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proofErr w:type="gramStart"/>
      <w:r w:rsidRPr="00241A4B">
        <w:rPr>
          <w:rFonts w:ascii="Times New Roman" w:hAnsi="Times New Roman"/>
          <w:b/>
          <w:szCs w:val="32"/>
        </w:rPr>
        <w:t>П</w:t>
      </w:r>
      <w:proofErr w:type="gramEnd"/>
      <w:r w:rsidRPr="00241A4B">
        <w:rPr>
          <w:rFonts w:ascii="Times New Roman" w:hAnsi="Times New Roman"/>
          <w:b/>
          <w:szCs w:val="32"/>
        </w:rPr>
        <w:t xml:space="preserve">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1E701D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ноября</w:t>
      </w:r>
      <w:r w:rsidR="005C7456">
        <w:rPr>
          <w:rFonts w:ascii="Times New Roman" w:hAnsi="Times New Roman" w:cs="Times New Roman"/>
          <w:sz w:val="28"/>
          <w:szCs w:val="28"/>
        </w:rPr>
        <w:t xml:space="preserve"> </w:t>
      </w:r>
      <w:r w:rsidR="005901AA">
        <w:rPr>
          <w:rFonts w:ascii="Times New Roman" w:hAnsi="Times New Roman" w:cs="Times New Roman"/>
          <w:sz w:val="28"/>
          <w:szCs w:val="28"/>
        </w:rPr>
        <w:t>2021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 w:rsidR="00267AAB">
        <w:rPr>
          <w:rFonts w:ascii="Times New Roman" w:hAnsi="Times New Roman" w:cs="Times New Roman"/>
          <w:sz w:val="28"/>
          <w:szCs w:val="28"/>
        </w:rPr>
        <w:t xml:space="preserve">  </w:t>
      </w:r>
      <w:r w:rsidR="00693B07">
        <w:rPr>
          <w:rFonts w:ascii="Times New Roman" w:hAnsi="Times New Roman" w:cs="Times New Roman"/>
          <w:sz w:val="28"/>
          <w:szCs w:val="28"/>
        </w:rPr>
        <w:t xml:space="preserve">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</w:t>
      </w:r>
      <w:r w:rsidR="00D9358C">
        <w:rPr>
          <w:rFonts w:ascii="Times New Roman" w:hAnsi="Times New Roman" w:cs="Times New Roman"/>
          <w:sz w:val="28"/>
          <w:szCs w:val="28"/>
        </w:rPr>
        <w:t xml:space="preserve">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141</w:t>
      </w:r>
      <w:bookmarkStart w:id="0" w:name="_GoBack"/>
      <w:bookmarkEnd w:id="0"/>
    </w:p>
    <w:p w:rsidR="003B1F26" w:rsidRPr="00C668B8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3CB9" w:rsidRPr="00C668B8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3C58" w:rsidRPr="00C66D3C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66D3C">
        <w:rPr>
          <w:rFonts w:ascii="Times New Roman" w:hAnsi="Times New Roman" w:cs="Times New Roman"/>
          <w:b/>
          <w:bCs/>
          <w:sz w:val="28"/>
          <w:szCs w:val="28"/>
        </w:rPr>
        <w:t>Ракитянского</w:t>
      </w:r>
      <w:proofErr w:type="spellEnd"/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7831" w:rsidRPr="00C66D3C" w:rsidRDefault="004F3C58" w:rsidP="00241A4B">
      <w:pPr>
        <w:pStyle w:val="Style6"/>
        <w:rPr>
          <w:rStyle w:val="FontStyle19"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:rsidR="003B1F26" w:rsidRPr="00C66D3C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C66D3C" w:rsidRDefault="00E37463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68B8" w:rsidRPr="00162263" w:rsidRDefault="00C668B8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3B1F26" w:rsidRPr="00162263" w:rsidRDefault="004F3C58" w:rsidP="00C668B8">
      <w:pPr>
        <w:pStyle w:val="Style7"/>
        <w:widowControl/>
        <w:tabs>
          <w:tab w:val="left" w:pos="7513"/>
        </w:tabs>
        <w:spacing w:line="240" w:lineRule="auto"/>
        <w:rPr>
          <w:rStyle w:val="FontStyle19"/>
          <w:b w:val="0"/>
          <w:lang w:bidi="ru-RU"/>
        </w:rPr>
      </w:pPr>
      <w:proofErr w:type="gramStart"/>
      <w:r w:rsidRPr="00162263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62263">
        <w:rPr>
          <w:rFonts w:ascii="Times New Roman" w:hAnsi="Times New Roman" w:cs="Times New Roman"/>
          <w:sz w:val="26"/>
          <w:szCs w:val="26"/>
          <w:lang w:bidi="ru-RU"/>
        </w:rPr>
        <w:t>коронавирусной</w:t>
      </w:r>
      <w:proofErr w:type="spellEnd"/>
      <w:r w:rsidRPr="00162263">
        <w:rPr>
          <w:rFonts w:ascii="Times New Roman" w:hAnsi="Times New Roman" w:cs="Times New Roman"/>
          <w:sz w:val="26"/>
          <w:szCs w:val="26"/>
          <w:lang w:bidi="ru-RU"/>
        </w:rPr>
        <w:t xml:space="preserve"> инфекции (</w:t>
      </w:r>
      <w:r w:rsidR="000C78FD" w:rsidRPr="00162263">
        <w:rPr>
          <w:rFonts w:ascii="Times New Roman" w:hAnsi="Times New Roman" w:cs="Times New Roman"/>
          <w:sz w:val="26"/>
          <w:szCs w:val="26"/>
          <w:lang w:bidi="ru-RU"/>
        </w:rPr>
        <w:t>СО</w:t>
      </w:r>
      <w:r w:rsidR="000C78FD" w:rsidRPr="00162263">
        <w:rPr>
          <w:rFonts w:ascii="Times New Roman" w:hAnsi="Times New Roman" w:cs="Times New Roman"/>
          <w:sz w:val="26"/>
          <w:szCs w:val="26"/>
          <w:lang w:val="en-US" w:bidi="ru-RU"/>
        </w:rPr>
        <w:t>VID</w:t>
      </w:r>
      <w:r w:rsidRPr="00162263">
        <w:rPr>
          <w:rFonts w:ascii="Times New Roman" w:hAnsi="Times New Roman" w:cs="Times New Roman"/>
          <w:sz w:val="26"/>
          <w:szCs w:val="26"/>
          <w:lang w:bidi="ru-RU"/>
        </w:rPr>
        <w:t>-19)»</w:t>
      </w:r>
      <w:r w:rsidR="00E5071D" w:rsidRPr="00162263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3B1F26" w:rsidRPr="00162263">
        <w:rPr>
          <w:rStyle w:val="FontStyle20"/>
        </w:rPr>
        <w:t>Губе</w:t>
      </w:r>
      <w:r w:rsidR="004F56AC" w:rsidRPr="00162263">
        <w:rPr>
          <w:rStyle w:val="FontStyle20"/>
        </w:rPr>
        <w:t xml:space="preserve">рнатора Белгородской области </w:t>
      </w:r>
      <w:r w:rsidR="006D14A0" w:rsidRPr="00162263">
        <w:rPr>
          <w:rStyle w:val="FontStyle20"/>
        </w:rPr>
        <w:t>от 22</w:t>
      </w:r>
      <w:r w:rsidR="00693B07" w:rsidRPr="00162263">
        <w:rPr>
          <w:rStyle w:val="FontStyle20"/>
        </w:rPr>
        <w:t xml:space="preserve"> но</w:t>
      </w:r>
      <w:r w:rsidR="00C66D3C" w:rsidRPr="00162263">
        <w:rPr>
          <w:rStyle w:val="FontStyle20"/>
        </w:rPr>
        <w:t>ября</w:t>
      </w:r>
      <w:r w:rsidR="005901AA" w:rsidRPr="00162263">
        <w:rPr>
          <w:rStyle w:val="FontStyle20"/>
        </w:rPr>
        <w:t xml:space="preserve"> 2021</w:t>
      </w:r>
      <w:r w:rsidR="00BC5B0A" w:rsidRPr="00162263">
        <w:rPr>
          <w:rStyle w:val="FontStyle20"/>
        </w:rPr>
        <w:t xml:space="preserve"> года № </w:t>
      </w:r>
      <w:r w:rsidR="006D14A0" w:rsidRPr="00162263">
        <w:rPr>
          <w:rStyle w:val="FontStyle20"/>
        </w:rPr>
        <w:t>150</w:t>
      </w:r>
      <w:r w:rsidR="00173CB3" w:rsidRPr="00162263">
        <w:rPr>
          <w:rStyle w:val="FontStyle20"/>
        </w:rPr>
        <w:t xml:space="preserve"> </w:t>
      </w:r>
      <w:r w:rsidR="003B1F26" w:rsidRPr="00162263">
        <w:rPr>
          <w:rStyle w:val="FontStyle20"/>
        </w:rPr>
        <w:t>«</w:t>
      </w:r>
      <w:r w:rsidRPr="00162263">
        <w:rPr>
          <w:rFonts w:ascii="Times New Roman" w:hAnsi="Times New Roman" w:cs="Times New Roman"/>
          <w:bCs/>
          <w:sz w:val="26"/>
          <w:szCs w:val="26"/>
          <w:lang w:bidi="ru-RU"/>
        </w:rPr>
        <w:t>О внесении изменений в постановление Губернатора Белгородской области от 08 мая 2020 года № 58</w:t>
      </w:r>
      <w:proofErr w:type="gramEnd"/>
      <w:r w:rsidRPr="0016226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</w:t>
      </w:r>
      <w:r w:rsidR="003B1F26" w:rsidRPr="00162263">
        <w:rPr>
          <w:rStyle w:val="FontStyle20"/>
        </w:rPr>
        <w:t xml:space="preserve">администрация </w:t>
      </w:r>
      <w:proofErr w:type="spellStart"/>
      <w:r w:rsidR="003B1F26" w:rsidRPr="00162263">
        <w:rPr>
          <w:rStyle w:val="FontStyle20"/>
        </w:rPr>
        <w:t>Ракитянского</w:t>
      </w:r>
      <w:proofErr w:type="spellEnd"/>
      <w:r w:rsidR="003B1F26" w:rsidRPr="00162263">
        <w:rPr>
          <w:rStyle w:val="FontStyle20"/>
        </w:rPr>
        <w:t xml:space="preserve"> района </w:t>
      </w:r>
      <w:r w:rsidR="003B1F26" w:rsidRPr="00162263">
        <w:rPr>
          <w:rStyle w:val="FontStyle19"/>
          <w:spacing w:val="60"/>
        </w:rPr>
        <w:t>постановляет:</w:t>
      </w:r>
      <w:r w:rsidR="00E5071D" w:rsidRPr="00162263">
        <w:rPr>
          <w:rStyle w:val="FontStyle19"/>
          <w:spacing w:val="60"/>
        </w:rPr>
        <w:t xml:space="preserve"> </w:t>
      </w:r>
    </w:p>
    <w:p w:rsidR="001E78D3" w:rsidRPr="00162263" w:rsidRDefault="004F3C58" w:rsidP="00F779D8">
      <w:pPr>
        <w:pStyle w:val="af"/>
        <w:numPr>
          <w:ilvl w:val="0"/>
          <w:numId w:val="46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Внести следующие изменения в постановление </w:t>
      </w:r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Ракитянского</w:t>
      </w:r>
      <w:proofErr w:type="spellEnd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района от 8 мая 2020 года № 83 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«О мерах по предупреждению распространения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инфекции (СО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ru-RU"/>
        </w:rPr>
        <w:t>VID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-19) на территории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Ракитянского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района»:</w:t>
      </w:r>
    </w:p>
    <w:p w:rsidR="00F779D8" w:rsidRPr="00162263" w:rsidRDefault="00F779D8" w:rsidP="00F779D8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162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- </w:t>
      </w:r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первый абзац подпункта 2.7 пункта 2 постановления после слов «и других» дополнить словами «организаций и учреждений указанной направленности»;</w:t>
      </w:r>
    </w:p>
    <w:p w:rsidR="00F779D8" w:rsidRPr="00162263" w:rsidRDefault="00F779D8" w:rsidP="00F779D8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- второй абзац подпункта 2.7 пункта 2 постановления после слов «прошедшей государственную регистрацию в Российской Федерации» дополнить словами «, или сертификата о проведенной вакцинации против новой </w:t>
      </w:r>
      <w:proofErr w:type="spellStart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инфекции (COVID-19) на бумажном носителе»;</w:t>
      </w:r>
    </w:p>
    <w:p w:rsidR="00F779D8" w:rsidRPr="00162263" w:rsidRDefault="00F779D8" w:rsidP="00F779D8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- третий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инфекции (COVID-19) на определенный период»;   </w:t>
      </w:r>
    </w:p>
    <w:p w:rsidR="00F779D8" w:rsidRPr="00162263" w:rsidRDefault="00F779D8" w:rsidP="00162263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- в тринадцатом абзаце подпункта 2.7 пункта 2 постановления слова «</w:t>
      </w:r>
      <w:proofErr w:type="gramStart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>оказывающих</w:t>
      </w:r>
      <w:proofErr w:type="gramEnd"/>
      <w:r w:rsidRPr="001622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 услуги» заменить словами «оказывающих услуги персональной и бытовой направленности»;  </w:t>
      </w:r>
    </w:p>
    <w:p w:rsidR="00173CB3" w:rsidRPr="00162263" w:rsidRDefault="00693B07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- в тринадцатом</w:t>
      </w:r>
      <w:r w:rsidR="00D30905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 двадцать восьмом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абзаце подпункта 2.7</w:t>
      </w:r>
      <w:r w:rsidR="00565D5A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пункта 2 постановления слова «</w:t>
      </w:r>
      <w:r w:rsidR="00D30905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по 22 ноября</w:t>
      </w:r>
      <w:r w:rsidR="00565D5A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» заменить словами «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по 06 декабря</w:t>
      </w:r>
      <w:r w:rsidR="00565D5A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»;</w:t>
      </w:r>
    </w:p>
    <w:p w:rsidR="00D30905" w:rsidRPr="00162263" w:rsidRDefault="00D30905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proofErr w:type="gram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</w:t>
      </w:r>
      <w:r w:rsidR="00421C07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шестнадцатый абзац 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подпункта 2.7 пункта 2 постановления после слов «прошедшей государственную регистрацию в Российской Федерации» дополнить словами «, или сертификата о проведенной вакцинации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бумажном носителе»;</w:t>
      </w:r>
      <w:proofErr w:type="gramEnd"/>
    </w:p>
    <w:p w:rsidR="00D30905" w:rsidRPr="00162263" w:rsidRDefault="00D30905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lastRenderedPageBreak/>
        <w:t xml:space="preserve">- </w:t>
      </w:r>
      <w:r w:rsidR="00421C07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сем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надцатый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(COVID- 19) на определенный период»;</w:t>
      </w:r>
    </w:p>
    <w:p w:rsidR="00D30905" w:rsidRPr="00162263" w:rsidRDefault="00D30905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proofErr w:type="gram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</w:t>
      </w:r>
      <w:r w:rsidR="00421C07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девят</w:t>
      </w:r>
      <w:r w:rsidR="002E1F5C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надцатый абзац подпункта 2.7 пункта 2 постановления после слов «прошедшей государственную регистрацию в Российской Федерации» дополнить словами «, или сертификата о проведенной вакцинации против новой </w:t>
      </w:r>
      <w:proofErr w:type="spellStart"/>
      <w:r w:rsidR="002E1F5C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="002E1F5C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(COVID- 19) на бумажном носителе»;</w:t>
      </w:r>
      <w:proofErr w:type="gramEnd"/>
    </w:p>
    <w:p w:rsidR="002E1F5C" w:rsidRPr="00162263" w:rsidRDefault="002E1F5C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- </w:t>
      </w:r>
      <w:r w:rsidR="00421C07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двадцать первый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определенный период»;</w:t>
      </w:r>
    </w:p>
    <w:p w:rsidR="002E1F5C" w:rsidRPr="00162263" w:rsidRDefault="00421C07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proofErr w:type="gram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двадцать пятый абзац подпункта 2.7 пункта 2 постановления после слов «прошедшей государственную регистрацию в Российской Федерации» дополнить словами «, или сертификата о проведенной вакцинации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бумажном носителе»;</w:t>
      </w:r>
      <w:proofErr w:type="gramEnd"/>
    </w:p>
    <w:p w:rsidR="00421C07" w:rsidRPr="00162263" w:rsidRDefault="00421C07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двадцать шестой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определенный период»;</w:t>
      </w:r>
    </w:p>
    <w:p w:rsidR="00421C07" w:rsidRPr="00162263" w:rsidRDefault="00421C07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proofErr w:type="gram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</w:t>
      </w:r>
      <w:r w:rsidR="00162263"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тридцатый</w:t>
      </w: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абзац подпункта 2.7 пункта 2 постановления после слов «прошедшей государственную регистрацию в Российской Федерации» дополнить словами «, или сертификата о проведенной вакцинации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(COVID- 19) на бумажном носителе»;</w:t>
      </w:r>
      <w:proofErr w:type="gramEnd"/>
    </w:p>
    <w:p w:rsidR="00421C07" w:rsidRPr="00162263" w:rsidRDefault="0016226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-тридцать первый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определенный период»;</w:t>
      </w:r>
    </w:p>
    <w:p w:rsidR="00162263" w:rsidRPr="00162263" w:rsidRDefault="00162263" w:rsidP="00173CB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тридцать третий абзац подпункта 2.7 пункта 2 постановления после слов «однокомпонентной вакцины от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инфекции» дополнить словами «, прошедшей государственную регистрацию в Российской Федерации, или сертификата о проведенной вакцинации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(COVID- 19) на бумажном носителе»;</w:t>
      </w:r>
    </w:p>
    <w:p w:rsidR="00162263" w:rsidRPr="00162263" w:rsidRDefault="00162263" w:rsidP="00162263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- тридцать четвертый абзац подпункта 2.7 пункта 2 постановления после слов «не более 6 календарных месяцев» дополнить словами «, или справки о наличии медицинских противопоказаний к вакцине против новой </w:t>
      </w:r>
      <w:proofErr w:type="spellStart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коронавирусной</w:t>
      </w:r>
      <w:proofErr w:type="spellEnd"/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инфекции (COVID-19) на определенный период».  </w:t>
      </w:r>
    </w:p>
    <w:p w:rsidR="00241A4B" w:rsidRPr="00162263" w:rsidRDefault="008E7FAC" w:rsidP="00C668B8">
      <w:pPr>
        <w:autoSpaceDE/>
        <w:autoSpaceDN/>
        <w:adjustRightInd/>
        <w:ind w:firstLine="709"/>
        <w:jc w:val="both"/>
        <w:rPr>
          <w:rStyle w:val="FontStyle20"/>
        </w:rPr>
      </w:pPr>
      <w:r w:rsidRPr="00162263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2. </w:t>
      </w:r>
      <w:r w:rsidR="00BC79D5" w:rsidRPr="00162263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постановление вступает в силу со дня официального опубликования.</w:t>
      </w:r>
    </w:p>
    <w:p w:rsidR="008B3A8B" w:rsidRPr="00162263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</w:rPr>
      </w:pPr>
    </w:p>
    <w:p w:rsidR="00C668B8" w:rsidRPr="00162263" w:rsidRDefault="00C668B8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</w:rPr>
      </w:pPr>
    </w:p>
    <w:p w:rsidR="00693B07" w:rsidRPr="00162263" w:rsidRDefault="00693B07" w:rsidP="00693B07">
      <w:pPr>
        <w:rPr>
          <w:rFonts w:ascii="Times New Roman" w:hAnsi="Times New Roman"/>
          <w:b/>
          <w:sz w:val="26"/>
          <w:szCs w:val="26"/>
        </w:rPr>
      </w:pPr>
      <w:r w:rsidRPr="0016226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B81FE1" w:rsidRPr="00162263" w:rsidRDefault="00693B07" w:rsidP="00693B07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162263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16226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</w:t>
      </w:r>
      <w:r w:rsidR="00162263">
        <w:rPr>
          <w:rFonts w:ascii="Times New Roman" w:hAnsi="Times New Roman"/>
          <w:b/>
          <w:sz w:val="26"/>
          <w:szCs w:val="26"/>
        </w:rPr>
        <w:t xml:space="preserve">         </w:t>
      </w:r>
      <w:r w:rsidRPr="00162263">
        <w:rPr>
          <w:rFonts w:ascii="Times New Roman" w:hAnsi="Times New Roman"/>
          <w:b/>
          <w:sz w:val="26"/>
          <w:szCs w:val="26"/>
        </w:rPr>
        <w:t xml:space="preserve">                    А.В. Климов</w:t>
      </w:r>
    </w:p>
    <w:sectPr w:rsidR="00B81FE1" w:rsidRPr="00162263" w:rsidSect="003330F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7" w:rsidRDefault="00764707" w:rsidP="00D137C2">
      <w:r>
        <w:separator/>
      </w:r>
    </w:p>
  </w:endnote>
  <w:endnote w:type="continuationSeparator" w:id="0">
    <w:p w:rsidR="00764707" w:rsidRDefault="00764707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7" w:rsidRDefault="00764707" w:rsidP="00D137C2">
      <w:r>
        <w:separator/>
      </w:r>
    </w:p>
  </w:footnote>
  <w:footnote w:type="continuationSeparator" w:id="0">
    <w:p w:rsidR="00764707" w:rsidRDefault="00764707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Content>
      <w:p w:rsidR="00CA727E" w:rsidRPr="00A279F6" w:rsidRDefault="009A3DB3" w:rsidP="00A279F6">
        <w:pPr>
          <w:pStyle w:val="a7"/>
          <w:jc w:val="center"/>
        </w:pPr>
        <w:r>
          <w:fldChar w:fldCharType="begin"/>
        </w:r>
        <w:r w:rsidR="00CA727E">
          <w:instrText>PAGE   \* MERGEFORMAT</w:instrText>
        </w:r>
        <w:r>
          <w:fldChar w:fldCharType="separate"/>
        </w:r>
        <w:r w:rsidR="009807C9">
          <w:rPr>
            <w:noProof/>
          </w:rPr>
          <w:t>2</w:t>
        </w:r>
        <w: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617791"/>
    <w:multiLevelType w:val="hybridMultilevel"/>
    <w:tmpl w:val="ADD8E556"/>
    <w:lvl w:ilvl="0" w:tplc="E5BE5D3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3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3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8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7"/>
  </w:num>
  <w:num w:numId="15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0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5"/>
  </w:num>
  <w:num w:numId="24">
    <w:abstractNumId w:val="18"/>
  </w:num>
  <w:num w:numId="25">
    <w:abstractNumId w:val="29"/>
  </w:num>
  <w:num w:numId="26">
    <w:abstractNumId w:val="3"/>
  </w:num>
  <w:num w:numId="27">
    <w:abstractNumId w:val="20"/>
  </w:num>
  <w:num w:numId="28">
    <w:abstractNumId w:val="23"/>
  </w:num>
  <w:num w:numId="29">
    <w:abstractNumId w:val="32"/>
  </w:num>
  <w:num w:numId="30">
    <w:abstractNumId w:val="21"/>
  </w:num>
  <w:num w:numId="31">
    <w:abstractNumId w:val="19"/>
  </w:num>
  <w:num w:numId="32">
    <w:abstractNumId w:val="11"/>
  </w:num>
  <w:num w:numId="33">
    <w:abstractNumId w:val="16"/>
  </w:num>
  <w:num w:numId="34">
    <w:abstractNumId w:val="1"/>
  </w:num>
  <w:num w:numId="35">
    <w:abstractNumId w:val="28"/>
  </w:num>
  <w:num w:numId="36">
    <w:abstractNumId w:val="15"/>
  </w:num>
  <w:num w:numId="37">
    <w:abstractNumId w:val="6"/>
  </w:num>
  <w:num w:numId="38">
    <w:abstractNumId w:val="31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4"/>
  </w:num>
  <w:num w:numId="42">
    <w:abstractNumId w:val="12"/>
  </w:num>
  <w:num w:numId="43">
    <w:abstractNumId w:val="22"/>
  </w:num>
  <w:num w:numId="44">
    <w:abstractNumId w:val="9"/>
  </w:num>
  <w:num w:numId="45">
    <w:abstractNumId w:val="1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601DB"/>
    <w:rsid w:val="00062BC0"/>
    <w:rsid w:val="00074E3E"/>
    <w:rsid w:val="00075D10"/>
    <w:rsid w:val="00083E52"/>
    <w:rsid w:val="00093D33"/>
    <w:rsid w:val="00096641"/>
    <w:rsid w:val="000A60B3"/>
    <w:rsid w:val="000C78FD"/>
    <w:rsid w:val="000D3A2E"/>
    <w:rsid w:val="000F3868"/>
    <w:rsid w:val="00112489"/>
    <w:rsid w:val="0012444A"/>
    <w:rsid w:val="00133E2C"/>
    <w:rsid w:val="00145BA4"/>
    <w:rsid w:val="001530B3"/>
    <w:rsid w:val="0015562B"/>
    <w:rsid w:val="00162263"/>
    <w:rsid w:val="0016233B"/>
    <w:rsid w:val="001638D0"/>
    <w:rsid w:val="00164CF0"/>
    <w:rsid w:val="00165770"/>
    <w:rsid w:val="00173CB3"/>
    <w:rsid w:val="0019433A"/>
    <w:rsid w:val="001A0A91"/>
    <w:rsid w:val="001A1959"/>
    <w:rsid w:val="001A76DB"/>
    <w:rsid w:val="001C0980"/>
    <w:rsid w:val="001E37D1"/>
    <w:rsid w:val="001E701D"/>
    <w:rsid w:val="001E78D3"/>
    <w:rsid w:val="001F7831"/>
    <w:rsid w:val="00220543"/>
    <w:rsid w:val="00222E90"/>
    <w:rsid w:val="00226C78"/>
    <w:rsid w:val="002331EA"/>
    <w:rsid w:val="0023741D"/>
    <w:rsid w:val="00241A4B"/>
    <w:rsid w:val="0024334E"/>
    <w:rsid w:val="0025300C"/>
    <w:rsid w:val="00253FCE"/>
    <w:rsid w:val="00262C23"/>
    <w:rsid w:val="00267AAB"/>
    <w:rsid w:val="0027326A"/>
    <w:rsid w:val="00285D73"/>
    <w:rsid w:val="002A1A0A"/>
    <w:rsid w:val="002C3F35"/>
    <w:rsid w:val="002E1F5C"/>
    <w:rsid w:val="002E249E"/>
    <w:rsid w:val="002F025C"/>
    <w:rsid w:val="002F0C77"/>
    <w:rsid w:val="002F27F3"/>
    <w:rsid w:val="00320D6A"/>
    <w:rsid w:val="00323B95"/>
    <w:rsid w:val="003330F9"/>
    <w:rsid w:val="00345E87"/>
    <w:rsid w:val="00351D00"/>
    <w:rsid w:val="00355337"/>
    <w:rsid w:val="003572C9"/>
    <w:rsid w:val="003669CA"/>
    <w:rsid w:val="003815F8"/>
    <w:rsid w:val="003818EF"/>
    <w:rsid w:val="003839E5"/>
    <w:rsid w:val="003B1F26"/>
    <w:rsid w:val="003B5813"/>
    <w:rsid w:val="003C0F83"/>
    <w:rsid w:val="003D1B1E"/>
    <w:rsid w:val="003D1FAD"/>
    <w:rsid w:val="003E5262"/>
    <w:rsid w:val="003F265F"/>
    <w:rsid w:val="003F6703"/>
    <w:rsid w:val="00407A1E"/>
    <w:rsid w:val="00421C07"/>
    <w:rsid w:val="004344FA"/>
    <w:rsid w:val="0044133A"/>
    <w:rsid w:val="0045091B"/>
    <w:rsid w:val="00450CA6"/>
    <w:rsid w:val="00454C36"/>
    <w:rsid w:val="004606FC"/>
    <w:rsid w:val="004618A5"/>
    <w:rsid w:val="00482F49"/>
    <w:rsid w:val="004A2287"/>
    <w:rsid w:val="004C6B85"/>
    <w:rsid w:val="004C75A9"/>
    <w:rsid w:val="004D2CC3"/>
    <w:rsid w:val="004E5176"/>
    <w:rsid w:val="004F3C58"/>
    <w:rsid w:val="004F56AC"/>
    <w:rsid w:val="004F7884"/>
    <w:rsid w:val="00543A78"/>
    <w:rsid w:val="00546CB7"/>
    <w:rsid w:val="00565D5A"/>
    <w:rsid w:val="00570419"/>
    <w:rsid w:val="00580FB0"/>
    <w:rsid w:val="00581DC6"/>
    <w:rsid w:val="005901AA"/>
    <w:rsid w:val="005A3116"/>
    <w:rsid w:val="005C120E"/>
    <w:rsid w:val="005C1F89"/>
    <w:rsid w:val="005C3D27"/>
    <w:rsid w:val="005C4873"/>
    <w:rsid w:val="005C7456"/>
    <w:rsid w:val="005D203D"/>
    <w:rsid w:val="005E1092"/>
    <w:rsid w:val="005E1D01"/>
    <w:rsid w:val="005F15D8"/>
    <w:rsid w:val="005F6263"/>
    <w:rsid w:val="005F661B"/>
    <w:rsid w:val="00606AF0"/>
    <w:rsid w:val="00620458"/>
    <w:rsid w:val="00653BAB"/>
    <w:rsid w:val="00661BDB"/>
    <w:rsid w:val="00685106"/>
    <w:rsid w:val="0069146A"/>
    <w:rsid w:val="00693B07"/>
    <w:rsid w:val="006A0D02"/>
    <w:rsid w:val="006D14A0"/>
    <w:rsid w:val="006F01A0"/>
    <w:rsid w:val="006F42AE"/>
    <w:rsid w:val="006F49D8"/>
    <w:rsid w:val="0070038A"/>
    <w:rsid w:val="00704047"/>
    <w:rsid w:val="00727156"/>
    <w:rsid w:val="007418C6"/>
    <w:rsid w:val="00743FBD"/>
    <w:rsid w:val="00753075"/>
    <w:rsid w:val="00760624"/>
    <w:rsid w:val="00764707"/>
    <w:rsid w:val="00766683"/>
    <w:rsid w:val="00766B9C"/>
    <w:rsid w:val="0078548E"/>
    <w:rsid w:val="00792D33"/>
    <w:rsid w:val="00794F16"/>
    <w:rsid w:val="007C3637"/>
    <w:rsid w:val="007D5958"/>
    <w:rsid w:val="007D5ABB"/>
    <w:rsid w:val="007E4ACE"/>
    <w:rsid w:val="008227AD"/>
    <w:rsid w:val="008238C9"/>
    <w:rsid w:val="00827EAA"/>
    <w:rsid w:val="00847F45"/>
    <w:rsid w:val="008534EA"/>
    <w:rsid w:val="00854E55"/>
    <w:rsid w:val="00874CE7"/>
    <w:rsid w:val="00885D5A"/>
    <w:rsid w:val="00894288"/>
    <w:rsid w:val="008A21A4"/>
    <w:rsid w:val="008A4924"/>
    <w:rsid w:val="008B3A8B"/>
    <w:rsid w:val="008C0A25"/>
    <w:rsid w:val="008C0F0C"/>
    <w:rsid w:val="008C39C0"/>
    <w:rsid w:val="008C7916"/>
    <w:rsid w:val="008D6662"/>
    <w:rsid w:val="008E1035"/>
    <w:rsid w:val="008E7FAC"/>
    <w:rsid w:val="008F132B"/>
    <w:rsid w:val="00910AEF"/>
    <w:rsid w:val="009357F0"/>
    <w:rsid w:val="0094074C"/>
    <w:rsid w:val="009531DC"/>
    <w:rsid w:val="0095612B"/>
    <w:rsid w:val="0097746F"/>
    <w:rsid w:val="009807C9"/>
    <w:rsid w:val="009850A0"/>
    <w:rsid w:val="009A3DB3"/>
    <w:rsid w:val="009B21EC"/>
    <w:rsid w:val="009D0D1B"/>
    <w:rsid w:val="009D6E05"/>
    <w:rsid w:val="009E6CC0"/>
    <w:rsid w:val="00A16FFE"/>
    <w:rsid w:val="00A279F6"/>
    <w:rsid w:val="00A51513"/>
    <w:rsid w:val="00A70370"/>
    <w:rsid w:val="00A71A8E"/>
    <w:rsid w:val="00A740C1"/>
    <w:rsid w:val="00A97D3F"/>
    <w:rsid w:val="00A97EA3"/>
    <w:rsid w:val="00AD24A4"/>
    <w:rsid w:val="00AE3D9B"/>
    <w:rsid w:val="00AF3F61"/>
    <w:rsid w:val="00B10B5C"/>
    <w:rsid w:val="00B162DF"/>
    <w:rsid w:val="00B41615"/>
    <w:rsid w:val="00B52DAB"/>
    <w:rsid w:val="00B54F05"/>
    <w:rsid w:val="00B66ACB"/>
    <w:rsid w:val="00B73A5C"/>
    <w:rsid w:val="00B74175"/>
    <w:rsid w:val="00B81FE1"/>
    <w:rsid w:val="00B92BEE"/>
    <w:rsid w:val="00B94604"/>
    <w:rsid w:val="00B96DB6"/>
    <w:rsid w:val="00BA1628"/>
    <w:rsid w:val="00BA7CA2"/>
    <w:rsid w:val="00BC5B0A"/>
    <w:rsid w:val="00BC79D5"/>
    <w:rsid w:val="00BF281D"/>
    <w:rsid w:val="00C1774F"/>
    <w:rsid w:val="00C20236"/>
    <w:rsid w:val="00C22B18"/>
    <w:rsid w:val="00C23D64"/>
    <w:rsid w:val="00C52C8B"/>
    <w:rsid w:val="00C668B8"/>
    <w:rsid w:val="00C66D3C"/>
    <w:rsid w:val="00C75272"/>
    <w:rsid w:val="00C84574"/>
    <w:rsid w:val="00C97CFF"/>
    <w:rsid w:val="00CA1F8D"/>
    <w:rsid w:val="00CA45ED"/>
    <w:rsid w:val="00CA6B8F"/>
    <w:rsid w:val="00CA727E"/>
    <w:rsid w:val="00CC0F0E"/>
    <w:rsid w:val="00CC6CBE"/>
    <w:rsid w:val="00D122E1"/>
    <w:rsid w:val="00D137C2"/>
    <w:rsid w:val="00D140A8"/>
    <w:rsid w:val="00D30905"/>
    <w:rsid w:val="00D36D60"/>
    <w:rsid w:val="00D36F00"/>
    <w:rsid w:val="00D433E2"/>
    <w:rsid w:val="00D65A4F"/>
    <w:rsid w:val="00D76DE6"/>
    <w:rsid w:val="00D80899"/>
    <w:rsid w:val="00D9358C"/>
    <w:rsid w:val="00DA467F"/>
    <w:rsid w:val="00DB6936"/>
    <w:rsid w:val="00DC19F9"/>
    <w:rsid w:val="00DE2A70"/>
    <w:rsid w:val="00DE6F2B"/>
    <w:rsid w:val="00DF2401"/>
    <w:rsid w:val="00E006B7"/>
    <w:rsid w:val="00E03D03"/>
    <w:rsid w:val="00E22EE7"/>
    <w:rsid w:val="00E23CB9"/>
    <w:rsid w:val="00E37463"/>
    <w:rsid w:val="00E40FB8"/>
    <w:rsid w:val="00E42C2B"/>
    <w:rsid w:val="00E4745C"/>
    <w:rsid w:val="00E5071D"/>
    <w:rsid w:val="00E77B3E"/>
    <w:rsid w:val="00E87B48"/>
    <w:rsid w:val="00E94529"/>
    <w:rsid w:val="00ED232D"/>
    <w:rsid w:val="00EE2FEE"/>
    <w:rsid w:val="00EE3C37"/>
    <w:rsid w:val="00EF7FA7"/>
    <w:rsid w:val="00F00952"/>
    <w:rsid w:val="00F0750E"/>
    <w:rsid w:val="00F12EA0"/>
    <w:rsid w:val="00F32BBB"/>
    <w:rsid w:val="00F346AD"/>
    <w:rsid w:val="00F61D99"/>
    <w:rsid w:val="00F743A8"/>
    <w:rsid w:val="00F779D8"/>
    <w:rsid w:val="00F8067E"/>
    <w:rsid w:val="00F84186"/>
    <w:rsid w:val="00F9664C"/>
    <w:rsid w:val="00F97785"/>
    <w:rsid w:val="00FB66A3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C668B8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6FCB-07C9-4B8D-A580-FB6C583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2021-10-21T12:42:00Z</cp:lastPrinted>
  <dcterms:created xsi:type="dcterms:W3CDTF">2021-11-24T05:26:00Z</dcterms:created>
  <dcterms:modified xsi:type="dcterms:W3CDTF">2021-11-24T05:26:00Z</dcterms:modified>
</cp:coreProperties>
</file>