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77777777"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14:paraId="2CD0CD3F" w14:textId="77777777"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14:paraId="615EA9CD" w14:textId="77777777" w:rsidR="0032693F" w:rsidRDefault="0032693F">
      <w:pPr>
        <w:spacing w:after="0" w:line="240" w:lineRule="auto"/>
        <w:jc w:val="center"/>
      </w:pPr>
    </w:p>
    <w:p w14:paraId="07A4F4FE" w14:textId="77777777"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14:paraId="5B19F813" w14:textId="77777777"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3DD11741"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82192F" w:rsidRPr="0082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Вышнепенского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района Белгородской области от</w:t>
      </w:r>
      <w:r w:rsidR="00631A37">
        <w:rPr>
          <w:rFonts w:ascii="Times New Roman" w:hAnsi="Times New Roman" w:cs="Times New Roman"/>
          <w:sz w:val="26"/>
          <w:szCs w:val="26"/>
        </w:rPr>
        <w:t xml:space="preserve"> 29 октября 2024 года № </w:t>
      </w:r>
      <w:r w:rsidR="0060420E">
        <w:rPr>
          <w:rFonts w:ascii="Times New Roman" w:hAnsi="Times New Roman" w:cs="Times New Roman"/>
          <w:sz w:val="26"/>
          <w:szCs w:val="26"/>
        </w:rPr>
        <w:t>1</w:t>
      </w:r>
      <w:r w:rsidR="00631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6F378EEA"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>Ракитянский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600B8236"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82192F" w:rsidRPr="008219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r w:rsidR="00685338" w:rsidRPr="0068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14:paraId="2878724E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C5D06F" w14:textId="7C174833"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  <w:r w:rsidR="00B841F0">
        <w:rPr>
          <w:rFonts w:ascii="Times New Roman" w:hAnsi="Times New Roman" w:cs="Times New Roman"/>
          <w:sz w:val="26"/>
          <w:szCs w:val="26"/>
        </w:rPr>
        <w:t>.</w:t>
      </w:r>
    </w:p>
    <w:p w14:paraId="52DA11B5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03722B17"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публичных слушаний</w:t>
      </w:r>
      <w:r w:rsidRPr="009A1B2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74D33">
        <w:rPr>
          <w:rFonts w:ascii="Times New Roman" w:hAnsi="Times New Roman" w:cs="Times New Roman"/>
          <w:b/>
          <w:bCs/>
          <w:sz w:val="28"/>
          <w:szCs w:val="28"/>
        </w:rPr>
        <w:t>15 человек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B3B7C3" w14:textId="305729C4"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 w:rsidR="00631A37">
        <w:rPr>
          <w:rFonts w:ascii="Times New Roman" w:hAnsi="Times New Roman" w:cs="Times New Roman"/>
          <w:sz w:val="26"/>
          <w:szCs w:val="26"/>
        </w:rPr>
        <w:t>от «19</w:t>
      </w:r>
      <w:r w:rsidR="005B4EDF">
        <w:rPr>
          <w:rFonts w:ascii="Times New Roman" w:hAnsi="Times New Roman" w:cs="Times New Roman"/>
          <w:sz w:val="26"/>
          <w:szCs w:val="26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2036"/>
        <w:gridCol w:w="1921"/>
      </w:tblGrid>
      <w:tr w:rsidR="0032693F" w14:paraId="5EE447E0" w14:textId="77777777" w:rsidTr="00FB414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6F8" w14:textId="77777777"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631A37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="00631A37" w:rsidRPr="00631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</w:t>
            </w:r>
          </w:p>
        </w:tc>
      </w:tr>
      <w:tr w:rsidR="003D6B70" w14:paraId="1143C2EC" w14:textId="77777777" w:rsidTr="00FB414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3D6B70" w:rsidRDefault="003D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3D6B70" w:rsidRDefault="003D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Pr="00631A37">
              <w:rPr>
                <w:rFonts w:ascii="Times New Roman" w:hAnsi="Times New Roman" w:cs="Times New Roman"/>
                <w:sz w:val="26"/>
                <w:szCs w:val="26"/>
              </w:rPr>
              <w:t>Ракитянский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5B377FBA" w:rsidR="003D6B70" w:rsidRDefault="003D6B70"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10122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совета Ракитянского района </w:t>
            </w:r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преобразовании всех поселений, входящих в состав муниципального района «Ракитянский район» Белгородской области, путем их </w:t>
            </w:r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0C0" w14:textId="0246C7E3" w:rsidR="003D6B70" w:rsidRPr="0010122E" w:rsidRDefault="009A1B21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B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Титова Анастасия Сергеевна</w:t>
            </w:r>
            <w:r w:rsidR="003D6B70" w:rsidRPr="009A1B21">
              <w:rPr>
                <w:rFonts w:ascii="Times New Roman" w:hAnsi="Times New Roman" w:cs="Times New Roman"/>
                <w:sz w:val="26"/>
                <w:szCs w:val="26"/>
              </w:rPr>
              <w:t>, заместитель главы администраци</w:t>
            </w:r>
            <w:r w:rsidR="00FB41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1B21">
              <w:rPr>
                <w:rFonts w:ascii="Times New Roman" w:hAnsi="Times New Roman" w:cs="Times New Roman"/>
                <w:sz w:val="26"/>
                <w:szCs w:val="26"/>
              </w:rPr>
              <w:t xml:space="preserve"> Вышнепенского сельского поселения </w:t>
            </w:r>
            <w:r w:rsidR="003D6B70" w:rsidRPr="009A1B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«Ракитянский район» Белгородской </w:t>
            </w:r>
            <w:r w:rsidR="003D6B70" w:rsidRPr="009A1B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  <w:p w14:paraId="5D5A3250" w14:textId="77777777" w:rsidR="003D6B70" w:rsidRPr="0010122E" w:rsidRDefault="003D6B70" w:rsidP="0025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71E9A4" w14:textId="44DD9041" w:rsidR="003D6B70" w:rsidRDefault="001445E8" w:rsidP="001445E8">
            <w:r>
              <w:rPr>
                <w:rFonts w:ascii="Times New Roman" w:hAnsi="Times New Roman" w:cs="Times New Roman"/>
                <w:sz w:val="26"/>
                <w:szCs w:val="26"/>
              </w:rPr>
              <w:t>Трунова Елена Григорьевна, заведующая ОПС «Вышние Пены»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5E5" w14:textId="510FBC6B" w:rsidR="003D6B70" w:rsidRPr="00B841F0" w:rsidRDefault="003D6B70" w:rsidP="00B84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2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Учесть предложение при принятии решения</w:t>
            </w:r>
            <w:r w:rsidRPr="00101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Земского собрания</w:t>
            </w:r>
            <w:r w:rsidRPr="00A63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Вышнепенского</w:t>
            </w:r>
            <w:r w:rsidRPr="00A6334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муниципального района «Ракитянский район» Белгородской </w:t>
            </w:r>
            <w:r w:rsidRPr="00A63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  <w:r w:rsidR="00B84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1F0" w:rsidRPr="00B841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B841F0" w:rsidRPr="00FB41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2800E9F6" w14:textId="77777777"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15106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</w:t>
      </w:r>
      <w:r w:rsidR="00631A37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Ракитянского района </w:t>
      </w:r>
      <w:r w:rsidRPr="00151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631A37" w:rsidRPr="00631A3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6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области, путе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</w:p>
    <w:p w14:paraId="4718E54D" w14:textId="5DE5D22C"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0420E" w:rsidRPr="006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r w:rsidR="00685338" w:rsidRPr="0068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631A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6C1522F7"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631A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0420E" w:rsidRPr="006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r w:rsidR="00685338" w:rsidRPr="0068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6954499D"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eastAsia="Arial" w:hAnsi="Calibri" w:cs="Times New Roman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</w:t>
      </w:r>
      <w:r w:rsid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 «Наша жизнь 31» (</w:t>
      </w:r>
      <w:hyperlink r:id="rId7" w:history="1">
        <w:r w:rsidR="00631A37" w:rsidRPr="007D1F64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)</w:t>
      </w:r>
      <w:r w:rsid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0420E" w:rsidRPr="006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r w:rsidR="00685338" w:rsidRPr="0068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685338" w:rsidRPr="00FE46A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685338" w:rsidRPr="00FE46A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E46A3" w:rsidRPr="00FE46A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vyshnepenskoe</w:t>
        </w:r>
        <w:r w:rsidR="00685338" w:rsidRPr="00FE46A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-r31.gosweb.gosuslugi.ru</w:t>
        </w:r>
      </w:hyperlink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0420E" w:rsidRPr="006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r w:rsidR="00685338" w:rsidRPr="0068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3F0742" w14:textId="77777777"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B841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F0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38A03D0F" w14:textId="3C8EB849" w:rsidR="0032693F" w:rsidRPr="00B841F0" w:rsidRDefault="00B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F0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B841F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41F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85338" w:rsidRPr="00B841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2E99" w:rsidRPr="00B841F0">
        <w:rPr>
          <w:rFonts w:ascii="Times New Roman" w:hAnsi="Times New Roman" w:cs="Times New Roman"/>
          <w:b/>
          <w:sz w:val="28"/>
          <w:szCs w:val="28"/>
        </w:rPr>
        <w:t>О.Н.</w:t>
      </w:r>
      <w:r w:rsidRPr="00B8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20E" w:rsidRPr="00B8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Матвеенко</w:t>
      </w:r>
    </w:p>
    <w:p w14:paraId="76532EBB" w14:textId="77777777" w:rsidR="0032693F" w:rsidRPr="00B841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7211" w14:textId="2A578F0A" w:rsidR="0032693F" w:rsidRPr="00B841F0" w:rsidRDefault="00631A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1F0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B8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1CB" w:rsidRPr="00B841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841F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411CB" w:rsidRPr="00B841F0">
        <w:rPr>
          <w:rFonts w:ascii="Times New Roman" w:hAnsi="Times New Roman" w:cs="Times New Roman"/>
          <w:b/>
          <w:sz w:val="28"/>
          <w:szCs w:val="28"/>
        </w:rPr>
        <w:t xml:space="preserve">      Е.П. </w:t>
      </w:r>
      <w:r w:rsidR="001411CB" w:rsidRPr="00B8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Мартынова</w:t>
      </w:r>
    </w:p>
    <w:sectPr w:rsidR="0032693F" w:rsidRPr="00B841F0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A393" w14:textId="77777777" w:rsidR="00100F0D" w:rsidRDefault="00100F0D">
      <w:pPr>
        <w:spacing w:after="0" w:line="240" w:lineRule="auto"/>
      </w:pPr>
      <w:r>
        <w:separator/>
      </w:r>
    </w:p>
  </w:endnote>
  <w:endnote w:type="continuationSeparator" w:id="0">
    <w:p w14:paraId="62E290C6" w14:textId="77777777" w:rsidR="00100F0D" w:rsidRDefault="001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A75C" w14:textId="77777777" w:rsidR="00100F0D" w:rsidRDefault="00100F0D">
      <w:pPr>
        <w:spacing w:after="0" w:line="240" w:lineRule="auto"/>
      </w:pPr>
      <w:r>
        <w:separator/>
      </w:r>
    </w:p>
  </w:footnote>
  <w:footnote w:type="continuationSeparator" w:id="0">
    <w:p w14:paraId="764C552F" w14:textId="77777777" w:rsidR="00100F0D" w:rsidRDefault="0010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76404EB4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9F">
          <w:rPr>
            <w:noProof/>
          </w:rPr>
          <w:t>3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2692C"/>
    <w:rsid w:val="0005359F"/>
    <w:rsid w:val="00100F0D"/>
    <w:rsid w:val="001411CB"/>
    <w:rsid w:val="001445E8"/>
    <w:rsid w:val="002F62CA"/>
    <w:rsid w:val="00317A03"/>
    <w:rsid w:val="0032693F"/>
    <w:rsid w:val="003D6B70"/>
    <w:rsid w:val="004F0104"/>
    <w:rsid w:val="005B4EDF"/>
    <w:rsid w:val="0060420E"/>
    <w:rsid w:val="00631A37"/>
    <w:rsid w:val="00673967"/>
    <w:rsid w:val="00685338"/>
    <w:rsid w:val="0082192F"/>
    <w:rsid w:val="00874D33"/>
    <w:rsid w:val="009A1B21"/>
    <w:rsid w:val="00A02E99"/>
    <w:rsid w:val="00B10590"/>
    <w:rsid w:val="00B841F0"/>
    <w:rsid w:val="00F00EA1"/>
    <w:rsid w:val="00FB4148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78E62EEB-B22F-4313-BE53-28B1C99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17</cp:revision>
  <cp:lastPrinted>2024-11-20T05:05:00Z</cp:lastPrinted>
  <dcterms:created xsi:type="dcterms:W3CDTF">2024-11-11T10:54:00Z</dcterms:created>
  <dcterms:modified xsi:type="dcterms:W3CDTF">2024-11-20T10:18:00Z</dcterms:modified>
</cp:coreProperties>
</file>