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B9" w:rsidRPr="00CE5FF3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1"/>
      <w:bookmarkEnd w:id="0"/>
      <w:r w:rsidRPr="00CE5FF3">
        <w:rPr>
          <w:rFonts w:eastAsia="Calibri"/>
          <w:b/>
          <w:sz w:val="28"/>
          <w:szCs w:val="28"/>
          <w:lang w:eastAsia="en-US"/>
        </w:rPr>
        <w:t xml:space="preserve">Р О С </w:t>
      </w:r>
      <w:proofErr w:type="spellStart"/>
      <w:proofErr w:type="gramStart"/>
      <w:r w:rsidRPr="00CE5FF3">
        <w:rPr>
          <w:rFonts w:eastAsia="Calibri"/>
          <w:b/>
          <w:sz w:val="28"/>
          <w:szCs w:val="28"/>
          <w:lang w:eastAsia="en-US"/>
        </w:rPr>
        <w:t>С</w:t>
      </w:r>
      <w:proofErr w:type="spellEnd"/>
      <w:proofErr w:type="gramEnd"/>
      <w:r w:rsidRPr="00CE5FF3">
        <w:rPr>
          <w:rFonts w:eastAsia="Calibri"/>
          <w:b/>
          <w:sz w:val="28"/>
          <w:szCs w:val="28"/>
          <w:lang w:eastAsia="en-US"/>
        </w:rPr>
        <w:t xml:space="preserve"> И Й С К А Я   Ф Е Д Е Р А Ц И Я</w:t>
      </w:r>
    </w:p>
    <w:p w:rsidR="008721B9" w:rsidRPr="00CE5FF3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5FF3">
        <w:rPr>
          <w:rFonts w:eastAsia="Calibri"/>
          <w:b/>
          <w:sz w:val="28"/>
          <w:szCs w:val="28"/>
          <w:lang w:eastAsia="en-US"/>
        </w:rPr>
        <w:t xml:space="preserve">Б Е Л Г О </w:t>
      </w:r>
      <w:proofErr w:type="gramStart"/>
      <w:r w:rsidRPr="00CE5FF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CE5FF3">
        <w:rPr>
          <w:rFonts w:eastAsia="Calibri"/>
          <w:b/>
          <w:sz w:val="28"/>
          <w:szCs w:val="28"/>
          <w:lang w:eastAsia="en-US"/>
        </w:rPr>
        <w:t xml:space="preserve"> О Д С К А Я   О Б Л А С Т Ь</w:t>
      </w:r>
    </w:p>
    <w:p w:rsidR="008721B9" w:rsidRPr="00CE5FF3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21B9" w:rsidRPr="00CE5FF3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5FF3">
        <w:rPr>
          <w:rFonts w:eastAsia="Calibri"/>
          <w:b/>
          <w:sz w:val="28"/>
          <w:szCs w:val="28"/>
          <w:lang w:eastAsia="en-US"/>
        </w:rPr>
        <w:t xml:space="preserve">МУНИЦИПАЛЬНЫЙ СОВЕТ МУНИЦИПАЛЬНОГО РАЙОНА </w:t>
      </w:r>
    </w:p>
    <w:p w:rsidR="008721B9" w:rsidRPr="00CE5FF3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5FF3">
        <w:rPr>
          <w:rFonts w:eastAsia="Calibri"/>
          <w:b/>
          <w:sz w:val="28"/>
          <w:szCs w:val="28"/>
          <w:lang w:eastAsia="en-US"/>
        </w:rPr>
        <w:t>«КРАСНОЯРУЖСКИЙ РАЙОН»</w:t>
      </w:r>
    </w:p>
    <w:p w:rsidR="008721B9" w:rsidRPr="00CE5FF3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21B9" w:rsidRPr="00CE5FF3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E5FF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CE5FF3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721B9" w:rsidRDefault="008721B9" w:rsidP="008721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21B9" w:rsidRDefault="008721B9" w:rsidP="008721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21B9" w:rsidRPr="005F269B" w:rsidRDefault="00D62D19" w:rsidP="008721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 18</w:t>
      </w:r>
      <w:r w:rsidR="008721B9">
        <w:rPr>
          <w:bCs/>
          <w:sz w:val="28"/>
          <w:szCs w:val="28"/>
        </w:rPr>
        <w:t xml:space="preserve">  » </w:t>
      </w:r>
      <w:r>
        <w:rPr>
          <w:bCs/>
          <w:sz w:val="28"/>
          <w:szCs w:val="28"/>
        </w:rPr>
        <w:t>апреля</w:t>
      </w:r>
      <w:r w:rsidR="008721B9">
        <w:rPr>
          <w:bCs/>
          <w:sz w:val="28"/>
          <w:szCs w:val="28"/>
        </w:rPr>
        <w:t xml:space="preserve"> 2019  года                                                                            № </w:t>
      </w:r>
      <w:r w:rsidR="005673F2">
        <w:rPr>
          <w:bCs/>
          <w:sz w:val="28"/>
          <w:szCs w:val="28"/>
        </w:rPr>
        <w:t>76</w:t>
      </w:r>
    </w:p>
    <w:p w:rsidR="008721B9" w:rsidRPr="00FF1FD0" w:rsidRDefault="008721B9" w:rsidP="008721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1B9" w:rsidRDefault="008721B9" w:rsidP="008721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1B9" w:rsidRDefault="008721B9" w:rsidP="008721B9">
      <w:pPr>
        <w:widowControl w:val="0"/>
        <w:autoSpaceDE w:val="0"/>
        <w:autoSpaceDN w:val="0"/>
        <w:adjustRightInd w:val="0"/>
        <w:ind w:right="37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>
        <w:rPr>
          <w:b/>
          <w:sz w:val="28"/>
          <w:szCs w:val="28"/>
        </w:rPr>
        <w:t>Краснояружского</w:t>
      </w:r>
      <w:proofErr w:type="spellEnd"/>
      <w:r>
        <w:rPr>
          <w:b/>
          <w:sz w:val="28"/>
          <w:szCs w:val="28"/>
        </w:rPr>
        <w:t xml:space="preserve"> района от 05.03.2019 года № 61 «Об утверждении</w:t>
      </w:r>
      <w:r w:rsidRPr="00E51B31">
        <w:rPr>
          <w:b/>
          <w:sz w:val="28"/>
          <w:szCs w:val="28"/>
        </w:rPr>
        <w:t xml:space="preserve"> тариф</w:t>
      </w:r>
      <w:r>
        <w:rPr>
          <w:b/>
          <w:sz w:val="28"/>
          <w:szCs w:val="28"/>
        </w:rPr>
        <w:t>а</w:t>
      </w:r>
      <w:r w:rsidRPr="00E51B31">
        <w:rPr>
          <w:b/>
          <w:sz w:val="28"/>
          <w:szCs w:val="28"/>
        </w:rPr>
        <w:t xml:space="preserve"> на платную услугу, оказываемую </w:t>
      </w:r>
      <w:r>
        <w:rPr>
          <w:b/>
          <w:sz w:val="28"/>
          <w:szCs w:val="28"/>
        </w:rPr>
        <w:t xml:space="preserve">МКУ «Административно-хозяйственный центр» </w:t>
      </w:r>
    </w:p>
    <w:p w:rsidR="008721B9" w:rsidRPr="00E51B31" w:rsidRDefault="008721B9" w:rsidP="008721B9">
      <w:pPr>
        <w:widowControl w:val="0"/>
        <w:autoSpaceDE w:val="0"/>
        <w:autoSpaceDN w:val="0"/>
        <w:adjustRightInd w:val="0"/>
        <w:ind w:right="3775"/>
        <w:jc w:val="both"/>
        <w:rPr>
          <w:b/>
          <w:sz w:val="28"/>
          <w:szCs w:val="28"/>
        </w:rPr>
      </w:pPr>
    </w:p>
    <w:p w:rsidR="008721B9" w:rsidRPr="00FF1FD0" w:rsidRDefault="008721B9" w:rsidP="00872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21B9" w:rsidRPr="005B5253" w:rsidRDefault="008721B9" w:rsidP="008721B9">
      <w:pPr>
        <w:ind w:firstLine="900"/>
        <w:jc w:val="both"/>
        <w:rPr>
          <w:sz w:val="28"/>
          <w:szCs w:val="28"/>
        </w:rPr>
      </w:pPr>
      <w:proofErr w:type="gramStart"/>
      <w:r w:rsidRPr="005B5253">
        <w:rPr>
          <w:sz w:val="28"/>
          <w:szCs w:val="28"/>
        </w:rPr>
        <w:t>В соответствии с пунктом 6 части 10 статьи 35 Федерального закона от 6 октября 2003 года № 131 – ФЗ «Об общих принципах организации местного самоуправления в Российской Федерации»,  руководствуясь пунктом 6 статьи 13, пунктом 4 статьи 39 Устава муниципального района «</w:t>
      </w:r>
      <w:proofErr w:type="spellStart"/>
      <w:r w:rsidRPr="005B5253">
        <w:rPr>
          <w:sz w:val="28"/>
          <w:szCs w:val="28"/>
        </w:rPr>
        <w:t>Краснояружский</w:t>
      </w:r>
      <w:proofErr w:type="spellEnd"/>
      <w:r w:rsidRPr="005B5253">
        <w:rPr>
          <w:sz w:val="28"/>
          <w:szCs w:val="28"/>
        </w:rPr>
        <w:t xml:space="preserve"> район», решением Муниципального совета </w:t>
      </w:r>
      <w:proofErr w:type="spellStart"/>
      <w:r w:rsidRPr="005B5253">
        <w:rPr>
          <w:sz w:val="28"/>
          <w:szCs w:val="28"/>
        </w:rPr>
        <w:t>Краснояружского</w:t>
      </w:r>
      <w:proofErr w:type="spellEnd"/>
      <w:r w:rsidRPr="005B5253">
        <w:rPr>
          <w:sz w:val="28"/>
          <w:szCs w:val="28"/>
        </w:rPr>
        <w:t xml:space="preserve"> района от 30.01.2014 г. № 44 «Об утверждении Порядка  формирования и утверждения цен и тарифов на</w:t>
      </w:r>
      <w:proofErr w:type="gramEnd"/>
      <w:r w:rsidRPr="005B5253">
        <w:rPr>
          <w:sz w:val="28"/>
          <w:szCs w:val="28"/>
        </w:rPr>
        <w:t xml:space="preserve"> платные услуги, оказываемые муниципальными учреж</w:t>
      </w:r>
      <w:r>
        <w:rPr>
          <w:sz w:val="28"/>
          <w:szCs w:val="28"/>
        </w:rPr>
        <w:t xml:space="preserve">дениями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района» и в целях приведения настоящего решения в соответствие действующему законодательству</w:t>
      </w:r>
    </w:p>
    <w:p w:rsidR="008721B9" w:rsidRDefault="008721B9" w:rsidP="008721B9">
      <w:pPr>
        <w:ind w:firstLine="900"/>
        <w:jc w:val="both"/>
        <w:rPr>
          <w:rFonts w:eastAsia="Calibri"/>
          <w:b/>
          <w:sz w:val="28"/>
          <w:szCs w:val="28"/>
          <w:lang w:eastAsia="en-US"/>
        </w:rPr>
      </w:pPr>
    </w:p>
    <w:p w:rsidR="008721B9" w:rsidRPr="00792DE4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2DE4">
        <w:rPr>
          <w:rFonts w:eastAsia="Calibri"/>
          <w:b/>
          <w:sz w:val="28"/>
          <w:szCs w:val="28"/>
          <w:lang w:eastAsia="en-US"/>
        </w:rPr>
        <w:t xml:space="preserve">Муниципальный совет </w:t>
      </w:r>
      <w:proofErr w:type="spellStart"/>
      <w:r w:rsidRPr="00792DE4">
        <w:rPr>
          <w:rFonts w:eastAsia="Calibri"/>
          <w:b/>
          <w:sz w:val="28"/>
          <w:szCs w:val="28"/>
          <w:lang w:eastAsia="en-US"/>
        </w:rPr>
        <w:t>Краснояружского</w:t>
      </w:r>
      <w:proofErr w:type="spellEnd"/>
      <w:r w:rsidRPr="00792DE4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8721B9" w:rsidRPr="00792DE4" w:rsidRDefault="008721B9" w:rsidP="008721B9">
      <w:pPr>
        <w:rPr>
          <w:rFonts w:eastAsia="Calibri"/>
          <w:sz w:val="28"/>
          <w:szCs w:val="28"/>
          <w:lang w:eastAsia="en-US"/>
        </w:rPr>
      </w:pPr>
    </w:p>
    <w:p w:rsidR="008721B9" w:rsidRPr="00792DE4" w:rsidRDefault="008721B9" w:rsidP="008721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2DE4">
        <w:rPr>
          <w:rFonts w:eastAsia="Calibri"/>
          <w:b/>
          <w:sz w:val="28"/>
          <w:szCs w:val="28"/>
          <w:lang w:eastAsia="en-US"/>
        </w:rPr>
        <w:t>РЕШИЛ:</w:t>
      </w:r>
    </w:p>
    <w:p w:rsidR="008721B9" w:rsidRDefault="008721B9" w:rsidP="008721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1B9" w:rsidRPr="008721B9" w:rsidRDefault="008721B9" w:rsidP="00872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8721B9">
        <w:rPr>
          <w:sz w:val="28"/>
          <w:szCs w:val="28"/>
        </w:rPr>
        <w:t xml:space="preserve"> в решение Муниципального совета </w:t>
      </w:r>
      <w:proofErr w:type="spellStart"/>
      <w:r w:rsidRPr="008721B9">
        <w:rPr>
          <w:sz w:val="28"/>
          <w:szCs w:val="28"/>
        </w:rPr>
        <w:t>Краснояружского</w:t>
      </w:r>
      <w:proofErr w:type="spellEnd"/>
      <w:r w:rsidRPr="008721B9">
        <w:rPr>
          <w:sz w:val="28"/>
          <w:szCs w:val="28"/>
        </w:rPr>
        <w:t xml:space="preserve"> района от 05.03.2019 года № 61 «Об утверждении тарифа на платную услугу, оказываемую МКУ «Административно-хозяйственный центр» следующего содержания: </w:t>
      </w:r>
    </w:p>
    <w:p w:rsidR="008721B9" w:rsidRPr="008721B9" w:rsidRDefault="008721B9" w:rsidP="008721B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right="-143" w:firstLine="567"/>
        <w:jc w:val="both"/>
        <w:rPr>
          <w:sz w:val="28"/>
          <w:szCs w:val="28"/>
        </w:rPr>
      </w:pPr>
      <w:r w:rsidRPr="008721B9">
        <w:rPr>
          <w:sz w:val="28"/>
          <w:szCs w:val="28"/>
        </w:rPr>
        <w:t>Пункт 1 вышеназванного решения изложить в новой редакции:</w:t>
      </w:r>
    </w:p>
    <w:p w:rsidR="008721B9" w:rsidRPr="008721B9" w:rsidRDefault="008721B9" w:rsidP="008721B9">
      <w:pPr>
        <w:pStyle w:val="a3"/>
        <w:widowControl w:val="0"/>
        <w:autoSpaceDE w:val="0"/>
        <w:autoSpaceDN w:val="0"/>
        <w:adjustRightInd w:val="0"/>
        <w:ind w:left="0" w:right="-143" w:firstLine="567"/>
        <w:jc w:val="both"/>
        <w:rPr>
          <w:sz w:val="28"/>
          <w:szCs w:val="28"/>
        </w:rPr>
      </w:pPr>
      <w:r w:rsidRPr="008721B9">
        <w:rPr>
          <w:sz w:val="28"/>
          <w:szCs w:val="28"/>
        </w:rPr>
        <w:t xml:space="preserve">«1. Утвердить тариф на платную услугу по транспортному обслуживанию автомобилем «Нисан </w:t>
      </w:r>
      <w:proofErr w:type="spellStart"/>
      <w:r w:rsidRPr="008721B9">
        <w:rPr>
          <w:sz w:val="28"/>
          <w:szCs w:val="28"/>
        </w:rPr>
        <w:t>Альмера</w:t>
      </w:r>
      <w:proofErr w:type="spellEnd"/>
      <w:r w:rsidRPr="008721B9">
        <w:rPr>
          <w:sz w:val="28"/>
          <w:szCs w:val="28"/>
        </w:rPr>
        <w:t xml:space="preserve"> Классик», оказываемую МКУ «Административно-хозяйственный центр»</w:t>
      </w:r>
      <w:r w:rsidRPr="008721B9">
        <w:rPr>
          <w:rFonts w:ascii="PT Astra Serif" w:hAnsi="PT Astra Serif"/>
          <w:sz w:val="28"/>
          <w:szCs w:val="28"/>
        </w:rPr>
        <w:t xml:space="preserve"> </w:t>
      </w:r>
      <w:r w:rsidRPr="008721B9">
        <w:rPr>
          <w:sz w:val="28"/>
          <w:szCs w:val="28"/>
        </w:rPr>
        <w:t xml:space="preserve">органам государственной власти Белгородской области, областным государственным учреждениям, осуществляющим свою деятельность на территории </w:t>
      </w:r>
      <w:proofErr w:type="spellStart"/>
      <w:r w:rsidRPr="008721B9">
        <w:rPr>
          <w:sz w:val="28"/>
          <w:szCs w:val="28"/>
        </w:rPr>
        <w:t>Краснояружского</w:t>
      </w:r>
      <w:proofErr w:type="spellEnd"/>
      <w:r w:rsidRPr="008721B9">
        <w:rPr>
          <w:sz w:val="28"/>
          <w:szCs w:val="28"/>
        </w:rPr>
        <w:t xml:space="preserve"> района </w:t>
      </w:r>
      <w:r w:rsidRPr="008721B9">
        <w:rPr>
          <w:sz w:val="28"/>
          <w:szCs w:val="28"/>
        </w:rPr>
        <w:lastRenderedPageBreak/>
        <w:t xml:space="preserve">в размере 215,00 рублей  за 1 час оказания услуги и 9,8 руб. за </w:t>
      </w:r>
      <w:smartTag w:uri="urn:schemas-microsoft-com:office:smarttags" w:element="metricconverter">
        <w:smartTagPr>
          <w:attr w:name="ProductID" w:val="1 км"/>
        </w:smartTagPr>
        <w:r w:rsidRPr="008721B9">
          <w:rPr>
            <w:sz w:val="28"/>
            <w:szCs w:val="28"/>
          </w:rPr>
          <w:t>1 км</w:t>
        </w:r>
      </w:smartTag>
      <w:proofErr w:type="gramStart"/>
      <w:r w:rsidRPr="008721B9">
        <w:rPr>
          <w:sz w:val="28"/>
          <w:szCs w:val="28"/>
        </w:rPr>
        <w:t>.</w:t>
      </w:r>
      <w:proofErr w:type="gramEnd"/>
      <w:r w:rsidRPr="008721B9">
        <w:rPr>
          <w:sz w:val="28"/>
          <w:szCs w:val="28"/>
        </w:rPr>
        <w:t xml:space="preserve"> </w:t>
      </w:r>
      <w:proofErr w:type="gramStart"/>
      <w:r w:rsidRPr="008721B9">
        <w:rPr>
          <w:sz w:val="28"/>
          <w:szCs w:val="28"/>
        </w:rPr>
        <w:t>п</w:t>
      </w:r>
      <w:proofErr w:type="gramEnd"/>
      <w:r w:rsidRPr="008721B9">
        <w:rPr>
          <w:sz w:val="28"/>
          <w:szCs w:val="28"/>
        </w:rPr>
        <w:t xml:space="preserve">робега автомобиля. </w:t>
      </w:r>
    </w:p>
    <w:p w:rsidR="008721B9" w:rsidRPr="008721B9" w:rsidRDefault="008721B9" w:rsidP="008721B9">
      <w:pPr>
        <w:shd w:val="clear" w:color="auto" w:fill="FFFFFF"/>
        <w:tabs>
          <w:tab w:val="num" w:pos="1560"/>
        </w:tabs>
        <w:ind w:firstLine="567"/>
        <w:jc w:val="both"/>
        <w:rPr>
          <w:color w:val="000000"/>
          <w:sz w:val="28"/>
          <w:szCs w:val="28"/>
        </w:rPr>
      </w:pPr>
      <w:r w:rsidRPr="008721B9">
        <w:rPr>
          <w:sz w:val="28"/>
          <w:szCs w:val="28"/>
        </w:rPr>
        <w:t>При расчете общей стоимости услуги учитывается расчет стоимости 1 часа</w:t>
      </w:r>
      <w:r>
        <w:rPr>
          <w:sz w:val="28"/>
          <w:szCs w:val="28"/>
        </w:rPr>
        <w:t xml:space="preserve"> и</w:t>
      </w:r>
      <w:r w:rsidRPr="008721B9">
        <w:rPr>
          <w:sz w:val="28"/>
          <w:szCs w:val="28"/>
        </w:rPr>
        <w:t xml:space="preserve"> расчет стоимости 1 км пробега</w:t>
      </w:r>
      <w:r>
        <w:rPr>
          <w:sz w:val="28"/>
          <w:szCs w:val="28"/>
        </w:rPr>
        <w:t>.</w:t>
      </w:r>
    </w:p>
    <w:p w:rsidR="008721B9" w:rsidRPr="008721B9" w:rsidRDefault="008721B9" w:rsidP="0087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21B9" w:rsidRPr="0073060C" w:rsidRDefault="008721B9" w:rsidP="008721B9">
      <w:pPr>
        <w:shd w:val="clear" w:color="auto" w:fill="FFFFFF"/>
        <w:tabs>
          <w:tab w:val="left" w:pos="6237"/>
        </w:tabs>
        <w:spacing w:line="302" w:lineRule="exact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</w:t>
      </w:r>
      <w:r w:rsidRPr="0073060C">
        <w:rPr>
          <w:sz w:val="28"/>
          <w:szCs w:val="28"/>
        </w:rPr>
        <w:t xml:space="preserve">. </w:t>
      </w:r>
      <w:r w:rsidRPr="0073060C">
        <w:rPr>
          <w:color w:val="000000"/>
          <w:spacing w:val="-3"/>
          <w:sz w:val="28"/>
          <w:szCs w:val="28"/>
        </w:rPr>
        <w:t>Опубликовать настоящее решение в межрайонной газете «Наша жизнь».</w:t>
      </w:r>
    </w:p>
    <w:p w:rsidR="008721B9" w:rsidRPr="0073060C" w:rsidRDefault="008721B9" w:rsidP="008721B9">
      <w:pPr>
        <w:shd w:val="clear" w:color="auto" w:fill="FFFFFF"/>
        <w:tabs>
          <w:tab w:val="left" w:pos="6237"/>
        </w:tabs>
        <w:spacing w:line="302" w:lineRule="exact"/>
        <w:ind w:firstLine="567"/>
        <w:jc w:val="both"/>
        <w:rPr>
          <w:color w:val="000000"/>
          <w:spacing w:val="-3"/>
          <w:sz w:val="28"/>
          <w:szCs w:val="28"/>
        </w:rPr>
      </w:pPr>
    </w:p>
    <w:p w:rsidR="008721B9" w:rsidRPr="0073060C" w:rsidRDefault="008721B9" w:rsidP="0087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Pr="0073060C">
        <w:rPr>
          <w:color w:val="000000"/>
          <w:spacing w:val="-3"/>
          <w:sz w:val="28"/>
          <w:szCs w:val="28"/>
        </w:rPr>
        <w:t xml:space="preserve">. </w:t>
      </w:r>
      <w:proofErr w:type="gramStart"/>
      <w:r w:rsidRPr="0073060C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73060C">
        <w:rPr>
          <w:color w:val="000000"/>
          <w:spacing w:val="-3"/>
          <w:sz w:val="28"/>
          <w:szCs w:val="28"/>
        </w:rPr>
        <w:t xml:space="preserve"> выполнением данного решения возложить на постоянную комиссию </w:t>
      </w:r>
      <w:r w:rsidRPr="0073060C">
        <w:rPr>
          <w:sz w:val="28"/>
          <w:szCs w:val="28"/>
        </w:rPr>
        <w:t>по вопросам бюджета, финансов, налоговой политики, муниципальной собственности (Лапкин Ю. В.).</w:t>
      </w:r>
    </w:p>
    <w:p w:rsidR="008721B9" w:rsidRPr="0073060C" w:rsidRDefault="008721B9" w:rsidP="008721B9">
      <w:pPr>
        <w:shd w:val="clear" w:color="auto" w:fill="FFFFFF"/>
        <w:tabs>
          <w:tab w:val="left" w:pos="6237"/>
        </w:tabs>
        <w:spacing w:line="302" w:lineRule="exact"/>
        <w:ind w:firstLine="567"/>
        <w:jc w:val="both"/>
        <w:rPr>
          <w:color w:val="000000"/>
          <w:spacing w:val="-3"/>
          <w:sz w:val="28"/>
          <w:szCs w:val="28"/>
        </w:rPr>
      </w:pPr>
    </w:p>
    <w:p w:rsidR="008721B9" w:rsidRDefault="008721B9" w:rsidP="008721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1B9" w:rsidRDefault="008721B9" w:rsidP="008721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21B9" w:rsidRDefault="008721B9" w:rsidP="008721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21B9" w:rsidRDefault="008721B9" w:rsidP="008721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4D7CA5" w:rsidRDefault="008721B9" w:rsidP="008721B9">
      <w:proofErr w:type="spellStart"/>
      <w:r>
        <w:rPr>
          <w:b/>
          <w:sz w:val="28"/>
          <w:szCs w:val="28"/>
        </w:rPr>
        <w:t>Краснояружского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И. </w:t>
      </w:r>
      <w:proofErr w:type="spellStart"/>
      <w:r>
        <w:rPr>
          <w:b/>
          <w:sz w:val="28"/>
          <w:szCs w:val="28"/>
        </w:rPr>
        <w:t>Болгов</w:t>
      </w:r>
      <w:proofErr w:type="spellEnd"/>
    </w:p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0813"/>
    <w:multiLevelType w:val="multilevel"/>
    <w:tmpl w:val="065AF2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B9"/>
    <w:rsid w:val="0002027D"/>
    <w:rsid w:val="000205A9"/>
    <w:rsid w:val="000278A2"/>
    <w:rsid w:val="000312F8"/>
    <w:rsid w:val="00037B5D"/>
    <w:rsid w:val="0005194E"/>
    <w:rsid w:val="00053020"/>
    <w:rsid w:val="00055B1F"/>
    <w:rsid w:val="0007180D"/>
    <w:rsid w:val="00074486"/>
    <w:rsid w:val="00077446"/>
    <w:rsid w:val="00080FFB"/>
    <w:rsid w:val="00081C03"/>
    <w:rsid w:val="00084C3E"/>
    <w:rsid w:val="00090986"/>
    <w:rsid w:val="000952FB"/>
    <w:rsid w:val="000A7E47"/>
    <w:rsid w:val="000B7D7D"/>
    <w:rsid w:val="000C0DB0"/>
    <w:rsid w:val="000C0DD3"/>
    <w:rsid w:val="000C27C7"/>
    <w:rsid w:val="000E210D"/>
    <w:rsid w:val="000F09B8"/>
    <w:rsid w:val="000F45B0"/>
    <w:rsid w:val="000F510C"/>
    <w:rsid w:val="00105A6E"/>
    <w:rsid w:val="001149F3"/>
    <w:rsid w:val="0012625E"/>
    <w:rsid w:val="00152B5C"/>
    <w:rsid w:val="00170533"/>
    <w:rsid w:val="00173615"/>
    <w:rsid w:val="00176876"/>
    <w:rsid w:val="0018118D"/>
    <w:rsid w:val="00181AA6"/>
    <w:rsid w:val="001872F3"/>
    <w:rsid w:val="0019575F"/>
    <w:rsid w:val="001B10B7"/>
    <w:rsid w:val="001C406B"/>
    <w:rsid w:val="001C4B16"/>
    <w:rsid w:val="001E30B2"/>
    <w:rsid w:val="001E395B"/>
    <w:rsid w:val="001E6B99"/>
    <w:rsid w:val="001F5884"/>
    <w:rsid w:val="00204E2B"/>
    <w:rsid w:val="0021431A"/>
    <w:rsid w:val="00217813"/>
    <w:rsid w:val="002260EE"/>
    <w:rsid w:val="00234052"/>
    <w:rsid w:val="002407C2"/>
    <w:rsid w:val="00242EE6"/>
    <w:rsid w:val="002630D0"/>
    <w:rsid w:val="00263485"/>
    <w:rsid w:val="00265AB5"/>
    <w:rsid w:val="00271D7A"/>
    <w:rsid w:val="002A16A2"/>
    <w:rsid w:val="002C0648"/>
    <w:rsid w:val="002C3549"/>
    <w:rsid w:val="002C3891"/>
    <w:rsid w:val="002C72E0"/>
    <w:rsid w:val="002E1D4F"/>
    <w:rsid w:val="002E1FC0"/>
    <w:rsid w:val="00304CD5"/>
    <w:rsid w:val="00307EE6"/>
    <w:rsid w:val="00313AFA"/>
    <w:rsid w:val="00314A2E"/>
    <w:rsid w:val="00315DA5"/>
    <w:rsid w:val="00324507"/>
    <w:rsid w:val="00333FAA"/>
    <w:rsid w:val="0034523C"/>
    <w:rsid w:val="0034680B"/>
    <w:rsid w:val="00356BEC"/>
    <w:rsid w:val="00360C6D"/>
    <w:rsid w:val="00361DB5"/>
    <w:rsid w:val="00364A44"/>
    <w:rsid w:val="00374CBC"/>
    <w:rsid w:val="0039105C"/>
    <w:rsid w:val="003A5B02"/>
    <w:rsid w:val="003B26C1"/>
    <w:rsid w:val="003B6773"/>
    <w:rsid w:val="003B73D8"/>
    <w:rsid w:val="003C023A"/>
    <w:rsid w:val="003C0EEF"/>
    <w:rsid w:val="003C11F2"/>
    <w:rsid w:val="003C243F"/>
    <w:rsid w:val="00403EF3"/>
    <w:rsid w:val="004135F7"/>
    <w:rsid w:val="00414F57"/>
    <w:rsid w:val="00420364"/>
    <w:rsid w:val="00435EED"/>
    <w:rsid w:val="00447473"/>
    <w:rsid w:val="0046245C"/>
    <w:rsid w:val="004638B7"/>
    <w:rsid w:val="00486784"/>
    <w:rsid w:val="004B245E"/>
    <w:rsid w:val="004C128D"/>
    <w:rsid w:val="004C6CE4"/>
    <w:rsid w:val="004D26D3"/>
    <w:rsid w:val="004D7CA5"/>
    <w:rsid w:val="004E3B5E"/>
    <w:rsid w:val="004E3CEC"/>
    <w:rsid w:val="004E6A3A"/>
    <w:rsid w:val="004F1E6B"/>
    <w:rsid w:val="004F421F"/>
    <w:rsid w:val="004F7B04"/>
    <w:rsid w:val="00506EF8"/>
    <w:rsid w:val="00507803"/>
    <w:rsid w:val="0051199E"/>
    <w:rsid w:val="00516AA0"/>
    <w:rsid w:val="00521672"/>
    <w:rsid w:val="005360BC"/>
    <w:rsid w:val="005412A4"/>
    <w:rsid w:val="005448A5"/>
    <w:rsid w:val="00560838"/>
    <w:rsid w:val="005673F2"/>
    <w:rsid w:val="00583A8A"/>
    <w:rsid w:val="00584EDB"/>
    <w:rsid w:val="00586419"/>
    <w:rsid w:val="005916A3"/>
    <w:rsid w:val="00593C49"/>
    <w:rsid w:val="00593EF5"/>
    <w:rsid w:val="00597990"/>
    <w:rsid w:val="005B6093"/>
    <w:rsid w:val="005C2FCA"/>
    <w:rsid w:val="005C5BA1"/>
    <w:rsid w:val="005D5700"/>
    <w:rsid w:val="005F3F13"/>
    <w:rsid w:val="006160F6"/>
    <w:rsid w:val="00622082"/>
    <w:rsid w:val="006264F8"/>
    <w:rsid w:val="00626933"/>
    <w:rsid w:val="006338CA"/>
    <w:rsid w:val="0064160B"/>
    <w:rsid w:val="00643A5F"/>
    <w:rsid w:val="0065254B"/>
    <w:rsid w:val="00665FB2"/>
    <w:rsid w:val="00667BCF"/>
    <w:rsid w:val="00674485"/>
    <w:rsid w:val="00675E55"/>
    <w:rsid w:val="006A199E"/>
    <w:rsid w:val="006A6178"/>
    <w:rsid w:val="006B25B4"/>
    <w:rsid w:val="006C2ED8"/>
    <w:rsid w:val="006C4892"/>
    <w:rsid w:val="006D1F84"/>
    <w:rsid w:val="006D4C29"/>
    <w:rsid w:val="006E5F8E"/>
    <w:rsid w:val="006F4BF9"/>
    <w:rsid w:val="00700BC3"/>
    <w:rsid w:val="00701133"/>
    <w:rsid w:val="00717CB8"/>
    <w:rsid w:val="007279B7"/>
    <w:rsid w:val="00743D0E"/>
    <w:rsid w:val="00747EA3"/>
    <w:rsid w:val="00752EF6"/>
    <w:rsid w:val="00756CCE"/>
    <w:rsid w:val="007848BF"/>
    <w:rsid w:val="007976E7"/>
    <w:rsid w:val="007A6F1D"/>
    <w:rsid w:val="007B663B"/>
    <w:rsid w:val="007C1122"/>
    <w:rsid w:val="007C2BEB"/>
    <w:rsid w:val="007C7269"/>
    <w:rsid w:val="007D7D48"/>
    <w:rsid w:val="007E6747"/>
    <w:rsid w:val="007F61F2"/>
    <w:rsid w:val="007F6CC6"/>
    <w:rsid w:val="007F7A55"/>
    <w:rsid w:val="00801828"/>
    <w:rsid w:val="008170D8"/>
    <w:rsid w:val="00824DE7"/>
    <w:rsid w:val="0085131D"/>
    <w:rsid w:val="0085285C"/>
    <w:rsid w:val="00866B43"/>
    <w:rsid w:val="00867E52"/>
    <w:rsid w:val="008721B9"/>
    <w:rsid w:val="008826AF"/>
    <w:rsid w:val="00884297"/>
    <w:rsid w:val="00892A19"/>
    <w:rsid w:val="008943CE"/>
    <w:rsid w:val="00894A39"/>
    <w:rsid w:val="0089671D"/>
    <w:rsid w:val="008A2E73"/>
    <w:rsid w:val="008A5128"/>
    <w:rsid w:val="008B45A8"/>
    <w:rsid w:val="008B7BA8"/>
    <w:rsid w:val="008C366C"/>
    <w:rsid w:val="008D0C03"/>
    <w:rsid w:val="008D6A9E"/>
    <w:rsid w:val="008E4081"/>
    <w:rsid w:val="008E59C0"/>
    <w:rsid w:val="008E78F5"/>
    <w:rsid w:val="008F3BF6"/>
    <w:rsid w:val="008F5F9E"/>
    <w:rsid w:val="00902CF4"/>
    <w:rsid w:val="00923D41"/>
    <w:rsid w:val="00924732"/>
    <w:rsid w:val="009250E2"/>
    <w:rsid w:val="009331E9"/>
    <w:rsid w:val="009412B2"/>
    <w:rsid w:val="009546A7"/>
    <w:rsid w:val="00967F91"/>
    <w:rsid w:val="00980116"/>
    <w:rsid w:val="009A23B5"/>
    <w:rsid w:val="009A627F"/>
    <w:rsid w:val="009E4AA4"/>
    <w:rsid w:val="009E769D"/>
    <w:rsid w:val="009F03BD"/>
    <w:rsid w:val="009F31A9"/>
    <w:rsid w:val="009F6E21"/>
    <w:rsid w:val="00A1030C"/>
    <w:rsid w:val="00A12E9A"/>
    <w:rsid w:val="00A23CB8"/>
    <w:rsid w:val="00A25CBF"/>
    <w:rsid w:val="00A4500F"/>
    <w:rsid w:val="00A52FC2"/>
    <w:rsid w:val="00A660D6"/>
    <w:rsid w:val="00A721EA"/>
    <w:rsid w:val="00A772B7"/>
    <w:rsid w:val="00A84E72"/>
    <w:rsid w:val="00A91CFE"/>
    <w:rsid w:val="00A927BA"/>
    <w:rsid w:val="00A95219"/>
    <w:rsid w:val="00AA21E2"/>
    <w:rsid w:val="00AA5ED6"/>
    <w:rsid w:val="00AC2AD0"/>
    <w:rsid w:val="00AD3A54"/>
    <w:rsid w:val="00AD439D"/>
    <w:rsid w:val="00AE104A"/>
    <w:rsid w:val="00AF120B"/>
    <w:rsid w:val="00AF5172"/>
    <w:rsid w:val="00B23915"/>
    <w:rsid w:val="00B244CA"/>
    <w:rsid w:val="00B27418"/>
    <w:rsid w:val="00B3316B"/>
    <w:rsid w:val="00B34537"/>
    <w:rsid w:val="00B35034"/>
    <w:rsid w:val="00B37783"/>
    <w:rsid w:val="00B4151E"/>
    <w:rsid w:val="00B469CD"/>
    <w:rsid w:val="00B50B65"/>
    <w:rsid w:val="00B55200"/>
    <w:rsid w:val="00B669DC"/>
    <w:rsid w:val="00B72739"/>
    <w:rsid w:val="00B73C9A"/>
    <w:rsid w:val="00B81F24"/>
    <w:rsid w:val="00B837EB"/>
    <w:rsid w:val="00B90273"/>
    <w:rsid w:val="00B93D0C"/>
    <w:rsid w:val="00BA01CF"/>
    <w:rsid w:val="00BB3B04"/>
    <w:rsid w:val="00BB49C1"/>
    <w:rsid w:val="00BB6496"/>
    <w:rsid w:val="00BC75E7"/>
    <w:rsid w:val="00BD0E23"/>
    <w:rsid w:val="00BD645B"/>
    <w:rsid w:val="00BD7D27"/>
    <w:rsid w:val="00BE111C"/>
    <w:rsid w:val="00BE37CF"/>
    <w:rsid w:val="00C0250A"/>
    <w:rsid w:val="00C11838"/>
    <w:rsid w:val="00C15CE7"/>
    <w:rsid w:val="00C24776"/>
    <w:rsid w:val="00C25EFA"/>
    <w:rsid w:val="00C35A30"/>
    <w:rsid w:val="00C47B1D"/>
    <w:rsid w:val="00C552BA"/>
    <w:rsid w:val="00C700F8"/>
    <w:rsid w:val="00C827AE"/>
    <w:rsid w:val="00C8461D"/>
    <w:rsid w:val="00C878D4"/>
    <w:rsid w:val="00C933BC"/>
    <w:rsid w:val="00CB0B53"/>
    <w:rsid w:val="00CB3459"/>
    <w:rsid w:val="00CB48B3"/>
    <w:rsid w:val="00CB4948"/>
    <w:rsid w:val="00CB70EB"/>
    <w:rsid w:val="00CC12B6"/>
    <w:rsid w:val="00CD7F2D"/>
    <w:rsid w:val="00CF33FF"/>
    <w:rsid w:val="00D006D5"/>
    <w:rsid w:val="00D21036"/>
    <w:rsid w:val="00D23CB3"/>
    <w:rsid w:val="00D3064D"/>
    <w:rsid w:val="00D31B84"/>
    <w:rsid w:val="00D362E1"/>
    <w:rsid w:val="00D43F3F"/>
    <w:rsid w:val="00D62D19"/>
    <w:rsid w:val="00D6553E"/>
    <w:rsid w:val="00D802BB"/>
    <w:rsid w:val="00DB6236"/>
    <w:rsid w:val="00DB68D0"/>
    <w:rsid w:val="00DD0E4E"/>
    <w:rsid w:val="00DE406A"/>
    <w:rsid w:val="00DF0A9B"/>
    <w:rsid w:val="00E1281D"/>
    <w:rsid w:val="00E157BC"/>
    <w:rsid w:val="00E243FE"/>
    <w:rsid w:val="00E359C5"/>
    <w:rsid w:val="00E37F25"/>
    <w:rsid w:val="00E4729B"/>
    <w:rsid w:val="00E479A2"/>
    <w:rsid w:val="00E51A98"/>
    <w:rsid w:val="00E66277"/>
    <w:rsid w:val="00E9080B"/>
    <w:rsid w:val="00E9503D"/>
    <w:rsid w:val="00E971BD"/>
    <w:rsid w:val="00EA5276"/>
    <w:rsid w:val="00EC475E"/>
    <w:rsid w:val="00EE1DD9"/>
    <w:rsid w:val="00EF4073"/>
    <w:rsid w:val="00F1105A"/>
    <w:rsid w:val="00F2026C"/>
    <w:rsid w:val="00F237D0"/>
    <w:rsid w:val="00F27203"/>
    <w:rsid w:val="00F3179D"/>
    <w:rsid w:val="00F36D4A"/>
    <w:rsid w:val="00F4461D"/>
    <w:rsid w:val="00F4731C"/>
    <w:rsid w:val="00F53004"/>
    <w:rsid w:val="00F54736"/>
    <w:rsid w:val="00F758CB"/>
    <w:rsid w:val="00F905C9"/>
    <w:rsid w:val="00FA1C29"/>
    <w:rsid w:val="00FB0637"/>
    <w:rsid w:val="00FC2079"/>
    <w:rsid w:val="00FD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munsov1</cp:lastModifiedBy>
  <cp:revision>3</cp:revision>
  <cp:lastPrinted>2019-04-19T11:46:00Z</cp:lastPrinted>
  <dcterms:created xsi:type="dcterms:W3CDTF">2019-04-19T11:46:00Z</dcterms:created>
  <dcterms:modified xsi:type="dcterms:W3CDTF">2019-04-19T12:00:00Z</dcterms:modified>
</cp:coreProperties>
</file>