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2EF" w:rsidRDefault="00C852EF" w:rsidP="00C852EF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 О С </w:t>
      </w:r>
      <w:proofErr w:type="spellStart"/>
      <w:proofErr w:type="gram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С</w:t>
      </w:r>
      <w:proofErr w:type="spellEnd"/>
      <w:proofErr w:type="gram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Й С К А Я   Ф Е Д Е Р А Ц И Я </w:t>
      </w:r>
    </w:p>
    <w:p w:rsidR="00C852EF" w:rsidRDefault="00C852EF" w:rsidP="00C852EF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Б Е Л Г О 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 Д С К А Я   О Б Л А С Т Ь </w:t>
      </w:r>
    </w:p>
    <w:p w:rsidR="00C852EF" w:rsidRDefault="00C852EF" w:rsidP="00C852E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81025" cy="666750"/>
            <wp:effectExtent l="0" t="0" r="9525" b="0"/>
            <wp:docPr id="3" name="Рисунок 1" descr="gerb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r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52EF" w:rsidRDefault="00C852EF" w:rsidP="00C852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 ДЕПУТАТОВ </w:t>
      </w:r>
    </w:p>
    <w:p w:rsidR="00C852EF" w:rsidRDefault="00C852EF" w:rsidP="00C852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РАКИТЯНСКОГО МУНИЦИПАЛЬНОГО ОКРУГА </w:t>
      </w:r>
    </w:p>
    <w:p w:rsidR="00C852EF" w:rsidRDefault="00C852EF" w:rsidP="00C852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БЕЛГОРОДСКОЙ ОБЛАСТИ </w:t>
      </w:r>
    </w:p>
    <w:p w:rsidR="00C852EF" w:rsidRDefault="00C852EF" w:rsidP="00C852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52EF" w:rsidRDefault="00C852EF" w:rsidP="00C852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Первое заседание Совета депутатов </w:t>
      </w:r>
    </w:p>
    <w:p w:rsidR="00C852EF" w:rsidRDefault="00C852EF" w:rsidP="00C852EF">
      <w:pPr>
        <w:suppressAutoHyphens/>
        <w:spacing w:before="100" w:beforeAutospacing="1" w:after="198" w:line="102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Е Ш Е Н И Е</w:t>
      </w:r>
    </w:p>
    <w:p w:rsidR="00C852EF" w:rsidRPr="00636DB6" w:rsidRDefault="00F02BD7" w:rsidP="00C852EF">
      <w:pPr>
        <w:suppressAutoHyphens/>
        <w:spacing w:before="100" w:beforeAutospacing="1" w:after="198" w:line="102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26</w:t>
      </w:r>
      <w:r w:rsidR="00C852EF" w:rsidRPr="00636DB6">
        <w:rPr>
          <w:rFonts w:ascii="Times New Roman" w:eastAsia="Calibri" w:hAnsi="Times New Roman" w:cs="Times New Roman"/>
          <w:b/>
          <w:sz w:val="28"/>
          <w:szCs w:val="28"/>
        </w:rPr>
        <w:t xml:space="preserve"> сентября 2025 года</w:t>
      </w:r>
      <w:r w:rsidR="00C852EF" w:rsidRPr="00636DB6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C852EF" w:rsidRPr="00636DB6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C852EF" w:rsidRPr="00636DB6"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</w:t>
      </w:r>
      <w:r w:rsidR="00C852EF" w:rsidRPr="00636DB6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C852EF" w:rsidRPr="00636DB6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C852EF" w:rsidRPr="00636DB6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№ </w:t>
      </w:r>
      <w:r>
        <w:rPr>
          <w:rFonts w:ascii="Times New Roman" w:eastAsia="Calibri" w:hAnsi="Times New Roman" w:cs="Times New Roman"/>
          <w:b/>
          <w:sz w:val="28"/>
          <w:szCs w:val="28"/>
        </w:rPr>
        <w:t>18</w:t>
      </w:r>
    </w:p>
    <w:p w:rsidR="005126A8" w:rsidRDefault="005126A8"/>
    <w:p w:rsidR="00F04907" w:rsidRDefault="00F04907" w:rsidP="00F049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4907">
        <w:rPr>
          <w:rFonts w:ascii="Times New Roman" w:hAnsi="Times New Roman" w:cs="Times New Roman"/>
          <w:b/>
          <w:sz w:val="28"/>
          <w:szCs w:val="28"/>
        </w:rPr>
        <w:t xml:space="preserve">Об утверждении Порядка проведения конкурса </w:t>
      </w:r>
    </w:p>
    <w:p w:rsidR="00C852EF" w:rsidRDefault="00F04907" w:rsidP="00F049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4907">
        <w:rPr>
          <w:rFonts w:ascii="Times New Roman" w:hAnsi="Times New Roman" w:cs="Times New Roman"/>
          <w:b/>
          <w:sz w:val="28"/>
          <w:szCs w:val="28"/>
        </w:rPr>
        <w:t xml:space="preserve">по отбору кандидатур на должность </w:t>
      </w:r>
      <w:r>
        <w:rPr>
          <w:rFonts w:ascii="Times New Roman" w:hAnsi="Times New Roman" w:cs="Times New Roman"/>
          <w:b/>
          <w:sz w:val="28"/>
          <w:szCs w:val="28"/>
        </w:rPr>
        <w:t>Г</w:t>
      </w:r>
      <w:r w:rsidRPr="00F04907">
        <w:rPr>
          <w:rFonts w:ascii="Times New Roman" w:hAnsi="Times New Roman" w:cs="Times New Roman"/>
          <w:b/>
          <w:sz w:val="28"/>
          <w:szCs w:val="28"/>
        </w:rPr>
        <w:t xml:space="preserve">лавы </w:t>
      </w:r>
    </w:p>
    <w:p w:rsidR="00F04907" w:rsidRDefault="00C852EF" w:rsidP="00F049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Ракитянского </w:t>
      </w:r>
      <w:r w:rsidR="00F04907" w:rsidRPr="00F04907">
        <w:rPr>
          <w:rFonts w:ascii="Times New Roman" w:hAnsi="Times New Roman" w:cs="Times New Roman"/>
          <w:b/>
          <w:sz w:val="28"/>
          <w:szCs w:val="28"/>
        </w:rPr>
        <w:t xml:space="preserve">муниципального округа </w:t>
      </w:r>
      <w:r w:rsidR="00F04907">
        <w:rPr>
          <w:rFonts w:ascii="Times New Roman" w:hAnsi="Times New Roman" w:cs="Times New Roman"/>
          <w:b/>
          <w:sz w:val="28"/>
          <w:szCs w:val="28"/>
        </w:rPr>
        <w:t>Белгородской области</w:t>
      </w:r>
    </w:p>
    <w:p w:rsidR="00F04907" w:rsidRDefault="00F04907" w:rsidP="00F049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4907" w:rsidRDefault="00F04907" w:rsidP="00F049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4907" w:rsidRPr="00F04907" w:rsidRDefault="00F04907" w:rsidP="00F0490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</w:t>
      </w:r>
      <w:hyperlink r:id="rId8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 w:rsidRPr="00F049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F04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20 марта 2025 года № 33-ФЗ «Об общих принципах организации местного самоуправления в единой системе публичной власти», </w:t>
      </w:r>
      <w:hyperlink r:id="rId9" w:tooltip="Закон Белгородской области от 24.09.2007 N 150 (ред. от 17.07.2025) &quot;Об особенностях организации муниципальной службы в Белгородской области&quot; (принят Белгородской областной Думой 07.09.2007) {КонсультантПлюс}">
        <w:r w:rsidRPr="00F049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F04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Белгородской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F04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 июля 2025 года № 506 «Об отдельных вопросах организации местного самоуправления в Белгородской области», Совет депутатов </w:t>
      </w:r>
      <w:r w:rsidR="00C852E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Ракитянского</w:t>
      </w:r>
      <w:r w:rsidRPr="00F04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Белгородской области </w:t>
      </w:r>
      <w:r w:rsidRPr="00F0490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F04907" w:rsidRDefault="00F04907" w:rsidP="00F0490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907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</w:t>
      </w:r>
      <w:proofErr w:type="gramStart"/>
      <w:r w:rsidR="00C85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w:anchor="P40" w:tooltip="ПОЛОЖЕНИЕ">
        <w:r w:rsidRPr="00F049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</w:t>
        </w:r>
        <w:proofErr w:type="gramEnd"/>
        <w:r w:rsidRPr="00F049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</w:t>
        </w:r>
      </w:hyperlink>
      <w:r w:rsidRPr="00F04907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r w:rsidRPr="00F04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конкурса по отбору кандидатур на должность Главы </w:t>
      </w:r>
      <w:r w:rsidR="00C852E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Ракитянского</w:t>
      </w:r>
      <w:r w:rsidRPr="00F04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</w:t>
      </w:r>
      <w:r w:rsidRPr="00F04907">
        <w:t xml:space="preserve"> </w:t>
      </w:r>
      <w:r w:rsidRPr="00F0490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Белгородской области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F04907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рилагается).</w:t>
      </w:r>
    </w:p>
    <w:p w:rsidR="003E6C16" w:rsidRDefault="003E6C16" w:rsidP="003E6C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73DDE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Признать утратившими силу:</w:t>
      </w:r>
    </w:p>
    <w:p w:rsidR="00DF7F13" w:rsidRPr="00DF7F13" w:rsidRDefault="00DF7F13" w:rsidP="00DF7F1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Муниципального совета Ракитянского района</w:t>
      </w:r>
      <w:r w:rsidRPr="00DF7F13">
        <w:rPr>
          <w:rFonts w:eastAsia="Times New Roman" w:cs="Times New Roman"/>
          <w:b/>
          <w:sz w:val="28"/>
          <w:szCs w:val="28"/>
        </w:rPr>
        <w:t xml:space="preserve"> </w:t>
      </w:r>
      <w:r w:rsidRPr="00DF7F13">
        <w:rPr>
          <w:rFonts w:ascii="Times New Roman" w:eastAsia="Times New Roman" w:hAnsi="Times New Roman" w:cs="Times New Roman"/>
          <w:sz w:val="28"/>
          <w:szCs w:val="28"/>
        </w:rPr>
        <w:t>от 14 июля  2023</w:t>
      </w:r>
    </w:p>
    <w:p w:rsidR="00595C94" w:rsidRPr="00C73DDE" w:rsidRDefault="00DF7F13" w:rsidP="00DF7F1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DF7F13">
        <w:rPr>
          <w:rFonts w:ascii="Times New Roman" w:eastAsia="Times New Roman" w:hAnsi="Times New Roman" w:cs="Times New Roman"/>
          <w:sz w:val="28"/>
          <w:szCs w:val="28"/>
        </w:rPr>
        <w:t>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7F13">
        <w:rPr>
          <w:rFonts w:ascii="Times New Roman" w:eastAsia="Times New Roman" w:hAnsi="Times New Roman" w:cs="Times New Roman"/>
          <w:sz w:val="28"/>
          <w:szCs w:val="28"/>
        </w:rPr>
        <w:t>№5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7F13">
        <w:rPr>
          <w:rFonts w:ascii="Times New Roman" w:eastAsia="Times New Roman" w:hAnsi="Times New Roman" w:cs="Times New Roman"/>
          <w:sz w:val="28"/>
          <w:szCs w:val="28"/>
        </w:rPr>
        <w:t xml:space="preserve">«О </w:t>
      </w:r>
      <w:r w:rsidRPr="00DF7F13">
        <w:rPr>
          <w:rFonts w:ascii="Times New Roman" w:hAnsi="Times New Roman" w:cs="Times New Roman"/>
          <w:sz w:val="28"/>
          <w:szCs w:val="28"/>
        </w:rPr>
        <w:t>порядке проведения конкурса на замещение должности главы администрации Ракитянского района»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95C94" w:rsidRDefault="00457E80" w:rsidP="00DF7F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C94">
        <w:rPr>
          <w:rFonts w:ascii="Times New Roman" w:hAnsi="Times New Roman" w:cs="Times New Roman"/>
          <w:bCs/>
          <w:sz w:val="28"/>
          <w:szCs w:val="28"/>
        </w:rPr>
        <w:t xml:space="preserve">решение поселкового собрания городского поселения «Поселок Ракитное» от  </w:t>
      </w:r>
      <w:r w:rsidR="00595C94" w:rsidRPr="00595C94">
        <w:rPr>
          <w:rFonts w:ascii="Times New Roman" w:hAnsi="Times New Roman" w:cs="Times New Roman"/>
          <w:bCs/>
          <w:sz w:val="28"/>
          <w:szCs w:val="28"/>
        </w:rPr>
        <w:t>6 декабря 2024 года №1</w:t>
      </w:r>
      <w:r w:rsidRPr="00595C94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595C94" w:rsidRPr="00595C94">
        <w:rPr>
          <w:rFonts w:ascii="Times New Roman" w:hAnsi="Times New Roman" w:cs="Times New Roman"/>
          <w:sz w:val="28"/>
          <w:szCs w:val="28"/>
        </w:rPr>
        <w:t>О Порядке проведения конкурса на замещение должности главы администрации городского поселения «Поселок Ракитное»</w:t>
      </w:r>
      <w:r w:rsidRPr="00595C94">
        <w:rPr>
          <w:rFonts w:ascii="Times New Roman" w:hAnsi="Times New Roman" w:cs="Times New Roman"/>
          <w:sz w:val="28"/>
          <w:szCs w:val="28"/>
        </w:rPr>
        <w:t>;</w:t>
      </w:r>
    </w:p>
    <w:p w:rsidR="0064259E" w:rsidRPr="00C73DDE" w:rsidRDefault="00551B86" w:rsidP="00DF7F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3DDE">
        <w:rPr>
          <w:rFonts w:ascii="Times New Roman" w:hAnsi="Times New Roman" w:cs="Times New Roman"/>
          <w:bCs/>
          <w:sz w:val="28"/>
          <w:szCs w:val="28"/>
        </w:rPr>
        <w:t xml:space="preserve">решение поселкового собрания городского поселения «Поселок Пролетарский» от </w:t>
      </w:r>
      <w:r w:rsidR="00C73DDE" w:rsidRPr="00C73DDE">
        <w:rPr>
          <w:rFonts w:ascii="Times New Roman" w:hAnsi="Times New Roman" w:cs="Times New Roman"/>
          <w:bCs/>
          <w:sz w:val="28"/>
          <w:szCs w:val="28"/>
        </w:rPr>
        <w:t>15 марта</w:t>
      </w:r>
      <w:r w:rsidRPr="00C73DDE">
        <w:rPr>
          <w:rFonts w:ascii="Times New Roman" w:hAnsi="Times New Roman" w:cs="Times New Roman"/>
          <w:bCs/>
          <w:sz w:val="28"/>
          <w:szCs w:val="28"/>
        </w:rPr>
        <w:t xml:space="preserve"> 2023 года №</w:t>
      </w:r>
      <w:r w:rsidR="00C73DDE" w:rsidRPr="00C73DDE">
        <w:rPr>
          <w:rFonts w:ascii="Times New Roman" w:hAnsi="Times New Roman" w:cs="Times New Roman"/>
          <w:bCs/>
          <w:sz w:val="28"/>
          <w:szCs w:val="28"/>
        </w:rPr>
        <w:t>1</w:t>
      </w:r>
      <w:r w:rsidRPr="00C73DD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73DDE" w:rsidRPr="00C73DDE">
        <w:rPr>
          <w:rFonts w:ascii="Times New Roman" w:hAnsi="Times New Roman" w:cs="Times New Roman"/>
          <w:bCs/>
          <w:sz w:val="28"/>
          <w:szCs w:val="28"/>
        </w:rPr>
        <w:t>«</w:t>
      </w:r>
      <w:r w:rsidR="0064259E" w:rsidRPr="00C73DDE">
        <w:rPr>
          <w:rFonts w:ascii="Times New Roman" w:hAnsi="Times New Roman" w:cs="Times New Roman"/>
          <w:sz w:val="28"/>
          <w:szCs w:val="28"/>
        </w:rPr>
        <w:t>О Порядке проведения конкурса на замещение должности главы администрации  городского поселения «Поселок Пролетарский</w:t>
      </w:r>
      <w:proofErr w:type="gramStart"/>
      <w:r w:rsidR="0064259E" w:rsidRPr="00C73DDE">
        <w:rPr>
          <w:rFonts w:ascii="Times New Roman" w:hAnsi="Times New Roman" w:cs="Times New Roman"/>
          <w:sz w:val="28"/>
          <w:szCs w:val="28"/>
        </w:rPr>
        <w:t>»м</w:t>
      </w:r>
      <w:proofErr w:type="gramEnd"/>
      <w:r w:rsidR="0064259E" w:rsidRPr="00C73DDE">
        <w:rPr>
          <w:rFonts w:ascii="Times New Roman" w:hAnsi="Times New Roman" w:cs="Times New Roman"/>
          <w:sz w:val="28"/>
          <w:szCs w:val="28"/>
        </w:rPr>
        <w:t>униципального района «</w:t>
      </w:r>
      <w:proofErr w:type="spellStart"/>
      <w:r w:rsidR="0064259E" w:rsidRPr="00C73DDE">
        <w:rPr>
          <w:rFonts w:ascii="Times New Roman" w:hAnsi="Times New Roman" w:cs="Times New Roman"/>
          <w:sz w:val="28"/>
          <w:szCs w:val="28"/>
        </w:rPr>
        <w:t>Ракитянский</w:t>
      </w:r>
      <w:proofErr w:type="spellEnd"/>
      <w:r w:rsidR="00C73DDE" w:rsidRPr="00C73DDE">
        <w:rPr>
          <w:rFonts w:ascii="Times New Roman" w:hAnsi="Times New Roman" w:cs="Times New Roman"/>
          <w:sz w:val="28"/>
          <w:szCs w:val="28"/>
        </w:rPr>
        <w:t xml:space="preserve"> </w:t>
      </w:r>
      <w:r w:rsidR="0064259E" w:rsidRPr="00C73DDE">
        <w:rPr>
          <w:rFonts w:ascii="Times New Roman" w:hAnsi="Times New Roman" w:cs="Times New Roman"/>
          <w:sz w:val="28"/>
          <w:szCs w:val="28"/>
        </w:rPr>
        <w:t>район» Белгородской области»</w:t>
      </w:r>
      <w:r w:rsidR="00DF7F13">
        <w:rPr>
          <w:rFonts w:ascii="Times New Roman" w:hAnsi="Times New Roman" w:cs="Times New Roman"/>
          <w:sz w:val="28"/>
          <w:szCs w:val="28"/>
        </w:rPr>
        <w:t>;</w:t>
      </w:r>
    </w:p>
    <w:p w:rsidR="008B7DAB" w:rsidRDefault="008B7DAB" w:rsidP="0064259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E80">
        <w:rPr>
          <w:rFonts w:ascii="Times New Roman" w:hAnsi="Times New Roman"/>
          <w:bCs/>
          <w:sz w:val="28"/>
          <w:szCs w:val="28"/>
        </w:rPr>
        <w:lastRenderedPageBreak/>
        <w:t xml:space="preserve">решение земского собрания </w:t>
      </w:r>
      <w:proofErr w:type="spellStart"/>
      <w:r>
        <w:rPr>
          <w:rFonts w:ascii="Times New Roman" w:hAnsi="Times New Roman"/>
          <w:bCs/>
          <w:sz w:val="28"/>
          <w:szCs w:val="28"/>
        </w:rPr>
        <w:t>Бобравского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r w:rsidRPr="00457E80">
        <w:rPr>
          <w:rFonts w:ascii="Times New Roman" w:hAnsi="Times New Roman"/>
          <w:bCs/>
          <w:sz w:val="28"/>
          <w:szCs w:val="28"/>
        </w:rPr>
        <w:t>сельского поселения от 15 марта 2023 года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457E80">
        <w:rPr>
          <w:rFonts w:ascii="Times New Roman" w:hAnsi="Times New Roman"/>
          <w:bCs/>
          <w:sz w:val="28"/>
          <w:szCs w:val="28"/>
        </w:rPr>
        <w:t xml:space="preserve"> №1 «</w:t>
      </w:r>
      <w:r w:rsidRPr="00457E80">
        <w:rPr>
          <w:rFonts w:ascii="Times New Roman" w:hAnsi="Times New Roman" w:cs="Times New Roman"/>
          <w:sz w:val="28"/>
          <w:szCs w:val="28"/>
        </w:rPr>
        <w:t xml:space="preserve">О Порядке проведения конкурса на замещение должности главы администрации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Бобравского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7E80">
        <w:rPr>
          <w:rFonts w:ascii="Times New Roman" w:hAnsi="Times New Roman" w:cs="Times New Roman"/>
          <w:sz w:val="28"/>
          <w:szCs w:val="28"/>
        </w:rPr>
        <w:t>сельского поселения муниципального района</w:t>
      </w:r>
      <w:proofErr w:type="gramStart"/>
      <w:r w:rsidRPr="00457E8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57E8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57E80">
        <w:rPr>
          <w:rFonts w:ascii="Times New Roman" w:hAnsi="Times New Roman" w:cs="Times New Roman"/>
          <w:sz w:val="28"/>
          <w:szCs w:val="28"/>
        </w:rPr>
        <w:t>акитянский</w:t>
      </w:r>
      <w:proofErr w:type="spellEnd"/>
      <w:r w:rsidRPr="00457E80">
        <w:rPr>
          <w:rFonts w:ascii="Times New Roman" w:hAnsi="Times New Roman" w:cs="Times New Roman"/>
          <w:sz w:val="28"/>
          <w:szCs w:val="28"/>
        </w:rPr>
        <w:t xml:space="preserve"> район» Белгородской области»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457E8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57E80" w:rsidRDefault="008B7DAB" w:rsidP="00457E8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DAB">
        <w:rPr>
          <w:rFonts w:ascii="Times New Roman" w:hAnsi="Times New Roman" w:cs="Times New Roman"/>
          <w:bCs/>
          <w:sz w:val="28"/>
          <w:szCs w:val="28"/>
        </w:rPr>
        <w:t xml:space="preserve">решение земского собрания </w:t>
      </w:r>
      <w:proofErr w:type="spellStart"/>
      <w:r w:rsidRPr="008B7DAB">
        <w:rPr>
          <w:rFonts w:ascii="Times New Roman" w:hAnsi="Times New Roman" w:cs="Times New Roman"/>
          <w:bCs/>
          <w:sz w:val="28"/>
          <w:szCs w:val="28"/>
        </w:rPr>
        <w:t>Введено-Готнянского</w:t>
      </w:r>
      <w:proofErr w:type="spellEnd"/>
      <w:r w:rsidRPr="008B7DAB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от </w:t>
      </w:r>
      <w:r w:rsidRPr="008B7DAB">
        <w:rPr>
          <w:rFonts w:ascii="Times New Roman" w:hAnsi="Times New Roman" w:cs="Times New Roman"/>
          <w:sz w:val="28"/>
          <w:szCs w:val="28"/>
        </w:rPr>
        <w:t>05</w:t>
      </w:r>
      <w:r>
        <w:rPr>
          <w:rFonts w:ascii="Times New Roman" w:hAnsi="Times New Roman" w:cs="Times New Roman"/>
          <w:sz w:val="28"/>
          <w:szCs w:val="28"/>
        </w:rPr>
        <w:t xml:space="preserve"> апреля 2023 года №</w:t>
      </w:r>
      <w:r w:rsidRPr="008B7DAB">
        <w:rPr>
          <w:rFonts w:ascii="Times New Roman" w:hAnsi="Times New Roman" w:cs="Times New Roman"/>
          <w:sz w:val="28"/>
          <w:szCs w:val="28"/>
        </w:rPr>
        <w:t xml:space="preserve">1 «О Порядке проведения конкурса на замещение должности главы администрации </w:t>
      </w:r>
      <w:proofErr w:type="spellStart"/>
      <w:r w:rsidRPr="008B7DAB">
        <w:rPr>
          <w:rFonts w:ascii="Times New Roman" w:hAnsi="Times New Roman" w:cs="Times New Roman"/>
          <w:sz w:val="28"/>
          <w:szCs w:val="28"/>
        </w:rPr>
        <w:t>Введено-Готнянского</w:t>
      </w:r>
      <w:proofErr w:type="spellEnd"/>
      <w:r w:rsidRPr="008B7DAB">
        <w:rPr>
          <w:rFonts w:ascii="Times New Roman" w:hAnsi="Times New Roman" w:cs="Times New Roman"/>
          <w:sz w:val="28"/>
          <w:szCs w:val="28"/>
        </w:rPr>
        <w:t xml:space="preserve"> сельского поселения муниципального района «</w:t>
      </w:r>
      <w:proofErr w:type="spellStart"/>
      <w:r w:rsidRPr="008B7DAB">
        <w:rPr>
          <w:rFonts w:ascii="Times New Roman" w:hAnsi="Times New Roman" w:cs="Times New Roman"/>
          <w:sz w:val="28"/>
          <w:szCs w:val="28"/>
        </w:rPr>
        <w:t>Ракитянский</w:t>
      </w:r>
      <w:proofErr w:type="spellEnd"/>
      <w:r w:rsidRPr="008B7DAB">
        <w:rPr>
          <w:rFonts w:ascii="Times New Roman" w:hAnsi="Times New Roman" w:cs="Times New Roman"/>
          <w:sz w:val="28"/>
          <w:szCs w:val="28"/>
        </w:rPr>
        <w:t xml:space="preserve"> район» Белгородской области»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51B86" w:rsidRPr="008B7DAB" w:rsidRDefault="00551B86" w:rsidP="00457E8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DAB">
        <w:rPr>
          <w:rFonts w:ascii="Times New Roman" w:hAnsi="Times New Roman" w:cs="Times New Roman"/>
          <w:bCs/>
          <w:sz w:val="28"/>
          <w:szCs w:val="28"/>
        </w:rPr>
        <w:t xml:space="preserve">решение земского собрания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Венгеровского </w:t>
      </w:r>
      <w:r w:rsidRPr="008B7DAB">
        <w:rPr>
          <w:rFonts w:ascii="Times New Roman" w:hAnsi="Times New Roman" w:cs="Times New Roman"/>
          <w:bCs/>
          <w:sz w:val="28"/>
          <w:szCs w:val="28"/>
        </w:rPr>
        <w:t xml:space="preserve">сельского поселения от </w:t>
      </w:r>
      <w:r w:rsidR="00595C94" w:rsidRPr="00595C94">
        <w:rPr>
          <w:rFonts w:ascii="Times New Roman" w:hAnsi="Times New Roman" w:cs="Times New Roman"/>
          <w:sz w:val="28"/>
          <w:szCs w:val="28"/>
        </w:rPr>
        <w:t xml:space="preserve">26 ноября 2024 </w:t>
      </w:r>
      <w:r w:rsidRPr="00595C94">
        <w:rPr>
          <w:rFonts w:ascii="Times New Roman" w:hAnsi="Times New Roman" w:cs="Times New Roman"/>
          <w:sz w:val="28"/>
          <w:szCs w:val="28"/>
        </w:rPr>
        <w:t xml:space="preserve">года  № </w:t>
      </w:r>
      <w:r w:rsidR="00595C94" w:rsidRPr="00595C94">
        <w:rPr>
          <w:rFonts w:ascii="Times New Roman" w:hAnsi="Times New Roman" w:cs="Times New Roman"/>
          <w:sz w:val="28"/>
          <w:szCs w:val="28"/>
        </w:rPr>
        <w:t>6</w:t>
      </w:r>
      <w:r w:rsidRPr="00595C94">
        <w:rPr>
          <w:rFonts w:ascii="Times New Roman" w:hAnsi="Times New Roman" w:cs="Times New Roman"/>
          <w:sz w:val="28"/>
          <w:szCs w:val="28"/>
        </w:rPr>
        <w:t xml:space="preserve"> «О</w:t>
      </w:r>
      <w:r w:rsidRPr="008B7DAB">
        <w:rPr>
          <w:rFonts w:ascii="Times New Roman" w:hAnsi="Times New Roman" w:cs="Times New Roman"/>
          <w:sz w:val="28"/>
          <w:szCs w:val="28"/>
        </w:rPr>
        <w:t xml:space="preserve"> Порядке проведения конкурса на замещение должности главы администрации </w:t>
      </w:r>
      <w:r>
        <w:rPr>
          <w:rFonts w:ascii="Times New Roman" w:hAnsi="Times New Roman" w:cs="Times New Roman"/>
          <w:sz w:val="28"/>
          <w:szCs w:val="28"/>
        </w:rPr>
        <w:t>Венгеровского</w:t>
      </w:r>
      <w:r w:rsidRPr="008B7DAB">
        <w:rPr>
          <w:rFonts w:ascii="Times New Roman" w:hAnsi="Times New Roman" w:cs="Times New Roman"/>
          <w:sz w:val="28"/>
          <w:szCs w:val="28"/>
        </w:rPr>
        <w:t xml:space="preserve"> сельского поселения муниципального района «</w:t>
      </w:r>
      <w:proofErr w:type="spellStart"/>
      <w:r w:rsidRPr="008B7DAB">
        <w:rPr>
          <w:rFonts w:ascii="Times New Roman" w:hAnsi="Times New Roman" w:cs="Times New Roman"/>
          <w:sz w:val="28"/>
          <w:szCs w:val="28"/>
        </w:rPr>
        <w:t>Ракитянский</w:t>
      </w:r>
      <w:proofErr w:type="spellEnd"/>
      <w:r w:rsidRPr="008B7DAB">
        <w:rPr>
          <w:rFonts w:ascii="Times New Roman" w:hAnsi="Times New Roman" w:cs="Times New Roman"/>
          <w:sz w:val="28"/>
          <w:szCs w:val="28"/>
        </w:rPr>
        <w:t xml:space="preserve"> район» Белгородской области»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B7DAB" w:rsidRDefault="008B7DAB" w:rsidP="00457E8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DAB">
        <w:rPr>
          <w:rFonts w:ascii="Times New Roman" w:hAnsi="Times New Roman" w:cs="Times New Roman"/>
          <w:bCs/>
          <w:sz w:val="28"/>
          <w:szCs w:val="28"/>
        </w:rPr>
        <w:t xml:space="preserve">решение земского собрания </w:t>
      </w:r>
      <w:proofErr w:type="spellStart"/>
      <w:r w:rsidRPr="008B7DAB">
        <w:rPr>
          <w:rFonts w:ascii="Times New Roman" w:hAnsi="Times New Roman" w:cs="Times New Roman"/>
          <w:bCs/>
          <w:sz w:val="28"/>
          <w:szCs w:val="28"/>
        </w:rPr>
        <w:t>Вышнепенского</w:t>
      </w:r>
      <w:proofErr w:type="spellEnd"/>
      <w:r w:rsidRPr="008B7DAB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от </w:t>
      </w:r>
      <w:r w:rsidRPr="008B7DAB">
        <w:rPr>
          <w:rFonts w:ascii="Times New Roman" w:hAnsi="Times New Roman" w:cs="Times New Roman"/>
          <w:sz w:val="28"/>
          <w:szCs w:val="28"/>
        </w:rPr>
        <w:t xml:space="preserve">15 марта 2023 года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7DAB">
        <w:rPr>
          <w:rFonts w:ascii="Times New Roman" w:hAnsi="Times New Roman" w:cs="Times New Roman"/>
          <w:sz w:val="28"/>
          <w:szCs w:val="28"/>
        </w:rPr>
        <w:t xml:space="preserve">№ 1 «О Порядке проведения конкурса на замещение должности главы администрации </w:t>
      </w:r>
      <w:proofErr w:type="spellStart"/>
      <w:r w:rsidRPr="008B7DAB">
        <w:rPr>
          <w:rFonts w:ascii="Times New Roman" w:hAnsi="Times New Roman" w:cs="Times New Roman"/>
          <w:sz w:val="28"/>
          <w:szCs w:val="28"/>
        </w:rPr>
        <w:t>Вышнепенского</w:t>
      </w:r>
      <w:proofErr w:type="spellEnd"/>
      <w:r w:rsidRPr="008B7DAB">
        <w:rPr>
          <w:rFonts w:ascii="Times New Roman" w:hAnsi="Times New Roman" w:cs="Times New Roman"/>
          <w:sz w:val="28"/>
          <w:szCs w:val="28"/>
        </w:rPr>
        <w:t xml:space="preserve"> сельского поселения муниципального района «</w:t>
      </w:r>
      <w:proofErr w:type="spellStart"/>
      <w:r w:rsidRPr="008B7DAB">
        <w:rPr>
          <w:rFonts w:ascii="Times New Roman" w:hAnsi="Times New Roman" w:cs="Times New Roman"/>
          <w:sz w:val="28"/>
          <w:szCs w:val="28"/>
        </w:rPr>
        <w:t>Ракитянский</w:t>
      </w:r>
      <w:proofErr w:type="spellEnd"/>
      <w:r w:rsidRPr="008B7DAB">
        <w:rPr>
          <w:rFonts w:ascii="Times New Roman" w:hAnsi="Times New Roman" w:cs="Times New Roman"/>
          <w:sz w:val="28"/>
          <w:szCs w:val="28"/>
        </w:rPr>
        <w:t xml:space="preserve"> район» Белгородской области»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51B86" w:rsidRPr="008B7DAB" w:rsidRDefault="00551B86" w:rsidP="00457E8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B7DAB">
        <w:rPr>
          <w:rFonts w:ascii="Times New Roman" w:hAnsi="Times New Roman" w:cs="Times New Roman"/>
          <w:bCs/>
          <w:sz w:val="28"/>
          <w:szCs w:val="28"/>
        </w:rPr>
        <w:t xml:space="preserve">решение земского собрания </w:t>
      </w:r>
      <w:r>
        <w:rPr>
          <w:rFonts w:ascii="Times New Roman" w:hAnsi="Times New Roman" w:cs="Times New Roman"/>
          <w:bCs/>
          <w:sz w:val="28"/>
          <w:szCs w:val="28"/>
        </w:rPr>
        <w:t>Дмитриевского</w:t>
      </w:r>
      <w:r w:rsidRPr="008B7DAB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r w:rsidRPr="00C73DDE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Pr="00C73DDE">
        <w:rPr>
          <w:rFonts w:ascii="Times New Roman" w:hAnsi="Times New Roman" w:cs="Times New Roman"/>
          <w:sz w:val="28"/>
          <w:szCs w:val="28"/>
        </w:rPr>
        <w:t>15 марта 2023 года  № 1</w:t>
      </w:r>
      <w:r w:rsidRPr="008B7DAB">
        <w:rPr>
          <w:rFonts w:ascii="Times New Roman" w:hAnsi="Times New Roman" w:cs="Times New Roman"/>
          <w:sz w:val="28"/>
          <w:szCs w:val="28"/>
        </w:rPr>
        <w:t xml:space="preserve"> «О Порядке проведения конкурса на замещение должности главы администрации </w:t>
      </w:r>
      <w:r>
        <w:rPr>
          <w:rFonts w:ascii="Times New Roman" w:hAnsi="Times New Roman" w:cs="Times New Roman"/>
          <w:sz w:val="28"/>
          <w:szCs w:val="28"/>
        </w:rPr>
        <w:t>Дмитриевского</w:t>
      </w:r>
      <w:r w:rsidRPr="008B7DAB">
        <w:rPr>
          <w:rFonts w:ascii="Times New Roman" w:hAnsi="Times New Roman" w:cs="Times New Roman"/>
          <w:sz w:val="28"/>
          <w:szCs w:val="28"/>
        </w:rPr>
        <w:t xml:space="preserve"> сельского поселения муниципального района «</w:t>
      </w:r>
      <w:proofErr w:type="spellStart"/>
      <w:r w:rsidRPr="008B7DAB">
        <w:rPr>
          <w:rFonts w:ascii="Times New Roman" w:hAnsi="Times New Roman" w:cs="Times New Roman"/>
          <w:sz w:val="28"/>
          <w:szCs w:val="28"/>
        </w:rPr>
        <w:t>Ракитянский</w:t>
      </w:r>
      <w:proofErr w:type="spellEnd"/>
      <w:r w:rsidRPr="008B7DAB">
        <w:rPr>
          <w:rFonts w:ascii="Times New Roman" w:hAnsi="Times New Roman" w:cs="Times New Roman"/>
          <w:sz w:val="28"/>
          <w:szCs w:val="28"/>
        </w:rPr>
        <w:t xml:space="preserve"> район» Белгородской области»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57E80" w:rsidRDefault="00457E80" w:rsidP="00457E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E80">
        <w:rPr>
          <w:rFonts w:ascii="Times New Roman" w:hAnsi="Times New Roman"/>
          <w:bCs/>
          <w:sz w:val="28"/>
          <w:szCs w:val="28"/>
        </w:rPr>
        <w:t xml:space="preserve">решение земского собрания </w:t>
      </w:r>
      <w:proofErr w:type="spellStart"/>
      <w:r w:rsidRPr="00457E80">
        <w:rPr>
          <w:rFonts w:ascii="Times New Roman" w:hAnsi="Times New Roman"/>
          <w:bCs/>
          <w:sz w:val="28"/>
          <w:szCs w:val="28"/>
        </w:rPr>
        <w:t>Зинаидинского</w:t>
      </w:r>
      <w:proofErr w:type="spellEnd"/>
      <w:r w:rsidRPr="00457E80">
        <w:rPr>
          <w:rFonts w:ascii="Times New Roman" w:hAnsi="Times New Roman"/>
          <w:bCs/>
          <w:sz w:val="28"/>
          <w:szCs w:val="28"/>
        </w:rPr>
        <w:t xml:space="preserve"> сельского поселения от 15 марта 2023 года №1 «</w:t>
      </w:r>
      <w:r w:rsidRPr="00457E80">
        <w:rPr>
          <w:rFonts w:ascii="Times New Roman" w:hAnsi="Times New Roman" w:cs="Times New Roman"/>
          <w:sz w:val="28"/>
          <w:szCs w:val="28"/>
        </w:rPr>
        <w:t xml:space="preserve">О Порядке проведения конкурса на замещение должности главы администрации  </w:t>
      </w:r>
      <w:proofErr w:type="spellStart"/>
      <w:r w:rsidRPr="00457E80">
        <w:rPr>
          <w:rFonts w:ascii="Times New Roman" w:hAnsi="Times New Roman" w:cs="Times New Roman"/>
          <w:sz w:val="28"/>
          <w:szCs w:val="28"/>
        </w:rPr>
        <w:t>Зинаидинского</w:t>
      </w:r>
      <w:proofErr w:type="spellEnd"/>
      <w:r w:rsidRPr="00457E80">
        <w:rPr>
          <w:rFonts w:ascii="Times New Roman" w:hAnsi="Times New Roman" w:cs="Times New Roman"/>
          <w:sz w:val="28"/>
          <w:szCs w:val="28"/>
        </w:rPr>
        <w:t xml:space="preserve"> сельского поселения муниципального района</w:t>
      </w:r>
      <w:proofErr w:type="gramStart"/>
      <w:r w:rsidRPr="00457E8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57E8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57E80">
        <w:rPr>
          <w:rFonts w:ascii="Times New Roman" w:hAnsi="Times New Roman" w:cs="Times New Roman"/>
          <w:sz w:val="28"/>
          <w:szCs w:val="28"/>
        </w:rPr>
        <w:t>акитянский</w:t>
      </w:r>
      <w:proofErr w:type="spellEnd"/>
      <w:r w:rsidRPr="00457E80">
        <w:rPr>
          <w:rFonts w:ascii="Times New Roman" w:hAnsi="Times New Roman" w:cs="Times New Roman"/>
          <w:sz w:val="28"/>
          <w:szCs w:val="28"/>
        </w:rPr>
        <w:t xml:space="preserve"> район» Белгородской области»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457E8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73DDE" w:rsidRDefault="00C73DDE" w:rsidP="00C73D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E80">
        <w:rPr>
          <w:rFonts w:ascii="Times New Roman" w:hAnsi="Times New Roman"/>
          <w:bCs/>
          <w:sz w:val="28"/>
          <w:szCs w:val="28"/>
        </w:rPr>
        <w:t xml:space="preserve">решение земского собрания </w:t>
      </w:r>
      <w:proofErr w:type="spellStart"/>
      <w:r>
        <w:rPr>
          <w:rFonts w:ascii="Times New Roman" w:hAnsi="Times New Roman"/>
          <w:bCs/>
          <w:sz w:val="28"/>
          <w:szCs w:val="28"/>
        </w:rPr>
        <w:t>Илек-Кошарского</w:t>
      </w:r>
      <w:proofErr w:type="spellEnd"/>
      <w:r w:rsidRPr="00457E80">
        <w:rPr>
          <w:rFonts w:ascii="Times New Roman" w:hAnsi="Times New Roman"/>
          <w:bCs/>
          <w:sz w:val="28"/>
          <w:szCs w:val="28"/>
        </w:rPr>
        <w:t xml:space="preserve"> сельского поселения от </w:t>
      </w:r>
      <w:r w:rsidRPr="00595C94">
        <w:rPr>
          <w:rFonts w:ascii="Times New Roman" w:hAnsi="Times New Roman"/>
          <w:bCs/>
          <w:sz w:val="28"/>
          <w:szCs w:val="28"/>
        </w:rPr>
        <w:t>15 марта 2023 года №1</w:t>
      </w:r>
      <w:r w:rsidRPr="00457E80">
        <w:rPr>
          <w:rFonts w:ascii="Times New Roman" w:hAnsi="Times New Roman"/>
          <w:bCs/>
          <w:sz w:val="28"/>
          <w:szCs w:val="28"/>
        </w:rPr>
        <w:t xml:space="preserve"> «</w:t>
      </w:r>
      <w:r w:rsidRPr="00457E80">
        <w:rPr>
          <w:rFonts w:ascii="Times New Roman" w:hAnsi="Times New Roman" w:cs="Times New Roman"/>
          <w:sz w:val="28"/>
          <w:szCs w:val="28"/>
        </w:rPr>
        <w:t xml:space="preserve">О Порядке проведения конкурса на замещение должности главы администрации  </w:t>
      </w:r>
      <w:proofErr w:type="spellStart"/>
      <w:r>
        <w:rPr>
          <w:rFonts w:ascii="Times New Roman" w:hAnsi="Times New Roman"/>
          <w:bCs/>
          <w:sz w:val="28"/>
          <w:szCs w:val="28"/>
        </w:rPr>
        <w:t>Илек-Кошарского</w:t>
      </w:r>
      <w:proofErr w:type="spellEnd"/>
      <w:r w:rsidRPr="00457E80">
        <w:rPr>
          <w:rFonts w:ascii="Times New Roman" w:hAnsi="Times New Roman" w:cs="Times New Roman"/>
          <w:sz w:val="28"/>
          <w:szCs w:val="28"/>
        </w:rPr>
        <w:t xml:space="preserve"> сельского поселения муниципального района</w:t>
      </w:r>
      <w:r w:rsidR="0036475C">
        <w:rPr>
          <w:rFonts w:ascii="Times New Roman" w:hAnsi="Times New Roman" w:cs="Times New Roman"/>
          <w:sz w:val="28"/>
          <w:szCs w:val="28"/>
        </w:rPr>
        <w:t xml:space="preserve"> </w:t>
      </w:r>
      <w:r w:rsidRPr="00457E8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57E80">
        <w:rPr>
          <w:rFonts w:ascii="Times New Roman" w:hAnsi="Times New Roman" w:cs="Times New Roman"/>
          <w:sz w:val="28"/>
          <w:szCs w:val="28"/>
        </w:rPr>
        <w:t>Ракитянский</w:t>
      </w:r>
      <w:proofErr w:type="spellEnd"/>
      <w:r w:rsidRPr="00457E80">
        <w:rPr>
          <w:rFonts w:ascii="Times New Roman" w:hAnsi="Times New Roman" w:cs="Times New Roman"/>
          <w:sz w:val="28"/>
          <w:szCs w:val="28"/>
        </w:rPr>
        <w:t xml:space="preserve"> район» Белгородской области»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457E8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B7DAB" w:rsidRPr="008B7DAB" w:rsidRDefault="008B7DAB" w:rsidP="008B7DA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B7DAB">
        <w:rPr>
          <w:rFonts w:ascii="Times New Roman" w:hAnsi="Times New Roman" w:cs="Times New Roman"/>
          <w:bCs/>
          <w:sz w:val="28"/>
          <w:szCs w:val="28"/>
        </w:rPr>
        <w:t xml:space="preserve">решение земского собрания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Ниж</w:t>
      </w:r>
      <w:r w:rsidRPr="008B7DAB">
        <w:rPr>
          <w:rFonts w:ascii="Times New Roman" w:hAnsi="Times New Roman" w:cs="Times New Roman"/>
          <w:bCs/>
          <w:sz w:val="28"/>
          <w:szCs w:val="28"/>
        </w:rPr>
        <w:t>непенского</w:t>
      </w:r>
      <w:proofErr w:type="spellEnd"/>
      <w:r w:rsidRPr="008B7DAB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от 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8B7DAB">
        <w:rPr>
          <w:rFonts w:ascii="Times New Roman" w:hAnsi="Times New Roman" w:cs="Times New Roman"/>
          <w:sz w:val="28"/>
          <w:szCs w:val="28"/>
        </w:rPr>
        <w:t>1 марта 2023 года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B7DAB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B7DAB">
        <w:rPr>
          <w:rFonts w:ascii="Times New Roman" w:hAnsi="Times New Roman" w:cs="Times New Roman"/>
          <w:sz w:val="28"/>
          <w:szCs w:val="28"/>
        </w:rPr>
        <w:t xml:space="preserve"> «О Порядке проведения конкурса на замещение д</w:t>
      </w:r>
      <w:r>
        <w:rPr>
          <w:rFonts w:ascii="Times New Roman" w:hAnsi="Times New Roman" w:cs="Times New Roman"/>
          <w:sz w:val="28"/>
          <w:szCs w:val="28"/>
        </w:rPr>
        <w:t xml:space="preserve">олжности главы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Ниж</w:t>
      </w:r>
      <w:r w:rsidRPr="008B7DAB">
        <w:rPr>
          <w:rFonts w:ascii="Times New Roman" w:hAnsi="Times New Roman" w:cs="Times New Roman"/>
          <w:sz w:val="28"/>
          <w:szCs w:val="28"/>
        </w:rPr>
        <w:t>непенского</w:t>
      </w:r>
      <w:proofErr w:type="spellEnd"/>
      <w:r w:rsidRPr="008B7DAB">
        <w:rPr>
          <w:rFonts w:ascii="Times New Roman" w:hAnsi="Times New Roman" w:cs="Times New Roman"/>
          <w:sz w:val="28"/>
          <w:szCs w:val="28"/>
        </w:rPr>
        <w:t xml:space="preserve"> сельского поселения муниципального района «</w:t>
      </w:r>
      <w:proofErr w:type="spellStart"/>
      <w:r w:rsidRPr="008B7DAB">
        <w:rPr>
          <w:rFonts w:ascii="Times New Roman" w:hAnsi="Times New Roman" w:cs="Times New Roman"/>
          <w:sz w:val="28"/>
          <w:szCs w:val="28"/>
        </w:rPr>
        <w:t>Ракитянский</w:t>
      </w:r>
      <w:proofErr w:type="spellEnd"/>
      <w:r w:rsidRPr="008B7DAB">
        <w:rPr>
          <w:rFonts w:ascii="Times New Roman" w:hAnsi="Times New Roman" w:cs="Times New Roman"/>
          <w:sz w:val="28"/>
          <w:szCs w:val="28"/>
        </w:rPr>
        <w:t xml:space="preserve"> район» Белгородской области»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B7DAB" w:rsidRDefault="008B7DAB" w:rsidP="008B7DA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DAB">
        <w:rPr>
          <w:rFonts w:ascii="Times New Roman" w:hAnsi="Times New Roman" w:cs="Times New Roman"/>
          <w:bCs/>
          <w:sz w:val="28"/>
          <w:szCs w:val="28"/>
        </w:rPr>
        <w:t xml:space="preserve">решение земского собрания </w:t>
      </w:r>
      <w:r>
        <w:rPr>
          <w:rFonts w:ascii="Times New Roman" w:hAnsi="Times New Roman" w:cs="Times New Roman"/>
          <w:bCs/>
          <w:sz w:val="28"/>
          <w:szCs w:val="28"/>
        </w:rPr>
        <w:t>Солдатского</w:t>
      </w:r>
      <w:r w:rsidRPr="008B7DAB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от </w:t>
      </w:r>
      <w:r w:rsidRPr="008B7DAB">
        <w:rPr>
          <w:rFonts w:ascii="Times New Roman" w:hAnsi="Times New Roman" w:cs="Times New Roman"/>
          <w:sz w:val="28"/>
          <w:szCs w:val="28"/>
        </w:rPr>
        <w:t xml:space="preserve">15 марта 2023 года № 1 «О Порядке проведения конкурса на замещение должности главы администрации </w:t>
      </w:r>
      <w:r>
        <w:rPr>
          <w:rFonts w:ascii="Times New Roman" w:hAnsi="Times New Roman" w:cs="Times New Roman"/>
          <w:bCs/>
          <w:sz w:val="28"/>
          <w:szCs w:val="28"/>
        </w:rPr>
        <w:t>Солдатского</w:t>
      </w:r>
      <w:r w:rsidRPr="008B7DAB">
        <w:rPr>
          <w:rFonts w:ascii="Times New Roman" w:hAnsi="Times New Roman" w:cs="Times New Roman"/>
          <w:sz w:val="28"/>
          <w:szCs w:val="28"/>
        </w:rPr>
        <w:t xml:space="preserve"> сельского поселения муниципального района «</w:t>
      </w:r>
      <w:proofErr w:type="spellStart"/>
      <w:r w:rsidRPr="008B7DAB">
        <w:rPr>
          <w:rFonts w:ascii="Times New Roman" w:hAnsi="Times New Roman" w:cs="Times New Roman"/>
          <w:sz w:val="28"/>
          <w:szCs w:val="28"/>
        </w:rPr>
        <w:t>Ракитянский</w:t>
      </w:r>
      <w:proofErr w:type="spellEnd"/>
      <w:r w:rsidRPr="008B7DAB">
        <w:rPr>
          <w:rFonts w:ascii="Times New Roman" w:hAnsi="Times New Roman" w:cs="Times New Roman"/>
          <w:sz w:val="28"/>
          <w:szCs w:val="28"/>
        </w:rPr>
        <w:t xml:space="preserve"> район» Белгородской области»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51B86" w:rsidRDefault="00551B86" w:rsidP="008B7DA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DAB">
        <w:rPr>
          <w:rFonts w:ascii="Times New Roman" w:hAnsi="Times New Roman" w:cs="Times New Roman"/>
          <w:bCs/>
          <w:sz w:val="28"/>
          <w:szCs w:val="28"/>
        </w:rPr>
        <w:t xml:space="preserve">решение земского собрания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Трефиловского</w:t>
      </w:r>
      <w:proofErr w:type="spellEnd"/>
      <w:r w:rsidRPr="008B7DAB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r w:rsidRPr="00595C94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Pr="00595C94">
        <w:rPr>
          <w:rFonts w:ascii="Times New Roman" w:hAnsi="Times New Roman" w:cs="Times New Roman"/>
          <w:sz w:val="28"/>
          <w:szCs w:val="28"/>
        </w:rPr>
        <w:t>15 марта 2023 года  № 1</w:t>
      </w:r>
      <w:r w:rsidRPr="008B7DAB">
        <w:rPr>
          <w:rFonts w:ascii="Times New Roman" w:hAnsi="Times New Roman" w:cs="Times New Roman"/>
          <w:sz w:val="28"/>
          <w:szCs w:val="28"/>
        </w:rPr>
        <w:t xml:space="preserve"> «О Порядке проведения конкурса на замещение должности главы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Трефиловского</w:t>
      </w:r>
      <w:proofErr w:type="spellEnd"/>
      <w:r w:rsidRPr="008B7DAB">
        <w:rPr>
          <w:rFonts w:ascii="Times New Roman" w:hAnsi="Times New Roman" w:cs="Times New Roman"/>
          <w:sz w:val="28"/>
          <w:szCs w:val="28"/>
        </w:rPr>
        <w:t xml:space="preserve"> сельского поселения муниципального района «</w:t>
      </w:r>
      <w:proofErr w:type="spellStart"/>
      <w:r w:rsidRPr="008B7DAB">
        <w:rPr>
          <w:rFonts w:ascii="Times New Roman" w:hAnsi="Times New Roman" w:cs="Times New Roman"/>
          <w:sz w:val="28"/>
          <w:szCs w:val="28"/>
        </w:rPr>
        <w:t>Ракитянский</w:t>
      </w:r>
      <w:proofErr w:type="spellEnd"/>
      <w:r w:rsidRPr="008B7DAB">
        <w:rPr>
          <w:rFonts w:ascii="Times New Roman" w:hAnsi="Times New Roman" w:cs="Times New Roman"/>
          <w:sz w:val="28"/>
          <w:szCs w:val="28"/>
        </w:rPr>
        <w:t xml:space="preserve"> район» Белгородской области»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51B86" w:rsidRPr="008B7DAB" w:rsidRDefault="00551B86" w:rsidP="008B7DA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B7DAB">
        <w:rPr>
          <w:rFonts w:ascii="Times New Roman" w:hAnsi="Times New Roman" w:cs="Times New Roman"/>
          <w:bCs/>
          <w:sz w:val="28"/>
          <w:szCs w:val="28"/>
        </w:rPr>
        <w:t xml:space="preserve">решение земского собрания </w:t>
      </w:r>
      <w:r w:rsidR="0064259E">
        <w:rPr>
          <w:rFonts w:ascii="Times New Roman" w:hAnsi="Times New Roman" w:cs="Times New Roman"/>
          <w:bCs/>
          <w:sz w:val="28"/>
          <w:szCs w:val="28"/>
        </w:rPr>
        <w:t>Центрального</w:t>
      </w:r>
      <w:r w:rsidRPr="008B7DAB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r w:rsidRPr="00595C94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Pr="00595C94">
        <w:rPr>
          <w:rFonts w:ascii="Times New Roman" w:hAnsi="Times New Roman" w:cs="Times New Roman"/>
          <w:sz w:val="28"/>
          <w:szCs w:val="28"/>
        </w:rPr>
        <w:t>15 марта 2023 года  № 1</w:t>
      </w:r>
      <w:r w:rsidRPr="008B7DAB">
        <w:rPr>
          <w:rFonts w:ascii="Times New Roman" w:hAnsi="Times New Roman" w:cs="Times New Roman"/>
          <w:sz w:val="28"/>
          <w:szCs w:val="28"/>
        </w:rPr>
        <w:t xml:space="preserve"> «О Порядке проведения конкурса на замещение должности главы администрации </w:t>
      </w:r>
      <w:r w:rsidR="0064259E">
        <w:rPr>
          <w:rFonts w:ascii="Times New Roman" w:hAnsi="Times New Roman" w:cs="Times New Roman"/>
          <w:sz w:val="28"/>
          <w:szCs w:val="28"/>
        </w:rPr>
        <w:t>Центрального</w:t>
      </w:r>
      <w:r w:rsidRPr="008B7DAB">
        <w:rPr>
          <w:rFonts w:ascii="Times New Roman" w:hAnsi="Times New Roman" w:cs="Times New Roman"/>
          <w:sz w:val="28"/>
          <w:szCs w:val="28"/>
        </w:rPr>
        <w:t xml:space="preserve"> сельского поселения муниципального района «</w:t>
      </w:r>
      <w:proofErr w:type="spellStart"/>
      <w:r w:rsidRPr="008B7DAB">
        <w:rPr>
          <w:rFonts w:ascii="Times New Roman" w:hAnsi="Times New Roman" w:cs="Times New Roman"/>
          <w:sz w:val="28"/>
          <w:szCs w:val="28"/>
        </w:rPr>
        <w:t>Ракитянский</w:t>
      </w:r>
      <w:proofErr w:type="spellEnd"/>
      <w:r w:rsidRPr="008B7DAB">
        <w:rPr>
          <w:rFonts w:ascii="Times New Roman" w:hAnsi="Times New Roman" w:cs="Times New Roman"/>
          <w:sz w:val="28"/>
          <w:szCs w:val="28"/>
        </w:rPr>
        <w:t xml:space="preserve"> район» Белгородской области»</w:t>
      </w:r>
      <w:r w:rsidR="00C73DDE">
        <w:rPr>
          <w:rFonts w:ascii="Times New Roman" w:hAnsi="Times New Roman" w:cs="Times New Roman"/>
          <w:sz w:val="28"/>
          <w:szCs w:val="28"/>
        </w:rPr>
        <w:t>.</w:t>
      </w:r>
    </w:p>
    <w:p w:rsidR="003E6C16" w:rsidRPr="00422717" w:rsidRDefault="003E6C16" w:rsidP="003E6C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 </w:t>
      </w:r>
      <w:r w:rsidRPr="00422717">
        <w:rPr>
          <w:rFonts w:ascii="Times New Roman" w:hAnsi="Times New Roman" w:cs="Times New Roman"/>
          <w:sz w:val="28"/>
          <w:szCs w:val="28"/>
        </w:rPr>
        <w:t>Настоящее решение вступает в силу после его официального опубликования.</w:t>
      </w:r>
    </w:p>
    <w:p w:rsidR="003E6C16" w:rsidRPr="00422717" w:rsidRDefault="003E6C16" w:rsidP="003E6C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422717">
        <w:rPr>
          <w:rFonts w:ascii="Times New Roman" w:hAnsi="Times New Roman" w:cs="Times New Roman"/>
          <w:sz w:val="28"/>
          <w:szCs w:val="28"/>
        </w:rPr>
        <w:t>. Опубликовать решение в</w:t>
      </w:r>
      <w:r w:rsidR="00171BB7" w:rsidRPr="00171BB7">
        <w:t xml:space="preserve"> </w:t>
      </w:r>
      <w:r w:rsidR="00171BB7" w:rsidRPr="00171BB7">
        <w:rPr>
          <w:rFonts w:ascii="Times New Roman" w:hAnsi="Times New Roman" w:cs="Times New Roman"/>
          <w:sz w:val="28"/>
          <w:szCs w:val="28"/>
        </w:rPr>
        <w:t xml:space="preserve">сетевом издании </w:t>
      </w:r>
      <w:r w:rsidR="0036475C" w:rsidRPr="0036475C">
        <w:rPr>
          <w:rFonts w:ascii="Times New Roman" w:hAnsi="Times New Roman" w:cs="Times New Roman"/>
          <w:sz w:val="28"/>
          <w:szCs w:val="28"/>
        </w:rPr>
        <w:t xml:space="preserve">«Наша Жизнь 31» </w:t>
      </w:r>
      <w:r w:rsidR="0036475C" w:rsidRPr="003647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hyperlink r:id="rId10" w:history="1">
        <w:r w:rsidR="0036475C" w:rsidRPr="0036475C">
          <w:rPr>
            <w:rStyle w:val="ab"/>
            <w:rFonts w:ascii="Times New Roman" w:eastAsia="Calibri" w:hAnsi="Times New Roman" w:cs="Times New Roman"/>
            <w:color w:val="0563C1"/>
            <w:sz w:val="28"/>
            <w:szCs w:val="28"/>
          </w:rPr>
          <w:t>https://zhizn31.ru</w:t>
        </w:r>
      </w:hyperlink>
      <w:r w:rsidR="0036475C" w:rsidRPr="0036475C">
        <w:rPr>
          <w:rFonts w:ascii="Times New Roman" w:hAnsi="Times New Roman" w:cs="Times New Roman"/>
          <w:sz w:val="28"/>
          <w:szCs w:val="28"/>
        </w:rPr>
        <w:t xml:space="preserve"> </w:t>
      </w:r>
      <w:r w:rsidR="0036475C" w:rsidRPr="00364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разместить на официальном сайте </w:t>
      </w:r>
      <w:r w:rsidR="0036475C" w:rsidRPr="0036475C">
        <w:rPr>
          <w:rFonts w:ascii="Times New Roman" w:hAnsi="Times New Roman" w:cs="Times New Roman"/>
          <w:sz w:val="28"/>
          <w:szCs w:val="28"/>
        </w:rPr>
        <w:t>органов местного самоуправления Ракитянского муниципального округа</w:t>
      </w:r>
      <w:r w:rsidR="0036475C" w:rsidRPr="00364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1" w:history="1">
        <w:r w:rsidR="0036475C" w:rsidRPr="0036475C">
          <w:rPr>
            <w:rStyle w:val="ab"/>
            <w:rFonts w:ascii="Times New Roman" w:eastAsia="Times New Roman" w:hAnsi="Times New Roman" w:cs="Times New Roman"/>
            <w:sz w:val="28"/>
            <w:szCs w:val="28"/>
            <w:lang w:eastAsia="ru-RU"/>
          </w:rPr>
          <w:t>https://rakitnoe-r31.gosweb.gosuslugi.ru/</w:t>
        </w:r>
      </w:hyperlink>
      <w:r w:rsidR="0036475C" w:rsidRPr="00364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52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2717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«Интернет».</w:t>
      </w:r>
    </w:p>
    <w:p w:rsidR="003E6C16" w:rsidRPr="00551B86" w:rsidRDefault="003E6C16" w:rsidP="003E6C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B86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551B8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51B86">
        <w:rPr>
          <w:rFonts w:ascii="Times New Roman" w:hAnsi="Times New Roman" w:cs="Times New Roman"/>
          <w:sz w:val="28"/>
          <w:szCs w:val="28"/>
        </w:rPr>
        <w:t xml:space="preserve"> выполнением решения возложить на постоянную комиссию Совета депутатов </w:t>
      </w:r>
      <w:r w:rsidR="00C852EF" w:rsidRPr="00551B8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Ракитянского</w:t>
      </w:r>
      <w:r w:rsidRPr="00551B86">
        <w:rPr>
          <w:rFonts w:ascii="Times New Roman" w:hAnsi="Times New Roman" w:cs="Times New Roman"/>
          <w:sz w:val="28"/>
          <w:szCs w:val="28"/>
        </w:rPr>
        <w:t xml:space="preserve"> муниципального округа Белгородской области </w:t>
      </w:r>
      <w:r w:rsidR="00EC4FCA" w:rsidRPr="00551B86">
        <w:rPr>
          <w:rFonts w:ascii="Times New Roman" w:hAnsi="Times New Roman" w:cs="Times New Roman"/>
          <w:sz w:val="28"/>
          <w:szCs w:val="28"/>
        </w:rPr>
        <w:t>по  вопросам законности и развития местного самоуправления (</w:t>
      </w:r>
      <w:proofErr w:type="spellStart"/>
      <w:r w:rsidR="00EC4FCA" w:rsidRPr="00F02BD7">
        <w:rPr>
          <w:rFonts w:ascii="Times New Roman" w:hAnsi="Times New Roman" w:cs="Times New Roman"/>
          <w:sz w:val="28"/>
          <w:szCs w:val="28"/>
        </w:rPr>
        <w:t>Н.М.Зубатова</w:t>
      </w:r>
      <w:proofErr w:type="spellEnd"/>
      <w:r w:rsidR="00EC4FCA" w:rsidRPr="00551B86">
        <w:rPr>
          <w:rFonts w:ascii="Times New Roman" w:hAnsi="Times New Roman" w:cs="Times New Roman"/>
          <w:sz w:val="28"/>
          <w:szCs w:val="28"/>
        </w:rPr>
        <w:t>).</w:t>
      </w:r>
    </w:p>
    <w:p w:rsidR="003E6C16" w:rsidRDefault="003E6C16" w:rsidP="003E6C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2BD7" w:rsidRDefault="00F02BD7" w:rsidP="003E6C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2BD7" w:rsidRPr="00551B86" w:rsidRDefault="00F02BD7" w:rsidP="003E6C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2BD7" w:rsidRDefault="00F02BD7" w:rsidP="00F02BD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ahoma"/>
          <w:sz w:val="28"/>
          <w:szCs w:val="28"/>
        </w:rPr>
      </w:pPr>
      <w:r w:rsidRPr="00396385">
        <w:rPr>
          <w:rFonts w:ascii="PT Astra Serif" w:eastAsia="Calibri" w:hAnsi="PT Astra Serif" w:cs="Tahoma"/>
          <w:sz w:val="28"/>
          <w:szCs w:val="28"/>
        </w:rPr>
        <w:t xml:space="preserve">Председатель </w:t>
      </w:r>
    </w:p>
    <w:p w:rsidR="00F02BD7" w:rsidRPr="00396385" w:rsidRDefault="00F02BD7" w:rsidP="00F02BD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ahoma"/>
          <w:sz w:val="28"/>
          <w:szCs w:val="28"/>
        </w:rPr>
      </w:pPr>
      <w:r w:rsidRPr="00396385">
        <w:rPr>
          <w:rFonts w:ascii="PT Astra Serif" w:eastAsia="Calibri" w:hAnsi="PT Astra Serif" w:cs="Tahoma"/>
          <w:sz w:val="28"/>
          <w:szCs w:val="28"/>
        </w:rPr>
        <w:t>Совета депутатов</w:t>
      </w:r>
    </w:p>
    <w:p w:rsidR="00F02BD7" w:rsidRDefault="00F02BD7" w:rsidP="00F02BD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ahoma"/>
          <w:i/>
          <w:sz w:val="28"/>
          <w:szCs w:val="28"/>
          <w:u w:val="single"/>
        </w:rPr>
      </w:pPr>
      <w:r>
        <w:rPr>
          <w:rFonts w:ascii="PT Astra Serif" w:eastAsia="Calibri" w:hAnsi="PT Astra Serif" w:cs="Tahoma"/>
          <w:sz w:val="28"/>
          <w:szCs w:val="28"/>
        </w:rPr>
        <w:t xml:space="preserve">Ракитянского </w:t>
      </w:r>
      <w:r w:rsidRPr="00396385">
        <w:rPr>
          <w:rFonts w:ascii="PT Astra Serif" w:eastAsia="Calibri" w:hAnsi="PT Astra Serif" w:cs="Tahoma"/>
          <w:sz w:val="28"/>
          <w:szCs w:val="28"/>
        </w:rPr>
        <w:t>муниципального округа</w:t>
      </w:r>
      <w:r>
        <w:rPr>
          <w:rFonts w:ascii="PT Astra Serif" w:eastAsia="Calibri" w:hAnsi="PT Astra Serif" w:cs="Tahoma"/>
          <w:sz w:val="28"/>
          <w:szCs w:val="28"/>
        </w:rPr>
        <w:t xml:space="preserve">                                           Ю.Д. </w:t>
      </w:r>
      <w:proofErr w:type="spellStart"/>
      <w:r>
        <w:rPr>
          <w:rFonts w:ascii="PT Astra Serif" w:eastAsia="Calibri" w:hAnsi="PT Astra Serif" w:cs="Tahoma"/>
          <w:sz w:val="28"/>
          <w:szCs w:val="28"/>
        </w:rPr>
        <w:t>Костинов</w:t>
      </w:r>
      <w:proofErr w:type="spellEnd"/>
    </w:p>
    <w:p w:rsidR="00F02BD7" w:rsidRDefault="00F02BD7" w:rsidP="00F02BD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ahoma"/>
          <w:i/>
          <w:sz w:val="28"/>
          <w:szCs w:val="28"/>
          <w:u w:val="single"/>
        </w:rPr>
      </w:pPr>
    </w:p>
    <w:p w:rsidR="00F02BD7" w:rsidRDefault="00F02BD7" w:rsidP="00F02BD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ahoma"/>
          <w:sz w:val="28"/>
          <w:szCs w:val="28"/>
        </w:rPr>
      </w:pPr>
      <w:r>
        <w:rPr>
          <w:rFonts w:ascii="PT Astra Serif" w:eastAsia="Calibri" w:hAnsi="PT Astra Serif" w:cs="Tahoma"/>
          <w:sz w:val="28"/>
          <w:szCs w:val="28"/>
        </w:rPr>
        <w:t>Председатель</w:t>
      </w:r>
    </w:p>
    <w:p w:rsidR="00F02BD7" w:rsidRDefault="00F02BD7" w:rsidP="00F02BD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ahoma"/>
          <w:sz w:val="28"/>
          <w:szCs w:val="28"/>
        </w:rPr>
      </w:pPr>
      <w:r>
        <w:rPr>
          <w:rFonts w:ascii="PT Astra Serif" w:eastAsia="Calibri" w:hAnsi="PT Astra Serif" w:cs="Tahoma"/>
          <w:sz w:val="28"/>
          <w:szCs w:val="28"/>
        </w:rPr>
        <w:t>Муниципального совета</w:t>
      </w:r>
    </w:p>
    <w:p w:rsidR="00F02BD7" w:rsidRPr="00626335" w:rsidRDefault="00F02BD7" w:rsidP="00F02BD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>
        <w:rPr>
          <w:rFonts w:ascii="PT Astra Serif" w:eastAsia="Calibri" w:hAnsi="PT Astra Serif" w:cs="Tahoma"/>
          <w:sz w:val="28"/>
          <w:szCs w:val="28"/>
        </w:rPr>
        <w:t xml:space="preserve">Ракитянского района                                                                      Н.М. </w:t>
      </w:r>
      <w:proofErr w:type="spellStart"/>
      <w:r>
        <w:rPr>
          <w:rFonts w:ascii="PT Astra Serif" w:eastAsia="Calibri" w:hAnsi="PT Astra Serif" w:cs="Tahoma"/>
          <w:sz w:val="28"/>
          <w:szCs w:val="28"/>
        </w:rPr>
        <w:t>Зубатова</w:t>
      </w:r>
      <w:proofErr w:type="spellEnd"/>
    </w:p>
    <w:p w:rsidR="00C73DDE" w:rsidRDefault="00C73DDE" w:rsidP="003E6C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3DDE" w:rsidRDefault="00C73DDE" w:rsidP="003E6C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3DDE" w:rsidRDefault="00C73DDE" w:rsidP="003E6C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3DDE" w:rsidRDefault="00C73DDE" w:rsidP="003E6C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3DDE" w:rsidRDefault="00C73DDE" w:rsidP="003E6C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3DDE" w:rsidRDefault="00C73DDE" w:rsidP="003E6C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3DDE" w:rsidRDefault="00C73DDE" w:rsidP="003E6C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3DDE" w:rsidRDefault="00C73DDE" w:rsidP="003E6C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3DDE" w:rsidRDefault="00C73DDE" w:rsidP="003E6C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3DDE" w:rsidRDefault="00C73DDE" w:rsidP="003E6C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3DDE" w:rsidRDefault="00C73DDE" w:rsidP="003E6C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3DDE" w:rsidRDefault="00C73DDE" w:rsidP="003E6C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3DDE" w:rsidRDefault="00C73DDE" w:rsidP="003E6C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3DDE" w:rsidRDefault="00C73DDE" w:rsidP="003E6C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3DDE" w:rsidRDefault="00C73DDE" w:rsidP="003E6C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3DDE" w:rsidRDefault="00C73DDE" w:rsidP="003E6C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3DDE" w:rsidRDefault="00C73DDE" w:rsidP="003E6C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3DDE" w:rsidRDefault="00C73DDE" w:rsidP="003E6C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3DDE" w:rsidRDefault="00C73DDE" w:rsidP="003E6C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3DDE" w:rsidRDefault="00C73DDE" w:rsidP="003E6C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3DDE" w:rsidRDefault="00C73DDE" w:rsidP="003E6C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3DDE" w:rsidRDefault="00C73DDE" w:rsidP="003E6C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3DDE" w:rsidRDefault="00C73DDE" w:rsidP="003E6C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3DDE" w:rsidRDefault="00C73DDE" w:rsidP="003E6C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3DDE" w:rsidRDefault="00C73DDE" w:rsidP="003E6C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1"/>
      </w:tblGrid>
      <w:tr w:rsidR="00207937" w:rsidTr="008C57BC">
        <w:tc>
          <w:tcPr>
            <w:tcW w:w="4671" w:type="dxa"/>
          </w:tcPr>
          <w:p w:rsidR="00207937" w:rsidRPr="00CF51D1" w:rsidRDefault="00DF7F13" w:rsidP="008C57B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ab/>
            </w:r>
            <w:r w:rsidR="00207937" w:rsidRPr="00CF51D1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УТВЕРЖДЕН</w:t>
            </w:r>
          </w:p>
          <w:p w:rsidR="00207937" w:rsidRPr="00CF51D1" w:rsidRDefault="00207937" w:rsidP="008C57B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51D1">
              <w:rPr>
                <w:rFonts w:ascii="Times New Roman" w:hAnsi="Times New Roman" w:cs="Times New Roman"/>
                <w:b/>
                <w:sz w:val="28"/>
                <w:szCs w:val="28"/>
              </w:rPr>
              <w:t>решением Совета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депутатов </w:t>
            </w:r>
            <w:r w:rsidR="00EC4FCA">
              <w:rPr>
                <w:rFonts w:ascii="Times New Roman" w:hAnsi="Times New Roman" w:cs="Times New Roman"/>
                <w:b/>
                <w:sz w:val="28"/>
                <w:szCs w:val="28"/>
              </w:rPr>
              <w:t>Ракитянского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муниципального округа Белгородской области</w:t>
            </w:r>
          </w:p>
          <w:p w:rsidR="00207937" w:rsidRDefault="00207937" w:rsidP="00F02BD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51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 </w:t>
            </w:r>
            <w:r w:rsidR="00F02BD7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  <w:r w:rsidRPr="00CF51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сентября</w:t>
            </w:r>
            <w:r w:rsidRPr="00CF51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CF51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r w:rsidR="00F02BD7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</w:tr>
    </w:tbl>
    <w:p w:rsidR="003E6C16" w:rsidRPr="00422717" w:rsidRDefault="003E6C16" w:rsidP="003E6C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6C16" w:rsidRPr="00422717" w:rsidRDefault="003E6C16" w:rsidP="003E6C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4907" w:rsidRDefault="00F04907" w:rsidP="00F0490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7937" w:rsidRDefault="00207937" w:rsidP="002079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4907">
        <w:rPr>
          <w:rFonts w:ascii="Times New Roman" w:hAnsi="Times New Roman" w:cs="Times New Roman"/>
          <w:b/>
          <w:sz w:val="28"/>
          <w:szCs w:val="28"/>
        </w:rPr>
        <w:t>Поряд</w:t>
      </w:r>
      <w:r>
        <w:rPr>
          <w:rFonts w:ascii="Times New Roman" w:hAnsi="Times New Roman" w:cs="Times New Roman"/>
          <w:b/>
          <w:sz w:val="28"/>
          <w:szCs w:val="28"/>
        </w:rPr>
        <w:t>ок</w:t>
      </w:r>
      <w:r w:rsidRPr="00F04907">
        <w:rPr>
          <w:rFonts w:ascii="Times New Roman" w:hAnsi="Times New Roman" w:cs="Times New Roman"/>
          <w:b/>
          <w:sz w:val="28"/>
          <w:szCs w:val="28"/>
        </w:rPr>
        <w:t xml:space="preserve"> проведения конкурса </w:t>
      </w:r>
    </w:p>
    <w:p w:rsidR="00EC4FCA" w:rsidRDefault="00207937" w:rsidP="002079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4907">
        <w:rPr>
          <w:rFonts w:ascii="Times New Roman" w:hAnsi="Times New Roman" w:cs="Times New Roman"/>
          <w:b/>
          <w:sz w:val="28"/>
          <w:szCs w:val="28"/>
        </w:rPr>
        <w:t xml:space="preserve">по отбору кандидатур на должность </w:t>
      </w:r>
      <w:r>
        <w:rPr>
          <w:rFonts w:ascii="Times New Roman" w:hAnsi="Times New Roman" w:cs="Times New Roman"/>
          <w:b/>
          <w:sz w:val="28"/>
          <w:szCs w:val="28"/>
        </w:rPr>
        <w:t>Г</w:t>
      </w:r>
      <w:r w:rsidRPr="00F04907">
        <w:rPr>
          <w:rFonts w:ascii="Times New Roman" w:hAnsi="Times New Roman" w:cs="Times New Roman"/>
          <w:b/>
          <w:sz w:val="28"/>
          <w:szCs w:val="28"/>
        </w:rPr>
        <w:t xml:space="preserve">лавы </w:t>
      </w:r>
    </w:p>
    <w:p w:rsidR="00207937" w:rsidRDefault="00EC4FCA" w:rsidP="002079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Ракитянского</w:t>
      </w:r>
      <w:r w:rsidRPr="00F049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7937" w:rsidRPr="00F04907">
        <w:rPr>
          <w:rFonts w:ascii="Times New Roman" w:hAnsi="Times New Roman" w:cs="Times New Roman"/>
          <w:b/>
          <w:sz w:val="28"/>
          <w:szCs w:val="28"/>
        </w:rPr>
        <w:t xml:space="preserve">муниципального округа </w:t>
      </w:r>
      <w:r w:rsidR="00207937">
        <w:rPr>
          <w:rFonts w:ascii="Times New Roman" w:hAnsi="Times New Roman" w:cs="Times New Roman"/>
          <w:b/>
          <w:sz w:val="28"/>
          <w:szCs w:val="28"/>
        </w:rPr>
        <w:t>Белгородской области</w:t>
      </w:r>
    </w:p>
    <w:p w:rsidR="00207937" w:rsidRDefault="00207937" w:rsidP="00F0490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7937" w:rsidRPr="00F04907" w:rsidRDefault="00207937" w:rsidP="00F0490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7937" w:rsidRPr="00207937" w:rsidRDefault="00207937" w:rsidP="00207937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2079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Общие положения</w:t>
      </w:r>
    </w:p>
    <w:p w:rsidR="00207937" w:rsidRPr="00207937" w:rsidRDefault="00207937" w:rsidP="002079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7937" w:rsidRPr="00207937" w:rsidRDefault="00207937" w:rsidP="00EA68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proofErr w:type="gramStart"/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рядок</w:t>
      </w:r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68C2" w:rsidRPr="00EA6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конкурса по отбору кандидатур на должность Главы </w:t>
      </w:r>
      <w:r w:rsidR="00EC4FCA" w:rsidRPr="00EC4FCA">
        <w:rPr>
          <w:rFonts w:ascii="Times New Roman" w:hAnsi="Times New Roman" w:cs="Times New Roman"/>
          <w:sz w:val="28"/>
          <w:szCs w:val="28"/>
        </w:rPr>
        <w:t>Ракитянского</w:t>
      </w:r>
      <w:r w:rsidR="00EC4FCA" w:rsidRPr="00EC4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68C2" w:rsidRPr="00EA68C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 Белгородской области</w:t>
      </w:r>
      <w:r w:rsidR="00EA6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Порядок) </w:t>
      </w:r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</w:t>
      </w:r>
      <w:hyperlink r:id="rId12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 w:rsidRPr="0020793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20 марта 2025 года № 33-ФЗ «Об общих принципах организации местного самоуправления в единой системе публичной власти», </w:t>
      </w:r>
      <w:hyperlink r:id="rId13" w:tooltip="Закон Белгородской области от 24.09.2007 N 150 (ред. от 17.07.2025) &quot;Об особенностях организации муниципальной службы в Белгородской области&quot; (принят Белгородской областной Думой 07.09.2007) {КонсультантПлюс}">
        <w:r w:rsidRPr="0020793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Белгородской области 17 июля 2025 года № 506 «Об отдельных вопросах организации местного самоуправления в Белгородской области» определяются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роцедуру</w:t>
      </w:r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условия</w:t>
      </w:r>
      <w:proofErr w:type="gramEnd"/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конкурса по отбору кандидатур на замещение должности Главы </w:t>
      </w:r>
      <w:r w:rsidR="00EC4FCA" w:rsidRPr="00EC4FCA">
        <w:rPr>
          <w:rFonts w:ascii="Times New Roman" w:hAnsi="Times New Roman" w:cs="Times New Roman"/>
          <w:sz w:val="28"/>
          <w:szCs w:val="28"/>
        </w:rPr>
        <w:t>Ракитянского</w:t>
      </w:r>
      <w:r w:rsidR="00EC4FCA" w:rsidRPr="00EC4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округа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Белгородской области </w:t>
      </w:r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</w:t>
      </w:r>
      <w:r w:rsidR="00D816A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</w:t>
      </w:r>
      <w:r w:rsidR="00D816AC">
        <w:rPr>
          <w:rFonts w:ascii="Times New Roman" w:eastAsia="Times New Roman" w:hAnsi="Times New Roman" w:cs="Times New Roman"/>
          <w:sz w:val="28"/>
          <w:szCs w:val="28"/>
          <w:lang w:eastAsia="ru-RU"/>
        </w:rPr>
        <w:t>, Глава муниципального округа соответственно</w:t>
      </w:r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207937" w:rsidRPr="00207937" w:rsidRDefault="00207937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Конкурс проводится с целью отбора кандидатур, наиболее подготовленных для замещения должности Главы </w:t>
      </w:r>
      <w:r w:rsidR="00D816AC" w:rsidRPr="00D81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округа </w:t>
      </w:r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числа претендентов, представивших документы для участия в конкурсе, на основании оценки их знаний, способностей, профессиональной подготовки, стажа и опыта работы, а также иных качеств, выявленных в результате проведения конкурса.</w:t>
      </w:r>
    </w:p>
    <w:p w:rsidR="00207937" w:rsidRPr="00207937" w:rsidRDefault="00207937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При проведении конкурса обеспечиваются равные права граждан Российской Федерации, претендующих на замещение должности Главы </w:t>
      </w:r>
      <w:r w:rsidR="00D816AC" w:rsidRPr="00D816A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округа. </w:t>
      </w:r>
    </w:p>
    <w:p w:rsidR="00207937" w:rsidRPr="00207937" w:rsidRDefault="00207937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7937" w:rsidRPr="00207937" w:rsidRDefault="00207937" w:rsidP="00D816AC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79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Объявление конкурса </w:t>
      </w:r>
    </w:p>
    <w:p w:rsidR="00207937" w:rsidRPr="00207937" w:rsidRDefault="00207937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445F" w:rsidRDefault="00207937" w:rsidP="0023445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r w:rsidR="0023445F" w:rsidRPr="0023445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объявляется Советом</w:t>
      </w:r>
      <w:r w:rsidR="00234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депутатов </w:t>
      </w:r>
      <w:r w:rsidR="00EC4FCA" w:rsidRPr="00EC4FCA">
        <w:rPr>
          <w:rFonts w:ascii="Times New Roman" w:hAnsi="Times New Roman" w:cs="Times New Roman"/>
          <w:sz w:val="28"/>
          <w:szCs w:val="28"/>
        </w:rPr>
        <w:t>Ракитянского</w:t>
      </w:r>
      <w:r w:rsidR="00EC4FCA" w:rsidRPr="00EC4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445F" w:rsidRPr="0023445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 Белгородской области</w:t>
      </w:r>
      <w:r w:rsidR="00EA6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следующих случаях:</w:t>
      </w:r>
    </w:p>
    <w:p w:rsidR="00EA68C2" w:rsidRDefault="00EA68C2" w:rsidP="00EA68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171BB7" w:rsidRPr="00171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первом избрании Главы муниципального округа – на первом заседании Совета депутатов </w:t>
      </w:r>
      <w:r w:rsidR="00EC4FCA" w:rsidRPr="00EC4FCA">
        <w:rPr>
          <w:rFonts w:ascii="Times New Roman" w:hAnsi="Times New Roman" w:cs="Times New Roman"/>
          <w:sz w:val="28"/>
          <w:szCs w:val="28"/>
        </w:rPr>
        <w:t>Ракитянского</w:t>
      </w:r>
      <w:r w:rsidR="00EC4FCA" w:rsidRPr="00EC4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1BB7" w:rsidRPr="00171BB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 Белгородской области, избранного в правомочном составе;</w:t>
      </w:r>
    </w:p>
    <w:p w:rsidR="00EA68C2" w:rsidRPr="00EA68C2" w:rsidRDefault="00EA68C2" w:rsidP="00EA68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при</w:t>
      </w:r>
      <w:r w:rsidRPr="00EA6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истечении срока полномочий Глав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EA6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EA6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proofErr w:type="gramStart"/>
      <w:r w:rsidRPr="00EA68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позднее</w:t>
      </w:r>
      <w:proofErr w:type="gramEnd"/>
      <w:r w:rsidRPr="00EA6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r w:rsidRPr="00EA6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календарных дней до истечения срока полномочий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EA6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лавы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  <w:r w:rsidRPr="00EA68C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A68C2" w:rsidRDefault="00706EAA" w:rsidP="00EA68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A68C2" w:rsidRPr="00EA6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при досрочном прекращении полномочий Главы муниципального </w:t>
      </w:r>
      <w:r w:rsidR="00EA68C2" w:rsidRPr="00EA68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округа – </w:t>
      </w:r>
      <w:r w:rsidR="007F342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одновременно с принятием</w:t>
      </w:r>
      <w:r w:rsidR="007F342B" w:rsidRPr="007F342B">
        <w:t xml:space="preserve"> </w:t>
      </w:r>
      <w:r w:rsidR="007F342B" w:rsidRPr="007F3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Советом депутатов </w:t>
      </w:r>
      <w:r w:rsidR="00EC4FCA" w:rsidRPr="00EC4FCA">
        <w:rPr>
          <w:rFonts w:ascii="Times New Roman" w:hAnsi="Times New Roman" w:cs="Times New Roman"/>
          <w:sz w:val="28"/>
          <w:szCs w:val="28"/>
        </w:rPr>
        <w:t>Ракитянского</w:t>
      </w:r>
      <w:r w:rsidR="007F3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342B" w:rsidRPr="007F342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 Белгородской области</w:t>
      </w:r>
      <w:r w:rsidR="007F3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 о </w:t>
      </w:r>
      <w:r w:rsidR="007F342B" w:rsidRPr="007F342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досрочном прекращении полномочий Главы муниципального 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06EAA" w:rsidRPr="00EA68C2" w:rsidRDefault="00706EAA" w:rsidP="00EA68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706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</w:t>
      </w:r>
      <w:proofErr w:type="gramStart"/>
      <w:r w:rsidRPr="00706EA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706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полномочия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706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лавы муниципального округа прекращены досрочно на основании правового акта Губернатора Белгородской области об отрешении от должности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706EAA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лава муниципального округа обжалует данный правовой акт в судебном порядке, - не ранее дня вступления решения суда в законную силу и не позднее 10 календарных дней со дня его вступления в законную силу;</w:t>
      </w:r>
    </w:p>
    <w:p w:rsidR="00EA68C2" w:rsidRPr="00EA68C2" w:rsidRDefault="00706EAA" w:rsidP="00EA68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A68C2" w:rsidRPr="00EA6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случае признания </w:t>
      </w:r>
      <w:r w:rsidR="001D31B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EA68C2" w:rsidRPr="00EA68C2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 несостоявшимся</w:t>
      </w:r>
      <w:r w:rsidR="00C25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1D31BA" w:rsidRPr="001D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одновременно с принятием Советом депутатов </w:t>
      </w:r>
      <w:r w:rsidR="00EC4FCA" w:rsidRPr="00EC4FCA">
        <w:rPr>
          <w:rFonts w:ascii="Times New Roman" w:hAnsi="Times New Roman" w:cs="Times New Roman"/>
          <w:sz w:val="28"/>
          <w:szCs w:val="28"/>
        </w:rPr>
        <w:t>Ракитянского</w:t>
      </w:r>
      <w:r w:rsidR="001D31BA" w:rsidRPr="001D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Белгородской области решения о признани</w:t>
      </w:r>
      <w:r w:rsidR="001D31B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D31BA" w:rsidRPr="001D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31B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1D31BA" w:rsidRPr="001D31BA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 несостоявшимся;</w:t>
      </w:r>
    </w:p>
    <w:p w:rsidR="00EA68C2" w:rsidRPr="0023445F" w:rsidRDefault="00706EAA" w:rsidP="00EA68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A68C2" w:rsidRPr="00EA6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случае непринятия Советом депутатов </w:t>
      </w:r>
      <w:r w:rsidR="00EC4FCA" w:rsidRPr="00EC4FCA">
        <w:rPr>
          <w:rFonts w:ascii="Times New Roman" w:hAnsi="Times New Roman" w:cs="Times New Roman"/>
          <w:sz w:val="28"/>
          <w:szCs w:val="28"/>
        </w:rPr>
        <w:t>Ракитянского</w:t>
      </w:r>
      <w:r w:rsidR="00EA68C2" w:rsidRPr="00EA6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</w:t>
      </w:r>
      <w:r w:rsidR="002D2D5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Белгород</w:t>
      </w:r>
      <w:r w:rsidR="00EA68C2" w:rsidRPr="00EA6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ской области решения об избрании </w:t>
      </w:r>
      <w:r w:rsidR="002D2D58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EA68C2" w:rsidRPr="00EA6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лавы </w:t>
      </w:r>
      <w:r w:rsidR="002D2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EA68C2" w:rsidRPr="00EA6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округа из числа кандидатов, представленных конкурсной комиссией по результатам </w:t>
      </w:r>
      <w:r w:rsidR="002D2D5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EA68C2" w:rsidRPr="00EA68C2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</w:t>
      </w:r>
      <w:r w:rsidR="002D2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 заседании </w:t>
      </w:r>
      <w:r w:rsidR="002D2D58" w:rsidRPr="002D2D5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</w:t>
      </w:r>
      <w:r w:rsidR="002D2D5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D2D58" w:rsidRPr="002D2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депутатов </w:t>
      </w:r>
      <w:r w:rsidR="00EC4FCA" w:rsidRPr="00EC4FCA">
        <w:rPr>
          <w:rFonts w:ascii="Times New Roman" w:hAnsi="Times New Roman" w:cs="Times New Roman"/>
          <w:sz w:val="28"/>
          <w:szCs w:val="28"/>
        </w:rPr>
        <w:t>Ракитянского</w:t>
      </w:r>
      <w:r w:rsidR="00EC4FCA" w:rsidRPr="00EC4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2D58" w:rsidRPr="002D2D5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 Белгородской области</w:t>
      </w:r>
      <w:r w:rsidR="002D2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котором рассматриваются итоги конкурса и не принято решение об избрании </w:t>
      </w:r>
      <w:r w:rsidR="002D2D58" w:rsidRPr="002D2D58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 муниципального округа</w:t>
      </w:r>
      <w:r w:rsidR="002D2D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3445F" w:rsidRDefault="00706EAA" w:rsidP="0023445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</w:t>
      </w:r>
      <w:r w:rsidR="0023445F" w:rsidRPr="0023445F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решении Совет</w:t>
      </w:r>
      <w:r w:rsidR="0023445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3445F" w:rsidRPr="00234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депутатов </w:t>
      </w:r>
      <w:r w:rsidR="00EC4FCA" w:rsidRPr="00EC4FCA">
        <w:rPr>
          <w:rFonts w:ascii="Times New Roman" w:hAnsi="Times New Roman" w:cs="Times New Roman"/>
          <w:sz w:val="28"/>
          <w:szCs w:val="28"/>
        </w:rPr>
        <w:t>Ракитянского</w:t>
      </w:r>
      <w:r w:rsidR="00EC4FCA" w:rsidRPr="00EC4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445F" w:rsidRPr="0023445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 Белгородской области об объявлении конкурса определяются</w:t>
      </w:r>
      <w:r w:rsidR="0023445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446E1" w:rsidRDefault="009446E1" w:rsidP="0023445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23445F" w:rsidRPr="00234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дата, время, место проведения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конкурса;</w:t>
      </w:r>
    </w:p>
    <w:p w:rsidR="00706EAA" w:rsidRPr="0023445F" w:rsidRDefault="009446E1" w:rsidP="00171BB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23445F" w:rsidRPr="00234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даты начала и окончания, место и время приема документов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кандидатов</w:t>
      </w:r>
      <w:r w:rsidR="00706E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124BC" w:rsidRDefault="00DC73B3" w:rsidP="002124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3B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06EA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3445F" w:rsidRPr="00234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  <w:r w:rsidR="009446E1" w:rsidRPr="00944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депутатов </w:t>
      </w:r>
      <w:r w:rsidR="00EC4FCA" w:rsidRPr="00EC4FCA">
        <w:rPr>
          <w:rFonts w:ascii="Times New Roman" w:hAnsi="Times New Roman" w:cs="Times New Roman"/>
          <w:sz w:val="28"/>
          <w:szCs w:val="28"/>
        </w:rPr>
        <w:t>Ракитянского</w:t>
      </w:r>
      <w:r w:rsidR="00EC4FCA" w:rsidRPr="00EC4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46E1" w:rsidRPr="00944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округа Белгородской области </w:t>
      </w:r>
      <w:r w:rsidR="0023445F" w:rsidRPr="0023445F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объявлении конкурса подлеж</w:t>
      </w:r>
      <w:r w:rsidR="00706EA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3445F" w:rsidRPr="00234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официальному опубликованию не </w:t>
      </w:r>
      <w:r w:rsidR="009446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позднее</w:t>
      </w:r>
      <w:r w:rsidR="0046297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3445F" w:rsidRPr="00234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за </w:t>
      </w:r>
      <w:r w:rsidR="009446E1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23445F" w:rsidRPr="00234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</w:t>
      </w:r>
      <w:r w:rsidR="009446E1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23445F" w:rsidRPr="00234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дня проведения</w:t>
      </w:r>
      <w:r w:rsidR="00944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</w:t>
      </w:r>
      <w:r w:rsidR="002124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C73B3" w:rsidRPr="002124BC" w:rsidRDefault="002124BC" w:rsidP="002124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</w:t>
      </w:r>
      <w:r w:rsidR="00DC73B3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Pr="002124BC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46297F" w:rsidRPr="00EC4FCA">
        <w:rPr>
          <w:rFonts w:ascii="Times New Roman" w:hAnsi="Times New Roman" w:cs="Times New Roman"/>
          <w:sz w:val="28"/>
          <w:szCs w:val="28"/>
        </w:rPr>
        <w:t>Ракитянского</w:t>
      </w:r>
      <w:r w:rsidR="0046297F" w:rsidRPr="00EC4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24BC">
        <w:rPr>
          <w:rFonts w:ascii="Times New Roman" w:hAnsi="Times New Roman" w:cs="Times New Roman"/>
          <w:sz w:val="28"/>
          <w:szCs w:val="28"/>
        </w:rPr>
        <w:t xml:space="preserve">муниципального округа Белгородской области </w:t>
      </w:r>
      <w:r w:rsidR="00DC73B3">
        <w:rPr>
          <w:rFonts w:ascii="Times New Roman" w:hAnsi="Times New Roman" w:cs="Times New Roman"/>
          <w:sz w:val="28"/>
          <w:szCs w:val="28"/>
        </w:rPr>
        <w:t>об объявлении конкурса в течение одного рабочего дня со дня его принятия направляется Губернатору Белгородской области.</w:t>
      </w:r>
    </w:p>
    <w:p w:rsidR="00DC73B3" w:rsidRDefault="00DC73B3" w:rsidP="0023445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24BC" w:rsidRDefault="00207937" w:rsidP="0020793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79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Порядок формирования конкурсной комиссии</w:t>
      </w:r>
      <w:r w:rsidR="002124BC" w:rsidRPr="002124BC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2124BC" w:rsidRPr="002124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проведени</w:t>
      </w:r>
      <w:r w:rsidR="002124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</w:t>
      </w:r>
      <w:r w:rsidR="002124BC" w:rsidRPr="002124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конкурса по отбору кандидатур на замещение должности </w:t>
      </w:r>
    </w:p>
    <w:p w:rsidR="00207937" w:rsidRPr="00207937" w:rsidRDefault="002124BC" w:rsidP="0020793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24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Главы </w:t>
      </w:r>
      <w:r w:rsidR="0046297F" w:rsidRPr="0046297F">
        <w:rPr>
          <w:rFonts w:ascii="Times New Roman" w:hAnsi="Times New Roman" w:cs="Times New Roman"/>
          <w:b/>
          <w:sz w:val="28"/>
          <w:szCs w:val="28"/>
        </w:rPr>
        <w:t>Ракитянского</w:t>
      </w:r>
      <w:r w:rsidRPr="004629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124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округа Белгородской области </w:t>
      </w:r>
    </w:p>
    <w:p w:rsidR="00207937" w:rsidRPr="00207937" w:rsidRDefault="00207937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3CB3" w:rsidRDefault="00763CB3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CB3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Конкурс организуется и проводится конкурсной комиссией</w:t>
      </w:r>
      <w:r w:rsidRPr="00763CB3">
        <w:rPr>
          <w:rFonts w:ascii="Times New Roman" w:hAnsi="Times New Roman" w:cs="Times New Roman"/>
          <w:sz w:val="28"/>
          <w:szCs w:val="28"/>
        </w:rPr>
        <w:t xml:space="preserve"> по проведению конкурса по отбору кандидатур на должность Главы Ракитянского муниципального округа Белгородской области</w:t>
      </w:r>
      <w:r w:rsidRPr="00763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конкурсная комиссия).</w:t>
      </w:r>
    </w:p>
    <w:p w:rsidR="00207937" w:rsidRPr="00207937" w:rsidRDefault="00763CB3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7937"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Конкурсная комиссия формируется на время проведения конкурса, обеспечивает реализацию мероприятий, связанных с подготовкой и проведением конкурса, а также осуществляет иные полномочия в соответствии с настоящим По</w:t>
      </w:r>
      <w:r w:rsidR="002124BC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рядком</w:t>
      </w:r>
      <w:r w:rsidR="00207937"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07937" w:rsidRPr="00207937" w:rsidRDefault="00207937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Общее число членов</w:t>
      </w:r>
      <w:r w:rsidR="00212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конкурсной</w:t>
      </w:r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 составляет 6 человек. Половина членов конкурсной комиссии назначается Советом депутатов </w:t>
      </w:r>
      <w:r w:rsidR="00EC4FCA" w:rsidRPr="00EC4FCA">
        <w:rPr>
          <w:rFonts w:ascii="Times New Roman" w:hAnsi="Times New Roman" w:cs="Times New Roman"/>
          <w:sz w:val="28"/>
          <w:szCs w:val="28"/>
        </w:rPr>
        <w:t>Ракитянского</w:t>
      </w:r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</w:t>
      </w:r>
      <w:r w:rsidR="00212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Белгородской области</w:t>
      </w:r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другая половина - Губернатором Белгородской области. </w:t>
      </w:r>
    </w:p>
    <w:p w:rsidR="00207937" w:rsidRPr="00207937" w:rsidRDefault="00207937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Члены конкурсной комиссии осуществляют свою работу на непостоянной неоплачиваемой основе.</w:t>
      </w:r>
    </w:p>
    <w:p w:rsidR="00207937" w:rsidRPr="00207937" w:rsidRDefault="00207937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Кандидатуры членов конкурсной комиссии, назначаемых Советом депутатов </w:t>
      </w:r>
      <w:r w:rsidR="00EC4FCA" w:rsidRPr="00EC4FCA">
        <w:rPr>
          <w:rFonts w:ascii="Times New Roman" w:hAnsi="Times New Roman" w:cs="Times New Roman"/>
          <w:sz w:val="28"/>
          <w:szCs w:val="28"/>
        </w:rPr>
        <w:t>Ракитянского</w:t>
      </w:r>
      <w:r w:rsidR="00EC4FCA" w:rsidRPr="00EC4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  <w:r w:rsidR="00620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Белгородской области</w:t>
      </w:r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могут представляться в Совет депутатов </w:t>
      </w:r>
      <w:r w:rsidR="00EC4FCA" w:rsidRPr="00EC4FCA">
        <w:rPr>
          <w:rFonts w:ascii="Times New Roman" w:hAnsi="Times New Roman" w:cs="Times New Roman"/>
          <w:sz w:val="28"/>
          <w:szCs w:val="28"/>
        </w:rPr>
        <w:t>Ракитянского</w:t>
      </w:r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</w:t>
      </w:r>
      <w:r w:rsidR="00620506" w:rsidRPr="00620506">
        <w:t xml:space="preserve"> </w:t>
      </w:r>
      <w:r w:rsidR="00620506" w:rsidRPr="0062050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Белгородской области</w:t>
      </w:r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депутатами Совета депутатов </w:t>
      </w:r>
      <w:r w:rsidR="00EC4FCA" w:rsidRPr="00EC4FCA">
        <w:rPr>
          <w:rFonts w:ascii="Times New Roman" w:hAnsi="Times New Roman" w:cs="Times New Roman"/>
          <w:sz w:val="28"/>
          <w:szCs w:val="28"/>
        </w:rPr>
        <w:t>Ракитянского</w:t>
      </w:r>
      <w:r w:rsidR="00EC4FCA" w:rsidRPr="00EC4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  <w:r w:rsidR="00620506" w:rsidRPr="00620506">
        <w:t xml:space="preserve"> </w:t>
      </w:r>
      <w:r w:rsidR="00620506" w:rsidRPr="0062050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Белгородской области</w:t>
      </w:r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Общественной палатой </w:t>
      </w:r>
      <w:r w:rsidR="00EC4FCA" w:rsidRPr="00EC4FCA">
        <w:rPr>
          <w:rFonts w:ascii="Times New Roman" w:hAnsi="Times New Roman" w:cs="Times New Roman"/>
          <w:sz w:val="28"/>
          <w:szCs w:val="28"/>
        </w:rPr>
        <w:t>Ракитянского</w:t>
      </w:r>
      <w:r w:rsidR="00620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  <w:r w:rsidR="00620506" w:rsidRPr="00620506">
        <w:t xml:space="preserve"> </w:t>
      </w:r>
      <w:r w:rsidR="00620506" w:rsidRPr="0062050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Белгородской области</w:t>
      </w:r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>, Ассоциацией «Совет муниципальных образований Белгородской области».</w:t>
      </w:r>
    </w:p>
    <w:p w:rsidR="00207937" w:rsidRPr="00207937" w:rsidRDefault="00207937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>3.4. Членами конкурсной комиссии не могут быть:</w:t>
      </w:r>
    </w:p>
    <w:p w:rsidR="00207937" w:rsidRPr="00207937" w:rsidRDefault="00207937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лица, не имеющие гражданства Российской Федерации;</w:t>
      </w:r>
    </w:p>
    <w:p w:rsidR="00207937" w:rsidRPr="00207937" w:rsidRDefault="00207937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лица, не достигшие возраста 18 лет;</w:t>
      </w:r>
    </w:p>
    <w:p w:rsidR="00207937" w:rsidRPr="00207937" w:rsidRDefault="00207937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супруги и близкие родственники кандидатов, близкие родственники супругов кандидатов;</w:t>
      </w:r>
    </w:p>
    <w:p w:rsidR="00207937" w:rsidRPr="00207937" w:rsidRDefault="00207937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лица, которые находятся в непосредственном подчинении у кандидатов;</w:t>
      </w:r>
    </w:p>
    <w:p w:rsidR="00207937" w:rsidRPr="00207937" w:rsidRDefault="00207937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лица, имеющие статус иностранного агента;</w:t>
      </w:r>
    </w:p>
    <w:p w:rsidR="00207937" w:rsidRPr="00207937" w:rsidRDefault="00207937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лица, признанные недееспособными;</w:t>
      </w:r>
    </w:p>
    <w:p w:rsidR="00207937" w:rsidRPr="00207937" w:rsidRDefault="00207937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лица, имеющие неснятую и непогашенную судимость.</w:t>
      </w:r>
    </w:p>
    <w:p w:rsidR="00207937" w:rsidRPr="00207937" w:rsidRDefault="00207937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DF7F1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Конкурсная комиссия является правомочной при наличии в ее составе 4 и более человек. В случае неправомочности </w:t>
      </w:r>
      <w:r w:rsidR="00620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конкурсной </w:t>
      </w:r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комиссии, утверждение новых членов конкурсной комиссии в порядке, установленном настоящим По</w:t>
      </w:r>
      <w:r w:rsidR="00620506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рядком</w:t>
      </w:r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07937" w:rsidRPr="00207937" w:rsidRDefault="00207937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DF7F1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Назначение половины состава конкурсной комиссии осуществляется Советом депутатов </w:t>
      </w:r>
      <w:r w:rsidR="0046297F" w:rsidRPr="00EC4FCA">
        <w:rPr>
          <w:rFonts w:ascii="Times New Roman" w:hAnsi="Times New Roman" w:cs="Times New Roman"/>
          <w:sz w:val="28"/>
          <w:szCs w:val="28"/>
        </w:rPr>
        <w:t>Ракитянского</w:t>
      </w:r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</w:t>
      </w:r>
      <w:r w:rsidR="00620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Белгородской области </w:t>
      </w:r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</w:t>
      </w:r>
      <w:r w:rsidR="000824FC" w:rsidRPr="000824F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</w:t>
      </w:r>
      <w:r w:rsidR="000824FC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0824FC" w:rsidRPr="00082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голосовани</w:t>
      </w:r>
      <w:r w:rsidR="000824F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0824FC" w:rsidRPr="00082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большинством голосов от установленного числа депутатов Совета депутатов </w:t>
      </w:r>
      <w:r w:rsidR="0046297F" w:rsidRPr="00EC4FCA">
        <w:rPr>
          <w:rFonts w:ascii="Times New Roman" w:hAnsi="Times New Roman" w:cs="Times New Roman"/>
          <w:sz w:val="28"/>
          <w:szCs w:val="28"/>
        </w:rPr>
        <w:t>Ракитянского</w:t>
      </w:r>
      <w:r w:rsidR="000824FC" w:rsidRPr="00082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Белгородской области</w:t>
      </w:r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07937" w:rsidRPr="00207937" w:rsidRDefault="00207937" w:rsidP="0020793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7937" w:rsidRPr="00207937" w:rsidRDefault="00207937" w:rsidP="0020793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79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Порядок работы конкурсной комиссии</w:t>
      </w:r>
    </w:p>
    <w:p w:rsidR="00207937" w:rsidRPr="00207937" w:rsidRDefault="00207937" w:rsidP="0020793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7937" w:rsidRPr="00207937" w:rsidRDefault="00207937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На свое первое заседание конкурсная комиссия собирается председателем Совета депутатов </w:t>
      </w:r>
      <w:r w:rsidR="0046297F" w:rsidRPr="00EC4FCA">
        <w:rPr>
          <w:rFonts w:ascii="Times New Roman" w:hAnsi="Times New Roman" w:cs="Times New Roman"/>
          <w:sz w:val="28"/>
          <w:szCs w:val="28"/>
        </w:rPr>
        <w:t>Ракитянского</w:t>
      </w:r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</w:t>
      </w:r>
      <w:r w:rsidR="000824FC" w:rsidRPr="00082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Белгородской области </w:t>
      </w:r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позднее </w:t>
      </w:r>
      <w:r w:rsidR="000824F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со дня формирования конкурсной комиссии в правомочном составе.</w:t>
      </w:r>
    </w:p>
    <w:p w:rsidR="00207937" w:rsidRPr="00207937" w:rsidRDefault="000824FC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</w:t>
      </w:r>
      <w:r w:rsidR="00207937"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первом заседании конкурсной комиссии большинством голосов от числа присутствующих членов конкурсной комиссии при открытом голосовании избираются председатель, заместитель председателя и секретарь конкурсной комиссии.</w:t>
      </w:r>
    </w:p>
    <w:p w:rsidR="00207937" w:rsidRPr="00207937" w:rsidRDefault="000824FC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 </w:t>
      </w:r>
      <w:r w:rsidR="00207937"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конкурсной комиссии:</w:t>
      </w:r>
    </w:p>
    <w:p w:rsidR="00207937" w:rsidRPr="00207937" w:rsidRDefault="000824FC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207937"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представляет конкурсную комиссию во взаимоотношениях с кандидатами, органами государственной власти, органами местного самоуправления, общественными объединениями, организациями (в том числе средствами массовой информации и их представителями) и гражданами;</w:t>
      </w:r>
    </w:p>
    <w:p w:rsidR="00207937" w:rsidRPr="00207937" w:rsidRDefault="000824FC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207937"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принимает решение о необходимости привлечения к работе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конкурсной </w:t>
      </w:r>
      <w:r w:rsidR="00207937"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в качестве экспертов - специалистов в области муниципального управления и иных экспертов;</w:t>
      </w:r>
    </w:p>
    <w:p w:rsidR="00207937" w:rsidRPr="00207937" w:rsidRDefault="000824FC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3)</w:t>
      </w:r>
      <w:r w:rsidR="00207937"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созывает и ведет заседания конкурсной комиссии;</w:t>
      </w:r>
    </w:p>
    <w:p w:rsidR="00207937" w:rsidRPr="00207937" w:rsidRDefault="000824FC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="00207937"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подписывает протоколы конкурсной комиссии и выписки из них;</w:t>
      </w:r>
    </w:p>
    <w:p w:rsidR="00207937" w:rsidRPr="00207937" w:rsidRDefault="000824FC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5)</w:t>
      </w:r>
      <w:r w:rsidR="00207937"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представляет на заседании Совета депутатов </w:t>
      </w:r>
      <w:r w:rsidR="0046297F" w:rsidRPr="00EC4FCA">
        <w:rPr>
          <w:rFonts w:ascii="Times New Roman" w:hAnsi="Times New Roman" w:cs="Times New Roman"/>
          <w:sz w:val="28"/>
          <w:szCs w:val="28"/>
        </w:rPr>
        <w:t>Ракитянского</w:t>
      </w:r>
      <w:r w:rsidR="0046297F" w:rsidRPr="00EC4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7937"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  <w:r w:rsidRPr="000824FC">
        <w:t xml:space="preserve"> </w:t>
      </w:r>
      <w:r w:rsidRPr="00082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Белгородской области </w:t>
      </w:r>
      <w:r w:rsidR="00207937"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принятое по результатам конкурса решение конкурсной комиссии.</w:t>
      </w:r>
    </w:p>
    <w:p w:rsidR="00207937" w:rsidRPr="00207937" w:rsidRDefault="00207937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0824F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Заместитель председателя конкурсной комиссии исполняет обязанности председателя конкурсной комиссии в его отсутстви</w:t>
      </w:r>
      <w:r w:rsidR="000824F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07937" w:rsidRPr="00207937" w:rsidRDefault="00207937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0824F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>. Секретарь конкурсной комиссии:</w:t>
      </w:r>
    </w:p>
    <w:p w:rsidR="00207937" w:rsidRPr="00207937" w:rsidRDefault="005171EE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207937"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ведет протоколы заседаний конкурсной комиссии;</w:t>
      </w:r>
    </w:p>
    <w:p w:rsidR="00207937" w:rsidRPr="00207937" w:rsidRDefault="005171EE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207937"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подписывает протоколы конкурсной комиссии и выписки из них;</w:t>
      </w:r>
    </w:p>
    <w:p w:rsidR="00207937" w:rsidRPr="00207937" w:rsidRDefault="005171EE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="00207937"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запросу кандидатов, Совета депутатов </w:t>
      </w:r>
      <w:r w:rsidR="0046297F" w:rsidRPr="00EC4FCA">
        <w:rPr>
          <w:rFonts w:ascii="Times New Roman" w:hAnsi="Times New Roman" w:cs="Times New Roman"/>
          <w:sz w:val="28"/>
          <w:szCs w:val="28"/>
        </w:rPr>
        <w:t>Ракитянского</w:t>
      </w:r>
      <w:r w:rsidR="00207937"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</w:t>
      </w:r>
      <w:r w:rsidRPr="005171EE">
        <w:t xml:space="preserve"> </w:t>
      </w:r>
      <w:r w:rsidRPr="005171E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Белгородской области</w:t>
      </w:r>
      <w:r w:rsidR="00207937"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в случаях, установленных законодательством, - иных органов предоставляет выписки из протоколов заседаний конкурсной комиссии;</w:t>
      </w:r>
    </w:p>
    <w:p w:rsidR="00207937" w:rsidRPr="00207937" w:rsidRDefault="005171EE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="00207937"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оформляет принятые конкурсной комиссией решения;</w:t>
      </w:r>
    </w:p>
    <w:p w:rsidR="00207937" w:rsidRPr="00207937" w:rsidRDefault="005171EE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5)</w:t>
      </w:r>
      <w:r w:rsidR="00207937"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оповещает членов конкурсной комиссии о дате, времени и месте заседания;</w:t>
      </w:r>
    </w:p>
    <w:p w:rsidR="00207937" w:rsidRPr="00207937" w:rsidRDefault="005171EE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6)</w:t>
      </w:r>
      <w:r w:rsidR="00207937"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207937"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иные обязанности</w:t>
      </w:r>
      <w:proofErr w:type="gramEnd"/>
      <w:r w:rsidR="00207937"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настоящим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рядком</w:t>
      </w:r>
      <w:r w:rsidR="00207937"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104AF" w:rsidRDefault="00207937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5171E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Основной формой работы конкурсной комиссии являются ее заседания. Заседания конкурсной комиссии созывается ее председателем по мере необходимости, а также по требованию не менее одной трети от установленного числа членов конкурсной комиссии. </w:t>
      </w:r>
    </w:p>
    <w:p w:rsidR="00207937" w:rsidRPr="00207937" w:rsidRDefault="00207937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Заседание правомочно, если на нем присутствуют не менее 4 членов конкурсной комиссии.</w:t>
      </w:r>
    </w:p>
    <w:p w:rsidR="002104AF" w:rsidRDefault="00207937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2104A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 итогам заседания конкурсная комиссия принимает решения. </w:t>
      </w:r>
    </w:p>
    <w:p w:rsidR="002104AF" w:rsidRDefault="002104AF" w:rsidP="002104A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4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конкурсной комиссии принимаются большинством голосов от числа присутствующих на заседании членов комиссии и подписываются всеми присутствующими членами комиссии. </w:t>
      </w:r>
    </w:p>
    <w:p w:rsidR="002104AF" w:rsidRPr="002104AF" w:rsidRDefault="002104AF" w:rsidP="002104A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4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равенстве голосов голос председателя конкурсной комиссии является решающим.</w:t>
      </w:r>
    </w:p>
    <w:p w:rsidR="002104AF" w:rsidRPr="002104AF" w:rsidRDefault="002104AF" w:rsidP="002104A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4AF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 конкурсной комиссии, не согласный с ее решением, вправе изложить свое особое мнение в письменном виде. Особое мнение члена конкурсной комиссии приобщается к протоколу заседания конкурсной комиссии.</w:t>
      </w:r>
    </w:p>
    <w:p w:rsidR="002104AF" w:rsidRDefault="002104AF" w:rsidP="002104A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4.8</w:t>
      </w:r>
      <w:r w:rsidRPr="002104AF">
        <w:rPr>
          <w:rFonts w:ascii="Times New Roman" w:eastAsia="Times New Roman" w:hAnsi="Times New Roman" w:cs="Times New Roman"/>
          <w:sz w:val="28"/>
          <w:szCs w:val="28"/>
          <w:lang w:eastAsia="ru-RU"/>
        </w:rPr>
        <w:t>. Материально-техническое и организационное обеспечение деятельности конкурсной комиссии осуществляется Совет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2104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депутатов </w:t>
      </w:r>
      <w:r w:rsidR="0046297F" w:rsidRPr="00EC4FCA">
        <w:rPr>
          <w:rFonts w:ascii="Times New Roman" w:hAnsi="Times New Roman" w:cs="Times New Roman"/>
          <w:sz w:val="28"/>
          <w:szCs w:val="28"/>
        </w:rPr>
        <w:t>Ракитянского</w:t>
      </w:r>
      <w:r w:rsidRPr="002104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Белгородской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104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104AF" w:rsidRDefault="002104AF" w:rsidP="002104A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4.9</w:t>
      </w:r>
      <w:r w:rsidRPr="002104AF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Конкурсная комиссия слагает свои полномочия после принятия Совет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2104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депутатов </w:t>
      </w:r>
      <w:r w:rsidR="0046297F" w:rsidRPr="00EC4FCA">
        <w:rPr>
          <w:rFonts w:ascii="Times New Roman" w:hAnsi="Times New Roman" w:cs="Times New Roman"/>
          <w:sz w:val="28"/>
          <w:szCs w:val="28"/>
        </w:rPr>
        <w:t>Ракитянского</w:t>
      </w:r>
      <w:r w:rsidRPr="002104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Белгородской области решения о назначении на должность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2104AF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лавы муниципального округа.</w:t>
      </w:r>
    </w:p>
    <w:p w:rsidR="002104AF" w:rsidRDefault="002104AF" w:rsidP="0020793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7937" w:rsidRPr="00207937" w:rsidRDefault="00207937" w:rsidP="0020793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79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Условия конкурса</w:t>
      </w:r>
    </w:p>
    <w:p w:rsidR="00207937" w:rsidRPr="00207937" w:rsidRDefault="00207937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7937" w:rsidRPr="00207937" w:rsidRDefault="00207937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Кандидатура на должность Главы муниципального округа может быть выдвинута:</w:t>
      </w:r>
    </w:p>
    <w:p w:rsidR="00207937" w:rsidRPr="00207937" w:rsidRDefault="00207937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118"/>
      <w:bookmarkEnd w:id="0"/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1)</w:t>
      </w:r>
      <w:r w:rsidRPr="002079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политическими партиями, федеральные списки кандидатов которых на основании официально опубликованных результатов ближайших предыдущих </w:t>
      </w:r>
      <w:proofErr w:type="gramStart"/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выборов депутатов Государственной Думы Федерального Собрания Российской Федерации</w:t>
      </w:r>
      <w:proofErr w:type="gramEnd"/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допущены к распределению депутатских мандатов;</w:t>
      </w:r>
    </w:p>
    <w:p w:rsidR="00B5376D" w:rsidRDefault="00207937" w:rsidP="00B537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B5376D" w:rsidRPr="00B537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Общественной палатой </w:t>
      </w:r>
      <w:r w:rsidR="0046297F" w:rsidRPr="00EC4FCA">
        <w:rPr>
          <w:rFonts w:ascii="Times New Roman" w:hAnsi="Times New Roman" w:cs="Times New Roman"/>
          <w:sz w:val="28"/>
          <w:szCs w:val="28"/>
        </w:rPr>
        <w:t>Ракитянского</w:t>
      </w:r>
      <w:r w:rsidR="00B5376D" w:rsidRPr="00B537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7F1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="00B5376D" w:rsidRPr="00B537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Белгородской области</w:t>
      </w:r>
      <w:r w:rsidR="00B5376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07937" w:rsidRPr="00207937" w:rsidRDefault="00B5376D" w:rsidP="00B537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Pr="00B537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Ассоциацией «Совет муниципальных 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разований Белгородской области»</w:t>
      </w:r>
      <w:r w:rsidR="00207937"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07937" w:rsidRPr="00207937" w:rsidRDefault="00B5376D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07937"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>) Губернатором Белгородской области;</w:t>
      </w:r>
    </w:p>
    <w:p w:rsidR="00207937" w:rsidRPr="00207937" w:rsidRDefault="00B5376D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07937"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>) путем самовыдвижения.</w:t>
      </w:r>
    </w:p>
    <w:p w:rsidR="00207937" w:rsidRPr="00207937" w:rsidRDefault="00207937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Выдвижени</w:t>
      </w:r>
      <w:r w:rsidR="00B5376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376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B5376D" w:rsidRPr="00B5376D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андидатур</w:t>
      </w:r>
      <w:r w:rsidR="00B5376D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B5376D" w:rsidRPr="00B537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должность Главы муниципального округа </w:t>
      </w:r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субъектами, указанными в подпунктах 1 - </w:t>
      </w:r>
      <w:r w:rsidR="00B5376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5.1 </w:t>
      </w:r>
      <w:r w:rsidR="00B537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Порядка, </w:t>
      </w:r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соответственно на конференциях, собраниях</w:t>
      </w:r>
      <w:r w:rsidR="00F95C1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проводимых в соответствии с их уставами (положениями). </w:t>
      </w:r>
    </w:p>
    <w:p w:rsidR="001B28C5" w:rsidRDefault="00207937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</w:t>
      </w:r>
      <w:bookmarkStart w:id="1" w:name="P124"/>
      <w:bookmarkEnd w:id="1"/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Кандидат на должность Главы муниципального округа должен соответствовать </w:t>
      </w:r>
      <w:r w:rsidR="001B2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следующим </w:t>
      </w:r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требованиям</w:t>
      </w:r>
      <w:r w:rsidR="001B28C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B28C5" w:rsidRDefault="001B28C5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не иметь </w:t>
      </w:r>
      <w:r w:rsidRPr="001B28C5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ограничений пассивного избирательного права в соответствии с законодательством об основных гарантиях избирательных прав и права на участие в референду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 граждан Российской Федерации;</w:t>
      </w:r>
    </w:p>
    <w:p w:rsidR="001B28C5" w:rsidRPr="001B28C5" w:rsidRDefault="001B28C5" w:rsidP="001B28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Pr="001B28C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уровню профессионального образования:</w:t>
      </w:r>
    </w:p>
    <w:p w:rsidR="001B28C5" w:rsidRPr="001B28C5" w:rsidRDefault="001B28C5" w:rsidP="001B28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8C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высшего образования - специалитет, магистратура;</w:t>
      </w:r>
    </w:p>
    <w:p w:rsidR="001B28C5" w:rsidRPr="001B28C5" w:rsidRDefault="001B28C5" w:rsidP="001B28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B28C5">
        <w:rPr>
          <w:rFonts w:ascii="Times New Roman" w:eastAsia="Times New Roman" w:hAnsi="Times New Roman" w:cs="Times New Roman"/>
          <w:sz w:val="28"/>
          <w:szCs w:val="28"/>
          <w:lang w:eastAsia="ru-RU"/>
        </w:rPr>
        <w:t>) требования к профессиональным знаниям и навыкам:</w:t>
      </w:r>
    </w:p>
    <w:p w:rsidR="001B28C5" w:rsidRPr="001B28C5" w:rsidRDefault="001B28C5" w:rsidP="001B28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8C5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знание законодательства Российской Федерации и Белгородской области об организации местного самоуправления, Устава муниципального образования и иных нормативных правовых актов муниципального образования;</w:t>
      </w:r>
    </w:p>
    <w:p w:rsidR="00BD6D03" w:rsidRDefault="001B28C5" w:rsidP="001B28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B28C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навыки принятия, реализации и контроля исполнения управленческих решений, прогнозирования и анализа последствий принимаемых решений, организации работы по взаимодействию с органами государственной власти и органами местного самоуправления, подтвержденные опытом работы на руководящей должности в организациях любой формы собственности не менее 5 лет либо прохождением государственной гражданской службы или муниципальной службы, или замещение государственных и (или) муниципа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льных должностей не менее 5 лет;</w:t>
      </w:r>
      <w:proofErr w:type="gramEnd"/>
    </w:p>
    <w:p w:rsidR="001B28C5" w:rsidRDefault="001B28C5" w:rsidP="001B28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не иметь </w:t>
      </w:r>
      <w:r w:rsidRPr="001B28C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гражданства (подданства) иностранного государства либо вида на жительство или иного документа, подтверждающего право на постоянное проживание на территории иностранного государства гражданина Российской Федерации;</w:t>
      </w:r>
    </w:p>
    <w:p w:rsidR="001B28C5" w:rsidRDefault="00712EDC" w:rsidP="001B28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</w:t>
      </w:r>
      <w:r w:rsidR="001B28C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207937"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>е иметь статуса иностранного агента</w:t>
      </w:r>
      <w:r w:rsidR="001B28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07937"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07937" w:rsidRPr="00207937" w:rsidRDefault="00207937" w:rsidP="001B28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>5.4. Кандидат</w:t>
      </w:r>
      <w:r w:rsidR="00712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должность Главы</w:t>
      </w:r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должен обеспечить полноту и достоверность всех документов, представленных в соответствии с</w:t>
      </w:r>
      <w:r w:rsidR="00CF6F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разделом 6 настоящего Порядка</w:t>
      </w:r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07937" w:rsidRPr="00207937" w:rsidRDefault="00207937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07937" w:rsidRPr="00207937" w:rsidRDefault="00207937" w:rsidP="0020793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" w:name="P130"/>
      <w:bookmarkEnd w:id="2"/>
      <w:r w:rsidRPr="002079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Порядок выдвижения кандидатов и представления документов</w:t>
      </w:r>
    </w:p>
    <w:p w:rsidR="00207937" w:rsidRPr="00207937" w:rsidRDefault="00207937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754E" w:rsidRDefault="00207937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P133"/>
      <w:bookmarkEnd w:id="3"/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 Для участия в конкурсе </w:t>
      </w:r>
      <w:r w:rsidR="00CF6F1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кандидат</w:t>
      </w:r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представляет в конкурсную комиссию </w:t>
      </w:r>
      <w:r w:rsidR="00E43CE0" w:rsidRPr="00E43CE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</w:t>
      </w:r>
      <w:r w:rsidR="00E43CE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43CE0" w:rsidRPr="00E43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</w:t>
      </w:r>
      <w:r w:rsidR="00E43CE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43CE0" w:rsidRPr="00E43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форме согласно приложению 1 к настоящему Порядку.</w:t>
      </w:r>
    </w:p>
    <w:p w:rsidR="00207937" w:rsidRDefault="00E43CE0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Одновременно с заявлением кандидат представляет в конкурсную комиссию </w:t>
      </w:r>
      <w:r w:rsidR="00207937"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документы:</w:t>
      </w:r>
    </w:p>
    <w:p w:rsidR="00207937" w:rsidRPr="00207937" w:rsidRDefault="00207937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документ о выдвижении </w:t>
      </w:r>
      <w:r w:rsidR="009C3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</w:t>
      </w:r>
      <w:r w:rsidR="00E43CE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кандидатуры</w:t>
      </w:r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07937" w:rsidRPr="00207937" w:rsidRDefault="00207937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выписка из протокола конференции, собрания общественного объединения - в случае выдвижения кандидата субъектами, указанными в подпунктах 1 - </w:t>
      </w:r>
      <w:r w:rsidR="00CF6F1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5.1 настоящего По</w:t>
      </w:r>
      <w:r w:rsidR="00CF6F19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рядка</w:t>
      </w:r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07937" w:rsidRPr="00207937" w:rsidRDefault="00207937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 Губернатора Белгородской области - в случае выдвижения кандидата Губернатором Белгородской области;</w:t>
      </w:r>
    </w:p>
    <w:p w:rsidR="00252E84" w:rsidRDefault="00E43CE0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07937"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проект Концепции </w:t>
      </w:r>
      <w:r w:rsidR="00252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социально-экономического </w:t>
      </w:r>
      <w:r w:rsidR="00252E84" w:rsidRPr="00252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развития </w:t>
      </w:r>
      <w:r w:rsidR="00252E8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  <w:r w:rsidR="00252E84" w:rsidRPr="00252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произвольной форме объемом до 7 страниц машинописного текста (гарнитура шрифта по выбору кандидата, входящая в стандартный пакет офисного программного обеспечения, размер шрифта - </w:t>
      </w:r>
      <w:r w:rsidR="00252E8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252E84" w:rsidRPr="00252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12 - 14 </w:t>
      </w:r>
      <w:proofErr w:type="spellStart"/>
      <w:proofErr w:type="gramStart"/>
      <w:r w:rsidR="00252E84" w:rsidRPr="00252E84">
        <w:rPr>
          <w:rFonts w:ascii="Times New Roman" w:eastAsia="Times New Roman" w:hAnsi="Times New Roman" w:cs="Times New Roman"/>
          <w:sz w:val="28"/>
          <w:szCs w:val="28"/>
          <w:lang w:eastAsia="ru-RU"/>
        </w:rPr>
        <w:t>пт</w:t>
      </w:r>
      <w:proofErr w:type="spellEnd"/>
      <w:proofErr w:type="gramEnd"/>
      <w:r w:rsidR="00252E84" w:rsidRPr="00252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содержащую информацию об оценке текущего социально-экономического состояния </w:t>
      </w:r>
      <w:r w:rsidR="00252E8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  <w:r w:rsidR="00252E84" w:rsidRPr="00252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описание основных проблем социально-экономического развития </w:t>
      </w:r>
      <w:r w:rsidR="00252E8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  <w:r w:rsidR="00252E84" w:rsidRPr="00252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комплекс предлагаемых мер по их решению; сроки, ресурсное обеспечение и механизмы реализации </w:t>
      </w:r>
      <w:r w:rsidR="00252E8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Концепции.</w:t>
      </w:r>
    </w:p>
    <w:p w:rsidR="00207937" w:rsidRPr="00207937" w:rsidRDefault="00207937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Концепции также может содержат</w:t>
      </w:r>
      <w:r w:rsidR="00252E84">
        <w:rPr>
          <w:rFonts w:ascii="Times New Roman" w:eastAsia="Times New Roman" w:hAnsi="Times New Roman" w:cs="Times New Roman"/>
          <w:sz w:val="28"/>
          <w:szCs w:val="28"/>
          <w:lang w:eastAsia="ru-RU"/>
        </w:rPr>
        <w:t>ь в себе дополнительные разделы;</w:t>
      </w:r>
    </w:p>
    <w:p w:rsidR="00207937" w:rsidRPr="00207937" w:rsidRDefault="00E43CE0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07937"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проект организации работы администрации </w:t>
      </w:r>
      <w:r w:rsidR="00252E8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207937"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униципального округа: структура администрации и основные направления деятельности </w:t>
      </w:r>
      <w:r w:rsidR="00252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ее отраслевых (функциональных) органов и </w:t>
      </w:r>
      <w:r w:rsidR="00207937"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структурных подразделений, обеспечивающие реализацию Концепции социально-экономического развития муниципального 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07937" w:rsidRPr="00207937" w:rsidRDefault="00E43CE0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07937"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391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7937"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паспорта гражданина Российской Федерации;</w:t>
      </w:r>
    </w:p>
    <w:p w:rsidR="003917A8" w:rsidRDefault="00E43CE0" w:rsidP="003917A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07937"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>) автобиография;</w:t>
      </w:r>
    </w:p>
    <w:p w:rsidR="003917A8" w:rsidRDefault="00E43CE0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07937"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680AE7" w:rsidRPr="00680AE7">
        <w:rPr>
          <w:rFonts w:ascii="Times New Roman" w:hAnsi="Times New Roman" w:cs="Times New Roman"/>
          <w:sz w:val="28"/>
          <w:szCs w:val="28"/>
        </w:rPr>
        <w:t>собственноручно заполненную и подписанную анкету по форме 4 приложения к Правилам допуска должностных лиц и граждан Российской Федерации к государственной тайне, утвержденным постановлением Правительства Р</w:t>
      </w:r>
      <w:r w:rsidR="00680AE7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680AE7" w:rsidRPr="00680AE7">
        <w:rPr>
          <w:rFonts w:ascii="Times New Roman" w:hAnsi="Times New Roman" w:cs="Times New Roman"/>
          <w:sz w:val="28"/>
          <w:szCs w:val="28"/>
        </w:rPr>
        <w:t>Ф</w:t>
      </w:r>
      <w:r w:rsidR="00680AE7">
        <w:rPr>
          <w:rFonts w:ascii="Times New Roman" w:hAnsi="Times New Roman" w:cs="Times New Roman"/>
          <w:sz w:val="28"/>
          <w:szCs w:val="28"/>
        </w:rPr>
        <w:t>едерации</w:t>
      </w:r>
      <w:r w:rsidR="00680AE7" w:rsidRPr="00680AE7">
        <w:rPr>
          <w:rFonts w:ascii="Times New Roman" w:hAnsi="Times New Roman" w:cs="Times New Roman"/>
          <w:sz w:val="28"/>
          <w:szCs w:val="28"/>
        </w:rPr>
        <w:t xml:space="preserve"> от </w:t>
      </w:r>
      <w:r w:rsidR="00680AE7">
        <w:rPr>
          <w:rFonts w:ascii="Times New Roman" w:hAnsi="Times New Roman" w:cs="Times New Roman"/>
          <w:sz w:val="28"/>
          <w:szCs w:val="28"/>
        </w:rPr>
        <w:t xml:space="preserve">7 февраля </w:t>
      </w:r>
      <w:r w:rsidR="00680AE7" w:rsidRPr="00680AE7">
        <w:rPr>
          <w:rFonts w:ascii="Times New Roman" w:hAnsi="Times New Roman" w:cs="Times New Roman"/>
          <w:sz w:val="28"/>
          <w:szCs w:val="28"/>
        </w:rPr>
        <w:t>2024</w:t>
      </w:r>
      <w:r w:rsidR="00680AE7">
        <w:rPr>
          <w:rFonts w:ascii="Times New Roman" w:hAnsi="Times New Roman" w:cs="Times New Roman"/>
          <w:sz w:val="28"/>
          <w:szCs w:val="28"/>
        </w:rPr>
        <w:t xml:space="preserve"> года № 132 «</w:t>
      </w:r>
      <w:r w:rsidR="00680AE7" w:rsidRPr="00680AE7">
        <w:rPr>
          <w:rFonts w:ascii="Times New Roman" w:hAnsi="Times New Roman" w:cs="Times New Roman"/>
          <w:sz w:val="28"/>
          <w:szCs w:val="28"/>
        </w:rPr>
        <w:t>Об утверждении Правил допуска должностных лиц и граждан Российской Федерации к государственной тайне</w:t>
      </w:r>
      <w:r w:rsidR="00680AE7">
        <w:rPr>
          <w:rFonts w:ascii="Times New Roman" w:hAnsi="Times New Roman" w:cs="Times New Roman"/>
          <w:sz w:val="28"/>
          <w:szCs w:val="28"/>
        </w:rPr>
        <w:t>»</w:t>
      </w:r>
      <w:r w:rsidR="00680AE7" w:rsidRPr="00680AE7">
        <w:rPr>
          <w:rFonts w:ascii="Times New Roman" w:hAnsi="Times New Roman" w:cs="Times New Roman"/>
          <w:sz w:val="28"/>
          <w:szCs w:val="28"/>
        </w:rPr>
        <w:t>;</w:t>
      </w:r>
    </w:p>
    <w:p w:rsidR="00207937" w:rsidRPr="00207937" w:rsidRDefault="00E43CE0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207937"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>) заверенная нотариально или кадровой службой по месту работы (службы) кандидата копия трудовой книжки и (или) с</w:t>
      </w:r>
      <w:r w:rsidR="00DB5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ведения о трудовой деятельности </w:t>
      </w:r>
      <w:r w:rsidR="00DB5D79" w:rsidRPr="00DB5D79">
        <w:rPr>
          <w:rFonts w:ascii="Times New Roman" w:eastAsia="Times New Roman" w:hAnsi="Times New Roman" w:cs="Times New Roman"/>
          <w:sz w:val="28"/>
          <w:szCs w:val="28"/>
          <w:lang w:eastAsia="ru-RU"/>
        </w:rPr>
        <w:t>(форма СТД-Р, утвержденная приказом Мин</w:t>
      </w:r>
      <w:r w:rsidR="00DB5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истерства </w:t>
      </w:r>
      <w:r w:rsidR="00DB5D79" w:rsidRPr="00DB5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труда </w:t>
      </w:r>
      <w:r w:rsidR="00DB5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социальной защиты </w:t>
      </w:r>
      <w:r w:rsidR="00DB5D79" w:rsidRPr="00DB5D7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</w:t>
      </w:r>
      <w:r w:rsidR="00DB5D79">
        <w:rPr>
          <w:rFonts w:ascii="Times New Roman" w:eastAsia="Times New Roman" w:hAnsi="Times New Roman" w:cs="Times New Roman"/>
          <w:sz w:val="28"/>
          <w:szCs w:val="28"/>
          <w:lang w:eastAsia="ru-RU"/>
        </w:rPr>
        <w:t>йской Федерации</w:t>
      </w:r>
      <w:r w:rsidR="00DB5D79" w:rsidRPr="00DB5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10</w:t>
      </w:r>
      <w:r w:rsidR="00DB5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ноября </w:t>
      </w:r>
      <w:r w:rsidR="00DB5D79" w:rsidRPr="00DB5D79">
        <w:rPr>
          <w:rFonts w:ascii="Times New Roman" w:eastAsia="Times New Roman" w:hAnsi="Times New Roman" w:cs="Times New Roman"/>
          <w:sz w:val="28"/>
          <w:szCs w:val="28"/>
          <w:lang w:eastAsia="ru-RU"/>
        </w:rPr>
        <w:t>2022</w:t>
      </w:r>
      <w:r w:rsidR="00DB5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</w:t>
      </w:r>
      <w:r w:rsidR="00DB5D79" w:rsidRPr="00DB5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713н)</w:t>
      </w:r>
      <w:r w:rsidR="00207937"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07937" w:rsidRPr="00207937" w:rsidRDefault="00E43CE0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P146"/>
      <w:bookmarkEnd w:id="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207937"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копии документов об образовании и о квалификации, а также по желанию </w:t>
      </w:r>
      <w:r w:rsidR="00DB5D7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кандидата</w:t>
      </w:r>
      <w:r w:rsidR="00207937"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дополнительном профессиональном образовании;</w:t>
      </w:r>
    </w:p>
    <w:p w:rsidR="00500588" w:rsidRDefault="00E43CE0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500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500588" w:rsidRPr="0050058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 медицинской организации по форме, утвержденной приказом Мин</w:t>
      </w:r>
      <w:r w:rsidR="00500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истерства </w:t>
      </w:r>
      <w:r w:rsidR="00500588" w:rsidRPr="00500588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</w:t>
      </w:r>
      <w:r w:rsidR="00500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оохранения </w:t>
      </w:r>
      <w:r w:rsidR="00500588" w:rsidRPr="0050058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</w:t>
      </w:r>
      <w:r w:rsidR="00500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иального </w:t>
      </w:r>
      <w:r w:rsidR="00500588" w:rsidRPr="0050058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 Россий</w:t>
      </w:r>
      <w:r w:rsidR="0050058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ской Федерации</w:t>
      </w:r>
      <w:r w:rsidR="00500588" w:rsidRPr="00500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26</w:t>
      </w:r>
      <w:r w:rsidR="00500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августа </w:t>
      </w:r>
      <w:r w:rsidR="00500588" w:rsidRPr="00500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2011 </w:t>
      </w:r>
      <w:r w:rsidR="00500588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№</w:t>
      </w:r>
      <w:r w:rsidR="00500588" w:rsidRPr="00500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989н;</w:t>
      </w:r>
    </w:p>
    <w:p w:rsidR="00DB5D79" w:rsidRDefault="00E43CE0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207937"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>) реестр представления/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7937"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приема сведений о доходах, расходах, об имуществе и обязательствах имущественного характера или уведомление о вручении или иные документы, подтверждающие направление Губернатору Белгородской области сведений о доходах, расходах, об имуществе и обязательствах имущественного характера. </w:t>
      </w:r>
    </w:p>
    <w:p w:rsidR="00207937" w:rsidRPr="00207937" w:rsidRDefault="00207937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Предоставление указанных сведений осуществляется в соответствии с </w:t>
      </w:r>
      <w:hyperlink r:id="rId14" w:tooltip="Закон Белгородской области от 19.02.2024 N 354 &quot;О противодействии коррупции в Белгородской области&quot; (принят Белгородской областной Думой 15.02.2024) {КонсультантПлюс}">
        <w:r w:rsidRPr="0020793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Белгородской области от 19 февраля 2024 года № 354 «О противодействии коррупции в Белгородской области»;</w:t>
      </w:r>
    </w:p>
    <w:p w:rsidR="00207937" w:rsidRPr="00207937" w:rsidRDefault="00E43CE0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P148"/>
      <w:bookmarkEnd w:id="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207937"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>) копии документов воинского учета - для военнообязанных и лиц, подлежащих призыву на военную службу;</w:t>
      </w:r>
    </w:p>
    <w:p w:rsidR="00207937" w:rsidRPr="00207937" w:rsidRDefault="00E43CE0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P149"/>
      <w:bookmarkEnd w:id="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207937"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>) копия свидетельства о постановке физического лица на учет в налоговом органе по месту жительства на территории Российской Федерации;</w:t>
      </w:r>
    </w:p>
    <w:p w:rsidR="00207937" w:rsidRPr="00207937" w:rsidRDefault="00207937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P150"/>
      <w:bookmarkEnd w:id="7"/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43CE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>) копия документа, подтверждающего регистрацию в системе индивидуального (персонифицированного) учета, в том числе в форме элек</w:t>
      </w:r>
      <w:r w:rsidR="00DB5D7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тронного документа</w:t>
      </w:r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07937" w:rsidRPr="00207937" w:rsidRDefault="00207937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43CE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hyperlink r:id="rId15" w:tooltip="Приказ МВД России от 27.09.2019 N 660 &quot;Об утверждении Административного регламента Министерства внутренних дел Российской Федерации по предоставлению государственной услуги по выдаче справок о наличии (отсутствии) судимости и (или) факта уголовного преследован">
        <w:r w:rsidRPr="0020793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справка</w:t>
        </w:r>
      </w:hyperlink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наличии (отсутствии) судимости и (или) факта уголовного преследования либо о прекращении уголовного преследования, выданную в порядке и по форме, установленными Административным регламентом Министерства внутренних дел Российской Федерации по предоставлению государственной услуги по выдаче справок о наличии (отсутствии) судимости и (или) факта уголовного преследования либо о прекращении уголовного преследования, утвержденным приказом Министерства внутренних дел РФ от 27 сентября</w:t>
      </w:r>
      <w:proofErr w:type="gramEnd"/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 года № 660.</w:t>
      </w:r>
    </w:p>
    <w:p w:rsidR="00207937" w:rsidRPr="00207937" w:rsidRDefault="00207937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43CE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>) согласие кандидата на обработку персональных данных</w:t>
      </w:r>
      <w:r w:rsidR="00500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форме согласно приложению 2 к настоящему Порядку.</w:t>
      </w:r>
    </w:p>
    <w:p w:rsidR="00207937" w:rsidRPr="00207937" w:rsidRDefault="00207937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9C3F9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случае указания </w:t>
      </w:r>
      <w:r w:rsidR="00500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кандидатом </w:t>
      </w:r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50058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заявлении</w:t>
      </w:r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дополнительных сведений о себе (о наградах, званиях, ученых степенях и прочее), прилагаются копии документов, подтверждающих указанные сведения. При этом подлинники данных документов предъявляются конкурсной комиссии на собеседовании.</w:t>
      </w:r>
    </w:p>
    <w:p w:rsidR="00E57F1A" w:rsidRPr="00E57F1A" w:rsidRDefault="00207937" w:rsidP="00E57F1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9C3F9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57F1A" w:rsidRPr="00E57F1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Конкурсная комиссия вправе запрашивать в соответствующих органах, организациях и у должностных лиц информацию, подтверждающую подлинность и достоверность представленных кандидатами сведений и документов, а также дополнительную информацию о них.</w:t>
      </w:r>
    </w:p>
    <w:p w:rsidR="00E57F1A" w:rsidRPr="00E57F1A" w:rsidRDefault="00E57F1A" w:rsidP="00E57F1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9C3F9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57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Документы для участия в конкурсе предоставляются члену конкурсной комиссии по месту приема документов не позднее срока окончания приема данных документов, указанных в решении Совета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депутатов </w:t>
      </w:r>
      <w:r w:rsidR="0046297F" w:rsidRPr="00EC4FCA">
        <w:rPr>
          <w:rFonts w:ascii="Times New Roman" w:hAnsi="Times New Roman" w:cs="Times New Roman"/>
          <w:sz w:val="28"/>
          <w:szCs w:val="28"/>
        </w:rPr>
        <w:t>Ракитянского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Белгородской области </w:t>
      </w:r>
      <w:r w:rsidRPr="00E57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объявлении конкурса. Срок приема документов от кандидатов должен составлять не менее </w:t>
      </w:r>
      <w:r w:rsidR="00D5754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57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</w:t>
      </w:r>
      <w:r w:rsidR="00D57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рабочих </w:t>
      </w:r>
      <w:r w:rsidRPr="00E57F1A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дней.</w:t>
      </w:r>
    </w:p>
    <w:p w:rsidR="00E57F1A" w:rsidRPr="00E57F1A" w:rsidRDefault="009C3F9F" w:rsidP="00E57F1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6.5. </w:t>
      </w:r>
      <w:r w:rsidR="00E57F1A" w:rsidRPr="00E57F1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кандидата регистрируется в журнале регистрации заявлений кандидатов</w:t>
      </w:r>
      <w:r w:rsidR="0037235A" w:rsidRPr="0037235A">
        <w:t xml:space="preserve"> </w:t>
      </w:r>
      <w:r w:rsidR="0037235A" w:rsidRPr="00372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форме согласно приложению </w:t>
      </w:r>
      <w:r w:rsidR="0037235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7235A" w:rsidRPr="00372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Порядку</w:t>
      </w:r>
      <w:r w:rsidR="00E57F1A" w:rsidRPr="00E57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указанием даты его подачи и присвоением порядкового регистрационного номера при условии предоставления одновременно с заявлением всех документов, предусмотренных пунктом </w:t>
      </w:r>
      <w:r w:rsidR="00D5754E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57F1A" w:rsidRPr="00E57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</w:t>
      </w:r>
      <w:r w:rsidR="00D5754E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рядка</w:t>
      </w:r>
      <w:r w:rsidR="00E57F1A" w:rsidRPr="00E57F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57F1A" w:rsidRDefault="00E57F1A" w:rsidP="00E57F1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F1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Кандидат считается зарегистрированным со дня регистрации заявления.</w:t>
      </w:r>
    </w:p>
    <w:p w:rsidR="00E0228D" w:rsidRDefault="009C3F9F" w:rsidP="00E0228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 к</w:t>
      </w:r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онкурсной</w:t>
      </w:r>
      <w:r w:rsidR="00207937"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принявший у кандидата документы, выдает ему справку </w:t>
      </w:r>
      <w:r w:rsidRPr="009C3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приеме конкурсной комиссией документов для участия в конкурсе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отбору кандидатур на </w:t>
      </w:r>
      <w:r w:rsidRPr="009C3F9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9C3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9C3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лавы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по форме </w:t>
      </w:r>
      <w:r w:rsidRPr="009C3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приложению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C3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Порядку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0228D" w:rsidRPr="00E0228D" w:rsidRDefault="00207937" w:rsidP="00E0228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9C3F9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Кандидат вправе в любое время до принятия конкурсной комиссией решения о представлении Совету депутатов </w:t>
      </w:r>
      <w:r w:rsidR="0046297F" w:rsidRPr="00EC4FCA">
        <w:rPr>
          <w:rFonts w:ascii="Times New Roman" w:hAnsi="Times New Roman" w:cs="Times New Roman"/>
          <w:sz w:val="28"/>
          <w:szCs w:val="28"/>
        </w:rPr>
        <w:t>Ракитянского</w:t>
      </w:r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</w:t>
      </w:r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округа </w:t>
      </w:r>
      <w:r w:rsidR="00E02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Белгородской области </w:t>
      </w:r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кандидатов на должность Главы муниципального округа представить письменное заявление о снятии своей кандидатуры.</w:t>
      </w:r>
      <w:r w:rsidR="00E02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228D">
        <w:rPr>
          <w:rFonts w:ascii="Times New Roman" w:hAnsi="Times New Roman" w:cs="Times New Roman"/>
          <w:sz w:val="28"/>
          <w:szCs w:val="28"/>
        </w:rPr>
        <w:t>В этом случае конкурсная комиссия обязана принять решение об отмене регистрации кандидата.</w:t>
      </w:r>
    </w:p>
    <w:p w:rsidR="00207937" w:rsidRDefault="00207937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7937" w:rsidRPr="00207937" w:rsidRDefault="00207937" w:rsidP="0020793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79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7. Порядок проведения конкурса и принятия </w:t>
      </w:r>
      <w:proofErr w:type="gramStart"/>
      <w:r w:rsidRPr="002079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конкурсной</w:t>
      </w:r>
      <w:proofErr w:type="gramEnd"/>
    </w:p>
    <w:p w:rsidR="00207937" w:rsidRPr="00207937" w:rsidRDefault="00207937" w:rsidP="0020793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79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комиссией решения о представлении кандидатов на замещение</w:t>
      </w:r>
    </w:p>
    <w:p w:rsidR="00207937" w:rsidRPr="00207937" w:rsidRDefault="00207937" w:rsidP="0020793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79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должности Главы муниципального округа в Совет депутатов </w:t>
      </w:r>
    </w:p>
    <w:p w:rsidR="00207937" w:rsidRPr="00207937" w:rsidRDefault="0046297F" w:rsidP="0020793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297F">
        <w:rPr>
          <w:rFonts w:ascii="Times New Roman" w:hAnsi="Times New Roman" w:cs="Times New Roman"/>
          <w:b/>
          <w:sz w:val="28"/>
          <w:szCs w:val="28"/>
        </w:rPr>
        <w:t>Ракитянского</w:t>
      </w:r>
      <w:r w:rsidR="00207937" w:rsidRPr="002079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округа</w:t>
      </w:r>
      <w:r w:rsidR="00E022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Белгородской области</w:t>
      </w:r>
    </w:p>
    <w:p w:rsidR="00207937" w:rsidRPr="00207937" w:rsidRDefault="00207937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7F6F" w:rsidRDefault="00207937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7.1. </w:t>
      </w:r>
      <w:r w:rsidR="00FC7F6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</w:t>
      </w:r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</w:t>
      </w:r>
      <w:r w:rsidR="00FC7F6F" w:rsidRPr="00FC7F6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конкурсной комисси</w:t>
      </w:r>
      <w:r w:rsidR="00FC7F6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C7F6F" w:rsidRPr="00FC7F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устанавливается конкурсной комиссией самостоятельно</w:t>
      </w:r>
      <w:r w:rsidR="00FC7F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07937" w:rsidRPr="00207937" w:rsidRDefault="00FC7F6F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FC7F6F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FC7F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207937"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07937"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</w:t>
      </w:r>
      <w:r w:rsidR="00207937"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время, на которое назначено собеседование с каждым из кандидатов, о чем он уведомляется не менее чем за сутки путем направления уведомления на адрес электронной почты или иным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доступным </w:t>
      </w:r>
      <w:r w:rsidR="00207937"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способом, указанным кандидатом.</w:t>
      </w:r>
    </w:p>
    <w:p w:rsidR="00207937" w:rsidRPr="00207937" w:rsidRDefault="00207937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>7.2. Конкурс проводится в два этапа:</w:t>
      </w:r>
    </w:p>
    <w:p w:rsidR="00A67BE4" w:rsidRPr="00A67BE4" w:rsidRDefault="00A67BE4" w:rsidP="00A67B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67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ервый этап проводится в форме конкурса документов, заключается в оценке соответствия кандидата требованиям, предусмотренным пунктом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5.3</w:t>
      </w:r>
      <w:r w:rsidRPr="00A67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Порядка;</w:t>
      </w:r>
    </w:p>
    <w:p w:rsidR="00207937" w:rsidRPr="00207937" w:rsidRDefault="00A67BE4" w:rsidP="00A67B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A67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торой этап заключается в рассмотрении </w:t>
      </w:r>
      <w:proofErr w:type="gramStart"/>
      <w:r w:rsidRPr="00A67B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представленных</w:t>
      </w:r>
      <w:proofErr w:type="gramEnd"/>
      <w:r w:rsidRPr="00A67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кандидатами </w:t>
      </w:r>
      <w:r w:rsidR="00207937"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Концепции социально-экономического развития муниципального округа, проекта организации работы администрации муниципального округа.</w:t>
      </w:r>
    </w:p>
    <w:p w:rsidR="00A67BE4" w:rsidRPr="00A67BE4" w:rsidRDefault="00A67BE4" w:rsidP="00A67B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A67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 Первый этап конкурса проводится </w:t>
      </w:r>
      <w:r w:rsidRPr="00F02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="00C83994" w:rsidRPr="00F02BD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ранее</w:t>
      </w:r>
      <w:r w:rsidRPr="00F02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истечения </w:t>
      </w:r>
      <w:r w:rsidR="00C83994" w:rsidRPr="00F02BD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02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</w:t>
      </w:r>
      <w:r w:rsidRPr="00A67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окончания срока приема документов от кандидатов.</w:t>
      </w:r>
    </w:p>
    <w:p w:rsidR="00A67BE4" w:rsidRPr="00A67BE4" w:rsidRDefault="00A67BE4" w:rsidP="00A67B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первом этапе конкурса конкурсная комиссия поочередно (в порядке регистрации заявлений) проводит собеседование с каждым кандидатом по вопросам, связанным с соответствием кандидата требованиям, предусмотренным пунктом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5.3 настоящего Порядка</w:t>
      </w:r>
      <w:r w:rsidRPr="00A67BE4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достоверностью представленных им сведений и документов.</w:t>
      </w:r>
    </w:p>
    <w:p w:rsidR="00763CB3" w:rsidRPr="00763CB3" w:rsidRDefault="00763CB3" w:rsidP="00763CB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CB3">
        <w:rPr>
          <w:rFonts w:ascii="Times New Roman" w:eastAsia="Times New Roman" w:hAnsi="Times New Roman" w:cs="Times New Roman"/>
          <w:sz w:val="28"/>
          <w:szCs w:val="28"/>
          <w:lang w:eastAsia="ru-RU"/>
        </w:rPr>
        <w:t>7.4. О результатах первого этапа конкурса кандидат уведомляется конкурсной комиссией в устной форме непосредственно после его завершения.</w:t>
      </w:r>
    </w:p>
    <w:p w:rsidR="00763CB3" w:rsidRPr="00A67BE4" w:rsidRDefault="00763CB3" w:rsidP="00763CB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CB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принятия конкурсной комиссией решения об отказе кандидату в допуске ко второму этапу конкурса, кандидату вручается письменное уведомление с указанием соответствующих оснований для отказа.</w:t>
      </w:r>
    </w:p>
    <w:p w:rsidR="00A67BE4" w:rsidRPr="00A67BE4" w:rsidRDefault="00BB1F3D" w:rsidP="00763CB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A67BE4" w:rsidRPr="00A67BE4">
        <w:rPr>
          <w:rFonts w:ascii="Times New Roman" w:eastAsia="Times New Roman" w:hAnsi="Times New Roman" w:cs="Times New Roman"/>
          <w:sz w:val="28"/>
          <w:szCs w:val="28"/>
          <w:lang w:eastAsia="ru-RU"/>
        </w:rPr>
        <w:t>.5. На втором этапе конкурса конкурсная комиссия поочередно (в порядке регистрации заявлений) проводит собеседование с каждым кандидатом.</w:t>
      </w:r>
    </w:p>
    <w:p w:rsidR="00A67BE4" w:rsidRPr="00A67BE4" w:rsidRDefault="00A67BE4" w:rsidP="00A67B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начале собеседования кандидат представляет конкурсной </w:t>
      </w:r>
      <w:proofErr w:type="gramStart"/>
      <w:r w:rsidRPr="00A67BE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</w:t>
      </w:r>
      <w:proofErr w:type="gramEnd"/>
      <w:r w:rsidRPr="00A67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подготовленные им </w:t>
      </w:r>
      <w:r w:rsidR="00BB1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проекты </w:t>
      </w:r>
      <w:r w:rsidR="00BB1F3D" w:rsidRPr="00BB1F3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Концепци</w:t>
      </w:r>
      <w:r w:rsidR="00BB1F3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B1F3D" w:rsidRPr="00BB1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социально-экономического развития муниципального округа</w:t>
      </w:r>
      <w:r w:rsidR="00BB1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BB1F3D" w:rsidRPr="00BB1F3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работы администрации муниципального округа</w:t>
      </w:r>
      <w:r w:rsidRPr="00A67B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67BE4" w:rsidRPr="00A67BE4" w:rsidRDefault="00A67BE4" w:rsidP="00A67B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выступления кандидата члены конкурсной комиссии вправе задать ему вопросы по существу представленных </w:t>
      </w:r>
      <w:r w:rsidR="00BB1F3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</w:t>
      </w:r>
      <w:r w:rsidRPr="00A67B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67BE4" w:rsidRDefault="00BB1F3D" w:rsidP="00A67B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7.6</w:t>
      </w:r>
      <w:r w:rsidR="00A67BE4" w:rsidRPr="00A67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случае привлечения конкурсной комиссией рецензентов кандидату предоставляется право высказаться по существу доводов, изложенных в </w:t>
      </w:r>
      <w:r w:rsidR="00A67BE4" w:rsidRPr="00A67B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рецензии.</w:t>
      </w:r>
    </w:p>
    <w:p w:rsidR="00BB1F3D" w:rsidRPr="00BB1F3D" w:rsidRDefault="00BB1F3D" w:rsidP="00BB1F3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7.7. </w:t>
      </w:r>
      <w:r w:rsidRPr="00BB1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второго этапа конкурса</w:t>
      </w:r>
      <w:r w:rsidRPr="00BB1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конкурсная комиссия принимает решение о представлении в Совет депутатов </w:t>
      </w:r>
      <w:r w:rsidR="0046297F" w:rsidRPr="00EC4FCA">
        <w:rPr>
          <w:rFonts w:ascii="Times New Roman" w:hAnsi="Times New Roman" w:cs="Times New Roman"/>
          <w:sz w:val="28"/>
          <w:szCs w:val="28"/>
        </w:rPr>
        <w:t>Ракитянского</w:t>
      </w:r>
      <w:r w:rsidRPr="00BB1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Белгородской области </w:t>
      </w:r>
      <w:r w:rsidRPr="00BB1F3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менее двух кандидатов на должность Главы муниципального округа.</w:t>
      </w:r>
    </w:p>
    <w:p w:rsidR="00BB1F3D" w:rsidRPr="00A67BE4" w:rsidRDefault="00BB1F3D" w:rsidP="00BB1F3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о представлении в Совет депутатов </w:t>
      </w:r>
      <w:r w:rsidR="0046297F" w:rsidRPr="00EC4FCA">
        <w:rPr>
          <w:rFonts w:ascii="Times New Roman" w:hAnsi="Times New Roman" w:cs="Times New Roman"/>
          <w:sz w:val="28"/>
          <w:szCs w:val="28"/>
        </w:rPr>
        <w:t>Ракитянского</w:t>
      </w:r>
      <w:r w:rsidR="00E66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1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округа </w:t>
      </w:r>
      <w:r w:rsidR="00E66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Белгородской области </w:t>
      </w:r>
      <w:r w:rsidRPr="00BB1F3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кандидатов на должность Главы муниципального округа принимается открытым голосованием большинством голосов от общего числа членов конкурсной комиссии (не менее 4 голосов) по каждому кандидату отдельно.</w:t>
      </w:r>
    </w:p>
    <w:p w:rsidR="00A67BE4" w:rsidRPr="00A67BE4" w:rsidRDefault="00A67BE4" w:rsidP="00A67B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B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конкурсной комиссии голосует последним. В случае если голоса разделились поровну, его голос является решающим.</w:t>
      </w:r>
    </w:p>
    <w:p w:rsidR="00A67BE4" w:rsidRPr="00A67BE4" w:rsidRDefault="00E663CC" w:rsidP="00A67B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7.8</w:t>
      </w:r>
      <w:r w:rsidR="00A67BE4" w:rsidRPr="00A67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Решение конкурсной комиссии о представлении </w:t>
      </w:r>
      <w:r w:rsidRPr="00E66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Совет депутатов </w:t>
      </w:r>
      <w:r w:rsidR="0046297F" w:rsidRPr="00EC4FCA">
        <w:rPr>
          <w:rFonts w:ascii="Times New Roman" w:hAnsi="Times New Roman" w:cs="Times New Roman"/>
          <w:sz w:val="28"/>
          <w:szCs w:val="28"/>
        </w:rPr>
        <w:t>Ракитянского</w:t>
      </w:r>
      <w:r w:rsidRPr="00E66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Белгородской области кандидатов на должность Главы муниципального округа</w:t>
      </w:r>
      <w:r w:rsidR="00A67BE4" w:rsidRPr="00A67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направляется в </w:t>
      </w:r>
      <w:r w:rsidRPr="00E66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депутатов </w:t>
      </w:r>
      <w:r w:rsidR="0046297F" w:rsidRPr="00EC4FCA">
        <w:rPr>
          <w:rFonts w:ascii="Times New Roman" w:hAnsi="Times New Roman" w:cs="Times New Roman"/>
          <w:sz w:val="28"/>
          <w:szCs w:val="28"/>
        </w:rPr>
        <w:t>Ракитянского</w:t>
      </w:r>
      <w:r w:rsidRPr="00E66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Белгородской области</w:t>
      </w:r>
      <w:r w:rsidR="00A67BE4" w:rsidRPr="00A67BE4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кандидатам, участвовавшим в конкурсе, не позднее трех суток с момента его принятия.</w:t>
      </w:r>
    </w:p>
    <w:p w:rsidR="00A67BE4" w:rsidRPr="00A67BE4" w:rsidRDefault="00A67BE4" w:rsidP="00A67B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Вместе с решением конкурсной комиссии в </w:t>
      </w:r>
      <w:r w:rsidR="00E663CC" w:rsidRPr="00E66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депутатов </w:t>
      </w:r>
      <w:r w:rsidR="0046297F" w:rsidRPr="00EC4FCA">
        <w:rPr>
          <w:rFonts w:ascii="Times New Roman" w:hAnsi="Times New Roman" w:cs="Times New Roman"/>
          <w:sz w:val="28"/>
          <w:szCs w:val="28"/>
        </w:rPr>
        <w:t>Ракитянского</w:t>
      </w:r>
      <w:r w:rsidR="00E663CC" w:rsidRPr="00E66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Белгородской области </w:t>
      </w:r>
      <w:r w:rsidRPr="00A67BE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направляются документы, связанные с работой конкурсной комиссии, и документы, представленные кандидатами, победившими в конкурсе.</w:t>
      </w:r>
    </w:p>
    <w:p w:rsidR="00A67BE4" w:rsidRPr="00A67BE4" w:rsidRDefault="00E663CC" w:rsidP="00A67B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7.9</w:t>
      </w:r>
      <w:r w:rsidR="00A67BE4" w:rsidRPr="00A67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Конкурс признается несостоявшимся, если в нем приняло участие менее двух кандидатов либо если конкурсная комиссия не смогла принять решение о представлении </w:t>
      </w:r>
      <w:r w:rsidRPr="00E66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депутатов </w:t>
      </w:r>
      <w:r w:rsidR="0046297F" w:rsidRPr="00EC4FCA">
        <w:rPr>
          <w:rFonts w:ascii="Times New Roman" w:hAnsi="Times New Roman" w:cs="Times New Roman"/>
          <w:sz w:val="28"/>
          <w:szCs w:val="28"/>
        </w:rPr>
        <w:t>Ракитянского</w:t>
      </w:r>
      <w:r w:rsidRPr="00E66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Белгородской области </w:t>
      </w:r>
      <w:r w:rsidR="00A67BE4" w:rsidRPr="00A67BE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менее чем двух кандидатов.</w:t>
      </w:r>
    </w:p>
    <w:p w:rsidR="00A67BE4" w:rsidRPr="00A67BE4" w:rsidRDefault="00A67BE4" w:rsidP="00A67B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указанных обстоятельствах конкурсная комиссия уведомляет </w:t>
      </w:r>
      <w:r w:rsidR="00E663CC" w:rsidRPr="00E66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депутатов </w:t>
      </w:r>
      <w:r w:rsidR="0046297F" w:rsidRPr="00EC4FCA">
        <w:rPr>
          <w:rFonts w:ascii="Times New Roman" w:hAnsi="Times New Roman" w:cs="Times New Roman"/>
          <w:sz w:val="28"/>
          <w:szCs w:val="28"/>
        </w:rPr>
        <w:t>Ракитянского</w:t>
      </w:r>
      <w:r w:rsidR="0046297F" w:rsidRPr="00EC4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63CC" w:rsidRPr="00E663C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 Белгородской области</w:t>
      </w:r>
      <w:r w:rsidRPr="00A67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который принимает решение об объявлении повторного конкурса на замещение должности </w:t>
      </w:r>
      <w:r w:rsidR="00E663CC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A67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лавы </w:t>
      </w:r>
      <w:r w:rsidR="00E663CC" w:rsidRPr="00E663C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  <w:r w:rsidRPr="00A67B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67BE4" w:rsidRPr="00A67BE4" w:rsidRDefault="00A67BE4" w:rsidP="00A67B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B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повторного конкурса допускается выдвижение кандидатов, которые выдвигались ранее.</w:t>
      </w:r>
    </w:p>
    <w:p w:rsidR="00A67BE4" w:rsidRPr="00A67BE4" w:rsidRDefault="00E663CC" w:rsidP="00A67B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7.10</w:t>
      </w:r>
      <w:r w:rsidR="00A67BE4" w:rsidRPr="00A67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Документы, связанные с работой конкурсной комиссии, а также документы и материалы, представленные кандидатами, после завершения конкурса подлежит передаче в </w:t>
      </w:r>
      <w:r w:rsidRPr="00E66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депутатов </w:t>
      </w:r>
      <w:r w:rsidR="0046297F" w:rsidRPr="00EC4FCA">
        <w:rPr>
          <w:rFonts w:ascii="Times New Roman" w:hAnsi="Times New Roman" w:cs="Times New Roman"/>
          <w:sz w:val="28"/>
          <w:szCs w:val="28"/>
        </w:rPr>
        <w:t>Ракитянского</w:t>
      </w:r>
      <w:r w:rsidRPr="00E66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Белгородской области</w:t>
      </w:r>
      <w:r w:rsidR="00A67BE4" w:rsidRPr="00A67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Хранение указанной документации осуществляется в порядке, установленном для хранения материалов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заседаний </w:t>
      </w:r>
      <w:r w:rsidRPr="00E66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депутатов </w:t>
      </w:r>
      <w:r w:rsidR="0046297F" w:rsidRPr="00EC4FCA">
        <w:rPr>
          <w:rFonts w:ascii="Times New Roman" w:hAnsi="Times New Roman" w:cs="Times New Roman"/>
          <w:sz w:val="28"/>
          <w:szCs w:val="28"/>
        </w:rPr>
        <w:t>Ракитянского</w:t>
      </w:r>
      <w:r w:rsidR="0046297F" w:rsidRPr="00EC4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63C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 Белгородской области</w:t>
      </w:r>
      <w:r w:rsidR="00A67BE4" w:rsidRPr="00A67B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67BE4" w:rsidRDefault="00A67BE4" w:rsidP="00A67B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BE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и материалы, представленные кандидатами, возврату не подлежат.</w:t>
      </w:r>
    </w:p>
    <w:p w:rsidR="004A69FA" w:rsidRDefault="004A69FA" w:rsidP="003D72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69FA" w:rsidRDefault="004A69FA" w:rsidP="003D72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224B" w:rsidRDefault="0067224B" w:rsidP="003D72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F13" w:rsidRDefault="00DF7F13" w:rsidP="003D72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224B" w:rsidRDefault="0067224B" w:rsidP="003D72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224B" w:rsidRDefault="0067224B" w:rsidP="003D72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8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0"/>
      </w:tblGrid>
      <w:tr w:rsidR="00D5754E" w:rsidTr="00D5754E">
        <w:tc>
          <w:tcPr>
            <w:tcW w:w="4530" w:type="dxa"/>
          </w:tcPr>
          <w:p w:rsidR="00D5754E" w:rsidRPr="00D5754E" w:rsidRDefault="00D5754E" w:rsidP="00D5754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575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Приложение 1</w:t>
            </w:r>
          </w:p>
          <w:p w:rsidR="00D5754E" w:rsidRPr="00D5754E" w:rsidRDefault="00D5754E" w:rsidP="00D5754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575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 Порядк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</w:t>
            </w:r>
            <w:r w:rsidRPr="00D575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проведения</w:t>
            </w:r>
          </w:p>
          <w:p w:rsidR="00D5754E" w:rsidRPr="00D5754E" w:rsidRDefault="00D5754E" w:rsidP="00D5754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575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конкурса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по отбору кандидатур на </w:t>
            </w:r>
            <w:r w:rsidRPr="00D575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должност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ь</w:t>
            </w:r>
            <w:r w:rsidRPr="00D575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</w:t>
            </w:r>
            <w:r w:rsidRPr="00D575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лавы</w:t>
            </w:r>
          </w:p>
          <w:p w:rsidR="00D5754E" w:rsidRPr="00D5754E" w:rsidRDefault="00D5754E" w:rsidP="00D5754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__________ муниципального округа</w:t>
            </w:r>
            <w:r w:rsidRPr="00D575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</w:t>
            </w:r>
            <w:r w:rsidRPr="00D575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елгород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ской области</w:t>
            </w:r>
          </w:p>
          <w:p w:rsidR="00D5754E" w:rsidRDefault="00D5754E" w:rsidP="003D72C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D72CA" w:rsidRPr="003D72CA" w:rsidRDefault="003D72CA" w:rsidP="003D72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72CA" w:rsidRPr="003D72CA" w:rsidRDefault="003D72CA" w:rsidP="00D5754E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C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p w:rsidR="003D72CA" w:rsidRPr="003D72CA" w:rsidRDefault="003D72CA" w:rsidP="003D72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8"/>
        <w:tblW w:w="0" w:type="auto"/>
        <w:tblInd w:w="58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21"/>
      </w:tblGrid>
      <w:tr w:rsidR="00D5754E" w:rsidTr="00D5754E">
        <w:tc>
          <w:tcPr>
            <w:tcW w:w="3821" w:type="dxa"/>
          </w:tcPr>
          <w:p w:rsidR="00D5754E" w:rsidRPr="00D5754E" w:rsidRDefault="00D5754E" w:rsidP="00D5754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5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конкурсную комиссию</w:t>
            </w:r>
          </w:p>
          <w:p w:rsidR="00D5754E" w:rsidRDefault="00D5754E" w:rsidP="00D5754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5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отбору кандидатур </w:t>
            </w:r>
          </w:p>
          <w:p w:rsidR="00D5754E" w:rsidRPr="00D5754E" w:rsidRDefault="00D5754E" w:rsidP="00D5754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5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замещение должности</w:t>
            </w:r>
          </w:p>
          <w:p w:rsidR="00D5754E" w:rsidRDefault="00D5754E" w:rsidP="00D5754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5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Главы ___________ муниципального округа Белгородской области</w:t>
            </w:r>
          </w:p>
        </w:tc>
      </w:tr>
    </w:tbl>
    <w:p w:rsidR="00D5754E" w:rsidRPr="003D72CA" w:rsidRDefault="00D5754E" w:rsidP="003D72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754E" w:rsidRDefault="00D5754E" w:rsidP="003D72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72CA" w:rsidRPr="0037235A" w:rsidRDefault="003D72CA" w:rsidP="0037235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23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:rsidR="0037235A" w:rsidRDefault="0037235A" w:rsidP="003D72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72CA" w:rsidRPr="003D72CA" w:rsidRDefault="003D72CA" w:rsidP="003D72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CA">
        <w:rPr>
          <w:rFonts w:ascii="Times New Roman" w:eastAsia="Times New Roman" w:hAnsi="Times New Roman" w:cs="Times New Roman"/>
          <w:sz w:val="28"/>
          <w:szCs w:val="28"/>
          <w:lang w:eastAsia="ru-RU"/>
        </w:rPr>
        <w:t>Я, _____________________________________________________________,</w:t>
      </w:r>
    </w:p>
    <w:p w:rsidR="003D72CA" w:rsidRPr="0037235A" w:rsidRDefault="003D72CA" w:rsidP="0037235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35A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</w:t>
      </w:r>
      <w:r w:rsidR="00372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наличии)</w:t>
      </w:r>
    </w:p>
    <w:p w:rsidR="003D72CA" w:rsidRDefault="003D72CA" w:rsidP="0037235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желаю принять участие в конкурсе </w:t>
      </w:r>
      <w:r w:rsidR="0037235A" w:rsidRPr="0037235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отбору кандидатур на должность Главы ________________ муниципального округа Белгородской области</w:t>
      </w:r>
      <w:r w:rsidRPr="003D72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5754E" w:rsidRPr="003D72CA" w:rsidRDefault="0037235A" w:rsidP="003D72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Моя к</w:t>
      </w:r>
      <w:r w:rsidR="00D5754E" w:rsidRPr="00D57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андидатура на должность Главы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 </w:t>
      </w:r>
      <w:r w:rsidR="00D5754E" w:rsidRPr="00D57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округа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Белгородской области выдвинута </w:t>
      </w:r>
      <w:r w:rsidR="00D5754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</w:t>
      </w:r>
    </w:p>
    <w:p w:rsidR="0037235A" w:rsidRDefault="0037235A" w:rsidP="0037235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3D72CA" w:rsidRPr="003D72CA" w:rsidRDefault="003D72CA" w:rsidP="005D62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C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подтверждаю, что я являюсь гражданином (гражданкой) Российской Федерации</w:t>
      </w:r>
      <w:r w:rsidR="005D622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3D7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дееспособен (дееспособна)</w:t>
      </w:r>
      <w:r w:rsidR="005D622F">
        <w:rPr>
          <w:rFonts w:ascii="Times New Roman" w:eastAsia="Times New Roman" w:hAnsi="Times New Roman" w:cs="Times New Roman"/>
          <w:sz w:val="28"/>
          <w:szCs w:val="28"/>
          <w:lang w:eastAsia="ru-RU"/>
        </w:rPr>
        <w:t>; в</w:t>
      </w:r>
      <w:r w:rsidR="005D622F" w:rsidRPr="005D6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реестр иностранных</w:t>
      </w:r>
      <w:r w:rsidR="005D6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агентов</w:t>
      </w:r>
      <w:r w:rsidR="005D622F" w:rsidRPr="005D6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включе</w:t>
      </w:r>
      <w:proofErr w:type="gramStart"/>
      <w:r w:rsidR="005D622F" w:rsidRPr="005D622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5D622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5D6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а); </w:t>
      </w:r>
      <w:r w:rsidR="005D622F" w:rsidRPr="005D622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гражданства (подданства) иностранного государства либо вида на жительство или иного документа, подтверждающего право на постоянное проживание на территории иностранного государства гражданина Российской Федерации</w:t>
      </w:r>
      <w:r w:rsidR="005D622F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имею</w:t>
      </w:r>
      <w:r w:rsidRPr="003D72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D72CA" w:rsidRPr="003D72CA" w:rsidRDefault="003D72CA" w:rsidP="003D72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C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также подтверждаю, что сведения, содержащиеся в документах, представляемых мною для участия в конкурсе, соответствуют действительности, а сами документы не являются подложными.</w:t>
      </w:r>
    </w:p>
    <w:p w:rsidR="003D72CA" w:rsidRPr="003D72CA" w:rsidRDefault="003D72CA" w:rsidP="003D72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C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избрания меня на должност</w:t>
      </w:r>
      <w:r w:rsidR="005D622F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5D622F" w:rsidRPr="005D622F">
        <w:t xml:space="preserve"> </w:t>
      </w:r>
      <w:r w:rsidR="005D622F" w:rsidRPr="005D6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Главы _____________ муниципального округа Белгородской области </w:t>
      </w:r>
      <w:r w:rsidRPr="003D72C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обязуюсь прекратить деятельность, несовместимую с замещением этой должности</w:t>
      </w:r>
      <w:r w:rsidR="003917A8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именно ___________________________________________</w:t>
      </w:r>
      <w:r w:rsidR="005D622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  <w:r w:rsidR="003917A8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D72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D72CA" w:rsidRPr="003D72CA" w:rsidRDefault="003D72CA" w:rsidP="003D72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C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имею возражений против проведения проверки документов и сведений, представляемых мною в конкурсную комиссию.</w:t>
      </w:r>
    </w:p>
    <w:p w:rsidR="003D72CA" w:rsidRPr="003D72CA" w:rsidRDefault="003D72CA" w:rsidP="003D72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избрания меня на должность </w:t>
      </w:r>
      <w:r w:rsidR="005D622F" w:rsidRPr="005D6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Главы _____________ муниципального округа Белгородской области </w:t>
      </w:r>
      <w:proofErr w:type="gramStart"/>
      <w:r w:rsidRPr="003D72C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согласен</w:t>
      </w:r>
      <w:proofErr w:type="gramEnd"/>
      <w:r w:rsidRPr="003D7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(согласна) на проведение процедуры, связанной с оформлением допуска к сведениям, </w:t>
      </w:r>
      <w:r w:rsidRPr="003D72C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составляющим государственную тайну, на условиях, предусмотренных законодательством Российской Федерации о защите государственной тайны.</w:t>
      </w:r>
    </w:p>
    <w:p w:rsidR="003D72CA" w:rsidRDefault="003D72CA" w:rsidP="003D72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C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 результатах конкурса прошу сообщить по адресу: _________________________________________</w:t>
      </w:r>
      <w:r w:rsidR="005D622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</w:t>
      </w:r>
    </w:p>
    <w:p w:rsidR="005D622F" w:rsidRPr="003D72CA" w:rsidRDefault="005D622F" w:rsidP="003D72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Электронная почта ______________________________________________</w:t>
      </w:r>
    </w:p>
    <w:p w:rsidR="003D72CA" w:rsidRPr="003D72CA" w:rsidRDefault="003D72CA" w:rsidP="003D72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C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Контактный телефон</w:t>
      </w:r>
      <w:r w:rsidR="005D622F">
        <w:rPr>
          <w:rFonts w:ascii="Times New Roman" w:eastAsia="Times New Roman" w:hAnsi="Times New Roman" w:cs="Times New Roman"/>
          <w:sz w:val="28"/>
          <w:szCs w:val="28"/>
          <w:lang w:eastAsia="ru-RU"/>
        </w:rPr>
        <w:t>: ______________________</w:t>
      </w:r>
      <w:r w:rsidRPr="003D72C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</w:p>
    <w:p w:rsidR="003D72CA" w:rsidRPr="003D72CA" w:rsidRDefault="003D72CA" w:rsidP="003D72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CA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себе сообщаю следующие сведения:</w:t>
      </w:r>
    </w:p>
    <w:p w:rsidR="003D72CA" w:rsidRPr="003D72CA" w:rsidRDefault="003D72CA" w:rsidP="003D72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рождения: </w:t>
      </w:r>
      <w:r w:rsidR="005D62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D72CA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5D622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D7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 20__ года, место рождения: _________________________________________</w:t>
      </w:r>
      <w:r w:rsidR="005D622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  <w:r w:rsidRPr="003D72C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D72CA" w:rsidRPr="005D622F" w:rsidRDefault="003D72CA" w:rsidP="005D622F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22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рождения указывается в соответствии с паспортом</w:t>
      </w:r>
    </w:p>
    <w:p w:rsidR="003D72CA" w:rsidRPr="003D72CA" w:rsidRDefault="003D72CA" w:rsidP="003D72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CA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_______________________________________________________</w:t>
      </w:r>
    </w:p>
    <w:p w:rsidR="003D72CA" w:rsidRPr="005D622F" w:rsidRDefault="003D72CA" w:rsidP="005D622F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22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серия, номер, когда и кем выдан</w:t>
      </w:r>
    </w:p>
    <w:p w:rsidR="003D72CA" w:rsidRPr="003D72CA" w:rsidRDefault="003D72CA" w:rsidP="003D72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C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</w:t>
      </w:r>
      <w:proofErr w:type="gramStart"/>
      <w:r w:rsidRPr="003D72CA">
        <w:rPr>
          <w:rFonts w:ascii="Times New Roman" w:eastAsia="Times New Roman" w:hAnsi="Times New Roman" w:cs="Times New Roman"/>
          <w:sz w:val="28"/>
          <w:szCs w:val="28"/>
          <w:lang w:eastAsia="ru-RU"/>
        </w:rPr>
        <w:t>н(</w:t>
      </w:r>
      <w:proofErr w:type="gramEnd"/>
      <w:r w:rsidRPr="003D72CA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по адресу: _________</w:t>
      </w:r>
      <w:r w:rsidR="005D622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  <w:r w:rsidRPr="003D72CA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:rsidR="005D622F" w:rsidRDefault="005D622F" w:rsidP="005D62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3D72CA" w:rsidRPr="005D622F" w:rsidRDefault="003D72CA" w:rsidP="005D622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D622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субъект, район, населенный пункт, улица, номер дома (корпу</w:t>
      </w:r>
      <w:r w:rsidR="005D622F" w:rsidRPr="005D622F">
        <w:rPr>
          <w:rFonts w:ascii="Times New Roman" w:eastAsia="Times New Roman" w:hAnsi="Times New Roman" w:cs="Times New Roman"/>
          <w:sz w:val="24"/>
          <w:szCs w:val="24"/>
          <w:lang w:eastAsia="ru-RU"/>
        </w:rPr>
        <w:t>са, строения и т.п.) и квартиры</w:t>
      </w:r>
      <w:proofErr w:type="gramEnd"/>
    </w:p>
    <w:p w:rsidR="003D72CA" w:rsidRDefault="003D72CA" w:rsidP="003D72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 по адресу: ___________________</w:t>
      </w:r>
      <w:r w:rsidR="005D622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  <w:r w:rsidRPr="003D72CA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5D622F" w:rsidRDefault="005D622F" w:rsidP="005D62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3D72CA" w:rsidRPr="005D622F" w:rsidRDefault="003D72CA" w:rsidP="005D622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D622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субъект, район, населенный пункт, улица, номер дома (корпуса, строения и т.п.) и квартиры</w:t>
      </w:r>
      <w:proofErr w:type="gramEnd"/>
    </w:p>
    <w:p w:rsidR="005D622F" w:rsidRDefault="005D622F" w:rsidP="003D72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3D72CA" w:rsidRPr="003D7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ополнительные сведения: </w:t>
      </w:r>
    </w:p>
    <w:p w:rsidR="005D622F" w:rsidRDefault="002660DC" w:rsidP="002660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2660DC" w:rsidRDefault="003D72CA" w:rsidP="002660DC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могут быть указаны сведения о дополнительном профессиональном образовании, государственных наградах, иных наградах, другие сведения, </w:t>
      </w:r>
    </w:p>
    <w:p w:rsidR="003D72CA" w:rsidRPr="002660DC" w:rsidRDefault="003D72CA" w:rsidP="002660DC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660D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</w:t>
      </w:r>
      <w:proofErr w:type="gramEnd"/>
      <w:r w:rsidRPr="00266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гражданин желает сообщить о себе</w:t>
      </w:r>
    </w:p>
    <w:p w:rsidR="002660DC" w:rsidRDefault="002660DC" w:rsidP="002660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60DC" w:rsidRDefault="002660DC" w:rsidP="003D72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60DC" w:rsidRDefault="002660DC" w:rsidP="003D72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60DC" w:rsidRDefault="002660DC" w:rsidP="003D72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60DC" w:rsidRDefault="003D72CA" w:rsidP="003D72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C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="002660DC" w:rsidRPr="002660D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="00266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________________</w:t>
      </w:r>
    </w:p>
    <w:p w:rsidR="00207937" w:rsidRPr="002660DC" w:rsidRDefault="002660DC" w:rsidP="003D72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2660DC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3D72CA" w:rsidRPr="002660DC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</w:t>
      </w:r>
      <w:r w:rsidRPr="00266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266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</w:t>
      </w:r>
      <w:r w:rsidR="003D72CA" w:rsidRPr="002660DC">
        <w:rPr>
          <w:rFonts w:ascii="Times New Roman" w:eastAsia="Times New Roman" w:hAnsi="Times New Roman" w:cs="Times New Roman"/>
          <w:sz w:val="24"/>
          <w:szCs w:val="24"/>
          <w:lang w:eastAsia="ru-RU"/>
        </w:rPr>
        <w:t>одпись</w:t>
      </w:r>
    </w:p>
    <w:p w:rsidR="00207937" w:rsidRPr="00207937" w:rsidRDefault="00207937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4907" w:rsidRDefault="00F04907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60DC" w:rsidRDefault="002660DC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60DC" w:rsidRDefault="002660DC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60DC" w:rsidRDefault="002660DC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60DC" w:rsidRDefault="002660DC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60DC" w:rsidRDefault="002660DC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60DC" w:rsidRDefault="002660DC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60DC" w:rsidRDefault="002660DC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1BB7" w:rsidRDefault="00171BB7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1BB7" w:rsidRDefault="00171BB7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1BB7" w:rsidRDefault="00171BB7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60DC" w:rsidRDefault="002660DC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60DC" w:rsidRDefault="002660DC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60DC" w:rsidRDefault="002660DC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60DC" w:rsidRPr="002660DC" w:rsidRDefault="002660DC" w:rsidP="002660DC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524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60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</w:p>
    <w:p w:rsidR="002660DC" w:rsidRPr="002660DC" w:rsidRDefault="002660DC" w:rsidP="002660DC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524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60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 Порядку проведения</w:t>
      </w:r>
    </w:p>
    <w:p w:rsidR="00171BB7" w:rsidRDefault="002660DC" w:rsidP="002660DC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524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60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конкурса по отбору кандидатур </w:t>
      </w:r>
    </w:p>
    <w:p w:rsidR="002660DC" w:rsidRPr="002660DC" w:rsidRDefault="002660DC" w:rsidP="002660DC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524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60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должность Главы</w:t>
      </w:r>
    </w:p>
    <w:p w:rsidR="009C3F9F" w:rsidRPr="009C3F9F" w:rsidRDefault="002660DC" w:rsidP="002660DC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524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60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 муниципального округа Белгородской области</w:t>
      </w:r>
    </w:p>
    <w:p w:rsidR="002660DC" w:rsidRDefault="002660DC" w:rsidP="009C3F9F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5245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C3F9F" w:rsidRPr="009C3F9F" w:rsidRDefault="009C3F9F" w:rsidP="009C3F9F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5245"/>
        <w:jc w:val="right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</w:p>
    <w:p w:rsidR="002660DC" w:rsidRPr="003D72CA" w:rsidRDefault="002660DC" w:rsidP="002660DC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C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p w:rsidR="009C3F9F" w:rsidRDefault="009C3F9F" w:rsidP="009C3F9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58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660DC" w:rsidRDefault="002660DC" w:rsidP="009C3F9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58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660DC" w:rsidRPr="002660DC" w:rsidRDefault="002660DC" w:rsidP="002660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60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Согласие на обработку персональных данных</w:t>
      </w:r>
    </w:p>
    <w:p w:rsidR="002660DC" w:rsidRPr="002660DC" w:rsidRDefault="002660DC" w:rsidP="002660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Я, _________________</w:t>
      </w:r>
      <w:r w:rsidRPr="002660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____________________________________________,</w:t>
      </w:r>
    </w:p>
    <w:p w:rsidR="002660DC" w:rsidRPr="002660DC" w:rsidRDefault="002660DC" w:rsidP="002660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660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фамилия, имя, отчество (при наличии)</w:t>
      </w:r>
    </w:p>
    <w:p w:rsidR="002660DC" w:rsidRPr="002660DC" w:rsidRDefault="002660DC" w:rsidP="002660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660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зарегистрированны</w:t>
      </w:r>
      <w:proofErr w:type="gramStart"/>
      <w:r w:rsidRPr="002660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й(</w:t>
      </w:r>
      <w:proofErr w:type="spellStart"/>
      <w:proofErr w:type="gramEnd"/>
      <w:r w:rsidRPr="002660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ая</w:t>
      </w:r>
      <w:proofErr w:type="spellEnd"/>
      <w:r w:rsidRPr="002660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по адр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есу: ___________________</w:t>
      </w:r>
      <w:r w:rsidRPr="002660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______________,</w:t>
      </w:r>
    </w:p>
    <w:p w:rsidR="002660DC" w:rsidRPr="002660DC" w:rsidRDefault="002660DC" w:rsidP="002660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660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проживающи</w:t>
      </w:r>
      <w:proofErr w:type="gramStart"/>
      <w:r w:rsidRPr="002660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й(</w:t>
      </w:r>
      <w:proofErr w:type="spellStart"/>
      <w:proofErr w:type="gramEnd"/>
      <w:r w:rsidRPr="002660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ая</w:t>
      </w:r>
      <w:proofErr w:type="spellEnd"/>
      <w:r w:rsidRPr="002660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по адресу: ___________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___________________________,</w:t>
      </w:r>
    </w:p>
    <w:p w:rsidR="002660DC" w:rsidRPr="002660DC" w:rsidRDefault="002660DC" w:rsidP="002660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паспорт</w:t>
      </w:r>
      <w:r w:rsidR="004456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серия ______</w:t>
      </w:r>
      <w:r w:rsidRPr="002660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___ </w:t>
      </w:r>
      <w:r w:rsidR="004456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Pr="002660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____________</w:t>
      </w:r>
      <w:r w:rsidR="004456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выдан __________</w:t>
      </w:r>
      <w:r w:rsidRPr="002660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__________,</w:t>
      </w:r>
    </w:p>
    <w:p w:rsidR="002660DC" w:rsidRPr="00445665" w:rsidRDefault="00445665" w:rsidP="004456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_______________________________________________________________</w:t>
      </w:r>
      <w:r w:rsidR="002660DC" w:rsidRPr="004456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наименование органа, выдавшего </w:t>
      </w:r>
      <w:r w:rsidRPr="004456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паспорт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и дата его выдачи</w:t>
      </w:r>
    </w:p>
    <w:p w:rsidR="00B920A3" w:rsidRDefault="002660DC" w:rsidP="00B920A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2660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даю согласие Конкурсной комиссии по </w:t>
      </w:r>
      <w:r w:rsidR="00B920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отбору кандидатов на</w:t>
      </w:r>
      <w:r w:rsidRPr="002660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замещение должности </w:t>
      </w:r>
      <w:r w:rsidR="00B920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r w:rsidRPr="002660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лавы </w:t>
      </w:r>
      <w:r w:rsidR="00B920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 муниципального округа</w:t>
      </w:r>
      <w:r w:rsidRPr="002660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Белгород</w:t>
      </w:r>
      <w:r w:rsidR="00B920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ской области</w:t>
      </w:r>
      <w:r w:rsidRPr="002660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сформированной распоряжением Губернатора Белгородской области от </w:t>
      </w:r>
      <w:r w:rsidR="00B920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2660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</w:t>
      </w:r>
      <w:r w:rsidR="00B920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2660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_________ 20__ г. </w:t>
      </w:r>
      <w:r w:rsidR="00B920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Pr="002660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____ и решением Совета </w:t>
      </w:r>
      <w:r w:rsidR="00B920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депутатов </w:t>
      </w:r>
      <w:r w:rsidR="00B920A3" w:rsidRPr="00B920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_____________ муниципального округа Белгородской области </w:t>
      </w:r>
      <w:r w:rsidRPr="002660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B920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2660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</w:t>
      </w:r>
      <w:r w:rsidR="00B920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2660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__________ 20__ г. </w:t>
      </w:r>
      <w:r w:rsidR="00B920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Pr="002660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___,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</w:t>
      </w:r>
      <w:proofErr w:type="gramEnd"/>
      <w:r w:rsidRPr="002660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gramStart"/>
      <w:r w:rsidRPr="002660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моих персональных данных, содержащихся в документах, представляемых для участия в конкурсе </w:t>
      </w:r>
      <w:r w:rsidR="00B920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B920A3" w:rsidRPr="00B920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отбору кандидатов на замещение должности Главы _____________ муниципального округа Белгородской области</w:t>
      </w:r>
      <w:r w:rsidR="00B920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gramEnd"/>
    </w:p>
    <w:p w:rsidR="002660DC" w:rsidRPr="002660DC" w:rsidRDefault="002660DC" w:rsidP="00B920A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660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Настоящее согласие дается для целей, связанных с участием в конкурсе </w:t>
      </w:r>
      <w:r w:rsidR="00B920A3" w:rsidRPr="00B920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отбору кандидатов на замещение должности Главы _____________ муниципального округа Белгородской области</w:t>
      </w:r>
      <w:r w:rsidRPr="002660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действует до момента достижения целей обработки персональных данных и может быть отозвано мною в любой момент на основании письменного заявления.</w:t>
      </w:r>
    </w:p>
    <w:p w:rsidR="00B920A3" w:rsidRDefault="00B920A3" w:rsidP="00B920A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660DC" w:rsidRPr="002660DC" w:rsidRDefault="00B920A3" w:rsidP="00B920A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2660DC" w:rsidRPr="002660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2660DC" w:rsidRPr="002660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____________ 20__ г.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_____________________</w:t>
      </w:r>
    </w:p>
    <w:p w:rsidR="002660DC" w:rsidRPr="0067224B" w:rsidRDefault="00B920A3" w:rsidP="0067224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58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</w:t>
      </w:r>
      <w:r w:rsidR="006722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подпись</w:t>
      </w:r>
    </w:p>
    <w:p w:rsidR="00B920A3" w:rsidRPr="00763233" w:rsidRDefault="00B920A3" w:rsidP="00B920A3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524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60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</w:p>
    <w:p w:rsidR="00B920A3" w:rsidRPr="002660DC" w:rsidRDefault="00B920A3" w:rsidP="00B920A3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524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60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 Порядку проведения</w:t>
      </w:r>
    </w:p>
    <w:p w:rsidR="00171BB7" w:rsidRDefault="00B920A3" w:rsidP="00B920A3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524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60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конкурса по отбору кандидатур </w:t>
      </w:r>
    </w:p>
    <w:p w:rsidR="00B920A3" w:rsidRPr="002660DC" w:rsidRDefault="00B920A3" w:rsidP="00B920A3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524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60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должность Главы</w:t>
      </w:r>
    </w:p>
    <w:p w:rsidR="00B920A3" w:rsidRPr="009C3F9F" w:rsidRDefault="00B920A3" w:rsidP="00B920A3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524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60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 муниципального округа Белгородской области</w:t>
      </w:r>
    </w:p>
    <w:p w:rsidR="00B920A3" w:rsidRDefault="00B920A3" w:rsidP="00B920A3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5245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920A3" w:rsidRPr="009C3F9F" w:rsidRDefault="00B920A3" w:rsidP="00B920A3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5245"/>
        <w:jc w:val="right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</w:p>
    <w:p w:rsidR="00B920A3" w:rsidRPr="003D72CA" w:rsidRDefault="00B920A3" w:rsidP="00B920A3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C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p w:rsidR="002660DC" w:rsidRDefault="002660DC" w:rsidP="009C3F9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58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660DC" w:rsidRDefault="002660DC" w:rsidP="009C3F9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58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660DC" w:rsidRDefault="002660DC" w:rsidP="009C3F9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58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C57BC" w:rsidRPr="008C57BC" w:rsidRDefault="008C57BC" w:rsidP="008C57BC">
      <w:pPr>
        <w:widowControl w:val="0"/>
        <w:shd w:val="clear" w:color="auto" w:fill="FFFFFF"/>
        <w:autoSpaceDE w:val="0"/>
        <w:autoSpaceDN w:val="0"/>
        <w:adjustRightInd w:val="0"/>
        <w:spacing w:before="1661" w:after="0" w:line="552" w:lineRule="exact"/>
        <w:ind w:left="-142" w:right="235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C57BC">
        <w:rPr>
          <w:rFonts w:ascii="Times New Roman" w:eastAsia="Times New Roman" w:hAnsi="Times New Roman" w:cs="Times New Roman"/>
          <w:b/>
          <w:sz w:val="50"/>
          <w:szCs w:val="50"/>
          <w:lang w:eastAsia="ru-RU"/>
        </w:rPr>
        <w:t>ЖУРНАЛ</w:t>
      </w:r>
    </w:p>
    <w:p w:rsidR="008C57BC" w:rsidRPr="008C57BC" w:rsidRDefault="008C57BC" w:rsidP="008C57BC">
      <w:pPr>
        <w:widowControl w:val="0"/>
        <w:shd w:val="clear" w:color="auto" w:fill="FFFFFF"/>
        <w:autoSpaceDE w:val="0"/>
        <w:autoSpaceDN w:val="0"/>
        <w:adjustRightInd w:val="0"/>
        <w:spacing w:after="0" w:line="552" w:lineRule="exact"/>
        <w:ind w:left="-142" w:right="245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C57BC">
        <w:rPr>
          <w:rFonts w:ascii="Times New Roman" w:eastAsia="Times New Roman" w:hAnsi="Times New Roman" w:cs="Times New Roman"/>
          <w:b/>
          <w:sz w:val="50"/>
          <w:szCs w:val="50"/>
          <w:lang w:eastAsia="ru-RU"/>
        </w:rPr>
        <w:t>регистрации заявлений кандидатов,</w:t>
      </w:r>
    </w:p>
    <w:p w:rsidR="008C57BC" w:rsidRPr="008C57BC" w:rsidRDefault="008C57BC" w:rsidP="008C57BC">
      <w:pPr>
        <w:widowControl w:val="0"/>
        <w:shd w:val="clear" w:color="auto" w:fill="FFFFFF"/>
        <w:autoSpaceDE w:val="0"/>
        <w:autoSpaceDN w:val="0"/>
        <w:adjustRightInd w:val="0"/>
        <w:spacing w:before="5" w:after="0" w:line="552" w:lineRule="exact"/>
        <w:ind w:left="-142" w:right="235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proofErr w:type="gramStart"/>
      <w:r w:rsidRPr="008C57BC">
        <w:rPr>
          <w:rFonts w:ascii="Times New Roman" w:eastAsia="Times New Roman" w:hAnsi="Times New Roman" w:cs="Times New Roman"/>
          <w:b/>
          <w:sz w:val="50"/>
          <w:szCs w:val="50"/>
          <w:lang w:eastAsia="ru-RU"/>
        </w:rPr>
        <w:t>представленных</w:t>
      </w:r>
      <w:proofErr w:type="gramEnd"/>
      <w:r w:rsidRPr="008C57BC">
        <w:rPr>
          <w:rFonts w:ascii="Times New Roman" w:eastAsia="Times New Roman" w:hAnsi="Times New Roman" w:cs="Times New Roman"/>
          <w:b/>
          <w:sz w:val="50"/>
          <w:szCs w:val="50"/>
          <w:lang w:eastAsia="ru-RU"/>
        </w:rPr>
        <w:t xml:space="preserve"> для участия в конкурсе</w:t>
      </w:r>
    </w:p>
    <w:p w:rsidR="008C57BC" w:rsidRPr="008C57BC" w:rsidRDefault="008C57BC" w:rsidP="008C57BC">
      <w:pPr>
        <w:widowControl w:val="0"/>
        <w:shd w:val="clear" w:color="auto" w:fill="FFFFFF"/>
        <w:autoSpaceDE w:val="0"/>
        <w:autoSpaceDN w:val="0"/>
        <w:adjustRightInd w:val="0"/>
        <w:spacing w:before="5" w:after="0" w:line="552" w:lineRule="exact"/>
        <w:ind w:right="22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8C57BC" w:rsidRPr="008C57BC" w:rsidSect="0036475C">
          <w:headerReference w:type="default" r:id="rId16"/>
          <w:pgSz w:w="11909" w:h="16834"/>
          <w:pgMar w:top="993" w:right="569" w:bottom="720" w:left="1701" w:header="720" w:footer="720" w:gutter="0"/>
          <w:cols w:space="60"/>
          <w:noEndnote/>
          <w:titlePg/>
          <w:docGrid w:linePitch="299"/>
        </w:sectPr>
      </w:pPr>
      <w:r w:rsidRPr="008C57BC">
        <w:rPr>
          <w:rFonts w:ascii="Times New Roman" w:eastAsia="Times New Roman" w:hAnsi="Times New Roman" w:cs="Times New Roman"/>
          <w:b/>
          <w:sz w:val="50"/>
          <w:szCs w:val="50"/>
          <w:lang w:eastAsia="ru-RU"/>
        </w:rPr>
        <w:t xml:space="preserve">по отбору кандидатур на должность Главы </w:t>
      </w:r>
      <w:r w:rsidR="0046297F" w:rsidRPr="0046297F">
        <w:rPr>
          <w:rFonts w:ascii="Times New Roman" w:hAnsi="Times New Roman" w:cs="Times New Roman"/>
          <w:b/>
          <w:sz w:val="50"/>
          <w:szCs w:val="50"/>
        </w:rPr>
        <w:t>Ракитянского</w:t>
      </w:r>
      <w:r w:rsidRPr="008C57BC">
        <w:rPr>
          <w:rFonts w:ascii="Times New Roman" w:eastAsia="Times New Roman" w:hAnsi="Times New Roman" w:cs="Times New Roman"/>
          <w:b/>
          <w:sz w:val="50"/>
          <w:szCs w:val="50"/>
          <w:lang w:eastAsia="ru-RU"/>
        </w:rPr>
        <w:t xml:space="preserve"> муниципального округа Белгородской области</w:t>
      </w:r>
    </w:p>
    <w:p w:rsidR="008C57BC" w:rsidRPr="008C57BC" w:rsidRDefault="008C57BC" w:rsidP="008C57B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bCs/>
          <w:spacing w:val="-16"/>
          <w:sz w:val="28"/>
          <w:szCs w:val="28"/>
          <w:lang w:eastAsia="ru-RU"/>
        </w:rPr>
      </w:pPr>
      <w:r w:rsidRPr="008C57BC">
        <w:rPr>
          <w:rFonts w:ascii="Times New Roman" w:eastAsia="Times New Roman" w:hAnsi="Times New Roman" w:cs="Times New Roman"/>
          <w:b/>
          <w:bCs/>
          <w:spacing w:val="-16"/>
          <w:sz w:val="28"/>
          <w:szCs w:val="28"/>
          <w:lang w:eastAsia="ru-RU"/>
        </w:rPr>
        <w:lastRenderedPageBreak/>
        <w:t xml:space="preserve">Кандидат: </w:t>
      </w:r>
      <w:r w:rsidRPr="008C57BC">
        <w:rPr>
          <w:rFonts w:ascii="Times New Roman" w:eastAsia="Times New Roman" w:hAnsi="Times New Roman" w:cs="Times New Roman"/>
          <w:bCs/>
          <w:spacing w:val="-16"/>
          <w:sz w:val="28"/>
          <w:szCs w:val="28"/>
          <w:lang w:eastAsia="ru-RU"/>
        </w:rPr>
        <w:t>_______________________________________</w:t>
      </w:r>
      <w:r>
        <w:rPr>
          <w:rFonts w:ascii="Times New Roman" w:eastAsia="Times New Roman" w:hAnsi="Times New Roman" w:cs="Times New Roman"/>
          <w:bCs/>
          <w:spacing w:val="-16"/>
          <w:sz w:val="28"/>
          <w:szCs w:val="28"/>
          <w:lang w:eastAsia="ru-RU"/>
        </w:rPr>
        <w:t>____________________________</w:t>
      </w:r>
    </w:p>
    <w:p w:rsidR="008C57BC" w:rsidRPr="008C57BC" w:rsidRDefault="008C57BC" w:rsidP="008C57B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7BC">
        <w:rPr>
          <w:rFonts w:ascii="Times New Roman" w:eastAsia="Times New Roman" w:hAnsi="Times New Roman" w:cs="Times New Roman"/>
          <w:bCs/>
          <w:spacing w:val="-16"/>
          <w:sz w:val="24"/>
          <w:szCs w:val="24"/>
          <w:lang w:eastAsia="ru-RU"/>
        </w:rPr>
        <w:t>фамилия, имя, отчество (</w:t>
      </w:r>
      <w:r>
        <w:rPr>
          <w:rFonts w:ascii="Times New Roman" w:eastAsia="Times New Roman" w:hAnsi="Times New Roman" w:cs="Times New Roman"/>
          <w:bCs/>
          <w:spacing w:val="-16"/>
          <w:sz w:val="24"/>
          <w:szCs w:val="24"/>
          <w:lang w:eastAsia="ru-RU"/>
        </w:rPr>
        <w:t>при наличии</w:t>
      </w:r>
      <w:r w:rsidRPr="008C57BC">
        <w:rPr>
          <w:rFonts w:ascii="Times New Roman" w:eastAsia="Times New Roman" w:hAnsi="Times New Roman" w:cs="Times New Roman"/>
          <w:bCs/>
          <w:spacing w:val="-16"/>
          <w:sz w:val="24"/>
          <w:szCs w:val="24"/>
          <w:lang w:eastAsia="ru-RU"/>
        </w:rPr>
        <w:t>)</w:t>
      </w:r>
    </w:p>
    <w:p w:rsidR="008C57BC" w:rsidRPr="008C57BC" w:rsidRDefault="008C57BC" w:rsidP="008C57B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C57BC" w:rsidRPr="008C57BC" w:rsidRDefault="008C57BC" w:rsidP="008C57BC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C57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представил в Конкурсную комиссию по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8C57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тбору кандидатур на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замещение </w:t>
      </w:r>
      <w:r w:rsidRPr="008C57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должност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8C57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Главы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6297F" w:rsidRPr="0046297F">
        <w:rPr>
          <w:rFonts w:ascii="Times New Roman" w:hAnsi="Times New Roman" w:cs="Times New Roman"/>
          <w:b/>
          <w:sz w:val="28"/>
          <w:szCs w:val="28"/>
        </w:rPr>
        <w:t>Ракитянского</w:t>
      </w:r>
      <w:r w:rsidRPr="008C57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округа Белгородской области</w:t>
      </w:r>
    </w:p>
    <w:tbl>
      <w:tblPr>
        <w:tblW w:w="10311" w:type="dxa"/>
        <w:jc w:val="center"/>
        <w:tblLayout w:type="fixed"/>
        <w:tblCellMar>
          <w:left w:w="40" w:type="dxa"/>
          <w:right w:w="40" w:type="dxa"/>
        </w:tblCellMar>
        <w:tblLook w:val="0000"/>
      </w:tblPr>
      <w:tblGrid>
        <w:gridCol w:w="572"/>
        <w:gridCol w:w="7455"/>
        <w:gridCol w:w="2284"/>
      </w:tblGrid>
      <w:tr w:rsidR="008C57BC" w:rsidRPr="008C57BC" w:rsidTr="008C57BC">
        <w:trPr>
          <w:trHeight w:hRule="exact" w:val="1193"/>
          <w:jc w:val="center"/>
        </w:trPr>
        <w:tc>
          <w:tcPr>
            <w:tcW w:w="5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C57BC" w:rsidRPr="008C57BC" w:rsidRDefault="008C57BC" w:rsidP="008C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57BC">
              <w:rPr>
                <w:rFonts w:ascii="Times New Roman" w:eastAsia="Times New Roman" w:hAnsi="Times New Roman" w:cs="Times New Roman"/>
                <w:b/>
                <w:bCs/>
                <w:spacing w:val="-31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8C57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8C57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74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C57BC" w:rsidRPr="008C57BC" w:rsidRDefault="008C57BC" w:rsidP="008C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57BC">
              <w:rPr>
                <w:rFonts w:ascii="Times New Roman" w:eastAsia="Times New Roman" w:hAnsi="Times New Roman" w:cs="Times New Roman"/>
                <w:b/>
                <w:bCs/>
                <w:spacing w:val="-12"/>
                <w:sz w:val="28"/>
                <w:szCs w:val="28"/>
                <w:lang w:eastAsia="ru-RU"/>
              </w:rPr>
              <w:t>Документы, необходимые для регистрации</w:t>
            </w:r>
          </w:p>
        </w:tc>
        <w:tc>
          <w:tcPr>
            <w:tcW w:w="2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C57BC" w:rsidRPr="008C57BC" w:rsidRDefault="008C57BC" w:rsidP="008C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-13"/>
                <w:sz w:val="28"/>
                <w:szCs w:val="28"/>
                <w:lang w:eastAsia="ru-RU"/>
              </w:rPr>
            </w:pPr>
            <w:r w:rsidRPr="008C57BC">
              <w:rPr>
                <w:rFonts w:ascii="Times New Roman" w:eastAsia="Times New Roman" w:hAnsi="Times New Roman" w:cs="Times New Roman"/>
                <w:b/>
                <w:bCs/>
                <w:spacing w:val="-13"/>
                <w:sz w:val="28"/>
                <w:szCs w:val="28"/>
                <w:lang w:eastAsia="ru-RU"/>
              </w:rPr>
              <w:t xml:space="preserve">Отметка </w:t>
            </w:r>
          </w:p>
          <w:p w:rsidR="008C57BC" w:rsidRPr="008C57BC" w:rsidRDefault="008C57BC" w:rsidP="008C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57BC">
              <w:rPr>
                <w:rFonts w:ascii="Times New Roman" w:eastAsia="Times New Roman" w:hAnsi="Times New Roman" w:cs="Times New Roman"/>
                <w:b/>
                <w:bCs/>
                <w:spacing w:val="-13"/>
                <w:sz w:val="28"/>
                <w:szCs w:val="28"/>
                <w:lang w:eastAsia="ru-RU"/>
              </w:rPr>
              <w:t xml:space="preserve">о </w:t>
            </w:r>
            <w:r w:rsidRPr="008C57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наличии</w:t>
            </w:r>
          </w:p>
          <w:p w:rsidR="008C57BC" w:rsidRPr="008C57BC" w:rsidRDefault="008C57BC" w:rsidP="008C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57BC">
              <w:rPr>
                <w:rFonts w:ascii="Times New Roman" w:eastAsia="Times New Roman" w:hAnsi="Times New Roman" w:cs="Times New Roman"/>
                <w:b/>
                <w:bCs/>
                <w:spacing w:val="-13"/>
                <w:sz w:val="28"/>
                <w:szCs w:val="28"/>
                <w:lang w:eastAsia="ru-RU"/>
              </w:rPr>
              <w:t>документов</w:t>
            </w:r>
          </w:p>
        </w:tc>
      </w:tr>
      <w:tr w:rsidR="008C57BC" w:rsidRPr="008C57BC" w:rsidTr="009343DD">
        <w:trPr>
          <w:trHeight w:hRule="exact" w:val="879"/>
          <w:jc w:val="center"/>
        </w:trPr>
        <w:tc>
          <w:tcPr>
            <w:tcW w:w="57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57BC" w:rsidRPr="008C57BC" w:rsidRDefault="008C57BC" w:rsidP="008C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57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45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57BC" w:rsidRPr="008C57BC" w:rsidRDefault="008C57BC" w:rsidP="009343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57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Заявление по форме</w:t>
            </w:r>
            <w:r w:rsidR="00934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утвержденной</w:t>
            </w:r>
            <w:r w:rsidRPr="008C57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</w:t>
            </w:r>
            <w:r w:rsidR="00934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</w:t>
            </w:r>
            <w:r w:rsidRPr="008C57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депутатов </w:t>
            </w:r>
            <w:r w:rsidR="00934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 муниципального округа </w:t>
            </w:r>
            <w:r w:rsidRPr="008C57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Белгород</w:t>
            </w:r>
            <w:r w:rsidR="00934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ской области</w:t>
            </w:r>
            <w:r w:rsidRPr="008C57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8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57BC" w:rsidRPr="008C57BC" w:rsidRDefault="008C57BC" w:rsidP="008C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57BC" w:rsidRPr="008C57BC" w:rsidTr="008C57BC">
        <w:trPr>
          <w:trHeight w:val="1093"/>
          <w:jc w:val="center"/>
        </w:trPr>
        <w:tc>
          <w:tcPr>
            <w:tcW w:w="5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C57BC" w:rsidRPr="008C57BC" w:rsidRDefault="008C57BC" w:rsidP="008C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C57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4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C57BC" w:rsidRPr="008C57BC" w:rsidRDefault="008C57BC" w:rsidP="009343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57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 о выдвижении кандидат</w:t>
            </w:r>
            <w:r w:rsidR="00934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уры</w:t>
            </w:r>
            <w:r w:rsidRPr="008C57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(за исключением случаев самовыдвижения, когда факт самовыдвижения указывается кандидатом в личном заявлении):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C57BC" w:rsidRPr="008C57BC" w:rsidRDefault="008C57BC" w:rsidP="008C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57BC" w:rsidRPr="008C57BC" w:rsidTr="008C57BC">
        <w:trPr>
          <w:trHeight w:val="1123"/>
          <w:jc w:val="center"/>
        </w:trPr>
        <w:tc>
          <w:tcPr>
            <w:tcW w:w="57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C57BC" w:rsidRPr="008C57BC" w:rsidRDefault="008C57BC" w:rsidP="008C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4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C57BC" w:rsidRPr="008C57BC" w:rsidRDefault="008C57BC" w:rsidP="008C57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57BC">
              <w:rPr>
                <w:rFonts w:ascii="Times New Roman" w:eastAsia="Calibri" w:hAnsi="Times New Roman" w:cs="Times New Roman"/>
                <w:sz w:val="28"/>
                <w:szCs w:val="28"/>
              </w:rPr>
              <w:t>выписка из протокола конференции, собрания общественного объединения - в случае выдвижения кандидата общественным объединением;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C57BC" w:rsidRPr="008C57BC" w:rsidRDefault="008C57BC" w:rsidP="008C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63233" w:rsidRPr="008C57BC" w:rsidTr="008C57BC">
        <w:trPr>
          <w:trHeight w:val="1123"/>
          <w:jc w:val="center"/>
        </w:trPr>
        <w:tc>
          <w:tcPr>
            <w:tcW w:w="57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63233" w:rsidRPr="008C57BC" w:rsidRDefault="00763233" w:rsidP="008C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4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63233" w:rsidRPr="008C57BC" w:rsidRDefault="00763233" w:rsidP="008C57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выписка из решения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органа управления Общественной палаты </w:t>
            </w:r>
            <w:r w:rsidRPr="00763233">
              <w:rPr>
                <w:rFonts w:ascii="Times New Roman" w:eastAsia="Calibri" w:hAnsi="Times New Roman" w:cs="Times New Roman"/>
                <w:sz w:val="28"/>
                <w:szCs w:val="28"/>
              </w:rPr>
              <w:t>____________ муниципального округа Белгородской области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/ Ассоциации «Совет муниципальных образований Белгородской области» 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63233" w:rsidRPr="008C57BC" w:rsidRDefault="00763233" w:rsidP="008C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57BC" w:rsidRPr="008C57BC" w:rsidTr="008C57BC">
        <w:trPr>
          <w:trHeight w:val="1107"/>
          <w:jc w:val="center"/>
        </w:trPr>
        <w:tc>
          <w:tcPr>
            <w:tcW w:w="57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C57BC" w:rsidRPr="008C57BC" w:rsidRDefault="008C57BC" w:rsidP="008C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4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C57BC" w:rsidRPr="008C57BC" w:rsidRDefault="008C57BC" w:rsidP="008C57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57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представление Губернатора Белгородской области - </w:t>
            </w:r>
            <w:r w:rsidRPr="008C57BC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в случае выдвижения кандидата Губернатором Белгородской области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C57BC" w:rsidRPr="008C57BC" w:rsidRDefault="008C57BC" w:rsidP="008C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57BC" w:rsidRPr="008C57BC" w:rsidTr="008C57BC">
        <w:trPr>
          <w:trHeight w:hRule="exact" w:val="729"/>
          <w:jc w:val="center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57BC" w:rsidRPr="008C57BC" w:rsidRDefault="008C57BC" w:rsidP="008C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57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7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57BC" w:rsidRPr="008C57BC" w:rsidRDefault="008C57BC" w:rsidP="009343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57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Копия паспорта г</w:t>
            </w:r>
            <w:r w:rsidR="00934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ражданина Российской Федерации 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57BC" w:rsidRPr="008C57BC" w:rsidRDefault="008C57BC" w:rsidP="008C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57BC" w:rsidRPr="008C57BC" w:rsidTr="008C57BC">
        <w:trPr>
          <w:trHeight w:hRule="exact" w:val="414"/>
          <w:jc w:val="center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57BC" w:rsidRPr="008C57BC" w:rsidRDefault="008C57BC" w:rsidP="008C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57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7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57BC" w:rsidRPr="008C57BC" w:rsidRDefault="008C57BC" w:rsidP="008C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57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Автобиография (написанная от руки в произвольной форме)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57BC" w:rsidRPr="008C57BC" w:rsidRDefault="008C57BC" w:rsidP="008C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57BC" w:rsidRPr="008C57BC" w:rsidTr="008C57BC">
        <w:trPr>
          <w:trHeight w:hRule="exact" w:val="1953"/>
          <w:jc w:val="center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57BC" w:rsidRPr="008C57BC" w:rsidRDefault="008C57BC" w:rsidP="008C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57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7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57BC" w:rsidRPr="008C57BC" w:rsidRDefault="008C57BC" w:rsidP="009343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57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Анкета по форме</w:t>
            </w:r>
            <w:r w:rsidR="009343DD">
              <w:t xml:space="preserve"> </w:t>
            </w:r>
            <w:r w:rsidR="009343DD" w:rsidRPr="00934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приложения к Правилам допуска должностных лиц и граждан Российской Федерации к государственной тайне, утвержденным постановлением Правительства Российской Федерации от 7 февраля 2024 года № 132 «Об утверждении Правил допуска должностных лиц и граждан Российской Федерации к государственной тайне»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57BC" w:rsidRPr="008C57BC" w:rsidRDefault="008C57BC" w:rsidP="008C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57BC" w:rsidRPr="008C57BC" w:rsidTr="009343DD">
        <w:trPr>
          <w:trHeight w:hRule="exact" w:val="1747"/>
          <w:jc w:val="center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57BC" w:rsidRPr="008C57BC" w:rsidRDefault="008C57BC" w:rsidP="008C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57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7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43DD" w:rsidRPr="008C57BC" w:rsidRDefault="008C57BC" w:rsidP="009343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3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57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Заверенная нотариально или кадровой службой по месту работы (службы) кандидата копия трудовой книжки и (или) сведения о трудовой деятельности</w:t>
            </w:r>
            <w:r w:rsidR="00934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343DD" w:rsidRPr="00934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(форма СТД-Р, утвержденная приказом Министерства труда и социальной защиты Российской Федерации от 10 ноября 2022 года № 713н)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57BC" w:rsidRPr="008C57BC" w:rsidRDefault="008C57BC" w:rsidP="008C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57BC" w:rsidRPr="008C57BC" w:rsidTr="008C57BC">
        <w:trPr>
          <w:trHeight w:hRule="exact" w:val="987"/>
          <w:jc w:val="center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57BC" w:rsidRPr="008C57BC" w:rsidRDefault="008C57BC" w:rsidP="008C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57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7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57BC" w:rsidRPr="008C57BC" w:rsidRDefault="008C57BC" w:rsidP="009343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57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Копии документов об образовании и о квалификации, а также, по желанию гражданина, о дополнительном профессиональном образовании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57BC" w:rsidRPr="008C57BC" w:rsidRDefault="008C57BC" w:rsidP="008C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43DD" w:rsidRPr="008C57BC" w:rsidTr="00C60E21">
        <w:trPr>
          <w:trHeight w:hRule="exact" w:val="1320"/>
          <w:jc w:val="center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43DD" w:rsidRPr="008C57BC" w:rsidRDefault="009343DD" w:rsidP="008C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43DD" w:rsidRPr="008C57BC" w:rsidRDefault="00C60E21" w:rsidP="00C60E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C60E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аключение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9343DD" w:rsidRPr="00934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едицинско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 организации</w:t>
            </w:r>
            <w:r w:rsidR="009343DD" w:rsidRPr="00934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форме, утвержденной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9343DD" w:rsidRPr="00934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риказом Министерства здравоохранения и социального развития Российской Федерации от 26.08.2011 № 989н.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43DD" w:rsidRPr="008C57BC" w:rsidRDefault="009343DD" w:rsidP="008C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57BC" w:rsidRPr="008C57BC" w:rsidTr="008C57BC">
        <w:trPr>
          <w:trHeight w:val="2112"/>
          <w:jc w:val="center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C57BC" w:rsidRPr="008C57BC" w:rsidRDefault="008C57BC" w:rsidP="008C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57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74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C57BC" w:rsidRPr="008C57BC" w:rsidRDefault="00C60E21" w:rsidP="008C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C60E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еестр представления/ приема сведений о доходах, расходах, об имуществе и обязательствах имущественного характера или уведомление о вручении или иные документы, подтверждающие направление Губернатору Белгородской области сведений о доходах, расходах, об имуществе и обязательствах имущественного характера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C57BC" w:rsidRPr="008C57BC" w:rsidRDefault="008C57BC" w:rsidP="008C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57BC" w:rsidRPr="008C57BC" w:rsidTr="008C57BC">
        <w:trPr>
          <w:trHeight w:hRule="exact" w:val="717"/>
          <w:jc w:val="center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57BC" w:rsidRPr="008C57BC" w:rsidRDefault="008C57BC" w:rsidP="008C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57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7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57BC" w:rsidRPr="008C57BC" w:rsidRDefault="008C57BC" w:rsidP="008C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57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Копии документов воинского учета - для военнообязанных, и лиц, подлежащих призыву на военную службу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57BC" w:rsidRPr="008C57BC" w:rsidRDefault="008C57BC" w:rsidP="008C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57BC" w:rsidRPr="008C57BC" w:rsidTr="008C57BC">
        <w:trPr>
          <w:trHeight w:hRule="exact" w:val="1139"/>
          <w:jc w:val="center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57BC" w:rsidRPr="008C57BC" w:rsidRDefault="008C57BC" w:rsidP="008C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57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7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57BC" w:rsidRPr="008C57BC" w:rsidRDefault="008C57BC" w:rsidP="008C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57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Копия свидетельства </w:t>
            </w:r>
            <w:proofErr w:type="gramStart"/>
            <w:r w:rsidRPr="008C57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постановке физического лица </w:t>
            </w:r>
            <w:r w:rsidRPr="008C57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на учет в налоговом органе по месту жительства </w:t>
            </w:r>
            <w:r w:rsidRPr="008C57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 территории</w:t>
            </w:r>
            <w:proofErr w:type="gramEnd"/>
            <w:r w:rsidRPr="008C57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Российской Федерации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57BC" w:rsidRPr="008C57BC" w:rsidRDefault="008C57BC" w:rsidP="008C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57BC" w:rsidRPr="008C57BC" w:rsidTr="008C57BC">
        <w:trPr>
          <w:trHeight w:hRule="exact" w:val="1127"/>
          <w:jc w:val="center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57BC" w:rsidRPr="008C57BC" w:rsidRDefault="008C57BC" w:rsidP="008C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C57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7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57BC" w:rsidRPr="008C57BC" w:rsidRDefault="008C57BC" w:rsidP="008C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57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Копия документа, подтверждающего регистрацию в системе индивидуального (персонифицированного) учета, в том числе в форме электронного документа (СНИЛС)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57BC" w:rsidRPr="008C57BC" w:rsidRDefault="008C57BC" w:rsidP="008C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57BC" w:rsidRPr="008C57BC" w:rsidTr="00C60E21">
        <w:trPr>
          <w:trHeight w:hRule="exact" w:val="3395"/>
          <w:jc w:val="center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57BC" w:rsidRPr="008C57BC" w:rsidRDefault="008C57BC" w:rsidP="008C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C57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7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57BC" w:rsidRPr="008C57BC" w:rsidRDefault="008C57BC" w:rsidP="008C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C57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Справка </w:t>
            </w:r>
            <w:r w:rsidR="00C60E21" w:rsidRPr="00C60E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наличии (отсутствии) судимости и (или) факта уголовного преследования либо о прекращении уголовного преследования, выданную в порядке и по форме, установленными Административным регламентом Министерства внутренних дел Российской Федерации по предоставлению государственной услуги по выдаче справок о наличии (отсутствии) судимости и (или) факта уголовного преследования либо о прекращении уголовного преследования, утвержденным приказом Министерства внутренних дел РФ от 27 сентября 2019</w:t>
            </w:r>
            <w:proofErr w:type="gramEnd"/>
            <w:r w:rsidR="00C60E21" w:rsidRPr="00C60E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 № 660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57BC" w:rsidRPr="008C57BC" w:rsidRDefault="008C57BC" w:rsidP="008C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57BC" w:rsidRPr="008C57BC" w:rsidTr="008C57BC">
        <w:trPr>
          <w:trHeight w:hRule="exact" w:val="2144"/>
          <w:jc w:val="center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57BC" w:rsidRPr="008C57BC" w:rsidRDefault="008C57BC" w:rsidP="008C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C57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7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57BC" w:rsidRPr="008C57BC" w:rsidRDefault="008C57BC" w:rsidP="00C60E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57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Согласие кандидата на обработку персональных данных </w:t>
            </w:r>
            <w:r w:rsidRPr="008C57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 форме</w:t>
            </w:r>
            <w:r w:rsidR="00C60E21" w:rsidRPr="00C60E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утвержденной Советом депутатов ____________ муниципального округа Белгородской области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57BC" w:rsidRPr="008C57BC" w:rsidRDefault="008C57BC" w:rsidP="008C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57BC" w:rsidRPr="008C57BC" w:rsidTr="008C57BC">
        <w:trPr>
          <w:trHeight w:hRule="exact" w:val="4668"/>
          <w:jc w:val="center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57BC" w:rsidRPr="008C57BC" w:rsidRDefault="008C57BC" w:rsidP="008C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C57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17.</w:t>
            </w:r>
          </w:p>
        </w:tc>
        <w:tc>
          <w:tcPr>
            <w:tcW w:w="7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57BC" w:rsidRPr="008C57BC" w:rsidRDefault="008C57BC" w:rsidP="008C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57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Копии документов, подтверждающих дополнительные сведения, которые </w:t>
            </w:r>
            <w:r w:rsidR="00C60E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кандидат</w:t>
            </w:r>
            <w:r w:rsidRPr="008C57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8C57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указал о себе</w:t>
            </w:r>
            <w:proofErr w:type="gramEnd"/>
            <w:r w:rsidRPr="008C57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о наличии у него соответствующих профессиональных навыков, государственных (ведомственных) наград Российской Федерации, поощрений Президента Российской Федерации, наград и почетных званий Белгородской области, наград </w:t>
            </w:r>
            <w:r w:rsidRPr="008C57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и почетных званий </w:t>
            </w:r>
            <w:r w:rsidR="00C60E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округа</w:t>
            </w:r>
          </w:p>
          <w:p w:rsidR="008C57BC" w:rsidRPr="008C57BC" w:rsidRDefault="008C57BC" w:rsidP="008C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57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8C57BC" w:rsidRPr="008C57BC" w:rsidRDefault="008C57BC" w:rsidP="008C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C57BC" w:rsidRPr="008C57BC" w:rsidRDefault="008C57BC" w:rsidP="008C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C57BC" w:rsidRPr="008C57BC" w:rsidRDefault="008C57BC" w:rsidP="008C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57BC" w:rsidRPr="008C57BC" w:rsidRDefault="008C57BC" w:rsidP="008C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57BC" w:rsidRPr="008C57BC" w:rsidTr="006402A9">
        <w:trPr>
          <w:trHeight w:hRule="exact" w:val="762"/>
          <w:jc w:val="center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57BC" w:rsidRPr="008C57BC" w:rsidRDefault="008C57BC" w:rsidP="008C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C57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7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57BC" w:rsidRPr="008C57BC" w:rsidRDefault="00C60E21" w:rsidP="006402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C60E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роект Концепции социально-экономического развития муниципального округа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57BC" w:rsidRPr="008C57BC" w:rsidRDefault="008C57BC" w:rsidP="008C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57BC" w:rsidRPr="008C57BC" w:rsidTr="006402A9">
        <w:trPr>
          <w:trHeight w:hRule="exact" w:val="2119"/>
          <w:jc w:val="center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57BC" w:rsidRPr="008C57BC" w:rsidRDefault="008C57BC" w:rsidP="008C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C57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7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57BC" w:rsidRPr="008C57BC" w:rsidRDefault="006402A9" w:rsidP="008C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6402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роект организации работы администрации муниципального округа: структура администрации и основные направления деятельности ее отраслевых (функциональных) органов и структурных подразделений, обеспечивающие реализацию Концепции социально-экономического развития муниципального округа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57BC" w:rsidRPr="008C57BC" w:rsidRDefault="008C57BC" w:rsidP="008C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C57BC" w:rsidRPr="008C57BC" w:rsidRDefault="008C57BC" w:rsidP="008C57BC">
      <w:pPr>
        <w:widowControl w:val="0"/>
        <w:shd w:val="clear" w:color="auto" w:fill="FFFFFF"/>
        <w:autoSpaceDE w:val="0"/>
        <w:autoSpaceDN w:val="0"/>
        <w:adjustRightInd w:val="0"/>
        <w:spacing w:before="226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57BC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>Подпись кандидата</w:t>
      </w:r>
      <w:r w:rsidR="006402A9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 </w:t>
      </w:r>
      <w:r w:rsidRPr="008C57BC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 </w:t>
      </w:r>
      <w:r w:rsidR="006402A9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 _________________________________________________________</w:t>
      </w:r>
    </w:p>
    <w:p w:rsidR="008C57BC" w:rsidRPr="008C57BC" w:rsidRDefault="008C57BC" w:rsidP="008C57BC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</w:pPr>
      <w:r w:rsidRPr="008C57BC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>Подпис</w:t>
      </w:r>
      <w:r w:rsidR="006402A9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>ь</w:t>
      </w:r>
      <w:r w:rsidRPr="008C57BC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 член</w:t>
      </w:r>
      <w:r w:rsidR="006402A9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>а</w:t>
      </w:r>
      <w:r w:rsidRPr="008C57BC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 </w:t>
      </w:r>
      <w:r w:rsidR="006402A9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конкурсной </w:t>
      </w:r>
      <w:r w:rsidRPr="008C57BC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>комиссии, принявш</w:t>
      </w:r>
      <w:r w:rsidR="006402A9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>его документы: _____________________</w:t>
      </w:r>
    </w:p>
    <w:p w:rsidR="008C57BC" w:rsidRPr="008C57BC" w:rsidRDefault="008C57BC" w:rsidP="008C57BC">
      <w:pPr>
        <w:widowControl w:val="0"/>
        <w:shd w:val="clear" w:color="auto" w:fill="FFFFFF"/>
        <w:autoSpaceDE w:val="0"/>
        <w:autoSpaceDN w:val="0"/>
        <w:adjustRightInd w:val="0"/>
        <w:spacing w:before="274" w:after="0" w:line="240" w:lineRule="auto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</w:pPr>
      <w:r w:rsidRPr="008C57B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>Отметка о р</w:t>
      </w:r>
      <w:r w:rsidR="006402A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 xml:space="preserve">егистрации заявления кандидата   </w:t>
      </w:r>
      <w:r w:rsidRPr="008C57B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>____________________________</w:t>
      </w:r>
    </w:p>
    <w:p w:rsidR="008C57BC" w:rsidRPr="008C57BC" w:rsidRDefault="008C57BC" w:rsidP="008C57B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pacing w:val="-4"/>
          <w:sz w:val="20"/>
          <w:szCs w:val="20"/>
          <w:lang w:eastAsia="ru-RU"/>
        </w:rPr>
      </w:pPr>
      <w:r w:rsidRPr="008C57BC">
        <w:rPr>
          <w:rFonts w:ascii="Times New Roman" w:eastAsia="Times New Roman" w:hAnsi="Times New Roman" w:cs="Times New Roman"/>
          <w:bCs/>
          <w:spacing w:val="-4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</w:t>
      </w:r>
      <w:r w:rsidR="006402A9">
        <w:rPr>
          <w:rFonts w:ascii="Times New Roman" w:eastAsia="Times New Roman" w:hAnsi="Times New Roman" w:cs="Times New Roman"/>
          <w:bCs/>
          <w:spacing w:val="-4"/>
          <w:sz w:val="20"/>
          <w:szCs w:val="20"/>
          <w:lang w:eastAsia="ru-RU"/>
        </w:rPr>
        <w:t>д</w:t>
      </w:r>
      <w:r w:rsidRPr="008C57BC">
        <w:rPr>
          <w:rFonts w:ascii="Times New Roman" w:eastAsia="Times New Roman" w:hAnsi="Times New Roman" w:cs="Times New Roman"/>
          <w:bCs/>
          <w:spacing w:val="-4"/>
          <w:sz w:val="20"/>
          <w:szCs w:val="20"/>
          <w:lang w:eastAsia="ru-RU"/>
        </w:rPr>
        <w:t xml:space="preserve">ата подачи заявления, </w:t>
      </w:r>
      <w:proofErr w:type="gramStart"/>
      <w:r w:rsidRPr="008C57BC">
        <w:rPr>
          <w:rFonts w:ascii="Times New Roman" w:eastAsia="Times New Roman" w:hAnsi="Times New Roman" w:cs="Times New Roman"/>
          <w:bCs/>
          <w:spacing w:val="-4"/>
          <w:sz w:val="20"/>
          <w:szCs w:val="20"/>
          <w:lang w:eastAsia="ru-RU"/>
        </w:rPr>
        <w:t>присвоенный</w:t>
      </w:r>
      <w:proofErr w:type="gramEnd"/>
      <w:r w:rsidRPr="008C57BC">
        <w:rPr>
          <w:rFonts w:ascii="Times New Roman" w:eastAsia="Times New Roman" w:hAnsi="Times New Roman" w:cs="Times New Roman"/>
          <w:bCs/>
          <w:spacing w:val="-4"/>
          <w:sz w:val="20"/>
          <w:szCs w:val="20"/>
          <w:lang w:eastAsia="ru-RU"/>
        </w:rPr>
        <w:t xml:space="preserve">         </w:t>
      </w:r>
    </w:p>
    <w:p w:rsidR="008C57BC" w:rsidRPr="008C57BC" w:rsidRDefault="008C57BC" w:rsidP="008C57B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pacing w:val="-4"/>
          <w:sz w:val="20"/>
          <w:szCs w:val="20"/>
          <w:lang w:eastAsia="ru-RU"/>
        </w:rPr>
      </w:pPr>
      <w:r w:rsidRPr="008C57BC">
        <w:rPr>
          <w:rFonts w:ascii="Times New Roman" w:eastAsia="Times New Roman" w:hAnsi="Times New Roman" w:cs="Times New Roman"/>
          <w:bCs/>
          <w:spacing w:val="-4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порядковый регистрационный номер        </w:t>
      </w:r>
    </w:p>
    <w:p w:rsidR="002660DC" w:rsidRDefault="002660DC" w:rsidP="009C3F9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58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660DC" w:rsidRDefault="002660DC" w:rsidP="009C3F9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58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660DC" w:rsidRDefault="002660DC" w:rsidP="009C3F9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58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660DC" w:rsidRDefault="002660DC" w:rsidP="009C3F9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58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660DC" w:rsidRDefault="002660DC" w:rsidP="009C3F9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58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660DC" w:rsidRDefault="002660DC" w:rsidP="009C3F9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58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660DC" w:rsidRDefault="002660DC" w:rsidP="009C3F9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58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660DC" w:rsidRDefault="002660DC" w:rsidP="009C3F9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58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660DC" w:rsidRDefault="002660DC" w:rsidP="009C3F9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58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660DC" w:rsidRDefault="002660DC" w:rsidP="009C3F9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58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660DC" w:rsidRDefault="002660DC" w:rsidP="009C3F9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58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660DC" w:rsidRDefault="002660DC" w:rsidP="009C3F9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58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660DC" w:rsidRDefault="002660DC" w:rsidP="009C3F9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58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660DC" w:rsidRDefault="002660DC" w:rsidP="009C3F9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58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660DC" w:rsidRDefault="002660DC" w:rsidP="009C3F9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58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35D05" w:rsidRPr="00635D05" w:rsidRDefault="00635D05" w:rsidP="00635D05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524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60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Приложение </w:t>
      </w:r>
      <w:r w:rsidR="00171B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</w:p>
    <w:p w:rsidR="00635D05" w:rsidRPr="002660DC" w:rsidRDefault="00635D05" w:rsidP="00635D05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524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60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 Порядку проведения</w:t>
      </w:r>
    </w:p>
    <w:p w:rsidR="00635D05" w:rsidRPr="002660DC" w:rsidRDefault="00635D05" w:rsidP="00635D05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524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60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конкурса по отбору кандидатур на должность Главы</w:t>
      </w:r>
    </w:p>
    <w:p w:rsidR="00635D05" w:rsidRPr="009C3F9F" w:rsidRDefault="00635D05" w:rsidP="00635D05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524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60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 муниципального округа Белгородской области</w:t>
      </w:r>
    </w:p>
    <w:p w:rsidR="00635D05" w:rsidRDefault="00635D05" w:rsidP="00635D05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5245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35D05" w:rsidRPr="009C3F9F" w:rsidRDefault="00635D05" w:rsidP="00635D05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5245"/>
        <w:jc w:val="right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</w:p>
    <w:p w:rsidR="002660DC" w:rsidRDefault="00635D05" w:rsidP="00635D0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586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D72C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p w:rsidR="002660DC" w:rsidRDefault="002660DC" w:rsidP="009C3F9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58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660DC" w:rsidRDefault="002660DC" w:rsidP="009C3F9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58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C3F9F" w:rsidRPr="009C3F9F" w:rsidRDefault="009C3F9F" w:rsidP="009C3F9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131"/>
          <w:sz w:val="28"/>
          <w:szCs w:val="28"/>
          <w:lang w:eastAsia="ru-RU"/>
        </w:rPr>
      </w:pPr>
      <w:r w:rsidRPr="009C3F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СПРАВКА </w:t>
      </w:r>
    </w:p>
    <w:p w:rsidR="009C3F9F" w:rsidRPr="009C3F9F" w:rsidRDefault="009C3F9F" w:rsidP="009C3F9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  <w:r w:rsidRPr="009C3F9F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>о</w:t>
      </w:r>
      <w:r w:rsidRPr="009C3F9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9C3F9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приеме конкурсной комиссией документов для участия </w:t>
      </w:r>
    </w:p>
    <w:p w:rsidR="000725B3" w:rsidRPr="000725B3" w:rsidRDefault="009C3F9F" w:rsidP="000725B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  <w:r w:rsidRPr="009C3F9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в конкурсе </w:t>
      </w:r>
      <w:r w:rsidR="000725B3" w:rsidRPr="000725B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по отбору кандидатур на должность Главы</w:t>
      </w:r>
    </w:p>
    <w:p w:rsidR="009C3F9F" w:rsidRDefault="000725B3" w:rsidP="000725B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  <w:r w:rsidRPr="000725B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__________ муниципального округа Белгородской области</w:t>
      </w:r>
    </w:p>
    <w:p w:rsidR="000725B3" w:rsidRPr="009C3F9F" w:rsidRDefault="000725B3" w:rsidP="000725B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9C3F9F" w:rsidRPr="009C3F9F" w:rsidRDefault="009C3F9F" w:rsidP="000725B3">
      <w:pPr>
        <w:widowControl w:val="0"/>
        <w:shd w:val="clear" w:color="auto" w:fill="FFFFFF"/>
        <w:tabs>
          <w:tab w:val="left" w:pos="3494"/>
          <w:tab w:val="left" w:pos="5861"/>
          <w:tab w:val="left" w:pos="8170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F9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Настоящая </w:t>
      </w:r>
      <w:r w:rsidRPr="009C3F9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справка </w:t>
      </w:r>
      <w:r w:rsidRPr="009C3F9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выдана </w:t>
      </w:r>
      <w:r w:rsidRPr="009C3F9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кандидату</w:t>
      </w:r>
      <w:r w:rsidRPr="009C3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должность </w:t>
      </w:r>
      <w:r w:rsidR="000725B3" w:rsidRPr="000725B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</w:t>
      </w:r>
      <w:r w:rsidR="0007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25B3" w:rsidRPr="000725B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 муниципального округа Белгородской области</w:t>
      </w:r>
      <w:r w:rsidRPr="009C3F9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</w:p>
    <w:p w:rsidR="009C3F9F" w:rsidRPr="009C3F9F" w:rsidRDefault="009C3F9F" w:rsidP="009C3F9F">
      <w:pPr>
        <w:widowControl w:val="0"/>
        <w:shd w:val="clear" w:color="auto" w:fill="FFFFFF"/>
        <w:tabs>
          <w:tab w:val="left" w:pos="3494"/>
          <w:tab w:val="left" w:pos="5861"/>
          <w:tab w:val="left" w:pos="8170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C3F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</w:t>
      </w:r>
      <w:r w:rsidR="000725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</w:t>
      </w:r>
      <w:r w:rsidRPr="009C3F9F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</w:t>
      </w:r>
      <w:r w:rsidR="000725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(при наличии)</w:t>
      </w:r>
    </w:p>
    <w:p w:rsidR="009C3F9F" w:rsidRPr="009C3F9F" w:rsidRDefault="009C3F9F" w:rsidP="000725B3">
      <w:pPr>
        <w:widowControl w:val="0"/>
        <w:shd w:val="clear" w:color="auto" w:fill="FFFFFF"/>
        <w:tabs>
          <w:tab w:val="left" w:pos="3494"/>
          <w:tab w:val="left" w:pos="5861"/>
          <w:tab w:val="left" w:pos="81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3F9F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том, что «____» ______________202</w:t>
      </w:r>
      <w:r w:rsidR="000725B3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9C3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конкурсной комиссией                                    </w:t>
      </w:r>
      <w:r w:rsidR="000725B3" w:rsidRPr="0007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отбору кандидатур на </w:t>
      </w:r>
      <w:r w:rsidR="0007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замещение </w:t>
      </w:r>
      <w:r w:rsidR="000725B3" w:rsidRPr="000725B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</w:t>
      </w:r>
      <w:r w:rsidR="000725B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725B3" w:rsidRPr="0007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</w:t>
      </w:r>
      <w:r w:rsidR="0007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25B3" w:rsidRPr="000725B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 муниципального округа Белгородской области</w:t>
      </w:r>
      <w:r w:rsidRPr="009C3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приняты и зарегистрированы под порядковым № ____ следующие документы: </w:t>
      </w:r>
      <w:proofErr w:type="gramEnd"/>
    </w:p>
    <w:p w:rsidR="009C3F9F" w:rsidRPr="009C3F9F" w:rsidRDefault="009C3F9F" w:rsidP="009C3F9F">
      <w:pPr>
        <w:widowControl w:val="0"/>
        <w:shd w:val="clear" w:color="auto" w:fill="FFFFFF"/>
        <w:tabs>
          <w:tab w:val="left" w:pos="3494"/>
          <w:tab w:val="left" w:pos="5861"/>
          <w:tab w:val="left" w:pos="817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0725B3" w:rsidRPr="000725B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по форме, утвержденной Советом депутатов ____________ муниципального округа Белгородской области</w:t>
      </w:r>
      <w:r w:rsidRPr="009C3F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C3F9F" w:rsidRPr="009C3F9F" w:rsidRDefault="009C3F9F" w:rsidP="009C3F9F">
      <w:pPr>
        <w:widowControl w:val="0"/>
        <w:shd w:val="clear" w:color="auto" w:fill="FFFFFF"/>
        <w:tabs>
          <w:tab w:val="left" w:pos="3494"/>
          <w:tab w:val="left" w:pos="5861"/>
          <w:tab w:val="left" w:pos="8170"/>
        </w:tabs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F9F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Документ о выдвижении кандидат</w:t>
      </w:r>
      <w:r w:rsidR="000725B3">
        <w:rPr>
          <w:rFonts w:ascii="Times New Roman" w:eastAsia="Times New Roman" w:hAnsi="Times New Roman" w:cs="Times New Roman"/>
          <w:sz w:val="28"/>
          <w:szCs w:val="28"/>
          <w:lang w:eastAsia="ru-RU"/>
        </w:rPr>
        <w:t>уры</w:t>
      </w:r>
      <w:r w:rsidRPr="009C3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 исключением случаев самовыдвижения, когда факт самовыдвижения указывается кандидатом </w:t>
      </w:r>
      <w:r w:rsidRPr="009C3F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личном заявлении)</w:t>
      </w:r>
      <w:r w:rsidR="0007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3F9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</w:t>
      </w:r>
    </w:p>
    <w:p w:rsidR="009C3F9F" w:rsidRPr="009C3F9F" w:rsidRDefault="009C3F9F" w:rsidP="009C3F9F">
      <w:pPr>
        <w:widowControl w:val="0"/>
        <w:shd w:val="clear" w:color="auto" w:fill="FFFFFF"/>
        <w:tabs>
          <w:tab w:val="left" w:pos="3494"/>
          <w:tab w:val="left" w:pos="5861"/>
          <w:tab w:val="left" w:pos="8170"/>
        </w:tabs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F9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9C3F9F" w:rsidRPr="009C3F9F" w:rsidRDefault="009C3F9F" w:rsidP="009C3F9F">
      <w:pPr>
        <w:widowControl w:val="0"/>
        <w:shd w:val="clear" w:color="auto" w:fill="FFFFFF"/>
        <w:tabs>
          <w:tab w:val="left" w:pos="3494"/>
          <w:tab w:val="left" w:pos="5861"/>
          <w:tab w:val="left" w:pos="8170"/>
        </w:tabs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F9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9C3F9F" w:rsidRPr="009C3F9F" w:rsidRDefault="009C3F9F" w:rsidP="009C3F9F">
      <w:pPr>
        <w:widowControl w:val="0"/>
        <w:shd w:val="clear" w:color="auto" w:fill="FFFFFF"/>
        <w:tabs>
          <w:tab w:val="left" w:pos="3494"/>
          <w:tab w:val="left" w:pos="5861"/>
          <w:tab w:val="left" w:pos="8170"/>
        </w:tabs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F9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</w:t>
      </w:r>
    </w:p>
    <w:p w:rsidR="000725B3" w:rsidRPr="000725B3" w:rsidRDefault="009C3F9F" w:rsidP="000725B3">
      <w:pPr>
        <w:widowControl w:val="0"/>
        <w:shd w:val="clear" w:color="auto" w:fill="FFFFFF"/>
        <w:tabs>
          <w:tab w:val="left" w:pos="3494"/>
          <w:tab w:val="left" w:pos="5861"/>
          <w:tab w:val="left" w:pos="8170"/>
        </w:tabs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0725B3" w:rsidRPr="000725B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паспорта гражданина Российской Федерации</w:t>
      </w:r>
      <w:r w:rsidR="000725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725B3" w:rsidRPr="0007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725B3" w:rsidRPr="000725B3" w:rsidRDefault="000725B3" w:rsidP="000725B3">
      <w:pPr>
        <w:widowControl w:val="0"/>
        <w:shd w:val="clear" w:color="auto" w:fill="FFFFFF"/>
        <w:tabs>
          <w:tab w:val="left" w:pos="3494"/>
          <w:tab w:val="left" w:pos="5861"/>
          <w:tab w:val="left" w:pos="8170"/>
        </w:tabs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0725B3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Автобиография (написанная от руки в произвольной форме)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725B3" w:rsidRPr="000725B3" w:rsidRDefault="000725B3" w:rsidP="000725B3">
      <w:pPr>
        <w:widowControl w:val="0"/>
        <w:shd w:val="clear" w:color="auto" w:fill="FFFFFF"/>
        <w:tabs>
          <w:tab w:val="left" w:pos="3494"/>
          <w:tab w:val="left" w:pos="5861"/>
          <w:tab w:val="left" w:pos="8170"/>
        </w:tabs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0725B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Анкета по форме 4 приложения к Правилам допуска должностных лиц и граждан Российской Федерации к государственной тайне, утвержденным постановлением Правительства Российской Федерации от 7 февраля 2024 года № 132 «Об утверждении Правил допуска должностных лиц и граждан Российской Федерации к государственной тайне»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725B3" w:rsidRPr="000725B3" w:rsidRDefault="000725B3" w:rsidP="000725B3">
      <w:pPr>
        <w:widowControl w:val="0"/>
        <w:shd w:val="clear" w:color="auto" w:fill="FFFFFF"/>
        <w:tabs>
          <w:tab w:val="left" w:pos="3494"/>
          <w:tab w:val="left" w:pos="5861"/>
          <w:tab w:val="left" w:pos="8170"/>
        </w:tabs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Pr="0007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Заверенная нотариально или кадровой службой по месту работы (службы) кандидата копия трудовой книжки и (или) сведения о трудовой деятельности (форма СТД-Р, утвержденная приказом Министерства труда и социальной </w:t>
      </w:r>
      <w:r w:rsidRPr="000725B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защиты Российской Федерации от 10 ноября 2022 года № 713н)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725B3" w:rsidRPr="000725B3" w:rsidRDefault="000725B3" w:rsidP="000725B3">
      <w:pPr>
        <w:widowControl w:val="0"/>
        <w:shd w:val="clear" w:color="auto" w:fill="FFFFFF"/>
        <w:tabs>
          <w:tab w:val="left" w:pos="3494"/>
          <w:tab w:val="left" w:pos="5861"/>
          <w:tab w:val="left" w:pos="8170"/>
        </w:tabs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Pr="000725B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документов об образовании и о квалификации, а также, по желанию гражданина, о дополнительном профессиональном образовании</w:t>
      </w:r>
    </w:p>
    <w:p w:rsidR="000725B3" w:rsidRPr="000725B3" w:rsidRDefault="000725B3" w:rsidP="000725B3">
      <w:pPr>
        <w:widowControl w:val="0"/>
        <w:shd w:val="clear" w:color="auto" w:fill="FFFFFF"/>
        <w:tabs>
          <w:tab w:val="left" w:pos="3494"/>
          <w:tab w:val="left" w:pos="5861"/>
          <w:tab w:val="left" w:pos="8170"/>
        </w:tabs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r w:rsidRPr="000725B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 медицинской организации по форме, утвержденной приказом Министерства здравоохранения и социального развития Российской Федерации от 26.08.2011 № 989н.</w:t>
      </w:r>
    </w:p>
    <w:p w:rsidR="000725B3" w:rsidRPr="000725B3" w:rsidRDefault="000725B3" w:rsidP="000725B3">
      <w:pPr>
        <w:widowControl w:val="0"/>
        <w:shd w:val="clear" w:color="auto" w:fill="FFFFFF"/>
        <w:tabs>
          <w:tab w:val="left" w:pos="3494"/>
          <w:tab w:val="left" w:pos="5861"/>
          <w:tab w:val="left" w:pos="8170"/>
        </w:tabs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r w:rsidRPr="000725B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Реестр представления/ приема сведений о доходах, расходах, об имуществе и обязательствах имущественного характера или уведомление о вручении или иные документы, подтверждающие направление Губернатору Белгородской области сведений о доходах, расходах, об имуществе и обязательствах имущественного характера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725B3" w:rsidRPr="000725B3" w:rsidRDefault="000725B3" w:rsidP="000725B3">
      <w:pPr>
        <w:widowControl w:val="0"/>
        <w:shd w:val="clear" w:color="auto" w:fill="FFFFFF"/>
        <w:tabs>
          <w:tab w:val="left" w:pos="3494"/>
          <w:tab w:val="left" w:pos="5861"/>
          <w:tab w:val="left" w:pos="8170"/>
        </w:tabs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r w:rsidRPr="000725B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документов воинского учета - для военнообязанных, и лиц, подлежащих призыву на военную службу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725B3" w:rsidRPr="000725B3" w:rsidRDefault="000725B3" w:rsidP="000725B3">
      <w:pPr>
        <w:widowControl w:val="0"/>
        <w:shd w:val="clear" w:color="auto" w:fill="FFFFFF"/>
        <w:tabs>
          <w:tab w:val="left" w:pos="3494"/>
          <w:tab w:val="left" w:pos="5861"/>
          <w:tab w:val="left" w:pos="8170"/>
        </w:tabs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</w:t>
      </w:r>
      <w:r w:rsidRPr="0007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Копия свидетельства </w:t>
      </w:r>
      <w:proofErr w:type="gramStart"/>
      <w:r w:rsidRPr="000725B3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постановке физического лица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25B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учет в налоговом органе по месту жительства на территории</w:t>
      </w:r>
      <w:proofErr w:type="gramEnd"/>
      <w:r w:rsidRPr="0007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725B3" w:rsidRPr="000725B3" w:rsidRDefault="000725B3" w:rsidP="000725B3">
      <w:pPr>
        <w:widowControl w:val="0"/>
        <w:shd w:val="clear" w:color="auto" w:fill="FFFFFF"/>
        <w:tabs>
          <w:tab w:val="left" w:pos="3494"/>
          <w:tab w:val="left" w:pos="5861"/>
          <w:tab w:val="left" w:pos="8170"/>
        </w:tabs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</w:t>
      </w:r>
      <w:r w:rsidRPr="000725B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документа, подтверждающего регистрацию в системе индивидуального (персонифицированного) учета, в том числе в форме электронного документа (СНИЛС)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725B3" w:rsidRPr="000725B3" w:rsidRDefault="000725B3" w:rsidP="000725B3">
      <w:pPr>
        <w:widowControl w:val="0"/>
        <w:shd w:val="clear" w:color="auto" w:fill="FFFFFF"/>
        <w:tabs>
          <w:tab w:val="left" w:pos="3494"/>
          <w:tab w:val="left" w:pos="5861"/>
          <w:tab w:val="left" w:pos="8170"/>
        </w:tabs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</w:t>
      </w:r>
      <w:proofErr w:type="gramStart"/>
      <w:r w:rsidRPr="000725B3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 о наличии (отсутствии) судимости и (или) факта уголовного преследования либо о прекращении уголовного преследования, выданную в порядке и по форме, установленными Административным регламентом Министерства внутренних дел Российской Федерации по предоставлению государственной услуги по выдаче справок о наличии (отсутствии) судимости и (или) факта уголовного преследования либо о прекращении уголовного преследования, утвержденным приказом Министерства внутренних дел РФ от 27 сентября 2019</w:t>
      </w:r>
      <w:proofErr w:type="gramEnd"/>
      <w:r w:rsidRPr="0007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660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725B3" w:rsidRPr="000725B3" w:rsidRDefault="000725B3" w:rsidP="000725B3">
      <w:pPr>
        <w:widowControl w:val="0"/>
        <w:shd w:val="clear" w:color="auto" w:fill="FFFFFF"/>
        <w:tabs>
          <w:tab w:val="left" w:pos="3494"/>
          <w:tab w:val="left" w:pos="5861"/>
          <w:tab w:val="left" w:pos="8170"/>
        </w:tabs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</w:t>
      </w:r>
      <w:r w:rsidRPr="000725B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кандидата на обработку персональных данных по форме, утвержденной Советом депутатов ____________ муниципального округа Белгородской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C3F9F" w:rsidRPr="009C3F9F" w:rsidRDefault="000725B3" w:rsidP="000725B3">
      <w:pPr>
        <w:widowControl w:val="0"/>
        <w:shd w:val="clear" w:color="auto" w:fill="FFFFFF"/>
        <w:tabs>
          <w:tab w:val="left" w:pos="3494"/>
          <w:tab w:val="left" w:pos="5861"/>
          <w:tab w:val="left" w:pos="8170"/>
        </w:tabs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 </w:t>
      </w:r>
      <w:r w:rsidR="009C3F9F" w:rsidRPr="009C3F9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Дополнительные документы:</w:t>
      </w:r>
    </w:p>
    <w:p w:rsidR="009C3F9F" w:rsidRPr="009C3F9F" w:rsidRDefault="009C3F9F" w:rsidP="009C3F9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9C3F9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9C3F9F" w:rsidRPr="009C3F9F" w:rsidRDefault="009C3F9F" w:rsidP="009C3F9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9C3F9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__________________________________________________________________________________________________________________________________________</w:t>
      </w:r>
    </w:p>
    <w:p w:rsidR="000725B3" w:rsidRPr="000725B3" w:rsidRDefault="009C3F9F" w:rsidP="000725B3">
      <w:pPr>
        <w:widowControl w:val="0"/>
        <w:shd w:val="clear" w:color="auto" w:fill="FFFFFF"/>
        <w:tabs>
          <w:tab w:val="left" w:leader="underscore" w:pos="9259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F9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725B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9C3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725B3" w:rsidRPr="000725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Концепции социально-экономического развития муниципального округа</w:t>
      </w:r>
      <w:r w:rsidR="000725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725B3" w:rsidRDefault="000725B3" w:rsidP="000725B3">
      <w:pPr>
        <w:widowControl w:val="0"/>
        <w:shd w:val="clear" w:color="auto" w:fill="FFFFFF"/>
        <w:tabs>
          <w:tab w:val="left" w:leader="underscore" w:pos="9259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 </w:t>
      </w:r>
      <w:r w:rsidRPr="000725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организации работы администрации муниципального округа: структура администрации и основные направления деятельности ее отраслевых (функциональных) органов и структурных подразделений, обеспечивающие реализацию Концепции социально-экономического развития муниципального 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725B3" w:rsidRDefault="000725B3" w:rsidP="000725B3">
      <w:pPr>
        <w:widowControl w:val="0"/>
        <w:shd w:val="clear" w:color="auto" w:fill="FFFFFF"/>
        <w:tabs>
          <w:tab w:val="left" w:leader="underscore" w:pos="9259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3F9F" w:rsidRPr="009C3F9F" w:rsidRDefault="009C3F9F" w:rsidP="000725B3">
      <w:pPr>
        <w:widowControl w:val="0"/>
        <w:shd w:val="clear" w:color="auto" w:fill="FFFFFF"/>
        <w:tabs>
          <w:tab w:val="left" w:leader="underscore" w:pos="9259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C3F9F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  <w:t xml:space="preserve">ПРИНЯЛ: </w:t>
      </w:r>
      <w:r w:rsidRPr="009C3F9F">
        <w:rPr>
          <w:rFonts w:ascii="Arial" w:eastAsia="Times New Roman" w:hAnsi="Times New Roman" w:cs="Arial"/>
          <w:sz w:val="28"/>
          <w:szCs w:val="28"/>
          <w:lang w:eastAsia="ru-RU"/>
        </w:rPr>
        <w:t xml:space="preserve">    </w:t>
      </w:r>
      <w:r w:rsidRPr="009C3F9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67224B" w:rsidRPr="0067224B" w:rsidRDefault="009C3F9F" w:rsidP="0067224B">
      <w:pPr>
        <w:widowControl w:val="0"/>
        <w:shd w:val="clear" w:color="auto" w:fill="FFFFFF"/>
        <w:tabs>
          <w:tab w:val="left" w:pos="7094"/>
        </w:tabs>
        <w:autoSpaceDE w:val="0"/>
        <w:autoSpaceDN w:val="0"/>
        <w:adjustRightInd w:val="0"/>
        <w:spacing w:after="0" w:line="240" w:lineRule="auto"/>
        <w:ind w:left="212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C3F9F">
        <w:rPr>
          <w:rFonts w:ascii="Times New Roman" w:eastAsia="Times New Roman" w:hAnsi="Times New Roman" w:cs="Times New Roman"/>
          <w:spacing w:val="-12"/>
          <w:sz w:val="26"/>
          <w:szCs w:val="26"/>
          <w:lang w:eastAsia="ru-RU"/>
        </w:rPr>
        <w:t xml:space="preserve">  </w:t>
      </w:r>
      <w:r w:rsidRPr="009C3F9F">
        <w:rPr>
          <w:rFonts w:ascii="Times New Roman" w:eastAsia="Times New Roman" w:hAnsi="Times New Roman" w:cs="Times New Roman"/>
          <w:spacing w:val="-12"/>
          <w:sz w:val="20"/>
          <w:szCs w:val="20"/>
          <w:lang w:eastAsia="ru-RU"/>
        </w:rPr>
        <w:t>подпись</w:t>
      </w:r>
      <w:r w:rsidRPr="009C3F9F">
        <w:rPr>
          <w:rFonts w:ascii="Arial" w:eastAsia="Times New Roman" w:hAnsi="Arial" w:cs="Arial"/>
          <w:sz w:val="20"/>
          <w:szCs w:val="20"/>
          <w:lang w:eastAsia="ru-RU"/>
        </w:rPr>
        <w:t xml:space="preserve">                                                                                  </w:t>
      </w:r>
      <w:r w:rsidRPr="009C3F9F">
        <w:rPr>
          <w:rFonts w:ascii="Times New Roman" w:eastAsia="Times New Roman" w:hAnsi="Times New Roman" w:cs="Times New Roman"/>
          <w:spacing w:val="-13"/>
          <w:sz w:val="20"/>
          <w:szCs w:val="20"/>
          <w:lang w:eastAsia="ru-RU"/>
        </w:rPr>
        <w:t>фамилия, инициалы</w:t>
      </w:r>
      <w:bookmarkStart w:id="8" w:name="_GoBack"/>
      <w:bookmarkEnd w:id="8"/>
    </w:p>
    <w:sectPr w:rsidR="0067224B" w:rsidRPr="0067224B" w:rsidSect="00F04907">
      <w:headerReference w:type="default" r:id="rId1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5C94" w:rsidRDefault="00595C94" w:rsidP="00F04907">
      <w:pPr>
        <w:spacing w:after="0" w:line="240" w:lineRule="auto"/>
      </w:pPr>
      <w:r>
        <w:separator/>
      </w:r>
    </w:p>
  </w:endnote>
  <w:endnote w:type="continuationSeparator" w:id="0">
    <w:p w:rsidR="00595C94" w:rsidRDefault="00595C94" w:rsidP="00F04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5C94" w:rsidRDefault="00595C94" w:rsidP="00F04907">
      <w:pPr>
        <w:spacing w:after="0" w:line="240" w:lineRule="auto"/>
      </w:pPr>
      <w:r>
        <w:separator/>
      </w:r>
    </w:p>
  </w:footnote>
  <w:footnote w:type="continuationSeparator" w:id="0">
    <w:p w:rsidR="00595C94" w:rsidRDefault="00595C94" w:rsidP="00F049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6209736"/>
      <w:docPartObj>
        <w:docPartGallery w:val="Page Numbers (Top of Page)"/>
        <w:docPartUnique/>
      </w:docPartObj>
    </w:sdtPr>
    <w:sdtContent>
      <w:p w:rsidR="00595C94" w:rsidRDefault="00A24140">
        <w:pPr>
          <w:pStyle w:val="a3"/>
          <w:jc w:val="center"/>
        </w:pPr>
        <w:fldSimple w:instr="PAGE   \* MERGEFORMAT">
          <w:r w:rsidR="00F02BD7">
            <w:rPr>
              <w:noProof/>
            </w:rPr>
            <w:t>2</w:t>
          </w:r>
        </w:fldSimple>
      </w:p>
    </w:sdtContent>
  </w:sdt>
  <w:p w:rsidR="00595C94" w:rsidRDefault="00595C9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89111241"/>
      <w:docPartObj>
        <w:docPartGallery w:val="Page Numbers (Top of Page)"/>
        <w:docPartUnique/>
      </w:docPartObj>
    </w:sdtPr>
    <w:sdtContent>
      <w:p w:rsidR="00595C94" w:rsidRDefault="00A24140">
        <w:pPr>
          <w:pStyle w:val="a3"/>
          <w:jc w:val="center"/>
        </w:pPr>
        <w:fldSimple w:instr="PAGE   \* MERGEFORMAT">
          <w:r w:rsidR="00F02BD7">
            <w:rPr>
              <w:noProof/>
            </w:rPr>
            <w:t>18</w:t>
          </w:r>
        </w:fldSimple>
      </w:p>
    </w:sdtContent>
  </w:sdt>
  <w:p w:rsidR="00595C94" w:rsidRDefault="00595C9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4907"/>
    <w:rsid w:val="00031FB3"/>
    <w:rsid w:val="00032279"/>
    <w:rsid w:val="000725B3"/>
    <w:rsid w:val="000824FC"/>
    <w:rsid w:val="00150300"/>
    <w:rsid w:val="00171BB7"/>
    <w:rsid w:val="00175880"/>
    <w:rsid w:val="001B28C5"/>
    <w:rsid w:val="001D27AA"/>
    <w:rsid w:val="001D31BA"/>
    <w:rsid w:val="00207937"/>
    <w:rsid w:val="002104AF"/>
    <w:rsid w:val="002124BC"/>
    <w:rsid w:val="0023445F"/>
    <w:rsid w:val="00252E84"/>
    <w:rsid w:val="002660DC"/>
    <w:rsid w:val="002D2D58"/>
    <w:rsid w:val="0036475C"/>
    <w:rsid w:val="0037235A"/>
    <w:rsid w:val="00390A24"/>
    <w:rsid w:val="003917A8"/>
    <w:rsid w:val="003D72CA"/>
    <w:rsid w:val="003E6C16"/>
    <w:rsid w:val="00445665"/>
    <w:rsid w:val="00457E80"/>
    <w:rsid w:val="0046297F"/>
    <w:rsid w:val="004A69FA"/>
    <w:rsid w:val="004F4AB3"/>
    <w:rsid w:val="00500588"/>
    <w:rsid w:val="005126A8"/>
    <w:rsid w:val="005171EE"/>
    <w:rsid w:val="00551B86"/>
    <w:rsid w:val="00595C94"/>
    <w:rsid w:val="005D622F"/>
    <w:rsid w:val="00613347"/>
    <w:rsid w:val="006143BF"/>
    <w:rsid w:val="00620506"/>
    <w:rsid w:val="00635D05"/>
    <w:rsid w:val="006402A9"/>
    <w:rsid w:val="0064259E"/>
    <w:rsid w:val="0067224B"/>
    <w:rsid w:val="00680AE7"/>
    <w:rsid w:val="00706EAA"/>
    <w:rsid w:val="00712EDC"/>
    <w:rsid w:val="00756CAD"/>
    <w:rsid w:val="00763233"/>
    <w:rsid w:val="00763CB3"/>
    <w:rsid w:val="007F342B"/>
    <w:rsid w:val="0088008E"/>
    <w:rsid w:val="008B7DAB"/>
    <w:rsid w:val="008C57BC"/>
    <w:rsid w:val="009343DD"/>
    <w:rsid w:val="00935BD7"/>
    <w:rsid w:val="009446E1"/>
    <w:rsid w:val="00956C90"/>
    <w:rsid w:val="00957E59"/>
    <w:rsid w:val="009C3F9F"/>
    <w:rsid w:val="00A24140"/>
    <w:rsid w:val="00A407CE"/>
    <w:rsid w:val="00A665E7"/>
    <w:rsid w:val="00A67BE4"/>
    <w:rsid w:val="00B5376D"/>
    <w:rsid w:val="00B920A3"/>
    <w:rsid w:val="00BB1F3D"/>
    <w:rsid w:val="00BB6346"/>
    <w:rsid w:val="00BD6D03"/>
    <w:rsid w:val="00BF012C"/>
    <w:rsid w:val="00C25DEF"/>
    <w:rsid w:val="00C60E21"/>
    <w:rsid w:val="00C67496"/>
    <w:rsid w:val="00C73DDE"/>
    <w:rsid w:val="00C83994"/>
    <w:rsid w:val="00C852EF"/>
    <w:rsid w:val="00CF6F19"/>
    <w:rsid w:val="00D5754E"/>
    <w:rsid w:val="00D816AC"/>
    <w:rsid w:val="00DB5D79"/>
    <w:rsid w:val="00DC73B3"/>
    <w:rsid w:val="00DF7F13"/>
    <w:rsid w:val="00E0228D"/>
    <w:rsid w:val="00E43CE0"/>
    <w:rsid w:val="00E57F1A"/>
    <w:rsid w:val="00E663CC"/>
    <w:rsid w:val="00E84592"/>
    <w:rsid w:val="00EA68C2"/>
    <w:rsid w:val="00EB0F1D"/>
    <w:rsid w:val="00EC4FCA"/>
    <w:rsid w:val="00F02BD7"/>
    <w:rsid w:val="00F04907"/>
    <w:rsid w:val="00F95C1C"/>
    <w:rsid w:val="00FC7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9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49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04907"/>
  </w:style>
  <w:style w:type="paragraph" w:styleId="a5">
    <w:name w:val="footer"/>
    <w:basedOn w:val="a"/>
    <w:link w:val="a6"/>
    <w:uiPriority w:val="99"/>
    <w:unhideWhenUsed/>
    <w:rsid w:val="00F049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04907"/>
  </w:style>
  <w:style w:type="paragraph" w:styleId="a7">
    <w:name w:val="List Paragraph"/>
    <w:basedOn w:val="a"/>
    <w:uiPriority w:val="34"/>
    <w:qFormat/>
    <w:rsid w:val="003E6C16"/>
    <w:pPr>
      <w:ind w:left="720"/>
      <w:contextualSpacing/>
    </w:pPr>
  </w:style>
  <w:style w:type="table" w:styleId="a8">
    <w:name w:val="Table Grid"/>
    <w:basedOn w:val="a1"/>
    <w:uiPriority w:val="39"/>
    <w:rsid w:val="002079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D575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5754E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C852EF"/>
    <w:rPr>
      <w:color w:val="0563C1" w:themeColor="hyperlink"/>
      <w:u w:val="single"/>
    </w:rPr>
  </w:style>
  <w:style w:type="paragraph" w:customStyle="1" w:styleId="ConsPlusNormal">
    <w:name w:val="ConsPlusNormal"/>
    <w:qFormat/>
    <w:rsid w:val="00457E80"/>
    <w:pPr>
      <w:widowControl w:val="0"/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table" w:customStyle="1" w:styleId="1">
    <w:name w:val="Сетка таблицы1"/>
    <w:basedOn w:val="a1"/>
    <w:next w:val="a8"/>
    <w:uiPriority w:val="59"/>
    <w:rsid w:val="00595C9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1480&amp;date=31.07.2025" TargetMode="External"/><Relationship Id="rId13" Type="http://schemas.openxmlformats.org/officeDocument/2006/relationships/hyperlink" Target="https://login.consultant.ru/link/?req=doc&amp;base=RLAW404&amp;n=105706&amp;date=31.07.2025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hyperlink" Target="https://login.consultant.ru/link/?req=doc&amp;base=LAW&amp;n=501480&amp;date=31.07.2025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rakitnoe-r31.gosweb.gosuslugi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344270&amp;date=31.07.2025&amp;dst=100471&amp;field=134" TargetMode="External"/><Relationship Id="rId10" Type="http://schemas.openxmlformats.org/officeDocument/2006/relationships/hyperlink" Target="https://zhizn31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404&amp;n=105706&amp;date=31.07.2025" TargetMode="External"/><Relationship Id="rId14" Type="http://schemas.openxmlformats.org/officeDocument/2006/relationships/hyperlink" Target="https://login.consultant.ru/link/?req=doc&amp;base=RLAW404&amp;n=96943&amp;date=31.07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B0315-A404-4075-B066-A086A912F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21</Pages>
  <Words>6807</Words>
  <Characters>38803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Пушкина Яна Анатольевна</dc:creator>
  <cp:lastModifiedBy>Spec_Mynsovet2</cp:lastModifiedBy>
  <cp:revision>2</cp:revision>
  <cp:lastPrinted>2025-09-25T13:02:00Z</cp:lastPrinted>
  <dcterms:created xsi:type="dcterms:W3CDTF">2025-09-29T11:43:00Z</dcterms:created>
  <dcterms:modified xsi:type="dcterms:W3CDTF">2025-09-29T11:43:00Z</dcterms:modified>
</cp:coreProperties>
</file>