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43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9780"/>
        <w:gridCol w:w="4663"/>
      </w:tblGrid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ind w:firstLine="709" w:end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Оповещение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  <w:tc>
          <w:tcPr>
            <w:tcW w:w="4663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 «12» мая 2026 г.                                                                                                          №5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663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1599" w:hRule="atLeast"/>
        </w:trPr>
        <w:tc>
          <w:tcPr>
            <w:tcW w:w="9780" w:type="dxa"/>
            <w:tcBorders/>
          </w:tcPr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 оповещает о начале общественных обсуждений по проекту: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Предоставление разрешения на условно разрешенный вид использования с кодом вида 2.3 «блокированная жилая застройка» для земельного участка, с кадастровым номером 31:11:1203001:50, площадью 2000 кв.м., по адресу: Белгородская область, Ракитянский район, с.Ворсклица, 18А.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-проект решения о предоставлении разрешения на условно разрешенный вид использования земельного участка.</w:t>
            </w:r>
          </w:p>
          <w:p>
            <w:pPr>
              <w:pStyle w:val="Normal"/>
              <w:spacing w:lineRule="auto" w:line="276" w:before="0" w:after="0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Общественные обсуждения проводятся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14» мая 2026 г. по «28» мая 2026 г.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на Едином портале государственных и муниципальных услуг (функций) в информационно-телекоммуникационной сети «Интернет» (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https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://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pos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gosuslugi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lkp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/).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открытия экспозиции (экспозиций):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21» мая 2026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 проведения экспозиции (экспозиций)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мая 2026 г. по «28» мая 2026 г.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Консультации по экспозиции проекта проводятся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часов до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12-00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часов и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 «21» мая 2026 г. по «28» мая 2026 г.: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1) посредством Единого портала государственных и муниципальных услуг (функций) в информационно-телекоммуникационной сети «Интернет» (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https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://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pos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gosuslugi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lkp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/);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3) посредством записи в книге учета посетителей экспозиции проекта, подлежащего рассмотрению на общественных обсуждениях.</w:t>
            </w:r>
          </w:p>
          <w:p>
            <w:pPr>
              <w:pStyle w:val="Normal"/>
              <w:tabs>
                <w:tab w:val="clear" w:pos="708"/>
                <w:tab w:val="left" w:pos="702" w:leader="none"/>
              </w:tabs>
              <w:spacing w:lineRule="auto" w:line="276" w:before="0" w:after="0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Проект и информационные материалы к нему будут размещены на официальном сайте органов местного самоуправления Ракитянского муниципального округа в информационно-телекоммуникационной сети «Интернет» (https://rakitnoeadm.gosuslugi.ru/)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«21» мая 2026 г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Организатор общественных обсуждений: комиссия по подготовке проекта правил землепользования и застройки Ракитянского муниципального округа.</w:t>
            </w:r>
          </w:p>
        </w:tc>
        <w:tc>
          <w:tcPr>
            <w:tcW w:w="4663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tbl>
            <w:tblPr>
              <w:tblStyle w:val="a3"/>
              <w:tblW w:w="957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4893"/>
              <w:gridCol w:w="2693"/>
              <w:gridCol w:w="1985"/>
            </w:tblGrid>
            <w:tr>
              <w:trPr/>
              <w:tc>
                <w:tcPr>
                  <w:tcW w:w="4893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76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 xml:space="preserve">Председатель комиссии 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 xml:space="preserve">по подготовке проекта правил землепользования и застройки 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  <w:tc>
                <w:tcPr>
                  <w:tcW w:w="1985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>Д.А. Гречихин</w:t>
                  </w:r>
                </w:p>
              </w:tc>
            </w:tr>
          </w:tbl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63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55dda"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d55dda"/>
    <w:pPr>
      <w:widowControl w:val="fals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LibreOffice/25.8.5.2$Windows_X86_64 LibreOffice_project/9c8b85f387cc00a89945a79c9e6239f32e450ac2</Application>
  <AppVersion>15.0000</AppVersion>
  <Pages>2</Pages>
  <Words>321</Words>
  <Characters>2394</Characters>
  <CharactersWithSpaces>2798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2026-02-03T07:23:00Z</dcterms:created>
  <dc:creator>SPEC_ARH_W10</dc:creator>
  <dc:description/>
  <dc:language>ru-RU</dc:language>
  <cp:lastModifiedBy>SPEC_ARH_W10</cp:lastModifiedBy>
  <dcterms:modified xsi:type="dcterms:W3CDTF">2026-05-12T11:08:00Z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