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81"/>
        <w:gridCol w:w="4662"/>
      </w:tblGrid>
      <w:tr w:rsidR="00A572F1" w:rsidRPr="005900D5" w:rsidTr="00596B4E">
        <w:trPr>
          <w:gridAfter w:val="1"/>
          <w:wAfter w:w="4662" w:type="dxa"/>
        </w:trPr>
        <w:tc>
          <w:tcPr>
            <w:tcW w:w="9781" w:type="dxa"/>
          </w:tcPr>
          <w:p w:rsidR="00A572F1" w:rsidRPr="008D34C6" w:rsidRDefault="00A572F1" w:rsidP="00A572F1">
            <w:pPr>
              <w:autoSpaceDE w:val="0"/>
              <w:autoSpaceDN w:val="0"/>
              <w:adjustRightInd w:val="0"/>
              <w:spacing w:after="0" w:line="240" w:lineRule="auto"/>
              <w:ind w:right="-60"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34C6">
              <w:rPr>
                <w:rFonts w:ascii="Times New Roman" w:hAnsi="Times New Roman" w:cs="Times New Roman"/>
                <w:b/>
                <w:sz w:val="26"/>
                <w:szCs w:val="26"/>
              </w:rPr>
              <w:t>Оповещение</w:t>
            </w:r>
          </w:p>
          <w:p w:rsidR="00A572F1" w:rsidRPr="008D34C6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34C6">
              <w:rPr>
                <w:rFonts w:ascii="Times New Roman" w:hAnsi="Times New Roman" w:cs="Times New Roman"/>
                <w:b/>
                <w:sz w:val="26"/>
                <w:szCs w:val="26"/>
              </w:rPr>
              <w:t>о начале общественных обсуждений</w:t>
            </w:r>
          </w:p>
        </w:tc>
      </w:tr>
      <w:tr w:rsidR="00A572F1" w:rsidRPr="005900D5" w:rsidTr="00596B4E">
        <w:trPr>
          <w:gridAfter w:val="1"/>
          <w:wAfter w:w="4662" w:type="dxa"/>
        </w:trPr>
        <w:tc>
          <w:tcPr>
            <w:tcW w:w="9781" w:type="dxa"/>
            <w:vAlign w:val="center"/>
          </w:tcPr>
          <w:p w:rsidR="00A572F1" w:rsidRPr="008D34C6" w:rsidRDefault="008A6502" w:rsidP="003708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215A">
              <w:rPr>
                <w:rFonts w:ascii="Times New Roman" w:hAnsi="Times New Roman" w:cs="Times New Roman"/>
                <w:b/>
                <w:sz w:val="26"/>
                <w:szCs w:val="26"/>
              </w:rPr>
              <w:t>от «</w:t>
            </w:r>
            <w:r w:rsidR="002D256A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="008D5153" w:rsidRPr="00C0215A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="00A572F1" w:rsidRPr="00C021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02D43" w:rsidRPr="00C0215A">
              <w:rPr>
                <w:rFonts w:ascii="Times New Roman" w:hAnsi="Times New Roman" w:cs="Times New Roman"/>
                <w:b/>
                <w:sz w:val="26"/>
                <w:szCs w:val="26"/>
              </w:rPr>
              <w:t>ию</w:t>
            </w:r>
            <w:r w:rsidR="00233E1D"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  <w:r w:rsidR="00B7181E" w:rsidRPr="00C0215A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 w:rsidR="00A572F1" w:rsidRPr="00C021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2026 г.</w:t>
            </w:r>
            <w:r w:rsidR="00370891" w:rsidRPr="00C021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</w:t>
            </w:r>
            <w:r w:rsidR="0045180F" w:rsidRPr="00C021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</w:t>
            </w:r>
            <w:r w:rsidRPr="00C0215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 w:rsidR="00002D43" w:rsidRPr="00C0215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233E1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  <w:p w:rsidR="00A572F1" w:rsidRPr="008D34C6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72F1" w:rsidRPr="005900D5" w:rsidTr="00826978">
        <w:trPr>
          <w:gridAfter w:val="1"/>
          <w:wAfter w:w="4662" w:type="dxa"/>
          <w:trHeight w:val="1599"/>
        </w:trPr>
        <w:tc>
          <w:tcPr>
            <w:tcW w:w="9781" w:type="dxa"/>
          </w:tcPr>
          <w:p w:rsidR="00A572F1" w:rsidRPr="008D34C6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62" w:rsidRPr="008D34C6" w:rsidRDefault="00A572F1" w:rsidP="004E04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>Комиссия по подготовке проекта правил землепользования и застройки Ракитянского муниципального округа Белгородской области</w:t>
            </w:r>
            <w:r w:rsidR="004E0462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>оповещает о начале общественных обсуждений по</w:t>
            </w:r>
            <w:r w:rsidR="004E0462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проекту:</w:t>
            </w:r>
          </w:p>
          <w:p w:rsidR="008D5153" w:rsidRPr="00C0215A" w:rsidRDefault="004E0462" w:rsidP="008A650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разрешения на условно разрешенный вид использования с кодом вида </w:t>
            </w:r>
            <w:r w:rsidR="00233E1D" w:rsidRPr="00E2292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B96F19" w:rsidRPr="00E22920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233E1D" w:rsidRPr="00E22920">
              <w:rPr>
                <w:rFonts w:ascii="Times New Roman" w:hAnsi="Times New Roman" w:cs="Times New Roman"/>
                <w:sz w:val="26"/>
                <w:szCs w:val="26"/>
              </w:rPr>
              <w:t>ведение огородничества</w:t>
            </w:r>
            <w:r w:rsidRPr="00E22920">
              <w:rPr>
                <w:rFonts w:ascii="Times New Roman" w:hAnsi="Times New Roman" w:cs="Times New Roman"/>
                <w:sz w:val="26"/>
                <w:szCs w:val="26"/>
              </w:rPr>
              <w:t>» для земельн</w:t>
            </w:r>
            <w:r w:rsidR="008A6502" w:rsidRPr="00E22920">
              <w:rPr>
                <w:rFonts w:ascii="Times New Roman" w:hAnsi="Times New Roman" w:cs="Times New Roman"/>
                <w:sz w:val="26"/>
                <w:szCs w:val="26"/>
              </w:rPr>
              <w:t>ого участка</w:t>
            </w:r>
            <w:r w:rsidR="005F779D" w:rsidRPr="00E22920">
              <w:rPr>
                <w:rFonts w:ascii="Times New Roman" w:hAnsi="Times New Roman" w:cs="Times New Roman"/>
                <w:sz w:val="26"/>
                <w:szCs w:val="26"/>
              </w:rPr>
              <w:t>, образуем</w:t>
            </w:r>
            <w:r w:rsidR="00E02044" w:rsidRPr="00E22920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5F779D"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 из земель, находящихся в государственной неразграниченной собственности (согласно схем</w:t>
            </w:r>
            <w:r w:rsidR="00E44F45" w:rsidRPr="00E22920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5F779D"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 расположения земельн</w:t>
            </w:r>
            <w:r w:rsidR="00E02044" w:rsidRPr="00E22920">
              <w:rPr>
                <w:rFonts w:ascii="Times New Roman" w:hAnsi="Times New Roman" w:cs="Times New Roman"/>
                <w:sz w:val="26"/>
                <w:szCs w:val="26"/>
              </w:rPr>
              <w:t>ого участка</w:t>
            </w:r>
            <w:bookmarkStart w:id="0" w:name="_GoBack"/>
            <w:bookmarkEnd w:id="0"/>
            <w:r w:rsidR="005F779D"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 на кадастровом плане территории, утвержденн</w:t>
            </w:r>
            <w:r w:rsidR="00E44F45" w:rsidRPr="00E22920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="00B96F19"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 распоряжением а</w:t>
            </w:r>
            <w:r w:rsidR="005F779D"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Ракитянского </w:t>
            </w:r>
            <w:r w:rsidR="0064733F" w:rsidRPr="00E22920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  <w:r w:rsidR="005F779D"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 Белгородской области от </w:t>
            </w:r>
            <w:r w:rsidR="003E11EE" w:rsidRPr="00E2292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496B16"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6F19" w:rsidRPr="00E22920"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  <w:r w:rsidR="00496B16"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779D" w:rsidRPr="00E2292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4733F" w:rsidRPr="00E2292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F779D"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 года №</w:t>
            </w:r>
            <w:r w:rsidR="0064733F" w:rsidRPr="00E2292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E11EE" w:rsidRPr="00E22920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 w:rsidR="0064733F" w:rsidRPr="00E22920">
              <w:rPr>
                <w:rFonts w:ascii="Times New Roman" w:hAnsi="Times New Roman" w:cs="Times New Roman"/>
                <w:sz w:val="26"/>
                <w:szCs w:val="26"/>
              </w:rPr>
              <w:t>-ра</w:t>
            </w:r>
            <w:r w:rsidR="005F779D" w:rsidRPr="00E2292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8A6502"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D5153" w:rsidRPr="00E22920">
              <w:rPr>
                <w:rFonts w:ascii="Times New Roman" w:hAnsi="Times New Roman" w:cs="Times New Roman"/>
                <w:sz w:val="26"/>
                <w:szCs w:val="26"/>
              </w:rPr>
              <w:t>с условным номером 31:11:</w:t>
            </w:r>
            <w:r w:rsidR="003E11EE" w:rsidRPr="00E22920">
              <w:rPr>
                <w:rFonts w:ascii="Times New Roman" w:hAnsi="Times New Roman" w:cs="Times New Roman"/>
                <w:sz w:val="26"/>
                <w:szCs w:val="26"/>
              </w:rPr>
              <w:t>0703006</w:t>
            </w:r>
            <w:r w:rsidR="00321486" w:rsidRPr="00E2292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proofErr w:type="gramEnd"/>
            <w:r w:rsidR="00496B16" w:rsidRPr="00E22920">
              <w:rPr>
                <w:rFonts w:ascii="Times New Roman" w:hAnsi="Times New Roman" w:cs="Times New Roman"/>
                <w:sz w:val="26"/>
                <w:szCs w:val="26"/>
              </w:rPr>
              <w:t>ЗУ</w:t>
            </w:r>
            <w:proofErr w:type="gramStart"/>
            <w:r w:rsidR="00496B16" w:rsidRPr="00E229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="008D5153"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, ориентировочной площадью </w:t>
            </w:r>
            <w:r w:rsidR="003E11EE" w:rsidRPr="00E22920">
              <w:rPr>
                <w:rFonts w:ascii="Times New Roman" w:hAnsi="Times New Roman" w:cs="Times New Roman"/>
                <w:sz w:val="26"/>
                <w:szCs w:val="26"/>
              </w:rPr>
              <w:t>1691</w:t>
            </w:r>
            <w:r w:rsidR="008D5153"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 кв.м., </w:t>
            </w:r>
            <w:r w:rsidR="006907D4"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8D5153" w:rsidRPr="00E22920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r w:rsidR="006907D4" w:rsidRPr="00E2292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8D5153"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: Белгородская область, Ракитянский район, </w:t>
            </w:r>
            <w:r w:rsidR="003E11EE" w:rsidRPr="00E2292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96F19"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 w:rsidR="003E11EE" w:rsidRPr="00E22920">
              <w:rPr>
                <w:rFonts w:ascii="Times New Roman" w:hAnsi="Times New Roman" w:cs="Times New Roman"/>
                <w:sz w:val="26"/>
                <w:szCs w:val="26"/>
              </w:rPr>
              <w:t>Ракитное</w:t>
            </w:r>
            <w:proofErr w:type="gramEnd"/>
            <w:r w:rsidR="003E11EE"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proofErr w:type="spellStart"/>
            <w:r w:rsidR="003E11EE" w:rsidRPr="00E22920">
              <w:rPr>
                <w:rFonts w:ascii="Times New Roman" w:hAnsi="Times New Roman" w:cs="Times New Roman"/>
                <w:sz w:val="26"/>
                <w:szCs w:val="26"/>
              </w:rPr>
              <w:t>Новосадовая</w:t>
            </w:r>
            <w:proofErr w:type="spellEnd"/>
            <w:r w:rsidR="005F779D" w:rsidRPr="00E229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572F1" w:rsidRPr="00C0215A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Перечень информационных материалов к указанному проекту:</w:t>
            </w:r>
          </w:p>
          <w:p w:rsidR="004E0462" w:rsidRPr="00C0215A" w:rsidRDefault="004E0462" w:rsidP="004E04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-проект решения о предоставлении разрешения на условно разрешенный вид использования земельных участков.</w:t>
            </w:r>
          </w:p>
          <w:p w:rsidR="00A572F1" w:rsidRPr="00C0215A" w:rsidRDefault="004E0462" w:rsidP="004E0462">
            <w:pPr>
              <w:autoSpaceDE w:val="0"/>
              <w:autoSpaceDN w:val="0"/>
              <w:adjustRightInd w:val="0"/>
              <w:spacing w:after="0" w:line="240" w:lineRule="auto"/>
              <w:ind w:firstLine="6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572F1" w:rsidRPr="00C0215A">
              <w:rPr>
                <w:rFonts w:ascii="Times New Roman" w:hAnsi="Times New Roman" w:cs="Times New Roman"/>
                <w:sz w:val="26"/>
                <w:szCs w:val="26"/>
              </w:rPr>
              <w:t>бщественные обсуждения проводятся с</w:t>
            </w:r>
            <w:r w:rsidR="008D5153" w:rsidRPr="00C02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5153" w:rsidRPr="00E229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D256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321486" w:rsidRPr="00E2292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572F1"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2F98" w:rsidRPr="00E22920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E21A09" w:rsidRPr="00E22920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832F98" w:rsidRPr="00E2292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A572F1"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321486" w:rsidRPr="00E2292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A572F1"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 г. по </w:t>
            </w:r>
            <w:r w:rsidR="00321486" w:rsidRPr="00E2292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D256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321486"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437513" w:rsidRPr="00E22920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832F98" w:rsidRPr="00E22920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8A6502" w:rsidRPr="00E2292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321486"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  <w:r w:rsidR="00321486"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72F1" w:rsidRPr="00C0215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A572F1" w:rsidRPr="00C02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72F1"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061984" w:rsidRPr="00C0215A">
              <w:rPr>
                <w:rFonts w:ascii="Times New Roman" w:hAnsi="Times New Roman" w:cs="Times New Roman"/>
                <w:sz w:val="26"/>
                <w:szCs w:val="26"/>
              </w:rPr>
              <w:t>Едином</w:t>
            </w:r>
            <w:r w:rsidR="00A572F1"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 портале государственных и муниципальных услуг</w:t>
            </w:r>
            <w:r w:rsidR="004D3539"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 (функций) в информационно-телекоммуникационной сети «Интернет» (</w:t>
            </w:r>
            <w:r w:rsidR="004D3539" w:rsidRPr="00C02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</w:t>
            </w:r>
            <w:r w:rsidR="004D3539" w:rsidRPr="00C0215A">
              <w:rPr>
                <w:rFonts w:ascii="Times New Roman" w:hAnsi="Times New Roman" w:cs="Times New Roman"/>
                <w:sz w:val="26"/>
                <w:szCs w:val="26"/>
              </w:rPr>
              <w:t>://</w:t>
            </w:r>
            <w:r w:rsidR="004D3539" w:rsidRPr="00C02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pos</w:t>
            </w:r>
            <w:r w:rsidR="004D3539" w:rsidRPr="00C021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4D3539" w:rsidRPr="00C02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gosuslugi</w:t>
            </w:r>
            <w:proofErr w:type="spellEnd"/>
            <w:r w:rsidR="004D3539" w:rsidRPr="00C021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4D3539" w:rsidRPr="00C02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="004D3539" w:rsidRPr="00C0215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="004D3539" w:rsidRPr="00C02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lkp</w:t>
            </w:r>
            <w:proofErr w:type="spellEnd"/>
            <w:r w:rsidR="004D3539" w:rsidRPr="00C0215A">
              <w:rPr>
                <w:rFonts w:ascii="Times New Roman" w:hAnsi="Times New Roman" w:cs="Times New Roman"/>
                <w:sz w:val="26"/>
                <w:szCs w:val="26"/>
              </w:rPr>
              <w:t>/)</w:t>
            </w:r>
            <w:r w:rsidR="00A572F1" w:rsidRPr="00C021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572F1" w:rsidRPr="00C0215A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Экспозиция (экспозиции) проекта, подлежащего рассмотрению на общественных обсуждениях, проводится по адресу/по адресам:</w:t>
            </w:r>
            <w:r w:rsidRPr="00C02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1486" w:rsidRPr="00C0215A">
              <w:rPr>
                <w:rFonts w:ascii="Times New Roman" w:hAnsi="Times New Roman" w:cs="Times New Roman"/>
                <w:sz w:val="26"/>
                <w:szCs w:val="26"/>
              </w:rPr>
              <w:t>309310, Белгородская область, Ракитянский район, п.Ракитное, ул.Пролетарская, 20.</w:t>
            </w:r>
          </w:p>
          <w:p w:rsidR="00A572F1" w:rsidRPr="00C0215A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Дни и часы, в которые возможно посещение указанной экспозиции (экспозиций).</w:t>
            </w:r>
          </w:p>
          <w:p w:rsidR="00A572F1" w:rsidRPr="00C0215A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Дата открытия экспозиции (экспозиций):</w:t>
            </w:r>
            <w:r w:rsidRPr="00C02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1486" w:rsidRPr="00E229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D256A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321486"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326635" w:rsidRPr="00E22920">
              <w:rPr>
                <w:rFonts w:ascii="Times New Roman" w:hAnsi="Times New Roman" w:cs="Times New Roman"/>
                <w:sz w:val="26"/>
                <w:szCs w:val="26"/>
              </w:rPr>
              <w:t>июля</w:t>
            </w:r>
            <w:r w:rsidR="00321486"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  <w:r w:rsidR="00321486" w:rsidRPr="00E2292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E229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72F1" w:rsidRPr="00C0215A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Срок проведения экспозиции (экспозиций)</w:t>
            </w:r>
            <w:r w:rsidRPr="00C0215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21486" w:rsidRPr="00E229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D256A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321486" w:rsidRPr="00E2292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326635" w:rsidRPr="00E22920">
              <w:rPr>
                <w:rFonts w:ascii="Times New Roman" w:hAnsi="Times New Roman" w:cs="Times New Roman"/>
                <w:sz w:val="26"/>
                <w:szCs w:val="26"/>
              </w:rPr>
              <w:t>июля</w:t>
            </w:r>
            <w:r w:rsidR="00321486"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 2026 г</w:t>
            </w:r>
            <w:r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. по </w:t>
            </w:r>
            <w:r w:rsidR="00321486" w:rsidRPr="00E2292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D256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321486"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437513" w:rsidRPr="00E22920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326635" w:rsidRPr="00E22920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8A6502" w:rsidRPr="00E2292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437513"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  <w:r w:rsidR="00321486" w:rsidRPr="00C0215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A572F1" w:rsidRPr="00C0215A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Консультации по экспозиции проекта проводятся с</w:t>
            </w:r>
            <w:r w:rsidRPr="00C02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13F" w:rsidRPr="00C0215A">
              <w:rPr>
                <w:rFonts w:ascii="Times New Roman" w:hAnsi="Times New Roman" w:cs="Times New Roman"/>
                <w:sz w:val="26"/>
                <w:szCs w:val="26"/>
              </w:rPr>
              <w:t>8-00</w:t>
            </w:r>
            <w:r w:rsidRPr="00C02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часов до</w:t>
            </w:r>
            <w:r w:rsidRPr="00C02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13F" w:rsidRPr="00C0215A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  <w:r w:rsidRPr="00C02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часов </w:t>
            </w:r>
            <w:r w:rsidR="00E4713F"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E4713F" w:rsidRPr="00C02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="00E4713F"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 13-00 до 17-00 часов ежедневно, за исключением выходных и праздничных дней</w:t>
            </w:r>
            <w:r w:rsidRPr="00C021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72F1" w:rsidRPr="00C0215A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Участники общественных обсуждений вносят предложения и замечания, касающиеся проекта, подлежащего рассмотрению на общественных обсуждениях, в срок:</w:t>
            </w:r>
            <w:r w:rsidRPr="00C02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364"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6C2364" w:rsidRPr="00E2292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D256A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6C2364"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C0215A" w:rsidRPr="00E22920">
              <w:rPr>
                <w:rFonts w:ascii="Times New Roman" w:hAnsi="Times New Roman" w:cs="Times New Roman"/>
                <w:sz w:val="26"/>
                <w:szCs w:val="26"/>
              </w:rPr>
              <w:t>июл</w:t>
            </w:r>
            <w:r w:rsidR="008A6502" w:rsidRPr="00E2292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6C2364"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 2026 г. по </w:t>
            </w:r>
            <w:r w:rsidR="008A6502" w:rsidRPr="00E2292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D256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6C2364"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437513" w:rsidRPr="00E22920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226456" w:rsidRPr="00E22920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8A6502" w:rsidRPr="00E2292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6C2364"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 2026 г.</w:t>
            </w:r>
            <w:r w:rsidRPr="00E2292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A572F1" w:rsidRPr="00C0215A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1) посредством </w:t>
            </w:r>
            <w:r w:rsidR="00B93056" w:rsidRPr="00C0215A">
              <w:rPr>
                <w:rFonts w:ascii="Times New Roman" w:hAnsi="Times New Roman" w:cs="Times New Roman"/>
                <w:sz w:val="26"/>
                <w:szCs w:val="26"/>
              </w:rPr>
              <w:t>Единого портала государственных и муниципальных услуг (функций) в информационно-телекоммуникационной сети «Интернет» (</w:t>
            </w:r>
            <w:r w:rsidR="00B93056" w:rsidRPr="00C02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</w:t>
            </w:r>
            <w:r w:rsidR="00B93056" w:rsidRPr="00C0215A">
              <w:rPr>
                <w:rFonts w:ascii="Times New Roman" w:hAnsi="Times New Roman" w:cs="Times New Roman"/>
                <w:sz w:val="26"/>
                <w:szCs w:val="26"/>
              </w:rPr>
              <w:t>://</w:t>
            </w:r>
            <w:r w:rsidR="00B93056" w:rsidRPr="00C02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pos</w:t>
            </w:r>
            <w:r w:rsidR="00B93056" w:rsidRPr="00C021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B93056" w:rsidRPr="00C02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gosuslugi</w:t>
            </w:r>
            <w:proofErr w:type="spellEnd"/>
            <w:r w:rsidR="00B93056" w:rsidRPr="00C021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B93056" w:rsidRPr="00C02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="00B93056" w:rsidRPr="00C0215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="00B93056" w:rsidRPr="00C021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lkp</w:t>
            </w:r>
            <w:proofErr w:type="spellEnd"/>
            <w:r w:rsidR="00B93056" w:rsidRPr="00C0215A">
              <w:rPr>
                <w:rFonts w:ascii="Times New Roman" w:hAnsi="Times New Roman" w:cs="Times New Roman"/>
                <w:sz w:val="26"/>
                <w:szCs w:val="26"/>
              </w:rPr>
              <w:t>/)</w:t>
            </w: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572F1" w:rsidRPr="00C0215A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2) в письменной форме или в форме электронного документа в адрес организатора общественных обсуждений;</w:t>
            </w:r>
          </w:p>
          <w:p w:rsidR="00A572F1" w:rsidRPr="00C0215A" w:rsidRDefault="00A572F1" w:rsidP="008F1E5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3) посредством записи в книге учета посетителей экспозиции проекта, подлежащего рассмотрению на общественных обсуждениях.</w:t>
            </w:r>
          </w:p>
          <w:p w:rsidR="00A572F1" w:rsidRPr="00C0215A" w:rsidRDefault="000B1339" w:rsidP="000B1339">
            <w:pPr>
              <w:tabs>
                <w:tab w:val="left" w:pos="702"/>
              </w:tabs>
              <w:autoSpaceDE w:val="0"/>
              <w:autoSpaceDN w:val="0"/>
              <w:adjustRightInd w:val="0"/>
              <w:spacing w:after="0" w:line="240" w:lineRule="auto"/>
              <w:ind w:firstLine="6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572F1" w:rsidRPr="00C0215A">
              <w:rPr>
                <w:rFonts w:ascii="Times New Roman" w:hAnsi="Times New Roman" w:cs="Times New Roman"/>
                <w:sz w:val="26"/>
                <w:szCs w:val="26"/>
              </w:rPr>
              <w:t>роект</w:t>
            </w: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 и информационные материалы к нему будут размещены на официальном сайте органов местного самоуправления Ракитянского муниципального округа в инф</w:t>
            </w:r>
            <w:r w:rsidR="00321486"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ормационно-телекоммуникационной </w:t>
            </w: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 xml:space="preserve">сети «Интернет» </w:t>
            </w:r>
            <w:r w:rsidR="00D33C6B" w:rsidRPr="00C021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</w:t>
            </w: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https://rakitnoeadm.gosuslugi.ru/</w:t>
            </w:r>
            <w:r w:rsidR="00D33C6B" w:rsidRPr="00C0215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A572F1" w:rsidRPr="00C021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72F1" w:rsidRPr="008D34C6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15A">
              <w:rPr>
                <w:rFonts w:ascii="Times New Roman" w:hAnsi="Times New Roman" w:cs="Times New Roman"/>
                <w:sz w:val="26"/>
                <w:szCs w:val="26"/>
              </w:rPr>
              <w:t>Дата размещения проекта, подлежащего рассмотрению на общественных обсуждениях, и информационных материалов к нему на указанном официальном сайте:</w:t>
            </w:r>
            <w:r w:rsidRPr="00C02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364" w:rsidRPr="00E2292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D256A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6C2364"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326635" w:rsidRPr="00E22920">
              <w:rPr>
                <w:rFonts w:ascii="Times New Roman" w:hAnsi="Times New Roman" w:cs="Times New Roman"/>
                <w:sz w:val="26"/>
                <w:szCs w:val="26"/>
              </w:rPr>
              <w:t>июл</w:t>
            </w:r>
            <w:r w:rsidR="00826978" w:rsidRPr="00E2292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6C2364" w:rsidRPr="00E22920">
              <w:rPr>
                <w:rFonts w:ascii="Times New Roman" w:hAnsi="Times New Roman" w:cs="Times New Roman"/>
                <w:sz w:val="26"/>
                <w:szCs w:val="26"/>
              </w:rPr>
              <w:t xml:space="preserve"> 2026 г</w:t>
            </w:r>
            <w:r w:rsidR="006C2364" w:rsidRPr="00E229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72F1" w:rsidRPr="008D34C6" w:rsidRDefault="000B1339" w:rsidP="000B133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>Организатор общественных</w:t>
            </w:r>
            <w:r w:rsidR="00A572F1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обсуждений:</w:t>
            </w:r>
            <w:r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комиссия по подготовке проекта правил землепользования</w:t>
            </w:r>
            <w:r w:rsidR="00362F3E" w:rsidRPr="008D34C6">
              <w:rPr>
                <w:rFonts w:ascii="Times New Roman" w:hAnsi="Times New Roman" w:cs="Times New Roman"/>
                <w:sz w:val="26"/>
                <w:szCs w:val="26"/>
              </w:rPr>
              <w:t xml:space="preserve"> и застройки Ракитянского муниципального округа.</w:t>
            </w:r>
          </w:p>
        </w:tc>
      </w:tr>
      <w:tr w:rsidR="00A572F1" w:rsidRPr="005900D5" w:rsidTr="00596B4E">
        <w:tc>
          <w:tcPr>
            <w:tcW w:w="9781" w:type="dxa"/>
            <w:vAlign w:val="center"/>
          </w:tcPr>
          <w:p w:rsidR="00D84F02" w:rsidRPr="008D34C6" w:rsidRDefault="00D84F02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F02" w:rsidRPr="008D34C6" w:rsidRDefault="00D84F02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9571" w:type="dxa"/>
              <w:tblLayout w:type="fixed"/>
              <w:tblLook w:val="04A0"/>
            </w:tblPr>
            <w:tblGrid>
              <w:gridCol w:w="4894"/>
              <w:gridCol w:w="2693"/>
              <w:gridCol w:w="1984"/>
            </w:tblGrid>
            <w:tr w:rsidR="00D84F02" w:rsidRPr="008D34C6" w:rsidTr="00D84F02">
              <w:tc>
                <w:tcPr>
                  <w:tcW w:w="48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4F02" w:rsidRPr="008D34C6" w:rsidRDefault="00CE3ACA" w:rsidP="00D84F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</w:t>
                  </w:r>
                  <w:r w:rsidR="00D703E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редседател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ь</w:t>
                  </w:r>
                  <w:r w:rsidR="00D84F02" w:rsidRPr="008D34C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комиссии </w:t>
                  </w:r>
                </w:p>
                <w:p w:rsidR="00D84F02" w:rsidRPr="008D34C6" w:rsidRDefault="00D84F02" w:rsidP="00D84F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D34C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по подготовке проекта правил землепользования и застройки </w:t>
                  </w:r>
                </w:p>
                <w:p w:rsidR="00D84F02" w:rsidRPr="008D34C6" w:rsidRDefault="00D84F02" w:rsidP="00D84F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D34C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Ракитянского муниципального округа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4F02" w:rsidRPr="008D34C6" w:rsidRDefault="00D84F02" w:rsidP="00B718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4F02" w:rsidRPr="008D34C6" w:rsidRDefault="00D84F02" w:rsidP="00B718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D84F02" w:rsidRPr="008D34C6" w:rsidRDefault="00D84F02" w:rsidP="00B718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D84F02" w:rsidRPr="008D34C6" w:rsidRDefault="00D84F02" w:rsidP="00B718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D84F02" w:rsidRPr="008D34C6" w:rsidRDefault="00CE3ACA" w:rsidP="00CE3AC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Д</w:t>
                  </w:r>
                  <w:r w:rsidR="00D703E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А</w:t>
                  </w:r>
                  <w:r w:rsidR="00D84F02" w:rsidRPr="008D34C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Гречихин</w:t>
                  </w:r>
                  <w:proofErr w:type="spellEnd"/>
                </w:p>
              </w:tc>
            </w:tr>
          </w:tbl>
          <w:p w:rsidR="00D84F02" w:rsidRPr="008D34C6" w:rsidRDefault="00D84F02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A572F1" w:rsidRPr="00800A96" w:rsidRDefault="00A572F1" w:rsidP="00B718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72F1" w:rsidRPr="005900D5" w:rsidRDefault="00A572F1" w:rsidP="00A57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2F1" w:rsidRPr="005900D5" w:rsidRDefault="00A572F1" w:rsidP="00A57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EC2" w:rsidRPr="00F04A65" w:rsidRDefault="003E2EC2" w:rsidP="00F04A65">
      <w:pPr>
        <w:rPr>
          <w:rFonts w:ascii="Times New Roman" w:hAnsi="Times New Roman" w:cs="Times New Roman"/>
          <w:sz w:val="24"/>
          <w:szCs w:val="24"/>
        </w:rPr>
      </w:pPr>
    </w:p>
    <w:sectPr w:rsidR="003E2EC2" w:rsidRPr="00F04A65" w:rsidSect="00233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07FB"/>
    <w:rsid w:val="00002D43"/>
    <w:rsid w:val="0004439E"/>
    <w:rsid w:val="00061984"/>
    <w:rsid w:val="000A606E"/>
    <w:rsid w:val="000B1339"/>
    <w:rsid w:val="000F6A70"/>
    <w:rsid w:val="00226456"/>
    <w:rsid w:val="00233D0D"/>
    <w:rsid w:val="00233E1D"/>
    <w:rsid w:val="002D256A"/>
    <w:rsid w:val="00321486"/>
    <w:rsid w:val="00326635"/>
    <w:rsid w:val="00362F3E"/>
    <w:rsid w:val="00370891"/>
    <w:rsid w:val="003E11EE"/>
    <w:rsid w:val="003E2EC2"/>
    <w:rsid w:val="00437513"/>
    <w:rsid w:val="0045180F"/>
    <w:rsid w:val="004807FB"/>
    <w:rsid w:val="00482E86"/>
    <w:rsid w:val="00491A4A"/>
    <w:rsid w:val="00496B16"/>
    <w:rsid w:val="004D3539"/>
    <w:rsid w:val="004E0462"/>
    <w:rsid w:val="00596B4E"/>
    <w:rsid w:val="005F779D"/>
    <w:rsid w:val="0064733F"/>
    <w:rsid w:val="006907D4"/>
    <w:rsid w:val="006C0B5E"/>
    <w:rsid w:val="006C2364"/>
    <w:rsid w:val="006D019F"/>
    <w:rsid w:val="006E18F6"/>
    <w:rsid w:val="008117F6"/>
    <w:rsid w:val="0081185B"/>
    <w:rsid w:val="00826978"/>
    <w:rsid w:val="00832F98"/>
    <w:rsid w:val="008A6502"/>
    <w:rsid w:val="008D34C6"/>
    <w:rsid w:val="008D5153"/>
    <w:rsid w:val="008F1E56"/>
    <w:rsid w:val="00973F56"/>
    <w:rsid w:val="00A572F1"/>
    <w:rsid w:val="00AE49A2"/>
    <w:rsid w:val="00B7181E"/>
    <w:rsid w:val="00B93056"/>
    <w:rsid w:val="00B96F19"/>
    <w:rsid w:val="00C0215A"/>
    <w:rsid w:val="00CE3ACA"/>
    <w:rsid w:val="00D33C6B"/>
    <w:rsid w:val="00D55DDA"/>
    <w:rsid w:val="00D703E4"/>
    <w:rsid w:val="00D84F02"/>
    <w:rsid w:val="00DD7C20"/>
    <w:rsid w:val="00E02044"/>
    <w:rsid w:val="00E21A09"/>
    <w:rsid w:val="00E22920"/>
    <w:rsid w:val="00E44F45"/>
    <w:rsid w:val="00E4713F"/>
    <w:rsid w:val="00F04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D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55D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D55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SPEC_ARH_W10</dc:creator>
  <cp:lastModifiedBy>Марина</cp:lastModifiedBy>
  <cp:revision>34</cp:revision>
  <cp:lastPrinted>2026-07-07T05:58:00Z</cp:lastPrinted>
  <dcterms:created xsi:type="dcterms:W3CDTF">2026-02-03T07:23:00Z</dcterms:created>
  <dcterms:modified xsi:type="dcterms:W3CDTF">2026-07-09T12:12:00Z</dcterms:modified>
</cp:coreProperties>
</file>