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794" w:rsidRPr="00060794" w:rsidRDefault="00060794" w:rsidP="000607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0794">
        <w:rPr>
          <w:rFonts w:ascii="Times New Roman" w:hAnsi="Times New Roman" w:cs="Times New Roman"/>
          <w:noProof/>
        </w:rPr>
        <w:drawing>
          <wp:inline distT="0" distB="0" distL="0" distR="0">
            <wp:extent cx="487045" cy="581660"/>
            <wp:effectExtent l="19050" t="0" r="8255" b="0"/>
            <wp:docPr id="1" name="Рисунок 1" descr="gerb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r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581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0794" w:rsidRPr="00060794" w:rsidRDefault="00060794" w:rsidP="0006079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60794">
        <w:rPr>
          <w:rFonts w:ascii="Times New Roman" w:hAnsi="Times New Roman" w:cs="Times New Roman"/>
          <w:b/>
          <w:sz w:val="32"/>
          <w:szCs w:val="32"/>
        </w:rPr>
        <w:t>П О С Т А Н О В Л Е Н И Е</w:t>
      </w:r>
    </w:p>
    <w:p w:rsidR="00060794" w:rsidRPr="00060794" w:rsidRDefault="00060794" w:rsidP="0006079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60794">
        <w:rPr>
          <w:rFonts w:ascii="Times New Roman" w:hAnsi="Times New Roman" w:cs="Times New Roman"/>
          <w:b/>
          <w:sz w:val="32"/>
          <w:szCs w:val="32"/>
        </w:rPr>
        <w:t>АДМИНИСТРАЦИИ РАКИТЯНСКОГО РАЙОНА</w:t>
      </w:r>
    </w:p>
    <w:p w:rsidR="00060794" w:rsidRPr="00060794" w:rsidRDefault="00060794" w:rsidP="0006079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60794">
        <w:rPr>
          <w:rFonts w:ascii="Times New Roman" w:hAnsi="Times New Roman" w:cs="Times New Roman"/>
          <w:b/>
          <w:sz w:val="32"/>
          <w:szCs w:val="32"/>
        </w:rPr>
        <w:t>БЕЛГОРОДСКОЙ ОБЛАСТИ</w:t>
      </w:r>
    </w:p>
    <w:p w:rsidR="00060794" w:rsidRPr="00060794" w:rsidRDefault="00060794" w:rsidP="000607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0794">
        <w:rPr>
          <w:rFonts w:ascii="Times New Roman" w:hAnsi="Times New Roman" w:cs="Times New Roman"/>
          <w:sz w:val="28"/>
          <w:szCs w:val="28"/>
        </w:rPr>
        <w:t>Ракитное</w:t>
      </w:r>
    </w:p>
    <w:p w:rsidR="00060794" w:rsidRPr="00060794" w:rsidRDefault="00060794" w:rsidP="000607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0794" w:rsidRPr="00060794" w:rsidRDefault="00952093" w:rsidP="000607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«20» мая</w:t>
      </w:r>
      <w:r w:rsidR="00060794" w:rsidRPr="00060794">
        <w:rPr>
          <w:rFonts w:ascii="Times New Roman" w:hAnsi="Times New Roman" w:cs="Times New Roman"/>
          <w:sz w:val="28"/>
          <w:szCs w:val="28"/>
        </w:rPr>
        <w:t xml:space="preserve"> 202</w:t>
      </w:r>
      <w:r w:rsidR="00060794">
        <w:rPr>
          <w:rFonts w:ascii="Times New Roman" w:hAnsi="Times New Roman" w:cs="Times New Roman"/>
          <w:sz w:val="28"/>
          <w:szCs w:val="28"/>
        </w:rPr>
        <w:t>4</w:t>
      </w:r>
      <w:r w:rsidR="00060794" w:rsidRPr="00060794">
        <w:rPr>
          <w:rFonts w:ascii="Times New Roman" w:hAnsi="Times New Roman" w:cs="Times New Roman"/>
          <w:sz w:val="28"/>
          <w:szCs w:val="28"/>
        </w:rPr>
        <w:t xml:space="preserve"> г.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60794" w:rsidRPr="00060794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№ 48</w:t>
      </w:r>
    </w:p>
    <w:p w:rsidR="00060794" w:rsidRPr="00060794" w:rsidRDefault="00060794" w:rsidP="0006079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60794" w:rsidRPr="00075849" w:rsidRDefault="00060794" w:rsidP="000607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0794" w:rsidRPr="00075849" w:rsidRDefault="00060794" w:rsidP="000607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0794" w:rsidRPr="00075849" w:rsidRDefault="00060794" w:rsidP="000607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75849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</w:t>
      </w:r>
    </w:p>
    <w:p w:rsidR="00060794" w:rsidRPr="00075849" w:rsidRDefault="00060794" w:rsidP="000607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75849">
        <w:rPr>
          <w:rFonts w:ascii="Times New Roman" w:hAnsi="Times New Roman" w:cs="Times New Roman"/>
          <w:b/>
          <w:sz w:val="28"/>
          <w:szCs w:val="28"/>
        </w:rPr>
        <w:t xml:space="preserve">администрации Ракитянского района </w:t>
      </w:r>
    </w:p>
    <w:p w:rsidR="00060794" w:rsidRPr="00075849" w:rsidRDefault="00060794" w:rsidP="000607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75849">
        <w:rPr>
          <w:rFonts w:ascii="Times New Roman" w:hAnsi="Times New Roman" w:cs="Times New Roman"/>
          <w:b/>
          <w:sz w:val="28"/>
          <w:szCs w:val="28"/>
        </w:rPr>
        <w:t>Белгородской области от 15.09.2014 года № 78</w:t>
      </w:r>
    </w:p>
    <w:p w:rsidR="00060794" w:rsidRPr="00075849" w:rsidRDefault="00060794" w:rsidP="000607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75849">
        <w:rPr>
          <w:rFonts w:ascii="Times New Roman" w:hAnsi="Times New Roman" w:cs="Times New Roman"/>
          <w:b/>
          <w:sz w:val="28"/>
          <w:szCs w:val="28"/>
        </w:rPr>
        <w:t>«Об утверждении муниципальной программы</w:t>
      </w:r>
    </w:p>
    <w:p w:rsidR="00060794" w:rsidRPr="00075849" w:rsidRDefault="00060794" w:rsidP="000607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75849">
        <w:rPr>
          <w:rFonts w:ascii="Times New Roman" w:hAnsi="Times New Roman" w:cs="Times New Roman"/>
          <w:b/>
          <w:sz w:val="28"/>
          <w:szCs w:val="28"/>
        </w:rPr>
        <w:t>«Развитие образования Ракитянского района»</w:t>
      </w:r>
    </w:p>
    <w:p w:rsidR="00060794" w:rsidRPr="00075849" w:rsidRDefault="00060794" w:rsidP="000607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0794" w:rsidRPr="00075849" w:rsidRDefault="00060794" w:rsidP="000607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0794" w:rsidRPr="00075849" w:rsidRDefault="00060794" w:rsidP="000607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0794" w:rsidRPr="00075849" w:rsidRDefault="00060794" w:rsidP="000607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07584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 октября 2003 года №131-ФЗ «Об общих принципах организации местного самоуправления в Российской Федерации», постановлением администрации Ракитянского района от 11 марта 2014 года № 16 «Об утверждении Порядка разработки, реализации и оценки эффективности муниципальных программ Ракитянского района», в целях упорядочивания расходов по основным мероприятиям муниципальной программы «Развитие образования Ракитянского района» администрация Ракитянского района </w:t>
      </w:r>
      <w:r w:rsidRPr="00075849">
        <w:rPr>
          <w:rFonts w:ascii="Times New Roman" w:hAnsi="Times New Roman" w:cs="Times New Roman"/>
          <w:b/>
          <w:spacing w:val="20"/>
          <w:sz w:val="28"/>
          <w:szCs w:val="28"/>
        </w:rPr>
        <w:t>п о с т а н о в л я е т:</w:t>
      </w:r>
    </w:p>
    <w:p w:rsidR="00060794" w:rsidRPr="00075849" w:rsidRDefault="00060794" w:rsidP="00060794">
      <w:pPr>
        <w:pStyle w:val="a4"/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075849">
        <w:rPr>
          <w:sz w:val="28"/>
          <w:szCs w:val="28"/>
        </w:rPr>
        <w:t>Внести в постановление администрации Ракитянского района Белгородской области от 15 сентября 2014 года № 78 «Об утверждении муниципальной программы «Развитие образования Ракитянского района» следующие изменения:</w:t>
      </w:r>
    </w:p>
    <w:p w:rsidR="00060794" w:rsidRPr="00075849" w:rsidRDefault="00060794" w:rsidP="00060794">
      <w:pPr>
        <w:pStyle w:val="a4"/>
        <w:tabs>
          <w:tab w:val="left" w:pos="0"/>
        </w:tabs>
        <w:ind w:left="0" w:firstLine="709"/>
        <w:rPr>
          <w:sz w:val="28"/>
          <w:szCs w:val="28"/>
        </w:rPr>
      </w:pPr>
      <w:r w:rsidRPr="00075849">
        <w:rPr>
          <w:sz w:val="28"/>
          <w:szCs w:val="28"/>
        </w:rPr>
        <w:t>- приложение к постановлению изложить в новой редакции (прилагается).</w:t>
      </w:r>
    </w:p>
    <w:p w:rsidR="00060794" w:rsidRPr="00075849" w:rsidRDefault="00060794" w:rsidP="000607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5849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официального опубликования и распространяется на правоотношения, возникшие с 1 апреля 2024 г.</w:t>
      </w:r>
    </w:p>
    <w:p w:rsidR="00060794" w:rsidRPr="00075849" w:rsidRDefault="00060794" w:rsidP="00060794">
      <w:pPr>
        <w:pStyle w:val="a4"/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075849">
        <w:rPr>
          <w:sz w:val="28"/>
          <w:szCs w:val="28"/>
        </w:rPr>
        <w:t>3. Контроль за исполнением настоящего постановления возложить на заместителя  главы  администрации  района по  социальной  политике  Р.А. Холодову.</w:t>
      </w:r>
    </w:p>
    <w:p w:rsidR="00060794" w:rsidRPr="00075849" w:rsidRDefault="00060794" w:rsidP="00060794">
      <w:p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0794" w:rsidRPr="00075849" w:rsidRDefault="00060794" w:rsidP="0006079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5849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060794" w:rsidRDefault="00060794" w:rsidP="0006079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5849">
        <w:rPr>
          <w:rFonts w:ascii="Times New Roman" w:hAnsi="Times New Roman" w:cs="Times New Roman"/>
          <w:b/>
          <w:sz w:val="28"/>
          <w:szCs w:val="28"/>
        </w:rPr>
        <w:t>Ракитянского района                                                                          А. В. Климов</w:t>
      </w:r>
    </w:p>
    <w:p w:rsidR="00075849" w:rsidRDefault="00075849" w:rsidP="0006079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5849" w:rsidRDefault="00075849" w:rsidP="0006079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5849" w:rsidRDefault="00075849" w:rsidP="000607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075849" w:rsidSect="00060794">
          <w:headerReference w:type="first" r:id="rId8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E37161" w:rsidRPr="00846E19" w:rsidRDefault="00E37161" w:rsidP="00E3716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846E19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Приложение</w:t>
      </w:r>
    </w:p>
    <w:p w:rsidR="00E37161" w:rsidRPr="00846E19" w:rsidRDefault="00E37161" w:rsidP="00E3716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846E19">
        <w:rPr>
          <w:rFonts w:ascii="Times New Roman" w:eastAsia="Times New Roman" w:hAnsi="Times New Roman" w:cs="Times New Roman"/>
          <w:b/>
          <w:bCs/>
          <w:sz w:val="26"/>
          <w:szCs w:val="26"/>
        </w:rPr>
        <w:t>к постановлению администрации</w:t>
      </w:r>
    </w:p>
    <w:p w:rsidR="00E37161" w:rsidRPr="00846E19" w:rsidRDefault="00E37161" w:rsidP="00E3716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846E19">
        <w:rPr>
          <w:rFonts w:ascii="Times New Roman" w:eastAsia="Times New Roman" w:hAnsi="Times New Roman" w:cs="Times New Roman"/>
          <w:b/>
          <w:bCs/>
          <w:sz w:val="26"/>
          <w:szCs w:val="26"/>
        </w:rPr>
        <w:t>Ракитянского района</w:t>
      </w:r>
    </w:p>
    <w:p w:rsidR="00E37161" w:rsidRPr="00846E19" w:rsidRDefault="00952093" w:rsidP="00E3716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от 20 мая </w:t>
      </w:r>
      <w:r w:rsidR="00E37161" w:rsidRPr="00846E19">
        <w:rPr>
          <w:rFonts w:ascii="Times New Roman" w:eastAsia="Times New Roman" w:hAnsi="Times New Roman" w:cs="Times New Roman"/>
          <w:b/>
          <w:bCs/>
          <w:sz w:val="26"/>
          <w:szCs w:val="26"/>
        </w:rPr>
        <w:t>2024г.</w:t>
      </w:r>
    </w:p>
    <w:p w:rsidR="00E37161" w:rsidRDefault="00952093" w:rsidP="00E3716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№ 48</w:t>
      </w:r>
    </w:p>
    <w:p w:rsidR="00E37161" w:rsidRDefault="00E37161" w:rsidP="00E3716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E37161" w:rsidRDefault="00E37161" w:rsidP="00E3716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E37161" w:rsidRPr="00846E19" w:rsidRDefault="00E37161" w:rsidP="00E3716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46E19">
        <w:rPr>
          <w:rFonts w:ascii="Times New Roman" w:eastAsia="Times New Roman" w:hAnsi="Times New Roman" w:cs="Times New Roman"/>
          <w:bCs/>
          <w:sz w:val="24"/>
          <w:szCs w:val="24"/>
        </w:rPr>
        <w:t> Приложение №1</w:t>
      </w:r>
    </w:p>
    <w:p w:rsidR="00E37161" w:rsidRDefault="00E37161" w:rsidP="00E3716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46E19">
        <w:rPr>
          <w:rFonts w:ascii="Times New Roman" w:eastAsia="Times New Roman" w:hAnsi="Times New Roman" w:cs="Times New Roman"/>
          <w:bCs/>
          <w:sz w:val="24"/>
          <w:szCs w:val="24"/>
        </w:rPr>
        <w:t xml:space="preserve"> к муниципальной программе </w:t>
      </w:r>
    </w:p>
    <w:p w:rsidR="00E37161" w:rsidRDefault="00E37161" w:rsidP="00E3716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46E19">
        <w:rPr>
          <w:rFonts w:ascii="Times New Roman" w:eastAsia="Times New Roman" w:hAnsi="Times New Roman" w:cs="Times New Roman"/>
          <w:bCs/>
          <w:sz w:val="24"/>
          <w:szCs w:val="24"/>
        </w:rPr>
        <w:t xml:space="preserve">"Развитие образования </w:t>
      </w:r>
    </w:p>
    <w:p w:rsidR="00E37161" w:rsidRDefault="00E37161" w:rsidP="00E3716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846E19">
        <w:rPr>
          <w:rFonts w:ascii="Times New Roman" w:eastAsia="Times New Roman" w:hAnsi="Times New Roman" w:cs="Times New Roman"/>
          <w:bCs/>
          <w:sz w:val="24"/>
          <w:szCs w:val="24"/>
        </w:rPr>
        <w:t>Ракитянского района"</w:t>
      </w:r>
    </w:p>
    <w:p w:rsidR="00E37161" w:rsidRDefault="00E37161" w:rsidP="00E3716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E37161" w:rsidRDefault="00E37161" w:rsidP="00E3716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75849" w:rsidRDefault="00E37161" w:rsidP="00E371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F75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Система программных мероприятий и показателей программы  «Развитие образования Ракитянского района»</w:t>
      </w:r>
    </w:p>
    <w:p w:rsidR="00E37161" w:rsidRDefault="00E37161" w:rsidP="000607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4689" w:type="dxa"/>
        <w:tblInd w:w="97" w:type="dxa"/>
        <w:tblLook w:val="04A0" w:firstRow="1" w:lastRow="0" w:firstColumn="1" w:lastColumn="0" w:noHBand="0" w:noVBand="1"/>
      </w:tblPr>
      <w:tblGrid>
        <w:gridCol w:w="352"/>
        <w:gridCol w:w="2110"/>
        <w:gridCol w:w="635"/>
        <w:gridCol w:w="930"/>
        <w:gridCol w:w="2167"/>
        <w:gridCol w:w="1237"/>
        <w:gridCol w:w="1678"/>
        <w:gridCol w:w="503"/>
        <w:gridCol w:w="503"/>
        <w:gridCol w:w="503"/>
        <w:gridCol w:w="503"/>
        <w:gridCol w:w="503"/>
        <w:gridCol w:w="503"/>
        <w:gridCol w:w="503"/>
        <w:gridCol w:w="503"/>
        <w:gridCol w:w="503"/>
        <w:gridCol w:w="503"/>
        <w:gridCol w:w="503"/>
        <w:gridCol w:w="503"/>
      </w:tblGrid>
      <w:tr w:rsidR="00E37161" w:rsidRPr="00DF7543" w:rsidTr="002B1B4C">
        <w:trPr>
          <w:trHeight w:val="735"/>
        </w:trPr>
        <w:tc>
          <w:tcPr>
            <w:tcW w:w="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программы, подпрограмм, мероприятий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 реализации</w:t>
            </w:r>
          </w:p>
        </w:tc>
        <w:tc>
          <w:tcPr>
            <w:tcW w:w="2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 исполнитель (соисполнитель, участник), ответственный за реализацию</w:t>
            </w: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161" w:rsidRPr="00DF7543" w:rsidRDefault="00E37161" w:rsidP="002B1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Общий объем финансирования мероприятия за срок реализации программы, тыс. руб.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показателя, единица измерения</w:t>
            </w:r>
          </w:p>
        </w:tc>
        <w:tc>
          <w:tcPr>
            <w:tcW w:w="4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E37161" w:rsidRPr="00DF7543" w:rsidRDefault="00E37161" w:rsidP="002B1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4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37161" w:rsidRPr="00DF7543" w:rsidRDefault="00E37161" w:rsidP="002B1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4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37161" w:rsidRPr="00DF7543" w:rsidRDefault="00E37161" w:rsidP="002B1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4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37161" w:rsidRPr="00DF7543" w:rsidRDefault="00E37161" w:rsidP="002B1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4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37161" w:rsidRPr="00DF7543" w:rsidRDefault="00E37161" w:rsidP="002B1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4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37161" w:rsidRPr="00DF7543" w:rsidRDefault="00E37161" w:rsidP="002B1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4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37161" w:rsidRPr="00DF7543" w:rsidRDefault="00E37161" w:rsidP="002B1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4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37161" w:rsidRPr="00DF7543" w:rsidRDefault="00E37161" w:rsidP="002B1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4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37161" w:rsidRPr="00DF7543" w:rsidRDefault="00E37161" w:rsidP="002B1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4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37161" w:rsidRPr="00DF7543" w:rsidRDefault="00E37161" w:rsidP="002B1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4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37161" w:rsidRPr="00DF7543" w:rsidRDefault="00E37161" w:rsidP="002B1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4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37161" w:rsidRPr="00DF7543" w:rsidRDefault="00E37161" w:rsidP="002B1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 год</w:t>
            </w:r>
          </w:p>
        </w:tc>
      </w:tr>
      <w:tr w:rsidR="00E37161" w:rsidRPr="00DF7543" w:rsidTr="002B1B4C">
        <w:trPr>
          <w:trHeight w:val="315"/>
        </w:trPr>
        <w:tc>
          <w:tcPr>
            <w:tcW w:w="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завершение</w:t>
            </w:r>
          </w:p>
        </w:tc>
        <w:tc>
          <w:tcPr>
            <w:tcW w:w="2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7161" w:rsidRPr="00DF7543" w:rsidTr="002B1B4C">
        <w:trPr>
          <w:trHeight w:val="360"/>
        </w:trPr>
        <w:tc>
          <w:tcPr>
            <w:tcW w:w="3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Развитие образования Ракитянского района</w:t>
            </w:r>
          </w:p>
        </w:tc>
        <w:tc>
          <w:tcPr>
            <w:tcW w:w="6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D05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D0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в том числе: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8 913 082,4</w:t>
            </w:r>
          </w:p>
        </w:tc>
        <w:tc>
          <w:tcPr>
            <w:tcW w:w="16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F754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F754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F754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F754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F754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F754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E37161" w:rsidRPr="00DF7543" w:rsidTr="002B1B4C">
        <w:trPr>
          <w:trHeight w:val="278"/>
        </w:trPr>
        <w:tc>
          <w:tcPr>
            <w:tcW w:w="3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образования администрации Ракитянского района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7 546 165,2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E37161" w:rsidRPr="00DF7543" w:rsidTr="002B1B4C">
        <w:trPr>
          <w:trHeight w:val="1005"/>
        </w:trPr>
        <w:tc>
          <w:tcPr>
            <w:tcW w:w="3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молодежи администрации Ракитянского района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65093,5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E37161" w:rsidRPr="00DF7543" w:rsidTr="002B1B4C">
        <w:trPr>
          <w:trHeight w:val="960"/>
        </w:trPr>
        <w:tc>
          <w:tcPr>
            <w:tcW w:w="3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культуры администрации Ракитянского района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16 813,3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E37161" w:rsidRPr="00DF7543" w:rsidTr="002B1B4C">
        <w:trPr>
          <w:trHeight w:val="1995"/>
        </w:trPr>
        <w:tc>
          <w:tcPr>
            <w:tcW w:w="3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строительства,транспорта,ЖКХ и топливно-энергетического комплекса администрации Ракитянского района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1 062 089,9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E37161" w:rsidRPr="00DF7543" w:rsidTr="002B1B4C">
        <w:trPr>
          <w:trHeight w:val="1275"/>
        </w:trPr>
        <w:tc>
          <w:tcPr>
            <w:tcW w:w="3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Управление физической культуры и спорта администрации Ракитянского района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221110,4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E37161" w:rsidRPr="00DF7543" w:rsidTr="002B1B4C">
        <w:trPr>
          <w:trHeight w:val="660"/>
        </w:trPr>
        <w:tc>
          <w:tcPr>
            <w:tcW w:w="3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Ракитянского района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1810,1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E37161" w:rsidRPr="00DF7543" w:rsidTr="002B1B4C">
        <w:trPr>
          <w:trHeight w:val="420"/>
        </w:trPr>
        <w:tc>
          <w:tcPr>
            <w:tcW w:w="14689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Конечные результаты муниципальной программы</w:t>
            </w:r>
          </w:p>
        </w:tc>
      </w:tr>
      <w:tr w:rsidR="00E37161" w:rsidRPr="00DF7543" w:rsidTr="002B1B4C">
        <w:trPr>
          <w:trHeight w:val="1275"/>
        </w:trPr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161" w:rsidRPr="00DF7543" w:rsidRDefault="00E37161" w:rsidP="002B1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D05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D0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образования администрации Ракитянского района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F754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Сохранение 100% доступности дошкольного образования для детей, зарегистрированных на получение услуг дошкольного образования, к 2025 году.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E37161" w:rsidRPr="00DF7543" w:rsidTr="002B1B4C">
        <w:trPr>
          <w:trHeight w:val="420"/>
        </w:trPr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D05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D0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образования администрации Ракитянского района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F754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161" w:rsidRPr="00DF7543" w:rsidRDefault="00E37161" w:rsidP="002B1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доли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учреждений, до 100% в 2025 году.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88,2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88,2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88,2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94,2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94,2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94,5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94,7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E37161" w:rsidRPr="00DF7543" w:rsidTr="002B1B4C">
        <w:trPr>
          <w:trHeight w:val="1965"/>
        </w:trPr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D05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D0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образования администрации Ракитянского района, управление культуры администрации Ракитянского района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F754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161" w:rsidRPr="00DF7543" w:rsidRDefault="00E37161" w:rsidP="002B1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Рост доли детей в возрасте 5 - 18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этой возрастной группы, до  61 %  к 2025 году.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54,8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54,8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94,1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94,2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94,2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94,2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94,2</w:t>
            </w:r>
          </w:p>
        </w:tc>
      </w:tr>
      <w:tr w:rsidR="00E37161" w:rsidRPr="00DF7543" w:rsidTr="002B1B4C">
        <w:trPr>
          <w:trHeight w:val="561"/>
        </w:trPr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D05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D0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образования администрации Ракитянского района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F754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161" w:rsidRPr="00DF7543" w:rsidRDefault="00E37161" w:rsidP="002B1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Охват детей в возрасте от 5 до 18 лет, имеющих право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получение дополнительного об</w:t>
            </w: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разования в рамках системы персонифицированного финансирования - не менее 30%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E37161" w:rsidRPr="00DF7543" w:rsidTr="002B1B4C">
        <w:trPr>
          <w:trHeight w:val="990"/>
        </w:trPr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D05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D0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образования администрации Ракитянского района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F754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161" w:rsidRPr="00DF7543" w:rsidRDefault="00E37161" w:rsidP="002B1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Сохранение100% охвата детей и подростков организованными формами оздоровления и отдыха к 2025 году.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E37161" w:rsidRPr="00DF7543" w:rsidTr="002B1B4C">
        <w:trPr>
          <w:trHeight w:val="960"/>
        </w:trPr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D05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D0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физической культуры,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спорта и молодежной политики администрации Ракитянского района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F754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161" w:rsidRPr="00DF7543" w:rsidRDefault="00E37161" w:rsidP="002B1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удельного веса численности молодых людей, вовлеченных в общественную деятельность до 44,5% к 2025 году.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27,8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33,1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42,9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44,5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44,5</w:t>
            </w:r>
          </w:p>
        </w:tc>
      </w:tr>
      <w:tr w:rsidR="00E37161" w:rsidRPr="00DF7543" w:rsidTr="002B1B4C">
        <w:trPr>
          <w:trHeight w:val="561"/>
        </w:trPr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D05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D0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физической культуры,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спорта и молодежной политики администрации Ракитянского района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F754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161" w:rsidRPr="00DF7543" w:rsidRDefault="00E37161" w:rsidP="002B1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доли молодежи в возрасте от 14 до 30 лет, участвующей в добровольческой деятельности, до 20 % от общего числа количества молодежи Ракитянского района в возрасте от 14 до 30 лет.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37161" w:rsidRPr="00DF7543" w:rsidTr="002B1B4C">
        <w:trPr>
          <w:trHeight w:val="1035"/>
        </w:trPr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D05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D0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Ракитянского района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F754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161" w:rsidRPr="00DF7543" w:rsidRDefault="00E37161" w:rsidP="002B1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Сохранение 33% доли муниципальных служащих района,  прошедших обучение на  курсах  повышения квалификации, к 2025 году.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E37161" w:rsidRPr="00DF7543" w:rsidTr="002B1B4C">
        <w:trPr>
          <w:trHeight w:val="1935"/>
        </w:trPr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Ракитянского района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F754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161" w:rsidRPr="00DF7543" w:rsidRDefault="00E37161" w:rsidP="002B1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Сохранение 40% вакантных должностей муниципальной службы, замещенных на основе назначения из кадрового резерва, от общего количества замещенных вакантных должностей, подлежащих замещению на конкурсной основе, к 2025 году.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E37161" w:rsidRPr="00DF7543" w:rsidTr="002B1B4C">
        <w:trPr>
          <w:trHeight w:val="278"/>
        </w:trPr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D05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D0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Ракитянского района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F754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161" w:rsidRPr="00DF7543" w:rsidRDefault="00E37161" w:rsidP="002B1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Сохранение 100% муниципальных служащих, имеющих индивидуальные планы профессионального развития, к 2025 году.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E37161" w:rsidRPr="00DF7543" w:rsidTr="00D05957">
        <w:trPr>
          <w:trHeight w:val="945"/>
        </w:trPr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161" w:rsidRPr="00D05957" w:rsidRDefault="00E37161" w:rsidP="00D05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05957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161" w:rsidRPr="00D05957" w:rsidRDefault="00E37161" w:rsidP="00D05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05957">
              <w:rPr>
                <w:rFonts w:ascii="Times New Roman" w:eastAsia="Times New Roman" w:hAnsi="Times New Roman" w:cs="Times New Roman"/>
                <w:color w:val="000000"/>
              </w:rPr>
              <w:t>202</w:t>
            </w:r>
            <w:r w:rsidR="00D05957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образования администрации Ракитянского района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5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обучающихся, охваченных профессиональным самоопределением, %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E37161" w:rsidRPr="00DF7543" w:rsidTr="002B1B4C">
        <w:trPr>
          <w:trHeight w:val="1290"/>
        </w:trPr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D05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D0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образования администрации Ракитянского района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F754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Уровень ежегодного достижения показателей муниципальной программы «Развитие образования Ракитянского района» и ее подпрограмм - 95 %, к 2025 году.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</w:tr>
      <w:tr w:rsidR="00E37161" w:rsidRPr="00DF7543" w:rsidTr="002B1B4C">
        <w:trPr>
          <w:trHeight w:val="1365"/>
        </w:trPr>
        <w:tc>
          <w:tcPr>
            <w:tcW w:w="3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1 «Развитие дошкольного образования»  Обеспечение  доступности качественного дошкольного образования в Ракитянском районе.</w:t>
            </w:r>
          </w:p>
        </w:tc>
        <w:tc>
          <w:tcPr>
            <w:tcW w:w="6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D05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D0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образования администрации Ракитянского района</w:t>
            </w:r>
          </w:p>
        </w:tc>
        <w:tc>
          <w:tcPr>
            <w:tcW w:w="11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2 172 856,1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Сокращение доли детей, зарегистрированных на получение услуг дошкольного образования и не обеспеченных данными услугами, в общей численности детей дошкольного возраста, %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F754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2,3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F754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2,2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F754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F754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F754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F754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</w:tr>
      <w:tr w:rsidR="00E37161" w:rsidRPr="00DF7543" w:rsidTr="002B1B4C">
        <w:trPr>
          <w:trHeight w:val="1128"/>
        </w:trPr>
        <w:tc>
          <w:tcPr>
            <w:tcW w:w="3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Управление образования администрации Ракитянского района, управление культуры администрации Ракитянского района, управление физической культуры, спорта и молодежной политики, </w:t>
            </w:r>
          </w:p>
        </w:tc>
        <w:tc>
          <w:tcPr>
            <w:tcW w:w="1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Сохранение 100% доли воспитанников дошкольных образовательных организаций, обучающихся по программам, соответствующим федеральным государственным образовательным стандартам дошкольного образования, в общей численности воспитанников дошкольных образовательных организаций к 2025 году.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E37161" w:rsidRPr="00DF7543" w:rsidTr="002B1B4C">
        <w:trPr>
          <w:trHeight w:val="1965"/>
        </w:trPr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D05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D0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строительства,транспорта,ЖКХ и топливно-энергетического комплекса администрации Ракитянского района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209 060,0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37161" w:rsidRPr="00DF7543" w:rsidTr="002B1B4C">
        <w:trPr>
          <w:trHeight w:val="420"/>
        </w:trPr>
        <w:tc>
          <w:tcPr>
            <w:tcW w:w="14689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Задача 1. ««Обеспечение государственных гарантий  доступности дошкольного образования»</w:t>
            </w:r>
          </w:p>
        </w:tc>
      </w:tr>
      <w:tr w:rsidR="00E37161" w:rsidRPr="00DF7543" w:rsidTr="002B1B4C">
        <w:trPr>
          <w:trHeight w:val="1365"/>
        </w:trPr>
        <w:tc>
          <w:tcPr>
            <w:tcW w:w="3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1.1. «Обеспечение деятельности (оказание услуг) муниципальных учреждений (организаций).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D05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D0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образования администрации Ракитянского района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668 148,00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Охват детей дошкольным образованием в общем количестве детей 1 -6 лет, %</w:t>
            </w:r>
            <w:r w:rsidRPr="00DF754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64,3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71,2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74,1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76,9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77,1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77,3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77,4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77,5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77,6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77,7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77,8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77,8</w:t>
            </w:r>
          </w:p>
        </w:tc>
      </w:tr>
      <w:tr w:rsidR="00E37161" w:rsidRPr="00DF7543" w:rsidTr="002B1B4C">
        <w:trPr>
          <w:trHeight w:val="1020"/>
        </w:trPr>
        <w:tc>
          <w:tcPr>
            <w:tcW w:w="3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1.2. «Обеспечение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6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D05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D0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0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образования администрации Ракитянского района</w:t>
            </w:r>
          </w:p>
        </w:tc>
        <w:tc>
          <w:tcPr>
            <w:tcW w:w="11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1 407 546,70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детей от 2 -х месяцев до 3 - х лет, охваченных дошкольным образованием в общем количестве детей,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E37161" w:rsidRPr="00DF7543" w:rsidTr="002B1B4C">
        <w:trPr>
          <w:trHeight w:val="1605"/>
        </w:trPr>
        <w:tc>
          <w:tcPr>
            <w:tcW w:w="3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 родителей (законных представителей) детей, получивших услуги психолого - педагогической, методической и консультативной помощи в функционирующих Консультационных центрах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</w:tr>
      <w:tr w:rsidR="00E37161" w:rsidRPr="00DF7543" w:rsidTr="002B1B4C">
        <w:trPr>
          <w:trHeight w:val="990"/>
        </w:trPr>
        <w:tc>
          <w:tcPr>
            <w:tcW w:w="3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детей старшего дошкольного возраста (от 5 до 7 лет), обеспеченных  качественными услугами предшкольного образования, %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95,5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E37161" w:rsidRPr="00DF7543" w:rsidTr="002B1B4C">
        <w:trPr>
          <w:trHeight w:val="2625"/>
        </w:trPr>
        <w:tc>
          <w:tcPr>
            <w:tcW w:w="3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1.3. Выплата компенсации части родительской платы за присмотр и уход за детьми в образовательных организациях,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реализующих основную образовательную программу дошкольного образования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D05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D0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образования администрации Ракитянского района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77 104,00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граждан, воспользовавшихся правом на получение компенсации части родительской платы, от общей численности граждан, претендующих на указанное право, %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E37161" w:rsidRPr="00DF7543" w:rsidTr="002B1B4C">
        <w:trPr>
          <w:trHeight w:val="1995"/>
        </w:trPr>
        <w:tc>
          <w:tcPr>
            <w:tcW w:w="3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1.4 Капитальный ремонт объектов муниципальной собственности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D05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D0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строительства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,транспорта,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ЖКХ и топливно-энергетического комплекса администрации Ракитянского района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209 060,00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F754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F754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F754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F754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F754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F754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E37161" w:rsidRPr="00DF7543" w:rsidTr="002B1B4C">
        <w:trPr>
          <w:trHeight w:val="1350"/>
        </w:trPr>
        <w:tc>
          <w:tcPr>
            <w:tcW w:w="3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1.5. Поддержка альтернативных форм предоставления дошкольного образования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D05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D0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образования администрации Ракитянского района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20 057,40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родителей (законных представителей) детей в возрасте от 1,5 до 7 лет, получающим услуги по дошкольному образованию в частных дошкольных организациях, %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3,8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37161" w:rsidRPr="00DF7543" w:rsidTr="002B1B4C">
        <w:trPr>
          <w:trHeight w:val="1950"/>
        </w:trPr>
        <w:tc>
          <w:tcPr>
            <w:tcW w:w="3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2 «Развитие общего образования и поддержка одаренных детей»</w:t>
            </w:r>
          </w:p>
        </w:tc>
        <w:tc>
          <w:tcPr>
            <w:tcW w:w="6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D05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D0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0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образования администрации Ракитянского района</w:t>
            </w:r>
          </w:p>
        </w:tc>
        <w:tc>
          <w:tcPr>
            <w:tcW w:w="11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4 430 494,7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доли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учреждений, до 100% в 2025 году.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88,2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88,2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88,2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94,2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94,2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94,5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94,7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E37161" w:rsidRPr="00DF7543" w:rsidTr="002B1B4C">
        <w:trPr>
          <w:trHeight w:val="1695"/>
        </w:trPr>
        <w:tc>
          <w:tcPr>
            <w:tcW w:w="3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доли численности обучающихся по программам общего образования, участвующих в олимпиадах и конкурсах различного уровня, в общей численности обучающихся по программам общего образования до 68, %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61,2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62,5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  <w:tr w:rsidR="00E37161" w:rsidRPr="00DF7543" w:rsidTr="002B1B4C">
        <w:trPr>
          <w:trHeight w:val="1680"/>
        </w:trPr>
        <w:tc>
          <w:tcPr>
            <w:tcW w:w="3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Сокращение доли выпускников муниципальных общеобразовательных учреждений, не сдавших единый государственный экзамен, в общей численности выпускников муниципальных общеобразовательных учреждений  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1,9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37161" w:rsidRPr="00DF7543" w:rsidTr="002B1B4C">
        <w:trPr>
          <w:trHeight w:val="2070"/>
        </w:trPr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D05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D0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строительства,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транспорта,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ЖКХ и топливно-энергетического комплекса администрации Ракитянского района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792 662,8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37161" w:rsidRPr="00DF7543" w:rsidTr="002B1B4C">
        <w:trPr>
          <w:trHeight w:val="420"/>
        </w:trPr>
        <w:tc>
          <w:tcPr>
            <w:tcW w:w="14689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Задача 1 </w:t>
            </w:r>
            <w:r w:rsidRPr="00DF7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государственных гарантий доступности общего образования</w:t>
            </w:r>
            <w:r w:rsidRPr="00DF7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E37161" w:rsidRPr="00DF7543" w:rsidTr="002B1B4C">
        <w:trPr>
          <w:trHeight w:val="990"/>
        </w:trPr>
        <w:tc>
          <w:tcPr>
            <w:tcW w:w="3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2.1. «Обеспечение деятельности (оказание услуг) муниципальных учреждений (организаций).</w:t>
            </w:r>
          </w:p>
        </w:tc>
        <w:tc>
          <w:tcPr>
            <w:tcW w:w="6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D05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D0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0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образования администрации Ракитянского района</w:t>
            </w:r>
          </w:p>
        </w:tc>
        <w:tc>
          <w:tcPr>
            <w:tcW w:w="11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1 012 951,90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 обучающихся по программам общего образования, в расчете на одного учителя, чел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12,8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12,9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13,6</w:t>
            </w:r>
          </w:p>
        </w:tc>
      </w:tr>
      <w:tr w:rsidR="00E37161" w:rsidRPr="00DF7543" w:rsidTr="002B1B4C">
        <w:trPr>
          <w:trHeight w:val="1020"/>
        </w:trPr>
        <w:tc>
          <w:tcPr>
            <w:tcW w:w="3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детей 1- 4 классов, охваченных горячим питанием, от общей численности детей 1- 4 классов, %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E37161" w:rsidRPr="00DF7543" w:rsidTr="002B1B4C">
        <w:trPr>
          <w:trHeight w:val="1695"/>
        </w:trPr>
        <w:tc>
          <w:tcPr>
            <w:tcW w:w="3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Удельный вес численности обучающихся общеобразовательных организаций, обучающихся по новым федеральным государственным образовательным стандартам, от общей численности обучающихся, % 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E37161" w:rsidRPr="00DF7543" w:rsidTr="002B1B4C">
        <w:trPr>
          <w:trHeight w:val="1410"/>
        </w:trPr>
        <w:tc>
          <w:tcPr>
            <w:tcW w:w="3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Удельный вес учащихся общеобразовательных учреждений, охваченных профильным образованием на уровне среднего общего образования, %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E37161" w:rsidRPr="00DF7543" w:rsidTr="002B1B4C">
        <w:trPr>
          <w:trHeight w:val="1395"/>
        </w:trPr>
        <w:tc>
          <w:tcPr>
            <w:tcW w:w="3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Удельный вес общеобразовательных учреждений, реализующих модели профильного обучения, в том числе и на основе индивидуальных учебных планов, %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E37161" w:rsidRPr="00DF7543" w:rsidTr="002B1B4C">
        <w:trPr>
          <w:trHeight w:val="1035"/>
        </w:trPr>
        <w:tc>
          <w:tcPr>
            <w:tcW w:w="3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уровней образования, на которых реализуются механизмы региональной системы оценки качества, ед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37161" w:rsidRPr="00DF7543" w:rsidTr="002B1B4C">
        <w:trPr>
          <w:trHeight w:val="735"/>
        </w:trPr>
        <w:tc>
          <w:tcPr>
            <w:tcW w:w="3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 детей 5 - 11 классов, обучающихся в Центре поддержки одаренных детей,%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395</w:t>
            </w:r>
          </w:p>
        </w:tc>
      </w:tr>
      <w:tr w:rsidR="00E37161" w:rsidRPr="00DF7543" w:rsidTr="002B1B4C">
        <w:trPr>
          <w:trHeight w:val="2055"/>
        </w:trPr>
        <w:tc>
          <w:tcPr>
            <w:tcW w:w="3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педагогов начального общего, основного общего, среднего общего образования, участвующих в реализации ФГОС и прошедших курсовую подготовку от общего числа учителей начального общего, основного общего, среднего  общего образования, %.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E37161" w:rsidRPr="00DF7543" w:rsidTr="002B1B4C">
        <w:trPr>
          <w:trHeight w:val="1110"/>
        </w:trPr>
        <w:tc>
          <w:tcPr>
            <w:tcW w:w="3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 педагогов, получивших в установленном порядке квалификационные категории от общего числа педагогических работников, %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</w:tr>
      <w:tr w:rsidR="00E37161" w:rsidRPr="00DF7543" w:rsidTr="002B1B4C">
        <w:trPr>
          <w:trHeight w:val="1365"/>
        </w:trPr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2.2. «Обеспечение реализации прав граждан на получение общедоступного и бесплатного образования в рамках государственного стандарта общего образования" .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D05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D0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образования администрации Ракитянского района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3 164 745,50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Доля граждан, которым предоставлено право на получение общедоступного и бесплатного образования в рамках государственного стандарта общего образования" 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E37161" w:rsidRPr="00DF7543" w:rsidTr="002B1B4C">
        <w:trPr>
          <w:trHeight w:val="1575"/>
        </w:trPr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2.3. «Выплата ежемесячного денежного вознаграждения за классное руководство.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D05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D0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образования администрации Ракитянского района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120 663,00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Доля педагогических работников, получающих вознаграждение за классное руководство к  общему числу педагогических работников, выполняющих функцию классного руководителя, %                                                                                                                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E37161" w:rsidRPr="00DF7543" w:rsidTr="002B1B4C">
        <w:trPr>
          <w:trHeight w:val="915"/>
        </w:trPr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2.4. Обеспечение  видеонаблюдения аудиторий пунктов проведения единого государственного экзамена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D05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D0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образования администрации Ракитянского района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574,00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F754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F754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F754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F754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F754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F754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E37161" w:rsidRPr="00DF7543" w:rsidTr="002B1B4C">
        <w:trPr>
          <w:trHeight w:val="2262"/>
        </w:trPr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2.5 Строительство (реконструкция) объектов социального и производственного комплексов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D05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D0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строительства,транспорта,ЖКХ и топливно-энергетического комплекса администрации Ракитянского района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143 926,30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F754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F754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F754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F754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F754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F754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E37161" w:rsidRPr="00DF7543" w:rsidTr="002B1B4C">
        <w:trPr>
          <w:trHeight w:val="2025"/>
        </w:trPr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2.6 Софинансирование капитального ремонта объекто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собственности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D05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D0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строительства,транспорта,ЖКХ и топливно-энергетического комплекса администрации Ракитянского района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538 233,30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F754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F754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F754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F754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F754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F754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E37161" w:rsidRPr="00DF7543" w:rsidTr="002B1B4C">
        <w:trPr>
          <w:trHeight w:val="2025"/>
        </w:trPr>
        <w:tc>
          <w:tcPr>
            <w:tcW w:w="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Капитальный ремонт объектов муниципальной собственности 2.7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D05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D0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строительства,транспорта,ЖКХ и топливно-энергетического комплекса администрации Ракитянского района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110 503,20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F754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F754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F754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F754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F754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F754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E37161" w:rsidRPr="00DF7543" w:rsidTr="002B1B4C">
        <w:trPr>
          <w:trHeight w:val="1128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учреждениях 2.8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D05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D0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образования администрации Ракитянского района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70 204,70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F754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F754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F754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F754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F754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F754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E37161" w:rsidRPr="00DF7543" w:rsidTr="002B1B4C">
        <w:trPr>
          <w:trHeight w:val="2370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мероприятий по модернизации школьных систем образования (оснащение отремонтированных зданий общеобразовательных организаций средствами обучения и воспитания) 2.9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D05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D0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образования администрации Ракитянского района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40 037,90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F754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F754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F754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F754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F754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F754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E37161" w:rsidRPr="00DF7543" w:rsidTr="002B1B4C">
        <w:trPr>
          <w:trHeight w:val="2025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 мероприятий на оснащение пищеблоков муниципальных общеобразовательных организаций технологическим оборудованием 2.10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D05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D0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образования администрации Ракитянского района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3 849,70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F754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F754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F754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F754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F754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F754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E37161" w:rsidRPr="00DF7543" w:rsidTr="002B1B4C">
        <w:trPr>
          <w:trHeight w:val="2040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Гранты на поощрение муниципальных общеобразовательных организаций Ракитянского района за достижение высоких показателей в сфере "Образования" 2.11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D05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D0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образования администрации Ракитянского района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2 941,00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F754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F754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F754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F754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F754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F754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E37161" w:rsidRPr="00DF7543" w:rsidTr="002B1B4C">
        <w:trPr>
          <w:trHeight w:val="1367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Модернизация региональных образовательных  систем 2.12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D05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D0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образования администрации Ракитянского района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2 100,00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F754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F754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F754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F754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F754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F754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E37161" w:rsidRPr="00DF7543" w:rsidTr="002B1B4C">
        <w:trPr>
          <w:trHeight w:val="1725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Оснащение отремонтированных зданий общеобразовательных организаций средствами обучения и воспитания 2.13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D05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D0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образования администрации Ракитянского района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12 427,00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F754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F754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F754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F754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F754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F754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E37161" w:rsidRPr="00DF7543" w:rsidTr="002B1B4C">
        <w:trPr>
          <w:trHeight w:val="1005"/>
        </w:trPr>
        <w:tc>
          <w:tcPr>
            <w:tcW w:w="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3 «Дополнительное образование» Развитие муниципальной системы воспитания и дополнительного образования детей и молодежи в соответствии с муниципальными и   областными приоритетами</w:t>
            </w:r>
          </w:p>
        </w:tc>
        <w:tc>
          <w:tcPr>
            <w:tcW w:w="6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D05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D0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образования администрации Ракитянского  района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286 778,5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Рост доли детей в возрасте 5 - 18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этой возрастной группы, %</w:t>
            </w:r>
          </w:p>
        </w:tc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54,8</w:t>
            </w:r>
          </w:p>
        </w:tc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54,8</w:t>
            </w:r>
          </w:p>
        </w:tc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55,5</w:t>
            </w:r>
          </w:p>
        </w:tc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94,1</w:t>
            </w:r>
          </w:p>
        </w:tc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94,2</w:t>
            </w:r>
          </w:p>
        </w:tc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94,2</w:t>
            </w:r>
          </w:p>
        </w:tc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94,2</w:t>
            </w:r>
          </w:p>
        </w:tc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94,2</w:t>
            </w:r>
          </w:p>
        </w:tc>
      </w:tr>
      <w:tr w:rsidR="00E37161" w:rsidRPr="00DF7543" w:rsidTr="002B1B4C">
        <w:trPr>
          <w:trHeight w:val="1005"/>
        </w:trPr>
        <w:tc>
          <w:tcPr>
            <w:tcW w:w="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культуры администрации Ракитянского района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1 803,3</w:t>
            </w: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7161" w:rsidRPr="00DF7543" w:rsidTr="002B1B4C">
        <w:trPr>
          <w:trHeight w:val="1200"/>
        </w:trPr>
        <w:tc>
          <w:tcPr>
            <w:tcW w:w="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Управление                  физической культуры, сорта и молодежной политики администрации Ракитянского района </w:t>
            </w:r>
          </w:p>
        </w:tc>
        <w:tc>
          <w:tcPr>
            <w:tcW w:w="11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220 484,40</w:t>
            </w: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7161" w:rsidRPr="00DF7543" w:rsidTr="002B1B4C">
        <w:trPr>
          <w:trHeight w:val="540"/>
        </w:trPr>
        <w:tc>
          <w:tcPr>
            <w:tcW w:w="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7161" w:rsidRPr="00DF7543" w:rsidTr="002B1B4C">
        <w:trPr>
          <w:trHeight w:val="420"/>
        </w:trPr>
        <w:tc>
          <w:tcPr>
            <w:tcW w:w="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образования администрации Ракитянского  района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DF754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161" w:rsidRPr="00DF7543" w:rsidRDefault="00E37161" w:rsidP="002B1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Охват детей в возрасте от 5 до 18 лет, имеющих право на получение дополнительного облразования в рамках системы персонифицированного финансирования - не менее 30%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E37161" w:rsidRPr="00DF7543" w:rsidTr="002B1B4C">
        <w:trPr>
          <w:trHeight w:val="2070"/>
        </w:trPr>
        <w:tc>
          <w:tcPr>
            <w:tcW w:w="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образования администрации Ракитянского  района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доли обучающихся по дополнительным образовательным программам, участвующих в олимпиадах и конкурсах различного уровня, в общей численности обучающихся по дополнительным образовательным программам, %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49,1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50,7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55,2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55,3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57,5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58,5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59,5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</w:tr>
      <w:tr w:rsidR="00E37161" w:rsidRPr="00DF7543" w:rsidTr="002B1B4C">
        <w:trPr>
          <w:trHeight w:val="2070"/>
        </w:trPr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строительства,транспорта,ЖКХ и топливно-энергетического комплекса администрации Ракитянского района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16958,9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37161" w:rsidRPr="00DF7543" w:rsidTr="002B1B4C">
        <w:trPr>
          <w:trHeight w:val="420"/>
        </w:trPr>
        <w:tc>
          <w:tcPr>
            <w:tcW w:w="14689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Задача 1 «Обеспечение доступности дополнительного образования детей»</w:t>
            </w:r>
          </w:p>
        </w:tc>
      </w:tr>
      <w:tr w:rsidR="00E37161" w:rsidRPr="00DF7543" w:rsidTr="002B1B4C">
        <w:trPr>
          <w:trHeight w:val="945"/>
        </w:trPr>
        <w:tc>
          <w:tcPr>
            <w:tcW w:w="3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3.1. «Обеспечение деятельности (оказание услуг) муниципальных учреждений (организаций).</w:t>
            </w:r>
          </w:p>
        </w:tc>
        <w:tc>
          <w:tcPr>
            <w:tcW w:w="6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D05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D0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Управление образования администрации 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181 696,30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 обучающихся в учреждениях  дополнительного образования детей, подведомственных управлению образования администрации Ракитянского района, чел.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1465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1480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1485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1495</w:t>
            </w:r>
          </w:p>
        </w:tc>
      </w:tr>
      <w:tr w:rsidR="00E37161" w:rsidRPr="00DF7543" w:rsidTr="002B1B4C">
        <w:trPr>
          <w:trHeight w:val="1260"/>
        </w:trPr>
        <w:tc>
          <w:tcPr>
            <w:tcW w:w="3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культуры администрации Ракитянского района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220 484,40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 обучающихся в учреждениях  дополнительного образования детей, подведомственных управлению культуры администрации Ракитянского района, чел.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678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678</w:t>
            </w:r>
          </w:p>
        </w:tc>
      </w:tr>
      <w:tr w:rsidR="00E37161" w:rsidRPr="00DF7543" w:rsidTr="002B1B4C">
        <w:trPr>
          <w:trHeight w:val="675"/>
        </w:trPr>
        <w:tc>
          <w:tcPr>
            <w:tcW w:w="3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Управление образования администрации 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Удельный вес несовершеннолетних, совершивших  преступления, %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0,09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0,09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0,08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0,08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0,05</w:t>
            </w:r>
          </w:p>
        </w:tc>
      </w:tr>
      <w:tr w:rsidR="00E37161" w:rsidRPr="00DF7543" w:rsidTr="002B1B4C">
        <w:trPr>
          <w:trHeight w:val="1620"/>
        </w:trPr>
        <w:tc>
          <w:tcPr>
            <w:tcW w:w="3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Управление образования администрации 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 обучающихся, охваченных основными и дополнительными общеобразовательными рограммами цифрового, естественнонаучного и гуманитарного профилей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758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759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762</w:t>
            </w:r>
          </w:p>
        </w:tc>
      </w:tr>
      <w:tr w:rsidR="00E37161" w:rsidRPr="00DF7543" w:rsidTr="002B1B4C">
        <w:trPr>
          <w:trHeight w:val="1260"/>
        </w:trPr>
        <w:tc>
          <w:tcPr>
            <w:tcW w:w="3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F754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количества программ по направлениям, используемых организациями дополнительного образования детей в учебном процессе, шт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</w:tr>
      <w:tr w:rsidR="00E37161" w:rsidRPr="00DF7543" w:rsidTr="002B1B4C">
        <w:trPr>
          <w:trHeight w:val="1890"/>
        </w:trPr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3.2 Софинансирование капитального ремонта объектоа муниципальнлй собственности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D05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D0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строительства,транспорта,ЖКХ и топливно-энергетического комплекса администрации Ракитянского района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16 958,90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161" w:rsidRPr="00DF7543" w:rsidRDefault="00E37161" w:rsidP="002B1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37161" w:rsidRPr="00DF7543" w:rsidTr="002B1B4C">
        <w:trPr>
          <w:trHeight w:val="1320"/>
        </w:trPr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3.3. Обеспечение мероприятий детских музыкальных школ оборудованием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D05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D0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культуры администрации Ракитянского района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1 803,30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161" w:rsidRPr="00DF7543" w:rsidRDefault="00E37161" w:rsidP="002B1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37161" w:rsidRPr="00DF7543" w:rsidTr="002B1B4C">
        <w:trPr>
          <w:trHeight w:val="1620"/>
        </w:trPr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3.4.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D05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D0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образования администрации Ракитянского района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105 082,20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детей в возрасте от 5 до 18 лет, имеющих право на получение дополнительного образования в рамках системы персонифицированного финансирования,%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E37161" w:rsidRPr="00DF7543" w:rsidTr="002B1B4C">
        <w:trPr>
          <w:trHeight w:val="1050"/>
        </w:trPr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Подпрограмма.4 «Организация отдыха и оздоровление детей и подростков» 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D05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D0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образования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109 956,90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Сохранение100% охвата детей и подростков организованными формами оздоровления и отдыха к 2025 году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E37161" w:rsidRPr="00DF7543" w:rsidTr="002B1B4C">
        <w:trPr>
          <w:trHeight w:val="420"/>
        </w:trPr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D05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D0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строительства,транспорта,ЖКХ и топливно-энергетического комплекса администрации Ракитянского района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43 408,20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37161" w:rsidRPr="00DF7543" w:rsidTr="002B1B4C">
        <w:trPr>
          <w:trHeight w:val="420"/>
        </w:trPr>
        <w:tc>
          <w:tcPr>
            <w:tcW w:w="14689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Задача 1 «Повышение качества услуг, оказываемых подведомственными учреждениями в организации оздоровления, отдыха детей в каникулярное время»</w:t>
            </w:r>
          </w:p>
        </w:tc>
      </w:tr>
      <w:tr w:rsidR="00E37161" w:rsidRPr="00DF7543" w:rsidTr="002B1B4C">
        <w:trPr>
          <w:trHeight w:val="1080"/>
        </w:trPr>
        <w:tc>
          <w:tcPr>
            <w:tcW w:w="3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4.1. «Мероприятию по проведению оздоровительной кампании детей в рамках подпрограммы «Организация отдыха и оздоровления детей и подростков».</w:t>
            </w:r>
          </w:p>
        </w:tc>
        <w:tc>
          <w:tcPr>
            <w:tcW w:w="6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D05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D0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0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образования администрации Ракитянского  района</w:t>
            </w:r>
          </w:p>
        </w:tc>
        <w:tc>
          <w:tcPr>
            <w:tcW w:w="11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25 485,80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Численность детей школьного возраста, оздоровленных на базе пришкольных лагерей, лагерей труда и отдыха, чел 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2160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2165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2167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2167</w:t>
            </w:r>
          </w:p>
        </w:tc>
      </w:tr>
      <w:tr w:rsidR="00E37161" w:rsidRPr="00DF7543" w:rsidTr="002B1B4C">
        <w:trPr>
          <w:trHeight w:val="1140"/>
        </w:trPr>
        <w:tc>
          <w:tcPr>
            <w:tcW w:w="3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оздоровленных детей, находящихся в трудной жизненной ситуации в общеобразовательных организациях района , %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E37161" w:rsidRPr="00DF7543" w:rsidTr="002B1B4C">
        <w:trPr>
          <w:trHeight w:val="2325"/>
        </w:trPr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4.2. «Организация проведения оздоровительной кампании детей(за счет средств областного бюджета) в рамках подпрограммы "Организация отдыха и оздоровления детей и подростков" 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D05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D0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образования администрации Ракитянского  района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11 733,10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 детей школьного возраста, оздоровленных в лагерях с дневным пребыванием за счет средств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</w:tr>
      <w:tr w:rsidR="00E37161" w:rsidRPr="00DF7543" w:rsidTr="002B1B4C">
        <w:trPr>
          <w:trHeight w:val="1335"/>
        </w:trPr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4.3. Обеспечение деятельности (оказание услуг) муниципальных учреждений (организаций) 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D05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D0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образования администрации Ракитянского  района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71 713,50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детей школьного возраста, охваченных оздоровлением в лагерях стационарного типа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E37161" w:rsidRPr="00DF7543" w:rsidTr="002B1B4C">
        <w:trPr>
          <w:trHeight w:val="420"/>
        </w:trPr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4.4. Капитальный ремонт объектов муниципальной собственности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D05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D0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строительства,транспорта,ЖКХ и топливно-энергетического комплекса администрации Ракитянского района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1 806,80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37161" w:rsidRPr="00161D16" w:rsidTr="002B1B4C">
        <w:trPr>
          <w:trHeight w:val="1335"/>
        </w:trPr>
        <w:tc>
          <w:tcPr>
            <w:tcW w:w="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161D16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4.5. Реализация мероприятий, направленных на создание современной инфраструктуры для отдыха детей и их оздоровления путём возведения некапитальных строений, сооружений (быстровозводимых конструкций), а также при проведении капитального ремонта объектов инфраструктуры организации отдыха детей и их оздоровления в рамках реализации регионального проекта "Создание современной инфраструктуры для отдыха детей и их оздоровления"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161D16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161D16" w:rsidRDefault="00E37161" w:rsidP="00D05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D0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161D16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строительства ,транспорта, ЖКХ и топливно-энергетического комплекса администрации Ракитянского района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161D16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41 601,40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161D16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161D16" w:rsidRDefault="00E37161" w:rsidP="002B1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161D16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161D16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161D16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161D16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161D16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161D16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161D16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161D16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161D16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161D16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161D16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37161" w:rsidRPr="00161D16" w:rsidTr="002B1B4C">
        <w:trPr>
          <w:trHeight w:val="1335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161D16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4.6. Софинансирование мероприятий, направленных на создание современной инфраструктуры для отдыха детей и их оздоровления путём возведения некапитальных строений, сооружений (быстровозводимых конструкций), а также при проведении капитального ремонта объектов инфраструктуры организации отдыха детей и их оздоровления в рамках реализации регионального проекта "Создание современной инфраструктуры для отдыха детей и их оздоровления"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161D16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161D16" w:rsidRDefault="00E37161" w:rsidP="00D05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D0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161D16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образования администрации Ракитянского  района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161D16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1 024,50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161D16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161D16" w:rsidRDefault="00E37161" w:rsidP="002B1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161D16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161D16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161D16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161D16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161D16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161D16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161D16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161D16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161D16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161D16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161D16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37161" w:rsidRPr="00DF7543" w:rsidTr="002B1B4C">
        <w:trPr>
          <w:trHeight w:val="1050"/>
        </w:trPr>
        <w:tc>
          <w:tcPr>
            <w:tcW w:w="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Подпрограмма 5 «Молодость Ракитянского района» </w:t>
            </w:r>
          </w:p>
        </w:tc>
        <w:tc>
          <w:tcPr>
            <w:tcW w:w="6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D05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D0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0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молодежи администрации Ракитянского района</w:t>
            </w:r>
          </w:p>
        </w:tc>
        <w:tc>
          <w:tcPr>
            <w:tcW w:w="11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50 465,50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удельного веса численности молодых людей, вовлеченных в общественную деятельность, %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27,8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33,1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42,9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44,5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44,5</w:t>
            </w:r>
          </w:p>
        </w:tc>
      </w:tr>
      <w:tr w:rsidR="00E37161" w:rsidRPr="00DF7543" w:rsidTr="002B1B4C">
        <w:trPr>
          <w:trHeight w:val="1065"/>
        </w:trPr>
        <w:tc>
          <w:tcPr>
            <w:tcW w:w="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Удельный вес численности молодых людей, вовлеченных в деятельность ДОСААФ – 35% в 2025 году.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E37161" w:rsidRPr="00DF7543" w:rsidTr="002B1B4C">
        <w:trPr>
          <w:trHeight w:val="420"/>
        </w:trPr>
        <w:tc>
          <w:tcPr>
            <w:tcW w:w="1468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Задача №1 «Создание условий успешной социализации и эффективной самореализации молодежи»</w:t>
            </w:r>
          </w:p>
        </w:tc>
      </w:tr>
      <w:tr w:rsidR="00E37161" w:rsidRPr="00DF7543" w:rsidTr="002B1B4C">
        <w:trPr>
          <w:trHeight w:val="1260"/>
        </w:trPr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5.1. «Мероприятия в рамках подпрограммы «Молодость Ракитянского района».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D05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D0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молодежи администрации Ракитянского района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9720,3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Удельный вес численности молодых людей, вовлеченных в общественную деятельность, %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27,8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33,1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42,9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44,5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44,5</w:t>
            </w:r>
          </w:p>
        </w:tc>
      </w:tr>
      <w:tr w:rsidR="00E37161" w:rsidRPr="00DF7543" w:rsidTr="002B1B4C">
        <w:trPr>
          <w:trHeight w:val="420"/>
        </w:trPr>
        <w:tc>
          <w:tcPr>
            <w:tcW w:w="14689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Задача № 2  «Создание условий для военно-патриотического воспитания молодежи»</w:t>
            </w:r>
          </w:p>
        </w:tc>
      </w:tr>
      <w:tr w:rsidR="00E37161" w:rsidRPr="00DF7543" w:rsidTr="002B1B4C">
        <w:trPr>
          <w:trHeight w:val="1740"/>
        </w:trPr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5.2. «Поддержка некоммерческих организаций  в рамках подпрограммы «Молодость Ракитянского района»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D05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D0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молодежи администрации Ракитянского района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14305,5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Удельный вес численности молодых людей, вовлеченных в деятельность ДОСААФ 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E37161" w:rsidRPr="00DF7543" w:rsidTr="002B1B4C">
        <w:trPr>
          <w:trHeight w:val="1740"/>
        </w:trPr>
        <w:tc>
          <w:tcPr>
            <w:tcW w:w="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5.3. Обеспечение деятельности(оказание услуг) муниципальных учреждений (организаций)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D05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D0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молодежи администрации Ракитянского района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26439,7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37161" w:rsidRPr="00DF7543" w:rsidTr="002B1B4C">
        <w:trPr>
          <w:trHeight w:val="1470"/>
        </w:trPr>
        <w:tc>
          <w:tcPr>
            <w:tcW w:w="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6. «Профессиональное развитие муниципальной службы» муниципального района «Ракитянский район» Белгородской области Формирование высококвалифицированного кадрового состава муниципальной службы  Ракитянского района</w:t>
            </w:r>
          </w:p>
        </w:tc>
        <w:tc>
          <w:tcPr>
            <w:tcW w:w="6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D05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D0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Ракитянского района</w:t>
            </w: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1810,1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Сохранение 33% доли муниципальных служащих, получивших  дополнительное профессиональное образование, к общему количеству муниципальных служащих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E37161" w:rsidRPr="00DF7543" w:rsidTr="002B1B4C">
        <w:trPr>
          <w:trHeight w:val="845"/>
        </w:trPr>
        <w:tc>
          <w:tcPr>
            <w:tcW w:w="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Сохранение 40% доли вакантных должностей муниципальной службы, замещенных на основе назначения из кадрового резерва, от общего количества замещенных вакантных должностей, подлежащих замещению на конкурсной основе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E37161" w:rsidRPr="00DF7543" w:rsidTr="002B1B4C">
        <w:trPr>
          <w:trHeight w:val="1005"/>
        </w:trPr>
        <w:tc>
          <w:tcPr>
            <w:tcW w:w="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Сохранение 100% доли муниципальных служащих, имеющих индивидуальные планы профессионального развития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E37161" w:rsidRPr="00DF7543" w:rsidTr="002B1B4C">
        <w:trPr>
          <w:trHeight w:val="420"/>
        </w:trPr>
        <w:tc>
          <w:tcPr>
            <w:tcW w:w="14689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Задача 1 «Профессионализация муниципальных служащих и лиц, включенных в кадровый резерв и резерв управленческих кадров Ракитянского  района»</w:t>
            </w:r>
          </w:p>
        </w:tc>
      </w:tr>
      <w:tr w:rsidR="00E37161" w:rsidRPr="00DF7543" w:rsidTr="002B1B4C">
        <w:trPr>
          <w:trHeight w:val="1412"/>
        </w:trPr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 6.1.  «Повышение квалификации, профессиональная подготовка и переподготовка кадров в рамках подпрограммы «Профессиональное развитие муниципальной службы муниципального района «Ракитянский район».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D05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D0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Ракитянского района, структурные подразделения  администрации района, администрации  городских и сельских  поселений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1810,1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муниципальных служащих, получивших  дополнительное профессиональное образование, к общему количеству муниципальных служащих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E37161" w:rsidRPr="00DF7543" w:rsidTr="002B1B4C">
        <w:trPr>
          <w:trHeight w:val="1065"/>
        </w:trPr>
        <w:tc>
          <w:tcPr>
            <w:tcW w:w="3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7  «Обеспечение реализации муниципальной программы «Развитие образования Ракитянского района »</w:t>
            </w:r>
          </w:p>
        </w:tc>
        <w:tc>
          <w:tcPr>
            <w:tcW w:w="6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D05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D0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образования администрации Ракитянского района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546079</w:t>
            </w:r>
          </w:p>
        </w:tc>
        <w:tc>
          <w:tcPr>
            <w:tcW w:w="16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Уровень ежегодного достижения показателей муниципальной программы «Развитие образования Ракитянского района » и ее подпрограмм</w:t>
            </w:r>
          </w:p>
        </w:tc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</w:tr>
      <w:tr w:rsidR="00E37161" w:rsidRPr="00DF7543" w:rsidTr="002B1B4C">
        <w:trPr>
          <w:trHeight w:val="990"/>
        </w:trPr>
        <w:tc>
          <w:tcPr>
            <w:tcW w:w="3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культуры администрации Ракитянского района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15010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7161" w:rsidRPr="00DF7543" w:rsidTr="002B1B4C">
        <w:trPr>
          <w:trHeight w:val="1695"/>
        </w:trPr>
        <w:tc>
          <w:tcPr>
            <w:tcW w:w="3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 физической  культуры, спорта и молодежной политики администрации Ракитянского района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626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7161" w:rsidRPr="00DF7543" w:rsidTr="002B1B4C">
        <w:trPr>
          <w:trHeight w:val="945"/>
        </w:trPr>
        <w:tc>
          <w:tcPr>
            <w:tcW w:w="3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по делам молодежи администрации Ракитянского района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14628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7161" w:rsidRPr="00DF7543" w:rsidTr="002B1B4C">
        <w:trPr>
          <w:trHeight w:val="420"/>
        </w:trPr>
        <w:tc>
          <w:tcPr>
            <w:tcW w:w="14689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Задача 1. «Обеспечение муниципальных функций  структурными подразделениями администрации Ракитянского района, участвующими в реализации программы, в соответствии с действующим законодательством»</w:t>
            </w:r>
          </w:p>
        </w:tc>
      </w:tr>
      <w:tr w:rsidR="00E37161" w:rsidRPr="00DF7543" w:rsidTr="002B1B4C">
        <w:trPr>
          <w:trHeight w:val="975"/>
        </w:trPr>
        <w:tc>
          <w:tcPr>
            <w:tcW w:w="3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</w:t>
            </w:r>
            <w:r w:rsidRPr="00DF7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7.1.</w:t>
            </w:r>
            <w:r w:rsidRPr="00DF7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</w:t>
            </w: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функций органов местного самоуправления в рамках подпрограммы "Обеспечение  реализации муниципальной программы Ракитянского района "Развитие образования Ракитянского района"</w:t>
            </w:r>
          </w:p>
        </w:tc>
        <w:tc>
          <w:tcPr>
            <w:tcW w:w="6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D05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D0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образования администрации Ракитянского района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43929,7</w:t>
            </w:r>
          </w:p>
        </w:tc>
        <w:tc>
          <w:tcPr>
            <w:tcW w:w="16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выполненных основных мероприятий муниципальной программы от запланированных, %</w:t>
            </w:r>
          </w:p>
        </w:tc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</w:tr>
      <w:tr w:rsidR="00E37161" w:rsidRPr="00DF7543" w:rsidTr="002B1B4C">
        <w:trPr>
          <w:trHeight w:val="1605"/>
        </w:trPr>
        <w:tc>
          <w:tcPr>
            <w:tcW w:w="3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по делам молодежи администрации Ракитянского района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14378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7161" w:rsidRPr="00DF7543" w:rsidTr="002B1B4C">
        <w:trPr>
          <w:trHeight w:val="1065"/>
        </w:trPr>
        <w:tc>
          <w:tcPr>
            <w:tcW w:w="3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7.2. «Обеспечение деятельности (оказание услуг) муниципальных учреждений (организаций ) .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D05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D0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образования администрации Ракитянского района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285335,1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Удельный вес числа образовательных организаций участвующих в мероприятиях по оценке качества образования, %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E37161" w:rsidRPr="00DF7543" w:rsidTr="002B1B4C">
        <w:trPr>
          <w:trHeight w:val="1080"/>
        </w:trPr>
        <w:tc>
          <w:tcPr>
            <w:tcW w:w="3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D05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D0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Отдел молодежи администрации Ракитянского района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F754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F754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F754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F754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F754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F754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E37161" w:rsidRPr="00DF7543" w:rsidTr="002B1B4C">
        <w:trPr>
          <w:trHeight w:val="1080"/>
        </w:trPr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7.3. Возмещение части затрат по выплате процентной ставк ипотечного договора в связи с предоставлением учителям общеобразовательных учреждений ипотечного кредита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D05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D0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образования администрации Ракитянского района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F754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F754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F754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F754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F754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F754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E37161" w:rsidRPr="00DF7543" w:rsidTr="002B1B4C">
        <w:trPr>
          <w:trHeight w:val="420"/>
        </w:trPr>
        <w:tc>
          <w:tcPr>
            <w:tcW w:w="14689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Задача 2. «Осуществление мер поддержки в сфере развития образования на муниципальном уровне».</w:t>
            </w:r>
          </w:p>
        </w:tc>
      </w:tr>
      <w:tr w:rsidR="00E37161" w:rsidRPr="00DF7543" w:rsidTr="002B1B4C">
        <w:trPr>
          <w:trHeight w:val="561"/>
        </w:trPr>
        <w:tc>
          <w:tcPr>
            <w:tcW w:w="3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7.4 «Предоставление мер социальной поддержки педагогическим работникам образовательных учреждений (организаций), проживающим и работающим в сельских населенных пунктах, рабочих поселках (поселках городского типа ) на территории Белгорордской области.</w:t>
            </w:r>
          </w:p>
        </w:tc>
        <w:tc>
          <w:tcPr>
            <w:tcW w:w="6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D05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D0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образования администрации Ракитянского района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206964,6</w:t>
            </w:r>
          </w:p>
        </w:tc>
        <w:tc>
          <w:tcPr>
            <w:tcW w:w="16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педагогических работников, пользующихся социальной льготой на бесплатную жилую площадь с отоплением и освещением от общего количества педагогических работников  претендующих на указанное право, %</w:t>
            </w:r>
          </w:p>
        </w:tc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E37161" w:rsidRPr="00DF7543" w:rsidTr="002B1B4C">
        <w:trPr>
          <w:trHeight w:val="975"/>
        </w:trPr>
        <w:tc>
          <w:tcPr>
            <w:tcW w:w="3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культуры администрации Ракитянского района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15010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7161" w:rsidRPr="00DF7543" w:rsidTr="002B1B4C">
        <w:trPr>
          <w:trHeight w:val="1740"/>
        </w:trPr>
        <w:tc>
          <w:tcPr>
            <w:tcW w:w="3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физической культуры,спорта и молодежной политики администрации Ракитянского района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626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7161" w:rsidRPr="00DF7543" w:rsidTr="002B1B4C">
        <w:trPr>
          <w:trHeight w:val="2265"/>
        </w:trPr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7.5 «Мероприятия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D05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D0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образования администрации Ракитянского района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9577,6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E37161" w:rsidRPr="00DF7543" w:rsidTr="002B1B4C">
        <w:trPr>
          <w:trHeight w:val="1890"/>
        </w:trPr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8 "Развитие добровольческого (волонтерского) движения на территории Ракитянского района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D05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D0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по делам молодежи управления физической культуры, спорта и молодежной политики администрации Ракитянского района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F754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молодежи в возрасте от 14 до 30 лет, участвующей в добровольческой деятельности, к общему количеству молодежи Ракитянского района в возрасте от 14 до 30 лет.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37161" w:rsidRPr="00DF7543" w:rsidTr="002B1B4C">
        <w:trPr>
          <w:trHeight w:val="420"/>
        </w:trPr>
        <w:tc>
          <w:tcPr>
            <w:tcW w:w="14689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Задача 1. "Создание условий  для вовлечения граждан Ракитянского района в добровольческую деятельность, реализации прав молодых граждан на добровольное, безвозмездное и непосредственное и непосредственное участие в решении социально значимых</w:t>
            </w:r>
          </w:p>
        </w:tc>
      </w:tr>
      <w:tr w:rsidR="00E37161" w:rsidRPr="00DF7543" w:rsidTr="002B1B4C">
        <w:trPr>
          <w:trHeight w:val="845"/>
        </w:trPr>
        <w:tc>
          <w:tcPr>
            <w:tcW w:w="3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ероприятие 8.3.1. Совершенствова</w:t>
            </w: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форм и методов работы по развитиюд добровольческого движения</w:t>
            </w:r>
          </w:p>
        </w:tc>
        <w:tc>
          <w:tcPr>
            <w:tcW w:w="6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D05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D0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0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по делам молодежи управления физической культуры, спорта и молодежной политики администрации Ракитянского района</w:t>
            </w:r>
          </w:p>
        </w:tc>
        <w:tc>
          <w:tcPr>
            <w:tcW w:w="11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37161" w:rsidRPr="00DF7543" w:rsidRDefault="00E37161" w:rsidP="002B1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F754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добровольческих объединений и организаций действующих на территории Ракитянского района, получивших грантовую поддержку на развитие добровольческих инициатив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E37161" w:rsidRPr="00DF7543" w:rsidTr="002B1B4C">
        <w:trPr>
          <w:trHeight w:val="975"/>
        </w:trPr>
        <w:tc>
          <w:tcPr>
            <w:tcW w:w="3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образовательных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организаций всех типов, на базе которых действуют волонтерские объединения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E37161" w:rsidRPr="00DF7543" w:rsidTr="002B1B4C">
        <w:trPr>
          <w:trHeight w:val="1980"/>
        </w:trPr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F754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8.3.2. Научное, методическое и кадровое сопровождение системы развития добровольческого движения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D05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D0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по делам молодежи управления физической культуры, спорта и молодежной политики администрации Ракитянского района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F754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подготовленных добровольцев и организаторов добровольческой деятельности, человек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2500</w:t>
            </w:r>
          </w:p>
        </w:tc>
      </w:tr>
      <w:tr w:rsidR="00E37161" w:rsidRPr="00DF7543" w:rsidTr="002B1B4C">
        <w:trPr>
          <w:trHeight w:val="1965"/>
        </w:trPr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F754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8.3.3. Информационное обеспечение добровольческого движения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D05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D0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по делам молодежи управления физической культуры, спорта и молодежной политики администрации Ракитянского района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F754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мероприят</w:t>
            </w: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 добровольческой направленности, освещенных в средствах массовой информации, к общему количеству запланированных к проведению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E37161" w:rsidRPr="00DF7543" w:rsidTr="002B1B4C">
        <w:trPr>
          <w:trHeight w:val="1890"/>
        </w:trPr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F754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8.3.4. Создание условий для развития наставничества, поддержки общественных инициатив и проектов, в том числе в сфере добровольчества (волонтерства)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D05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D0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F754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F754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F754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F754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F754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F754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F754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F754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F754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F754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F754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F754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F754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F754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F754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E37161" w:rsidRPr="00DF7543" w:rsidTr="002B1B4C">
        <w:trPr>
          <w:trHeight w:val="960"/>
        </w:trPr>
        <w:tc>
          <w:tcPr>
            <w:tcW w:w="3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161" w:rsidRPr="00DF7543" w:rsidRDefault="00E37161" w:rsidP="002B1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F754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9 «Развитие профориентационной работы»</w:t>
            </w:r>
          </w:p>
        </w:tc>
        <w:tc>
          <w:tcPr>
            <w:tcW w:w="6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D05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D0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образования администрации Ракитянского района</w:t>
            </w:r>
          </w:p>
        </w:tc>
        <w:tc>
          <w:tcPr>
            <w:tcW w:w="11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обучающихся, охваченных профессиональным самоопределением, %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E37161" w:rsidRPr="00DF7543" w:rsidTr="002B1B4C">
        <w:trPr>
          <w:trHeight w:val="1290"/>
        </w:trPr>
        <w:tc>
          <w:tcPr>
            <w:tcW w:w="3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образования администрации Ракитянского района</w:t>
            </w:r>
          </w:p>
        </w:tc>
        <w:tc>
          <w:tcPr>
            <w:tcW w:w="1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обучающихся, выбравших для сдачи ГИА по образовательным программам среднего общего образования учебные предметы в соответствии с профилем обучения, %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F754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F754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F754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F754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F754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F754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</w:tr>
      <w:tr w:rsidR="00E37161" w:rsidRPr="00DF7543" w:rsidTr="002B1B4C">
        <w:trPr>
          <w:trHeight w:val="1020"/>
        </w:trPr>
        <w:tc>
          <w:tcPr>
            <w:tcW w:w="3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образования администрации Ракитянского района</w:t>
            </w:r>
          </w:p>
        </w:tc>
        <w:tc>
          <w:tcPr>
            <w:tcW w:w="1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обучающихся, поступивших в ПОО и ВО по профилю обучения, %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F754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F754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F754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F754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F754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F754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E37161" w:rsidRPr="00DF7543" w:rsidTr="002B1B4C">
        <w:trPr>
          <w:trHeight w:val="405"/>
        </w:trPr>
        <w:tc>
          <w:tcPr>
            <w:tcW w:w="14689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161" w:rsidRPr="00DF7543" w:rsidRDefault="00E37161" w:rsidP="002B1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Задача 1 «Увеличение доли обучающихся, охваченных профессиональным самоопределением»</w:t>
            </w:r>
          </w:p>
        </w:tc>
      </w:tr>
      <w:tr w:rsidR="00E37161" w:rsidRPr="00DF7543" w:rsidTr="002B1B4C">
        <w:trPr>
          <w:trHeight w:val="720"/>
        </w:trPr>
        <w:tc>
          <w:tcPr>
            <w:tcW w:w="3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161" w:rsidRPr="00DF7543" w:rsidRDefault="00E37161" w:rsidP="002B1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F754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9.3.1 «Увеличение доли обучающихся, охваченных профессиональным самоопределением»</w:t>
            </w:r>
          </w:p>
        </w:tc>
        <w:tc>
          <w:tcPr>
            <w:tcW w:w="6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D05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D0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0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образования администрации Ракитянского района; образовательные учреждения;</w:t>
            </w: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профессиональные учреждения и предприятия (по согласованию)</w:t>
            </w:r>
          </w:p>
        </w:tc>
        <w:tc>
          <w:tcPr>
            <w:tcW w:w="11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7161" w:rsidRPr="00DF7543" w:rsidRDefault="00E37161" w:rsidP="002B1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обучающихся, охваченных профессиональным самоопределением, %.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E37161" w:rsidRPr="00DF7543" w:rsidTr="002B1B4C">
        <w:trPr>
          <w:trHeight w:val="1065"/>
        </w:trPr>
        <w:tc>
          <w:tcPr>
            <w:tcW w:w="3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Доля обучающихся дошкольного и начального общего образования, охваченных ранней профориентацией,% 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E37161" w:rsidRPr="00DF7543" w:rsidTr="002B1B4C">
        <w:trPr>
          <w:trHeight w:val="690"/>
        </w:trPr>
        <w:tc>
          <w:tcPr>
            <w:tcW w:w="3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обучающихся с ОВЗ, охваченных профориентационными мероприятиями, чел.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E37161" w:rsidRPr="00DF7543" w:rsidTr="002B1B4C">
        <w:trPr>
          <w:trHeight w:val="1005"/>
        </w:trPr>
        <w:tc>
          <w:tcPr>
            <w:tcW w:w="3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обучающихся, получающих дополнительное образование в специализированных классах, %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E37161" w:rsidRPr="00DF7543" w:rsidTr="002B1B4C">
        <w:trPr>
          <w:trHeight w:val="420"/>
        </w:trPr>
        <w:tc>
          <w:tcPr>
            <w:tcW w:w="3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обучающихся 9-11 классов, посетивших Дни открытых дверей в учреждениях ПОО и ВО Белгородской области в очном и заочном формате, %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E37161" w:rsidRPr="00DF7543" w:rsidTr="002B1B4C">
        <w:trPr>
          <w:trHeight w:val="1005"/>
        </w:trPr>
        <w:tc>
          <w:tcPr>
            <w:tcW w:w="3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обучающихся всех возрастных категорий, охваченных участием в просмотре открытых онлайн - уроков «ПроеКТОриЯ, %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E37161" w:rsidRPr="00DF7543" w:rsidTr="002B1B4C">
        <w:trPr>
          <w:trHeight w:val="945"/>
        </w:trPr>
        <w:tc>
          <w:tcPr>
            <w:tcW w:w="3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обучающихся, участвующих в конкурсах профориентационной направленности, чел.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E37161" w:rsidRPr="00DF7543" w:rsidTr="002B1B4C">
        <w:trPr>
          <w:trHeight w:val="420"/>
        </w:trPr>
        <w:tc>
          <w:tcPr>
            <w:tcW w:w="14689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161" w:rsidRPr="00DF7543" w:rsidRDefault="00E37161" w:rsidP="002B1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Задача 2 «Увеличение доли обучающихся, выбравших для сдачи ГИА по образовательным программам среднего общего образования учебные предметы в соответствии с профилем обучения»</w:t>
            </w:r>
          </w:p>
        </w:tc>
      </w:tr>
      <w:tr w:rsidR="00E37161" w:rsidRPr="00DF7543" w:rsidTr="002B1B4C">
        <w:trPr>
          <w:trHeight w:val="1710"/>
        </w:trPr>
        <w:tc>
          <w:tcPr>
            <w:tcW w:w="3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161" w:rsidRPr="00DF7543" w:rsidRDefault="00E37161" w:rsidP="002B1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F754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9.3.2 «Увеличение доли обучающихся, выбравших для сдачи ГИА по образовательным программам среднего общего образования учебные предметы в соответствии с профилем обучения»</w:t>
            </w:r>
          </w:p>
        </w:tc>
        <w:tc>
          <w:tcPr>
            <w:tcW w:w="6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D05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D0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0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образования администрации Ракитянского района</w:t>
            </w:r>
          </w:p>
        </w:tc>
        <w:tc>
          <w:tcPr>
            <w:tcW w:w="11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7161" w:rsidRPr="00DF7543" w:rsidRDefault="00E37161" w:rsidP="002B1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обучающихся, выбравших для сдачи ГИА по образовательным программам среднего общего образования учебные предметы в соответствии с профилем обучения, %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</w:tr>
      <w:tr w:rsidR="00E37161" w:rsidRPr="00DF7543" w:rsidTr="002B1B4C">
        <w:trPr>
          <w:trHeight w:val="735"/>
        </w:trPr>
        <w:tc>
          <w:tcPr>
            <w:tcW w:w="3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Доля образовательных учреждений, охваченных сетевым взаимодействием, %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E37161" w:rsidRPr="00DF7543" w:rsidTr="002B1B4C">
        <w:trPr>
          <w:trHeight w:val="420"/>
        </w:trPr>
        <w:tc>
          <w:tcPr>
            <w:tcW w:w="14689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161" w:rsidRPr="00DF7543" w:rsidRDefault="00E37161" w:rsidP="002B1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:rsidR="00E37161" w:rsidRPr="00DF7543" w:rsidRDefault="00E37161" w:rsidP="002B1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Задача 3 «Увеличение доли обучающихся, поступивших в ПОО и ВО по профилю обучения»</w:t>
            </w:r>
          </w:p>
        </w:tc>
      </w:tr>
      <w:tr w:rsidR="00E37161" w:rsidRPr="00DF7543" w:rsidTr="002B1B4C">
        <w:trPr>
          <w:trHeight w:val="810"/>
        </w:trPr>
        <w:tc>
          <w:tcPr>
            <w:tcW w:w="3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161" w:rsidRPr="00DF7543" w:rsidRDefault="00E37161" w:rsidP="002B1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F754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9.3.3 «Увеличение доли обучающихся, поступивших в ПОО и ВО по профилю обучения»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D05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D0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0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образования администрации Ракитянского района</w:t>
            </w:r>
          </w:p>
        </w:tc>
        <w:tc>
          <w:tcPr>
            <w:tcW w:w="11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7161" w:rsidRPr="00DF7543" w:rsidRDefault="00E37161" w:rsidP="002B1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обучающихся, поступивших в ПОО и ВО по профилю обучения, %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E37161" w:rsidRPr="00DF7543" w:rsidTr="002B1B4C">
        <w:trPr>
          <w:trHeight w:val="1110"/>
        </w:trPr>
        <w:tc>
          <w:tcPr>
            <w:tcW w:w="3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образовательных организаций, взаимодействующих с профессиональными учреждениями и предприятиями, %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E37161" w:rsidRPr="00DF7543" w:rsidTr="002B1B4C">
        <w:trPr>
          <w:trHeight w:val="1380"/>
        </w:trPr>
        <w:tc>
          <w:tcPr>
            <w:tcW w:w="3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общеобразовательных организаций, проводящих совместные профориентационные мероприятия с  учреждениями высшего образования, %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E37161" w:rsidRPr="00DF7543" w:rsidTr="002B1B4C">
        <w:trPr>
          <w:trHeight w:val="1080"/>
        </w:trPr>
        <w:tc>
          <w:tcPr>
            <w:tcW w:w="3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обучающихся, осознанно выбравших учебные предметы для изучения на углубленном и профильном уровне, %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</w:tr>
      <w:tr w:rsidR="00E37161" w:rsidRPr="00DF7543" w:rsidTr="002B1B4C">
        <w:trPr>
          <w:trHeight w:val="1110"/>
        </w:trPr>
        <w:tc>
          <w:tcPr>
            <w:tcW w:w="3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Доля общеобразовательных учреждений,  взаимодействующих с организациями ВО и СПО, %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61" w:rsidRPr="00DF7543" w:rsidRDefault="00E37161" w:rsidP="002B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E37161" w:rsidRDefault="00E37161" w:rsidP="000607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7161" w:rsidRDefault="00E37161" w:rsidP="000607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1B4C" w:rsidRPr="002B1B4C" w:rsidRDefault="002B1B4C" w:rsidP="002B1B4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B1B4C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2B1B4C">
        <w:rPr>
          <w:rFonts w:ascii="Times New Roman" w:hAnsi="Times New Roman" w:cs="Times New Roman"/>
          <w:b/>
          <w:sz w:val="24"/>
          <w:szCs w:val="24"/>
        </w:rPr>
        <w:t xml:space="preserve"> Начальник</w:t>
      </w:r>
    </w:p>
    <w:p w:rsidR="002B1B4C" w:rsidRPr="002B1B4C" w:rsidRDefault="002B1B4C" w:rsidP="002B1B4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B1B4C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2B1B4C">
        <w:rPr>
          <w:rFonts w:ascii="Times New Roman" w:hAnsi="Times New Roman" w:cs="Times New Roman"/>
          <w:b/>
          <w:sz w:val="24"/>
          <w:szCs w:val="24"/>
        </w:rPr>
        <w:t>управления образования</w:t>
      </w:r>
    </w:p>
    <w:p w:rsidR="002B1B4C" w:rsidRPr="002B1B4C" w:rsidRDefault="002B1B4C" w:rsidP="002B1B4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B1B4C">
        <w:rPr>
          <w:rFonts w:ascii="Times New Roman" w:hAnsi="Times New Roman" w:cs="Times New Roman"/>
          <w:b/>
          <w:sz w:val="24"/>
          <w:szCs w:val="24"/>
        </w:rPr>
        <w:t>администрации Ракитянского района                                                                                                                                              И.Н. Кутоманова</w:t>
      </w:r>
    </w:p>
    <w:p w:rsidR="002B1B4C" w:rsidRDefault="002B1B4C" w:rsidP="002B1B4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B1B4C" w:rsidRDefault="002B1B4C" w:rsidP="00E3716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B1B4C" w:rsidRDefault="002B1B4C" w:rsidP="00E3716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B1B4C" w:rsidRDefault="002B1B4C" w:rsidP="00E3716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37161" w:rsidRPr="00846E19" w:rsidRDefault="00E37161" w:rsidP="00E3716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46E19">
        <w:rPr>
          <w:rFonts w:ascii="Times New Roman" w:eastAsia="Times New Roman" w:hAnsi="Times New Roman" w:cs="Times New Roman"/>
          <w:bCs/>
          <w:sz w:val="24"/>
          <w:szCs w:val="24"/>
        </w:rPr>
        <w:t> Приложение №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</w:t>
      </w:r>
    </w:p>
    <w:p w:rsidR="00E37161" w:rsidRDefault="00E37161" w:rsidP="00E3716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46E19">
        <w:rPr>
          <w:rFonts w:ascii="Times New Roman" w:eastAsia="Times New Roman" w:hAnsi="Times New Roman" w:cs="Times New Roman"/>
          <w:bCs/>
          <w:sz w:val="24"/>
          <w:szCs w:val="24"/>
        </w:rPr>
        <w:t xml:space="preserve"> к муниципальной программе </w:t>
      </w:r>
    </w:p>
    <w:p w:rsidR="00E37161" w:rsidRDefault="00E37161" w:rsidP="00E3716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46E19">
        <w:rPr>
          <w:rFonts w:ascii="Times New Roman" w:eastAsia="Times New Roman" w:hAnsi="Times New Roman" w:cs="Times New Roman"/>
          <w:bCs/>
          <w:sz w:val="24"/>
          <w:szCs w:val="24"/>
        </w:rPr>
        <w:t xml:space="preserve">"Развитие образования </w:t>
      </w:r>
    </w:p>
    <w:p w:rsidR="00E37161" w:rsidRDefault="00E37161" w:rsidP="00E3716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46E19">
        <w:rPr>
          <w:rFonts w:ascii="Times New Roman" w:eastAsia="Times New Roman" w:hAnsi="Times New Roman" w:cs="Times New Roman"/>
          <w:bCs/>
          <w:sz w:val="24"/>
          <w:szCs w:val="24"/>
        </w:rPr>
        <w:t>Ракитянского района"</w:t>
      </w:r>
    </w:p>
    <w:p w:rsidR="00536913" w:rsidRDefault="00536913" w:rsidP="00E3716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36913" w:rsidRDefault="00536913" w:rsidP="005369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536913">
        <w:rPr>
          <w:rFonts w:ascii="Times New Roman" w:eastAsia="Times New Roman" w:hAnsi="Times New Roman" w:cs="Times New Roman"/>
          <w:b/>
          <w:bCs/>
          <w:sz w:val="26"/>
          <w:szCs w:val="26"/>
        </w:rPr>
        <w:t>Ресурсное обеспечение и прогнозная (справочная) оценка расходов на реализацию мероприятий муниципальной программы «Развитие образования Ракитянского района» из разных источников финансирования</w:t>
      </w:r>
    </w:p>
    <w:p w:rsidR="00536913" w:rsidRDefault="00536913" w:rsidP="005369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tbl>
      <w:tblPr>
        <w:tblW w:w="15614" w:type="dxa"/>
        <w:tblInd w:w="87" w:type="dxa"/>
        <w:tblLayout w:type="fixed"/>
        <w:tblLook w:val="04A0" w:firstRow="1" w:lastRow="0" w:firstColumn="1" w:lastColumn="0" w:noHBand="0" w:noVBand="1"/>
      </w:tblPr>
      <w:tblGrid>
        <w:gridCol w:w="1560"/>
        <w:gridCol w:w="1997"/>
        <w:gridCol w:w="1997"/>
        <w:gridCol w:w="769"/>
        <w:gridCol w:w="769"/>
        <w:gridCol w:w="769"/>
        <w:gridCol w:w="767"/>
        <w:gridCol w:w="768"/>
        <w:gridCol w:w="768"/>
        <w:gridCol w:w="768"/>
        <w:gridCol w:w="768"/>
        <w:gridCol w:w="922"/>
        <w:gridCol w:w="768"/>
        <w:gridCol w:w="768"/>
        <w:gridCol w:w="768"/>
        <w:gridCol w:w="688"/>
      </w:tblGrid>
      <w:tr w:rsidR="00536913" w:rsidRPr="002074B6" w:rsidTr="00536913">
        <w:trPr>
          <w:trHeight w:val="163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Статус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Наименование государственной программы, подпрограммы, основные мероприятия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Объем финансирования, источники финансирования</w:t>
            </w:r>
          </w:p>
        </w:tc>
        <w:tc>
          <w:tcPr>
            <w:tcW w:w="100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Оценка расходов (тыс. рублей)</w:t>
            </w:r>
          </w:p>
        </w:tc>
      </w:tr>
      <w:tr w:rsidR="00536913" w:rsidRPr="002074B6" w:rsidTr="0053691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913" w:rsidRPr="002074B6" w:rsidRDefault="00536913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913" w:rsidRPr="002074B6" w:rsidRDefault="00536913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913" w:rsidRPr="002074B6" w:rsidRDefault="00536913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913" w:rsidRPr="002074B6" w:rsidRDefault="00536913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913" w:rsidRPr="002074B6" w:rsidRDefault="00536913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913" w:rsidRPr="002074B6" w:rsidRDefault="00536913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16</w:t>
            </w:r>
          </w:p>
        </w:tc>
      </w:tr>
      <w:tr w:rsidR="00536913" w:rsidRPr="002074B6" w:rsidTr="0053691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2018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2019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2020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913" w:rsidRPr="002074B6" w:rsidRDefault="00536913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2021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913" w:rsidRPr="002074B6" w:rsidRDefault="00536913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913" w:rsidRPr="002074B6" w:rsidRDefault="00536913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913" w:rsidRPr="002074B6" w:rsidRDefault="00536913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913" w:rsidRPr="002074B6" w:rsidRDefault="00536913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913" w:rsidRPr="002074B6" w:rsidRDefault="00536913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2026</w:t>
            </w:r>
          </w:p>
        </w:tc>
      </w:tr>
      <w:tr w:rsidR="00536913" w:rsidRPr="002074B6" w:rsidTr="00536913">
        <w:trPr>
          <w:trHeight w:val="570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Муниципальная программа</w:t>
            </w:r>
          </w:p>
        </w:tc>
        <w:tc>
          <w:tcPr>
            <w:tcW w:w="19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Развитие образования Ракитянского района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8 913 082,4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467 437,3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489 857,0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505 281,0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587 092,0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650 169,1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725 935,8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797 292,3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1 020 633,7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1 035 171,0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1 109 700,1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793 951,5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730 561,6</w:t>
            </w:r>
          </w:p>
        </w:tc>
      </w:tr>
      <w:tr w:rsidR="00536913" w:rsidRPr="002074B6" w:rsidTr="00536913">
        <w:trPr>
          <w:trHeight w:val="42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186 236,9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3 138,0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26 651,0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27 574,8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24 997,7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53 361,5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26 167,4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24 346,5</w:t>
            </w:r>
          </w:p>
        </w:tc>
      </w:tr>
      <w:tr w:rsidR="00536913" w:rsidRPr="002074B6" w:rsidTr="00536913">
        <w:trPr>
          <w:trHeight w:val="34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5 814 881,5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269 277,3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270 351,0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277 428,0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349 494,0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420 460,1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449 205,0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497 028,3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725 517,6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682 627,9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731 303,1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559 878,1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582 311,1</w:t>
            </w:r>
          </w:p>
        </w:tc>
      </w:tr>
      <w:tr w:rsidR="00536913" w:rsidRPr="002074B6" w:rsidTr="00536913">
        <w:trPr>
          <w:trHeight w:val="97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бюджет муниципального района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2 531 008,0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170 860,0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189 963,0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196 738,0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207 761,0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195 593,0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240 561,8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240 996,0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234 924,3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294 850,4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292 340,5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175 211,0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91 209,0</w:t>
            </w:r>
          </w:p>
        </w:tc>
      </w:tr>
      <w:tr w:rsidR="00536913" w:rsidRPr="002074B6" w:rsidTr="002336DD">
        <w:trPr>
          <w:trHeight w:val="1084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территориальные государственные внебюджетные фонды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536913" w:rsidRPr="002074B6" w:rsidTr="00536913">
        <w:trPr>
          <w:trHeight w:val="36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иные источники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380 956,0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27 300,0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29 543,0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31 115,0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29 837,0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30 978,0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36 169,0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32 617,0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32 617,0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32 695,0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32 695,0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32 695,0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32 695,0</w:t>
            </w:r>
          </w:p>
        </w:tc>
      </w:tr>
      <w:tr w:rsidR="00536913" w:rsidRPr="002074B6" w:rsidTr="0053691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Подпрограмма 1</w:t>
            </w:r>
          </w:p>
        </w:tc>
        <w:tc>
          <w:tcPr>
            <w:tcW w:w="19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Развитие дошкольного образования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2 381 916,1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117 448,3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120 868,0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128 242,0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163 099,0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166 243,0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190 391,0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210 836,5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228 334,8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226 533,0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367 806,2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236 851,2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225 263,1</w:t>
            </w:r>
          </w:p>
        </w:tc>
      </w:tr>
      <w:tr w:rsidR="00536913" w:rsidRPr="002074B6" w:rsidTr="00536913">
        <w:trPr>
          <w:trHeight w:val="51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536913" w:rsidRPr="002074B6" w:rsidTr="00536913">
        <w:trPr>
          <w:trHeight w:val="45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1 673 134,2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55 744,3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57 222,0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59 580,0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94 291,0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98 642,0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109 519,0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123 326,5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170 966,5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180 770,6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313 426,0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200 946,2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208 700,1</w:t>
            </w:r>
          </w:p>
        </w:tc>
      </w:tr>
      <w:tr w:rsidR="00536913" w:rsidRPr="002074B6" w:rsidTr="00536913">
        <w:trPr>
          <w:trHeight w:val="94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бюджет муниципального района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515 657,9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46 567,0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47 646,0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52 970,0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53 833,0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52 213,0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64 318,0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70 947,0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40 805,3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29 199,4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37 817,2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19 342,0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536913" w:rsidRPr="002074B6" w:rsidTr="002336DD">
        <w:trPr>
          <w:trHeight w:val="102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территориальные государственные внебюджетные фонды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536913" w:rsidRPr="002074B6" w:rsidTr="00536913">
        <w:trPr>
          <w:trHeight w:val="40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иные источники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193 124,0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15 137,0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16 000,0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15 692,0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14 975,0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15 388,0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16 554,0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16 563,0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16 563,0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16 563,0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16 563,0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16 563,0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16 563,0</w:t>
            </w:r>
          </w:p>
        </w:tc>
      </w:tr>
      <w:tr w:rsidR="00536913" w:rsidRPr="002074B6" w:rsidTr="00536913">
        <w:trPr>
          <w:trHeight w:val="435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Основное мероприятие 1.1</w:t>
            </w:r>
          </w:p>
        </w:tc>
        <w:tc>
          <w:tcPr>
            <w:tcW w:w="19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 xml:space="preserve">Обеспечение деятельности (оказание услуг) муниципальных учреждений (организаций) 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668 148,0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61 704,0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63 646,0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66 942,0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66 412,0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65 753,0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78 795,0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81 794,2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40 703,3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45 027,6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45 803,9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35 004,0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16 563,0</w:t>
            </w:r>
          </w:p>
        </w:tc>
      </w:tr>
      <w:tr w:rsidR="00536913" w:rsidRPr="002074B6" w:rsidTr="00536913">
        <w:trPr>
          <w:trHeight w:val="40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36913" w:rsidRPr="002074B6" w:rsidTr="0053691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1 880,0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1 880,0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36913" w:rsidRPr="002074B6" w:rsidTr="00536913">
        <w:trPr>
          <w:trHeight w:val="9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бюджет муниципального района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473 144,0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46 567,0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47 646,0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51 250,0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51 437,0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50 365,0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62 241,0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63 351,2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24 140,3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28 464,6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29 240,9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18 441,0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536913" w:rsidRPr="002074B6" w:rsidTr="00536913">
        <w:trPr>
          <w:trHeight w:val="9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территориальные государственные внебюджетные фонды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36913" w:rsidRPr="002074B6" w:rsidTr="00536913">
        <w:trPr>
          <w:trHeight w:val="61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иные источники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193 124,0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15 137,0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16 000,0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15 692,0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14 975,0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15 388,0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16 554,0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16 563,0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16 563,0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16 563,0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16 563,0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16 563,0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16 563,0</w:t>
            </w:r>
          </w:p>
        </w:tc>
      </w:tr>
      <w:tr w:rsidR="00536913" w:rsidRPr="002074B6" w:rsidTr="00536913">
        <w:trPr>
          <w:trHeight w:val="525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Основное мероприятие 1.2</w:t>
            </w:r>
          </w:p>
        </w:tc>
        <w:tc>
          <w:tcPr>
            <w:tcW w:w="19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1 407 546,7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49 704,3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50 538,0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53 174,0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63 675,0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71 585,0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94 710,0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102 837,5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164 957,0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174 744,0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186 171,6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193 848,2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201 602,1</w:t>
            </w:r>
          </w:p>
        </w:tc>
      </w:tr>
      <w:tr w:rsidR="00536913" w:rsidRPr="002074B6" w:rsidTr="00536913">
        <w:trPr>
          <w:trHeight w:val="43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36913" w:rsidRPr="002074B6" w:rsidTr="00536913">
        <w:trPr>
          <w:trHeight w:val="51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1 407 546,7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49 704,3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50 538,0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53 174,0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63 675,0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71 585,0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94 710,0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102 837,5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164 957,0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174 744,0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186 171,6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193 848,2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201 602,1</w:t>
            </w:r>
          </w:p>
        </w:tc>
      </w:tr>
      <w:tr w:rsidR="00536913" w:rsidRPr="002074B6" w:rsidTr="00536913">
        <w:trPr>
          <w:trHeight w:val="102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бюджет муниципального района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36913" w:rsidRPr="002074B6" w:rsidTr="002336DD">
        <w:trPr>
          <w:trHeight w:val="111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территориальные государственные внебюджетные фонды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36913" w:rsidRPr="002074B6" w:rsidTr="00536913">
        <w:trPr>
          <w:trHeight w:val="34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иные источники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36913" w:rsidRPr="002074B6" w:rsidTr="00536913">
        <w:trPr>
          <w:trHeight w:val="480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Основное мероприятие 1.3</w:t>
            </w:r>
          </w:p>
        </w:tc>
        <w:tc>
          <w:tcPr>
            <w:tcW w:w="19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«Выплата компенсации части родительской платы за присмотр и уход за детьми в образовательных организациях, реализующих основную образовательную программу дошкольного образования"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77 104,0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6 040,0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6 684,0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6 406,0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5 898,0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7 724,0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8 732,0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6 732,0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5 097,0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5 200,0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6 197,0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6 197,0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6 197,0</w:t>
            </w:r>
          </w:p>
        </w:tc>
      </w:tr>
      <w:tr w:rsidR="00536913" w:rsidRPr="002074B6" w:rsidTr="0053691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36913" w:rsidRPr="002074B6" w:rsidTr="0053691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77 104,0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6 040,0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6 684,0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6 406,0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5 898,0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7 724,0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8 732,0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6 732,0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5 097,0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5 200,0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6 197,0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6 197,0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6 197,0</w:t>
            </w:r>
          </w:p>
        </w:tc>
      </w:tr>
      <w:tr w:rsidR="00536913" w:rsidRPr="002074B6" w:rsidTr="00536913">
        <w:trPr>
          <w:trHeight w:val="9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бюджет муниципального района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36913" w:rsidRPr="002074B6" w:rsidTr="00536913">
        <w:trPr>
          <w:trHeight w:val="9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территориальные государственные внебюджетные фонды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36913" w:rsidRPr="002074B6" w:rsidTr="00536913">
        <w:trPr>
          <w:trHeight w:val="76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иные источники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36913" w:rsidRPr="002074B6" w:rsidTr="0053691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Основное мероприятие 1.4</w:t>
            </w:r>
          </w:p>
        </w:tc>
        <w:tc>
          <w:tcPr>
            <w:tcW w:w="19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Капитальный ремонт объектов муниципальной собственности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209 060,0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1 720,0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23 960,0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18 477,0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5 000,0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16 318,8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15 752,5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127 831,7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</w:tr>
      <w:tr w:rsidR="00536913" w:rsidRPr="002074B6" w:rsidTr="00536913">
        <w:trPr>
          <w:trHeight w:val="42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36913" w:rsidRPr="002074B6" w:rsidTr="0053691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173 149,4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21 564,0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16 629,0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4 500,0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10 300,0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120 156,4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36913" w:rsidRPr="002074B6" w:rsidTr="00536913">
        <w:trPr>
          <w:trHeight w:val="9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бюджет муниципального района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35 910,6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1 720,0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2 396,0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1 848,0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500,0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6 018,8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15 752,5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7 675,3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36913" w:rsidRPr="002074B6" w:rsidTr="00536913">
        <w:trPr>
          <w:trHeight w:val="106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территориальные государственные внебюджетные фонды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36913" w:rsidRPr="002074B6" w:rsidTr="0053691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иные источники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36913" w:rsidRPr="002074B6" w:rsidTr="0053691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Основное мероприятие 1.5</w:t>
            </w:r>
          </w:p>
        </w:tc>
        <w:tc>
          <w:tcPr>
            <w:tcW w:w="19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Поддержка альтернативных форм предоставления дошкольного образования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20 057,4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3 154,0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2 704,0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3 154,0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3 154,0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1 825,0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1 561,4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1 802,0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1 802,0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901,0</w:t>
            </w:r>
          </w:p>
        </w:tc>
      </w:tr>
      <w:tr w:rsidR="00536913" w:rsidRPr="002074B6" w:rsidTr="0053691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36913" w:rsidRPr="002074B6" w:rsidTr="00536913">
        <w:trPr>
          <w:trHeight w:val="48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13 454,1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3 154,0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2 704,0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1 577,0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1 577,0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912,5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826,6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901,0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901,0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901,0</w:t>
            </w:r>
          </w:p>
        </w:tc>
      </w:tr>
      <w:tr w:rsidR="00536913" w:rsidRPr="002074B6" w:rsidTr="00536913">
        <w:trPr>
          <w:trHeight w:val="9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бюджет муниципального района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6 603,3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1 577,0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1 577,0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912,5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734,8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901,0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901,0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536913" w:rsidRPr="002074B6" w:rsidTr="00536913">
        <w:trPr>
          <w:trHeight w:val="9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территориальные государственные внебюджетные фонды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36913" w:rsidRPr="002074B6" w:rsidTr="0053691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иные источники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36913" w:rsidRPr="002074B6" w:rsidTr="0053691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 xml:space="preserve">Подпрограмма 2  </w:t>
            </w:r>
          </w:p>
        </w:tc>
        <w:tc>
          <w:tcPr>
            <w:tcW w:w="19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Развитие общего образования и поддержка одаренных детей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5 223 157,5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274 286,0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284 101,0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288 299,0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329 094,0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383 556,0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428 236,0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479 591,3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677 022,1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681 687,5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572 081,4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438 108,7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387 094,5</w:t>
            </w:r>
          </w:p>
        </w:tc>
      </w:tr>
      <w:tr w:rsidR="00536913" w:rsidRPr="002074B6" w:rsidTr="00536913">
        <w:trPr>
          <w:trHeight w:val="40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157 056,4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26 651,0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27 574,8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23 336,3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32 924,4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23 983,3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22 586,6</w:t>
            </w:r>
          </w:p>
        </w:tc>
      </w:tr>
      <w:tr w:rsidR="00536913" w:rsidRPr="002074B6" w:rsidTr="0053691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3 873 337,7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200 115,0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198 357,0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201 806,0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238 631,0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296 142,0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320 206,0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353 400,8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534 166,6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478 269,2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371 880,8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333 789,4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346 573,9</w:t>
            </w:r>
          </w:p>
        </w:tc>
      </w:tr>
      <w:tr w:rsidR="00536913" w:rsidRPr="002074B6" w:rsidTr="00536913">
        <w:trPr>
          <w:trHeight w:val="9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бюджет муниципального района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1 060 280,4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66 531,0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77 885,0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77 579,0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81 936,0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78 925,0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96 198,0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90 492,5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106 233,7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164 800,0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151 994,2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65 054,0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2 652,0</w:t>
            </w:r>
          </w:p>
        </w:tc>
      </w:tr>
      <w:tr w:rsidR="00536913" w:rsidRPr="002074B6" w:rsidTr="00536913">
        <w:trPr>
          <w:trHeight w:val="9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территориальные государственные внебюджетные фонды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536913" w:rsidRPr="002074B6" w:rsidTr="0053691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иные источники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132 483,0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7 640,0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7 859,0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8 914,0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8 527,0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8 489,0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11 832,0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9 047,0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9 047,0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15 282,0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15 282,0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15 282,0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15 282,0</w:t>
            </w:r>
          </w:p>
        </w:tc>
      </w:tr>
      <w:tr w:rsidR="00536913" w:rsidRPr="002074B6" w:rsidTr="0053691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Основное мероприятие 2.1</w:t>
            </w:r>
          </w:p>
        </w:tc>
        <w:tc>
          <w:tcPr>
            <w:tcW w:w="19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 xml:space="preserve">Обеспечение деятельности (оказание услуг) муниципальных учреждений (организаций) 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1 012 951,9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74 171,0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85 744,0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84 493,0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86 684,0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83 914,0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100 681,0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82 989,4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92 321,7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110 094,5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113 589,3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80 336,0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17 934,0</w:t>
            </w:r>
          </w:p>
        </w:tc>
      </w:tr>
      <w:tr w:rsidR="00536913" w:rsidRPr="002074B6" w:rsidTr="0053691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36913" w:rsidRPr="002074B6" w:rsidTr="0053691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58,8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58,8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36913" w:rsidRPr="002074B6" w:rsidTr="00536913">
        <w:trPr>
          <w:trHeight w:val="9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бюджет муниципального района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880 410,1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66 531,0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77 885,0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75 579,0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78 157,0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75 425,0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88 849,0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73 883,6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83 274,7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94 812,5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98 307,3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65 054,0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2 652,0</w:t>
            </w:r>
          </w:p>
        </w:tc>
      </w:tr>
      <w:tr w:rsidR="00536913" w:rsidRPr="002074B6" w:rsidTr="00536913">
        <w:trPr>
          <w:trHeight w:val="9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территориальные государственные внебюджетные фонды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36913" w:rsidRPr="002074B6" w:rsidTr="00536913">
        <w:trPr>
          <w:trHeight w:val="49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иные источники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132 483,0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7 640,0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7 859,0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8 914,0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8 527,0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8 489,0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11 832,0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9 047,0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9 047,0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15 282,0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15 282,0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15 282,0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15 282,0</w:t>
            </w:r>
          </w:p>
        </w:tc>
      </w:tr>
      <w:tr w:rsidR="00536913" w:rsidRPr="002074B6" w:rsidTr="00536913">
        <w:trPr>
          <w:trHeight w:val="435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Основное мероприятие 2.2</w:t>
            </w:r>
          </w:p>
        </w:tc>
        <w:tc>
          <w:tcPr>
            <w:tcW w:w="19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Обеспечение реализации прав граждан на получение общедоступного и бесплатного  образования в рамках государственного стандарта общего образования.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3 164 745,5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197 188,0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195 679,0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199 069,0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201 807,0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226 709,0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269 291,0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255 963,6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298 162,4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322 838,7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322 366,7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331 443,3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344 227,8</w:t>
            </w:r>
          </w:p>
        </w:tc>
      </w:tr>
      <w:tr w:rsidR="00536913" w:rsidRPr="002074B6" w:rsidTr="00536913">
        <w:trPr>
          <w:trHeight w:val="43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36913" w:rsidRPr="002074B6" w:rsidTr="00536913">
        <w:trPr>
          <w:trHeight w:val="48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3 164 745,5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197 188,0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195 679,0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199 069,0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201 807,0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226 709,0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269 291,0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255 963,6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298 162,4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322 838,7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322 366,7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331 443,3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344 227,8</w:t>
            </w:r>
          </w:p>
        </w:tc>
      </w:tr>
      <w:tr w:rsidR="00536913" w:rsidRPr="002074B6" w:rsidTr="002336DD">
        <w:trPr>
          <w:trHeight w:val="786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бюджет муниципального района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36913" w:rsidRPr="002074B6" w:rsidTr="00536913">
        <w:trPr>
          <w:trHeight w:val="9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территориальные государственные внебюджетные фонды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36913" w:rsidRPr="002074B6" w:rsidTr="00536913">
        <w:trPr>
          <w:trHeight w:val="48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иные источники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36913" w:rsidRPr="002074B6" w:rsidTr="0053691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Основное мероприятие 2.3</w:t>
            </w:r>
          </w:p>
        </w:tc>
        <w:tc>
          <w:tcPr>
            <w:tcW w:w="19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«Выплата ежемесячного денежного вознаграждения за классное руководство.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120 663,0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2 927,0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2 548,0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2 600,0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2 666,0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2 773,0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2 752,0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17 789,4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18 495,0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16 311,0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17 267,2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17 267,2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17 267,2</w:t>
            </w:r>
          </w:p>
        </w:tc>
      </w:tr>
      <w:tr w:rsidR="00536913" w:rsidRPr="002074B6" w:rsidTr="00536913">
        <w:trPr>
          <w:trHeight w:val="46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90 765,0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15 561,0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16 252,0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14 188,7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14 921,1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14 921,1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14 921,1</w:t>
            </w:r>
          </w:p>
        </w:tc>
      </w:tr>
      <w:tr w:rsidR="00536913" w:rsidRPr="002074B6" w:rsidTr="0053691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29 898,0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2 927,0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2 548,0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2 600,0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2 666,0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2 773,0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2 752,0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2 228,4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2 243,0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2 122,3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2 346,1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2 346,1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2 346,1</w:t>
            </w:r>
          </w:p>
        </w:tc>
      </w:tr>
      <w:tr w:rsidR="00536913" w:rsidRPr="002074B6" w:rsidTr="00536913">
        <w:trPr>
          <w:trHeight w:val="94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бюджет муниципального района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36913" w:rsidRPr="002074B6" w:rsidTr="00536913">
        <w:trPr>
          <w:trHeight w:val="132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территориальные государственные внебюджетные фонды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36913" w:rsidRPr="002074B6" w:rsidTr="00536913">
        <w:trPr>
          <w:trHeight w:val="52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иные источники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36913" w:rsidRPr="002074B6" w:rsidTr="0053691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Основное мероприятие 2.4</w:t>
            </w:r>
          </w:p>
        </w:tc>
        <w:tc>
          <w:tcPr>
            <w:tcW w:w="19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Обеспечение видеонаблюдения аудиторий пунктов проведения единого государственного экзамена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574,0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130,0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137,0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147,0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160,0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</w:tr>
      <w:tr w:rsidR="00536913" w:rsidRPr="002074B6" w:rsidTr="00536913">
        <w:trPr>
          <w:trHeight w:val="55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36913" w:rsidRPr="002074B6" w:rsidTr="00536913">
        <w:trPr>
          <w:trHeight w:val="49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574,0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130,0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137,0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147,0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160,0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36913" w:rsidRPr="002074B6" w:rsidTr="00536913">
        <w:trPr>
          <w:trHeight w:val="102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бюджет муниципального района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36913" w:rsidRPr="002074B6" w:rsidTr="002336DD">
        <w:trPr>
          <w:trHeight w:val="1101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территориальные государственные внебюджетные фонды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36913" w:rsidRPr="002074B6" w:rsidTr="00536913">
        <w:trPr>
          <w:trHeight w:val="43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иные источники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36913" w:rsidRPr="002074B6" w:rsidTr="00536913">
        <w:trPr>
          <w:trHeight w:val="435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Основное мероприятие 2.5</w:t>
            </w:r>
          </w:p>
        </w:tc>
        <w:tc>
          <w:tcPr>
            <w:tcW w:w="19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143 926,3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2 000,0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106 315,8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35 610,5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</w:tr>
      <w:tr w:rsidR="00536913" w:rsidRPr="002074B6" w:rsidTr="00536913">
        <w:trPr>
          <w:trHeight w:val="43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36913" w:rsidRPr="002074B6" w:rsidTr="00536913">
        <w:trPr>
          <w:trHeight w:val="43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133 500,1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101 000,0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32 500,1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36913" w:rsidRPr="002074B6" w:rsidTr="00536913">
        <w:trPr>
          <w:trHeight w:val="97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бюджет муниципального района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10 426,2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2 000,0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5 315,8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3 110,4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36913" w:rsidRPr="002074B6" w:rsidTr="00536913">
        <w:trPr>
          <w:trHeight w:val="133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территориальные государственные внебюджетные фонды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36913" w:rsidRPr="002074B6" w:rsidTr="00536913">
        <w:trPr>
          <w:trHeight w:val="43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иные источники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36913" w:rsidRPr="002074B6" w:rsidTr="00536913">
        <w:trPr>
          <w:trHeight w:val="435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Основное мероприятие 2.6</w:t>
            </w:r>
          </w:p>
        </w:tc>
        <w:tc>
          <w:tcPr>
            <w:tcW w:w="19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Софинансирование капитального ремонта объектов м</w:t>
            </w:r>
            <w:r>
              <w:rPr>
                <w:rFonts w:ascii="Times New Roman" w:eastAsia="Times New Roman" w:hAnsi="Times New Roman" w:cs="Times New Roman"/>
              </w:rPr>
              <w:t>у</w:t>
            </w:r>
            <w:r w:rsidRPr="002074B6">
              <w:rPr>
                <w:rFonts w:ascii="Times New Roman" w:eastAsia="Times New Roman" w:hAnsi="Times New Roman" w:cs="Times New Roman"/>
              </w:rPr>
              <w:t>ниципальной собственности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538 233,3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37 790,0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70 000,0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53 514,0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105 723,0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216 969,9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54 236,4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</w:tr>
      <w:tr w:rsidR="00536913" w:rsidRPr="002074B6" w:rsidTr="00536913">
        <w:trPr>
          <w:trHeight w:val="84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36913" w:rsidRPr="002074B6" w:rsidTr="00536913">
        <w:trPr>
          <w:trHeight w:val="84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494 772,8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34 011,0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66 500,0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48 163,0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95 150,0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199 424,3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51 524,5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36913" w:rsidRPr="002074B6" w:rsidTr="00536913">
        <w:trPr>
          <w:trHeight w:val="117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бюджет муниципального района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43 460,5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3 779,0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3 500,0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5 351,0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10 573,0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17 545,6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2 711,9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36913" w:rsidRPr="002074B6" w:rsidTr="00536913">
        <w:trPr>
          <w:trHeight w:val="105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территориальные государственные внебюджетные фонды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36913" w:rsidRPr="002074B6" w:rsidTr="00536913">
        <w:trPr>
          <w:trHeight w:val="43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иные источники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36913" w:rsidRPr="002074B6" w:rsidTr="00536913">
        <w:trPr>
          <w:trHeight w:val="435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Основное мероприятие 2.7</w:t>
            </w:r>
          </w:p>
        </w:tc>
        <w:tc>
          <w:tcPr>
            <w:tcW w:w="19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Капитальный ремонт объектов муниципальной собственности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110 503,2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1 998,0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3 087,9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249,5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59 071,1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46 096,7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</w:tr>
      <w:tr w:rsidR="00536913" w:rsidRPr="002074B6" w:rsidTr="00536913">
        <w:trPr>
          <w:trHeight w:val="43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36913" w:rsidRPr="002074B6" w:rsidTr="00536913">
        <w:trPr>
          <w:trHeight w:val="43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36913" w:rsidRPr="002074B6" w:rsidTr="00536913">
        <w:trPr>
          <w:trHeight w:val="112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бюджет муниципального района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110 503,2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1 998,0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3 087,9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249,5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59 071,1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46 096,7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36913" w:rsidRPr="002074B6" w:rsidTr="00536913">
        <w:trPr>
          <w:trHeight w:val="43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территориальные государственные внебюджетные фонды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36913" w:rsidRPr="002074B6" w:rsidTr="00536913">
        <w:trPr>
          <w:trHeight w:val="384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иные источники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36913" w:rsidRPr="002074B6" w:rsidTr="00536913">
        <w:trPr>
          <w:trHeight w:val="435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Основное мероприятие 2.8</w:t>
            </w:r>
          </w:p>
        </w:tc>
        <w:tc>
          <w:tcPr>
            <w:tcW w:w="19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учреждениях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70 204,7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14 038,0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14 898,4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12 036,3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12 504,3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9 062,2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7 665,5</w:t>
            </w:r>
          </w:p>
        </w:tc>
      </w:tr>
      <w:tr w:rsidR="00536913" w:rsidRPr="002074B6" w:rsidTr="00536913">
        <w:trPr>
          <w:trHeight w:val="43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57 791,4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11 090,0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11 322,8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9 147,6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9 503,3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9 062,2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7 665,5</w:t>
            </w:r>
          </w:p>
        </w:tc>
      </w:tr>
      <w:tr w:rsidR="00536913" w:rsidRPr="002074B6" w:rsidTr="00536913">
        <w:trPr>
          <w:trHeight w:val="43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36913" w:rsidRPr="002074B6" w:rsidTr="00536913">
        <w:trPr>
          <w:trHeight w:val="91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бюджет муниципального района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12 413,3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2 948,0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3 575,6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2 888,7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3 001,0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36913" w:rsidRPr="002074B6" w:rsidTr="00536913">
        <w:trPr>
          <w:trHeight w:val="43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территориальные государственные внебюджетные фонды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36913" w:rsidRPr="002074B6" w:rsidTr="00536913">
        <w:trPr>
          <w:trHeight w:val="339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иные источники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36913" w:rsidRPr="002074B6" w:rsidTr="00536913">
        <w:trPr>
          <w:trHeight w:val="435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Основное мероприятие 2.9</w:t>
            </w:r>
          </w:p>
        </w:tc>
        <w:tc>
          <w:tcPr>
            <w:tcW w:w="19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Реализация мероприятий по модернизации школьных систем образования (оснащение отремонтированных зданий общеобразовательных организаций средствами обучения и воспитания)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40 037,9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27 818,2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12 219,7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</w:tr>
      <w:tr w:rsidR="00536913" w:rsidRPr="002074B6" w:rsidTr="00536913">
        <w:trPr>
          <w:trHeight w:val="43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8 500,0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8 500,0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36913" w:rsidRPr="002074B6" w:rsidTr="00536913">
        <w:trPr>
          <w:trHeight w:val="43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29 413,8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26 427,3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2 986,5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36913" w:rsidRPr="002074B6" w:rsidTr="00536913">
        <w:trPr>
          <w:trHeight w:val="844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бюджет муниципального района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2 124,1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1 390,9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733,2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36913" w:rsidRPr="002074B6" w:rsidTr="00536913">
        <w:trPr>
          <w:trHeight w:val="43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территориальные государственные внебюджетные фонды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36913" w:rsidRPr="002074B6" w:rsidTr="00536913">
        <w:trPr>
          <w:trHeight w:val="388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иные источники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36913" w:rsidRPr="002074B6" w:rsidTr="00536913">
        <w:trPr>
          <w:trHeight w:val="435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Основное мероприятие 2.10</w:t>
            </w:r>
          </w:p>
        </w:tc>
        <w:tc>
          <w:tcPr>
            <w:tcW w:w="19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Софинансирование мероприятий на оснащение пищеблоков муниципальных общеобразовательных организаций технологическим оборудованием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3 849,7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3 849,7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</w:tr>
      <w:tr w:rsidR="00536913" w:rsidRPr="002074B6" w:rsidTr="00536913">
        <w:trPr>
          <w:trHeight w:val="43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36913" w:rsidRPr="002074B6" w:rsidTr="00536913">
        <w:trPr>
          <w:trHeight w:val="43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3 657,3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3 657,3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36913" w:rsidRPr="002074B6" w:rsidTr="00536913">
        <w:trPr>
          <w:trHeight w:val="81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бюджет муниципального района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192,4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192,4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36913" w:rsidRPr="002074B6" w:rsidTr="00536913">
        <w:trPr>
          <w:trHeight w:val="43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территориальные государственные внебюджетные фонды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36913" w:rsidRPr="002074B6" w:rsidTr="00536913">
        <w:trPr>
          <w:trHeight w:val="374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иные источники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36913" w:rsidRPr="002074B6" w:rsidTr="00536913">
        <w:trPr>
          <w:trHeight w:val="435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Основное мероприятие 2.11</w:t>
            </w:r>
          </w:p>
        </w:tc>
        <w:tc>
          <w:tcPr>
            <w:tcW w:w="19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Гранты на поощрение муниципальных общеобразовательных организаций Ракитянского района за достижение высоких показателей в сфере "Образования"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2 941,0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2 157,3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783,7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</w:tr>
      <w:tr w:rsidR="00536913" w:rsidRPr="002074B6" w:rsidTr="00536913">
        <w:trPr>
          <w:trHeight w:val="43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36913" w:rsidRPr="002074B6" w:rsidTr="00536913">
        <w:trPr>
          <w:trHeight w:val="43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2 941,0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2 157,3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783,7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36913" w:rsidRPr="002074B6" w:rsidTr="00536913">
        <w:trPr>
          <w:trHeight w:val="112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бюджет муниципального района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36913" w:rsidRPr="002074B6" w:rsidTr="00536913">
        <w:trPr>
          <w:trHeight w:val="43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территориальные государственные внебюджетные фонды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36913" w:rsidRPr="002074B6" w:rsidTr="00536913">
        <w:trPr>
          <w:trHeight w:val="369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иные источники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36913" w:rsidRPr="002074B6" w:rsidTr="00536913">
        <w:trPr>
          <w:trHeight w:val="435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Основное мероприятие 2.12</w:t>
            </w:r>
          </w:p>
        </w:tc>
        <w:tc>
          <w:tcPr>
            <w:tcW w:w="19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 xml:space="preserve">Модернизация региональных образовательных  систем 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2 100,0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2 100,0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</w:tr>
      <w:tr w:rsidR="00536913" w:rsidRPr="002074B6" w:rsidTr="00536913">
        <w:trPr>
          <w:trHeight w:val="43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36913" w:rsidRPr="002074B6" w:rsidTr="00536913">
        <w:trPr>
          <w:trHeight w:val="43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2 095,0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2 095,0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36913" w:rsidRPr="002074B6" w:rsidTr="00536913">
        <w:trPr>
          <w:trHeight w:val="112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бюджет муниципального района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36913" w:rsidRPr="002074B6" w:rsidTr="00536913">
        <w:trPr>
          <w:trHeight w:val="43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территориальные государственные внебюджетные фонды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36913" w:rsidRPr="002074B6" w:rsidTr="00536913">
        <w:trPr>
          <w:trHeight w:val="76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иные источники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36913" w:rsidRPr="002074B6" w:rsidTr="00536913">
        <w:trPr>
          <w:trHeight w:val="435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Основное мероприятие 2.13</w:t>
            </w:r>
          </w:p>
        </w:tc>
        <w:tc>
          <w:tcPr>
            <w:tcW w:w="19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Оснащение отремонтированных зданий общеобразовательных организаций средствами обучения и воспитания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12 427,0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12 427,0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</w:tr>
      <w:tr w:rsidR="00536913" w:rsidRPr="002074B6" w:rsidTr="00536913">
        <w:trPr>
          <w:trHeight w:val="43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36913" w:rsidRPr="002074B6" w:rsidTr="00536913">
        <w:trPr>
          <w:trHeight w:val="43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11 681,4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11 681,4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36913" w:rsidRPr="002074B6" w:rsidTr="00536913">
        <w:trPr>
          <w:trHeight w:val="112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бюджет муниципального района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745,6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745,6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36913" w:rsidRPr="002074B6" w:rsidTr="00536913">
        <w:trPr>
          <w:trHeight w:val="43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территориальные государственные внебюджетные фонды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36913" w:rsidRPr="002074B6" w:rsidTr="00536913">
        <w:trPr>
          <w:trHeight w:val="76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иные источники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36913" w:rsidRPr="002074B6" w:rsidTr="00536913">
        <w:trPr>
          <w:trHeight w:val="1035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 xml:space="preserve">Подпрограмма 3  </w:t>
            </w:r>
          </w:p>
        </w:tc>
        <w:tc>
          <w:tcPr>
            <w:tcW w:w="19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 xml:space="preserve">Развитие дополнительного образования детей 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526 025,1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34 206,0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37 073,0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38 129,0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40 568,0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44 661,1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44 534,8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41 583,4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42 819,2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54 362,6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48 805,0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49 686,0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49 597,0</w:t>
            </w:r>
          </w:p>
        </w:tc>
      </w:tr>
      <w:tr w:rsidR="00536913" w:rsidRPr="002074B6" w:rsidTr="00536913">
        <w:trPr>
          <w:trHeight w:val="33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3 138,0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3 138,0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536913" w:rsidRPr="002074B6" w:rsidTr="00536913">
        <w:trPr>
          <w:trHeight w:val="40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10 277,2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8 355,1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1 288,0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209,0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425,1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536913" w:rsidRPr="002074B6" w:rsidTr="00536913">
        <w:trPr>
          <w:trHeight w:val="100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бюджет муниципального района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502 639,9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33 436,0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36 373,0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37 279,0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39 718,0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32 318,0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42 396,8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40 524,4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41 969,2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53 087,5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47 955,0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48 836,0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48 747,0</w:t>
            </w:r>
          </w:p>
        </w:tc>
      </w:tr>
      <w:tr w:rsidR="00536913" w:rsidRPr="002074B6" w:rsidTr="00536913">
        <w:trPr>
          <w:trHeight w:val="97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территориальные государственные внебюджетные фонды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536913" w:rsidRPr="002074B6" w:rsidTr="00536913">
        <w:trPr>
          <w:trHeight w:val="43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иные источники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9 970,0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770,0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700,0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850,0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850,0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850,0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850,0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850,0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850,0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850,0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850,0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850,0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850,0</w:t>
            </w:r>
          </w:p>
        </w:tc>
      </w:tr>
      <w:tr w:rsidR="00536913" w:rsidRPr="002074B6" w:rsidTr="00536913">
        <w:trPr>
          <w:trHeight w:val="330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Основное мероприятие 3.1.</w:t>
            </w:r>
          </w:p>
        </w:tc>
        <w:tc>
          <w:tcPr>
            <w:tcW w:w="19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Обеспечение деятельности (оказание услуг) муниципальных учреждений (организаций) .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402 180,7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34 206,0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37 073,0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38 129,0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40 568,0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35 681,1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26 929,0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27 546,6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28 965,7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31 394,3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33 036,0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34 278,0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34 374,0</w:t>
            </w:r>
          </w:p>
        </w:tc>
      </w:tr>
      <w:tr w:rsidR="00536913" w:rsidRPr="002074B6" w:rsidTr="00536913">
        <w:trPr>
          <w:trHeight w:val="43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3 138,0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3 138,0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36913" w:rsidRPr="002074B6" w:rsidTr="00536913">
        <w:trPr>
          <w:trHeight w:val="39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418,1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273,1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145,0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36913" w:rsidRPr="002074B6" w:rsidTr="00536913">
        <w:trPr>
          <w:trHeight w:val="105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бюджет муниципального района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388 654,6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33 436,0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36 373,0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37 279,0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39 718,0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31 420,0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26 079,0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26 551,6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28 115,7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30 544,3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32 186,0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33 428,0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33 524,0</w:t>
            </w:r>
          </w:p>
        </w:tc>
      </w:tr>
      <w:tr w:rsidR="00536913" w:rsidRPr="002074B6" w:rsidTr="00536913">
        <w:trPr>
          <w:trHeight w:val="139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территориальные государственные внебюджетные фонды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36913" w:rsidRPr="002074B6" w:rsidTr="00536913">
        <w:trPr>
          <w:trHeight w:val="42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иные источники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9 970,0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770,0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700,0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850,0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850,0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850,0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850,0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850,0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850,0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850,0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850,0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850,0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850,0</w:t>
            </w:r>
          </w:p>
        </w:tc>
      </w:tr>
      <w:tr w:rsidR="00536913" w:rsidRPr="002074B6" w:rsidTr="00536913">
        <w:trPr>
          <w:trHeight w:val="420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Основное мероприятие 3.2.</w:t>
            </w:r>
          </w:p>
        </w:tc>
        <w:tc>
          <w:tcPr>
            <w:tcW w:w="19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Софинансирование капитального ремонта объектов мцниципальной собственности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16 958,9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8 980,0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100,0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7 878,9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</w:tr>
      <w:tr w:rsidR="00536913" w:rsidRPr="002074B6" w:rsidTr="00536913">
        <w:trPr>
          <w:trHeight w:val="42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36913" w:rsidRPr="002074B6" w:rsidTr="00536913">
        <w:trPr>
          <w:trHeight w:val="42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8 082,0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8 082,0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36913" w:rsidRPr="002074B6" w:rsidTr="00536913">
        <w:trPr>
          <w:trHeight w:val="96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бюджет муниципального района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8 876,9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898,0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7 878,9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36913" w:rsidRPr="002074B6" w:rsidTr="00536913">
        <w:trPr>
          <w:trHeight w:val="141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территориальные государственные внебюджетные фонды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36913" w:rsidRPr="002074B6" w:rsidTr="00536913">
        <w:trPr>
          <w:trHeight w:val="54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иные источники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36913" w:rsidRPr="002074B6" w:rsidTr="00536913">
        <w:trPr>
          <w:trHeight w:val="420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Основное мероприятие 3.3.</w:t>
            </w:r>
          </w:p>
        </w:tc>
        <w:tc>
          <w:tcPr>
            <w:tcW w:w="19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Обеспечение мероприятий детских музыкальных, художественных,хореографических школ,школ искусства, училищ необходимыми инструментами, оборудованием и материалами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1 803,3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1 355,8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447,5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</w:tr>
      <w:tr w:rsidR="00536913" w:rsidRPr="002074B6" w:rsidTr="00536913">
        <w:trPr>
          <w:trHeight w:val="42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36913" w:rsidRPr="002074B6" w:rsidTr="00536913">
        <w:trPr>
          <w:trHeight w:val="42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1 713,1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1 288,0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425,1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36913" w:rsidRPr="002074B6" w:rsidTr="00536913">
        <w:trPr>
          <w:trHeight w:val="112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бюджет муниципального района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90,2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67,8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22,4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36913" w:rsidRPr="002074B6" w:rsidTr="00536913">
        <w:trPr>
          <w:trHeight w:val="42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территориальные государственные внебюджетные фонды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36913" w:rsidRPr="002074B6" w:rsidTr="00536913">
        <w:trPr>
          <w:trHeight w:val="426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иные источники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36913" w:rsidRPr="002074B6" w:rsidTr="00536913">
        <w:trPr>
          <w:trHeight w:val="795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Основное мероприятие 3.4.</w:t>
            </w:r>
          </w:p>
        </w:tc>
        <w:tc>
          <w:tcPr>
            <w:tcW w:w="19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105 082,2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16 250,0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13 936,8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13 853,5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14 641,9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15 769,0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15 408,0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15 223,0</w:t>
            </w:r>
          </w:p>
        </w:tc>
      </w:tr>
      <w:tr w:rsidR="00536913" w:rsidRPr="002074B6" w:rsidTr="00536913">
        <w:trPr>
          <w:trHeight w:val="88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36913" w:rsidRPr="002074B6" w:rsidTr="00536913">
        <w:trPr>
          <w:trHeight w:val="88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64,0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64,0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36913" w:rsidRPr="002074B6" w:rsidTr="00536913">
        <w:trPr>
          <w:trHeight w:val="88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бюджет муниципального района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105 018,2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16 250,0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13 872,8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13 853,5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14 641,9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15 769,0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15 408,0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15 223,0</w:t>
            </w:r>
          </w:p>
        </w:tc>
      </w:tr>
      <w:tr w:rsidR="00536913" w:rsidRPr="002074B6" w:rsidTr="00536913">
        <w:trPr>
          <w:trHeight w:val="99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территориальные государственные внебюджетные фонды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36913" w:rsidRPr="002074B6" w:rsidTr="00536913">
        <w:trPr>
          <w:trHeight w:val="88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иные источники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36913" w:rsidRPr="002074B6" w:rsidTr="00536913">
        <w:trPr>
          <w:trHeight w:val="885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 xml:space="preserve">Подпрограмма 4  </w:t>
            </w:r>
          </w:p>
        </w:tc>
        <w:tc>
          <w:tcPr>
            <w:tcW w:w="19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Организация отдыха  и оздоровления  детей  и подростков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153 365,1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7 522,0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10 204,0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10 879,0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10 877,0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11 493,0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12 821,0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12 064,6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14 507,0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5 160,3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48 432,7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5 361,3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4 043,2</w:t>
            </w:r>
          </w:p>
        </w:tc>
      </w:tr>
      <w:tr w:rsidR="00536913" w:rsidRPr="002074B6" w:rsidTr="00536913">
        <w:trPr>
          <w:trHeight w:val="46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18 253,0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18 253,0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536913" w:rsidRPr="002074B6" w:rsidTr="00536913">
        <w:trPr>
          <w:trHeight w:val="46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33 588,4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520,0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520,0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520,0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520,0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542,0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388,0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656,0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1 452,6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1 332,0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23 520,3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1 773,3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1 844,2</w:t>
            </w:r>
          </w:p>
        </w:tc>
      </w:tr>
      <w:tr w:rsidR="00536913" w:rsidRPr="002074B6" w:rsidTr="00536913">
        <w:trPr>
          <w:trHeight w:val="91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бюджет муниципального района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56 144,7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3 249,0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4 700,0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4 700,0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4 872,0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4 700,0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5 500,0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5 251,6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6 897,4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3 828,3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6 659,4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3 588,0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2 199,0</w:t>
            </w:r>
          </w:p>
        </w:tc>
      </w:tr>
      <w:tr w:rsidR="00536913" w:rsidRPr="002074B6" w:rsidTr="00536913">
        <w:trPr>
          <w:trHeight w:val="130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территориальные государственные внебюджетные фонды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536913" w:rsidRPr="002074B6" w:rsidTr="00536913">
        <w:trPr>
          <w:trHeight w:val="40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иные источники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45 379,0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3 753,0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4 984,0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5 659,0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5 485,0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6 251,0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6 933,0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6 157,0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6 157,0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536913" w:rsidRPr="002074B6" w:rsidTr="0053691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Основное мероприятие 4.1</w:t>
            </w:r>
          </w:p>
        </w:tc>
        <w:tc>
          <w:tcPr>
            <w:tcW w:w="19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 xml:space="preserve">Мероприятия по проведению оздоровительной кампании детей в рамках подпрограммы "Организация отдыха и оздоровления детей и подростков" 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25 485,8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2 436,0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2 854,0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3 050,0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3 050,0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3 268,0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4 145,0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1 393,6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1 254,4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1 226,8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1 404,0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1 404,0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</w:tr>
      <w:tr w:rsidR="00536913" w:rsidRPr="002074B6" w:rsidTr="00536913">
        <w:trPr>
          <w:trHeight w:val="36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36913" w:rsidRPr="002074B6" w:rsidTr="00536913">
        <w:trPr>
          <w:trHeight w:val="46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36913" w:rsidRPr="002074B6" w:rsidTr="00536913">
        <w:trPr>
          <w:trHeight w:val="100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бюджет муниципального района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20 682,8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2 200,0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2 200,0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2 200,0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2 200,0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2 200,0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3 000,0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1 393,6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1 254,4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1 226,8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1 404,0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1 404,0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536913" w:rsidRPr="002074B6" w:rsidTr="002336DD">
        <w:trPr>
          <w:trHeight w:val="103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территориальные государственные внебюджетные фонды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36913" w:rsidRPr="002074B6" w:rsidTr="00536913">
        <w:trPr>
          <w:trHeight w:val="43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иные источники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4 803,0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236,0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654,0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850,0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850,0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1 068,0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1 145,0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36913" w:rsidRPr="002074B6" w:rsidTr="00536913">
        <w:trPr>
          <w:trHeight w:val="435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Основное мероприятие 4.2</w:t>
            </w:r>
          </w:p>
        </w:tc>
        <w:tc>
          <w:tcPr>
            <w:tcW w:w="19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Организация проведения оздоровительной кампании детей (за счет средств областного бюджета) в рамках подпрограммы "Организация отдыха и оздоровления детей и подростков"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11 733,1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520,0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520,0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520,0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520,0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542,0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388,0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616,0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1 452,6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1 332,0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1 705,0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1 773,3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1 844,2</w:t>
            </w:r>
          </w:p>
        </w:tc>
      </w:tr>
      <w:tr w:rsidR="00536913" w:rsidRPr="002074B6" w:rsidTr="00536913">
        <w:trPr>
          <w:trHeight w:val="43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36913" w:rsidRPr="002074B6" w:rsidTr="00536913">
        <w:trPr>
          <w:trHeight w:val="43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11 733,1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520,0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520,0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520,0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520,0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542,0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388,0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616,0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1 452,6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1 332,0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1 705,0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1 773,3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1 844,2</w:t>
            </w:r>
          </w:p>
        </w:tc>
      </w:tr>
      <w:tr w:rsidR="00536913" w:rsidRPr="002074B6" w:rsidTr="00536913">
        <w:trPr>
          <w:trHeight w:val="93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бюджет муниципального района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36913" w:rsidRPr="002074B6" w:rsidTr="00536913">
        <w:trPr>
          <w:trHeight w:val="127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территориальные государственные внебюджетные фонды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36913" w:rsidRPr="002074B6" w:rsidTr="00536913">
        <w:trPr>
          <w:trHeight w:val="479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иные источники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36913" w:rsidRPr="002074B6" w:rsidTr="00536913">
        <w:trPr>
          <w:trHeight w:val="555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Основное мероприятие 4.3</w:t>
            </w:r>
          </w:p>
        </w:tc>
        <w:tc>
          <w:tcPr>
            <w:tcW w:w="19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Обеспечение деятельности (оказание услуг) муниципальных учреждений (организаций).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71 713,5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4 566,0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6 830,0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7 309,0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7 307,0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7 683,0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8 288,0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10 055,0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9 993,2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2 601,5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2 697,8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2 184,0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2 199,0</w:t>
            </w:r>
          </w:p>
        </w:tc>
      </w:tr>
      <w:tr w:rsidR="00536913" w:rsidRPr="002074B6" w:rsidTr="00536913">
        <w:trPr>
          <w:trHeight w:val="55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36913" w:rsidRPr="002074B6" w:rsidTr="00536913">
        <w:trPr>
          <w:trHeight w:val="46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40,0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40,0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36913" w:rsidRPr="002074B6" w:rsidTr="00536913">
        <w:trPr>
          <w:trHeight w:val="105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бюджет муниципального района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31 097,5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1 049,0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2 500,0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2 500,0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2 672,0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2 500,0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2 500,0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3 858,0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3 836,2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2 601,5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2 697,8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2 184,0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2 199,0</w:t>
            </w:r>
          </w:p>
        </w:tc>
      </w:tr>
      <w:tr w:rsidR="00536913" w:rsidRPr="002074B6" w:rsidTr="00536913">
        <w:trPr>
          <w:trHeight w:val="129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территориальные государственные внебюджетные фонды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36913" w:rsidRPr="002074B6" w:rsidTr="00536913">
        <w:trPr>
          <w:trHeight w:val="48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иные источники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40 576,0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3 517,0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4 330,0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4 809,0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4 635,0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5 183,0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5 788,0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6 157,0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6 157,0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36913" w:rsidRPr="002074B6" w:rsidTr="00536913">
        <w:trPr>
          <w:trHeight w:val="555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Основное мероприятие 4.4</w:t>
            </w:r>
          </w:p>
        </w:tc>
        <w:tc>
          <w:tcPr>
            <w:tcW w:w="19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Капитальный ремонт объектов муниципальной собственности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1 806,8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1 806,8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</w:tr>
      <w:tr w:rsidR="00536913" w:rsidRPr="002074B6" w:rsidTr="00536913">
        <w:trPr>
          <w:trHeight w:val="55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36913" w:rsidRPr="002074B6" w:rsidTr="00536913">
        <w:trPr>
          <w:trHeight w:val="46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36913" w:rsidRPr="002074B6" w:rsidTr="00536913">
        <w:trPr>
          <w:trHeight w:val="753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бюджет муниципального района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1 806,8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1 806,8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36913" w:rsidRPr="002074B6" w:rsidTr="00536913">
        <w:trPr>
          <w:trHeight w:val="129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территориальные государственные внебюджетные фонды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36913" w:rsidRPr="002074B6" w:rsidTr="00536913">
        <w:trPr>
          <w:trHeight w:val="48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иные источники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36913" w:rsidRPr="002074B6" w:rsidTr="00536913">
        <w:trPr>
          <w:trHeight w:val="480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Основное мероприятие 4.5</w:t>
            </w:r>
          </w:p>
        </w:tc>
        <w:tc>
          <w:tcPr>
            <w:tcW w:w="19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Реализация мероприятий, направленных на создание современной инфраструктуры для отдыха детей и их оздоровления путём возведения некапитальных строений, сооружений (быстровозводимых конструкций), а так</w:t>
            </w:r>
            <w:r>
              <w:rPr>
                <w:rFonts w:ascii="Times New Roman" w:eastAsia="Times New Roman" w:hAnsi="Times New Roman" w:cs="Times New Roman"/>
              </w:rPr>
              <w:t>ж</w:t>
            </w:r>
            <w:r w:rsidRPr="002074B6">
              <w:rPr>
                <w:rFonts w:ascii="Times New Roman" w:eastAsia="Times New Roman" w:hAnsi="Times New Roman" w:cs="Times New Roman"/>
              </w:rPr>
              <w:t>е при проведении капитальн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 w:rsidRPr="002074B6">
              <w:rPr>
                <w:rFonts w:ascii="Times New Roman" w:eastAsia="Times New Roman" w:hAnsi="Times New Roman" w:cs="Times New Roman"/>
              </w:rPr>
              <w:t>го ремонта объектов инфраструктуры организации отдыха детей и их оздоровления в рамках реализации регионального проекта "Создание современной инфрастру</w:t>
            </w:r>
            <w:r>
              <w:rPr>
                <w:rFonts w:ascii="Times New Roman" w:eastAsia="Times New Roman" w:hAnsi="Times New Roman" w:cs="Times New Roman"/>
              </w:rPr>
              <w:t>к</w:t>
            </w:r>
            <w:r w:rsidRPr="002074B6">
              <w:rPr>
                <w:rFonts w:ascii="Times New Roman" w:eastAsia="Times New Roman" w:hAnsi="Times New Roman" w:cs="Times New Roman"/>
              </w:rPr>
              <w:t>туры для отдыха детей и их оздоровления"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41 601,4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41 601,4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536913" w:rsidRPr="002074B6" w:rsidTr="00536913">
        <w:trPr>
          <w:trHeight w:val="48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18 253,0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18 253,0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36913" w:rsidRPr="002074B6" w:rsidTr="00536913">
        <w:trPr>
          <w:trHeight w:val="48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21 815,3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21 815,3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36913" w:rsidRPr="002074B6" w:rsidTr="00536913">
        <w:trPr>
          <w:trHeight w:val="9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бюджет муниципального района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1 533,1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1 533,1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36913" w:rsidRPr="002074B6" w:rsidTr="00536913">
        <w:trPr>
          <w:trHeight w:val="9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территориальные государственные внебюджетные фонды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36913" w:rsidRPr="002074B6" w:rsidTr="00536913">
        <w:trPr>
          <w:trHeight w:val="48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иные источники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36913" w:rsidRPr="002074B6" w:rsidTr="00536913">
        <w:trPr>
          <w:trHeight w:val="480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Основное мероприятие 4.6</w:t>
            </w:r>
          </w:p>
        </w:tc>
        <w:tc>
          <w:tcPr>
            <w:tcW w:w="19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Софинансирование</w:t>
            </w:r>
            <w:r w:rsidRPr="002074B6">
              <w:rPr>
                <w:rFonts w:ascii="Times New Roman" w:eastAsia="Times New Roman" w:hAnsi="Times New Roman" w:cs="Times New Roman"/>
              </w:rPr>
              <w:t xml:space="preserve"> мероприятий, направленных на создание современной инфраструктуры для отдыха детей и их оздоровления путём возведения некапитальных строений, сооружений (быстровозводимых конструкций), а так</w:t>
            </w:r>
            <w:r>
              <w:rPr>
                <w:rFonts w:ascii="Times New Roman" w:eastAsia="Times New Roman" w:hAnsi="Times New Roman" w:cs="Times New Roman"/>
              </w:rPr>
              <w:t>ж</w:t>
            </w:r>
            <w:r w:rsidRPr="002074B6">
              <w:rPr>
                <w:rFonts w:ascii="Times New Roman" w:eastAsia="Times New Roman" w:hAnsi="Times New Roman" w:cs="Times New Roman"/>
              </w:rPr>
              <w:t>е при проведении капитальн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 w:rsidRPr="002074B6">
              <w:rPr>
                <w:rFonts w:ascii="Times New Roman" w:eastAsia="Times New Roman" w:hAnsi="Times New Roman" w:cs="Times New Roman"/>
              </w:rPr>
              <w:t>го ремонта объектов инфраструктуры организации отдыха детей и их оздоровления в рамках реализации регионального проекта "Создание современной инфрастру</w:t>
            </w:r>
            <w:r>
              <w:rPr>
                <w:rFonts w:ascii="Times New Roman" w:eastAsia="Times New Roman" w:hAnsi="Times New Roman" w:cs="Times New Roman"/>
              </w:rPr>
              <w:t>к</w:t>
            </w:r>
            <w:r w:rsidRPr="002074B6">
              <w:rPr>
                <w:rFonts w:ascii="Times New Roman" w:eastAsia="Times New Roman" w:hAnsi="Times New Roman" w:cs="Times New Roman"/>
              </w:rPr>
              <w:t>туры для отдыха детей и их оздоровления"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1 024,5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1 024,5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536913" w:rsidRPr="002074B6" w:rsidTr="00536913">
        <w:trPr>
          <w:trHeight w:val="48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36913" w:rsidRPr="002074B6" w:rsidTr="00536913">
        <w:trPr>
          <w:trHeight w:val="48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36913" w:rsidRPr="002074B6" w:rsidTr="00536913">
        <w:trPr>
          <w:trHeight w:val="108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бюджет муниципального района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1 024,5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1 024,5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36913" w:rsidRPr="002074B6" w:rsidTr="00536913">
        <w:trPr>
          <w:trHeight w:val="148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территориальные государственные внебюджетные фонды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36913" w:rsidRPr="002074B6" w:rsidTr="00536913">
        <w:trPr>
          <w:trHeight w:val="142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иные источники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36913" w:rsidRPr="002074B6" w:rsidTr="00536913">
        <w:trPr>
          <w:trHeight w:val="870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 xml:space="preserve">Подпрограмма 5  </w:t>
            </w:r>
          </w:p>
        </w:tc>
        <w:tc>
          <w:tcPr>
            <w:tcW w:w="19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Молодость   Ракитянского района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50 465,5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1 300,0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1 475,0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1 377,0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1 489,0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2 757,0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3 688,0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5 001,4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5 302,1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7 011,0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11 047,0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5 156,0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4 862,0</w:t>
            </w:r>
          </w:p>
        </w:tc>
      </w:tr>
      <w:tr w:rsidR="00536913" w:rsidRPr="002074B6" w:rsidTr="00536913">
        <w:trPr>
          <w:trHeight w:val="39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36913" w:rsidRPr="002074B6" w:rsidTr="00536913">
        <w:trPr>
          <w:trHeight w:val="39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36913" w:rsidRPr="002074B6" w:rsidTr="00536913">
        <w:trPr>
          <w:trHeight w:val="102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бюджет муниципального района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50 465,5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1 300,0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1 475,0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1 377,0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1 489,0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2 757,0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3 688,0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5 001,4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5 302,1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7 011,0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11 047,0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5 156,0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4 862,0</w:t>
            </w:r>
          </w:p>
        </w:tc>
      </w:tr>
      <w:tr w:rsidR="00536913" w:rsidRPr="002074B6" w:rsidTr="00536913">
        <w:trPr>
          <w:trHeight w:val="135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территориальные государственные внебюджетные фонды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36913" w:rsidRPr="002074B6" w:rsidTr="0053691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иные источники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36913" w:rsidRPr="002074B6" w:rsidTr="00536913">
        <w:trPr>
          <w:trHeight w:val="330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Основное мероприятие 5.1</w:t>
            </w:r>
          </w:p>
        </w:tc>
        <w:tc>
          <w:tcPr>
            <w:tcW w:w="19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 xml:space="preserve">Мероприятия в рамках  подпрограммы "Молодость Ракитянского района". 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9 720,3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800,0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800,0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800,0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800,0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964,0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1 200,0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1 130,4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953,2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336,7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1 936,0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</w:tr>
      <w:tr w:rsidR="00536913" w:rsidRPr="002074B6" w:rsidTr="00536913">
        <w:trPr>
          <w:trHeight w:val="34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36913" w:rsidRPr="002074B6" w:rsidTr="0053691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36913" w:rsidRPr="002074B6" w:rsidTr="00536913">
        <w:trPr>
          <w:trHeight w:val="9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бюджет муниципального района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9 720,3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800,0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800,0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800,0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800,0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964,0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1 200,0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1 130,4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953,2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336,7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1 936,0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36913" w:rsidRPr="002074B6" w:rsidTr="00536913">
        <w:trPr>
          <w:trHeight w:val="9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территориальные государственные внебюджетные фонды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36913" w:rsidRPr="002074B6" w:rsidTr="0053691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иные источники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36913" w:rsidRPr="002074B6" w:rsidTr="0053691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Основное мероприятие 5.2</w:t>
            </w:r>
          </w:p>
        </w:tc>
        <w:tc>
          <w:tcPr>
            <w:tcW w:w="19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 xml:space="preserve">Поддержка некомерческих организаций в рамках  подпрограммы "Молодость Ракитянского района" 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14 305,5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500,0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675,0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577,0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689,0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1 793,0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935,0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2 162,6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2 028,7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2 345,2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2 600,0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</w:tr>
      <w:tr w:rsidR="00536913" w:rsidRPr="002074B6" w:rsidTr="00536913">
        <w:trPr>
          <w:trHeight w:val="57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36913" w:rsidRPr="002074B6" w:rsidTr="0053691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36913" w:rsidRPr="002074B6" w:rsidTr="00536913">
        <w:trPr>
          <w:trHeight w:val="9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бюджет муниципального района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14 305,5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500,0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675,0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577,0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689,0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1 793,0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935,0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2 162,6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2 028,7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2 345,2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2 600,0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36913" w:rsidRPr="002074B6" w:rsidTr="00536913">
        <w:trPr>
          <w:trHeight w:val="9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территориальные государственные внебюджетные фонды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36913" w:rsidRPr="002074B6" w:rsidTr="0053691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иные источники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36913" w:rsidRPr="002074B6" w:rsidTr="0053691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Основное мероприятие 5.3</w:t>
            </w:r>
          </w:p>
        </w:tc>
        <w:tc>
          <w:tcPr>
            <w:tcW w:w="19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Обеспечение деятельности(оказание услуг) муниципальных учреждений (организаций)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26 439,7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1 553,0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1 708,4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2 320,2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4 329,1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6 511,0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5 156,0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4 862,0</w:t>
            </w:r>
          </w:p>
        </w:tc>
      </w:tr>
      <w:tr w:rsidR="00536913" w:rsidRPr="002074B6" w:rsidTr="00536913">
        <w:trPr>
          <w:trHeight w:val="57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36913" w:rsidRPr="002074B6" w:rsidTr="0053691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36913" w:rsidRPr="002074B6" w:rsidTr="00536913">
        <w:trPr>
          <w:trHeight w:val="9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бюджет муниципального района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26 439,7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1 553,0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1 708,4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2 320,2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4 329,1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6 511,0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5 156,0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4 862,0</w:t>
            </w:r>
          </w:p>
        </w:tc>
      </w:tr>
      <w:tr w:rsidR="00536913" w:rsidRPr="002074B6" w:rsidTr="00536913">
        <w:trPr>
          <w:trHeight w:val="9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территориальные государственные внебюджетные фонды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36913" w:rsidRPr="002074B6" w:rsidTr="0053691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иные источники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36913" w:rsidRPr="002074B6" w:rsidTr="00536913">
        <w:trPr>
          <w:trHeight w:val="330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Подпрограмма 6</w:t>
            </w:r>
          </w:p>
        </w:tc>
        <w:tc>
          <w:tcPr>
            <w:tcW w:w="19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Профессиональное развитие муниципальной службы муниципального района "Ракитянский район" Белгородской области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1 810,1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250,0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250,0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250,0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250,0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250,0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300,0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50,0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46,1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64,0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50,0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50,0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</w:tr>
      <w:tr w:rsidR="00536913" w:rsidRPr="002074B6" w:rsidTr="00536913">
        <w:trPr>
          <w:trHeight w:val="37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536913" w:rsidRPr="002074B6" w:rsidTr="0053691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536913" w:rsidRPr="002074B6" w:rsidTr="00536913">
        <w:trPr>
          <w:trHeight w:val="9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бюджет муниципального района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1 810,1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250,0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250,0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250,0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250,0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250,0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300,0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46,1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64,0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36913" w:rsidRPr="002074B6" w:rsidTr="00536913">
        <w:trPr>
          <w:trHeight w:val="9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территориальные государственные внебюджетные фонды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536913" w:rsidRPr="002074B6" w:rsidTr="0053691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иные источники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536913" w:rsidRPr="002074B6" w:rsidTr="00536913">
        <w:trPr>
          <w:trHeight w:val="330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Основное мероприятие 6.1</w:t>
            </w:r>
          </w:p>
        </w:tc>
        <w:tc>
          <w:tcPr>
            <w:tcW w:w="19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Повышение квалификации,профессиональная подготовка и переподготовка кадров в рамках подпрограммы "Профессиональное развитие муниципальной службы муниципального района "Ракитянский район".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1 810,1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250,0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250,0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250,0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250,0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250,0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300,0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50,0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46,1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64,0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50,0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50,0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</w:tr>
      <w:tr w:rsidR="00536913" w:rsidRPr="002074B6" w:rsidTr="00536913">
        <w:trPr>
          <w:trHeight w:val="37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36913" w:rsidRPr="002074B6" w:rsidTr="0053691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36913" w:rsidRPr="002074B6" w:rsidTr="00536913">
        <w:trPr>
          <w:trHeight w:val="9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бюджет муниципального района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1 810,1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250,0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250,0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250,0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250,0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250,0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300,0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46,1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64,0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36913" w:rsidRPr="002074B6" w:rsidTr="00536913">
        <w:trPr>
          <w:trHeight w:val="9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территориальные государственные внебюджетные фонды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36913" w:rsidRPr="002074B6" w:rsidTr="00536913">
        <w:trPr>
          <w:trHeight w:val="48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иные источники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36913" w:rsidRPr="002074B6" w:rsidTr="00536913">
        <w:trPr>
          <w:trHeight w:val="645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 xml:space="preserve">Подпрограмма 7  </w:t>
            </w:r>
          </w:p>
        </w:tc>
        <w:tc>
          <w:tcPr>
            <w:tcW w:w="19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Обеспечение реализации муниципальной программы «Развитие образования Ракитянского района»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576 343,0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32 425,0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35 886,0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38 105,0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41 715,0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41 209,0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45 965,0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48 165,1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52 602,4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60 352,6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61 477,8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58 738,3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59 701,8</w:t>
            </w:r>
          </w:p>
        </w:tc>
      </w:tr>
      <w:tr w:rsidR="00536913" w:rsidRPr="002074B6" w:rsidTr="00536913">
        <w:trPr>
          <w:trHeight w:val="36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7 789,5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1 661,4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2 184,1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2 184,1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1 759,9</w:t>
            </w:r>
          </w:p>
        </w:tc>
      </w:tr>
      <w:tr w:rsidR="00536913" w:rsidRPr="002074B6" w:rsidTr="0053691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224 544,0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12 898,0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14 252,0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15 522,0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16 052,0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16 779,0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17 804,0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19 436,0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18 931,9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21 831,0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22 476,0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23 369,2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25 192,9</w:t>
            </w:r>
          </w:p>
        </w:tc>
      </w:tr>
      <w:tr w:rsidR="00536913" w:rsidRPr="002074B6" w:rsidTr="00536913">
        <w:trPr>
          <w:trHeight w:val="108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бюджет муниципального района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344 009,5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19 527,0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21 634,0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22 583,0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25 663,0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24 430,0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28 161,0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28 729,1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33 670,5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36 860,2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36 817,7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33 185,0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32 749,0</w:t>
            </w:r>
          </w:p>
        </w:tc>
      </w:tr>
      <w:tr w:rsidR="00536913" w:rsidRPr="002074B6" w:rsidTr="00536913">
        <w:trPr>
          <w:trHeight w:val="129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территориальные государственные внебюджетные фонды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536913" w:rsidRPr="002074B6" w:rsidTr="00536913">
        <w:trPr>
          <w:trHeight w:val="49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иные источники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536913" w:rsidRPr="002074B6" w:rsidTr="00536913">
        <w:trPr>
          <w:trHeight w:val="510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Основное мероприятие 7.1</w:t>
            </w:r>
          </w:p>
        </w:tc>
        <w:tc>
          <w:tcPr>
            <w:tcW w:w="19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Обеспечение функций органов местного самоуправления в рамках подпрограммы "Обеспечение реализации муниципальной программы Ракитянского района  "Развитие образования Ракитянского района на 2015-2028 годы"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58 307,7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4 597,0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4 883,0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4 125,0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4 514,0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4 566,0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4 009,0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4 289,3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4 253,6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5 633,8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5 785,0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5 804,0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5 848,0</w:t>
            </w:r>
          </w:p>
        </w:tc>
      </w:tr>
      <w:tr w:rsidR="00536913" w:rsidRPr="002074B6" w:rsidTr="00536913">
        <w:trPr>
          <w:trHeight w:val="40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36913" w:rsidRPr="002074B6" w:rsidTr="00536913">
        <w:trPr>
          <w:trHeight w:val="46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36913" w:rsidRPr="002074B6" w:rsidTr="00536913">
        <w:trPr>
          <w:trHeight w:val="102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бюджет муниципального района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58 307,7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4 597,0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4 883,0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4 125,0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4 514,0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4 566,0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4 009,0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4 289,3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4 253,6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5 633,8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5 785,0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5 804,0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5 848,0</w:t>
            </w:r>
          </w:p>
        </w:tc>
      </w:tr>
      <w:tr w:rsidR="00536913" w:rsidRPr="002074B6" w:rsidTr="00536913">
        <w:trPr>
          <w:trHeight w:val="139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территориальные государственные внебюджетные фонды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36913" w:rsidRPr="002074B6" w:rsidTr="00536913">
        <w:trPr>
          <w:trHeight w:val="45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иные источники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36913" w:rsidRPr="002074B6" w:rsidTr="00536913">
        <w:trPr>
          <w:trHeight w:val="540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Основное мероприятие 7.2</w:t>
            </w:r>
          </w:p>
        </w:tc>
        <w:tc>
          <w:tcPr>
            <w:tcW w:w="19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 xml:space="preserve">Обеспечение деятельности (оказание услуг) муниципальных учреждений (организаций).  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285 585,1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14 897,0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16 721,0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18 428,0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21 069,0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19 784,0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24 065,0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24 920,8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29 343,2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31 162,4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30 971,7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27 322,0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26 901,0</w:t>
            </w:r>
          </w:p>
        </w:tc>
      </w:tr>
      <w:tr w:rsidR="00536913" w:rsidRPr="002074B6" w:rsidTr="00536913">
        <w:trPr>
          <w:trHeight w:val="36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36913" w:rsidRPr="002074B6" w:rsidTr="00536913">
        <w:trPr>
          <w:trHeight w:val="39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568,0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568,0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36913" w:rsidRPr="002074B6" w:rsidTr="00536913">
        <w:trPr>
          <w:trHeight w:val="97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бюджет муниципального района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285 017,1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14 897,0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16 721,0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18 428,0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21 069,0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19 784,0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24 065,0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24 352,8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29 343,2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31 162,4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30 971,7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27 322,0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26 901,0</w:t>
            </w:r>
          </w:p>
        </w:tc>
      </w:tr>
      <w:tr w:rsidR="00536913" w:rsidRPr="002074B6" w:rsidTr="00536913">
        <w:trPr>
          <w:trHeight w:val="136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территориальные государственные внебюджетные фонды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36913" w:rsidRPr="002074B6" w:rsidTr="00536913">
        <w:trPr>
          <w:trHeight w:val="46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иные источники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36913" w:rsidRPr="002074B6" w:rsidTr="00536913">
        <w:trPr>
          <w:trHeight w:val="480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Основное мероприятие 7.3</w:t>
            </w:r>
          </w:p>
        </w:tc>
        <w:tc>
          <w:tcPr>
            <w:tcW w:w="19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 xml:space="preserve">Возмещение части затрат по выплате процентной ставки ипотечного договора в связи с предоставлением учителям общеобразовательных учреждений ипотечного кредита 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272,0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33,0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30,0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30,0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30,0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26,0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28,0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25,0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24,0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18,0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15,0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13,0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</w:tr>
      <w:tr w:rsidR="00536913" w:rsidRPr="002074B6" w:rsidTr="00536913">
        <w:trPr>
          <w:trHeight w:val="48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36913" w:rsidRPr="002074B6" w:rsidTr="00536913">
        <w:trPr>
          <w:trHeight w:val="42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36913" w:rsidRPr="002074B6" w:rsidTr="00536913">
        <w:trPr>
          <w:trHeight w:val="99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бюджет муниципального района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272,0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33,0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30,0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30,0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30,0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26,0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28,0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25,0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24,0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18,0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15,0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13,0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36913" w:rsidRPr="002074B6" w:rsidTr="00536913">
        <w:trPr>
          <w:trHeight w:val="132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территориальные государственные внебюджетные фонды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36913" w:rsidRPr="002074B6" w:rsidTr="00536913">
        <w:trPr>
          <w:trHeight w:val="42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иные источники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36913" w:rsidRPr="002074B6" w:rsidTr="00536913">
        <w:trPr>
          <w:trHeight w:val="315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Основное мероприятие 7.4</w:t>
            </w:r>
          </w:p>
        </w:tc>
        <w:tc>
          <w:tcPr>
            <w:tcW w:w="19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Предоставление мер социальной поддержки педагогическим работникам муниципальных образовательных учреждений (организаций), проживающим и работающим в сельских населенных пунктах, рабочих поселках (поселках городского типа) на территории Белгородской области.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222 600,6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12 898,0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14 252,0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15 522,0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16 102,0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16 833,0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17 863,0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18 930,0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18 434,8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21 807,7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22 431,0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23 324,2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24 202,9</w:t>
            </w:r>
          </w:p>
        </w:tc>
      </w:tr>
      <w:tr w:rsidR="00536913" w:rsidRPr="002074B6" w:rsidTr="00536913">
        <w:trPr>
          <w:trHeight w:val="39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36913" w:rsidRPr="002074B6" w:rsidTr="00536913">
        <w:trPr>
          <w:trHeight w:val="52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222 209,8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12 898,0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14 252,0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15 522,0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16 052,0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16 779,0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17 804,0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18 868,0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18 407,0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21 761,7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22 385,0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23 278,2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24 202,9</w:t>
            </w:r>
          </w:p>
        </w:tc>
      </w:tr>
      <w:tr w:rsidR="00536913" w:rsidRPr="002074B6" w:rsidTr="00536913">
        <w:trPr>
          <w:trHeight w:val="99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бюджет муниципального района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390,8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54,0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59,0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62,0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27,8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46,0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46,0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46,0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36913" w:rsidRPr="002074B6" w:rsidTr="00536913">
        <w:trPr>
          <w:trHeight w:val="126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территориальные государственные внебюджетные фонды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36913" w:rsidRPr="002074B6" w:rsidTr="00536913">
        <w:trPr>
          <w:trHeight w:val="81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иные источники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36913" w:rsidRPr="002074B6" w:rsidTr="00536913">
        <w:trPr>
          <w:trHeight w:val="315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Основное мероприятие 7.5</w:t>
            </w:r>
          </w:p>
        </w:tc>
        <w:tc>
          <w:tcPr>
            <w:tcW w:w="19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Мероприятия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9 577,6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546,8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1 730,7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2 275,1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2 275,1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2 749,9</w:t>
            </w:r>
          </w:p>
        </w:tc>
      </w:tr>
      <w:tr w:rsidR="00536913" w:rsidRPr="002074B6" w:rsidTr="00536913">
        <w:trPr>
          <w:trHeight w:val="39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8 314,4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524,9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1 661,4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2 184,1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2 184,1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1 759,9</w:t>
            </w:r>
          </w:p>
        </w:tc>
      </w:tr>
      <w:tr w:rsidR="00536913" w:rsidRPr="002074B6" w:rsidTr="00536913">
        <w:trPr>
          <w:trHeight w:val="52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1 263,2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21,9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69,3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91,0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91,0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990,0</w:t>
            </w:r>
          </w:p>
        </w:tc>
      </w:tr>
      <w:tr w:rsidR="00536913" w:rsidRPr="002074B6" w:rsidTr="00536913">
        <w:trPr>
          <w:trHeight w:val="99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бюджет муниципального района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36913" w:rsidRPr="002074B6" w:rsidTr="00536913">
        <w:trPr>
          <w:trHeight w:val="132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территориальные государственные внебюджетные фонды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36913" w:rsidRPr="002074B6" w:rsidTr="00536913">
        <w:trPr>
          <w:trHeight w:val="39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иные источники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36913" w:rsidRPr="002074B6" w:rsidTr="00536913">
        <w:trPr>
          <w:trHeight w:val="405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Подпрограмма 8</w:t>
            </w:r>
          </w:p>
        </w:tc>
        <w:tc>
          <w:tcPr>
            <w:tcW w:w="19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Развитие добровольческого (волонтерского) движения на территории Ракитянского района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</w:tr>
      <w:tr w:rsidR="00536913" w:rsidRPr="002074B6" w:rsidTr="00536913">
        <w:trPr>
          <w:trHeight w:val="36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36913" w:rsidRPr="002074B6" w:rsidTr="0053691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536913" w:rsidRPr="002074B6" w:rsidTr="00536913">
        <w:trPr>
          <w:trHeight w:val="96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бюджет муниципального района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536913" w:rsidRPr="002074B6" w:rsidTr="00536913">
        <w:trPr>
          <w:trHeight w:val="99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территориальные государственные внебюджетные фонды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536913" w:rsidRPr="002074B6" w:rsidTr="00536913">
        <w:trPr>
          <w:trHeight w:val="40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иные источники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536913" w:rsidRPr="002074B6" w:rsidTr="00536913">
        <w:trPr>
          <w:trHeight w:val="360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Основное мероприятие 8.1</w:t>
            </w:r>
          </w:p>
        </w:tc>
        <w:tc>
          <w:tcPr>
            <w:tcW w:w="19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Совершенствование форм и методов работы по развитию добровольческого движения, инфраструктуры и механизмов поддержки добровольчества"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</w:tr>
      <w:tr w:rsidR="00536913" w:rsidRPr="002074B6" w:rsidTr="00536913">
        <w:trPr>
          <w:trHeight w:val="36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36913" w:rsidRPr="002074B6" w:rsidTr="00536913">
        <w:trPr>
          <w:trHeight w:val="39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36913" w:rsidRPr="002074B6" w:rsidTr="00536913">
        <w:trPr>
          <w:trHeight w:val="96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бюджет муниципального района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36913" w:rsidRPr="002074B6" w:rsidTr="00536913">
        <w:trPr>
          <w:trHeight w:val="9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территориальные государственные внебюджетные фонды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36913" w:rsidRPr="002074B6" w:rsidTr="00536913">
        <w:trPr>
          <w:trHeight w:val="46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иные источники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36913" w:rsidRPr="002074B6" w:rsidTr="00536913">
        <w:trPr>
          <w:trHeight w:val="360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Основное мероприятие 8.2</w:t>
            </w:r>
          </w:p>
        </w:tc>
        <w:tc>
          <w:tcPr>
            <w:tcW w:w="19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Научное, методическое и кадровое сопровождение системы развития добровольческого движения"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</w:tr>
      <w:tr w:rsidR="00536913" w:rsidRPr="002074B6" w:rsidTr="00536913">
        <w:trPr>
          <w:trHeight w:val="36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36913" w:rsidRPr="002074B6" w:rsidTr="00536913">
        <w:trPr>
          <w:trHeight w:val="39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36913" w:rsidRPr="002074B6" w:rsidTr="00536913">
        <w:trPr>
          <w:trHeight w:val="93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бюджет муниципального района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36913" w:rsidRPr="002074B6" w:rsidTr="00536913">
        <w:trPr>
          <w:trHeight w:val="93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территориальные государственные внебюджетные фонды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36913" w:rsidRPr="002074B6" w:rsidTr="00536913">
        <w:trPr>
          <w:trHeight w:val="46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иные источники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36913" w:rsidRPr="002074B6" w:rsidTr="00536913">
        <w:trPr>
          <w:trHeight w:val="360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Основное мероприятие 8.3.3</w:t>
            </w:r>
          </w:p>
        </w:tc>
        <w:tc>
          <w:tcPr>
            <w:tcW w:w="19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Создание условий для развития наставничества, поддержки общественных инициатив и проектов, в том числе в сфере добровольчества (волонтерства)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</w:tr>
      <w:tr w:rsidR="00536913" w:rsidRPr="002074B6" w:rsidTr="00536913">
        <w:trPr>
          <w:trHeight w:val="36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36913" w:rsidRPr="002074B6" w:rsidTr="00536913">
        <w:trPr>
          <w:trHeight w:val="39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36913" w:rsidRPr="002074B6" w:rsidTr="00536913">
        <w:trPr>
          <w:trHeight w:val="66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бюджет муниципального района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36913" w:rsidRPr="002074B6" w:rsidTr="00536913">
        <w:trPr>
          <w:trHeight w:val="93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территориальные государственные внебюджетные фонды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36913" w:rsidRPr="002074B6" w:rsidTr="00536913">
        <w:trPr>
          <w:trHeight w:val="273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иные источники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36913" w:rsidRPr="002074B6" w:rsidTr="00536913">
        <w:trPr>
          <w:trHeight w:val="405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Подпрограмма 9</w:t>
            </w:r>
          </w:p>
        </w:tc>
        <w:tc>
          <w:tcPr>
            <w:tcW w:w="19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Развитие профориентационной работы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</w:tr>
      <w:tr w:rsidR="00536913" w:rsidRPr="002074B6" w:rsidTr="00536913">
        <w:trPr>
          <w:trHeight w:val="36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36913" w:rsidRPr="002074B6" w:rsidTr="0053691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536913" w:rsidRPr="002074B6" w:rsidTr="00536913">
        <w:trPr>
          <w:trHeight w:val="97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бюджет муниципального района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536913" w:rsidRPr="002074B6" w:rsidTr="00536913">
        <w:trPr>
          <w:trHeight w:val="749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536913">
            <w:pPr>
              <w:spacing w:after="0" w:line="240" w:lineRule="auto"/>
              <w:ind w:left="-1286"/>
              <w:jc w:val="right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территориальные государственные внебюджетные фонды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536913" w:rsidRPr="002074B6" w:rsidTr="00536913">
        <w:trPr>
          <w:trHeight w:val="40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иные источники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536913" w:rsidRPr="002074B6" w:rsidTr="00536913">
        <w:trPr>
          <w:trHeight w:val="360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Основное мероприятие 9.3.1</w:t>
            </w:r>
          </w:p>
        </w:tc>
        <w:tc>
          <w:tcPr>
            <w:tcW w:w="19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Увеличение доли обучающихся, охваченных профессиональным самоо</w:t>
            </w:r>
            <w:r>
              <w:rPr>
                <w:rFonts w:ascii="Times New Roman" w:eastAsia="Times New Roman" w:hAnsi="Times New Roman" w:cs="Times New Roman"/>
              </w:rPr>
              <w:t>п</w:t>
            </w:r>
            <w:r w:rsidRPr="002074B6">
              <w:rPr>
                <w:rFonts w:ascii="Times New Roman" w:eastAsia="Times New Roman" w:hAnsi="Times New Roman" w:cs="Times New Roman"/>
              </w:rPr>
              <w:t>ределением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</w:tr>
      <w:tr w:rsidR="00536913" w:rsidRPr="002074B6" w:rsidTr="00536913">
        <w:trPr>
          <w:trHeight w:val="36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36913" w:rsidRPr="002074B6" w:rsidTr="00536913">
        <w:trPr>
          <w:trHeight w:val="39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36913" w:rsidRPr="002074B6" w:rsidTr="00536913">
        <w:trPr>
          <w:trHeight w:val="66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бюджет муниципального района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36913" w:rsidRPr="002074B6" w:rsidTr="00536913">
        <w:trPr>
          <w:trHeight w:val="279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территориальные государственные внебюджетные фонды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36913" w:rsidRPr="002074B6" w:rsidTr="00536913">
        <w:trPr>
          <w:trHeight w:val="283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иные источники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36913" w:rsidRPr="002074B6" w:rsidTr="00536913">
        <w:trPr>
          <w:trHeight w:val="360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Основное мероприятие 9.3.2</w:t>
            </w:r>
          </w:p>
        </w:tc>
        <w:tc>
          <w:tcPr>
            <w:tcW w:w="19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Увеличение доли обучающихся, в</w:t>
            </w:r>
            <w:r>
              <w:rPr>
                <w:rFonts w:ascii="Times New Roman" w:eastAsia="Times New Roman" w:hAnsi="Times New Roman" w:cs="Times New Roman"/>
              </w:rPr>
              <w:t>ыбравших для сдачи ГИА по образ</w:t>
            </w:r>
            <w:r w:rsidRPr="002074B6">
              <w:rPr>
                <w:rFonts w:ascii="Times New Roman" w:eastAsia="Times New Roman" w:hAnsi="Times New Roman" w:cs="Times New Roman"/>
              </w:rPr>
              <w:t>овательным программам среднего общего образования учебные предметы в соответстви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 w:rsidRPr="002074B6">
              <w:rPr>
                <w:rFonts w:ascii="Times New Roman" w:eastAsia="Times New Roman" w:hAnsi="Times New Roman" w:cs="Times New Roman"/>
              </w:rPr>
              <w:t xml:space="preserve"> с профилем обучения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</w:tr>
      <w:tr w:rsidR="00536913" w:rsidRPr="002074B6" w:rsidTr="00536913">
        <w:trPr>
          <w:trHeight w:val="36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36913" w:rsidRPr="002074B6" w:rsidTr="00536913">
        <w:trPr>
          <w:trHeight w:val="39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36913" w:rsidRPr="002074B6" w:rsidTr="00536913">
        <w:trPr>
          <w:trHeight w:val="66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бюджет муниципального района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36913" w:rsidRPr="002074B6" w:rsidTr="00536913">
        <w:trPr>
          <w:trHeight w:val="93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территориальные государственные внебюджетные фонды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36913" w:rsidRPr="002074B6" w:rsidTr="00536913">
        <w:trPr>
          <w:trHeight w:val="338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иные источники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36913" w:rsidRPr="002074B6" w:rsidTr="00536913">
        <w:trPr>
          <w:trHeight w:val="3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Основное мероприятие 9.3.3</w:t>
            </w:r>
          </w:p>
        </w:tc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Увеличение доли обучающихся, поступивших в ПОО и ВО по профилю обучения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</w:tr>
      <w:tr w:rsidR="00536913" w:rsidRPr="002074B6" w:rsidTr="00536913">
        <w:trPr>
          <w:trHeight w:val="360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36913" w:rsidRPr="002074B6" w:rsidTr="00536913">
        <w:trPr>
          <w:trHeight w:val="39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36913" w:rsidRPr="002074B6" w:rsidTr="00536913">
        <w:trPr>
          <w:trHeight w:val="66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бюджет муниципального района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36913" w:rsidRPr="002074B6" w:rsidTr="00536913">
        <w:trPr>
          <w:trHeight w:val="93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территориальные государственные внебюджетные фонды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36913" w:rsidRPr="002074B6" w:rsidTr="00536913">
        <w:trPr>
          <w:trHeight w:val="333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13" w:rsidRPr="002074B6" w:rsidRDefault="00536913" w:rsidP="0004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иные источники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4B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13" w:rsidRPr="002074B6" w:rsidRDefault="00536913" w:rsidP="0004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074B6">
              <w:rPr>
                <w:rFonts w:ascii="Times New Roman" w:eastAsia="Times New Roman" w:hAnsi="Times New Roman" w:cs="Times New Roman"/>
              </w:rPr>
              <w:t> </w:t>
            </w:r>
          </w:p>
        </w:tc>
      </w:tr>
    </w:tbl>
    <w:p w:rsidR="00536913" w:rsidRDefault="00536913" w:rsidP="005369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536913" w:rsidRPr="002B1B4C" w:rsidRDefault="00536913" w:rsidP="0053691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Pr="002B1B4C">
        <w:rPr>
          <w:rFonts w:ascii="Times New Roman" w:hAnsi="Times New Roman" w:cs="Times New Roman"/>
          <w:b/>
          <w:sz w:val="24"/>
          <w:szCs w:val="24"/>
        </w:rPr>
        <w:t>Начальник</w:t>
      </w:r>
    </w:p>
    <w:p w:rsidR="00536913" w:rsidRPr="002B1B4C" w:rsidRDefault="00536913" w:rsidP="0053691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B1B4C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2B1B4C">
        <w:rPr>
          <w:rFonts w:ascii="Times New Roman" w:hAnsi="Times New Roman" w:cs="Times New Roman"/>
          <w:b/>
          <w:sz w:val="24"/>
          <w:szCs w:val="24"/>
        </w:rPr>
        <w:t>управления образования</w:t>
      </w:r>
    </w:p>
    <w:p w:rsidR="00536913" w:rsidRDefault="00536913" w:rsidP="0053691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B1B4C">
        <w:rPr>
          <w:rFonts w:ascii="Times New Roman" w:hAnsi="Times New Roman" w:cs="Times New Roman"/>
          <w:b/>
          <w:sz w:val="24"/>
          <w:szCs w:val="24"/>
        </w:rPr>
        <w:t>администрации Ракитянского района                                                                                                                                              И.Н. Кутоманова</w:t>
      </w:r>
    </w:p>
    <w:p w:rsidR="002336DD" w:rsidRDefault="002336DD" w:rsidP="0053691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336DD" w:rsidRDefault="002336DD" w:rsidP="0053691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336DD" w:rsidRDefault="002336DD" w:rsidP="0053691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336DD" w:rsidRDefault="002336DD" w:rsidP="0053691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336DD" w:rsidRDefault="002336DD" w:rsidP="0053691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336DD" w:rsidRDefault="002336DD" w:rsidP="0053691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36913" w:rsidRPr="00846E19" w:rsidRDefault="00536913" w:rsidP="0053691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46E19">
        <w:rPr>
          <w:rFonts w:ascii="Times New Roman" w:eastAsia="Times New Roman" w:hAnsi="Times New Roman" w:cs="Times New Roman"/>
          <w:bCs/>
          <w:sz w:val="24"/>
          <w:szCs w:val="24"/>
        </w:rPr>
        <w:t> Приложение №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3</w:t>
      </w:r>
    </w:p>
    <w:p w:rsidR="00536913" w:rsidRDefault="00536913" w:rsidP="0053691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46E19">
        <w:rPr>
          <w:rFonts w:ascii="Times New Roman" w:eastAsia="Times New Roman" w:hAnsi="Times New Roman" w:cs="Times New Roman"/>
          <w:bCs/>
          <w:sz w:val="24"/>
          <w:szCs w:val="24"/>
        </w:rPr>
        <w:t xml:space="preserve"> к муниципальной программе </w:t>
      </w:r>
    </w:p>
    <w:p w:rsidR="00536913" w:rsidRDefault="00536913" w:rsidP="0053691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46E19">
        <w:rPr>
          <w:rFonts w:ascii="Times New Roman" w:eastAsia="Times New Roman" w:hAnsi="Times New Roman" w:cs="Times New Roman"/>
          <w:bCs/>
          <w:sz w:val="24"/>
          <w:szCs w:val="24"/>
        </w:rPr>
        <w:t xml:space="preserve">"Развитие образования </w:t>
      </w:r>
    </w:p>
    <w:p w:rsidR="00536913" w:rsidRDefault="00536913" w:rsidP="0053691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46E19">
        <w:rPr>
          <w:rFonts w:ascii="Times New Roman" w:eastAsia="Times New Roman" w:hAnsi="Times New Roman" w:cs="Times New Roman"/>
          <w:bCs/>
          <w:sz w:val="24"/>
          <w:szCs w:val="24"/>
        </w:rPr>
        <w:t>Ракитянского района"</w:t>
      </w:r>
    </w:p>
    <w:p w:rsidR="00536913" w:rsidRDefault="00536913" w:rsidP="0053691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462C4" w:rsidRDefault="000462C4" w:rsidP="0053691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462C4" w:rsidRDefault="000462C4" w:rsidP="000462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0462C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Ресурсное обеспечение реализации муниципальной программы</w:t>
      </w:r>
    </w:p>
    <w:p w:rsidR="000462C4" w:rsidRDefault="000462C4" w:rsidP="000462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0462C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«Развитие образования Ракитянского района» за счет средств муниципального бюджета</w:t>
      </w:r>
    </w:p>
    <w:p w:rsidR="000462C4" w:rsidRDefault="000462C4" w:rsidP="000462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tbl>
      <w:tblPr>
        <w:tblW w:w="15618" w:type="dxa"/>
        <w:tblInd w:w="83" w:type="dxa"/>
        <w:tblLayout w:type="fixed"/>
        <w:tblLook w:val="04A0" w:firstRow="1" w:lastRow="0" w:firstColumn="1" w:lastColumn="0" w:noHBand="0" w:noVBand="1"/>
      </w:tblPr>
      <w:tblGrid>
        <w:gridCol w:w="1301"/>
        <w:gridCol w:w="1559"/>
        <w:gridCol w:w="1418"/>
        <w:gridCol w:w="567"/>
        <w:gridCol w:w="567"/>
        <w:gridCol w:w="709"/>
        <w:gridCol w:w="708"/>
        <w:gridCol w:w="567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567"/>
        <w:gridCol w:w="567"/>
      </w:tblGrid>
      <w:tr w:rsidR="000462C4" w:rsidRPr="001123AE" w:rsidTr="00952093">
        <w:trPr>
          <w:trHeight w:val="315"/>
        </w:trPr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государственной программы, подпрограммы, основного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Ответственный исполнитель,  соисполнители,  участники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878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(тыс. руб.), годы</w:t>
            </w:r>
          </w:p>
        </w:tc>
      </w:tr>
      <w:tr w:rsidR="000462C4" w:rsidRPr="001123AE" w:rsidTr="00952093">
        <w:trPr>
          <w:trHeight w:val="255"/>
        </w:trPr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2C4" w:rsidRPr="00D6597E" w:rsidRDefault="000462C4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2C4" w:rsidRPr="00D6597E" w:rsidRDefault="000462C4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2C4" w:rsidRPr="00D6597E" w:rsidRDefault="000462C4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 г.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 г.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 г.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 г.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2019 г.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 г.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2021 г.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 г.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2023 г.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2024 г.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 г.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2026 г.</w:t>
            </w:r>
          </w:p>
        </w:tc>
      </w:tr>
      <w:tr w:rsidR="000462C4" w:rsidRPr="001123AE" w:rsidTr="00952093">
        <w:trPr>
          <w:trHeight w:val="255"/>
        </w:trPr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2C4" w:rsidRPr="00D6597E" w:rsidRDefault="000462C4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2C4" w:rsidRPr="00D6597E" w:rsidRDefault="000462C4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2C4" w:rsidRPr="00D6597E" w:rsidRDefault="000462C4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2C4" w:rsidRPr="00D6597E" w:rsidRDefault="000462C4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2C4" w:rsidRPr="00D6597E" w:rsidRDefault="000462C4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2C4" w:rsidRPr="00D6597E" w:rsidRDefault="000462C4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2C4" w:rsidRPr="00D6597E" w:rsidRDefault="000462C4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2C4" w:rsidRPr="00D6597E" w:rsidRDefault="000462C4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2C4" w:rsidRPr="00D6597E" w:rsidRDefault="000462C4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2C4" w:rsidRPr="00D6597E" w:rsidRDefault="000462C4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2C4" w:rsidRPr="00D6597E" w:rsidRDefault="000462C4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2C4" w:rsidRPr="00D6597E" w:rsidRDefault="000462C4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2C4" w:rsidRPr="00D6597E" w:rsidRDefault="000462C4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2C4" w:rsidRPr="00D6597E" w:rsidRDefault="000462C4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2C4" w:rsidRPr="00D6597E" w:rsidRDefault="000462C4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2C4" w:rsidRPr="00D6597E" w:rsidRDefault="000462C4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2C4" w:rsidRPr="00D6597E" w:rsidRDefault="000462C4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2C4" w:rsidRPr="00D6597E" w:rsidRDefault="000462C4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2C4" w:rsidRPr="00D6597E" w:rsidRDefault="000462C4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62C4" w:rsidRPr="001123AE" w:rsidTr="00952093">
        <w:trPr>
          <w:trHeight w:val="255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0462C4" w:rsidRPr="001123AE" w:rsidTr="00952093">
        <w:trPr>
          <w:trHeight w:val="769"/>
        </w:trPr>
        <w:tc>
          <w:tcPr>
            <w:tcW w:w="13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 образования Ракитянского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170860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189963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196738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207761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195593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240561,8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240896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234902,31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294850,0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242521,8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177385,9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93048,7</w:t>
            </w:r>
          </w:p>
        </w:tc>
      </w:tr>
      <w:tr w:rsidR="000462C4" w:rsidRPr="001123AE" w:rsidTr="00952093">
        <w:trPr>
          <w:trHeight w:val="1148"/>
        </w:trPr>
        <w:tc>
          <w:tcPr>
            <w:tcW w:w="1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2C4" w:rsidRPr="00D6597E" w:rsidRDefault="000462C4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2C4" w:rsidRPr="00D6597E" w:rsidRDefault="000462C4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 администрации Ракитянский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1867680,61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142183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158329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161358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168414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164005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202578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189613,3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166084,2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187546,8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187791,4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139777,9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55729,7</w:t>
            </w:r>
          </w:p>
        </w:tc>
      </w:tr>
      <w:tr w:rsidR="000462C4" w:rsidRPr="001123AE" w:rsidTr="00952093">
        <w:trPr>
          <w:trHeight w:val="1122"/>
        </w:trPr>
        <w:tc>
          <w:tcPr>
            <w:tcW w:w="1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2C4" w:rsidRPr="00D6597E" w:rsidRDefault="000462C4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2C4" w:rsidRPr="00D6597E" w:rsidRDefault="000462C4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культуры администрации Ракитянский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281803,2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17228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18961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19012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20507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23233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26146,8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26551,6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28115,6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38445,2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31201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32402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32457</w:t>
            </w:r>
          </w:p>
        </w:tc>
      </w:tr>
      <w:tr w:rsidR="000462C4" w:rsidRPr="001123AE" w:rsidTr="00952093">
        <w:trPr>
          <w:trHeight w:val="870"/>
        </w:trPr>
        <w:tc>
          <w:tcPr>
            <w:tcW w:w="1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2C4" w:rsidRPr="00D6597E" w:rsidRDefault="000462C4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2C4" w:rsidRPr="00D6597E" w:rsidRDefault="000462C4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Ракитянского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1810,1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46,1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462C4" w:rsidRPr="001123AE" w:rsidTr="00952093">
        <w:trPr>
          <w:trHeight w:val="1095"/>
        </w:trPr>
        <w:tc>
          <w:tcPr>
            <w:tcW w:w="1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2C4" w:rsidRPr="00D6597E" w:rsidRDefault="000462C4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2C4" w:rsidRPr="00D6597E" w:rsidRDefault="000462C4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молодежи  администрации Ракитянского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50360,4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2607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2812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2886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2399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2757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3688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5001,4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10741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5156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4862</w:t>
            </w:r>
          </w:p>
        </w:tc>
      </w:tr>
      <w:tr w:rsidR="000462C4" w:rsidRPr="001123AE" w:rsidTr="00952093">
        <w:trPr>
          <w:trHeight w:val="2355"/>
        </w:trPr>
        <w:tc>
          <w:tcPr>
            <w:tcW w:w="1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2C4" w:rsidRPr="00D6597E" w:rsidRDefault="000462C4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2C4" w:rsidRPr="00D6597E" w:rsidRDefault="000462C4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строительства, транспорта, ЖКХ и топливно-энергетического комплекса администрации Ракитянского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152647,5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3720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6175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5348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7849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19679,7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35354,4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61783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12738,4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462C4" w:rsidRPr="001123AE" w:rsidTr="00952093">
        <w:trPr>
          <w:trHeight w:val="1575"/>
        </w:trPr>
        <w:tc>
          <w:tcPr>
            <w:tcW w:w="1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2C4" w:rsidRPr="00D6597E" w:rsidRDefault="000462C4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2C4" w:rsidRPr="00D6597E" w:rsidRDefault="000462C4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физической культуры и спорта администрации Ракитянский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37731,0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8592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9512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462C4" w:rsidRPr="001123AE" w:rsidTr="00952093">
        <w:trPr>
          <w:trHeight w:val="930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Подпрограмма 1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 дошкольного образование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0210000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515657,9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46567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47646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52970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53833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52213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64318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70947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40805,3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29199,4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37817,2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19342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462C4" w:rsidRPr="001123AE" w:rsidTr="00952093">
        <w:trPr>
          <w:trHeight w:val="1065"/>
        </w:trPr>
        <w:tc>
          <w:tcPr>
            <w:tcW w:w="13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1.1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 администрации Ракитянского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0210100590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473144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46567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47646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51437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50365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62241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63351,2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24140,3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28464,6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29240,9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18441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62C4" w:rsidRPr="001123AE" w:rsidTr="00952093">
        <w:trPr>
          <w:trHeight w:val="1740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1.2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ддержка альтернативных форм пре</w:t>
            </w: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доставления дошкольного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 администрации Ракитянского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02103S3010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6603,3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1577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734,8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62C4" w:rsidRPr="001123AE" w:rsidTr="00952093">
        <w:trPr>
          <w:trHeight w:val="2344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1.4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Капитальный ремонт объектов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строительства,транспорта,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ЖКХ и топливно-энергетического комплекса администрации Ракитянского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02104S2120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35910,6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6018,8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15752,5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7675,3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462C4" w:rsidRPr="001123AE" w:rsidTr="00952093">
        <w:trPr>
          <w:trHeight w:val="1035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Подпрограмма 2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 общего образования и поддержка одаренных детей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1011842,61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66531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77885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77579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81936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78925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96198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90492,5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106233,8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164800,0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104033,4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67228,9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4491,7</w:t>
            </w:r>
          </w:p>
        </w:tc>
      </w:tr>
      <w:tr w:rsidR="000462C4" w:rsidRPr="001123AE" w:rsidTr="00952093">
        <w:trPr>
          <w:trHeight w:val="1620"/>
        </w:trPr>
        <w:tc>
          <w:tcPr>
            <w:tcW w:w="13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2.1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462C4" w:rsidRPr="001123AE" w:rsidRDefault="000462C4" w:rsidP="000462C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Обеспечение деятельности (оказание услуг) муниципальных учреждений (организаций). </w:t>
            </w:r>
          </w:p>
          <w:p w:rsidR="000462C4" w:rsidRPr="001123AE" w:rsidRDefault="000462C4" w:rsidP="000462C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0462C4" w:rsidRPr="00D6597E" w:rsidRDefault="000462C4" w:rsidP="000462C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Управление образования администрации Ракитянского района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0220100590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874965,8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66531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77885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75579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78157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75425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88849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73883,6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83274,7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94812,5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95515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65054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2652</w:t>
            </w:r>
          </w:p>
        </w:tc>
      </w:tr>
      <w:tr w:rsidR="000462C4" w:rsidRPr="001123AE" w:rsidTr="00952093">
        <w:trPr>
          <w:trHeight w:val="1620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2.5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Управление образования администрации Ракитянского района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02203L7502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5320,8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5315,8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62C4" w:rsidRPr="001123AE" w:rsidTr="00952093">
        <w:trPr>
          <w:trHeight w:val="1905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2.6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Софинансирование капитального ремонта объектов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строительства,транспорта,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ЖКХ и топливно-энергетического комплекса администрации Ракитянского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02203S2120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47499,1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10573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17545,6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2711,9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4038,6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462C4" w:rsidRPr="001123AE" w:rsidTr="00952093">
        <w:trPr>
          <w:trHeight w:val="2400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2.7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Капитальный ремонт объектов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строительства,транспорта,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ЖКХ и топливно-энергетического комплекса администрации Ракитянского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0220322120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66406,5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3087,9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59071,1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462C4" w:rsidRPr="001123AE" w:rsidTr="00952093">
        <w:trPr>
          <w:trHeight w:val="2445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2.8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учреждениях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Управление образования администрации Ракитянского района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02201L3040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2948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3575,6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2888,7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2174,9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1839,7</w:t>
            </w:r>
          </w:p>
        </w:tc>
      </w:tr>
      <w:tr w:rsidR="000462C4" w:rsidRPr="001123AE" w:rsidTr="00952093">
        <w:trPr>
          <w:trHeight w:val="2445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2.9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мероприятий по модернизации школьных систем образования (оснащение отремонтированных зданий общеобразовательных организаций средствами обучения и воспитания)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Управление образования администрации Ракитянского района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02203S3080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1390,91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733,2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62C4" w:rsidRPr="001123AE" w:rsidTr="00952093">
        <w:trPr>
          <w:trHeight w:val="2445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2.10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Софинансирование мероприятий на оснащение пищеблоков муниципальных общеобразовательных организаций технологическим оборудованием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Управление образования администрации Ракитянского района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02203S3100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462C4" w:rsidRPr="001123AE" w:rsidTr="00952093">
        <w:trPr>
          <w:trHeight w:val="2122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2.11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Оснащение отремонтированных зданий общеобразовательных организаций средствами обучения и воспитания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Управление образования администрации Ракитянского района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02203S3101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745,6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462C4" w:rsidRPr="001123AE" w:rsidTr="00952093">
        <w:trPr>
          <w:trHeight w:val="1080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Подпрограмма 3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Развитие дополнительного образования детей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453792,4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33436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36373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37279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39718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32318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42396,8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40424,4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41969,1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53087,1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47955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48836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48747</w:t>
            </w:r>
          </w:p>
        </w:tc>
      </w:tr>
      <w:tr w:rsidR="000462C4" w:rsidRPr="001123AE" w:rsidTr="00952093">
        <w:trPr>
          <w:trHeight w:val="1095"/>
        </w:trPr>
        <w:tc>
          <w:tcPr>
            <w:tcW w:w="13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3.1.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деятельности (оказание услуг) муниципальных учреждений (организаций).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 администрации Ракитянского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0230100590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42452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7616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8755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9195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9085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462C4" w:rsidRPr="001123AE" w:rsidTr="00952093">
        <w:trPr>
          <w:trHeight w:val="1218"/>
        </w:trPr>
        <w:tc>
          <w:tcPr>
            <w:tcW w:w="1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2C4" w:rsidRPr="00D6597E" w:rsidRDefault="000462C4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2C4" w:rsidRPr="00D6597E" w:rsidRDefault="000462C4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культуры и кинофикации Ракитянского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0230100590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272936,5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17228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20507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22335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26079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26551,6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28115,6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30544,3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31201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32402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32457</w:t>
            </w:r>
          </w:p>
        </w:tc>
      </w:tr>
      <w:tr w:rsidR="000462C4" w:rsidRPr="001123AE" w:rsidTr="00952093">
        <w:trPr>
          <w:trHeight w:val="967"/>
        </w:trPr>
        <w:tc>
          <w:tcPr>
            <w:tcW w:w="1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2C4" w:rsidRPr="00D6597E" w:rsidRDefault="000462C4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2C4" w:rsidRPr="00D6597E" w:rsidRDefault="000462C4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023 01 00590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37731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62C4" w:rsidRPr="001123AE" w:rsidTr="00952093">
        <w:trPr>
          <w:trHeight w:val="2295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3.2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Управление образования администрации Ракитянского района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023 03 20630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91806,2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13872,8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13853,5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14641,9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16434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16290</w:t>
            </w:r>
          </w:p>
        </w:tc>
      </w:tr>
      <w:tr w:rsidR="000462C4" w:rsidRPr="001123AE" w:rsidTr="00952093">
        <w:trPr>
          <w:trHeight w:val="2295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3.3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Капитального ремонт объектов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строительства,транспорта,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ЖКХ и топливно-энергетического комплекса администрации Ракитянского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0230222120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8776,5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7878,5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62C4" w:rsidRPr="001123AE" w:rsidTr="00952093">
        <w:trPr>
          <w:trHeight w:val="3435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3.4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мероприятий детских,музыкальных,художественных,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хореографических школ,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школ искусства,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училищ необходимиыми инструментами,оборудованием и материалами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культуры и кинофикации Ракитянского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023 01 S33300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62C4" w:rsidRPr="001123AE" w:rsidTr="00952093">
        <w:trPr>
          <w:trHeight w:val="1440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Подпрограмма 4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Организация отдыха и оздоровления детей и подростков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52410,8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3249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4872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5251,6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6897,4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3828,3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5124,5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3588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2199</w:t>
            </w:r>
          </w:p>
        </w:tc>
      </w:tr>
      <w:tr w:rsidR="000462C4" w:rsidRPr="001123AE" w:rsidTr="00952093">
        <w:trPr>
          <w:trHeight w:val="2190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4.1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по проведению оздоровительной кампании детей в рамках подпрограммы "Организация отдыха  и оздоровления детей и подростков".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 администрации Ракитянского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0240120650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20682,8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1393,6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462C4" w:rsidRPr="001123AE" w:rsidTr="00952093">
        <w:trPr>
          <w:trHeight w:val="1965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4.2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деятельности (оказание услуг) муниципальных учреждений (организаций).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 администрации Ракитянского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024 02 00590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28896,7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3836,2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2601,5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2199</w:t>
            </w:r>
          </w:p>
        </w:tc>
      </w:tr>
      <w:tr w:rsidR="000462C4" w:rsidRPr="001123AE" w:rsidTr="00952093">
        <w:trPr>
          <w:trHeight w:val="1629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4.3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Капитальный ремонт объектов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 администрации Ракитянского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024 03 22120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1024,5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62C4" w:rsidRPr="001123AE" w:rsidTr="00952093">
        <w:trPr>
          <w:trHeight w:val="915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Подпрограмма 5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Молодость Ракитянского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45297,4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2757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3688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5001,4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10741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5156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4862</w:t>
            </w:r>
          </w:p>
        </w:tc>
      </w:tr>
      <w:tr w:rsidR="000462C4" w:rsidRPr="001123AE" w:rsidTr="00952093">
        <w:trPr>
          <w:trHeight w:val="1755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5.1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Мероприятия в рамках  подпрограммы "Молодость Ракитянского района". </w:t>
            </w: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</w: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</w: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</w: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</w: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</w: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Отдел по делам молодежи администрации Ракитянского района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0250100590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  <w:t>200</w:t>
            </w: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14482,2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1130,4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2028,7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4329,1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62C4" w:rsidRPr="001123AE" w:rsidTr="00952093">
        <w:trPr>
          <w:trHeight w:val="1995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5.2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Поддержка некомерческих организаций  в рамках подпрограммы "Молодость Ракитянского района".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Отдел по делам молодежи администрации Ракитянского района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0250221020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14596,9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2162,6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2320,1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2345,2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62C4" w:rsidRPr="001123AE" w:rsidTr="00952093">
        <w:trPr>
          <w:trHeight w:val="2150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5.3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деятельности(оказание услуг) муниципальных учреждений (организаций)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Отдел по делам молодежи администрации Ракитянского района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025 01 29990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16218,3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1708,4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4862</w:t>
            </w:r>
          </w:p>
        </w:tc>
      </w:tr>
      <w:tr w:rsidR="000462C4" w:rsidRPr="001123AE" w:rsidTr="00952093">
        <w:trPr>
          <w:trHeight w:val="2595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Профессиональное развитие муниципальной службы муниципального района "Ракитянский район" Белгородской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0262101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1810,1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46,1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462C4" w:rsidRPr="001123AE" w:rsidTr="00952093">
        <w:trPr>
          <w:trHeight w:val="3885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6.1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Повышение квалификации,профессиональная подготовка и переподготовка кадров в рамках подпрограммы "Профессиональное развитие муниципальной службы муниципального района "Ракитянский район" 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Ракитянского 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0260121010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1810,1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62C4" w:rsidRPr="001123AE" w:rsidTr="00952093">
        <w:trPr>
          <w:trHeight w:val="2140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реализации муниципальной программы «Развитие образования Ракитянского района»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311221,6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19527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21634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22583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25663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24430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28161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28729,1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33648,6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36860,2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36800,7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33185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32749</w:t>
            </w:r>
          </w:p>
        </w:tc>
      </w:tr>
      <w:tr w:rsidR="000462C4" w:rsidRPr="001123AE" w:rsidTr="00952093">
        <w:trPr>
          <w:trHeight w:val="2730"/>
        </w:trPr>
        <w:tc>
          <w:tcPr>
            <w:tcW w:w="13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7.1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функций органов местного самоуправления в рамках подпрограммы "Обеспечение  реализации муниципальной программы Ракитянского района "Развитие образования Ракитянского района"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 администрации Ракитянского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0270100190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49439,7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4289,3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4253,6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5633,8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5848</w:t>
            </w:r>
          </w:p>
        </w:tc>
      </w:tr>
      <w:tr w:rsidR="000462C4" w:rsidRPr="001123AE" w:rsidTr="00952093">
        <w:trPr>
          <w:trHeight w:val="1710"/>
        </w:trPr>
        <w:tc>
          <w:tcPr>
            <w:tcW w:w="1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2C4" w:rsidRPr="00D6597E" w:rsidRDefault="000462C4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2C4" w:rsidRPr="00D6597E" w:rsidRDefault="000462C4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Отдел по делам молодежи администрации Ракитянского района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0250100590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100                            200                      800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62C4" w:rsidRPr="001123AE" w:rsidTr="00952093">
        <w:trPr>
          <w:trHeight w:val="1254"/>
        </w:trPr>
        <w:tc>
          <w:tcPr>
            <w:tcW w:w="13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7.2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деятельности (оказание услуг) муниципальных учреждений  (организаций) 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Управление образования администрации Ракитянского района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0270200590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  <w:t>200</w:t>
            </w: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  <w:t>300</w:t>
            </w: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256056,1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14897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17407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19784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24352,8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29343,2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31162,4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30967,7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27322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26901</w:t>
            </w:r>
          </w:p>
        </w:tc>
      </w:tr>
      <w:tr w:rsidR="000462C4" w:rsidRPr="001123AE" w:rsidTr="00952093">
        <w:trPr>
          <w:trHeight w:val="1144"/>
        </w:trPr>
        <w:tc>
          <w:tcPr>
            <w:tcW w:w="1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2C4" w:rsidRPr="00D6597E" w:rsidRDefault="000462C4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2C4" w:rsidRPr="00D6597E" w:rsidRDefault="000462C4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Отдел по делам молодежи администрации Ракитянского района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0250100590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2056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62C4" w:rsidRPr="001123AE" w:rsidTr="00952093">
        <w:trPr>
          <w:trHeight w:val="2745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7.3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Возмещение части затрат по выплате процентной ставки ипотечного договора в связи с предоставлением учителям общеобразовательных учреждений ипотечного кредита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Управление образования администрации Ракитянского района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0270323690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462C4" w:rsidRPr="001123AE" w:rsidTr="00952093">
        <w:trPr>
          <w:trHeight w:val="4365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7.4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мер социальной поддержки отдельным категориям работников,проживающим и работающим в сельских населенных пунктах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,рабочих поселках(поселках городского типа на территории Ракитянского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Управление образования администрации Ракитянского района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0270313220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462C4" w:rsidRPr="001123AE" w:rsidTr="00952093">
        <w:trPr>
          <w:trHeight w:val="1980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 добровольческого (волонтерского) движения на территории Ракитянского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462C4" w:rsidRPr="001123AE" w:rsidTr="00952093">
        <w:trPr>
          <w:trHeight w:val="2547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8.3.1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Совершенствование форм и методов работы по развитию добровольческого движения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по делам молодежи,  управления физической культуры, спорта и молодежной политики администрации Ракитянского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462C4" w:rsidRPr="001123AE" w:rsidTr="00952093">
        <w:trPr>
          <w:trHeight w:val="2555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8.3.2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Научное, методическое и кадровое сопровождение системы развития добровольческого движения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по делам молодежи управления физической культуры, спорта и молодежной политики администрации Ракитянского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462C4" w:rsidRPr="001123AE" w:rsidTr="00952093">
        <w:trPr>
          <w:trHeight w:val="2670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8.3.3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Информационное обеспечение добровольческого движения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по делам молодежи управления физической культуры, спорта и молодежной политики администрации Ракитянского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462C4" w:rsidRPr="001123AE" w:rsidTr="00952093">
        <w:trPr>
          <w:trHeight w:val="2730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8.3.4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Создание условий для развития наставничества, поддержки общественных инициатив и проектов, в том числе в сфере добровольчества (волонтерства)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462C4" w:rsidRPr="001123AE" w:rsidTr="00952093">
        <w:trPr>
          <w:trHeight w:val="923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 профориентационной работы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462C4" w:rsidRPr="001123AE" w:rsidTr="00952093">
        <w:trPr>
          <w:trHeight w:val="1470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9.3.1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Увеличение доли обучающихся, охваченных профессиональным самоотределением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 администрации Ракитянского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462C4" w:rsidRPr="001123AE" w:rsidTr="00952093">
        <w:trPr>
          <w:trHeight w:val="988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9.3.2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Увеличение доли обучающихся, выбравших для сдачи ГИА по образзовательным программам среднего общего образования учебные предметы в соответстви с профилем обучения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 администрации Ракитянского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462C4" w:rsidRPr="001123AE" w:rsidTr="00952093">
        <w:trPr>
          <w:trHeight w:val="1663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9.3.3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952093" w:rsidP="00233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Увеличение доли обучающихся,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="000462C4"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оступивших в ПОО и ВО по профилю обучения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 администрации Ракитянского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2C4" w:rsidRPr="00D6597E" w:rsidRDefault="000462C4" w:rsidP="000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536913" w:rsidRDefault="00536913" w:rsidP="0053691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36913" w:rsidRPr="002B1B4C" w:rsidRDefault="00536913" w:rsidP="0053691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Pr="002B1B4C">
        <w:rPr>
          <w:rFonts w:ascii="Times New Roman" w:hAnsi="Times New Roman" w:cs="Times New Roman"/>
          <w:b/>
          <w:sz w:val="24"/>
          <w:szCs w:val="24"/>
        </w:rPr>
        <w:t>Начальник</w:t>
      </w:r>
    </w:p>
    <w:p w:rsidR="00536913" w:rsidRPr="002B1B4C" w:rsidRDefault="00536913" w:rsidP="0053691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B1B4C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2B1B4C">
        <w:rPr>
          <w:rFonts w:ascii="Times New Roman" w:hAnsi="Times New Roman" w:cs="Times New Roman"/>
          <w:b/>
          <w:sz w:val="24"/>
          <w:szCs w:val="24"/>
        </w:rPr>
        <w:t>управления образования</w:t>
      </w:r>
    </w:p>
    <w:p w:rsidR="00E37161" w:rsidRPr="00075849" w:rsidRDefault="00536913" w:rsidP="002336D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B1B4C">
        <w:rPr>
          <w:rFonts w:ascii="Times New Roman" w:hAnsi="Times New Roman" w:cs="Times New Roman"/>
          <w:b/>
          <w:sz w:val="24"/>
          <w:szCs w:val="24"/>
        </w:rPr>
        <w:t>администрации Ракитянского района                                                                                                                                              И.Н. Кутоманова</w:t>
      </w:r>
    </w:p>
    <w:sectPr w:rsidR="00E37161" w:rsidRPr="00075849" w:rsidSect="00E37161">
      <w:headerReference w:type="default" r:id="rId9"/>
      <w:pgSz w:w="16838" w:h="11906" w:orient="landscape"/>
      <w:pgMar w:top="1701" w:right="678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2C14" w:rsidRDefault="00BE2C14" w:rsidP="00075849">
      <w:pPr>
        <w:spacing w:after="0" w:line="240" w:lineRule="auto"/>
      </w:pPr>
      <w:r>
        <w:separator/>
      </w:r>
    </w:p>
  </w:endnote>
  <w:endnote w:type="continuationSeparator" w:id="0">
    <w:p w:rsidR="00BE2C14" w:rsidRDefault="00BE2C14" w:rsidP="00075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2C14" w:rsidRDefault="00BE2C14" w:rsidP="00075849">
      <w:pPr>
        <w:spacing w:after="0" w:line="240" w:lineRule="auto"/>
      </w:pPr>
      <w:r>
        <w:separator/>
      </w:r>
    </w:p>
  </w:footnote>
  <w:footnote w:type="continuationSeparator" w:id="0">
    <w:p w:rsidR="00BE2C14" w:rsidRDefault="00BE2C14" w:rsidP="000758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85221"/>
      <w:docPartObj>
        <w:docPartGallery w:val="Page Numbers (Top of Page)"/>
        <w:docPartUnique/>
      </w:docPartObj>
    </w:sdtPr>
    <w:sdtEndPr/>
    <w:sdtContent>
      <w:p w:rsidR="000462C4" w:rsidRDefault="00BE2C14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209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462C4" w:rsidRDefault="000462C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2C4" w:rsidRDefault="00BE2C14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52093">
      <w:rPr>
        <w:noProof/>
      </w:rPr>
      <w:t>88</w:t>
    </w:r>
    <w:r>
      <w:rPr>
        <w:noProof/>
      </w:rPr>
      <w:fldChar w:fldCharType="end"/>
    </w:r>
  </w:p>
  <w:p w:rsidR="000462C4" w:rsidRDefault="000462C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EB1DA7"/>
    <w:multiLevelType w:val="hybridMultilevel"/>
    <w:tmpl w:val="CE24AF34"/>
    <w:lvl w:ilvl="0" w:tplc="34AE4AB0">
      <w:start w:val="1"/>
      <w:numFmt w:val="decimal"/>
      <w:lvlText w:val="%1."/>
      <w:lvlJc w:val="left"/>
      <w:pPr>
        <w:ind w:left="1647" w:hanging="10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60794"/>
    <w:rsid w:val="000462C4"/>
    <w:rsid w:val="00060794"/>
    <w:rsid w:val="00075849"/>
    <w:rsid w:val="002336DD"/>
    <w:rsid w:val="002B1B4C"/>
    <w:rsid w:val="00536913"/>
    <w:rsid w:val="00952093"/>
    <w:rsid w:val="00BE2C14"/>
    <w:rsid w:val="00D05957"/>
    <w:rsid w:val="00E37161"/>
    <w:rsid w:val="00EF0E56"/>
    <w:rsid w:val="00F24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66A71"/>
  <w15:docId w15:val="{4BC6180D-BD7A-460A-9CEF-21C9FB264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E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060794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uiPriority w:val="34"/>
    <w:qFormat/>
    <w:rsid w:val="000607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60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079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758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75849"/>
  </w:style>
  <w:style w:type="paragraph" w:styleId="a9">
    <w:name w:val="footer"/>
    <w:basedOn w:val="a"/>
    <w:link w:val="aa"/>
    <w:uiPriority w:val="99"/>
    <w:semiHidden/>
    <w:unhideWhenUsed/>
    <w:rsid w:val="000758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758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12188</Words>
  <Characters>69473</Characters>
  <Application>Microsoft Office Word</Application>
  <DocSecurity>0</DocSecurity>
  <Lines>578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Юрист 2</cp:lastModifiedBy>
  <cp:revision>9</cp:revision>
  <dcterms:created xsi:type="dcterms:W3CDTF">2024-05-06T06:11:00Z</dcterms:created>
  <dcterms:modified xsi:type="dcterms:W3CDTF">2024-05-21T08:41:00Z</dcterms:modified>
</cp:coreProperties>
</file>