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C7" w:rsidRPr="00CC1521" w:rsidRDefault="00CE4EC7" w:rsidP="00CE4EC7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CE4EC7" w:rsidRPr="00CC1521" w:rsidRDefault="00CE4EC7" w:rsidP="00CE4EC7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CE4EC7" w:rsidRPr="00CC1521" w:rsidRDefault="00CE4EC7" w:rsidP="00CE4EC7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EC7" w:rsidRPr="00CC1521" w:rsidRDefault="00CE4EC7" w:rsidP="00CE4EC7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СОВЕТ  </w:t>
      </w:r>
      <w:r>
        <w:rPr>
          <w:sz w:val="28"/>
          <w:szCs w:val="28"/>
        </w:rPr>
        <w:t>ДЕПУТАТОВ КРАСНОЯРУЖСКОГО МУНИЦИПАЛЬНОГО ОКРУГА</w:t>
      </w:r>
    </w:p>
    <w:p w:rsidR="00CE4EC7" w:rsidRPr="00CC1521" w:rsidRDefault="00CE4EC7" w:rsidP="00CE4EC7">
      <w:pPr>
        <w:pStyle w:val="FR1"/>
        <w:ind w:left="0"/>
        <w:rPr>
          <w:sz w:val="28"/>
          <w:szCs w:val="28"/>
        </w:rPr>
      </w:pPr>
    </w:p>
    <w:p w:rsidR="00CE4EC7" w:rsidRPr="00CC1521" w:rsidRDefault="00CE4EC7" w:rsidP="00CE4EC7">
      <w:pPr>
        <w:pStyle w:val="FR1"/>
        <w:rPr>
          <w:sz w:val="28"/>
          <w:szCs w:val="28"/>
        </w:rPr>
      </w:pPr>
      <w:r w:rsidRPr="00CC1521">
        <w:rPr>
          <w:sz w:val="28"/>
          <w:szCs w:val="28"/>
        </w:rPr>
        <w:t>Р Е Ш Е Н И Е</w:t>
      </w:r>
    </w:p>
    <w:p w:rsidR="00CE4EC7" w:rsidRPr="00CC1521" w:rsidRDefault="00CE4EC7" w:rsidP="00CE4EC7">
      <w:pPr>
        <w:pStyle w:val="FR1"/>
        <w:rPr>
          <w:sz w:val="28"/>
          <w:szCs w:val="28"/>
        </w:rPr>
      </w:pPr>
    </w:p>
    <w:p w:rsidR="00CE4EC7" w:rsidRPr="007914B0" w:rsidRDefault="00CE4EC7" w:rsidP="00CE4E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F0CE4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»  сентября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EF0CE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>№</w:t>
      </w:r>
      <w:r w:rsidR="00EF0CE4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CB6B56" w:rsidRDefault="00CB6B56" w:rsidP="00CE4E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BE4" w:rsidRPr="00AD5BE4" w:rsidRDefault="00AD5BE4" w:rsidP="00AD5BE4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D5B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регистрации фракций в</w:t>
      </w:r>
      <w:r w:rsidRPr="00AD5B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Совет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</w:t>
      </w:r>
      <w:r w:rsidRPr="00AD5B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депутатов </w:t>
      </w:r>
    </w:p>
    <w:p w:rsidR="00AD5BE4" w:rsidRDefault="00CE4EC7" w:rsidP="00AD5BE4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Краснояружского</w:t>
      </w:r>
      <w:r w:rsidR="00AD5BE4" w:rsidRPr="00AD5B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AD5BE4" w:rsidRPr="00AD5BE4" w:rsidRDefault="00AD5BE4" w:rsidP="00AD5BE4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D5BE4" w:rsidRPr="0038292B" w:rsidRDefault="00AD5BE4" w:rsidP="0038292B">
      <w:pPr>
        <w:pStyle w:val="1"/>
        <w:spacing w:before="299"/>
        <w:ind w:right="-1"/>
        <w:jc w:val="both"/>
        <w:rPr>
          <w:rFonts w:eastAsia="Calibri"/>
          <w:b w:val="0"/>
          <w:sz w:val="28"/>
          <w:szCs w:val="28"/>
        </w:rPr>
      </w:pPr>
      <w:r w:rsidRPr="0038292B">
        <w:rPr>
          <w:b w:val="0"/>
          <w:sz w:val="28"/>
          <w:szCs w:val="28"/>
          <w:lang w:eastAsia="ru-RU"/>
        </w:rPr>
        <w:t>В соответствии со статьей 18 Федерального закона от 20 марта 2025 года № 33-ФЗ «Об общих принципах организации местного самоуправления в единой системе публичной власти</w:t>
      </w:r>
      <w:r w:rsidRPr="003253C9">
        <w:rPr>
          <w:b w:val="0"/>
          <w:sz w:val="28"/>
          <w:szCs w:val="28"/>
          <w:lang w:eastAsia="ru-RU"/>
        </w:rPr>
        <w:t xml:space="preserve">», </w:t>
      </w:r>
      <w:r w:rsidR="003253C9" w:rsidRPr="00B301F2">
        <w:rPr>
          <w:b w:val="0"/>
          <w:sz w:val="28"/>
          <w:szCs w:val="28"/>
          <w:lang w:eastAsia="ru-RU"/>
        </w:rPr>
        <w:t>на основании письменного уведомления о создании фракции</w:t>
      </w:r>
      <w:r w:rsidR="003253C9" w:rsidRPr="00B301F2">
        <w:rPr>
          <w:rFonts w:ascii="Calibri" w:eastAsia="Calibri" w:hAnsi="Calibri"/>
          <w:b w:val="0"/>
        </w:rPr>
        <w:t xml:space="preserve"> </w:t>
      </w:r>
      <w:r w:rsidR="003253C9" w:rsidRPr="00B301F2">
        <w:rPr>
          <w:b w:val="0"/>
          <w:sz w:val="28"/>
          <w:szCs w:val="28"/>
          <w:lang w:eastAsia="ru-RU"/>
        </w:rPr>
        <w:t>Всероссийской политической партии «ЕДИНАЯ РОССИЯ»</w:t>
      </w:r>
      <w:r w:rsidR="00B301F2" w:rsidRPr="00B301F2">
        <w:rPr>
          <w:b w:val="0"/>
          <w:i/>
        </w:rPr>
        <w:t>,</w:t>
      </w:r>
      <w:r w:rsidRPr="00B301F2">
        <w:rPr>
          <w:b w:val="0"/>
          <w:sz w:val="28"/>
          <w:szCs w:val="28"/>
          <w:lang w:eastAsia="ru-RU"/>
        </w:rPr>
        <w:t xml:space="preserve"> в </w:t>
      </w:r>
      <w:r w:rsidR="00CE4EC7" w:rsidRPr="00B301F2">
        <w:rPr>
          <w:b w:val="0"/>
          <w:sz w:val="28"/>
          <w:szCs w:val="28"/>
          <w:lang w:eastAsia="ru-RU"/>
        </w:rPr>
        <w:t>Совете депутатов Краснояружского</w:t>
      </w:r>
      <w:r w:rsidRPr="00B301F2">
        <w:rPr>
          <w:b w:val="0"/>
          <w:sz w:val="28"/>
          <w:szCs w:val="28"/>
          <w:lang w:eastAsia="ru-RU"/>
        </w:rPr>
        <w:t xml:space="preserve"> муниципального округа</w:t>
      </w:r>
      <w:r w:rsidRPr="0038292B">
        <w:rPr>
          <w:b w:val="0"/>
          <w:sz w:val="28"/>
          <w:szCs w:val="28"/>
          <w:lang w:eastAsia="ru-RU"/>
        </w:rPr>
        <w:t xml:space="preserve"> Белгородской области,</w:t>
      </w:r>
      <w:r w:rsidRPr="0038292B">
        <w:rPr>
          <w:b w:val="0"/>
          <w:i/>
          <w:iCs/>
          <w:color w:val="000000"/>
          <w:sz w:val="28"/>
          <w:szCs w:val="28"/>
          <w:lang w:eastAsia="ru-RU"/>
        </w:rPr>
        <w:t xml:space="preserve"> </w:t>
      </w:r>
      <w:r w:rsidR="00CE4EC7" w:rsidRPr="0038292B">
        <w:rPr>
          <w:b w:val="0"/>
          <w:sz w:val="28"/>
          <w:szCs w:val="28"/>
          <w:lang w:eastAsia="ru-RU"/>
        </w:rPr>
        <w:t>Совет депутатов Краснояружского муниципального округа Белгородской области</w:t>
      </w:r>
      <w:r w:rsidRPr="0038292B">
        <w:rPr>
          <w:rFonts w:eastAsia="Calibri"/>
          <w:b w:val="0"/>
          <w:sz w:val="28"/>
          <w:szCs w:val="28"/>
        </w:rPr>
        <w:t xml:space="preserve"> </w:t>
      </w:r>
      <w:r w:rsidRPr="004D7A7D">
        <w:rPr>
          <w:rFonts w:eastAsia="Calibri"/>
          <w:sz w:val="28"/>
          <w:szCs w:val="28"/>
        </w:rPr>
        <w:t>решил:</w:t>
      </w:r>
    </w:p>
    <w:p w:rsidR="00AD5BE4" w:rsidRPr="00AD5BE4" w:rsidRDefault="00AD5BE4" w:rsidP="00AD5BE4">
      <w:pPr>
        <w:widowControl w:val="0"/>
        <w:tabs>
          <w:tab w:val="left" w:pos="1013"/>
          <w:tab w:val="left" w:pos="1045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5BE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Зарегистрировать фракцию Всероссийской политической партии «ЕДИНАЯ РОССИЯ» в </w:t>
      </w:r>
      <w:r w:rsidR="00CE4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Совете депутатов </w:t>
      </w:r>
      <w:r w:rsidR="00CE4EC7" w:rsidRPr="00CE4EC7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Краснояружского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первого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созыва в составе </w:t>
      </w:r>
      <w:r w:rsidR="0038292B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депутатов согласно приложению.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D5BE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775D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D5BE4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C30C7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2C3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3B5FD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 официальном сайте «</w:t>
      </w:r>
      <w:hyperlink r:id="rId7" w:history="1"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3B5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B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5BE4" w:rsidRPr="003F7C0B" w:rsidRDefault="00AD5BE4" w:rsidP="00AD5BE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3F7C0B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AD5BE4" w:rsidRPr="003F7C0B" w:rsidRDefault="00CE4EC7" w:rsidP="00AD5BE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3F7C0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Краснояружского</w:t>
      </w:r>
      <w:r w:rsidRPr="003F7C0B">
        <w:rPr>
          <w:rFonts w:ascii="PT Astra Serif" w:eastAsia="Calibri" w:hAnsi="PT Astra Serif" w:cs="Tahoma"/>
          <w:b/>
          <w:sz w:val="28"/>
          <w:szCs w:val="28"/>
        </w:rPr>
        <w:t xml:space="preserve"> </w:t>
      </w:r>
      <w:r w:rsidR="00AD5BE4" w:rsidRPr="003F7C0B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AD5BE4" w:rsidRPr="00EF0CE4" w:rsidRDefault="00AD5BE4" w:rsidP="00AD5BE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b/>
          <w:sz w:val="28"/>
          <w:szCs w:val="28"/>
        </w:rPr>
      </w:pPr>
      <w:r w:rsidRPr="003F7C0B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</w:t>
      </w:r>
      <w:r w:rsidR="00EF0CE4">
        <w:rPr>
          <w:rFonts w:ascii="PT Astra Serif" w:eastAsia="Calibri" w:hAnsi="PT Astra Serif" w:cs="Tahoma"/>
          <w:b/>
          <w:sz w:val="28"/>
          <w:szCs w:val="28"/>
        </w:rPr>
        <w:t xml:space="preserve">                                        </w:t>
      </w:r>
      <w:r w:rsidRPr="003F7C0B">
        <w:rPr>
          <w:rFonts w:ascii="PT Astra Serif" w:eastAsia="Calibri" w:hAnsi="PT Astra Serif" w:cs="Tahoma"/>
          <w:b/>
          <w:sz w:val="28"/>
          <w:szCs w:val="28"/>
        </w:rPr>
        <w:t xml:space="preserve">     </w:t>
      </w:r>
      <w:r w:rsidR="00EF0CE4" w:rsidRPr="00EF0CE4">
        <w:rPr>
          <w:rFonts w:ascii="PT Astra Serif" w:eastAsia="Calibri" w:hAnsi="PT Astra Serif" w:cs="Tahoma"/>
          <w:b/>
          <w:sz w:val="28"/>
          <w:szCs w:val="28"/>
        </w:rPr>
        <w:t>Ткаченко Г.В.</w:t>
      </w:r>
    </w:p>
    <w:p w:rsidR="00AD5BE4" w:rsidRPr="00AD5BE4" w:rsidRDefault="00AD5BE4" w:rsidP="00AD5BE4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496219" w:rsidRDefault="00496219" w:rsidP="00496219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496219" w:rsidRDefault="00496219" w:rsidP="00496219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</w:t>
      </w:r>
      <w:r w:rsidR="00EF0CE4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</w:t>
      </w:r>
      <w:r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AD5BE4" w:rsidRDefault="00AD5BE4">
      <w:pPr>
        <w:rPr>
          <w:rFonts w:ascii="Times New Roman" w:hAnsi="Times New Roman" w:cs="Times New Roman"/>
          <w:sz w:val="28"/>
          <w:szCs w:val="28"/>
        </w:rPr>
      </w:pPr>
    </w:p>
    <w:p w:rsidR="004D7A7D" w:rsidRDefault="004D7A7D">
      <w:pPr>
        <w:rPr>
          <w:rFonts w:ascii="Times New Roman" w:hAnsi="Times New Roman" w:cs="Times New Roman"/>
          <w:sz w:val="28"/>
          <w:szCs w:val="28"/>
        </w:rPr>
      </w:pP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Приложение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 решению Совета</w:t>
      </w:r>
      <w:r w:rsidRPr="00AD5BE4">
        <w:t xml:space="preserve"> </w:t>
      </w: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депутатов </w:t>
      </w:r>
    </w:p>
    <w:p w:rsidR="00AD5BE4" w:rsidRPr="00AD5BE4" w:rsidRDefault="0038292B" w:rsidP="00AD5BE4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="00AD5BE4"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</w:t>
      </w:r>
      <w:bookmarkStart w:id="0" w:name="_GoBack"/>
      <w:bookmarkEnd w:id="0"/>
      <w:r w:rsidR="00AD5BE4"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округа Белгородской области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 «</w:t>
      </w:r>
      <w:r w:rsidR="00EF0C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25</w:t>
      </w: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 сентября 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 № </w:t>
      </w:r>
      <w:r w:rsidR="00EF0C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Список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фракции Всероссийской политической партии «ЕДИНАЯ РОССИЯ» </w:t>
      </w:r>
    </w:p>
    <w:p w:rsid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Совете </w:t>
      </w:r>
      <w:r w:rsidR="003829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депутатов Краснояружского</w:t>
      </w: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округа 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Белгородской области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перв</w:t>
      </w: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ого созыва</w:t>
      </w:r>
    </w:p>
    <w:p w:rsidR="00AD5BE4" w:rsidRDefault="00AD5BE4">
      <w:pPr>
        <w:rPr>
          <w:rFonts w:ascii="Times New Roman" w:hAnsi="Times New Roman" w:cs="Times New Roman"/>
          <w:sz w:val="28"/>
          <w:szCs w:val="28"/>
        </w:rPr>
      </w:pPr>
    </w:p>
    <w:p w:rsidR="00A154BF" w:rsidRDefault="00A154BF" w:rsidP="00A1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Болгов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Игорь Михайлович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депутат по  единому избирательному округу:</w:t>
      </w:r>
      <w:r w:rsidRP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A154BF" w:rsidRDefault="00A154BF" w:rsidP="00A1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Ткаченко Геннадий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Вячеславич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депутат по  единому избирательному округу:</w:t>
      </w:r>
      <w:r w:rsidRP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A154BF" w:rsidRPr="004F57B9" w:rsidRDefault="00A154BF" w:rsidP="00A15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3.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Шкилева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Светлана Николаевна, депутат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единому избирательному округу:</w:t>
      </w:r>
      <w:r w:rsidRP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A154BF" w:rsidRPr="004F57B9" w:rsidRDefault="00A154BF" w:rsidP="00A1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Pr="00A154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Науменко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Николай Николаевич, 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 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единому избирательному округу: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</w:t>
      </w:r>
    </w:p>
    <w:p w:rsidR="00A154BF" w:rsidRDefault="00A154BF" w:rsidP="00A1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FF0684">
        <w:rPr>
          <w:rFonts w:ascii="Times New Roman" w:hAnsi="Times New Roman" w:cs="Times New Roman"/>
          <w:bCs/>
          <w:sz w:val="28"/>
          <w:szCs w:val="28"/>
        </w:rPr>
        <w:t>Минченко</w:t>
      </w:r>
      <w:proofErr w:type="spellEnd"/>
      <w:r w:rsidRPr="00FF0684">
        <w:rPr>
          <w:rFonts w:ascii="Times New Roman" w:hAnsi="Times New Roman" w:cs="Times New Roman"/>
          <w:bCs/>
          <w:sz w:val="28"/>
          <w:szCs w:val="28"/>
        </w:rPr>
        <w:t xml:space="preserve"> Елена Викторовна</w:t>
      </w:r>
      <w:r w:rsidRPr="00FF0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депутат по </w:t>
      </w:r>
      <w:proofErr w:type="gramStart"/>
      <w:r w:rsidRPr="00FF0684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proofErr w:type="gramEnd"/>
      <w:r w:rsidRPr="00FF0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единому избирательному округу: </w:t>
      </w:r>
      <w:proofErr w:type="spellStart"/>
      <w:r w:rsidRPr="00FF0684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 w:rsidRPr="00FF06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A154BF" w:rsidRPr="004F57B9" w:rsidRDefault="00A154BF" w:rsidP="00A1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Кальной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Виктор Михайлович, депутат 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единому избирательному округу: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A154BF" w:rsidRPr="004F57B9" w:rsidRDefault="00A154BF" w:rsidP="00A1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 Лапкин Юрий Васильевич, депутат по  единому избирательному округу:</w:t>
      </w:r>
      <w:r w:rsidRP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A154BF" w:rsidRDefault="00A154BF" w:rsidP="00A1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945C78">
        <w:rPr>
          <w:rFonts w:ascii="Times New Roman" w:hAnsi="Times New Roman" w:cs="Times New Roman"/>
          <w:bCs/>
          <w:sz w:val="28"/>
          <w:szCs w:val="28"/>
        </w:rPr>
        <w:t>Шащенко</w:t>
      </w:r>
      <w:proofErr w:type="spellEnd"/>
      <w:r w:rsidRPr="00945C78">
        <w:rPr>
          <w:rFonts w:ascii="Times New Roman" w:hAnsi="Times New Roman" w:cs="Times New Roman"/>
          <w:bCs/>
          <w:sz w:val="28"/>
          <w:szCs w:val="28"/>
        </w:rPr>
        <w:t xml:space="preserve"> Александр Николаевич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45C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депутат по единому избирательному округу: </w:t>
      </w:r>
      <w:proofErr w:type="spellStart"/>
      <w:r w:rsidRPr="00945C78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 w:rsidRPr="00945C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154BF" w:rsidRPr="00200A73" w:rsidRDefault="00A154BF" w:rsidP="00A1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</w:t>
      </w:r>
      <w:r w:rsidRPr="00A15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0A73">
        <w:rPr>
          <w:rFonts w:ascii="Times New Roman" w:hAnsi="Times New Roman" w:cs="Times New Roman"/>
          <w:bCs/>
          <w:sz w:val="28"/>
          <w:szCs w:val="28"/>
        </w:rPr>
        <w:t>Мельникова Тамара Ивановна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00A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депутат по  единому избирательному округу: </w:t>
      </w:r>
      <w:proofErr w:type="spellStart"/>
      <w:r w:rsidRPr="00200A73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 w:rsidRPr="00200A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A154BF" w:rsidRPr="00200A73" w:rsidRDefault="00A154BF" w:rsidP="00A1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 </w:t>
      </w:r>
      <w:r w:rsidRPr="00200A73">
        <w:rPr>
          <w:rFonts w:ascii="Times New Roman" w:hAnsi="Times New Roman" w:cs="Times New Roman"/>
          <w:bCs/>
          <w:sz w:val="28"/>
          <w:szCs w:val="28"/>
        </w:rPr>
        <w:t>Пащенко Наталья Петровна</w:t>
      </w:r>
      <w:r w:rsidRPr="00200A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депутат по  единому избирательному округу: </w:t>
      </w:r>
      <w:proofErr w:type="spellStart"/>
      <w:r w:rsidRPr="00200A73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 w:rsidRPr="00200A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48759C" w:rsidRPr="004F57B9" w:rsidRDefault="0048759C" w:rsidP="00487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11. Бойко Сергей Васильевич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45C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 по  единому избирательному округу: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48759C" w:rsidRDefault="0048759C" w:rsidP="00487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12. Коновалова Виктория Викторовна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депутат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единому избирательному округу:</w:t>
      </w:r>
      <w:r w:rsidRPr="00D678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местное отделение Всероссийской политической партии «Единая Россия»;</w:t>
      </w:r>
    </w:p>
    <w:p w:rsidR="0048759C" w:rsidRPr="00A93C92" w:rsidRDefault="0048759C" w:rsidP="00487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13. </w:t>
      </w:r>
      <w:proofErr w:type="spellStart"/>
      <w:r w:rsidRPr="00A93C92">
        <w:rPr>
          <w:rFonts w:ascii="Times New Roman" w:hAnsi="Times New Roman" w:cs="Times New Roman"/>
          <w:sz w:val="28"/>
          <w:szCs w:val="28"/>
        </w:rPr>
        <w:t>Литвяк</w:t>
      </w:r>
      <w:proofErr w:type="spellEnd"/>
      <w:r w:rsidRPr="00A93C92">
        <w:rPr>
          <w:rFonts w:ascii="Times New Roman" w:hAnsi="Times New Roman" w:cs="Times New Roman"/>
          <w:sz w:val="28"/>
          <w:szCs w:val="28"/>
        </w:rPr>
        <w:t xml:space="preserve"> Наталья Александровна депутат по </w:t>
      </w:r>
      <w:proofErr w:type="spellStart"/>
      <w:r w:rsidRPr="00A93C92">
        <w:rPr>
          <w:rFonts w:ascii="Times New Roman" w:hAnsi="Times New Roman" w:cs="Times New Roman"/>
          <w:sz w:val="28"/>
          <w:szCs w:val="28"/>
        </w:rPr>
        <w:t>Краснояружскому</w:t>
      </w:r>
      <w:proofErr w:type="spellEnd"/>
      <w:r w:rsidRPr="00A93C92">
        <w:rPr>
          <w:rFonts w:ascii="Times New Roman" w:hAnsi="Times New Roman" w:cs="Times New Roman"/>
          <w:sz w:val="28"/>
          <w:szCs w:val="28"/>
        </w:rPr>
        <w:t xml:space="preserve"> одномандатный избирательный округ № 1</w:t>
      </w:r>
    </w:p>
    <w:p w:rsidR="0048759C" w:rsidRPr="002F4F2E" w:rsidRDefault="0048759C" w:rsidP="00487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14.  </w:t>
      </w:r>
      <w:r w:rsidRPr="002F4F2E">
        <w:rPr>
          <w:rFonts w:ascii="Times New Roman" w:hAnsi="Times New Roman" w:cs="Times New Roman"/>
          <w:sz w:val="28"/>
          <w:szCs w:val="28"/>
        </w:rPr>
        <w:t xml:space="preserve">Воронин Игорь Алексеевич </w:t>
      </w:r>
      <w:r>
        <w:rPr>
          <w:rFonts w:ascii="Times New Roman" w:hAnsi="Times New Roman" w:cs="Times New Roman"/>
          <w:sz w:val="28"/>
          <w:szCs w:val="28"/>
        </w:rPr>
        <w:t xml:space="preserve">депутат по </w:t>
      </w:r>
      <w:proofErr w:type="spellStart"/>
      <w:r w:rsidRPr="002F4F2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раснояружскому</w:t>
      </w:r>
      <w:proofErr w:type="spellEnd"/>
      <w:r w:rsidRPr="002F4F2E">
        <w:rPr>
          <w:rFonts w:ascii="Times New Roman" w:hAnsi="Times New Roman" w:cs="Times New Roman"/>
          <w:sz w:val="28"/>
          <w:szCs w:val="28"/>
        </w:rPr>
        <w:t xml:space="preserve"> одномандатный избирательный </w:t>
      </w:r>
      <w:r>
        <w:rPr>
          <w:rFonts w:ascii="Times New Roman" w:hAnsi="Times New Roman" w:cs="Times New Roman"/>
          <w:sz w:val="28"/>
          <w:szCs w:val="28"/>
        </w:rPr>
        <w:t xml:space="preserve">округ </w:t>
      </w:r>
      <w:r w:rsidRPr="002F4F2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8759C" w:rsidRPr="00A93C92" w:rsidRDefault="0048759C" w:rsidP="00487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15. </w:t>
      </w:r>
      <w:r w:rsidRPr="00A93C92">
        <w:rPr>
          <w:rFonts w:ascii="Times New Roman" w:hAnsi="Times New Roman" w:cs="Times New Roman"/>
          <w:sz w:val="28"/>
          <w:szCs w:val="28"/>
        </w:rPr>
        <w:t xml:space="preserve">Шевченко Людмила Ивановна депутат по </w:t>
      </w:r>
      <w:proofErr w:type="spellStart"/>
      <w:r w:rsidRPr="00A93C92">
        <w:rPr>
          <w:rFonts w:ascii="Times New Roman" w:hAnsi="Times New Roman" w:cs="Times New Roman"/>
          <w:sz w:val="28"/>
          <w:szCs w:val="28"/>
        </w:rPr>
        <w:t>Краснояружскому</w:t>
      </w:r>
      <w:proofErr w:type="spellEnd"/>
      <w:r w:rsidRPr="00A93C92">
        <w:rPr>
          <w:rFonts w:ascii="Times New Roman" w:hAnsi="Times New Roman" w:cs="Times New Roman"/>
          <w:sz w:val="28"/>
          <w:szCs w:val="28"/>
        </w:rPr>
        <w:t xml:space="preserve"> одномандатный избирательный округ № 3</w:t>
      </w:r>
    </w:p>
    <w:p w:rsidR="0048759C" w:rsidRPr="002F4F2E" w:rsidRDefault="0048759C" w:rsidP="00487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16. </w:t>
      </w:r>
      <w:proofErr w:type="spellStart"/>
      <w:r w:rsidRPr="002F4F2E">
        <w:rPr>
          <w:rFonts w:ascii="Times New Roman" w:hAnsi="Times New Roman" w:cs="Times New Roman"/>
          <w:sz w:val="28"/>
          <w:szCs w:val="28"/>
        </w:rPr>
        <w:t>Желудченко</w:t>
      </w:r>
      <w:proofErr w:type="spellEnd"/>
      <w:r w:rsidRPr="002F4F2E"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4F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депутат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Репяховскому</w:t>
      </w:r>
      <w:proofErr w:type="spellEnd"/>
      <w:r w:rsidRPr="002F4F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одномандатному избирательному округу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</w:t>
      </w:r>
      <w:r w:rsidRPr="002F4F2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8759C" w:rsidRPr="004F57B9" w:rsidRDefault="0048759C" w:rsidP="00487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17. Котов Александр Сергеевич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депутат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Сергиевскому 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одноманд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атному избирательному округу № 5</w:t>
      </w:r>
      <w:r w:rsidRPr="004F57B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8759C" w:rsidRPr="004F57B9" w:rsidRDefault="0048759C" w:rsidP="0048759C">
      <w:pPr>
        <w:tabs>
          <w:tab w:val="left" w:pos="79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54BF" w:rsidRPr="00945C78" w:rsidRDefault="00A154BF" w:rsidP="00A1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54BF" w:rsidRPr="00FF0684" w:rsidRDefault="00A154BF" w:rsidP="00A1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54BF" w:rsidRPr="004F57B9" w:rsidRDefault="00A154BF" w:rsidP="00A1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5BE4" w:rsidRDefault="00AD5BE4">
      <w:pPr>
        <w:rPr>
          <w:rFonts w:ascii="Times New Roman" w:hAnsi="Times New Roman" w:cs="Times New Roman"/>
          <w:sz w:val="28"/>
          <w:szCs w:val="28"/>
        </w:rPr>
      </w:pPr>
    </w:p>
    <w:p w:rsidR="00AD5BE4" w:rsidRDefault="00AD5BE4">
      <w:pPr>
        <w:rPr>
          <w:rFonts w:ascii="Times New Roman" w:hAnsi="Times New Roman" w:cs="Times New Roman"/>
          <w:sz w:val="28"/>
          <w:szCs w:val="28"/>
        </w:rPr>
      </w:pPr>
    </w:p>
    <w:p w:rsidR="00AD5BE4" w:rsidRDefault="00AD5BE4">
      <w:pPr>
        <w:rPr>
          <w:rFonts w:ascii="Times New Roman" w:hAnsi="Times New Roman" w:cs="Times New Roman"/>
          <w:sz w:val="28"/>
          <w:szCs w:val="28"/>
        </w:rPr>
      </w:pPr>
    </w:p>
    <w:p w:rsidR="00AD5BE4" w:rsidRDefault="00AD5BE4">
      <w:pPr>
        <w:rPr>
          <w:rFonts w:ascii="Times New Roman" w:hAnsi="Times New Roman" w:cs="Times New Roman"/>
          <w:sz w:val="28"/>
          <w:szCs w:val="28"/>
        </w:rPr>
      </w:pPr>
    </w:p>
    <w:p w:rsidR="00AD5BE4" w:rsidRPr="00AD5BE4" w:rsidRDefault="00AD5BE4">
      <w:pPr>
        <w:rPr>
          <w:rFonts w:ascii="Times New Roman" w:hAnsi="Times New Roman" w:cs="Times New Roman"/>
          <w:sz w:val="28"/>
          <w:szCs w:val="28"/>
        </w:rPr>
      </w:pPr>
    </w:p>
    <w:sectPr w:rsidR="00AD5BE4" w:rsidRPr="00AD5BE4" w:rsidSect="00AD5BE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3CC" w:rsidRDefault="007A73CC" w:rsidP="00AD5BE4">
      <w:pPr>
        <w:spacing w:after="0" w:line="240" w:lineRule="auto"/>
      </w:pPr>
      <w:r>
        <w:separator/>
      </w:r>
    </w:p>
  </w:endnote>
  <w:endnote w:type="continuationSeparator" w:id="0">
    <w:p w:rsidR="007A73CC" w:rsidRDefault="007A73CC" w:rsidP="00AD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3CC" w:rsidRDefault="007A73CC" w:rsidP="00AD5BE4">
      <w:pPr>
        <w:spacing w:after="0" w:line="240" w:lineRule="auto"/>
      </w:pPr>
      <w:r>
        <w:separator/>
      </w:r>
    </w:p>
  </w:footnote>
  <w:footnote w:type="continuationSeparator" w:id="0">
    <w:p w:rsidR="007A73CC" w:rsidRDefault="007A73CC" w:rsidP="00AD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301393"/>
      <w:docPartObj>
        <w:docPartGallery w:val="Page Numbers (Top of Page)"/>
        <w:docPartUnique/>
      </w:docPartObj>
    </w:sdtPr>
    <w:sdtContent>
      <w:p w:rsidR="00AD5BE4" w:rsidRDefault="004761B3">
        <w:pPr>
          <w:pStyle w:val="a3"/>
          <w:jc w:val="center"/>
        </w:pPr>
        <w:r>
          <w:fldChar w:fldCharType="begin"/>
        </w:r>
        <w:r w:rsidR="00AD5BE4">
          <w:instrText>PAGE   \* MERGEFORMAT</w:instrText>
        </w:r>
        <w:r>
          <w:fldChar w:fldCharType="separate"/>
        </w:r>
        <w:r w:rsidR="00EF0CE4">
          <w:rPr>
            <w:noProof/>
          </w:rPr>
          <w:t>3</w:t>
        </w:r>
        <w:r>
          <w:fldChar w:fldCharType="end"/>
        </w:r>
      </w:p>
    </w:sdtContent>
  </w:sdt>
  <w:p w:rsidR="00AD5BE4" w:rsidRDefault="00AD5B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BE4"/>
    <w:rsid w:val="00036CAB"/>
    <w:rsid w:val="00282981"/>
    <w:rsid w:val="002C30C7"/>
    <w:rsid w:val="00312DF6"/>
    <w:rsid w:val="003253C9"/>
    <w:rsid w:val="00380C63"/>
    <w:rsid w:val="0038292B"/>
    <w:rsid w:val="003B5FD2"/>
    <w:rsid w:val="003F7C0B"/>
    <w:rsid w:val="00452F5F"/>
    <w:rsid w:val="004761B3"/>
    <w:rsid w:val="0048759C"/>
    <w:rsid w:val="00496219"/>
    <w:rsid w:val="004D7A7D"/>
    <w:rsid w:val="005A0D40"/>
    <w:rsid w:val="005B2C2B"/>
    <w:rsid w:val="00664DF7"/>
    <w:rsid w:val="0076598A"/>
    <w:rsid w:val="00781FBA"/>
    <w:rsid w:val="007A73CC"/>
    <w:rsid w:val="0080798E"/>
    <w:rsid w:val="008134BE"/>
    <w:rsid w:val="00823414"/>
    <w:rsid w:val="009579E2"/>
    <w:rsid w:val="00976B91"/>
    <w:rsid w:val="00A154BF"/>
    <w:rsid w:val="00A22233"/>
    <w:rsid w:val="00A26F71"/>
    <w:rsid w:val="00A775D4"/>
    <w:rsid w:val="00A9031E"/>
    <w:rsid w:val="00AD5BE4"/>
    <w:rsid w:val="00AE0A72"/>
    <w:rsid w:val="00B301F2"/>
    <w:rsid w:val="00C46F3C"/>
    <w:rsid w:val="00C74B59"/>
    <w:rsid w:val="00CB6B56"/>
    <w:rsid w:val="00CC58C4"/>
    <w:rsid w:val="00CE4EC7"/>
    <w:rsid w:val="00D60663"/>
    <w:rsid w:val="00EF0CE4"/>
    <w:rsid w:val="00F03095"/>
    <w:rsid w:val="00F23A62"/>
    <w:rsid w:val="00F81E10"/>
    <w:rsid w:val="00F83913"/>
    <w:rsid w:val="00FE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1E"/>
  </w:style>
  <w:style w:type="paragraph" w:styleId="1">
    <w:name w:val="heading 1"/>
    <w:basedOn w:val="a"/>
    <w:link w:val="10"/>
    <w:uiPriority w:val="1"/>
    <w:qFormat/>
    <w:rsid w:val="0038292B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5BE4"/>
  </w:style>
  <w:style w:type="paragraph" w:styleId="a5">
    <w:name w:val="footer"/>
    <w:basedOn w:val="a"/>
    <w:link w:val="a6"/>
    <w:uiPriority w:val="99"/>
    <w:unhideWhenUsed/>
    <w:rsid w:val="00AD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BE4"/>
  </w:style>
  <w:style w:type="paragraph" w:customStyle="1" w:styleId="FR1">
    <w:name w:val="FR1"/>
    <w:rsid w:val="00CE4EC7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E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38292B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3B5FD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rasnoyaruzhskij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17</cp:revision>
  <dcterms:created xsi:type="dcterms:W3CDTF">2025-07-31T06:35:00Z</dcterms:created>
  <dcterms:modified xsi:type="dcterms:W3CDTF">2025-09-26T06:17:00Z</dcterms:modified>
</cp:coreProperties>
</file>