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6B" w:rsidRPr="00901E6B" w:rsidRDefault="00E6156B" w:rsidP="00E61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E6156B" w:rsidRPr="00901E6B" w:rsidRDefault="00E6156B" w:rsidP="00E61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E6156B" w:rsidRPr="00901E6B" w:rsidRDefault="00E6156B" w:rsidP="00E61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695325"/>
            <wp:effectExtent l="19050" t="0" r="9525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6B" w:rsidRPr="00901E6B" w:rsidRDefault="00E6156B" w:rsidP="00E61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>МУНИЦИПАЛЬНЫЙ СОВЕТ  МУНИЦИПАЛЬНОГО РАЙОНА «КРАСНОЯРУЖСКИЙ РАЙОН»</w:t>
      </w:r>
    </w:p>
    <w:p w:rsidR="00E6156B" w:rsidRPr="00901E6B" w:rsidRDefault="00E6156B" w:rsidP="00E615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6156B" w:rsidRPr="00901E6B" w:rsidRDefault="002F52B5" w:rsidP="00E61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6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0A1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3B646F">
        <w:rPr>
          <w:rFonts w:ascii="Times New Roman" w:hAnsi="Times New Roman" w:cs="Times New Roman"/>
          <w:b/>
          <w:sz w:val="28"/>
          <w:szCs w:val="28"/>
        </w:rPr>
        <w:t>»  но</w:t>
      </w:r>
      <w:r w:rsidR="00E6156B">
        <w:rPr>
          <w:rFonts w:ascii="Times New Roman" w:hAnsi="Times New Roman" w:cs="Times New Roman"/>
          <w:b/>
          <w:sz w:val="28"/>
          <w:szCs w:val="28"/>
        </w:rPr>
        <w:t>ября 2024</w:t>
      </w:r>
      <w:r w:rsidR="00E6156B" w:rsidRPr="00901E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6156B" w:rsidRPr="00901E6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 w:rsidR="00E6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56B" w:rsidRPr="00901E6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640A1">
        <w:rPr>
          <w:rFonts w:ascii="Times New Roman" w:hAnsi="Times New Roman" w:cs="Times New Roman"/>
          <w:b/>
          <w:sz w:val="28"/>
          <w:szCs w:val="28"/>
        </w:rPr>
        <w:t>88</w:t>
      </w:r>
    </w:p>
    <w:tbl>
      <w:tblPr>
        <w:tblW w:w="11626" w:type="dxa"/>
        <w:tblLook w:val="04A0"/>
      </w:tblPr>
      <w:tblGrid>
        <w:gridCol w:w="5954"/>
        <w:gridCol w:w="5672"/>
      </w:tblGrid>
      <w:tr w:rsidR="003837BB" w:rsidRPr="002B6DBA" w:rsidTr="003837BB">
        <w:tc>
          <w:tcPr>
            <w:tcW w:w="5954" w:type="dxa"/>
          </w:tcPr>
          <w:p w:rsidR="00E6156B" w:rsidRDefault="00E6156B" w:rsidP="003837BB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37BB" w:rsidRPr="002B6DBA" w:rsidRDefault="003837BB" w:rsidP="003837BB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062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062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C14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Краснояружский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2" w:type="dxa"/>
          </w:tcPr>
          <w:p w:rsidR="003837BB" w:rsidRPr="002B6DBA" w:rsidRDefault="003837BB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6156B" w:rsidRDefault="00E6156B" w:rsidP="0038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BB" w:rsidRPr="00845944" w:rsidRDefault="003837BB" w:rsidP="00E6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E9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7482A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482A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CF61E4">
        <w:rPr>
          <w:rFonts w:ascii="Times New Roman" w:hAnsi="Times New Roman" w:cs="Times New Roman"/>
          <w:sz w:val="28"/>
          <w:szCs w:val="28"/>
        </w:rPr>
        <w:t>учитывая результаты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CF61E4">
        <w:rPr>
          <w:rFonts w:ascii="Times New Roman" w:hAnsi="Times New Roman" w:cs="Times New Roman"/>
          <w:sz w:val="28"/>
          <w:szCs w:val="28"/>
        </w:rPr>
        <w:t>,</w:t>
      </w:r>
      <w:r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E6156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«Краснояружский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E61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56B" w:rsidRPr="00E61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74593" w:rsidRDefault="00774593" w:rsidP="0038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BB" w:rsidRPr="00120E9A" w:rsidRDefault="003837BB" w:rsidP="0038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1. Выразить согласие </w:t>
      </w:r>
      <w:r w:rsidR="00CF61E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61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CF61E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37482A" w:rsidRPr="0037482A">
        <w:rPr>
          <w:rFonts w:ascii="Times New Roman" w:hAnsi="Times New Roman" w:cs="Times New Roman"/>
          <w:sz w:val="28"/>
          <w:szCs w:val="28"/>
        </w:rPr>
        <w:t>на преобразование всех поселений, входящих в состав муниципального района «</w:t>
      </w:r>
      <w:r w:rsidR="00E61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37482A" w:rsidRPr="0037482A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</w:t>
      </w:r>
      <w:r w:rsidRPr="00120E9A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DD6D92" w:rsidP="00DD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D9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D6D92" w:rsidRDefault="00DD6D92" w:rsidP="00DD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56B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E6156B" w:rsidRPr="00901E6B">
        <w:rPr>
          <w:rFonts w:ascii="Times New Roman" w:eastAsia="Calibri" w:hAnsi="Times New Roman" w:cs="Times New Roman"/>
          <w:sz w:val="28"/>
          <w:szCs w:val="28"/>
        </w:rPr>
        <w:t>межрайонной газете «Наша Жизнь», в сетевом издании «НашаЖизнь31», и на официальном сайте органов местного самоуправления</w:t>
      </w:r>
      <w:r w:rsidR="00E6156B" w:rsidRPr="00901E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6156B" w:rsidRPr="00EB03B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</w:p>
    <w:p w:rsidR="00E6156B" w:rsidRPr="00F925D5" w:rsidRDefault="00DD6D92" w:rsidP="00E6156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7BB" w:rsidRPr="00120E9A">
        <w:rPr>
          <w:rFonts w:ascii="Times New Roman" w:hAnsi="Times New Roman" w:cs="Times New Roman"/>
          <w:sz w:val="28"/>
          <w:szCs w:val="28"/>
        </w:rPr>
        <w:t>. Контроль за и</w:t>
      </w:r>
      <w:r w:rsidR="00E6156B">
        <w:rPr>
          <w:rFonts w:ascii="Times New Roman" w:hAnsi="Times New Roman" w:cs="Times New Roman"/>
          <w:sz w:val="28"/>
          <w:szCs w:val="28"/>
        </w:rPr>
        <w:t xml:space="preserve">сполнением решения возложить на </w:t>
      </w:r>
      <w:r w:rsidR="00E6156B" w:rsidRPr="00F925D5">
        <w:rPr>
          <w:rFonts w:ascii="Times New Roman" w:hAnsi="Times New Roman" w:cs="Times New Roman"/>
          <w:bCs/>
          <w:color w:val="000000"/>
          <w:sz w:val="28"/>
          <w:szCs w:val="28"/>
        </w:rPr>
        <w:t>постоянную комиссию по вопросам местного самоуправления, работы Муниципального совета (Ткаченко Г.В.).</w:t>
      </w:r>
    </w:p>
    <w:p w:rsidR="00E6156B" w:rsidRPr="00E6156B" w:rsidRDefault="00E6156B" w:rsidP="004243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156B">
        <w:rPr>
          <w:rFonts w:ascii="Times New Roman" w:hAnsi="Times New Roman" w:cs="Times New Roman"/>
          <w:b/>
          <w:bCs/>
          <w:sz w:val="28"/>
          <w:szCs w:val="28"/>
        </w:rPr>
        <w:t>Председатель Муниципального совета</w:t>
      </w:r>
    </w:p>
    <w:p w:rsidR="00870718" w:rsidRDefault="00E6156B" w:rsidP="004243CA">
      <w:pPr>
        <w:spacing w:after="0"/>
      </w:pPr>
      <w:r w:rsidRPr="00E6156B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Pr="00E615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156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И. </w:t>
      </w:r>
      <w:proofErr w:type="spellStart"/>
      <w:r w:rsidRPr="00E6156B">
        <w:rPr>
          <w:rFonts w:ascii="Times New Roman" w:hAnsi="Times New Roman" w:cs="Times New Roman"/>
          <w:b/>
          <w:bCs/>
          <w:sz w:val="28"/>
          <w:szCs w:val="28"/>
        </w:rPr>
        <w:t>Болгов</w:t>
      </w:r>
      <w:proofErr w:type="spellEnd"/>
    </w:p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37BB"/>
    <w:rsid w:val="000628C0"/>
    <w:rsid w:val="00140C7C"/>
    <w:rsid w:val="002F084B"/>
    <w:rsid w:val="002F52B5"/>
    <w:rsid w:val="0037482A"/>
    <w:rsid w:val="003837BB"/>
    <w:rsid w:val="003B646F"/>
    <w:rsid w:val="004243CA"/>
    <w:rsid w:val="005A684A"/>
    <w:rsid w:val="0064546D"/>
    <w:rsid w:val="006640A1"/>
    <w:rsid w:val="00774593"/>
    <w:rsid w:val="008036B2"/>
    <w:rsid w:val="00870718"/>
    <w:rsid w:val="00B91C4A"/>
    <w:rsid w:val="00C14787"/>
    <w:rsid w:val="00C2439E"/>
    <w:rsid w:val="00CF61E4"/>
    <w:rsid w:val="00DD6D92"/>
    <w:rsid w:val="00E351EB"/>
    <w:rsid w:val="00E6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6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6156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yaruzhskij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arms</cp:lastModifiedBy>
  <cp:revision>8</cp:revision>
  <dcterms:created xsi:type="dcterms:W3CDTF">2024-10-03T06:42:00Z</dcterms:created>
  <dcterms:modified xsi:type="dcterms:W3CDTF">2024-11-28T08:01:00Z</dcterms:modified>
</cp:coreProperties>
</file>