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40" w:rsidRDefault="00764750" w:rsidP="00F432AD">
      <w:pPr>
        <w:autoSpaceDE w:val="0"/>
        <w:autoSpaceDN w:val="0"/>
        <w:adjustRightInd w:val="0"/>
        <w:spacing w:before="108" w:after="108"/>
        <w:ind w:left="426" w:firstLine="282"/>
        <w:jc w:val="center"/>
        <w:outlineLvl w:val="0"/>
        <w:rPr>
          <w:b/>
          <w:sz w:val="36"/>
          <w:szCs w:val="36"/>
        </w:rPr>
      </w:pPr>
      <w:r w:rsidRPr="00D73796">
        <w:rPr>
          <w:b/>
          <w:sz w:val="36"/>
          <w:szCs w:val="36"/>
        </w:rPr>
        <w:t>Официально</w:t>
      </w:r>
    </w:p>
    <w:p w:rsidR="00CB27B6" w:rsidRDefault="00566CF5" w:rsidP="00566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сентября</w:t>
      </w:r>
      <w:r w:rsidR="00D46603">
        <w:rPr>
          <w:b/>
          <w:sz w:val="28"/>
          <w:szCs w:val="28"/>
        </w:rPr>
        <w:t xml:space="preserve"> </w:t>
      </w:r>
      <w:r w:rsidR="00115E6F">
        <w:rPr>
          <w:b/>
          <w:sz w:val="28"/>
          <w:szCs w:val="28"/>
        </w:rPr>
        <w:t>2023</w:t>
      </w:r>
      <w:r w:rsidR="00764750" w:rsidRPr="001B02EC">
        <w:rPr>
          <w:b/>
          <w:sz w:val="28"/>
          <w:szCs w:val="28"/>
        </w:rPr>
        <w:t xml:space="preserve"> года состоялось </w:t>
      </w:r>
      <w:r w:rsidR="00CB27B6">
        <w:rPr>
          <w:b/>
          <w:sz w:val="28"/>
          <w:szCs w:val="28"/>
        </w:rPr>
        <w:t>1</w:t>
      </w:r>
      <w:r w:rsidR="00764750" w:rsidRPr="001B02EC">
        <w:rPr>
          <w:b/>
          <w:sz w:val="28"/>
          <w:szCs w:val="28"/>
        </w:rPr>
        <w:t xml:space="preserve"> заседание Муниципального совета</w:t>
      </w:r>
      <w:r>
        <w:rPr>
          <w:b/>
          <w:sz w:val="28"/>
          <w:szCs w:val="28"/>
        </w:rPr>
        <w:t xml:space="preserve"> Краснояружского района четвертого</w:t>
      </w:r>
      <w:r w:rsidR="00764750" w:rsidRPr="001B02EC">
        <w:rPr>
          <w:b/>
          <w:sz w:val="28"/>
          <w:szCs w:val="28"/>
        </w:rPr>
        <w:t xml:space="preserve"> созыва, на котором приняты решения:</w:t>
      </w:r>
    </w:p>
    <w:p w:rsidR="00566CF5" w:rsidRPr="008A452F" w:rsidRDefault="00566CF5" w:rsidP="00566CF5">
      <w:pPr>
        <w:pStyle w:val="2"/>
        <w:rPr>
          <w:szCs w:val="28"/>
        </w:rPr>
      </w:pPr>
      <w:r w:rsidRPr="002C7ED3">
        <w:rPr>
          <w:b w:val="0"/>
          <w:szCs w:val="28"/>
        </w:rPr>
        <w:t>1.</w:t>
      </w:r>
      <w:r w:rsidRPr="007C7322">
        <w:rPr>
          <w:szCs w:val="28"/>
        </w:rPr>
        <w:t xml:space="preserve"> </w:t>
      </w:r>
      <w:r w:rsidRPr="007C7322">
        <w:rPr>
          <w:b w:val="0"/>
          <w:szCs w:val="28"/>
        </w:rPr>
        <w:t xml:space="preserve">О формировании Муниципального совета </w:t>
      </w:r>
      <w:r>
        <w:rPr>
          <w:b w:val="0"/>
          <w:szCs w:val="28"/>
        </w:rPr>
        <w:t>Краснояружского района четвертого</w:t>
      </w:r>
      <w:r w:rsidRPr="007C7322">
        <w:rPr>
          <w:b w:val="0"/>
          <w:szCs w:val="28"/>
        </w:rPr>
        <w:t xml:space="preserve"> созыва</w:t>
      </w:r>
      <w:r>
        <w:rPr>
          <w:b w:val="0"/>
          <w:szCs w:val="28"/>
        </w:rPr>
        <w:t>.</w:t>
      </w:r>
    </w:p>
    <w:p w:rsidR="00566CF5" w:rsidRPr="007C7322" w:rsidRDefault="00566CF5" w:rsidP="00566CF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C7322">
        <w:rPr>
          <w:sz w:val="28"/>
          <w:szCs w:val="28"/>
        </w:rPr>
        <w:t>. Об избрании счетной комиссии для проведения тайного голосования по выборам</w:t>
      </w:r>
      <w:r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председателя Муниципального совета</w:t>
      </w:r>
      <w:r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Краснояружского района</w:t>
      </w:r>
      <w:r>
        <w:rPr>
          <w:sz w:val="28"/>
          <w:szCs w:val="28"/>
        </w:rPr>
        <w:t>.</w:t>
      </w:r>
      <w:r w:rsidRPr="007C7322">
        <w:rPr>
          <w:sz w:val="28"/>
          <w:szCs w:val="28"/>
        </w:rPr>
        <w:t xml:space="preserve"> </w:t>
      </w:r>
    </w:p>
    <w:p w:rsidR="00566CF5" w:rsidRPr="007C7322" w:rsidRDefault="00566CF5" w:rsidP="00566CF5">
      <w:pPr>
        <w:shd w:val="clear" w:color="auto" w:fill="FFFFFF"/>
        <w:spacing w:line="326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Pr="007C7322">
        <w:rPr>
          <w:color w:val="000000"/>
          <w:spacing w:val="-5"/>
          <w:sz w:val="28"/>
          <w:szCs w:val="28"/>
        </w:rPr>
        <w:t>О форме избирательного бюллетеня по выборам председателя</w:t>
      </w:r>
      <w:r w:rsidRPr="007C7322">
        <w:rPr>
          <w:color w:val="000000"/>
          <w:spacing w:val="2"/>
          <w:sz w:val="28"/>
          <w:szCs w:val="28"/>
        </w:rPr>
        <w:t xml:space="preserve"> Муниципального </w:t>
      </w:r>
    </w:p>
    <w:p w:rsidR="00566CF5" w:rsidRPr="007C7322" w:rsidRDefault="00566CF5" w:rsidP="00566CF5">
      <w:pPr>
        <w:shd w:val="clear" w:color="auto" w:fill="FFFFFF"/>
        <w:spacing w:line="326" w:lineRule="exact"/>
        <w:rPr>
          <w:color w:val="000000"/>
          <w:spacing w:val="-4"/>
          <w:sz w:val="28"/>
          <w:szCs w:val="28"/>
        </w:rPr>
      </w:pPr>
      <w:r w:rsidRPr="007C7322">
        <w:rPr>
          <w:color w:val="000000"/>
          <w:spacing w:val="2"/>
          <w:sz w:val="28"/>
          <w:szCs w:val="28"/>
        </w:rPr>
        <w:t xml:space="preserve">совета </w:t>
      </w:r>
      <w:r w:rsidRPr="007C7322">
        <w:rPr>
          <w:color w:val="000000"/>
          <w:spacing w:val="3"/>
          <w:sz w:val="28"/>
          <w:szCs w:val="28"/>
        </w:rPr>
        <w:t xml:space="preserve">Краснояружского </w:t>
      </w:r>
      <w:r w:rsidRPr="007C7322">
        <w:rPr>
          <w:color w:val="000000"/>
          <w:spacing w:val="2"/>
          <w:sz w:val="28"/>
          <w:szCs w:val="28"/>
        </w:rPr>
        <w:t xml:space="preserve">района </w:t>
      </w:r>
      <w:r>
        <w:rPr>
          <w:color w:val="000000"/>
          <w:spacing w:val="2"/>
          <w:sz w:val="28"/>
          <w:szCs w:val="28"/>
        </w:rPr>
        <w:t>четвертого</w:t>
      </w:r>
      <w:r w:rsidRPr="007C7322">
        <w:rPr>
          <w:color w:val="000000"/>
          <w:spacing w:val="2"/>
          <w:sz w:val="28"/>
          <w:szCs w:val="28"/>
        </w:rPr>
        <w:t xml:space="preserve"> созыва</w:t>
      </w:r>
      <w:r>
        <w:rPr>
          <w:color w:val="000000"/>
          <w:spacing w:val="2"/>
          <w:sz w:val="28"/>
          <w:szCs w:val="28"/>
        </w:rPr>
        <w:t>.</w:t>
      </w:r>
    </w:p>
    <w:p w:rsidR="00566CF5" w:rsidRDefault="00566CF5" w:rsidP="00566CF5">
      <w:pPr>
        <w:shd w:val="clear" w:color="auto" w:fill="FFFFFF"/>
        <w:tabs>
          <w:tab w:val="left" w:pos="6237"/>
        </w:tabs>
        <w:spacing w:line="302" w:lineRule="exact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pacing w:val="-7"/>
          <w:sz w:val="29"/>
          <w:szCs w:val="29"/>
        </w:rPr>
        <w:t xml:space="preserve"> </w:t>
      </w:r>
      <w:r w:rsidRPr="007C7322">
        <w:rPr>
          <w:color w:val="000000"/>
          <w:spacing w:val="-7"/>
          <w:sz w:val="29"/>
          <w:szCs w:val="29"/>
        </w:rPr>
        <w:t xml:space="preserve">Об избрании  </w:t>
      </w:r>
      <w:r w:rsidRPr="007C7322">
        <w:rPr>
          <w:color w:val="000000"/>
          <w:spacing w:val="-7"/>
          <w:sz w:val="28"/>
          <w:szCs w:val="28"/>
        </w:rPr>
        <w:t xml:space="preserve">председателя </w:t>
      </w:r>
      <w:r>
        <w:rPr>
          <w:color w:val="000000"/>
          <w:spacing w:val="-7"/>
          <w:sz w:val="28"/>
          <w:szCs w:val="28"/>
        </w:rPr>
        <w:t xml:space="preserve"> </w:t>
      </w:r>
      <w:r w:rsidRPr="007C7322">
        <w:rPr>
          <w:color w:val="000000"/>
          <w:spacing w:val="-7"/>
          <w:sz w:val="28"/>
          <w:szCs w:val="28"/>
        </w:rPr>
        <w:t xml:space="preserve">Муниципального совета </w:t>
      </w:r>
      <w:r w:rsidRPr="007C7322">
        <w:rPr>
          <w:color w:val="000000"/>
          <w:spacing w:val="2"/>
          <w:sz w:val="28"/>
          <w:szCs w:val="28"/>
        </w:rPr>
        <w:t xml:space="preserve">Краснояружского </w:t>
      </w:r>
      <w:r w:rsidRPr="007C7322">
        <w:rPr>
          <w:color w:val="000000"/>
          <w:spacing w:val="-7"/>
          <w:sz w:val="28"/>
          <w:szCs w:val="28"/>
        </w:rPr>
        <w:t>района</w:t>
      </w:r>
      <w:r>
        <w:rPr>
          <w:color w:val="000000"/>
          <w:spacing w:val="-7"/>
          <w:sz w:val="28"/>
          <w:szCs w:val="28"/>
        </w:rPr>
        <w:t>.</w:t>
      </w:r>
    </w:p>
    <w:p w:rsidR="00566CF5" w:rsidRPr="007C7322" w:rsidRDefault="00566CF5" w:rsidP="00566CF5">
      <w:pPr>
        <w:shd w:val="clear" w:color="auto" w:fill="FFFFFF"/>
        <w:tabs>
          <w:tab w:val="left" w:pos="6237"/>
        </w:tabs>
        <w:spacing w:line="302" w:lineRule="exact"/>
      </w:pPr>
      <w:r>
        <w:rPr>
          <w:sz w:val="28"/>
          <w:szCs w:val="28"/>
        </w:rPr>
        <w:t xml:space="preserve">5. </w:t>
      </w:r>
      <w:r w:rsidRPr="007C7322">
        <w:rPr>
          <w:color w:val="000000"/>
          <w:spacing w:val="-7"/>
          <w:sz w:val="29"/>
          <w:szCs w:val="29"/>
        </w:rPr>
        <w:t xml:space="preserve">О назначении на должность  заместителя </w:t>
      </w:r>
      <w:r w:rsidRPr="007C7322">
        <w:rPr>
          <w:color w:val="000000"/>
          <w:spacing w:val="-7"/>
          <w:sz w:val="28"/>
          <w:szCs w:val="28"/>
        </w:rPr>
        <w:t xml:space="preserve">председателя   Муниципального совета </w:t>
      </w:r>
      <w:r w:rsidRPr="007C7322">
        <w:rPr>
          <w:color w:val="000000"/>
          <w:spacing w:val="2"/>
          <w:sz w:val="28"/>
          <w:szCs w:val="28"/>
        </w:rPr>
        <w:t xml:space="preserve">  Краснояружского </w:t>
      </w:r>
      <w:r w:rsidRPr="007C7322">
        <w:rPr>
          <w:color w:val="000000"/>
          <w:spacing w:val="-7"/>
          <w:sz w:val="28"/>
          <w:szCs w:val="28"/>
        </w:rPr>
        <w:t>района</w:t>
      </w:r>
      <w:r>
        <w:rPr>
          <w:color w:val="000000"/>
          <w:spacing w:val="-7"/>
          <w:sz w:val="28"/>
          <w:szCs w:val="28"/>
        </w:rPr>
        <w:t>.</w:t>
      </w:r>
    </w:p>
    <w:p w:rsidR="00566CF5" w:rsidRPr="007C7322" w:rsidRDefault="00566CF5" w:rsidP="00566CF5">
      <w:pPr>
        <w:pStyle w:val="ac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7322">
        <w:rPr>
          <w:rFonts w:ascii="Times New Roman" w:hAnsi="Times New Roman"/>
          <w:sz w:val="28"/>
          <w:szCs w:val="28"/>
        </w:rPr>
        <w:t>О формировании постоянных комиссий   Муниципального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566CF5" w:rsidRDefault="00566CF5" w:rsidP="00566CF5">
      <w:pPr>
        <w:shd w:val="clear" w:color="auto" w:fill="FFFFFF"/>
        <w:rPr>
          <w:i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C7322">
        <w:rPr>
          <w:sz w:val="28"/>
          <w:szCs w:val="28"/>
        </w:rPr>
        <w:t>О регистрации  фракции партии «Единая Россия»</w:t>
      </w:r>
      <w:r>
        <w:rPr>
          <w:sz w:val="28"/>
          <w:szCs w:val="28"/>
        </w:rPr>
        <w:t xml:space="preserve"> </w:t>
      </w:r>
      <w:r w:rsidRPr="007C7322">
        <w:rPr>
          <w:sz w:val="28"/>
          <w:szCs w:val="28"/>
        </w:rPr>
        <w:t>в Муниципальном совете Краснояружского район</w:t>
      </w:r>
      <w:r>
        <w:rPr>
          <w:sz w:val="28"/>
          <w:szCs w:val="28"/>
        </w:rPr>
        <w:t>.</w:t>
      </w:r>
      <w:r w:rsidRPr="00CF54B5">
        <w:rPr>
          <w:i/>
          <w:color w:val="000000"/>
          <w:spacing w:val="-3"/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</w:rPr>
        <w:t xml:space="preserve">                                                                                </w:t>
      </w:r>
    </w:p>
    <w:p w:rsidR="00566CF5" w:rsidRPr="00DA1B96" w:rsidRDefault="00566CF5" w:rsidP="00566C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45DC2">
        <w:rPr>
          <w:sz w:val="28"/>
          <w:szCs w:val="28"/>
        </w:rPr>
        <w:t>О выдвижении кандидата в состав Молодежного</w:t>
      </w:r>
      <w:r>
        <w:rPr>
          <w:sz w:val="28"/>
          <w:szCs w:val="28"/>
        </w:rPr>
        <w:t xml:space="preserve"> </w:t>
      </w:r>
      <w:r w:rsidRPr="00445DC2">
        <w:rPr>
          <w:sz w:val="28"/>
          <w:szCs w:val="28"/>
        </w:rPr>
        <w:t>парламента при Белгородской областной Думе</w:t>
      </w:r>
      <w:r>
        <w:rPr>
          <w:sz w:val="28"/>
          <w:szCs w:val="28"/>
        </w:rPr>
        <w:t>.</w:t>
      </w:r>
      <w:r w:rsidRPr="00445DC2">
        <w:rPr>
          <w:i/>
          <w:color w:val="000000"/>
          <w:spacing w:val="-3"/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</w:t>
      </w:r>
    </w:p>
    <w:p w:rsidR="00566CF5" w:rsidRPr="00C62923" w:rsidRDefault="00566CF5" w:rsidP="00566CF5">
      <w:pPr>
        <w:tabs>
          <w:tab w:val="left" w:pos="0"/>
          <w:tab w:val="center" w:pos="4860"/>
          <w:tab w:val="left" w:pos="79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C62923">
        <w:rPr>
          <w:bCs/>
          <w:sz w:val="28"/>
          <w:szCs w:val="28"/>
        </w:rPr>
        <w:t>. О внесении изменений в решение Муниципального совета</w:t>
      </w:r>
      <w:r>
        <w:rPr>
          <w:bCs/>
          <w:sz w:val="28"/>
          <w:szCs w:val="28"/>
        </w:rPr>
        <w:t xml:space="preserve"> </w:t>
      </w:r>
      <w:r w:rsidRPr="00C62923">
        <w:rPr>
          <w:bCs/>
          <w:sz w:val="28"/>
          <w:szCs w:val="28"/>
        </w:rPr>
        <w:t>Краснояружского района от 26 января 2009 года № 102</w:t>
      </w:r>
      <w:r>
        <w:rPr>
          <w:bCs/>
          <w:sz w:val="28"/>
          <w:szCs w:val="28"/>
        </w:rPr>
        <w:t xml:space="preserve"> </w:t>
      </w:r>
      <w:r w:rsidRPr="00C62923">
        <w:rPr>
          <w:bCs/>
          <w:sz w:val="28"/>
          <w:szCs w:val="28"/>
        </w:rPr>
        <w:t>«Об утверждении Положения о почетном звании</w:t>
      </w:r>
      <w:r>
        <w:rPr>
          <w:bCs/>
          <w:sz w:val="28"/>
          <w:szCs w:val="28"/>
        </w:rPr>
        <w:t xml:space="preserve"> </w:t>
      </w:r>
      <w:r w:rsidRPr="00C62923">
        <w:rPr>
          <w:bCs/>
          <w:sz w:val="28"/>
          <w:szCs w:val="28"/>
        </w:rPr>
        <w:t>«Почетный гражданин муниципального района</w:t>
      </w:r>
      <w:r>
        <w:rPr>
          <w:bCs/>
          <w:sz w:val="28"/>
          <w:szCs w:val="28"/>
        </w:rPr>
        <w:t xml:space="preserve"> </w:t>
      </w:r>
      <w:r w:rsidRPr="00C62923">
        <w:rPr>
          <w:bCs/>
          <w:sz w:val="28"/>
          <w:szCs w:val="28"/>
        </w:rPr>
        <w:t>«Краснояружский  район» Белгородской области»</w:t>
      </w:r>
    </w:p>
    <w:p w:rsidR="00566CF5" w:rsidRDefault="00566CF5" w:rsidP="00566CF5">
      <w:pPr>
        <w:jc w:val="both"/>
        <w:rPr>
          <w:sz w:val="28"/>
          <w:szCs w:val="28"/>
        </w:rPr>
      </w:pPr>
      <w:r w:rsidRPr="00BA2DDD">
        <w:rPr>
          <w:sz w:val="28"/>
          <w:szCs w:val="28"/>
        </w:rPr>
        <w:t xml:space="preserve">10. О выдвижении делегата на </w:t>
      </w:r>
      <w:r w:rsidRPr="00BA2DDD">
        <w:rPr>
          <w:sz w:val="28"/>
          <w:szCs w:val="28"/>
          <w:lang w:val="en-US"/>
        </w:rPr>
        <w:t>XIV</w:t>
      </w:r>
      <w:r w:rsidRPr="00BA2DDD">
        <w:rPr>
          <w:sz w:val="28"/>
          <w:szCs w:val="28"/>
        </w:rPr>
        <w:t xml:space="preserve"> съезд членов ассоциации «Совет муниципальных образований Белгородской области»</w:t>
      </w:r>
    </w:p>
    <w:p w:rsidR="00566CF5" w:rsidRPr="00BA2DDD" w:rsidRDefault="00566CF5" w:rsidP="00566CF5">
      <w:pPr>
        <w:jc w:val="both"/>
        <w:rPr>
          <w:sz w:val="28"/>
          <w:szCs w:val="28"/>
        </w:rPr>
      </w:pPr>
    </w:p>
    <w:p w:rsidR="004D7CA5" w:rsidRPr="009632ED" w:rsidRDefault="00764750" w:rsidP="00141FAF">
      <w:pPr>
        <w:jc w:val="both"/>
      </w:pPr>
      <w:r w:rsidRPr="009632ED">
        <w:rPr>
          <w:bCs/>
          <w:sz w:val="28"/>
          <w:szCs w:val="28"/>
        </w:rPr>
        <w:t>Полный текст реш</w:t>
      </w:r>
      <w:r w:rsidR="005C0CC0" w:rsidRPr="009632ED">
        <w:rPr>
          <w:bCs/>
          <w:sz w:val="28"/>
          <w:szCs w:val="28"/>
        </w:rPr>
        <w:t>ений</w:t>
      </w:r>
      <w:r w:rsidR="007F3001" w:rsidRPr="009632ED">
        <w:rPr>
          <w:bCs/>
          <w:sz w:val="28"/>
          <w:szCs w:val="28"/>
        </w:rPr>
        <w:t xml:space="preserve"> Муниципального совет</w:t>
      </w:r>
      <w:r w:rsidR="000E16DD">
        <w:rPr>
          <w:bCs/>
          <w:sz w:val="28"/>
          <w:szCs w:val="28"/>
        </w:rPr>
        <w:t xml:space="preserve">а от </w:t>
      </w:r>
      <w:r w:rsidR="00566CF5">
        <w:rPr>
          <w:bCs/>
          <w:sz w:val="28"/>
          <w:szCs w:val="28"/>
        </w:rPr>
        <w:t>15.09</w:t>
      </w:r>
      <w:r w:rsidR="00115E6F">
        <w:rPr>
          <w:bCs/>
          <w:sz w:val="28"/>
          <w:szCs w:val="28"/>
        </w:rPr>
        <w:t>.2023</w:t>
      </w:r>
      <w:r w:rsidR="001349CB">
        <w:rPr>
          <w:bCs/>
          <w:sz w:val="28"/>
          <w:szCs w:val="28"/>
        </w:rPr>
        <w:t xml:space="preserve"> </w:t>
      </w:r>
      <w:r w:rsidRPr="009632ED">
        <w:rPr>
          <w:bCs/>
          <w:sz w:val="28"/>
          <w:szCs w:val="28"/>
        </w:rPr>
        <w:t xml:space="preserve">года в соответствии с Уставом размещен </w:t>
      </w:r>
      <w:r w:rsidR="00586888" w:rsidRPr="009632ED">
        <w:rPr>
          <w:bCs/>
          <w:sz w:val="28"/>
          <w:szCs w:val="28"/>
        </w:rPr>
        <w:t>в сетевом издании «</w:t>
      </w:r>
      <w:proofErr w:type="gramStart"/>
      <w:r w:rsidR="00586888" w:rsidRPr="009632ED">
        <w:rPr>
          <w:bCs/>
          <w:sz w:val="28"/>
          <w:szCs w:val="28"/>
        </w:rPr>
        <w:t>Наша</w:t>
      </w:r>
      <w:proofErr w:type="gramEnd"/>
      <w:r w:rsidR="00586888" w:rsidRPr="009632ED">
        <w:rPr>
          <w:bCs/>
          <w:sz w:val="28"/>
          <w:szCs w:val="28"/>
        </w:rPr>
        <w:t xml:space="preserve"> жизнь-31» и </w:t>
      </w:r>
      <w:r w:rsidRPr="009632ED">
        <w:rPr>
          <w:bCs/>
          <w:sz w:val="28"/>
          <w:szCs w:val="28"/>
        </w:rPr>
        <w:t xml:space="preserve">на официальном сайте администрации Краснояружского района </w:t>
      </w:r>
      <w:r w:rsidR="00180AC1" w:rsidRPr="00180AC1">
        <w:rPr>
          <w:b/>
          <w:bCs/>
          <w:sz w:val="28"/>
          <w:szCs w:val="28"/>
        </w:rPr>
        <w:t>https://krasnoyaruzhskij-r31.gosweb.gosuslugi.ru</w:t>
      </w:r>
    </w:p>
    <w:sectPr w:rsidR="004D7CA5" w:rsidRPr="009632ED" w:rsidSect="00CB27B6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17" w:rsidRDefault="00ED5B17" w:rsidP="00586888">
      <w:r>
        <w:separator/>
      </w:r>
    </w:p>
  </w:endnote>
  <w:endnote w:type="continuationSeparator" w:id="0">
    <w:p w:rsidR="00ED5B17" w:rsidRDefault="00ED5B17" w:rsidP="0058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17" w:rsidRDefault="00ED5B17" w:rsidP="00586888">
      <w:r>
        <w:separator/>
      </w:r>
    </w:p>
  </w:footnote>
  <w:footnote w:type="continuationSeparator" w:id="0">
    <w:p w:rsidR="00ED5B17" w:rsidRDefault="00ED5B17" w:rsidP="0058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8A"/>
    <w:multiLevelType w:val="hybridMultilevel"/>
    <w:tmpl w:val="D7CAF362"/>
    <w:lvl w:ilvl="0" w:tplc="9EE67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480330"/>
    <w:multiLevelType w:val="hybridMultilevel"/>
    <w:tmpl w:val="2DBA86B2"/>
    <w:lvl w:ilvl="0" w:tplc="9B84A3A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A7BC6"/>
    <w:multiLevelType w:val="hybridMultilevel"/>
    <w:tmpl w:val="D3EC8956"/>
    <w:lvl w:ilvl="0" w:tplc="0D609AD2">
      <w:start w:val="9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3FE594D"/>
    <w:multiLevelType w:val="hybridMultilevel"/>
    <w:tmpl w:val="4A8686EC"/>
    <w:lvl w:ilvl="0" w:tplc="2FD08AE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557910"/>
    <w:multiLevelType w:val="hybridMultilevel"/>
    <w:tmpl w:val="F16ECDFC"/>
    <w:lvl w:ilvl="0" w:tplc="16A8B180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79A5168"/>
    <w:multiLevelType w:val="hybridMultilevel"/>
    <w:tmpl w:val="C9763B0C"/>
    <w:lvl w:ilvl="0" w:tplc="9878A1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3FD"/>
    <w:multiLevelType w:val="hybridMultilevel"/>
    <w:tmpl w:val="D97E4786"/>
    <w:lvl w:ilvl="0" w:tplc="73FE4350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0D384D59"/>
    <w:multiLevelType w:val="hybridMultilevel"/>
    <w:tmpl w:val="323C85D8"/>
    <w:lvl w:ilvl="0" w:tplc="F5D0E49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7C3FC4"/>
    <w:multiLevelType w:val="hybridMultilevel"/>
    <w:tmpl w:val="430E0482"/>
    <w:lvl w:ilvl="0" w:tplc="D8C81356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AF7C6B"/>
    <w:multiLevelType w:val="hybridMultilevel"/>
    <w:tmpl w:val="78FCF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6137"/>
    <w:multiLevelType w:val="hybridMultilevel"/>
    <w:tmpl w:val="AEC8B518"/>
    <w:lvl w:ilvl="0" w:tplc="15A8187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338E"/>
    <w:multiLevelType w:val="hybridMultilevel"/>
    <w:tmpl w:val="3624620E"/>
    <w:lvl w:ilvl="0" w:tplc="51BCFDB0">
      <w:start w:val="1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8C5E4F"/>
    <w:multiLevelType w:val="hybridMultilevel"/>
    <w:tmpl w:val="8294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692B"/>
    <w:multiLevelType w:val="hybridMultilevel"/>
    <w:tmpl w:val="4F026A38"/>
    <w:lvl w:ilvl="0" w:tplc="81287E7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DA74982"/>
    <w:multiLevelType w:val="hybridMultilevel"/>
    <w:tmpl w:val="EEC6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F12E0"/>
    <w:multiLevelType w:val="hybridMultilevel"/>
    <w:tmpl w:val="75909F46"/>
    <w:lvl w:ilvl="0" w:tplc="0BEA65B0">
      <w:start w:val="4"/>
      <w:numFmt w:val="decimal"/>
      <w:lvlText w:val="%1."/>
      <w:lvlJc w:val="left"/>
      <w:pPr>
        <w:ind w:left="615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59E03BAE"/>
    <w:multiLevelType w:val="hybridMultilevel"/>
    <w:tmpl w:val="2278C4D4"/>
    <w:lvl w:ilvl="0" w:tplc="AEEADFD2">
      <w:start w:val="1"/>
      <w:numFmt w:val="decimal"/>
      <w:lvlText w:val="%1."/>
      <w:lvlJc w:val="left"/>
      <w:pPr>
        <w:ind w:left="615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7704300E"/>
    <w:multiLevelType w:val="hybridMultilevel"/>
    <w:tmpl w:val="63BA70B8"/>
    <w:lvl w:ilvl="0" w:tplc="134A4068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EEA21E9"/>
    <w:multiLevelType w:val="hybridMultilevel"/>
    <w:tmpl w:val="DD466044"/>
    <w:lvl w:ilvl="0" w:tplc="77FECA48">
      <w:start w:val="3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18"/>
  </w:num>
  <w:num w:numId="14">
    <w:abstractNumId w:val="2"/>
  </w:num>
  <w:num w:numId="15">
    <w:abstractNumId w:val="11"/>
  </w:num>
  <w:num w:numId="16">
    <w:abstractNumId w:val="4"/>
  </w:num>
  <w:num w:numId="17">
    <w:abstractNumId w:val="17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750"/>
    <w:rsid w:val="000268BB"/>
    <w:rsid w:val="00037B5D"/>
    <w:rsid w:val="00053020"/>
    <w:rsid w:val="00055B1F"/>
    <w:rsid w:val="0007180D"/>
    <w:rsid w:val="00072A54"/>
    <w:rsid w:val="00074486"/>
    <w:rsid w:val="0007531E"/>
    <w:rsid w:val="00077446"/>
    <w:rsid w:val="00080FFB"/>
    <w:rsid w:val="00081C03"/>
    <w:rsid w:val="0008269C"/>
    <w:rsid w:val="00082BF1"/>
    <w:rsid w:val="000831E4"/>
    <w:rsid w:val="00086EC3"/>
    <w:rsid w:val="000952FB"/>
    <w:rsid w:val="00096D9E"/>
    <w:rsid w:val="000A7E47"/>
    <w:rsid w:val="000B4857"/>
    <w:rsid w:val="000B7C84"/>
    <w:rsid w:val="000B7D7D"/>
    <w:rsid w:val="000C0DB0"/>
    <w:rsid w:val="000C0DD3"/>
    <w:rsid w:val="000C126C"/>
    <w:rsid w:val="000C1842"/>
    <w:rsid w:val="000E16DD"/>
    <w:rsid w:val="000E210D"/>
    <w:rsid w:val="000F45B0"/>
    <w:rsid w:val="000F510C"/>
    <w:rsid w:val="0010221D"/>
    <w:rsid w:val="00115E6F"/>
    <w:rsid w:val="0011787E"/>
    <w:rsid w:val="001349CB"/>
    <w:rsid w:val="00141FAF"/>
    <w:rsid w:val="00143A6C"/>
    <w:rsid w:val="00153642"/>
    <w:rsid w:val="00170533"/>
    <w:rsid w:val="00173615"/>
    <w:rsid w:val="00176876"/>
    <w:rsid w:val="00177767"/>
    <w:rsid w:val="00180AC1"/>
    <w:rsid w:val="001872F3"/>
    <w:rsid w:val="0019575F"/>
    <w:rsid w:val="001A3CC4"/>
    <w:rsid w:val="001A7873"/>
    <w:rsid w:val="001B02EC"/>
    <w:rsid w:val="001B10B7"/>
    <w:rsid w:val="001C406B"/>
    <w:rsid w:val="001C4B16"/>
    <w:rsid w:val="001D52EE"/>
    <w:rsid w:val="001D688B"/>
    <w:rsid w:val="001E30B2"/>
    <w:rsid w:val="001E395B"/>
    <w:rsid w:val="001E5C00"/>
    <w:rsid w:val="001E6B99"/>
    <w:rsid w:val="001F5884"/>
    <w:rsid w:val="001F5E94"/>
    <w:rsid w:val="00204E2B"/>
    <w:rsid w:val="00206E3C"/>
    <w:rsid w:val="0021431A"/>
    <w:rsid w:val="00217813"/>
    <w:rsid w:val="002260EE"/>
    <w:rsid w:val="00234052"/>
    <w:rsid w:val="002407C2"/>
    <w:rsid w:val="00247C78"/>
    <w:rsid w:val="00271D7A"/>
    <w:rsid w:val="0028217E"/>
    <w:rsid w:val="00293626"/>
    <w:rsid w:val="002A16A2"/>
    <w:rsid w:val="002B097B"/>
    <w:rsid w:val="002C3891"/>
    <w:rsid w:val="002C72E0"/>
    <w:rsid w:val="002C7ED3"/>
    <w:rsid w:val="002D4632"/>
    <w:rsid w:val="002D60F0"/>
    <w:rsid w:val="002E0363"/>
    <w:rsid w:val="002E1FC0"/>
    <w:rsid w:val="00304CD5"/>
    <w:rsid w:val="00307EE6"/>
    <w:rsid w:val="00313AFA"/>
    <w:rsid w:val="00314A2E"/>
    <w:rsid w:val="00324507"/>
    <w:rsid w:val="00325C47"/>
    <w:rsid w:val="00337DE8"/>
    <w:rsid w:val="0034680B"/>
    <w:rsid w:val="003477C6"/>
    <w:rsid w:val="0035288C"/>
    <w:rsid w:val="0035699F"/>
    <w:rsid w:val="00356BEC"/>
    <w:rsid w:val="00360C6D"/>
    <w:rsid w:val="00361DB5"/>
    <w:rsid w:val="00364CBF"/>
    <w:rsid w:val="00370DA3"/>
    <w:rsid w:val="00374CBC"/>
    <w:rsid w:val="00387B11"/>
    <w:rsid w:val="003A627C"/>
    <w:rsid w:val="003B1593"/>
    <w:rsid w:val="003B26C1"/>
    <w:rsid w:val="003B6773"/>
    <w:rsid w:val="003B73D8"/>
    <w:rsid w:val="003C0EEF"/>
    <w:rsid w:val="003C11F2"/>
    <w:rsid w:val="003C243F"/>
    <w:rsid w:val="003D075F"/>
    <w:rsid w:val="003D2F8F"/>
    <w:rsid w:val="003D52B9"/>
    <w:rsid w:val="003D6152"/>
    <w:rsid w:val="003E78A9"/>
    <w:rsid w:val="003F50F8"/>
    <w:rsid w:val="00403DD7"/>
    <w:rsid w:val="004114F1"/>
    <w:rsid w:val="004135F7"/>
    <w:rsid w:val="00414F57"/>
    <w:rsid w:val="00420364"/>
    <w:rsid w:val="00435AFC"/>
    <w:rsid w:val="00440DD1"/>
    <w:rsid w:val="0046245C"/>
    <w:rsid w:val="004638B7"/>
    <w:rsid w:val="00464463"/>
    <w:rsid w:val="00484487"/>
    <w:rsid w:val="00496EFF"/>
    <w:rsid w:val="004B156D"/>
    <w:rsid w:val="004B245E"/>
    <w:rsid w:val="004B72EB"/>
    <w:rsid w:val="004C128D"/>
    <w:rsid w:val="004C6B34"/>
    <w:rsid w:val="004C6CE4"/>
    <w:rsid w:val="004D26D3"/>
    <w:rsid w:val="004D2BEC"/>
    <w:rsid w:val="004D7CA5"/>
    <w:rsid w:val="004E3B5E"/>
    <w:rsid w:val="004E3CEC"/>
    <w:rsid w:val="004E6A3A"/>
    <w:rsid w:val="004F0F30"/>
    <w:rsid w:val="004F1E6B"/>
    <w:rsid w:val="0050237D"/>
    <w:rsid w:val="00503D35"/>
    <w:rsid w:val="00505211"/>
    <w:rsid w:val="00506EF8"/>
    <w:rsid w:val="0051199E"/>
    <w:rsid w:val="00520DD6"/>
    <w:rsid w:val="00521672"/>
    <w:rsid w:val="005360BC"/>
    <w:rsid w:val="00537072"/>
    <w:rsid w:val="005412A4"/>
    <w:rsid w:val="005448A5"/>
    <w:rsid w:val="00560C8F"/>
    <w:rsid w:val="00562BE9"/>
    <w:rsid w:val="00566CF5"/>
    <w:rsid w:val="0057743F"/>
    <w:rsid w:val="00583A8A"/>
    <w:rsid w:val="00584EDB"/>
    <w:rsid w:val="00586888"/>
    <w:rsid w:val="005916A3"/>
    <w:rsid w:val="00593C49"/>
    <w:rsid w:val="00593EF5"/>
    <w:rsid w:val="005B3790"/>
    <w:rsid w:val="005B5A4E"/>
    <w:rsid w:val="005C0CC0"/>
    <w:rsid w:val="005C5BA1"/>
    <w:rsid w:val="005F598B"/>
    <w:rsid w:val="006105ED"/>
    <w:rsid w:val="006160F6"/>
    <w:rsid w:val="00623D46"/>
    <w:rsid w:val="00624A0C"/>
    <w:rsid w:val="00632B6A"/>
    <w:rsid w:val="006338CA"/>
    <w:rsid w:val="0064160B"/>
    <w:rsid w:val="00643A5F"/>
    <w:rsid w:val="0064441A"/>
    <w:rsid w:val="00651B0D"/>
    <w:rsid w:val="0065254B"/>
    <w:rsid w:val="0065448A"/>
    <w:rsid w:val="00665FB2"/>
    <w:rsid w:val="00667BCF"/>
    <w:rsid w:val="00674485"/>
    <w:rsid w:val="00690A9E"/>
    <w:rsid w:val="00694536"/>
    <w:rsid w:val="006A199E"/>
    <w:rsid w:val="006A4FAA"/>
    <w:rsid w:val="006A6178"/>
    <w:rsid w:val="006A7090"/>
    <w:rsid w:val="006B19C3"/>
    <w:rsid w:val="006B25B4"/>
    <w:rsid w:val="006C2ED8"/>
    <w:rsid w:val="006C6D7C"/>
    <w:rsid w:val="006D1F84"/>
    <w:rsid w:val="006D4C29"/>
    <w:rsid w:val="006E5F8E"/>
    <w:rsid w:val="006F0D4B"/>
    <w:rsid w:val="00711714"/>
    <w:rsid w:val="0071198A"/>
    <w:rsid w:val="00717CB8"/>
    <w:rsid w:val="007279B7"/>
    <w:rsid w:val="00743D0E"/>
    <w:rsid w:val="00747EA3"/>
    <w:rsid w:val="00752EF6"/>
    <w:rsid w:val="0075600C"/>
    <w:rsid w:val="00756CCE"/>
    <w:rsid w:val="00764750"/>
    <w:rsid w:val="007848BF"/>
    <w:rsid w:val="007976E7"/>
    <w:rsid w:val="007A06FE"/>
    <w:rsid w:val="007A6F1D"/>
    <w:rsid w:val="007B704F"/>
    <w:rsid w:val="007C2BEB"/>
    <w:rsid w:val="007C7269"/>
    <w:rsid w:val="007D7D48"/>
    <w:rsid w:val="007E6747"/>
    <w:rsid w:val="007F3001"/>
    <w:rsid w:val="007F61F2"/>
    <w:rsid w:val="007F6CC6"/>
    <w:rsid w:val="00801828"/>
    <w:rsid w:val="008067A3"/>
    <w:rsid w:val="008107F6"/>
    <w:rsid w:val="00820210"/>
    <w:rsid w:val="00824DE7"/>
    <w:rsid w:val="0083136A"/>
    <w:rsid w:val="008419C1"/>
    <w:rsid w:val="00842506"/>
    <w:rsid w:val="0085131D"/>
    <w:rsid w:val="0085285C"/>
    <w:rsid w:val="00854A14"/>
    <w:rsid w:val="00864090"/>
    <w:rsid w:val="00866B43"/>
    <w:rsid w:val="00876625"/>
    <w:rsid w:val="008826AF"/>
    <w:rsid w:val="00884358"/>
    <w:rsid w:val="00885811"/>
    <w:rsid w:val="00892A19"/>
    <w:rsid w:val="00894A39"/>
    <w:rsid w:val="008A2E73"/>
    <w:rsid w:val="008C366C"/>
    <w:rsid w:val="008C558D"/>
    <w:rsid w:val="008D6A9E"/>
    <w:rsid w:val="008E4081"/>
    <w:rsid w:val="008E59C0"/>
    <w:rsid w:val="008E78F5"/>
    <w:rsid w:val="008F3BF6"/>
    <w:rsid w:val="008F5F9E"/>
    <w:rsid w:val="00902CF4"/>
    <w:rsid w:val="00905D98"/>
    <w:rsid w:val="00920441"/>
    <w:rsid w:val="00923147"/>
    <w:rsid w:val="00923D41"/>
    <w:rsid w:val="00924732"/>
    <w:rsid w:val="009250E2"/>
    <w:rsid w:val="009331E9"/>
    <w:rsid w:val="009412B2"/>
    <w:rsid w:val="009438E4"/>
    <w:rsid w:val="009541E6"/>
    <w:rsid w:val="009632ED"/>
    <w:rsid w:val="00967F91"/>
    <w:rsid w:val="00980116"/>
    <w:rsid w:val="0099027E"/>
    <w:rsid w:val="009A23B5"/>
    <w:rsid w:val="009A5774"/>
    <w:rsid w:val="009B3089"/>
    <w:rsid w:val="009E4AA4"/>
    <w:rsid w:val="009E769D"/>
    <w:rsid w:val="009F1310"/>
    <w:rsid w:val="009F31A9"/>
    <w:rsid w:val="009F6E21"/>
    <w:rsid w:val="00A01929"/>
    <w:rsid w:val="00A01CB2"/>
    <w:rsid w:val="00A1030C"/>
    <w:rsid w:val="00A12E9A"/>
    <w:rsid w:val="00A2298A"/>
    <w:rsid w:val="00A23CB8"/>
    <w:rsid w:val="00A36F34"/>
    <w:rsid w:val="00A4500F"/>
    <w:rsid w:val="00A52FC2"/>
    <w:rsid w:val="00A53EAC"/>
    <w:rsid w:val="00A660D6"/>
    <w:rsid w:val="00A721EA"/>
    <w:rsid w:val="00A772B7"/>
    <w:rsid w:val="00A84E72"/>
    <w:rsid w:val="00A91CFE"/>
    <w:rsid w:val="00A927BA"/>
    <w:rsid w:val="00AA5288"/>
    <w:rsid w:val="00AA5ED6"/>
    <w:rsid w:val="00AA728F"/>
    <w:rsid w:val="00AC2AD0"/>
    <w:rsid w:val="00AE104A"/>
    <w:rsid w:val="00AF0756"/>
    <w:rsid w:val="00AF0B34"/>
    <w:rsid w:val="00AF23BB"/>
    <w:rsid w:val="00AF5172"/>
    <w:rsid w:val="00B04198"/>
    <w:rsid w:val="00B07774"/>
    <w:rsid w:val="00B122C3"/>
    <w:rsid w:val="00B23915"/>
    <w:rsid w:val="00B3316B"/>
    <w:rsid w:val="00B34537"/>
    <w:rsid w:val="00B35034"/>
    <w:rsid w:val="00B400AC"/>
    <w:rsid w:val="00B4151E"/>
    <w:rsid w:val="00B45496"/>
    <w:rsid w:val="00B469CD"/>
    <w:rsid w:val="00B55200"/>
    <w:rsid w:val="00B561B0"/>
    <w:rsid w:val="00B669DC"/>
    <w:rsid w:val="00B72739"/>
    <w:rsid w:val="00B803F3"/>
    <w:rsid w:val="00B837EB"/>
    <w:rsid w:val="00B90273"/>
    <w:rsid w:val="00B92E04"/>
    <w:rsid w:val="00BA01CF"/>
    <w:rsid w:val="00BB33B0"/>
    <w:rsid w:val="00BB3B04"/>
    <w:rsid w:val="00BC056F"/>
    <w:rsid w:val="00BC0E02"/>
    <w:rsid w:val="00BD0E23"/>
    <w:rsid w:val="00BD4E72"/>
    <w:rsid w:val="00BD645B"/>
    <w:rsid w:val="00BD7D27"/>
    <w:rsid w:val="00BF3C7E"/>
    <w:rsid w:val="00BF7C86"/>
    <w:rsid w:val="00C02082"/>
    <w:rsid w:val="00C0250A"/>
    <w:rsid w:val="00C15CE7"/>
    <w:rsid w:val="00C205F9"/>
    <w:rsid w:val="00C24776"/>
    <w:rsid w:val="00C35A30"/>
    <w:rsid w:val="00C47B1D"/>
    <w:rsid w:val="00C52859"/>
    <w:rsid w:val="00C552BA"/>
    <w:rsid w:val="00C700F8"/>
    <w:rsid w:val="00C827AE"/>
    <w:rsid w:val="00C878D4"/>
    <w:rsid w:val="00C93E2F"/>
    <w:rsid w:val="00CB257E"/>
    <w:rsid w:val="00CB27B6"/>
    <w:rsid w:val="00CB3459"/>
    <w:rsid w:val="00CB48B3"/>
    <w:rsid w:val="00CB4948"/>
    <w:rsid w:val="00CB4A94"/>
    <w:rsid w:val="00CC12B6"/>
    <w:rsid w:val="00CD7F2D"/>
    <w:rsid w:val="00CF33FF"/>
    <w:rsid w:val="00CF697B"/>
    <w:rsid w:val="00D006D5"/>
    <w:rsid w:val="00D13889"/>
    <w:rsid w:val="00D21036"/>
    <w:rsid w:val="00D23CB3"/>
    <w:rsid w:val="00D26A8D"/>
    <w:rsid w:val="00D3064D"/>
    <w:rsid w:val="00D31B84"/>
    <w:rsid w:val="00D362E1"/>
    <w:rsid w:val="00D43F3F"/>
    <w:rsid w:val="00D46603"/>
    <w:rsid w:val="00D60D40"/>
    <w:rsid w:val="00D6553E"/>
    <w:rsid w:val="00D802BB"/>
    <w:rsid w:val="00D83674"/>
    <w:rsid w:val="00D92537"/>
    <w:rsid w:val="00DB4344"/>
    <w:rsid w:val="00DB6236"/>
    <w:rsid w:val="00DB68D0"/>
    <w:rsid w:val="00DC4417"/>
    <w:rsid w:val="00DD0E4E"/>
    <w:rsid w:val="00DD6388"/>
    <w:rsid w:val="00DE406A"/>
    <w:rsid w:val="00DE49CC"/>
    <w:rsid w:val="00DF0A9B"/>
    <w:rsid w:val="00E10A3A"/>
    <w:rsid w:val="00E1281D"/>
    <w:rsid w:val="00E21192"/>
    <w:rsid w:val="00E359C5"/>
    <w:rsid w:val="00E37F25"/>
    <w:rsid w:val="00E479A2"/>
    <w:rsid w:val="00E5697F"/>
    <w:rsid w:val="00E9503D"/>
    <w:rsid w:val="00E95B81"/>
    <w:rsid w:val="00E971BD"/>
    <w:rsid w:val="00EA5276"/>
    <w:rsid w:val="00EA7C45"/>
    <w:rsid w:val="00EB71D6"/>
    <w:rsid w:val="00EC475E"/>
    <w:rsid w:val="00ED5B17"/>
    <w:rsid w:val="00ED7D3B"/>
    <w:rsid w:val="00EE1DD9"/>
    <w:rsid w:val="00EF436D"/>
    <w:rsid w:val="00F1105A"/>
    <w:rsid w:val="00F161DF"/>
    <w:rsid w:val="00F2026C"/>
    <w:rsid w:val="00F25345"/>
    <w:rsid w:val="00F27203"/>
    <w:rsid w:val="00F27568"/>
    <w:rsid w:val="00F30FC5"/>
    <w:rsid w:val="00F3179D"/>
    <w:rsid w:val="00F432AD"/>
    <w:rsid w:val="00F4461D"/>
    <w:rsid w:val="00F44B84"/>
    <w:rsid w:val="00F4731C"/>
    <w:rsid w:val="00F53004"/>
    <w:rsid w:val="00F54736"/>
    <w:rsid w:val="00F64DC9"/>
    <w:rsid w:val="00F758CB"/>
    <w:rsid w:val="00F85ECB"/>
    <w:rsid w:val="00F905C9"/>
    <w:rsid w:val="00F9719A"/>
    <w:rsid w:val="00FA1C29"/>
    <w:rsid w:val="00FA43D6"/>
    <w:rsid w:val="00FB0637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F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4750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7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64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47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6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6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4F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2">
    <w:name w:val="FR2"/>
    <w:rsid w:val="000B7C84"/>
    <w:pPr>
      <w:widowControl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6F0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143A6C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43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C0CC0"/>
    <w:pPr>
      <w:jc w:val="center"/>
    </w:pPr>
    <w:rPr>
      <w:rFonts w:ascii="Arial" w:hAnsi="Arial" w:cs="Arial"/>
      <w:b/>
      <w:bCs/>
    </w:rPr>
  </w:style>
  <w:style w:type="character" w:customStyle="1" w:styleId="ab">
    <w:name w:val="Название Знак"/>
    <w:basedOn w:val="a0"/>
    <w:link w:val="aa"/>
    <w:rsid w:val="005C0CC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889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12">
    <w:name w:val="Font Style12"/>
    <w:uiPriority w:val="99"/>
    <w:rsid w:val="00D13889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13889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7F3001"/>
    <w:pPr>
      <w:spacing w:before="100" w:beforeAutospacing="1" w:after="100" w:afterAutospacing="1"/>
    </w:pPr>
  </w:style>
  <w:style w:type="paragraph" w:customStyle="1" w:styleId="ad">
    <w:name w:val="Стиль"/>
    <w:rsid w:val="00B5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4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63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2ED"/>
    <w:pPr>
      <w:widowControl w:val="0"/>
      <w:shd w:val="clear" w:color="auto" w:fill="FFFFFF"/>
      <w:spacing w:line="274" w:lineRule="exact"/>
      <w:ind w:hanging="1740"/>
      <w:jc w:val="center"/>
    </w:pPr>
    <w:rPr>
      <w:b/>
      <w:bCs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unhideWhenUsed/>
    <w:rsid w:val="00566CF5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566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arms</cp:lastModifiedBy>
  <cp:revision>60</cp:revision>
  <cp:lastPrinted>2019-03-06T12:30:00Z</cp:lastPrinted>
  <dcterms:created xsi:type="dcterms:W3CDTF">2020-04-29T13:51:00Z</dcterms:created>
  <dcterms:modified xsi:type="dcterms:W3CDTF">2023-09-13T11:02:00Z</dcterms:modified>
</cp:coreProperties>
</file>