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EB3058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0F6D15">
        <w:rPr>
          <w:rFonts w:ascii="Times New Roman" w:hAnsi="Times New Roman" w:cs="Times New Roman"/>
          <w:b/>
          <w:sz w:val="28"/>
          <w:szCs w:val="28"/>
        </w:rPr>
        <w:t>» 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730DE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670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058">
        <w:rPr>
          <w:rFonts w:ascii="Times New Roman" w:hAnsi="Times New Roman" w:cs="Times New Roman"/>
          <w:b/>
          <w:sz w:val="28"/>
          <w:szCs w:val="28"/>
        </w:rPr>
        <w:t>28.5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70E0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70E03" w:rsidRPr="00670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Сергиевского</w:t>
      </w:r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70E03" w:rsidRPr="00670E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 Краснояружского района Белгородской области</w:t>
      </w:r>
      <w:bookmarkEnd w:id="0"/>
      <w:r w:rsidR="009F4787">
        <w:rPr>
          <w:rFonts w:ascii="Times New Roman" w:eastAsia="Calibri" w:hAnsi="Times New Roman" w:cs="Times New Roman"/>
          <w:bCs/>
          <w:w w:val="105"/>
          <w:sz w:val="28"/>
          <w:szCs w:val="28"/>
        </w:rPr>
        <w:t>,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E7566F">
        <w:rPr>
          <w:rFonts w:ascii="Times New Roman" w:eastAsia="Calibri" w:hAnsi="Times New Roman" w:cs="Times New Roman"/>
          <w:sz w:val="28"/>
          <w:szCs w:val="28"/>
          <w:lang w:eastAsia="ru-RU"/>
        </w:rPr>
        <w:t>1053103512153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E7566F">
        <w:rPr>
          <w:rFonts w:ascii="Times New Roman" w:eastAsia="Calibri" w:hAnsi="Times New Roman" w:cs="Times New Roman"/>
          <w:sz w:val="28"/>
          <w:szCs w:val="28"/>
        </w:rPr>
        <w:t>3113000991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2A0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309425 с</w:t>
      </w:r>
      <w:proofErr w:type="gramStart"/>
      <w:r w:rsidR="002A01A8">
        <w:rPr>
          <w:rFonts w:ascii="Times New Roman" w:eastAsia="Calibri" w:hAnsi="Times New Roman" w:cs="Times New Roman"/>
          <w:sz w:val="28"/>
          <w:szCs w:val="28"/>
          <w:lang w:eastAsia="ru-RU"/>
        </w:rPr>
        <w:t>.С</w:t>
      </w:r>
      <w:proofErr w:type="gramEnd"/>
      <w:r w:rsidR="002A01A8">
        <w:rPr>
          <w:rFonts w:ascii="Times New Roman" w:eastAsia="Calibri" w:hAnsi="Times New Roman" w:cs="Times New Roman"/>
          <w:sz w:val="28"/>
          <w:szCs w:val="28"/>
          <w:lang w:eastAsia="ru-RU"/>
        </w:rPr>
        <w:t>ергиевка ул.Центральная д.3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670E03" w:rsidRPr="00670E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670E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0E03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70E03" w:rsidRPr="00670E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670E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0E03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670E03" w:rsidRPr="00670E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670E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0E03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828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D82879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70E03" w:rsidRPr="00670E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670E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0E03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670E03" w:rsidRPr="00670E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="00670E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0E03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C3302E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</w:t>
      </w:r>
      <w:r w:rsidR="00EB3058">
        <w:rPr>
          <w:rFonts w:ascii="PT Astra Serif" w:eastAsia="Calibri" w:hAnsi="PT Astra Serif" w:cs="Tahoma"/>
          <w:b/>
          <w:sz w:val="28"/>
          <w:szCs w:val="28"/>
        </w:rPr>
        <w:t xml:space="preserve"> Г.В.</w:t>
      </w:r>
      <w:r w:rsidR="00303323">
        <w:rPr>
          <w:rFonts w:ascii="PT Astra Serif" w:eastAsia="Calibri" w:hAnsi="PT Astra Serif" w:cs="Tahoma"/>
          <w:b/>
          <w:sz w:val="28"/>
          <w:szCs w:val="28"/>
        </w:rPr>
        <w:t xml:space="preserve">Ткаченко 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B3058" w:rsidRDefault="00EB3058" w:rsidP="00EB3058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0A5327" w:rsidRPr="000A5327" w:rsidRDefault="00EB3058" w:rsidP="00EB305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670E03" w:rsidP="000173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361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0173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1361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28.5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670E03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70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Pr="00670E0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F0558" w:rsidRP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Сергиевского</w:t>
      </w:r>
      <w:r w:rsidR="00AF055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670E03" w:rsidRPr="007F2248" w:rsidRDefault="00670E03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715" w:type="dxa"/>
        <w:tblLook w:val="00A0"/>
      </w:tblPr>
      <w:tblGrid>
        <w:gridCol w:w="4472"/>
        <w:gridCol w:w="5243"/>
      </w:tblGrid>
      <w:tr w:rsidR="00B02BDE" w:rsidRPr="00A93E7F" w:rsidTr="000D2772">
        <w:trPr>
          <w:trHeight w:val="229"/>
        </w:trPr>
        <w:tc>
          <w:tcPr>
            <w:tcW w:w="4472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E717A" w:rsidRDefault="008E717A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E03" w:rsidRDefault="00670E03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70E03" w:rsidRDefault="00670E03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E03" w:rsidRDefault="00670E03" w:rsidP="00670E0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087D" w:rsidRDefault="00EF087D" w:rsidP="00670E0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E03" w:rsidRPr="00670E03" w:rsidRDefault="000D2772" w:rsidP="00670E0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670E03" w:rsidRPr="00670E03" w:rsidRDefault="00670E03" w:rsidP="00670E0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E03" w:rsidRDefault="00670E03" w:rsidP="00670E0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E03" w:rsidRPr="00670E03" w:rsidRDefault="00670E03" w:rsidP="00670E0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670E03" w:rsidRDefault="00B02BDE" w:rsidP="00670E0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3" w:type="dxa"/>
          </w:tcPr>
          <w:p w:rsidR="00670E03" w:rsidRPr="00E01107" w:rsidRDefault="00670E03" w:rsidP="00670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Черкасова Галина Петровна  – глава администрации 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Сергиевского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70E03" w:rsidRPr="00E01107" w:rsidRDefault="00670E03" w:rsidP="00670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Марченко Александра Сергеевна – заместитель главы администрации 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Сергиевского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C66ED" w:rsidRDefault="002C66ED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870B9" w:rsidRPr="00E01107" w:rsidRDefault="000870B9" w:rsidP="00087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Руденко Ольга Алексеевна - </w:t>
            </w:r>
            <w:r w:rsidRPr="00670E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консультант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Сергиевского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0D2772" w:rsidRDefault="000D2772" w:rsidP="008E71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7FF" w:rsidRPr="00E01107" w:rsidRDefault="005537FF" w:rsidP="00553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Слостина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Виктория Александровна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аместитель директора ЦБУ - главный бухгалтер </w:t>
            </w:r>
            <w:r w:rsidRPr="002531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МКУ </w:t>
            </w:r>
            <w:r w:rsidRPr="002531B5">
              <w:rPr>
                <w:rFonts w:ascii="Times New Roman" w:hAnsi="Times New Roman" w:cs="Times New Roman"/>
                <w:sz w:val="28"/>
                <w:szCs w:val="28"/>
              </w:rPr>
              <w:t>«Центр бухгалтерского учета»</w:t>
            </w:r>
            <w:r w:rsidRPr="002531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Краснояружского района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Белгородской области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5537FF" w:rsidRDefault="005537FF" w:rsidP="005537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2772" w:rsidRPr="000D2772" w:rsidRDefault="000D2772" w:rsidP="000D2772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0D2772">
        <w:trPr>
          <w:trHeight w:val="434"/>
        </w:trPr>
        <w:tc>
          <w:tcPr>
            <w:tcW w:w="4472" w:type="dxa"/>
          </w:tcPr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3" w:type="dxa"/>
          </w:tcPr>
          <w:p w:rsidR="0053463D" w:rsidRDefault="0053463D" w:rsidP="000D2772">
            <w:pPr>
              <w:tabs>
                <w:tab w:val="left" w:pos="1798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D42A6" w:rsidRPr="000D2772" w:rsidRDefault="005D42A6" w:rsidP="000D2772">
            <w:pPr>
              <w:tabs>
                <w:tab w:val="left" w:pos="1798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2C66E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361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0173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13611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28.5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0C27CD" w:rsidRPr="000C27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0C27CD" w:rsidRP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8C3260" w:rsidRP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Сергиевского</w:t>
      </w:r>
      <w:r w:rsidR="008C3260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принятом решении</w:t>
            </w:r>
            <w:r w:rsidR="000C27C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8C3260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A38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что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0B4A0D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A389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F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FA389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45B7C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F45B7C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45B7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C27C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0C27C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0C27C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C66E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2C66E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2C66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2C66E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C66E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2C66ED" w:rsidRPr="000C27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2C66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2C66ED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0D2772">
      <w:headerReference w:type="even" r:id="rId11"/>
      <w:headerReference w:type="default" r:id="rId12"/>
      <w:pgSz w:w="11907" w:h="16840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C5F" w:rsidRDefault="001B3C5F" w:rsidP="006B2393">
      <w:pPr>
        <w:spacing w:after="0" w:line="240" w:lineRule="auto"/>
      </w:pPr>
      <w:r>
        <w:separator/>
      </w:r>
    </w:p>
  </w:endnote>
  <w:endnote w:type="continuationSeparator" w:id="0">
    <w:p w:rsidR="001B3C5F" w:rsidRDefault="001B3C5F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C5F" w:rsidRDefault="001B3C5F" w:rsidP="006B2393">
      <w:pPr>
        <w:spacing w:after="0" w:line="240" w:lineRule="auto"/>
      </w:pPr>
      <w:r>
        <w:separator/>
      </w:r>
    </w:p>
  </w:footnote>
  <w:footnote w:type="continuationSeparator" w:id="0">
    <w:p w:rsidR="001B3C5F" w:rsidRDefault="001B3C5F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0B4A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0B4A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118">
      <w:rPr>
        <w:rStyle w:val="a5"/>
        <w:noProof/>
      </w:rPr>
      <w:t>3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0162"/>
    <w:rsid w:val="000004FA"/>
    <w:rsid w:val="00006083"/>
    <w:rsid w:val="000173D4"/>
    <w:rsid w:val="000249C6"/>
    <w:rsid w:val="00060236"/>
    <w:rsid w:val="0006171E"/>
    <w:rsid w:val="000870B9"/>
    <w:rsid w:val="000A5327"/>
    <w:rsid w:val="000A7081"/>
    <w:rsid w:val="000B0530"/>
    <w:rsid w:val="000B4A0D"/>
    <w:rsid w:val="000C27CD"/>
    <w:rsid w:val="000D2772"/>
    <w:rsid w:val="000F6D15"/>
    <w:rsid w:val="001029D8"/>
    <w:rsid w:val="00136118"/>
    <w:rsid w:val="00172FAC"/>
    <w:rsid w:val="001B31B9"/>
    <w:rsid w:val="001B3C5F"/>
    <w:rsid w:val="001C4BAC"/>
    <w:rsid w:val="001E0D50"/>
    <w:rsid w:val="001E6F23"/>
    <w:rsid w:val="00206D1D"/>
    <w:rsid w:val="00231AE2"/>
    <w:rsid w:val="00256A25"/>
    <w:rsid w:val="002570BF"/>
    <w:rsid w:val="002721B9"/>
    <w:rsid w:val="002A01A8"/>
    <w:rsid w:val="002C66ED"/>
    <w:rsid w:val="00303323"/>
    <w:rsid w:val="003405C0"/>
    <w:rsid w:val="0039161E"/>
    <w:rsid w:val="003E39CA"/>
    <w:rsid w:val="00405AE4"/>
    <w:rsid w:val="00423A3B"/>
    <w:rsid w:val="00426AB3"/>
    <w:rsid w:val="0042757A"/>
    <w:rsid w:val="0044145A"/>
    <w:rsid w:val="00473264"/>
    <w:rsid w:val="00484BC4"/>
    <w:rsid w:val="004C698F"/>
    <w:rsid w:val="004E7AB4"/>
    <w:rsid w:val="0050724E"/>
    <w:rsid w:val="0053463D"/>
    <w:rsid w:val="005537FF"/>
    <w:rsid w:val="005561BD"/>
    <w:rsid w:val="0056639D"/>
    <w:rsid w:val="00572E22"/>
    <w:rsid w:val="00584161"/>
    <w:rsid w:val="005A5653"/>
    <w:rsid w:val="005C3EBA"/>
    <w:rsid w:val="005D1B1F"/>
    <w:rsid w:val="005D42A6"/>
    <w:rsid w:val="005E10C7"/>
    <w:rsid w:val="005F7771"/>
    <w:rsid w:val="00670E03"/>
    <w:rsid w:val="006B0CF3"/>
    <w:rsid w:val="006B2393"/>
    <w:rsid w:val="006C0240"/>
    <w:rsid w:val="006C3BAD"/>
    <w:rsid w:val="006D0BB6"/>
    <w:rsid w:val="006F1288"/>
    <w:rsid w:val="007014A4"/>
    <w:rsid w:val="00730DE7"/>
    <w:rsid w:val="007E62FA"/>
    <w:rsid w:val="007F2248"/>
    <w:rsid w:val="008144D8"/>
    <w:rsid w:val="008C3260"/>
    <w:rsid w:val="008E717A"/>
    <w:rsid w:val="008F5F3D"/>
    <w:rsid w:val="00905680"/>
    <w:rsid w:val="00972F11"/>
    <w:rsid w:val="009E71A6"/>
    <w:rsid w:val="009F4787"/>
    <w:rsid w:val="00A00943"/>
    <w:rsid w:val="00A35514"/>
    <w:rsid w:val="00A631C1"/>
    <w:rsid w:val="00AF0558"/>
    <w:rsid w:val="00B02BDE"/>
    <w:rsid w:val="00B075CB"/>
    <w:rsid w:val="00B52FD6"/>
    <w:rsid w:val="00B72918"/>
    <w:rsid w:val="00BA0D39"/>
    <w:rsid w:val="00BA713A"/>
    <w:rsid w:val="00BC523D"/>
    <w:rsid w:val="00BF057D"/>
    <w:rsid w:val="00C3302E"/>
    <w:rsid w:val="00C60B11"/>
    <w:rsid w:val="00C631CA"/>
    <w:rsid w:val="00C836FE"/>
    <w:rsid w:val="00CA59DC"/>
    <w:rsid w:val="00CA7465"/>
    <w:rsid w:val="00CB6B56"/>
    <w:rsid w:val="00CF2203"/>
    <w:rsid w:val="00CF42B9"/>
    <w:rsid w:val="00D13A36"/>
    <w:rsid w:val="00D54E5D"/>
    <w:rsid w:val="00D82879"/>
    <w:rsid w:val="00D96B73"/>
    <w:rsid w:val="00DA4F72"/>
    <w:rsid w:val="00DD466C"/>
    <w:rsid w:val="00DE6666"/>
    <w:rsid w:val="00E01107"/>
    <w:rsid w:val="00E10053"/>
    <w:rsid w:val="00E66132"/>
    <w:rsid w:val="00E7566F"/>
    <w:rsid w:val="00E879E8"/>
    <w:rsid w:val="00EB3058"/>
    <w:rsid w:val="00ED11E5"/>
    <w:rsid w:val="00EF087D"/>
    <w:rsid w:val="00EF1E55"/>
    <w:rsid w:val="00F10EE5"/>
    <w:rsid w:val="00F43842"/>
    <w:rsid w:val="00F45B7C"/>
    <w:rsid w:val="00F46739"/>
    <w:rsid w:val="00FA389D"/>
    <w:rsid w:val="00FB4545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47</cp:revision>
  <cp:lastPrinted>2025-10-01T05:22:00Z</cp:lastPrinted>
  <dcterms:created xsi:type="dcterms:W3CDTF">2025-08-01T12:22:00Z</dcterms:created>
  <dcterms:modified xsi:type="dcterms:W3CDTF">2025-10-31T06:33:00Z</dcterms:modified>
</cp:coreProperties>
</file>