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9B" w:rsidRPr="0029479B" w:rsidRDefault="0029479B" w:rsidP="0029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С И Й С К А Я   Ф Е Д Е Р А Ц И Я </w:t>
      </w:r>
    </w:p>
    <w:p w:rsidR="0029479B" w:rsidRPr="0029479B" w:rsidRDefault="0029479B" w:rsidP="00294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29479B" w:rsidRPr="0029479B" w:rsidRDefault="0029479B" w:rsidP="002947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6740" cy="671195"/>
            <wp:effectExtent l="0" t="0" r="3810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9B" w:rsidRPr="0029479B" w:rsidRDefault="0029479B" w:rsidP="0029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29479B" w:rsidRPr="0029479B" w:rsidRDefault="0029479B" w:rsidP="0029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29479B" w:rsidRPr="0029479B" w:rsidRDefault="0029479B" w:rsidP="0029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Двадцать второе</w:t>
      </w:r>
      <w:r w:rsidR="008A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Муниципального совета </w:t>
      </w:r>
    </w:p>
    <w:p w:rsidR="0029479B" w:rsidRPr="0029479B" w:rsidRDefault="0029479B" w:rsidP="0029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B" w:rsidRPr="0029479B" w:rsidRDefault="0029479B" w:rsidP="0029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29479B" w:rsidRPr="0029479B" w:rsidRDefault="0029479B" w:rsidP="0029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9B" w:rsidRPr="0029479B" w:rsidRDefault="008A4034" w:rsidP="002947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27 </w:t>
      </w:r>
      <w:r w:rsid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2F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79B" w:rsidRPr="0029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C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C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29479B" w:rsidRPr="0029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4 </w:t>
      </w:r>
    </w:p>
    <w:p w:rsidR="00855054" w:rsidRDefault="00855054" w:rsidP="00160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районном бюджете  на 2021 год</w:t>
      </w:r>
    </w:p>
    <w:p w:rsid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2022 и 2023 годов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(первое чтение)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 соответствии с Бюджетным кодексом Российской Федерации,  статьей  52  Закона от 6  октября 2003 года № 131-ФЗ «Об общих принципах  организации местного самоуправления», пунктом 2   статьи 13 Устава Муниципального района «Ракитянский район», Положением о бюджетном устройстве и бюджетном процессе в муниципальном образовании «Ракитянский район»,  Муниципальный  совет 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решение Муниципального совета  муниципального района «Ракитянский район»  в следующей редакции: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районного бюджета  на 2021 год и плановый   период 2022 и 2023 годов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основные характеристики районного бюджета на 2021 год: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районного бюджета в сумме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1517537 тыс.  рублей;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районного бюджета в сумме 1521037 тыс. рублей;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дефицит районного бюджета в сумме 3500 тыс. рублей;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-верхний предел муниципального долга Ракитянского района на 01 января 2022 года в размере 0 тыс.рублей, в том числе верхний предел муниципального долга по муниципальным гарантиям Ракитянского района – 0 тыс.рублей.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.Утвердить основные характеристики районного бюджета на 2022  и 2023  годы: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районного бюджета на 2022  в сумме 1521482,8  тыс. рублей и на 2022 год в сумме 1591435,4 тыс.рублей;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общий объем расходов районного бюджета на 2022  в сумме 1525052,8  тыс. рублей, в том числе условно утвержденные расходы в сумме 14402 тыс.рублей,  на 2023 год в сумме  1595025,4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тыс.рублей, в том числе условно утвержденные расходы  в сумме 28327 тыс.рублей;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дефицит районного бюджета на 2022 год  в сумме  3570 тыс. рублей и на 2023 год  в сумме  3590 тыс. рублей;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долга Ракитянского района на 01 января 2023 года в размере 0 тыс.рублей, в том числе верхний предел муниципального долга по муниципальным гарантиям Ракитянского района – 0 тыс.рублей. верхний предел муниципального долга Ракитянского района и  на 01 января 2024 года в размере 0 тыс.рублей, в том числе верхний предел муниципального долга по муниципальным гарантиям Ракитянского района – 0 тыс.рублей.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 Источники внутреннего финансирования  дефицита 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районного бюджета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Утвердить источники внутреннего финансирования дефицита  районного  бюджета    на  2021 год  согласно приложению   1  к настоящему решению и на  плановый период 2022 и 2023  годов   согласно приложению  2  к настоящему решению.</w:t>
      </w:r>
    </w:p>
    <w:p w:rsidR="00F25BD0" w:rsidRPr="00F25BD0" w:rsidRDefault="00F25BD0" w:rsidP="00F25BD0">
      <w:pPr>
        <w:tabs>
          <w:tab w:val="left" w:pos="36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tabs>
          <w:tab w:val="left" w:pos="36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Нормативы распределения отдельных видов  доходов  между бюджетами бюджетной системы муниципального  образования</w:t>
      </w:r>
    </w:p>
    <w:p w:rsidR="00F25BD0" w:rsidRPr="00F25BD0" w:rsidRDefault="00F25BD0" w:rsidP="00F25BD0">
      <w:pPr>
        <w:tabs>
          <w:tab w:val="left" w:pos="36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«Ракитянский район» на 2021 год и на плановый период  2022 и 2023 годов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пунктом 2   статьи 184.1 Бюджетного кодекса Российской Федерации утвердить нормативы распределения отдельных видов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между  районным бюджетом и бюджетами   поселений на 2021 год  и плановый период 2022 и 2023 годов   согласно приложению  3 к настоящему  решению.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Главные  администраторы доходов районного бюджета,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и бюджетов   поселений и администраторы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источников   финансирования дефицита  районного бюджета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администраторов доходов районного бюджета и бюджетов   поселений  – органов исполнительной власти Ракитянского района, муниципальных казенных  учреждений  Ракитянского района, согласно приложению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к настоящему  решению.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администраторов доходов  районного бюджета  – территориальных органов, федеральных органов исполнительной власти согласно приложению  5  к настоящему  решению.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перечень главных администраторов источников внутреннего   финансирования дефицита  районного бюджета   – органов   исполнительной 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власти Ракитянского района  согласно приложению     6  к настоящему решению.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изменения   в 2021 году и в плановом периоде 2022 и 2023 годов   состава и (или)  функций главных администраторов доходов  районного бюджета и бюджетов поселений, а также  изменения  принципов  назначения и  присвоения  структуры  кодов классификации  доходов  бюджетов, изменения   в перечень  главных администраторов  доходов  бюджетов, а также   в состав  закрепленных  за ними  кодов  классификации  доходов  бюджетов  вносятся   на основании  нормативного  правового  акта (муниципального правового  акта)   управления финансов и бюджетной   политики   администрации  Ракитянского района без  внесения   изменений в решение   о бюджете.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Прогнозируемое поступление доходов в районный бюджет  на 2021 год и на плановый период 2022 и 2023 годов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прогнозируемое поступление доходов в районный бюджет , в том числе объем межбюджетных трансфертов, получаемых от других бюджетов бюджетной системы Российской Федерации на 2021 год и плановый период 2022 и 2023 годов согласно приложению   7 к настоящему  решению.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Бюджетные ассигнования районного бюджета  на 2021 год                                 и на плановый период 2022 и 2023 годов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общий объем бюджетных ассигнований на исполнение публичных нормативных обязательств на 2021 год в сумме 195502,4 тыс. рублей, на 2022 год в сумме         219852,6 тыс.рублей и на 2023 год в сумме 226440,6  тыс.рублей.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районного бюджета на 2021 год и на плановый период 2022 и 2023 годов согласно приложению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 распределение бюджетных ассигнований по разделам, подразделам, целевым статьям (муниципальным программам Ракитянского района и непрограммным направлениям деятельности), группам  видов расходов классификации  расходов бюджета на 2021 год  и на плановый период 2022 и 2023 годов согласно приложению 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распределение бюджетных ассигнований по целевым статьям (муниципальным программам Ракитянского района и непрограммным направлениям деятельности), группам видов расходов, разделам, подразделам классификации расходов бюджета  на 2021 год и на плановый период 2022 и 2023 годов согласно приложению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Муниципальные программы Ракитянского района подлежат приведению в соответствие с настоящим решением до 1 апреля 2021 года.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распределение бюджетных ассигнований по разделам, подразделам классификации расходов бюджетов на осуществление бюджетных инвестиций и  капитальных вложений в объекты муниципальной собственности Ракитянского района, включаемые в муниципальные программы Ракитянского района на 2021 год  и на плановый период 2022 и 2023  год согласно приложению 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Обеспечить в 2021 году первоочередное  финансирование   следующих расходных обязательств: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оплату труда  работникам   районных муниципальных казенных учреждений;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публичных нормативных обязательств (социальные выплаты, компенсационные выплаты и т.д.);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оплату жилищно-коммунальных услуг;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субсидий автономным и бюджетным учреждениям  при выполнении муниципального задания;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- 100  процентов  от  бюджетных обязательств  по выплате дотаций  на выравнивание бюджетной  обеспеченности   сельских и городских поселений района.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 Особенности использования бюджетных ассигнований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 деятельности органов  местного самоуправления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муниципальных учреждений Ракитянского района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Руководители исполнительных органов местного самоуправления Ракитянского района, муниципальных казенных учреждений, являющихся получателями средств районного бюджета, не вправе  принимать решения,  приводящие  к увеличению в 2021 году штатной численности муниципальных служащих и работников муниципальных казенных учреждений.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 органам  местного самоуправления  поселений района не принимать в 2021 году решения,   приводящие  к увеличению штатной  численности  муниципальных  служащих.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Бюджетные инвестиции на софинансирование капитальных вложений в объекты муниципальной собственности.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Порядок осуществления бюджетных инвестиций на осуществление капитальных вложений в объекты муниципальной собственности Ракитянского района устанавливается нормативными правовыми актами администрации Ракитянского района в рамках реализации соответствующих муниципальных программ Ракитянского района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Муниципальный дорожный фонд Ракитянского района.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бюджет муниципального дорожного фонда Ракитянского района: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на плановый период 2022 и 2023 годов согласно приложению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Межбюджетные трансферты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  критерий выравнивания финансовых возможностей городских и сельских поселений на 2021  - </w:t>
      </w:r>
      <w:smartTag w:uri="urn:schemas-microsoft-com:office:smarttags" w:element="metricconverter">
        <w:smartTagPr>
          <w:attr w:name="ProductID" w:val="2023 г"/>
        </w:smartTagPr>
        <w:r w:rsidRPr="00F25B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2023 г</w:t>
        </w:r>
      </w:smartTag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.г.  - 1,26.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безвозмездных поступлений в доход районного бюджета на  2021 год в сумме 1156484 тыс. рублей, в том числе объем межбюджетных трансфертов, получаемых от других бюджетов бюджетной системы Российской Федерации в сумме  1156484 тыс.рублей; в 2022 году в сумме 1182699,8 тыс.рублей, в том числе объем межбюджетных трансфертов, получаемых от других бюджетов бюджетной системы Российской Федерации в сумме 1182699,8 тыс.рублей и в 2023 году в сумме 1238829,4 тыс.рублей, в том числе объем межбюджетных трансфертов, получаемых от других бюджетов бюджетной системы Российской Федерации в сумме 1238829,4 тыс.рублей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дотаций на выравнивание уровня бюджетной обеспеченности городских и сельских поселений района на 2021 год в сумме  32615 тыс.рублей на 2022 год в сумме 31885 тыс.рублей и на 2023 год в сумме 31628 тыс.рублей согласно таблице 1 приложения </w:t>
      </w: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распределение субвенций бюджетам городских и сельских поселений на осуществление полномочий по первичному  воинскому  учету на территориях, где отсутствуют военные комиссариаты на 2021 год в сумме 1465 тыс.рублей, на 2022  год в сумме 1478 тыс.рублей, на 2023 год в сумме 1529 тыс.рублей.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Оплата услуг почтовой связи и банковских услуг по выплате денежных средств, гражданам в рамках обеспечения мер социальной поддержки может осуществляться за счет соответствующих субвенций, предоставляемых бюджету Ракитянского района.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 что в 2021 году операции с межбюджетными трансфертами, федерального бюджета,  в форме   субсидий, субвенций и иных межбюджетных трансфертов, имеющих целевое назначение, и передаваемые из областного бюджета, бюджету Ракитянского района, учитываются на лицевых  счетах, открытых получателям средств районного бюджета  в  территориальном органе Федерального казначейства. При передаче указанных межбюджетных трансфертов из районного бюджета в бюджеты городских и сельских поселений операции с указанными межбюджетными трансфертами учитываются на лицевых счетах, открытых получателям средств местных бюджетов в территориальном органе Федерального казначейства.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Статья  11. Резервный   фонд администрации Ракитянского района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 резервного фонда  администрации Ракитянского района  на 2021 год в сумме  5000 тыс. рублей, на плановый период 2022 и  2023 годов по  1000 тыс.рублей.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12. Бюджетные  кредиты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Продлить на 2021  год   действие положения о предоставлении бюджетных кредитов из районного бюджета, утвержденного статьей 11 решения Муниципального совета Ракитянского района Белгородской области  от 24 декабря </w:t>
      </w:r>
      <w:smartTag w:uri="urn:schemas-microsoft-com:office:smarttags" w:element="metricconverter">
        <w:smartTagPr>
          <w:attr w:name="ProductID" w:val="2009 г"/>
        </w:smartTagPr>
        <w:r w:rsidRPr="00F25B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 «О районном  бюджете на 2010 год».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2021 году бюджетные кредиты могут предоставляться бюджетам городских и сельских поселений Ракитянского района из районного бюджета на следующие цели: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частичного покрытия дефицитов бюджетов поселений района, покрытия временных кассовых разрывов, возникающих при исполнении бюджетов поселений;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осуществления мероприятий, связанных с ликвидацией последствий стихийных бедствий и техногенных аварий.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плату за   пользование указанными бюджетными кредитами: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для частичного покрытия дефицитов бюджетов поселений района, покрытия временных кассовых разрывов, возникающих при исполнении бюджетов поселений, - в размере  0,1 процента годовых;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осуществления мероприятий, связанных с ликвидацией последствий стихийных бедствий и техногенных аварий, - по ставке 0 процентов.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Предоставление, использование и возврат городскими и сельскими поселениями  указанных в части 2 настоящей статьи бюджетных кредитов, полученных из районного бюджета, осуществляются в порядке, установленном администрацией Ракитянского района.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Статья 13. Особенности исполнения районного бюджета в 2021 году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районного бюджета без внесения изменений в настоящее решение: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обязательств по обеспечению необходимого уровня софинансирования расходных обязательств Ракитянского района в случае принятия органами власти Белгородской области решений по предоставлению межбюджетных трансфертов;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районного бюджета в соответствии с действующим законодательством.</w:t>
      </w:r>
    </w:p>
    <w:p w:rsidR="00F25BD0" w:rsidRPr="00F25BD0" w:rsidRDefault="00F25BD0" w:rsidP="00F25B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Неиспользованные целевые средства, переданные из районного бюджета в бюджеты городских и сельских поселений, по состоянию на 1 января 2021 года, образовавшиеся в связи с неполным использованием бюджетных ассигнований, утвержденных решением Муниципального совета Ракитянского района от 24 декабря 2019 года № 1 «О районном бюджете на 2020 год и плановый период 2021 и 2022 годов», подлежат возврату в районный бюджет в соответствии с действующим законодательством».</w:t>
      </w:r>
    </w:p>
    <w:p w:rsidR="00F25BD0" w:rsidRPr="00F25BD0" w:rsidRDefault="00F25BD0" w:rsidP="00F25B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Статья 14. Вступление в силу настоящего  решения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 решение вступает в силу  с 1  января 2021 года.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 настоящее решение  в межрайонной  газете «Наша  жизнь».  </w:t>
      </w: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 за исполнением настоящего  решения  возложить  на постоянную  комиссию  Муниципального  совета    по  экономическому  развитию,  бюджету, налоговой  политике   и  муниципальной  собственности   (Белоконев А.И.).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                                                                Н.М. Зубатова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от 27 ноября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4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годов»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дефицита районного бюджета  в 2020  году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тыс.руб.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780"/>
        <w:gridCol w:w="3380"/>
        <w:gridCol w:w="2020"/>
      </w:tblGrid>
      <w:tr w:rsidR="00F25BD0" w:rsidRPr="00F25BD0" w:rsidTr="00F25BD0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  бюджетной классификации Российской Федерации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F25BD0" w:rsidRPr="00F25BD0" w:rsidTr="00F25BD0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1517537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1517537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1517537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муниципального района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1517537</w:t>
            </w:r>
          </w:p>
        </w:tc>
      </w:tr>
      <w:tr w:rsidR="00F25BD0" w:rsidRPr="00F25BD0" w:rsidTr="00F25BD0">
        <w:trPr>
          <w:cantSplit/>
          <w:trHeight w:val="6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1521037</w:t>
            </w:r>
          </w:p>
        </w:tc>
      </w:tr>
      <w:tr w:rsidR="00F25BD0" w:rsidRPr="00F25BD0" w:rsidTr="00F25BD0">
        <w:trPr>
          <w:cantSplit/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1521037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1521037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муниципального района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1521037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</w:t>
            </w:r>
          </w:p>
        </w:tc>
      </w:tr>
    </w:tbl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Приложение № 2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от 27 ноября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4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 год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годов»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дефицита районного бюджета  в 2022 и 2023  годах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тыс.руб.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3060"/>
        <w:gridCol w:w="1440"/>
        <w:gridCol w:w="1800"/>
      </w:tblGrid>
      <w:tr w:rsidR="00F25BD0" w:rsidRPr="00F25BD0" w:rsidTr="00F25BD0">
        <w:trPr>
          <w:cantSplit/>
          <w:trHeight w:val="3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  бюджетной классификации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F25BD0" w:rsidRPr="00F25BD0" w:rsidTr="00F25B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1521482,8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1591435,4</w:t>
            </w:r>
          </w:p>
        </w:tc>
      </w:tr>
      <w:tr w:rsidR="00F25BD0" w:rsidRPr="00F25BD0" w:rsidTr="00F25BD0">
        <w:trPr>
          <w:cantSplit/>
          <w:trHeight w:val="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1521482,8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1591435,4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1521482,8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1591435,4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муниципального района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1521482,8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1591435,4</w:t>
            </w:r>
          </w:p>
        </w:tc>
      </w:tr>
      <w:tr w:rsidR="00F25BD0" w:rsidRPr="00F25BD0" w:rsidTr="00F25BD0">
        <w:trPr>
          <w:cantSplit/>
          <w:trHeight w:val="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1525052,8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1595025,4</w:t>
            </w:r>
          </w:p>
        </w:tc>
      </w:tr>
      <w:tr w:rsidR="00F25BD0" w:rsidRPr="00F25BD0" w:rsidTr="00F25BD0">
        <w:trPr>
          <w:cantSplit/>
          <w:trHeight w:val="5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1525052,8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1595025,4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1525052,8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1595025,4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муниципального района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1525052,8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1595025,4</w:t>
            </w:r>
          </w:p>
        </w:tc>
      </w:tr>
      <w:tr w:rsidR="00F25BD0" w:rsidRPr="00F25BD0" w:rsidTr="00F25BD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</w:t>
            </w:r>
          </w:p>
        </w:tc>
      </w:tr>
    </w:tbl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</w:t>
      </w: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Приложение № 3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решению  Муниципального совета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 27 ноября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4</w:t>
      </w:r>
      <w:r w:rsidRPr="00F2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«О районном бюджете на 2021 год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годов»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Нормативы распределения отдельных видов доходов </w:t>
      </w: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между  районным бюджетом  и бюджетами  поселений </w:t>
      </w: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Ракитянского района 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процентах)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680"/>
        <w:gridCol w:w="1620"/>
        <w:gridCol w:w="1440"/>
      </w:tblGrid>
      <w:tr w:rsidR="00F25BD0" w:rsidRPr="00F25BD0" w:rsidTr="00F25BD0">
        <w:tc>
          <w:tcPr>
            <w:tcW w:w="2628" w:type="dxa"/>
            <w:vMerge w:val="restart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дохода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 распределения</w:t>
            </w:r>
          </w:p>
        </w:tc>
      </w:tr>
      <w:tr w:rsidR="00F25BD0" w:rsidRPr="00F25BD0" w:rsidTr="00F25BD0">
        <w:trPr>
          <w:trHeight w:val="594"/>
        </w:trPr>
        <w:tc>
          <w:tcPr>
            <w:tcW w:w="2628" w:type="dxa"/>
            <w:vMerge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</w:t>
            </w:r>
          </w:p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lang w:eastAsia="ru-RU"/>
              </w:rPr>
              <w:t>поселений</w:t>
            </w:r>
          </w:p>
        </w:tc>
      </w:tr>
      <w:tr w:rsidR="00F25BD0" w:rsidRPr="00F25BD0" w:rsidTr="00F25BD0">
        <w:trPr>
          <w:trHeight w:val="565"/>
        </w:trPr>
        <w:tc>
          <w:tcPr>
            <w:tcW w:w="7308" w:type="dxa"/>
            <w:gridSpan w:val="2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lang w:eastAsia="ru-RU"/>
              </w:rPr>
              <w:t>В части погашения  задолженности и перерасчетов по отмененным налогам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747"/>
        </w:trPr>
        <w:tc>
          <w:tcPr>
            <w:tcW w:w="2628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lang w:eastAsia="ru-RU"/>
              </w:rPr>
              <w:t xml:space="preserve"> 1 09 04053 10 0000 110</w:t>
            </w:r>
          </w:p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lang w:eastAsia="ru-RU"/>
              </w:rPr>
              <w:t>1 09 04053 13 0000 110</w:t>
            </w:r>
          </w:p>
        </w:tc>
        <w:tc>
          <w:tcPr>
            <w:tcW w:w="4680" w:type="dxa"/>
            <w:shd w:val="clear" w:color="auto" w:fill="auto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375"/>
        </w:trPr>
        <w:tc>
          <w:tcPr>
            <w:tcW w:w="2628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lang w:eastAsia="ru-RU"/>
              </w:rPr>
              <w:t xml:space="preserve"> 1 09 06010 02 0000 110</w:t>
            </w:r>
          </w:p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lang w:eastAsia="ru-RU"/>
              </w:rPr>
              <w:t>Налог с продаж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5BD0" w:rsidRPr="00F25BD0" w:rsidTr="00F25BD0">
        <w:trPr>
          <w:trHeight w:val="596"/>
        </w:trPr>
        <w:tc>
          <w:tcPr>
            <w:tcW w:w="2628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lang w:eastAsia="ru-RU"/>
              </w:rPr>
              <w:t>1 09 07033 05 0000 110</w:t>
            </w:r>
          </w:p>
          <w:p w:rsidR="00F25BD0" w:rsidRPr="00F25BD0" w:rsidRDefault="00F25BD0" w:rsidP="00F25BD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F25BD0" w:rsidRPr="00F25BD0" w:rsidRDefault="00F25BD0" w:rsidP="00F25BD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5BD0" w:rsidRPr="00F25BD0" w:rsidTr="00F25BD0">
        <w:trPr>
          <w:trHeight w:val="596"/>
        </w:trPr>
        <w:tc>
          <w:tcPr>
            <w:tcW w:w="2628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F25BD0">
              <w:rPr>
                <w:rFonts w:ascii="Times New Roman" w:eastAsia="Times New Roman" w:hAnsi="Times New Roman" w:cs="Times New Roman"/>
                <w:lang w:eastAsia="ru-RU"/>
              </w:rPr>
              <w:t xml:space="preserve"> 1 09 11010 02 0000 110</w:t>
            </w:r>
          </w:p>
          <w:p w:rsidR="00F25BD0" w:rsidRPr="00F25BD0" w:rsidRDefault="00F25BD0" w:rsidP="00F25BD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F25BD0" w:rsidRPr="00F25BD0" w:rsidRDefault="00F25BD0" w:rsidP="00F25BD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Приложение № 4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от 27 ноября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4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 год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годов»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25BD0" w:rsidRPr="00F25BD0" w:rsidRDefault="00F25BD0" w:rsidP="00F25BD0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Перечень главных администраторов доходов районного бюджета и бюджетов поселений  - органов исполнительной власти Ракитянского района, </w:t>
      </w:r>
    </w:p>
    <w:p w:rsidR="00F25BD0" w:rsidRPr="00F25BD0" w:rsidRDefault="00F25BD0" w:rsidP="00F25BD0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муниципальных  казенных  учреждений Ракитянского района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880"/>
        <w:gridCol w:w="5940"/>
      </w:tblGrid>
      <w:tr w:rsidR="00F25BD0" w:rsidRPr="00F25BD0" w:rsidTr="00F25BD0">
        <w:trPr>
          <w:trHeight w:val="657"/>
        </w:trPr>
        <w:tc>
          <w:tcPr>
            <w:tcW w:w="4320" w:type="dxa"/>
            <w:gridSpan w:val="2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940" w:type="dxa"/>
            <w:vMerge w:val="restart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администраторов доходов бюджета</w:t>
            </w:r>
          </w:p>
        </w:tc>
      </w:tr>
      <w:tr w:rsidR="00F25BD0" w:rsidRPr="00F25BD0" w:rsidTr="00F25BD0">
        <w:trPr>
          <w:trHeight w:val="849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Админист-ратора доходов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  бюджета</w:t>
            </w:r>
          </w:p>
        </w:tc>
        <w:tc>
          <w:tcPr>
            <w:tcW w:w="5940" w:type="dxa"/>
            <w:vMerge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285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25BD0" w:rsidRPr="00F25BD0" w:rsidTr="00F25BD0">
        <w:trPr>
          <w:trHeight w:val="285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20" w:type="dxa"/>
            <w:gridSpan w:val="2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Ракитянского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1 08 07150 01 0000 110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1 11 02 085 05 0000 120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сельских поселений,</w:t>
            </w: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межселенных территорий муниципальных районов, а также средства от продажи права на заключение договоров аренды указанных земельных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1 11 05027 05 0000 120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и созданных ими учреждений (за исключением земельных участков)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1 11 05093 05 0000 120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1 11 08050 05 0000 120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1 11 09035 05 0000 120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 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1 12 04051 05 0000 120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1 12 04052 05 0000 120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Плата за использование лесов, расположенных на землях иных категорий, находящихся в собственности муниципальных районов, в части  арендной платы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1 12 05050 05 0000 120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Плата за пользование водными  объектами, находящимися в собственности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1 13 01075 05 0000 130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1 13 01540 05 0000 130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 зачисляемая в бюджеты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1 14 01050 05 0000 410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 от продажи квартир, находящихся в собственности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1 14 02052 05 0000 440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1 14 02053 05 0000 440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1 14 03050 05 0000 410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 (в части реализации  основных средств по указанному имуществу)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1 14 03050 05 0000 440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 (в части реализации  материальных запасов по указанному имуществу)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1 14 04050 05 0000 420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продажи  земельных участков, государственная собственность на которые не разграничена  и которые расположены в границах  сельских поселений и межселенных территорий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 муниципальных  бюджетных и автономных учреждений)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1 14 06045 05 0000 430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муниципальных районов, находящихся в пользовании бюджетных и автономных учреждений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1 15 02050 05 0000 140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8" w:history="1">
              <w:r w:rsidRPr="00F25B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7</w:t>
              </w:r>
            </w:hyperlink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9" w:history="1">
              <w:r w:rsidRPr="00F25B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8</w:t>
              </w:r>
            </w:hyperlink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1 16 01194 01 0000140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1 16 01204 01 0000140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 бюджеты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бюджетов муниципальных 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2 02 25016 05 0000 150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2 02 2506505 0000 150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государственных программ (подпрограмм государственных программ) субъектов Российской Федерации в области использования и охраны водных объектов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F25BD0" w:rsidRPr="00F25BD0" w:rsidTr="00F25BD0">
        <w:trPr>
          <w:trHeight w:val="864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25BD0" w:rsidRPr="00F25BD0" w:rsidTr="00F25BD0">
        <w:trPr>
          <w:trHeight w:val="864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2 02 35135 05 0000 150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2 02 35502 05 0000 150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2 02 35543 05 0000 150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F25BD0" w:rsidRPr="00F25BD0" w:rsidTr="00F25BD0">
        <w:trPr>
          <w:trHeight w:val="540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25BD0" w:rsidRPr="00F25BD0" w:rsidTr="00F25BD0">
        <w:trPr>
          <w:trHeight w:val="918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25BD0" w:rsidRPr="00F25BD0" w:rsidTr="00F25BD0">
        <w:trPr>
          <w:trHeight w:val="540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и в том числе: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F25BD0" w:rsidRPr="00F25BD0" w:rsidTr="00F25BD0">
        <w:trPr>
          <w:trHeight w:val="540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 предоставляемых физическими лицами получателям средств бюджетов муниципальных районов</w:t>
            </w:r>
          </w:p>
        </w:tc>
      </w:tr>
      <w:tr w:rsidR="00F25BD0" w:rsidRPr="00F25BD0" w:rsidTr="00F25BD0">
        <w:trPr>
          <w:trHeight w:val="540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F25BD0" w:rsidRPr="00F25BD0" w:rsidTr="00F25BD0">
        <w:trPr>
          <w:trHeight w:val="540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F25BD0" w:rsidRPr="00F25BD0" w:rsidTr="00F25BD0">
        <w:trPr>
          <w:trHeight w:val="540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219 25018 05 0000 150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федеральной целевой программы «Устойчивое развитие сельских территорий на 2014-2017 годы и на период до 2020 года» из бюджетов муниципальных районов</w:t>
            </w:r>
          </w:p>
        </w:tc>
      </w:tr>
      <w:tr w:rsidR="00F25BD0" w:rsidRPr="00F25BD0" w:rsidTr="00F25BD0">
        <w:trPr>
          <w:trHeight w:val="225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25BD0" w:rsidRPr="00F25BD0" w:rsidTr="00F25BD0">
        <w:trPr>
          <w:trHeight w:val="844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8820" w:type="dxa"/>
            <w:gridSpan w:val="2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финансов и бюджетной политики администрации Ракитянского района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1 11 02033 05 0000 120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1 15 02050 05 0000 140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Платежи, взимаемые органами самоуправления (организациями) муниципальных районов за выполнение определенных функций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0" w:history="1">
              <w:r w:rsidRPr="00F25B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7</w:t>
              </w:r>
            </w:hyperlink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1" w:history="1">
              <w:r w:rsidRPr="00F25B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15</w:t>
              </w:r>
            </w:hyperlink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F25B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6 статьи 46</w:t>
              </w:r>
            </w:hyperlink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1 16 10100 13 0000 140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 бюджеты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 бюджеты сельских  поселений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 бюджеты городских  поселений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1 18 02500 05 0000 150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2 02 16001 10 0000 150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2 02 16001 13 0000 150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 муниципальных  районов  на  поддержку  мер  по  обеспечению  сбалансированности  бюджетов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 сельских поселений  на  поддержку  мер  по  обеспечению  сбалансированности  бюджетов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2 02 15002 13 0000 150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 городских поселений  на  поддержку  мер  по  обеспечению  сбалансированности  бюджетов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2 02 19999 13 0000 150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поселений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2 08 05000 13 0000 150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8820" w:type="dxa"/>
            <w:gridSpan w:val="2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Ракитянского района</w:t>
            </w:r>
          </w:p>
        </w:tc>
      </w:tr>
      <w:tr w:rsidR="00F25BD0" w:rsidRPr="00F25BD0" w:rsidTr="00F25BD0">
        <w:trPr>
          <w:trHeight w:val="655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 бюджетов муниципальных районов 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1 16 10123 01 0000 140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 бюджеты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 бюджетов </w:t>
            </w: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муниципальных районов</w:t>
            </w:r>
          </w:p>
        </w:tc>
      </w:tr>
      <w:tr w:rsidR="00F25BD0" w:rsidRPr="00F25BD0" w:rsidTr="00F25BD0">
        <w:trPr>
          <w:trHeight w:val="889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25BD0" w:rsidRPr="00F25BD0" w:rsidTr="00F25BD0">
        <w:trPr>
          <w:trHeight w:val="555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 трансферты, передаваемые бюджетам муниципальных  районов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 муниципальных районов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820" w:type="dxa"/>
            <w:gridSpan w:val="2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культуры администрации Ракитянского района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 бюджетов муниципальных районов 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1 16 10123 01 0000 140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 бюджеты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2 02 25467 05 0000 150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F25BD0" w:rsidRPr="00F25BD0" w:rsidTr="00F25BD0">
        <w:trPr>
          <w:trHeight w:val="826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25BD0" w:rsidRPr="00F25BD0" w:rsidTr="00F25BD0">
        <w:trPr>
          <w:trHeight w:val="621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26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 трансферты, передаваемые бюджетам муниципальных  районов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25BD0" w:rsidRPr="00F25BD0" w:rsidTr="00F25BD0">
        <w:trPr>
          <w:trHeight w:val="723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20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8820" w:type="dxa"/>
            <w:gridSpan w:val="2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Ракитянского района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 бюджетов муниципальных районов 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5BD0" w:rsidRPr="00F25BD0" w:rsidTr="00F25BD0"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1 16 10123 01 0000 140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 бюджеты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доходы бюджетов муниципальных  районов 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2 02 35220 05 0000 150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жилищно–коммунальных услуг отдельным категориям граждан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2 02 35280 05 0000 150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2 02 30013 05 0000 150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2 02 35260 05 0000 150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25BD0" w:rsidRPr="00F25BD0" w:rsidTr="00F25BD0">
        <w:trPr>
          <w:trHeight w:val="793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2 02 35084 05 0000 150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2 02 35137 05 0000 150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2 02 35302 05 0000 150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выплат на детей в возрасте от 3 до 7 лет включительно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в связи с материнством, и лицам, уволенным в связи с ликвидацией организаций (прекращением деятельности, полномочий физическим лицам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2 02 35404 05 0000 150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2 02 35462 05 0000 150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2 02 39001 05 0000 150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F25BD0" w:rsidRPr="00F25BD0" w:rsidTr="00F25BD0"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820" w:type="dxa"/>
            <w:gridSpan w:val="2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физической  культуры,  спорта  и молодежной политики администрации  Ракитянского   района  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 бюджетов муниципальных районов </w:t>
            </w:r>
          </w:p>
        </w:tc>
      </w:tr>
      <w:tr w:rsidR="00F25BD0" w:rsidRPr="00F25BD0" w:rsidTr="00F25BD0">
        <w:trPr>
          <w:trHeight w:val="485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F25BD0" w:rsidRPr="00F25BD0" w:rsidTr="00F25BD0">
        <w:trPr>
          <w:trHeight w:val="479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25BD0" w:rsidRPr="00F25BD0" w:rsidTr="00F25BD0">
        <w:trPr>
          <w:trHeight w:val="479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25BD0" w:rsidRPr="00F25BD0" w:rsidTr="00F25BD0">
        <w:trPr>
          <w:trHeight w:val="479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25BD0" w:rsidRPr="00F25BD0" w:rsidTr="00F25BD0">
        <w:trPr>
          <w:trHeight w:val="479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5BD0" w:rsidRPr="00F25BD0" w:rsidTr="00F25BD0">
        <w:trPr>
          <w:trHeight w:val="479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1 16 10123 01 0000 140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BD0" w:rsidRPr="00F25BD0" w:rsidTr="00F25BD0">
        <w:trPr>
          <w:trHeight w:val="479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F25BD0" w:rsidRPr="00F25BD0" w:rsidTr="00F25BD0">
        <w:trPr>
          <w:trHeight w:val="445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доходы бюджетов муниципальных  районов 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25497 </w:t>
            </w: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жильём молодых семей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2 02 30024 05 0000 150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59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 предоставляемых физическими лицами получателям средств бюджетов муниципальных районов</w:t>
            </w:r>
          </w:p>
        </w:tc>
      </w:tr>
      <w:tr w:rsidR="00F25BD0" w:rsidRPr="00F25BD0" w:rsidTr="00F25BD0">
        <w:trPr>
          <w:trHeight w:val="652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F25BD0" w:rsidRPr="00F25BD0" w:rsidTr="00F25BD0">
        <w:trPr>
          <w:trHeight w:val="381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820" w:type="dxa"/>
            <w:gridSpan w:val="2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строительства, транспорта, ЖКХ и топливно-энергетического комплекса администрации Ракитянского района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108 07174 05 0000 110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 бюджетов муниципальных районов 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 бюджетов муниципальных районов 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25BD0" w:rsidRPr="00F25BD0" w:rsidTr="00F25BD0">
        <w:trPr>
          <w:trHeight w:val="349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1 16 10123 01 0000 140</w:t>
            </w:r>
          </w:p>
        </w:tc>
        <w:tc>
          <w:tcPr>
            <w:tcW w:w="594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F25BD0" w:rsidRPr="00F25BD0" w:rsidTr="00F25BD0">
        <w:trPr>
          <w:trHeight w:val="461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доходы бюджетов муниципальных  районов 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2 02 25097 05 0000 150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2 02 25297 05 0000 150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</w:tr>
      <w:tr w:rsidR="00F25BD0" w:rsidRPr="00F25BD0" w:rsidTr="00F25BD0">
        <w:trPr>
          <w:trHeight w:val="520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F25BD0" w:rsidRPr="00F25BD0" w:rsidTr="00F25BD0">
        <w:trPr>
          <w:trHeight w:val="520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</w:tr>
      <w:tr w:rsidR="00F25BD0" w:rsidRPr="00F25BD0" w:rsidTr="00F25BD0">
        <w:trPr>
          <w:trHeight w:val="422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25BD0" w:rsidRPr="00F25BD0" w:rsidTr="00F25BD0">
        <w:trPr>
          <w:trHeight w:val="473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25BD0" w:rsidRPr="00F25BD0" w:rsidTr="00F25BD0">
        <w:trPr>
          <w:trHeight w:val="551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5940" w:type="dxa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F25BD0" w:rsidRPr="00F25BD0" w:rsidTr="00F25BD0">
        <w:trPr>
          <w:trHeight w:val="757"/>
        </w:trPr>
        <w:tc>
          <w:tcPr>
            <w:tcW w:w="144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80" w:type="dxa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940" w:type="dxa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F25BD0" w:rsidRPr="00F25BD0" w:rsidRDefault="00F25BD0" w:rsidP="00F25BD0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25BD0" w:rsidRPr="00F25BD0" w:rsidRDefault="00F25BD0" w:rsidP="00F25BD0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Приложение № 5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от 27 ноября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4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«О районном бюджете на 2021  год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годов»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F25BD0" w:rsidRPr="00F25BD0" w:rsidRDefault="00F25BD0" w:rsidP="00F2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 администраторов доходов  районного бюджета</w:t>
      </w:r>
    </w:p>
    <w:p w:rsidR="00F25BD0" w:rsidRPr="00F25BD0" w:rsidRDefault="00F25BD0" w:rsidP="00F25BD0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бюджетов поселений  - территориальных органов,  федеральных органов исполнительной власти, органов местного самоуправления городских поселений</w:t>
      </w:r>
    </w:p>
    <w:p w:rsidR="00F25BD0" w:rsidRPr="00F25BD0" w:rsidRDefault="00F25BD0" w:rsidP="00F25BD0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8" w:type="dxa"/>
        <w:tblLook w:val="01E0"/>
      </w:tblPr>
      <w:tblGrid>
        <w:gridCol w:w="1647"/>
        <w:gridCol w:w="2961"/>
        <w:gridCol w:w="5760"/>
      </w:tblGrid>
      <w:tr w:rsidR="00F25BD0" w:rsidRPr="00F25BD0" w:rsidTr="00F25BD0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 администратора</w:t>
            </w: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Админист-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ратора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Доходов районного бюджета</w:t>
            </w: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службы по надзору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сфере природопользования 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Белгородской области</w:t>
            </w: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Плата за негативное  воздействие на окружающую среду &lt;1&gt;</w:t>
            </w: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Белгородской области</w:t>
            </w: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физических лиц &lt;1&gt;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налог на вмененный доход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отдельных видов деятельности 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  Верховного Суда Российской Федерации)</w:t>
            </w:r>
          </w:p>
        </w:tc>
      </w:tr>
      <w:tr w:rsidR="00F25BD0" w:rsidRPr="00F25BD0" w:rsidTr="00F25BD0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1 09 00000 00 0000 110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Задолженность и перерасчеты  по отмененным налогам,  сборам  и иным обязательным платежам  &lt;1&gt;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Губернатора 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F25BD0" w:rsidRPr="00F25BD0" w:rsidTr="00F25BD0">
        <w:tblPrEx>
          <w:tblLook w:val="0000"/>
        </w:tblPrEx>
        <w:trPr>
          <w:trHeight w:val="150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5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правонарушениях, за административные правонарушения, посягающие на здоровье, санитарно- 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8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Российской Федерации об административных 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9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 правонарушениях, 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 правонарушениях, за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 организационному обеспечению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мировых судей Белгородской области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5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правонарушениях, за административные правонарушения, посягающие на здоровье, санитарно- 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8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Российской Федерации об административных 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9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 правонарушениях, 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 правонарушениях, за </w:t>
            </w:r>
          </w:p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экологического и охотничьего надзора  Белгородской области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штрафы, неустойки, пени, уплаченные в 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законом или договором в случае 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неисполнения или ненадлежащего исполнения 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 перед муниципальным органом, 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  казенным учреждением) муниципального района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городского поселения           «Поселок Ракитное»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продажи  земельных участков, государственная собственность на которые не разграничена  и которые расположены в границах  городских поселений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«Поселок Пролетарский»</w:t>
            </w: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blPrEx>
          <w:tblLook w:val="0000"/>
        </w:tblPrEx>
        <w:trPr>
          <w:trHeight w:val="2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продажи  земельных участков, государственная собственность на которые не разграничена  и которые расположены в границах  городских поселений</w:t>
            </w:r>
          </w:p>
        </w:tc>
      </w:tr>
    </w:tbl>
    <w:p w:rsidR="00F25BD0" w:rsidRPr="00F25BD0" w:rsidRDefault="00F25BD0" w:rsidP="00F25B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BD0">
        <w:rPr>
          <w:rFonts w:ascii="Times New Roman" w:eastAsia="Calibri" w:hAnsi="Times New Roman" w:cs="Times New Roman"/>
          <w:sz w:val="24"/>
          <w:szCs w:val="24"/>
          <w:lang w:eastAsia="ru-RU"/>
        </w:rPr>
        <w:t>&lt;1&gt;  Администрирование поступлений по всем подстатьям соответствующей статьи осуществляется администратором, указанным в группировочном коде бюджетной классификации.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_______________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Приложение № 6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от 27 ноября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4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администраторов источников</w:t>
      </w: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внутреннего финансирования дефицита  районного бюджета  - органов исполнительной власти  Ракитянского района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44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40"/>
        <w:gridCol w:w="2715"/>
        <w:gridCol w:w="6485"/>
      </w:tblGrid>
      <w:tr w:rsidR="00F25BD0" w:rsidRPr="00F25BD0" w:rsidTr="00F25BD0">
        <w:trPr>
          <w:trHeight w:val="327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Код бюджетной классификации Российской Федерации: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Наименование  администратора источника </w:t>
            </w: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внутреннего финансирования дефицита бюджета </w:t>
            </w: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муниципального района</w:t>
            </w:r>
          </w:p>
        </w:tc>
      </w:tr>
      <w:tr w:rsidR="00F25BD0" w:rsidRPr="00F25BD0" w:rsidTr="00F25BD0">
        <w:trPr>
          <w:trHeight w:val="32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Главного админис-тратора источников внутрен-него финансиро </w:t>
            </w:r>
          </w:p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вания дефицита бюджета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Источников внутреннего финансирования дефицита бюджета муниципального района</w:t>
            </w: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4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700"/>
        <w:gridCol w:w="6480"/>
      </w:tblGrid>
      <w:tr w:rsidR="00F25BD0" w:rsidRPr="00F25BD0" w:rsidTr="00F25BD0">
        <w:trPr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861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финансов и бюджетной политики администрации Ракитянского района</w:t>
            </w:r>
          </w:p>
        </w:tc>
      </w:tr>
      <w:tr w:rsidR="00F25BD0" w:rsidRPr="00F25BD0" w:rsidTr="00F25BD0">
        <w:trPr>
          <w:trHeight w:val="8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01 03 00 00 05 0000 710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</w:tr>
      <w:tr w:rsidR="00F25BD0" w:rsidRPr="00F25BD0" w:rsidTr="00F25BD0">
        <w:trPr>
          <w:trHeight w:val="8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01 03 00 00 05 0000 810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Погашение бюджетом муниципального района  кредитов от других бюджетов бюджетной системы Российской Федерации  в валюте Российской Федерации</w:t>
            </w:r>
          </w:p>
        </w:tc>
      </w:tr>
      <w:tr w:rsidR="00F25BD0" w:rsidRPr="00F25BD0" w:rsidTr="00F25BD0">
        <w:trPr>
          <w:trHeight w:val="7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01 05 02 01 05 0000 510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 денежных  средств бюджета муниципального района</w:t>
            </w:r>
          </w:p>
        </w:tc>
      </w:tr>
      <w:tr w:rsidR="00F25BD0" w:rsidRPr="00F25BD0" w:rsidTr="00F25BD0">
        <w:trPr>
          <w:trHeight w:val="7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01 05 02 01 05 0000 610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 денежных средств бюджета  муниципального  района</w:t>
            </w:r>
          </w:p>
        </w:tc>
      </w:tr>
      <w:tr w:rsidR="00F25BD0" w:rsidRPr="00F25BD0" w:rsidTr="00F25BD0">
        <w:trPr>
          <w:trHeight w:val="9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01 06 04 00 05 0000 810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Исполнение государственных гарантий  муниципального района в валюте Российской Федерации в случае, если исполнение гарантом государственных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F25BD0" w:rsidRPr="00F25BD0" w:rsidTr="00F25BD0">
        <w:trPr>
          <w:trHeight w:val="9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01 06 05 02 05 0000 640</w:t>
            </w:r>
          </w:p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  <w:tr w:rsidR="00F25BD0" w:rsidRPr="00F25BD0" w:rsidTr="00F25BD0">
        <w:trPr>
          <w:trHeight w:val="9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01 06 05 02 05 0000 540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</w:tbl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F25BD0" w:rsidRPr="00F25BD0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Приложение № 7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Ракитянского района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от 27 ноября </w:t>
      </w: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4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Поступление доходов в районный  бюджет на 2021 год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2022 и 2023 годов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244" w:type="dxa"/>
        <w:tblInd w:w="78" w:type="dxa"/>
        <w:tblLayout w:type="fixed"/>
        <w:tblLook w:val="0000"/>
      </w:tblPr>
      <w:tblGrid>
        <w:gridCol w:w="2472"/>
        <w:gridCol w:w="3967"/>
        <w:gridCol w:w="1331"/>
        <w:gridCol w:w="1260"/>
        <w:gridCol w:w="1214"/>
      </w:tblGrid>
      <w:tr w:rsidR="00F25BD0" w:rsidRPr="00F25BD0" w:rsidTr="00F25BD0">
        <w:trPr>
          <w:trHeight w:val="408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25BD0" w:rsidRPr="00F25BD0" w:rsidTr="00F25BD0">
        <w:trPr>
          <w:trHeight w:val="25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F25BD0" w:rsidRPr="00F25BD0" w:rsidTr="00F25BD0">
        <w:trPr>
          <w:trHeight w:val="5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361053,0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338783,0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352606,0</w:t>
            </w:r>
          </w:p>
        </w:tc>
      </w:tr>
      <w:tr w:rsidR="00F25BD0" w:rsidRPr="00F25BD0" w:rsidTr="00F25BD0">
        <w:trPr>
          <w:trHeight w:val="3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304410,0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286850,0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299661,0</w:t>
            </w:r>
          </w:p>
        </w:tc>
      </w:tr>
      <w:tr w:rsidR="00F25BD0" w:rsidRPr="00F25BD0" w:rsidTr="00F25BD0">
        <w:trPr>
          <w:trHeight w:val="46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286850,0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299661,0</w:t>
            </w:r>
          </w:p>
        </w:tc>
      </w:tr>
      <w:tr w:rsidR="00F25BD0" w:rsidRPr="00F25BD0" w:rsidTr="00F25BD0">
        <w:trPr>
          <w:trHeight w:val="111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1 03 00000 00 0000 000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9626,0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9974,0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9897,0</w:t>
            </w:r>
          </w:p>
        </w:tc>
      </w:tr>
      <w:tr w:rsidR="00F25BD0" w:rsidRPr="00F25BD0" w:rsidTr="00F25BD0">
        <w:trPr>
          <w:trHeight w:val="74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1 03 02000 01 0000 110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9897,0</w:t>
            </w:r>
          </w:p>
        </w:tc>
      </w:tr>
      <w:tr w:rsidR="00F25BD0" w:rsidRPr="00F25BD0" w:rsidTr="00F25BD0">
        <w:trPr>
          <w:trHeight w:val="49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1 05 00000 00 0000 000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23894,0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19583,0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20338,0</w:t>
            </w:r>
          </w:p>
        </w:tc>
      </w:tr>
      <w:tr w:rsidR="00F25BD0" w:rsidRPr="00F25BD0" w:rsidTr="00F25BD0">
        <w:trPr>
          <w:trHeight w:val="50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1 05 02000 02 0000 110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27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7752,0</w:t>
            </w:r>
          </w:p>
        </w:tc>
      </w:tr>
      <w:tr w:rsidR="00F25BD0" w:rsidRPr="00F25BD0" w:rsidTr="00F25BD0">
        <w:trPr>
          <w:trHeight w:val="27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1 05 04000 01 0000 110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патент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12586,0</w:t>
            </w:r>
          </w:p>
        </w:tc>
      </w:tr>
      <w:tr w:rsidR="00F25BD0" w:rsidRPr="00F25BD0" w:rsidTr="00F25BD0">
        <w:trPr>
          <w:trHeight w:val="4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3424,0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3561,0</w:t>
            </w:r>
          </w:p>
        </w:tc>
      </w:tr>
      <w:tr w:rsidR="00F25BD0" w:rsidRPr="00F25BD0" w:rsidTr="00F25BD0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1 08 03000 01 0000 110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3561,0</w:t>
            </w:r>
          </w:p>
        </w:tc>
      </w:tr>
      <w:tr w:rsidR="00F25BD0" w:rsidRPr="00F25BD0" w:rsidTr="00F25BD0">
        <w:trPr>
          <w:trHeight w:val="99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16553,0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16767,0</w:t>
            </w:r>
          </w:p>
        </w:tc>
      </w:tr>
      <w:tr w:rsidR="00F25BD0" w:rsidRPr="00F25BD0" w:rsidTr="00F25BD0">
        <w:trPr>
          <w:trHeight w:val="248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1 11 05000 00 0000 120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15803,0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16017,0</w:t>
            </w:r>
          </w:p>
        </w:tc>
      </w:tr>
      <w:tr w:rsidR="00F25BD0" w:rsidRPr="00F25BD0" w:rsidTr="00F25BD0">
        <w:trPr>
          <w:trHeight w:val="103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1 11 05075 05 0000 120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675,0</w:t>
            </w:r>
          </w:p>
        </w:tc>
      </w:tr>
      <w:tr w:rsidR="00F25BD0" w:rsidRPr="00F25BD0" w:rsidTr="00F25BD0">
        <w:trPr>
          <w:trHeight w:val="62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1 11 07000 00 0000 120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75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1 11 0900 00 0000 120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использования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F25BD0" w:rsidRPr="00F25BD0" w:rsidTr="00F25BD0">
        <w:trPr>
          <w:trHeight w:val="6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1 12 00000 00 0000 000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920,0</w:t>
            </w:r>
          </w:p>
        </w:tc>
      </w:tr>
      <w:tr w:rsidR="00F25BD0" w:rsidRPr="00F25BD0" w:rsidTr="00F25BD0">
        <w:trPr>
          <w:trHeight w:val="54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1 12 01000 01 0000 120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920,0</w:t>
            </w:r>
          </w:p>
        </w:tc>
      </w:tr>
      <w:tr w:rsidR="00F25BD0" w:rsidRPr="00F25BD0" w:rsidTr="00F25BD0">
        <w:trPr>
          <w:trHeight w:val="104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1 13 00000 00 0000 000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F25BD0" w:rsidRPr="00F25BD0" w:rsidTr="00F25BD0">
        <w:trPr>
          <w:trHeight w:val="46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1 13 01000 00 0000 130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</w:t>
            </w:r>
          </w:p>
        </w:tc>
      </w:tr>
      <w:tr w:rsidR="00F25BD0" w:rsidRPr="00F25BD0" w:rsidTr="00F25BD0">
        <w:trPr>
          <w:trHeight w:val="7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1 14 00000 00 0000 000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397,0</w:t>
            </w:r>
          </w:p>
        </w:tc>
      </w:tr>
      <w:tr w:rsidR="00F25BD0" w:rsidRPr="00F25BD0" w:rsidTr="00F25BD0">
        <w:trPr>
          <w:trHeight w:val="54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1 14 02000 00 0000 410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</w:tr>
      <w:tr w:rsidR="00F25BD0" w:rsidRPr="00F25BD0" w:rsidTr="00F25BD0">
        <w:trPr>
          <w:trHeight w:val="53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1 14 06000 00 0000 430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369,0</w:t>
            </w:r>
          </w:p>
        </w:tc>
      </w:tr>
      <w:tr w:rsidR="00F25BD0" w:rsidRPr="00F25BD0" w:rsidTr="00F25BD0">
        <w:trPr>
          <w:trHeight w:val="49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1 16 00000 00 0000 000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402,0</w:t>
            </w:r>
          </w:p>
        </w:tc>
      </w:tr>
      <w:tr w:rsidR="00F25BD0" w:rsidRPr="00F25BD0" w:rsidTr="00F25BD0">
        <w:trPr>
          <w:trHeight w:val="53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1 17 00000 00 0000 000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178,0</w:t>
            </w:r>
          </w:p>
        </w:tc>
      </w:tr>
      <w:tr w:rsidR="00F25BD0" w:rsidRPr="00F25BD0" w:rsidTr="00F25BD0">
        <w:trPr>
          <w:trHeight w:val="99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1156484,0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1182699,8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1238829,4</w:t>
            </w:r>
          </w:p>
        </w:tc>
      </w:tr>
      <w:tr w:rsidR="00F25BD0" w:rsidRPr="00F25BD0" w:rsidTr="00F25BD0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2 02 10000 00 0000 150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286540,0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233722,0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210349,8</w:t>
            </w:r>
          </w:p>
        </w:tc>
      </w:tr>
      <w:tr w:rsidR="00F25BD0" w:rsidRPr="00F25BD0" w:rsidTr="00F25BD0">
        <w:trPr>
          <w:trHeight w:val="70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2 02 10000 05 0000 150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286540,0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233722,0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210349,8</w:t>
            </w:r>
          </w:p>
        </w:tc>
      </w:tr>
      <w:tr w:rsidR="00F25BD0" w:rsidRPr="00F25BD0" w:rsidTr="00F25BD0">
        <w:trPr>
          <w:trHeight w:val="95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2 02 20000 00 0000 150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107501,9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118222,6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177495,2</w:t>
            </w:r>
          </w:p>
        </w:tc>
      </w:tr>
      <w:tr w:rsidR="00F25BD0" w:rsidRPr="00F25BD0" w:rsidTr="00F25BD0">
        <w:trPr>
          <w:trHeight w:val="95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2 02 20077050000 150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софинансирование капитальных вложений в объекты  муниципальной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59805,0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89232,0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124419,0</w:t>
            </w:r>
          </w:p>
        </w:tc>
      </w:tr>
      <w:tr w:rsidR="00F25BD0" w:rsidRPr="00F25BD0" w:rsidTr="00F25BD0">
        <w:trPr>
          <w:trHeight w:val="19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2 02 20216 05 0000 150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5BD0" w:rsidRPr="00F25BD0" w:rsidTr="00F25BD0">
        <w:trPr>
          <w:trHeight w:val="80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2 02 25497 05 0000 150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14919,4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15764,9</w:t>
            </w:r>
          </w:p>
        </w:tc>
      </w:tr>
      <w:tr w:rsidR="00F25BD0" w:rsidRPr="00F25BD0" w:rsidTr="00F25BD0">
        <w:trPr>
          <w:trHeight w:val="108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2 02 25555 05 0000 150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 муниципальных районов на реализацию  программ формирования современной городской среды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10283,7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19972,2</w:t>
            </w:r>
          </w:p>
        </w:tc>
      </w:tr>
      <w:tr w:rsidR="00F25BD0" w:rsidRPr="00F25BD0" w:rsidTr="00F25BD0">
        <w:trPr>
          <w:trHeight w:val="5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14071,2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17339,1</w:t>
            </w:r>
          </w:p>
        </w:tc>
      </w:tr>
      <w:tr w:rsidR="00F25BD0" w:rsidRPr="00F25BD0" w:rsidTr="00F25BD0">
        <w:trPr>
          <w:trHeight w:val="7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687029,1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754265,2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773362,4</w:t>
            </w:r>
          </w:p>
        </w:tc>
      </w:tr>
      <w:tr w:rsidR="00F25BD0" w:rsidRPr="00F25BD0" w:rsidTr="00F25BD0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2 02 30021 05 0000 150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2752,0</w:t>
            </w:r>
          </w:p>
        </w:tc>
      </w:tr>
      <w:tr w:rsidR="00F25BD0" w:rsidRPr="00F25BD0" w:rsidTr="00F25BD0">
        <w:trPr>
          <w:trHeight w:val="106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2 02 30022 05 0000 150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2260,0</w:t>
            </w:r>
          </w:p>
        </w:tc>
      </w:tr>
      <w:tr w:rsidR="00F25BD0" w:rsidRPr="00F25BD0" w:rsidTr="00F25BD0">
        <w:trPr>
          <w:trHeight w:val="116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2 02 30024 05 0000 150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558710,9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611159,9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626087,9</w:t>
            </w:r>
          </w:p>
        </w:tc>
      </w:tr>
      <w:tr w:rsidR="00F25BD0" w:rsidRPr="00F25BD0" w:rsidTr="00F25BD0">
        <w:trPr>
          <w:trHeight w:val="138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2 02 30027 05 0000 150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6907,0</w:t>
            </w:r>
          </w:p>
        </w:tc>
      </w:tr>
      <w:tr w:rsidR="00F25BD0" w:rsidRPr="00F25BD0" w:rsidTr="00F25BD0">
        <w:trPr>
          <w:trHeight w:val="16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8732,0</w:t>
            </w:r>
          </w:p>
        </w:tc>
      </w:tr>
      <w:tr w:rsidR="00F25BD0" w:rsidRPr="00F25BD0" w:rsidTr="00F25BD0">
        <w:trPr>
          <w:trHeight w:val="164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2 02 35082 05 0000 150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28402,0</w:t>
            </w:r>
          </w:p>
        </w:tc>
      </w:tr>
      <w:tr w:rsidR="00F25BD0" w:rsidRPr="00F25BD0" w:rsidTr="00F25BD0">
        <w:trPr>
          <w:trHeight w:val="102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2 02 35084 05 0000 150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7429,0</w:t>
            </w:r>
          </w:p>
        </w:tc>
      </w:tr>
      <w:tr w:rsidR="00F25BD0" w:rsidRPr="00F25BD0" w:rsidTr="00F25BD0">
        <w:trPr>
          <w:trHeight w:val="123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1529,0</w:t>
            </w:r>
          </w:p>
        </w:tc>
      </w:tr>
      <w:tr w:rsidR="00F25BD0" w:rsidRPr="00F25BD0" w:rsidTr="00F25BD0">
        <w:trPr>
          <w:trHeight w:val="176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169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2 02 35137 05 0000 150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1074,0</w:t>
            </w:r>
          </w:p>
        </w:tc>
      </w:tr>
      <w:tr w:rsidR="00F25BD0" w:rsidRPr="00F25BD0" w:rsidTr="00F25BD0">
        <w:trPr>
          <w:trHeight w:val="188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2 02 35220 05 0000 150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2372,0</w:t>
            </w:r>
          </w:p>
        </w:tc>
      </w:tr>
      <w:tr w:rsidR="00F25BD0" w:rsidRPr="00F25BD0" w:rsidTr="00F25BD0">
        <w:trPr>
          <w:trHeight w:val="118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2 02 35250 05 0000 150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42010,0</w:t>
            </w:r>
          </w:p>
        </w:tc>
      </w:tr>
      <w:tr w:rsidR="00F25BD0" w:rsidRPr="00F25BD0" w:rsidTr="00F25BD0">
        <w:trPr>
          <w:trHeight w:val="151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2 02 35260 05 0000 150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</w:tr>
      <w:tr w:rsidR="00F25BD0" w:rsidRPr="00F25BD0" w:rsidTr="00F25BD0">
        <w:trPr>
          <w:trHeight w:val="159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2 02 35280 05 0000 150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F25BD0" w:rsidRPr="00F25BD0" w:rsidTr="00F25BD0">
        <w:trPr>
          <w:trHeight w:val="115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ежемесячных выплат на детей в возрасте от 3 до 7 лет включительно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20917,0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20917,0</w:t>
            </w:r>
          </w:p>
        </w:tc>
      </w:tr>
      <w:tr w:rsidR="00F25BD0" w:rsidRPr="00F25BD0" w:rsidTr="00F25BD0">
        <w:trPr>
          <w:trHeight w:val="1644"/>
        </w:trPr>
        <w:tc>
          <w:tcPr>
            <w:tcW w:w="24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2 02 35304 05 0000 150 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софинансирование расходов, связанных с оказанием государственной социальной помощи на основании контракта отдельным категориям граждан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1290,4</w:t>
            </w:r>
          </w:p>
        </w:tc>
      </w:tr>
      <w:tr w:rsidR="00F25BD0" w:rsidRPr="00F25BD0" w:rsidTr="00F25BD0">
        <w:trPr>
          <w:trHeight w:val="246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2 02 35380 05 0000 150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19302,0</w:t>
            </w:r>
          </w:p>
        </w:tc>
      </w:tr>
      <w:tr w:rsidR="00F25BD0" w:rsidRPr="00F25BD0" w:rsidTr="00F25BD0">
        <w:trPr>
          <w:trHeight w:val="1428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2 02 35462 05 0000 150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211,0</w:t>
            </w:r>
          </w:p>
        </w:tc>
      </w:tr>
      <w:tr w:rsidR="00F25BD0" w:rsidRPr="00F25BD0" w:rsidTr="00F25BD0">
        <w:trPr>
          <w:trHeight w:val="104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2 02 35469 05 0000 150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5BD0" w:rsidRPr="00F25BD0" w:rsidTr="00F25BD0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2 02 35930 05 0000 150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 муниципальных районов на государственную регистрацию актов гражданского состояния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1420,0</w:t>
            </w:r>
          </w:p>
        </w:tc>
      </w:tr>
      <w:tr w:rsidR="00F25BD0" w:rsidRPr="00F25BD0" w:rsidTr="00F25BD0">
        <w:trPr>
          <w:trHeight w:val="55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2 02 39999 05 0000 150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616,0</w:t>
            </w:r>
          </w:p>
        </w:tc>
      </w:tr>
      <w:tr w:rsidR="00F25BD0" w:rsidRPr="00F25BD0" w:rsidTr="00F25BD0">
        <w:trPr>
          <w:trHeight w:val="5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2 02 40000 00 0000 150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75413,0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76490,0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77622,0</w:t>
            </w:r>
          </w:p>
        </w:tc>
      </w:tr>
      <w:tr w:rsidR="00F25BD0" w:rsidRPr="00F25BD0" w:rsidTr="00F25BD0">
        <w:trPr>
          <w:trHeight w:val="186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2 02 40014 05 0000 150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75413,0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76490,0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77622,0</w:t>
            </w:r>
          </w:p>
        </w:tc>
      </w:tr>
      <w:tr w:rsidR="00F25BD0" w:rsidRPr="00F25BD0" w:rsidTr="00F25BD0">
        <w:trPr>
          <w:trHeight w:val="27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1517537,0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1521482,8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1591435,4</w:t>
            </w:r>
          </w:p>
        </w:tc>
      </w:tr>
    </w:tbl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763D8D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Приложение № 8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763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от 27 ноября 2020г. № 4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районного бюджета 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"Ракитянский район" на 2021 -2023 гг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110" w:type="dxa"/>
        <w:tblInd w:w="78" w:type="dxa"/>
        <w:tblLayout w:type="fixed"/>
        <w:tblLook w:val="0000"/>
      </w:tblPr>
      <w:tblGrid>
        <w:gridCol w:w="2550"/>
        <w:gridCol w:w="660"/>
        <w:gridCol w:w="526"/>
        <w:gridCol w:w="480"/>
        <w:gridCol w:w="854"/>
        <w:gridCol w:w="675"/>
        <w:gridCol w:w="1485"/>
        <w:gridCol w:w="1440"/>
        <w:gridCol w:w="1440"/>
      </w:tblGrid>
      <w:tr w:rsidR="00F25BD0" w:rsidRPr="00F25BD0" w:rsidTr="00F25BD0">
        <w:trPr>
          <w:trHeight w:val="110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Мин-во,ведомство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31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2 023</w:t>
            </w:r>
          </w:p>
        </w:tc>
      </w:tr>
      <w:tr w:rsidR="00F25BD0" w:rsidRPr="00F25BD0" w:rsidTr="00F25BD0">
        <w:trPr>
          <w:trHeight w:val="718"/>
        </w:trPr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района "Ракитянский район"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148 674,8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130 736,1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123 847,8</w:t>
            </w:r>
          </w:p>
        </w:tc>
      </w:tr>
      <w:tr w:rsidR="00F25BD0" w:rsidRPr="00F25BD0" w:rsidTr="00F25BD0">
        <w:trPr>
          <w:trHeight w:val="3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56 339,8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51 472,1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51 763,8</w:t>
            </w:r>
          </w:p>
        </w:tc>
      </w:tr>
      <w:tr w:rsidR="00F25BD0" w:rsidRPr="00F25BD0" w:rsidTr="00F25BD0">
        <w:trPr>
          <w:trHeight w:val="123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50 813,0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50 373,0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50 759,0</w:t>
            </w:r>
          </w:p>
        </w:tc>
      </w:tr>
      <w:tr w:rsidR="00F25BD0" w:rsidRPr="00F25BD0" w:rsidTr="00F25BD0">
        <w:trPr>
          <w:trHeight w:val="92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организации деятельности территориальных комиссий по делам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защите их прав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721,0</w:t>
            </w:r>
          </w:p>
        </w:tc>
      </w:tr>
      <w:tr w:rsidR="00F25BD0" w:rsidRPr="00F25BD0" w:rsidTr="00F25BD0">
        <w:trPr>
          <w:trHeight w:val="45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</w:t>
            </w:r>
          </w:p>
        </w:tc>
      </w:tr>
      <w:tr w:rsidR="00F25BD0" w:rsidRPr="00F25BD0" w:rsidTr="00F25BD0">
        <w:trPr>
          <w:trHeight w:val="12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09 1 01 25010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8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09 1 01 25010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20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833,0</w:t>
            </w:r>
          </w:p>
        </w:tc>
      </w:tr>
      <w:tr w:rsidR="00F25BD0" w:rsidRPr="00F25BD0" w:rsidTr="00F25BD0">
        <w:trPr>
          <w:trHeight w:val="76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833,0</w:t>
            </w:r>
          </w:p>
        </w:tc>
      </w:tr>
      <w:tr w:rsidR="00F25BD0" w:rsidRPr="00F25BD0" w:rsidTr="00F25BD0">
        <w:trPr>
          <w:trHeight w:val="92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0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безопасности в информационном обществе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09 104  25040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09 104  25040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08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благоприятных условий для развития и осуществления территориального общественного самоуправления в 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1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78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активизацию деятельности уличных комитетов в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09 3 02  29990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8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7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деятельности Советов общественности в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09 3 03  29990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8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16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механизмов вовлечения некоммерческих общественных организации в реализация социальных и общественно значимых проектов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09 3 04  29990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8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45 424,0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45 701,0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46 564,0</w:t>
            </w:r>
          </w:p>
        </w:tc>
      </w:tr>
      <w:tr w:rsidR="00F25BD0" w:rsidRPr="00F25BD0" w:rsidTr="00F25BD0">
        <w:trPr>
          <w:trHeight w:val="15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44 454,0</w:t>
            </w:r>
          </w:p>
        </w:tc>
      </w:tr>
      <w:tr w:rsidR="00F25BD0" w:rsidRPr="00F25BD0" w:rsidTr="00F25BD0">
        <w:trPr>
          <w:trHeight w:val="67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1 839,0</w:t>
            </w:r>
          </w:p>
        </w:tc>
      </w:tr>
      <w:tr w:rsidR="00F25BD0" w:rsidRPr="00F25BD0" w:rsidTr="00F25BD0">
        <w:trPr>
          <w:trHeight w:val="46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</w:tr>
      <w:tr w:rsidR="00F25BD0" w:rsidRPr="00F25BD0" w:rsidTr="00F25BD0">
        <w:trPr>
          <w:trHeight w:val="101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 должностного лица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2 641,0</w:t>
            </w:r>
          </w:p>
        </w:tc>
      </w:tr>
      <w:tr w:rsidR="00F25BD0" w:rsidRPr="00F25BD0" w:rsidTr="00F25BD0">
        <w:trPr>
          <w:trHeight w:val="161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2 641,0</w:t>
            </w:r>
          </w:p>
        </w:tc>
      </w:tr>
      <w:tr w:rsidR="00F25BD0" w:rsidRPr="00F25BD0" w:rsidTr="00F25BD0">
        <w:trPr>
          <w:trHeight w:val="42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11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68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31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5BD0" w:rsidRPr="00F25BD0" w:rsidTr="00F25BD0">
        <w:trPr>
          <w:trHeight w:val="56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5BD0" w:rsidRPr="00F25BD0" w:rsidTr="00F25BD0">
        <w:trPr>
          <w:trHeight w:val="56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5BD0" w:rsidRPr="00F25BD0" w:rsidTr="00F25BD0">
        <w:trPr>
          <w:trHeight w:val="754"/>
        </w:trPr>
        <w:tc>
          <w:tcPr>
            <w:tcW w:w="5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на предупреждение и ликвидацию чрезвычайных ситуаций и техногенного характера и террористических  проявлений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5BD0" w:rsidRPr="00F25BD0" w:rsidTr="00F25BD0">
        <w:trPr>
          <w:trHeight w:val="5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99 9 00 54690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99 9 00 54690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5 638,0</w:t>
            </w:r>
          </w:p>
        </w:tc>
      </w:tr>
      <w:tr w:rsidR="00F25BD0" w:rsidRPr="00F25BD0" w:rsidTr="00F25BD0">
        <w:trPr>
          <w:trHeight w:val="53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1 420,0</w:t>
            </w:r>
          </w:p>
        </w:tc>
      </w:tr>
      <w:tr w:rsidR="00F25BD0" w:rsidRPr="00F25BD0" w:rsidTr="00F25BD0">
        <w:trPr>
          <w:trHeight w:val="175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1 420,0</w:t>
            </w:r>
          </w:p>
        </w:tc>
      </w:tr>
      <w:tr w:rsidR="00F25BD0" w:rsidRPr="00F25BD0" w:rsidTr="00F25BD0">
        <w:trPr>
          <w:trHeight w:val="173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1 420,0</w:t>
            </w:r>
          </w:p>
        </w:tc>
      </w:tr>
      <w:tr w:rsidR="00F25BD0" w:rsidRPr="00F25BD0" w:rsidTr="00F25BD0">
        <w:trPr>
          <w:trHeight w:val="112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F25BD0" w:rsidRPr="00F25BD0" w:rsidTr="00F25BD0">
        <w:trPr>
          <w:trHeight w:val="10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F25BD0" w:rsidRPr="00F25BD0" w:rsidTr="00F25BD0">
        <w:trPr>
          <w:trHeight w:val="12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4 053,0</w:t>
            </w:r>
          </w:p>
        </w:tc>
      </w:tr>
      <w:tr w:rsidR="00F25BD0" w:rsidRPr="00F25BD0" w:rsidTr="00F25BD0">
        <w:trPr>
          <w:trHeight w:val="91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F25BD0" w:rsidRPr="00F25BD0" w:rsidTr="00F25BD0">
        <w:trPr>
          <w:trHeight w:val="91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5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81 974,0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69 769,0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65 867,0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в области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охраны труда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10 3 01  71210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142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10 3 01  71210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Мерприятие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80 973,0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69 263,0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65 344,0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55 599,0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51 143,0</w:t>
            </w:r>
          </w:p>
        </w:tc>
      </w:tr>
      <w:tr w:rsidR="00F25BD0" w:rsidRPr="00F25BD0" w:rsidTr="00F25BD0">
        <w:trPr>
          <w:trHeight w:val="132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 района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14 201,0</w:t>
            </w:r>
          </w:p>
        </w:tc>
      </w:tr>
      <w:tr w:rsidR="00F25BD0" w:rsidRPr="00F25BD0" w:rsidTr="00F25BD0">
        <w:trPr>
          <w:trHeight w:val="140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осуществление капитального ремонта гидротехнических сооружений находящихся в муниципальной собственности, и бесхозяйных гидротехнических сооружений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01 5 01 73760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01 5 01 73760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F25BD0" w:rsidRPr="00F25BD0" w:rsidTr="00F25BD0">
        <w:trPr>
          <w:trHeight w:val="111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рассмотрению дел об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F25BD0" w:rsidRPr="00F25BD0" w:rsidTr="00F25BD0">
        <w:trPr>
          <w:trHeight w:val="183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Ракитянского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4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5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и бюджетной политики администрации Ракитянского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65 385,0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58 388,0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12 551,0</w:t>
            </w:r>
          </w:p>
        </w:tc>
      </w:tr>
      <w:tr w:rsidR="00F25BD0" w:rsidRPr="00F25BD0" w:rsidTr="00F25BD0">
        <w:trPr>
          <w:trHeight w:val="118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12 551,0</w:t>
            </w:r>
          </w:p>
        </w:tc>
      </w:tr>
      <w:tr w:rsidR="00F25BD0" w:rsidRPr="00F25BD0" w:rsidTr="00F25BD0">
        <w:trPr>
          <w:trHeight w:val="131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12 538,0</w:t>
            </w:r>
          </w:p>
        </w:tc>
      </w:tr>
      <w:tr w:rsidR="00F25BD0" w:rsidRPr="00F25BD0" w:rsidTr="00F25BD0">
        <w:trPr>
          <w:trHeight w:val="195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1 529,0</w:t>
            </w:r>
          </w:p>
        </w:tc>
      </w:tr>
      <w:tr w:rsidR="00F25BD0" w:rsidRPr="00F25BD0" w:rsidTr="00F25BD0">
        <w:trPr>
          <w:trHeight w:val="109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воинского учета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12 680,0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12 680,0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12 680,0</w:t>
            </w:r>
          </w:p>
        </w:tc>
      </w:tr>
      <w:tr w:rsidR="00F25BD0" w:rsidRPr="00F25BD0" w:rsidTr="00F25BD0">
        <w:trPr>
          <w:trHeight w:val="172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31 885,0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31 628,0</w:t>
            </w:r>
          </w:p>
        </w:tc>
      </w:tr>
      <w:tr w:rsidR="00F25BD0" w:rsidRPr="00F25BD0" w:rsidTr="00F25BD0">
        <w:trPr>
          <w:trHeight w:val="9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31 885,0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31 628,0</w:t>
            </w:r>
          </w:p>
        </w:tc>
      </w:tr>
      <w:tr w:rsidR="00F25BD0" w:rsidRPr="00F25BD0" w:rsidTr="00F25BD0">
        <w:trPr>
          <w:trHeight w:val="11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округов)(Межбюджетные трансферты)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31 885,0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31 628,0</w:t>
            </w:r>
          </w:p>
        </w:tc>
      </w:tr>
      <w:tr w:rsidR="00F25BD0" w:rsidRPr="00F25BD0" w:rsidTr="00F25BD0">
        <w:trPr>
          <w:trHeight w:val="129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</w:tr>
      <w:tr w:rsidR="00F25BD0" w:rsidRPr="00F25BD0" w:rsidTr="00F25BD0">
        <w:trPr>
          <w:trHeight w:val="122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Ракитянского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586 684,1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572 605,1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561 961,0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541 941,0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526 936,0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516 583,0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171 031,0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167 065,0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167 201,0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60 661,0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9 624,0</w:t>
            </w:r>
          </w:p>
        </w:tc>
      </w:tr>
      <w:tr w:rsidR="00F25BD0" w:rsidRPr="00F25BD0" w:rsidTr="00F25BD0">
        <w:trPr>
          <w:trHeight w:val="13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9 624,0</w:t>
            </w:r>
          </w:p>
        </w:tc>
      </w:tr>
      <w:tr w:rsidR="00F25BD0" w:rsidRPr="00F25BD0" w:rsidTr="00F25BD0">
        <w:trPr>
          <w:trHeight w:val="154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110 370,0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153 760,0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157 577,0</w:t>
            </w:r>
          </w:p>
        </w:tc>
      </w:tr>
      <w:tr w:rsidR="00F25BD0" w:rsidRPr="00F25BD0" w:rsidTr="00F25BD0">
        <w:trPr>
          <w:trHeight w:val="96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157 577,0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326 257,0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318 304,0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307 570,0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64 048,0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38 554,0</w:t>
            </w:r>
          </w:p>
        </w:tc>
      </w:tr>
      <w:tr w:rsidR="00F25BD0" w:rsidRPr="00F25BD0" w:rsidTr="00F25BD0">
        <w:trPr>
          <w:trHeight w:val="101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 государственного стандарта общего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259 457,0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262 442,0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266 264,0</w:t>
            </w:r>
          </w:p>
        </w:tc>
      </w:tr>
      <w:tr w:rsidR="00F25BD0" w:rsidRPr="00F25BD0" w:rsidTr="00F25BD0">
        <w:trPr>
          <w:trHeight w:val="116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259 457,0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266 264,0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Выплата ежемесячного денежного вознаграждения за</w:t>
            </w:r>
            <w:r w:rsidRPr="00F25B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классное руководство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2 752,0</w:t>
            </w:r>
          </w:p>
        </w:tc>
      </w:tr>
      <w:tr w:rsidR="00F25BD0" w:rsidRPr="00F25BD0" w:rsidTr="00F25BD0">
        <w:trPr>
          <w:trHeight w:val="123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14 163,0</w:t>
            </w:r>
          </w:p>
        </w:tc>
      </w:tr>
      <w:tr w:rsidR="00F25BD0" w:rsidRPr="00F25BD0" w:rsidTr="00F25BD0">
        <w:trPr>
          <w:trHeight w:val="116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14 163,0</w:t>
            </w:r>
          </w:p>
        </w:tc>
      </w:tr>
      <w:tr w:rsidR="00F25BD0" w:rsidRPr="00F25BD0" w:rsidTr="00F25BD0">
        <w:trPr>
          <w:trHeight w:val="98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2 492,0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оздоровительной кампании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25BD0" w:rsidRPr="00F25BD0" w:rsidTr="00F25BD0">
        <w:trPr>
          <w:trHeight w:val="112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1 971,0</w:t>
            </w:r>
          </w:p>
        </w:tc>
      </w:tr>
      <w:tr w:rsidR="00F25BD0" w:rsidRPr="00F25BD0" w:rsidTr="00F25BD0">
        <w:trPr>
          <w:trHeight w:val="11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25 062,0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 ор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ганов местного самоуправления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4 351,0</w:t>
            </w:r>
          </w:p>
        </w:tc>
      </w:tr>
      <w:tr w:rsidR="00F25BD0" w:rsidRPr="00F25BD0" w:rsidTr="00F25BD0">
        <w:trPr>
          <w:trHeight w:val="112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2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22 891,0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20 711,0</w:t>
            </w:r>
          </w:p>
        </w:tc>
      </w:tr>
      <w:tr w:rsidR="00F25BD0" w:rsidRPr="00F25BD0" w:rsidTr="00F25BD0">
        <w:trPr>
          <w:trHeight w:val="156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19 846,0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44 743,1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45 669,1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45 378,0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31 535,0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32 461,0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33 492,0</w:t>
            </w:r>
          </w:p>
        </w:tc>
      </w:tr>
      <w:tr w:rsidR="00F25BD0" w:rsidRPr="00F25BD0" w:rsidTr="00F25BD0">
        <w:trPr>
          <w:trHeight w:val="171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02 7 03 13220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94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02 7 03  13220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75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Возмещение части затрат по  выплате процентной ставки </w:t>
            </w:r>
            <w:r w:rsidRPr="00F25B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ипотечного</w:t>
            </w: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39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19 421,0</w:t>
            </w:r>
          </w:p>
        </w:tc>
      </w:tr>
      <w:tr w:rsidR="00F25BD0" w:rsidRPr="00F25BD0" w:rsidTr="00F25BD0">
        <w:trPr>
          <w:trHeight w:val="7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14 071,0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F25BD0" w:rsidRPr="00F25BD0" w:rsidTr="00F25BD0">
        <w:trPr>
          <w:trHeight w:val="172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компенсации части родительской платы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3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6 01 L0270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20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L0270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Ракитянского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163 519,0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164 973,0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176 993,0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26 594,0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33 864,0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26 594,0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33 864,0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26 594,0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26 981,0</w:t>
            </w:r>
          </w:p>
        </w:tc>
      </w:tr>
      <w:tr w:rsidR="00F25BD0" w:rsidRPr="00F25BD0" w:rsidTr="00F25BD0">
        <w:trPr>
          <w:trHeight w:val="129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26 981,0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135 824,0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137 077,0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142 460,0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119 041,0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128 030,0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80 355,0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86 750,0</w:t>
            </w:r>
          </w:p>
        </w:tc>
      </w:tr>
      <w:tr w:rsidR="00F25BD0" w:rsidRPr="00F25BD0" w:rsidTr="00F25BD0">
        <w:trPr>
          <w:trHeight w:val="112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5 160,0</w:t>
            </w:r>
          </w:p>
        </w:tc>
      </w:tr>
      <w:tr w:rsidR="00F25BD0" w:rsidRPr="00F25BD0" w:rsidTr="00F25BD0">
        <w:trPr>
          <w:trHeight w:val="109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39 438,0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6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33 189,0</w:t>
            </w:r>
          </w:p>
        </w:tc>
      </w:tr>
      <w:tr w:rsidR="00F25BD0" w:rsidRPr="00F25BD0" w:rsidTr="00F25BD0">
        <w:trPr>
          <w:trHeight w:val="144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8 091,0</w:t>
            </w:r>
          </w:p>
        </w:tc>
      </w:tr>
      <w:tr w:rsidR="00F25BD0" w:rsidRPr="00F25BD0" w:rsidTr="00F25BD0">
        <w:trPr>
          <w:trHeight w:val="161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3 444,0</w:t>
            </w:r>
          </w:p>
        </w:tc>
      </w:tr>
      <w:tr w:rsidR="00F25BD0" w:rsidRPr="00F25BD0" w:rsidTr="00F25BD0">
        <w:trPr>
          <w:trHeight w:val="8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F25BD0" w:rsidRPr="00F25BD0" w:rsidTr="00F25BD0">
        <w:trPr>
          <w:trHeight w:val="10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14 430,0</w:t>
            </w:r>
          </w:p>
        </w:tc>
      </w:tr>
      <w:tr w:rsidR="00F25BD0" w:rsidRPr="00F25BD0" w:rsidTr="00F25BD0">
        <w:trPr>
          <w:trHeight w:val="11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О4 4 01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</w:tr>
      <w:tr w:rsidR="00F25BD0" w:rsidRPr="00F25BD0" w:rsidTr="00F25BD0">
        <w:trPr>
          <w:trHeight w:val="172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О4 4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О4 4 0019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12 480,0</w:t>
            </w:r>
          </w:p>
        </w:tc>
      </w:tr>
      <w:tr w:rsidR="00F25BD0" w:rsidRPr="00F25BD0" w:rsidTr="00F25BD0">
        <w:trPr>
          <w:trHeight w:val="198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04 4 04 29970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туризму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669,0</w:t>
            </w:r>
          </w:p>
        </w:tc>
      </w:tr>
      <w:tr w:rsidR="00F25BD0" w:rsidRPr="00F25BD0" w:rsidTr="00F25BD0">
        <w:trPr>
          <w:trHeight w:val="212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669,0</w:t>
            </w:r>
          </w:p>
        </w:tc>
      </w:tr>
      <w:tr w:rsidR="00F25BD0" w:rsidRPr="00F25BD0" w:rsidTr="00F25BD0">
        <w:trPr>
          <w:trHeight w:val="112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F25BD0" w:rsidRPr="00F25BD0" w:rsidTr="00F25BD0">
        <w:trPr>
          <w:trHeight w:val="144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оциальной поддержки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45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5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Ракитянского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229 337,1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237 784,9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246 842,4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229 337,1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237 784,9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246 842,4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61 772,0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68 011,0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61 772,0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68 011,0</w:t>
            </w:r>
          </w:p>
        </w:tc>
      </w:tr>
      <w:tr w:rsidR="00F25BD0" w:rsidRPr="00F25BD0" w:rsidTr="00F25BD0">
        <w:trPr>
          <w:trHeight w:val="112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1 216,0</w:t>
            </w:r>
          </w:p>
        </w:tc>
      </w:tr>
      <w:tr w:rsidR="00F25BD0" w:rsidRPr="00F25BD0" w:rsidTr="00F25BD0">
        <w:trPr>
          <w:trHeight w:val="12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61 259,0</w:t>
            </w:r>
          </w:p>
        </w:tc>
      </w:tr>
      <w:tr w:rsidR="00F25BD0" w:rsidRPr="00F25BD0" w:rsidTr="00F25BD0">
        <w:trPr>
          <w:trHeight w:val="48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110 115,0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113 968,2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118 762,2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услуг отдельным категориям граждан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42 010,0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 а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дресных субсидий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 жилого помещения и коммунальных услуг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2 235,0</w:t>
            </w:r>
          </w:p>
        </w:tc>
      </w:tr>
      <w:tr w:rsidR="00F25BD0" w:rsidRPr="00F25BD0" w:rsidTr="00F25BD0">
        <w:trPr>
          <w:trHeight w:val="116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9 236,0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9 133,0</w:t>
            </w:r>
          </w:p>
        </w:tc>
      </w:tr>
      <w:tr w:rsidR="00F25BD0" w:rsidRPr="00F25BD0" w:rsidTr="00F25BD0">
        <w:trPr>
          <w:trHeight w:val="12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25BD0" w:rsidRPr="00F25BD0" w:rsidTr="00F25BD0">
        <w:trPr>
          <w:trHeight w:val="112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многодетным семьям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6 937,0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6 889,0</w:t>
            </w:r>
          </w:p>
        </w:tc>
      </w:tr>
      <w:tr w:rsidR="00F25BD0" w:rsidRPr="00F25BD0" w:rsidTr="00F25BD0">
        <w:trPr>
          <w:trHeight w:val="10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2 179,0</w:t>
            </w:r>
          </w:p>
        </w:tc>
      </w:tr>
      <w:tr w:rsidR="00F25BD0" w:rsidRPr="00F25BD0" w:rsidTr="00F25BD0">
        <w:trPr>
          <w:trHeight w:val="106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</w:tr>
      <w:tr w:rsidR="00F25BD0" w:rsidRPr="00F25BD0" w:rsidTr="00F25BD0">
        <w:trPr>
          <w:trHeight w:val="123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по предоставлению отдельных мер социальной поддержки граждан, подвергшихся радиации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1 074,0</w:t>
            </w:r>
          </w:p>
        </w:tc>
      </w:tr>
      <w:tr w:rsidR="00F25BD0" w:rsidRPr="00F25BD0" w:rsidTr="00F25BD0">
        <w:trPr>
          <w:trHeight w:val="11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"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Почетный донор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2 352,0</w:t>
            </w:r>
          </w:p>
        </w:tc>
      </w:tr>
      <w:tr w:rsidR="00F25BD0" w:rsidRPr="00F25BD0" w:rsidTr="00F25BD0">
        <w:trPr>
          <w:trHeight w:val="11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инвалидам компенсаций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страховых премий п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договорам обязательного страхования гражданской ответственности владельцев транспортных средств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1 290,4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1 290,4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малоимущим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и гражданам, оказавшимся в тяжелой жизненной ситуации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субсидий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ветеранам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боевых действий и  другим категориям военнослужащих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Выплата ежемесячных пособий </w:t>
            </w:r>
            <w:r w:rsidRPr="00F25B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отдельным категор</w:t>
            </w: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ветеранам труда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ветеранам военной службы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12 266,0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т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руженикам тыла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реабилитированным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25BD0" w:rsidRPr="00F25BD0" w:rsidTr="00F25BD0">
        <w:trPr>
          <w:trHeight w:val="131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 лицам, родившимся а период с 22 июня 1923 года по 3 сентября 1945 года (Дети войны)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материальной и иной помощи для погребения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03 1 03 72620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03 1 03 72620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F25BD0" w:rsidRPr="00F25BD0" w:rsidTr="00F25BD0">
        <w:trPr>
          <w:trHeight w:val="134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соцзащиты отдельных категорий работников учреждений, проживающих и работающих в сельской местности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F25BD0" w:rsidRPr="00F25BD0" w:rsidTr="00F25BD0">
        <w:trPr>
          <w:trHeight w:val="134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F25BD0" w:rsidRPr="00F25BD0" w:rsidTr="00F25BD0">
        <w:trPr>
          <w:trHeight w:val="10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 материнством, и лицам, уволенным в связи с ликвидацией организации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03 3 01 53800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16 671,0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19302,0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 ежемесячных пособий гражданам, имеющим детей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12 923,0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38 988,4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43 619,0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43 989,5</w:t>
            </w:r>
          </w:p>
        </w:tc>
      </w:tr>
      <w:tr w:rsidR="00F25BD0" w:rsidRPr="00F25BD0" w:rsidTr="00F25BD0">
        <w:trPr>
          <w:trHeight w:val="112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7 429,0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03 3 01 53020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20 917,0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20 917,0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20 607,0</w:t>
            </w:r>
          </w:p>
        </w:tc>
      </w:tr>
      <w:tr w:rsidR="00F25BD0" w:rsidRPr="00F25BD0" w:rsidTr="00F25BD0">
        <w:trPr>
          <w:trHeight w:val="132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3 878,0</w:t>
            </w:r>
          </w:p>
        </w:tc>
      </w:tr>
      <w:tr w:rsidR="00F25BD0" w:rsidRPr="00F25BD0" w:rsidTr="00F25BD0">
        <w:trPr>
          <w:trHeight w:val="133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F25BD0" w:rsidRPr="00F25BD0" w:rsidTr="00F25BD0">
        <w:trPr>
          <w:trHeight w:val="13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4 758,0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4 811,0</w:t>
            </w:r>
          </w:p>
        </w:tc>
      </w:tr>
      <w:tr w:rsidR="00F25BD0" w:rsidRPr="00F25BD0" w:rsidTr="00F25BD0">
        <w:trPr>
          <w:trHeight w:val="10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10 821,7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некоммерческих организаций Ракитянского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1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отдельных мер социальной защиты населения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7 686,0</w:t>
            </w:r>
          </w:p>
        </w:tc>
      </w:tr>
      <w:tr w:rsidR="00F25BD0" w:rsidRPr="00F25BD0" w:rsidTr="00F25BD0">
        <w:trPr>
          <w:trHeight w:val="12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7 686,0</w:t>
            </w:r>
          </w:p>
        </w:tc>
      </w:tr>
      <w:tr w:rsidR="00F25BD0" w:rsidRPr="00F25BD0" w:rsidTr="00F25BD0">
        <w:trPr>
          <w:trHeight w:val="121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F25BD0" w:rsidRPr="00F25BD0" w:rsidTr="00F25BD0">
        <w:trPr>
          <w:trHeight w:val="12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совершеннолетних лиц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F25BD0" w:rsidRPr="00F25BD0" w:rsidTr="00F25BD0">
        <w:trPr>
          <w:trHeight w:val="14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F25BD0" w:rsidRPr="00F25BD0" w:rsidTr="00F25BD0">
        <w:trPr>
          <w:trHeight w:val="116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1 466,0</w:t>
            </w:r>
          </w:p>
        </w:tc>
      </w:tr>
      <w:tr w:rsidR="00F25BD0" w:rsidRPr="00F25BD0" w:rsidTr="00F25BD0">
        <w:trPr>
          <w:trHeight w:val="142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социального пособия на погребение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03 5 05 71270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03 5 05 71270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25BD0" w:rsidRPr="00F25BD0" w:rsidTr="00F25BD0">
        <w:trPr>
          <w:trHeight w:val="1070"/>
        </w:trPr>
        <w:tc>
          <w:tcPr>
            <w:tcW w:w="5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спорта, молодежной политики администрации Ракитянского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99 841,4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104 032,9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0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45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1 457,0</w:t>
            </w:r>
          </w:p>
        </w:tc>
      </w:tr>
      <w:tr w:rsidR="00F25BD0" w:rsidRPr="00F25BD0" w:rsidTr="00F25BD0">
        <w:trPr>
          <w:trHeight w:val="9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1 457,0</w:t>
            </w:r>
          </w:p>
        </w:tc>
      </w:tr>
      <w:tr w:rsidR="00F25BD0" w:rsidRPr="00F25BD0" w:rsidTr="00F25BD0">
        <w:trPr>
          <w:trHeight w:val="163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8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3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15 911,4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16 756,9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15 911,4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16 756,9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подпрограммы "Обеспечение жильем молодых семей"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03 L4970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15 911,4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16 756,9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L4970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16 756,9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81 476,0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85 819,0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76 418,0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72 107,0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76 381,0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09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учреждений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68 407,0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75 628,0</w:t>
            </w:r>
          </w:p>
        </w:tc>
      </w:tr>
      <w:tr w:rsidR="00F25BD0" w:rsidRPr="00F25BD0" w:rsidTr="00F25BD0">
        <w:trPr>
          <w:trHeight w:val="10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75 628,0</w:t>
            </w:r>
          </w:p>
        </w:tc>
      </w:tr>
      <w:tr w:rsidR="00F25BD0" w:rsidRPr="00F25BD0" w:rsidTr="00F25BD0">
        <w:trPr>
          <w:trHeight w:val="116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деятельности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учреждений (за счет межбюджетных трансфертов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F25BD0" w:rsidRPr="00F25BD0" w:rsidTr="00F25BD0">
        <w:trPr>
          <w:trHeight w:val="128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1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9 611,0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9 438,0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О5 3 01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2 608,0</w:t>
            </w:r>
          </w:p>
        </w:tc>
      </w:tr>
      <w:tr w:rsidR="00F25BD0" w:rsidRPr="00F25BD0" w:rsidTr="00F25BD0">
        <w:trPr>
          <w:trHeight w:val="142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 3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6 830,0</w:t>
            </w:r>
          </w:p>
        </w:tc>
      </w:tr>
      <w:tr w:rsidR="00F25BD0" w:rsidRPr="00F25BD0" w:rsidTr="00F25BD0">
        <w:trPr>
          <w:trHeight w:val="152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05 3 02 29990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99 9 00 71330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99 9 00 71330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совет Ракитянского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4 087,0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4 087,0</w:t>
            </w:r>
          </w:p>
        </w:tc>
      </w:tr>
      <w:tr w:rsidR="00F25BD0" w:rsidRPr="00F25BD0" w:rsidTr="00F25BD0">
        <w:trPr>
          <w:trHeight w:val="134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1 888,0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435,0</w:t>
            </w:r>
          </w:p>
        </w:tc>
      </w:tr>
      <w:tr w:rsidR="00F25BD0" w:rsidRPr="00F25BD0" w:rsidTr="00F25BD0">
        <w:trPr>
          <w:trHeight w:val="166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25BD0" w:rsidRPr="00F25BD0" w:rsidTr="00F25BD0">
        <w:trPr>
          <w:trHeight w:val="13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представительного органа местного самоуправления и его заместителей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F25BD0" w:rsidRPr="00F25BD0" w:rsidTr="00F25BD0">
        <w:trPr>
          <w:trHeight w:val="144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F25BD0" w:rsidRPr="00F25BD0" w:rsidTr="00F25BD0">
        <w:trPr>
          <w:trHeight w:val="13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F25BD0" w:rsidRPr="00F25BD0" w:rsidTr="00F25BD0">
        <w:trPr>
          <w:trHeight w:val="164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</w:tr>
      <w:tr w:rsidR="00F25BD0" w:rsidRPr="00F25BD0" w:rsidTr="00F25BD0">
        <w:trPr>
          <w:trHeight w:val="80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25BD0" w:rsidRPr="00F25BD0" w:rsidTr="00F25BD0">
        <w:trPr>
          <w:trHeight w:val="12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контрольно-счетной комиссии муниципального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F25BD0" w:rsidRPr="00F25BD0" w:rsidTr="00F25BD0">
        <w:trPr>
          <w:trHeight w:val="17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F25BD0" w:rsidRPr="00F25BD0" w:rsidTr="00F25BD0">
        <w:trPr>
          <w:trHeight w:val="617"/>
        </w:trPr>
        <w:tc>
          <w:tcPr>
            <w:tcW w:w="5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Избирательная комиссия муниципального образования муниципального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25BD0" w:rsidRPr="00F25BD0" w:rsidTr="00F25BD0">
        <w:trPr>
          <w:trHeight w:val="98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членов избирательной комиссии  муниципального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3 026,0</w:t>
            </w:r>
          </w:p>
        </w:tc>
      </w:tr>
      <w:tr w:rsidR="00F25BD0" w:rsidRPr="00F25BD0" w:rsidTr="00F25BD0">
        <w:trPr>
          <w:trHeight w:val="156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3 026,0</w:t>
            </w:r>
          </w:p>
        </w:tc>
      </w:tr>
      <w:tr w:rsidR="00F25BD0" w:rsidRPr="00F25BD0" w:rsidTr="00F25BD0">
        <w:trPr>
          <w:trHeight w:val="617"/>
        </w:trPr>
        <w:tc>
          <w:tcPr>
            <w:tcW w:w="5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строительства, транспорт ЖКХ и ТЭК администрации Ракитянского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230 803,0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233 773,3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287 514,5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85 299,1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59 191,1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48 387,1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9 101,1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9 101,1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519,1</w:t>
            </w:r>
          </w:p>
        </w:tc>
      </w:tr>
      <w:tr w:rsidR="00F25BD0" w:rsidRPr="00F25BD0" w:rsidTr="00F25BD0">
        <w:trPr>
          <w:trHeight w:val="960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6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250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08 2 01 73830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F25BD0" w:rsidRPr="00F25BD0" w:rsidTr="00F25BD0">
        <w:trPr>
          <w:trHeight w:val="96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08 2 01 73830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F25BD0" w:rsidRPr="00F25BD0" w:rsidTr="00F25BD0">
        <w:trPr>
          <w:trHeight w:val="29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в части софинансирования из районного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S3830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25BD0" w:rsidRPr="00F25BD0" w:rsidTr="00F25BD0">
        <w:trPr>
          <w:trHeight w:val="65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S3830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25BD0" w:rsidRPr="00F25BD0" w:rsidTr="00F25BD0">
        <w:trPr>
          <w:trHeight w:val="2321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37 454,0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дорог общего пользования местного значения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6 838,0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4 722,0</w:t>
            </w:r>
          </w:p>
        </w:tc>
      </w:tr>
      <w:tr w:rsidR="00F25BD0" w:rsidRPr="00F25BD0" w:rsidTr="00F25BD0">
        <w:trPr>
          <w:trHeight w:val="99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4 722,0</w:t>
            </w:r>
          </w:p>
        </w:tc>
      </w:tr>
      <w:tr w:rsidR="00F25BD0" w:rsidRPr="00F25BD0" w:rsidTr="00F25BD0">
        <w:trPr>
          <w:trHeight w:val="111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9 897,0</w:t>
            </w:r>
          </w:p>
        </w:tc>
      </w:tr>
      <w:tr w:rsidR="00F25BD0" w:rsidRPr="00F25BD0" w:rsidTr="00F25BD0">
        <w:trPr>
          <w:trHeight w:val="106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автомобильных дорог общего пользования  населенных пунктов за счет субсидий областного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24 700,0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4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14 918,0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F25BD0" w:rsidRPr="00F25BD0" w:rsidTr="00F25BD0">
        <w:trPr>
          <w:trHeight w:val="106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</w:tr>
      <w:tr w:rsidR="00F25BD0" w:rsidRPr="00F25BD0" w:rsidTr="00F25BD0">
        <w:trPr>
          <w:trHeight w:val="186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 (за счет межбюджетных трансфертов)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7 917,0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7 917,0</w:t>
            </w:r>
          </w:p>
        </w:tc>
      </w:tr>
      <w:tr w:rsidR="00F25BD0" w:rsidRPr="00F25BD0" w:rsidTr="00F25BD0">
        <w:trPr>
          <w:trHeight w:val="12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автомобильных дорог общего пользования  населенных пунктов (в части софинансирования за счет средств местного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10 414,0</w:t>
            </w:r>
          </w:p>
        </w:tc>
      </w:tr>
      <w:tr w:rsidR="00F25BD0" w:rsidRPr="00F25BD0" w:rsidTr="00F25BD0">
        <w:trPr>
          <w:trHeight w:val="116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61 054,9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47 932,2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72 028,4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5BD0" w:rsidRPr="00F25BD0" w:rsidTr="00F25BD0">
        <w:trPr>
          <w:trHeight w:val="11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капитального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ремонта жилого фонда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муниципальной собственности Ракитянского района (за счет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трансфертов поселений)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60 624,9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47 502,2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71 598,4</w:t>
            </w:r>
          </w:p>
        </w:tc>
      </w:tr>
      <w:tr w:rsidR="00F25BD0" w:rsidRPr="00F25BD0" w:rsidTr="00F25BD0">
        <w:trPr>
          <w:trHeight w:val="9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за счет субсидий областного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8 730,0</w:t>
            </w:r>
          </w:p>
        </w:tc>
      </w:tr>
      <w:tr w:rsidR="00F25BD0" w:rsidRPr="00F25BD0" w:rsidTr="00F25BD0">
        <w:trPr>
          <w:trHeight w:val="141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(за счет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 трансферто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 бюджетов поселений)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8 730,0</w:t>
            </w:r>
          </w:p>
        </w:tc>
      </w:tr>
      <w:tr w:rsidR="00F25BD0" w:rsidRPr="00F25BD0" w:rsidTr="00F25BD0">
        <w:trPr>
          <w:trHeight w:val="123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социального пособия на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погребение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 населенны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пунктов  Ракитянского района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07 2 04 29930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4 849,0</w:t>
            </w:r>
          </w:p>
        </w:tc>
      </w:tr>
      <w:tr w:rsidR="00F25BD0" w:rsidRPr="00F25BD0" w:rsidTr="00F25BD0">
        <w:trPr>
          <w:trHeight w:val="139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07 2 04 29930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4 849,0</w:t>
            </w:r>
          </w:p>
        </w:tc>
      </w:tr>
      <w:tr w:rsidR="00F25BD0" w:rsidRPr="00F25BD0" w:rsidTr="00F25BD0">
        <w:trPr>
          <w:trHeight w:val="133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 населенны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16 221,0</w:t>
            </w:r>
          </w:p>
        </w:tc>
      </w:tr>
      <w:tr w:rsidR="00F25BD0" w:rsidRPr="00F25BD0" w:rsidTr="00F25BD0">
        <w:trPr>
          <w:trHeight w:val="52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4 624,0</w:t>
            </w:r>
          </w:p>
        </w:tc>
      </w:tr>
      <w:tr w:rsidR="00F25BD0" w:rsidRPr="00F25BD0" w:rsidTr="00F25BD0">
        <w:trPr>
          <w:trHeight w:val="119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F25BD0" w:rsidRPr="00F25BD0" w:rsidTr="00F25BD0">
        <w:trPr>
          <w:trHeight w:val="93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" Формирование комфортной городской среды"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1 F2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23062,2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23062,2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23062,2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65 811,0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112 932,0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18 253,0</w:t>
            </w:r>
          </w:p>
        </w:tc>
      </w:tr>
      <w:tr w:rsidR="00F25BD0" w:rsidRPr="00F25BD0" w:rsidTr="00F25BD0">
        <w:trPr>
          <w:trHeight w:val="109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F25BD0" w:rsidRPr="00F25BD0" w:rsidTr="00F25BD0">
        <w:trPr>
          <w:trHeight w:val="102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16 428,0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65 811,0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94 679,0</w:t>
            </w:r>
          </w:p>
        </w:tc>
      </w:tr>
      <w:tr w:rsidR="00F25BD0" w:rsidRPr="00F25BD0" w:rsidTr="00F25BD0">
        <w:trPr>
          <w:trHeight w:val="98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9 468,0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9 468,0</w:t>
            </w:r>
          </w:p>
        </w:tc>
      </w:tr>
      <w:tr w:rsidR="00F25BD0" w:rsidRPr="00F25BD0" w:rsidTr="00F25BD0">
        <w:trPr>
          <w:trHeight w:val="87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59 229,0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85 211,0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85 211,0</w:t>
            </w:r>
          </w:p>
        </w:tc>
      </w:tr>
      <w:tr w:rsidR="00F25BD0" w:rsidRPr="00F25BD0" w:rsidTr="00F25BD0">
        <w:trPr>
          <w:trHeight w:val="44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3 964,0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F25BD0" w:rsidRPr="00F25BD0" w:rsidTr="00F25BD0">
        <w:trPr>
          <w:trHeight w:val="84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F25BD0" w:rsidRPr="00F25BD0" w:rsidTr="00F25BD0">
        <w:trPr>
          <w:trHeight w:val="10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18 638,0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27 503,0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28 856,0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454,0</w:t>
            </w:r>
          </w:p>
        </w:tc>
      </w:tr>
      <w:tr w:rsidR="00F25BD0" w:rsidRPr="00F25BD0" w:rsidTr="00F25BD0">
        <w:trPr>
          <w:trHeight w:val="116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равной доступности услуг общественного т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ранспорта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Ракитянского района отдельных категорий граждан ».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F25BD0" w:rsidRPr="00F25BD0" w:rsidTr="00F25BD0">
        <w:trPr>
          <w:trHeight w:val="110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равной доступности услуг общественного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Ракитянского района отдельных категорий граждан, оказание мер социальной поддержки которым относится к ведению Российской Федерации и субъектов Российской Федерации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03  1 02 73820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03  1 02 73820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F25BD0" w:rsidRPr="00F25BD0" w:rsidTr="00F25BD0">
        <w:trPr>
          <w:trHeight w:val="38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28 402,0</w:t>
            </w:r>
          </w:p>
        </w:tc>
      </w:tr>
      <w:tr w:rsidR="00F25BD0" w:rsidRPr="00F25BD0" w:rsidTr="00F25BD0">
        <w:trPr>
          <w:trHeight w:val="148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жилых помещений детям-сиротам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28 402,0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28 402,0</w:t>
            </w:r>
          </w:p>
        </w:tc>
      </w:tr>
      <w:tr w:rsidR="00F25BD0" w:rsidRPr="00F25BD0" w:rsidTr="00F25BD0">
        <w:trPr>
          <w:trHeight w:val="36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37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21 347,0</w:t>
            </w:r>
          </w:p>
        </w:tc>
      </w:tr>
      <w:tr w:rsidR="00F25BD0" w:rsidRPr="00F25BD0" w:rsidTr="00F25BD0">
        <w:trPr>
          <w:trHeight w:val="38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21 347,0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2 135,0</w:t>
            </w:r>
          </w:p>
        </w:tc>
      </w:tr>
      <w:tr w:rsidR="00F25BD0" w:rsidRPr="00F25BD0" w:rsidTr="00F25BD0">
        <w:trPr>
          <w:trHeight w:val="66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2 135,0</w:t>
            </w:r>
          </w:p>
        </w:tc>
      </w:tr>
      <w:tr w:rsidR="00F25BD0" w:rsidRPr="00F25BD0" w:rsidTr="00F25BD0">
        <w:trPr>
          <w:trHeight w:val="8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19 212,0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19 212,0</w:t>
            </w:r>
          </w:p>
        </w:tc>
      </w:tr>
      <w:tr w:rsidR="00F25BD0" w:rsidRPr="00F25BD0" w:rsidTr="00F25BD0">
        <w:trPr>
          <w:trHeight w:val="6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763D8D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1 521 037,0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1 510 650,8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1 566 698,6</w:t>
            </w:r>
          </w:p>
        </w:tc>
      </w:tr>
    </w:tbl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D8D" w:rsidRDefault="00F25BD0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D8D" w:rsidRDefault="00763D8D" w:rsidP="00F25BD0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BD0" w:rsidRPr="00F25BD0" w:rsidRDefault="00F25BD0" w:rsidP="00763D8D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 9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763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от 27 ноября 2020г. № 4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76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 на 2021 -2023г.г.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Ind w:w="78" w:type="dxa"/>
        <w:tblLayout w:type="fixed"/>
        <w:tblLook w:val="0000"/>
      </w:tblPr>
      <w:tblGrid>
        <w:gridCol w:w="2730"/>
        <w:gridCol w:w="540"/>
        <w:gridCol w:w="465"/>
        <w:gridCol w:w="1155"/>
        <w:gridCol w:w="734"/>
        <w:gridCol w:w="1363"/>
        <w:gridCol w:w="1323"/>
        <w:gridCol w:w="1620"/>
      </w:tblGrid>
      <w:tr w:rsidR="00F25BD0" w:rsidRPr="00F25BD0" w:rsidTr="00F25BD0">
        <w:trPr>
          <w:trHeight w:val="2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Подраз-дел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2020 г</w:t>
              </w:r>
            </w:smartTag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2022 г</w:t>
              </w:r>
            </w:smartTag>
          </w:p>
        </w:tc>
      </w:tr>
      <w:tr w:rsidR="00F25BD0" w:rsidRPr="00F25BD0" w:rsidTr="00F25BD0">
        <w:trPr>
          <w:trHeight w:val="2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25BD0" w:rsidRPr="00F25BD0" w:rsidTr="00F25BD0">
        <w:trPr>
          <w:trHeight w:val="2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81548,8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76024,1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71433,8</w:t>
            </w:r>
          </w:p>
        </w:tc>
      </w:tr>
      <w:tr w:rsidR="00F25BD0" w:rsidRPr="00F25BD0" w:rsidTr="00F25BD0">
        <w:trPr>
          <w:trHeight w:val="146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1888,0</w:t>
            </w:r>
          </w:p>
        </w:tc>
      </w:tr>
      <w:tr w:rsidR="00F25BD0" w:rsidRPr="00F25BD0" w:rsidTr="00F25BD0">
        <w:trPr>
          <w:trHeight w:val="7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435,0</w:t>
            </w:r>
          </w:p>
        </w:tc>
      </w:tr>
      <w:tr w:rsidR="00F25BD0" w:rsidRPr="00F25BD0" w:rsidTr="00F25BD0">
        <w:trPr>
          <w:trHeight w:val="17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25BD0" w:rsidRPr="00F25BD0" w:rsidTr="00F25BD0">
        <w:trPr>
          <w:trHeight w:val="74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25BD0" w:rsidRPr="00F25BD0" w:rsidTr="00F25BD0">
        <w:trPr>
          <w:trHeight w:val="11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представительного органа местного самоуправленияи его заместителей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F25BD0" w:rsidRPr="00F25BD0" w:rsidTr="00F25BD0">
        <w:trPr>
          <w:trHeight w:val="17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F25BD0" w:rsidRPr="00F25BD0" w:rsidTr="00F25BD0">
        <w:trPr>
          <w:trHeight w:val="183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50373,0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50759,0</w:t>
            </w:r>
          </w:p>
        </w:tc>
      </w:tr>
      <w:tr w:rsidR="00F25BD0" w:rsidRPr="00F25BD0" w:rsidTr="00F25BD0">
        <w:trPr>
          <w:trHeight w:val="9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организации деятельности территориальных комиссий по делам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защите их прав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721,0</w:t>
            </w:r>
          </w:p>
        </w:tc>
      </w:tr>
      <w:tr w:rsidR="00F25BD0" w:rsidRPr="00F25BD0" w:rsidTr="00F25BD0">
        <w:trPr>
          <w:trHeight w:val="17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</w:t>
            </w:r>
          </w:p>
        </w:tc>
      </w:tr>
      <w:tr w:rsidR="00F25BD0" w:rsidRPr="00F25BD0" w:rsidTr="00F25BD0">
        <w:trPr>
          <w:trHeight w:val="1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07 3 02 71280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63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09 1 01 25010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09 1 01 25010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60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833,0</w:t>
            </w:r>
          </w:p>
        </w:tc>
      </w:tr>
      <w:tr w:rsidR="00F25BD0" w:rsidRPr="00F25BD0" w:rsidTr="00F25BD0">
        <w:trPr>
          <w:trHeight w:val="10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79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безопасности в информационном обществе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09 104  25040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09 1 04  25040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118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благоприятных условий для развития и осуществления территориального общественного самоуправления в 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5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53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активизацию деятельности уличных комитетов в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09 3 02  29990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26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деятельности Советов общественности в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09 3 03  29990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9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574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механизмов вовлечения некоммерческих общественных организации в реализация социальных и общественно значимых проектов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09 3 04  29990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9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45424,0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45701,0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46564,0</w:t>
            </w:r>
          </w:p>
        </w:tc>
      </w:tr>
      <w:tr w:rsidR="00F25BD0" w:rsidRPr="00F25BD0" w:rsidTr="00F25BD0">
        <w:trPr>
          <w:trHeight w:val="17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44454,0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</w:tr>
      <w:tr w:rsidR="00F25BD0" w:rsidRPr="00F25BD0" w:rsidTr="00F25BD0">
        <w:trPr>
          <w:trHeight w:val="10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 должностного лица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2641,0</w:t>
            </w:r>
          </w:p>
        </w:tc>
      </w:tr>
      <w:tr w:rsidR="00F25BD0" w:rsidRPr="00F25BD0" w:rsidTr="00F25BD0">
        <w:trPr>
          <w:trHeight w:val="169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2641,0</w:t>
            </w:r>
          </w:p>
        </w:tc>
      </w:tr>
      <w:tr w:rsidR="00F25BD0" w:rsidRPr="00F25BD0" w:rsidTr="00F25BD0">
        <w:trPr>
          <w:trHeight w:val="42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150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14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20397,0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14750,0</w:t>
            </w:r>
          </w:p>
        </w:tc>
      </w:tr>
      <w:tr w:rsidR="00F25BD0" w:rsidRPr="00F25BD0" w:rsidTr="00F25BD0">
        <w:trPr>
          <w:trHeight w:val="14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9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13375,0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12784,0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13284,0</w:t>
            </w:r>
          </w:p>
        </w:tc>
      </w:tr>
      <w:tr w:rsidR="00F25BD0" w:rsidRPr="00F25BD0" w:rsidTr="00F25BD0">
        <w:trPr>
          <w:trHeight w:val="182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12639,0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25BD0" w:rsidRPr="00F25BD0" w:rsidTr="00F25BD0">
        <w:trPr>
          <w:trHeight w:val="10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контрольно-счетной комиссии муниципального образования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F25BD0" w:rsidRPr="00F25BD0" w:rsidTr="00F25BD0">
        <w:trPr>
          <w:trHeight w:val="203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F25BD0" w:rsidRPr="00F25BD0" w:rsidTr="00F25BD0">
        <w:trPr>
          <w:trHeight w:val="67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3032,0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25BD0" w:rsidRPr="00F25BD0" w:rsidTr="00F25BD0">
        <w:trPr>
          <w:trHeight w:val="9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членов избирательной комиссии  муниципального образования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3026,0</w:t>
            </w:r>
          </w:p>
        </w:tc>
      </w:tr>
      <w:tr w:rsidR="00F25BD0" w:rsidRPr="00F25BD0" w:rsidTr="00F25BD0">
        <w:trPr>
          <w:trHeight w:val="182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3026,0</w:t>
            </w:r>
          </w:p>
        </w:tc>
      </w:tr>
      <w:tr w:rsidR="00F25BD0" w:rsidRPr="00F25BD0" w:rsidTr="00F25BD0">
        <w:trPr>
          <w:trHeight w:val="45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F25BD0" w:rsidRPr="00F25BD0" w:rsidTr="00F25BD0">
        <w:trPr>
          <w:trHeight w:val="49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F25BD0" w:rsidRPr="00F25BD0" w:rsidTr="00F25BD0">
        <w:trPr>
          <w:trHeight w:val="578"/>
        </w:trPr>
        <w:tc>
          <w:tcPr>
            <w:tcW w:w="5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числе: на предупреждение и ликвидацию чрезвычайных ситуаций и техногенного характера и террористических  проявлений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99 9 00 54690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99 9 00 54690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39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1529,0</w:t>
            </w:r>
          </w:p>
        </w:tc>
      </w:tr>
      <w:tr w:rsidR="00F25BD0" w:rsidRPr="00F25BD0" w:rsidTr="00F25BD0">
        <w:trPr>
          <w:trHeight w:val="6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1529,0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воинского учета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1529,0</w:t>
            </w:r>
          </w:p>
        </w:tc>
      </w:tr>
      <w:tr w:rsidR="00F25BD0" w:rsidRPr="00F25BD0" w:rsidTr="00F25BD0">
        <w:trPr>
          <w:trHeight w:val="5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1529,0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5638,0</w:t>
            </w:r>
          </w:p>
        </w:tc>
      </w:tr>
      <w:tr w:rsidR="00F25BD0" w:rsidRPr="00F25BD0" w:rsidTr="00F25BD0">
        <w:trPr>
          <w:trHeight w:val="4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1420,0</w:t>
            </w:r>
          </w:p>
        </w:tc>
      </w:tr>
      <w:tr w:rsidR="00F25BD0" w:rsidRPr="00F25BD0" w:rsidTr="00F25BD0">
        <w:trPr>
          <w:trHeight w:val="23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1420,0</w:t>
            </w:r>
          </w:p>
        </w:tc>
      </w:tr>
      <w:tr w:rsidR="00F25BD0" w:rsidRPr="00F25BD0" w:rsidTr="00F25BD0">
        <w:trPr>
          <w:trHeight w:val="186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1420,0</w:t>
            </w:r>
          </w:p>
        </w:tc>
      </w:tr>
      <w:tr w:rsidR="00F25BD0" w:rsidRPr="00F25BD0" w:rsidTr="00F25BD0">
        <w:trPr>
          <w:trHeight w:val="12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4218,0</w:t>
            </w:r>
          </w:p>
        </w:tc>
      </w:tr>
      <w:tr w:rsidR="00F25BD0" w:rsidRPr="00F25BD0" w:rsidTr="00F25BD0">
        <w:trPr>
          <w:trHeight w:val="8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4218,0</w:t>
            </w:r>
          </w:p>
        </w:tc>
      </w:tr>
      <w:tr w:rsidR="00F25BD0" w:rsidRPr="00F25BD0" w:rsidTr="00F25BD0">
        <w:trPr>
          <w:trHeight w:val="17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4053,0</w:t>
            </w:r>
          </w:p>
        </w:tc>
      </w:tr>
      <w:tr w:rsidR="00F25BD0" w:rsidRPr="00F25BD0" w:rsidTr="00F25BD0">
        <w:trPr>
          <w:trHeight w:val="6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F25BD0" w:rsidRPr="00F25BD0" w:rsidTr="00F25BD0">
        <w:trPr>
          <w:trHeight w:val="9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7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38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180275,1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141982,1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126934,1</w:t>
            </w:r>
          </w:p>
        </w:tc>
      </w:tr>
      <w:tr w:rsidR="00F25BD0" w:rsidRPr="00F25BD0" w:rsidTr="00F25BD0">
        <w:trPr>
          <w:trHeight w:val="39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в области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охраны труда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10 3 01  71210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178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10 3 01  71210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38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2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9101,1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519,1</w:t>
            </w:r>
          </w:p>
        </w:tc>
      </w:tr>
      <w:tr w:rsidR="00F25BD0" w:rsidRPr="00F25BD0" w:rsidTr="00F25BD0">
        <w:trPr>
          <w:trHeight w:val="96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3163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08 2 02 73830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08 2 02 73830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F25BD0" w:rsidRPr="00F25BD0" w:rsidTr="00F25BD0">
        <w:trPr>
          <w:trHeight w:val="3274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S3830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S3830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25BD0" w:rsidRPr="00F25BD0" w:rsidTr="00F25BD0">
        <w:trPr>
          <w:trHeight w:val="208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39628,0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37454,0</w:t>
            </w:r>
          </w:p>
        </w:tc>
      </w:tr>
      <w:tr w:rsidR="00F25BD0" w:rsidRPr="00F25BD0" w:rsidTr="00F25BD0">
        <w:trPr>
          <w:trHeight w:val="17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9897,0</w:t>
            </w:r>
          </w:p>
        </w:tc>
      </w:tr>
      <w:tr w:rsidR="00F25BD0" w:rsidRPr="00F25BD0" w:rsidTr="00F25BD0">
        <w:trPr>
          <w:trHeight w:val="6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9897,0</w:t>
            </w:r>
          </w:p>
        </w:tc>
      </w:tr>
      <w:tr w:rsidR="00F25BD0" w:rsidRPr="00F25BD0" w:rsidTr="00F25BD0">
        <w:trPr>
          <w:trHeight w:val="122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 населенных пунктов за счет средств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21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 населенных пунктов в части софинансирования средств местного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07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7182,0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6838,0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4722,0</w:t>
            </w:r>
          </w:p>
        </w:tc>
      </w:tr>
      <w:tr w:rsidR="00F25BD0" w:rsidRPr="00F25BD0" w:rsidTr="00F25BD0">
        <w:trPr>
          <w:trHeight w:val="96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4722,0</w:t>
            </w:r>
          </w:p>
        </w:tc>
      </w:tr>
      <w:tr w:rsidR="00F25BD0" w:rsidRPr="00F25BD0" w:rsidTr="00F25BD0">
        <w:trPr>
          <w:trHeight w:val="113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14918,0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25BD0" w:rsidRPr="00F25BD0" w:rsidTr="00F25BD0">
        <w:trPr>
          <w:trHeight w:val="107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12918,0</w:t>
            </w:r>
          </w:p>
        </w:tc>
      </w:tr>
      <w:tr w:rsidR="00F25BD0" w:rsidRPr="00F25BD0" w:rsidTr="00F25BD0">
        <w:trPr>
          <w:trHeight w:val="226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 (за счет межбюджетных трансфертов)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7917,0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104823,0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92747,0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88438,0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10547,0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10462,0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10414,0</w:t>
            </w:r>
          </w:p>
        </w:tc>
      </w:tr>
      <w:tr w:rsidR="00F25BD0" w:rsidRPr="00F25BD0" w:rsidTr="00F25BD0">
        <w:trPr>
          <w:trHeight w:val="17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10056,0</w:t>
            </w:r>
          </w:p>
        </w:tc>
      </w:tr>
      <w:tr w:rsidR="00F25BD0" w:rsidRPr="00F25BD0" w:rsidTr="00F25BD0">
        <w:trPr>
          <w:trHeight w:val="7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00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80446,0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68621,0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63823,0</w:t>
            </w:r>
          </w:p>
        </w:tc>
      </w:tr>
      <w:tr w:rsidR="00F25BD0" w:rsidRPr="00F25BD0" w:rsidTr="00F25BD0">
        <w:trPr>
          <w:trHeight w:val="18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63423,0</w:t>
            </w:r>
          </w:p>
        </w:tc>
      </w:tr>
      <w:tr w:rsidR="00F25BD0" w:rsidRPr="00F25BD0" w:rsidTr="00F25BD0">
        <w:trPr>
          <w:trHeight w:val="7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</w:tr>
      <w:tr w:rsidR="00F25BD0" w:rsidRPr="00F25BD0" w:rsidTr="00F25BD0">
        <w:trPr>
          <w:trHeight w:val="5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</w:tr>
      <w:tr w:rsidR="00F25BD0" w:rsidRPr="00F25BD0" w:rsidTr="00F25BD0">
        <w:trPr>
          <w:trHeight w:val="120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13529,0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14201,0</w:t>
            </w:r>
          </w:p>
        </w:tc>
      </w:tr>
      <w:tr w:rsidR="00F25BD0" w:rsidRPr="00F25BD0" w:rsidTr="00F25BD0">
        <w:trPr>
          <w:trHeight w:val="168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14201,0</w:t>
            </w:r>
          </w:p>
        </w:tc>
      </w:tr>
      <w:tr w:rsidR="00F25BD0" w:rsidRPr="00F25BD0" w:rsidTr="00F25BD0">
        <w:trPr>
          <w:trHeight w:val="39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61735,9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72028,4</w:t>
            </w:r>
          </w:p>
        </w:tc>
      </w:tr>
      <w:tr w:rsidR="00F25BD0" w:rsidRPr="00F25BD0" w:rsidTr="00F25BD0">
        <w:trPr>
          <w:trHeight w:val="4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капитального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ремонта жилого фонда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муниципальной собственности Ракитянского района (за счет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трансфертов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5BD0" w:rsidRPr="00F25BD0" w:rsidTr="00F25BD0">
        <w:trPr>
          <w:trHeight w:val="7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5BD0" w:rsidRPr="00F25BD0" w:rsidTr="00F25BD0">
        <w:trPr>
          <w:trHeight w:val="3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61305,9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47502,2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71598,4</w:t>
            </w:r>
          </w:p>
        </w:tc>
      </w:tr>
      <w:tr w:rsidR="00F25BD0" w:rsidRPr="00F25BD0" w:rsidTr="00F25BD0">
        <w:trPr>
          <w:trHeight w:val="124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за счет средств обласного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8072,0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8395,0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8730,0</w:t>
            </w: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8730,0</w:t>
            </w:r>
          </w:p>
        </w:tc>
      </w:tr>
      <w:tr w:rsidR="00F25BD0" w:rsidRPr="00F25BD0" w:rsidTr="00F25BD0">
        <w:trPr>
          <w:trHeight w:val="117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(за счет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 трансферто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 бюджетов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8072,0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8395,0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8730,0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8730,0</w:t>
            </w:r>
          </w:p>
        </w:tc>
      </w:tr>
      <w:tr w:rsidR="00F25BD0" w:rsidRPr="00F25BD0" w:rsidTr="00F25BD0">
        <w:trPr>
          <w:trHeight w:val="11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социального пособия на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погребение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F25BD0" w:rsidRPr="00F25BD0" w:rsidTr="00F25BD0">
        <w:trPr>
          <w:trHeight w:val="7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F25BD0" w:rsidRPr="00F25BD0" w:rsidTr="00F25BD0">
        <w:trPr>
          <w:trHeight w:val="114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 населенны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20372,0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20706,0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21070,0</w:t>
            </w:r>
          </w:p>
        </w:tc>
      </w:tr>
      <w:tr w:rsidR="00F25BD0" w:rsidRPr="00F25BD0" w:rsidTr="00F25BD0">
        <w:trPr>
          <w:trHeight w:val="114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4849,0</w:t>
            </w:r>
          </w:p>
        </w:tc>
      </w:tr>
      <w:tr w:rsidR="00F25BD0" w:rsidRPr="00F25BD0" w:rsidTr="00F25BD0">
        <w:trPr>
          <w:trHeight w:val="17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11597,0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95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4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населенных пунктов Ракитянского района (за счет межбюджетных трансфертов из бюджетов поселений) 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25BD0" w:rsidRPr="00F25BD0" w:rsidTr="00F25BD0">
        <w:trPr>
          <w:trHeight w:val="95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" Формирование комфортной городской среды"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1 F2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23062,2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23062,2</w:t>
            </w:r>
          </w:p>
        </w:tc>
      </w:tr>
      <w:tr w:rsidR="00F25BD0" w:rsidRPr="00F25BD0" w:rsidTr="00F25BD0">
        <w:trPr>
          <w:trHeight w:val="619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23062,2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национального проекта "Жилье и городская среда"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F0000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787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F0000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42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осуществление капитального ремонта гидротехнического сооружений, находящихся в муниципальной собственности, и бесхозных гидротехнических сооружений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01 5 01 73760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01 5 01 73760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F25BD0" w:rsidRPr="00F25BD0" w:rsidTr="00F25BD0">
        <w:trPr>
          <w:trHeight w:val="113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рассмотрению дел об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F25BD0" w:rsidRPr="00F25BD0" w:rsidTr="00F25BD0">
        <w:trPr>
          <w:trHeight w:val="187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529,0</w:t>
            </w:r>
          </w:p>
        </w:tc>
      </w:tr>
      <w:tr w:rsidR="00F25BD0" w:rsidRPr="00F25BD0" w:rsidTr="00F25BD0">
        <w:trPr>
          <w:trHeight w:val="6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25BD0" w:rsidRPr="00F25BD0" w:rsidTr="00F25BD0">
        <w:trPr>
          <w:trHeight w:val="2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637414,0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640164,0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664836,0</w:t>
            </w:r>
          </w:p>
        </w:tc>
      </w:tr>
      <w:tr w:rsidR="00F25BD0" w:rsidRPr="00F25BD0" w:rsidTr="00F25BD0">
        <w:trPr>
          <w:trHeight w:val="42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171031,0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185454,0</w:t>
            </w:r>
          </w:p>
        </w:tc>
      </w:tr>
      <w:tr w:rsidR="00F25BD0" w:rsidRPr="00F25BD0" w:rsidTr="00F25BD0">
        <w:trPr>
          <w:trHeight w:val="81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60661,0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13305,0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9624,0</w:t>
            </w:r>
          </w:p>
        </w:tc>
      </w:tr>
      <w:tr w:rsidR="00F25BD0" w:rsidRPr="00F25BD0" w:rsidTr="00F25BD0">
        <w:trPr>
          <w:trHeight w:val="8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9624,0</w:t>
            </w:r>
          </w:p>
        </w:tc>
      </w:tr>
      <w:tr w:rsidR="00F25BD0" w:rsidRPr="00F25BD0" w:rsidTr="00F25BD0">
        <w:trPr>
          <w:trHeight w:val="17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110370,0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153760,0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157577,0</w:t>
            </w:r>
          </w:p>
        </w:tc>
      </w:tr>
      <w:tr w:rsidR="00F25BD0" w:rsidRPr="00F25BD0" w:rsidTr="00F25BD0">
        <w:trPr>
          <w:trHeight w:val="9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110370,0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157577,0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F25BD0" w:rsidRPr="00F25BD0" w:rsidTr="00F25BD0">
        <w:trPr>
          <w:trHeight w:val="6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F25BD0" w:rsidRPr="00F25BD0" w:rsidTr="00F25BD0">
        <w:trPr>
          <w:trHeight w:val="84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16428,0</w:t>
            </w: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16428,0</w:t>
            </w: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392068,0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378304,0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402249,0</w:t>
            </w:r>
          </w:p>
        </w:tc>
      </w:tr>
      <w:tr w:rsidR="00F25BD0" w:rsidRPr="00F25BD0" w:rsidTr="00F25BD0">
        <w:trPr>
          <w:trHeight w:val="95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64048,0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38554,0</w:t>
            </w:r>
          </w:p>
        </w:tc>
      </w:tr>
      <w:tr w:rsidR="00F25BD0" w:rsidRPr="00F25BD0" w:rsidTr="00F25BD0">
        <w:trPr>
          <w:trHeight w:val="10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64048,0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38554,0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 государственного стандарта общего образования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259457,0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262442,0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266264,0</w:t>
            </w:r>
          </w:p>
        </w:tc>
      </w:tr>
      <w:tr w:rsidR="00F25BD0" w:rsidRPr="00F25BD0" w:rsidTr="00F25BD0">
        <w:trPr>
          <w:trHeight w:val="9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259457,0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262442,0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266264,0</w:t>
            </w:r>
          </w:p>
        </w:tc>
      </w:tr>
      <w:tr w:rsidR="00F25BD0" w:rsidRPr="00F25BD0" w:rsidTr="00F25BD0">
        <w:trPr>
          <w:trHeight w:val="9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Выплата ежемесячного денежного вознаграждения за</w:t>
            </w:r>
            <w:r w:rsidRPr="00F25B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классное руководство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2752,0</w:t>
            </w:r>
          </w:p>
        </w:tc>
      </w:tr>
      <w:tr w:rsidR="00F25BD0" w:rsidRPr="00F25BD0" w:rsidTr="00F25BD0">
        <w:trPr>
          <w:trHeight w:val="84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2752,0</w:t>
            </w:r>
          </w:p>
        </w:tc>
      </w:tr>
      <w:tr w:rsidR="00F25BD0" w:rsidRPr="00F25BD0" w:rsidTr="00F25BD0">
        <w:trPr>
          <w:trHeight w:val="120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 за счет средств местного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6582,0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9468,0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9468,0</w:t>
            </w:r>
          </w:p>
        </w:tc>
      </w:tr>
      <w:tr w:rsidR="00F25BD0" w:rsidRPr="00F25BD0" w:rsidTr="00F25BD0">
        <w:trPr>
          <w:trHeight w:val="11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59229,0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85211,0</w:t>
            </w:r>
          </w:p>
        </w:tc>
      </w:tr>
      <w:tr w:rsidR="00F25BD0" w:rsidRPr="00F25BD0" w:rsidTr="00F25BD0">
        <w:trPr>
          <w:trHeight w:val="74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59229,0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85211,0</w:t>
            </w:r>
          </w:p>
        </w:tc>
      </w:tr>
      <w:tr w:rsidR="00F25BD0" w:rsidRPr="00F25BD0" w:rsidTr="00F25BD0">
        <w:trPr>
          <w:trHeight w:val="51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41065,0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48027,0</w:t>
            </w:r>
          </w:p>
        </w:tc>
      </w:tr>
      <w:tr w:rsidR="00F25BD0" w:rsidRPr="00F25BD0" w:rsidTr="00F25BD0">
        <w:trPr>
          <w:trHeight w:val="828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национального проекта "Культура"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A1 A0000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6883,0</w:t>
            </w:r>
          </w:p>
        </w:tc>
      </w:tr>
      <w:tr w:rsidR="00F25BD0" w:rsidRPr="00F25BD0" w:rsidTr="00F25BD0">
        <w:trPr>
          <w:trHeight w:val="95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A0000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6883,0</w:t>
            </w:r>
          </w:p>
        </w:tc>
      </w:tr>
      <w:tr w:rsidR="00F25BD0" w:rsidRPr="00F25BD0" w:rsidTr="00F25BD0">
        <w:trPr>
          <w:trHeight w:val="95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26594,0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26774,0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26981,0</w:t>
            </w:r>
          </w:p>
        </w:tc>
      </w:tr>
      <w:tr w:rsidR="00F25BD0" w:rsidRPr="00F25BD0" w:rsidTr="00F25BD0">
        <w:trPr>
          <w:trHeight w:val="8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26981,0</w:t>
            </w:r>
          </w:p>
        </w:tc>
      </w:tr>
      <w:tr w:rsidR="00F25BD0" w:rsidRPr="00F25BD0" w:rsidTr="00F25BD0">
        <w:trPr>
          <w:trHeight w:val="9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14471,0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14163,0</w:t>
            </w:r>
          </w:p>
        </w:tc>
      </w:tr>
      <w:tr w:rsidR="00F25BD0" w:rsidRPr="00F25BD0" w:rsidTr="00F25BD0">
        <w:trPr>
          <w:trHeight w:val="9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14163,0</w:t>
            </w:r>
          </w:p>
        </w:tc>
      </w:tr>
      <w:tr w:rsidR="00F25BD0" w:rsidRPr="00F25BD0" w:rsidTr="00F25BD0">
        <w:trPr>
          <w:trHeight w:val="79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7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4044,0</w:t>
            </w:r>
          </w:p>
        </w:tc>
      </w:tr>
      <w:tr w:rsidR="00F25BD0" w:rsidRPr="00F25BD0" w:rsidTr="00F25BD0">
        <w:trPr>
          <w:trHeight w:val="6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оздоровительной кампании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25BD0" w:rsidRPr="00F25BD0" w:rsidTr="00F25BD0">
        <w:trPr>
          <w:trHeight w:val="9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1971,0</w:t>
            </w:r>
          </w:p>
        </w:tc>
      </w:tr>
      <w:tr w:rsidR="00F25BD0" w:rsidRPr="00F25BD0" w:rsidTr="00F25BD0">
        <w:trPr>
          <w:trHeight w:val="9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1457,0</w:t>
            </w:r>
          </w:p>
        </w:tc>
      </w:tr>
      <w:tr w:rsidR="00F25BD0" w:rsidRPr="00F25BD0" w:rsidTr="00F25BD0">
        <w:trPr>
          <w:trHeight w:val="11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27066,0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25049,0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25062,0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 ор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ганов местного самоуправления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4351,0</w:t>
            </w:r>
          </w:p>
        </w:tc>
      </w:tr>
      <w:tr w:rsidR="00F25BD0" w:rsidRPr="00F25BD0" w:rsidTr="00F25BD0">
        <w:trPr>
          <w:trHeight w:val="17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О2 701 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22891,0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20711,0</w:t>
            </w:r>
          </w:p>
        </w:tc>
      </w:tr>
      <w:tr w:rsidR="00F25BD0" w:rsidRPr="00F25BD0" w:rsidTr="00F25BD0">
        <w:trPr>
          <w:trHeight w:val="178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19846,0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25BD0" w:rsidRPr="00F25BD0" w:rsidTr="00F25BD0">
        <w:trPr>
          <w:trHeight w:val="4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135824,0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152224,0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146424,0</w:t>
            </w:r>
          </w:p>
        </w:tc>
      </w:tr>
      <w:tr w:rsidR="00F25BD0" w:rsidRPr="00F25BD0" w:rsidTr="00F25BD0">
        <w:trPr>
          <w:trHeight w:val="3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119041,0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137617,0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131994,0</w:t>
            </w:r>
          </w:p>
        </w:tc>
      </w:tr>
      <w:tr w:rsidR="00F25BD0" w:rsidRPr="00F25BD0" w:rsidTr="00F25BD0">
        <w:trPr>
          <w:trHeight w:val="79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80355,0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82962,0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86750,0</w:t>
            </w:r>
          </w:p>
        </w:tc>
      </w:tr>
      <w:tr w:rsidR="00F25BD0" w:rsidRPr="00F25BD0" w:rsidTr="00F25BD0">
        <w:trPr>
          <w:trHeight w:val="183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42047,0</w:t>
            </w:r>
          </w:p>
        </w:tc>
      </w:tr>
      <w:tr w:rsidR="00F25BD0" w:rsidRPr="00F25BD0" w:rsidTr="00F25BD0">
        <w:trPr>
          <w:trHeight w:val="55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5160,0</w:t>
            </w:r>
          </w:p>
        </w:tc>
      </w:tr>
      <w:tr w:rsidR="00F25BD0" w:rsidRPr="00F25BD0" w:rsidTr="00F25BD0">
        <w:trPr>
          <w:trHeight w:val="89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39438,0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2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капитального ремонта объектов муниципальной собственности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F25BD0" w:rsidRPr="00F25BD0" w:rsidTr="00F25BD0">
        <w:trPr>
          <w:trHeight w:val="74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F25BD0" w:rsidRPr="00F25BD0" w:rsidTr="00F25BD0">
        <w:trPr>
          <w:trHeight w:val="117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3568,0</w:t>
            </w:r>
          </w:p>
        </w:tc>
      </w:tr>
      <w:tr w:rsidR="00F25BD0" w:rsidRPr="00F25BD0" w:rsidTr="00F25BD0">
        <w:trPr>
          <w:trHeight w:val="7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3568,0</w:t>
            </w: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29845,0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31373,0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33189,0</w:t>
            </w:r>
          </w:p>
        </w:tc>
      </w:tr>
      <w:tr w:rsidR="00F25BD0" w:rsidRPr="00F25BD0" w:rsidTr="00F25BD0">
        <w:trPr>
          <w:trHeight w:val="17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32140,0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F25BD0" w:rsidRPr="00F25BD0" w:rsidTr="00F25BD0">
        <w:trPr>
          <w:trHeight w:val="9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8091,0</w:t>
            </w:r>
          </w:p>
        </w:tc>
      </w:tr>
      <w:tr w:rsidR="00F25BD0" w:rsidRPr="00F25BD0" w:rsidTr="00F25BD0">
        <w:trPr>
          <w:trHeight w:val="182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3444,0</w:t>
            </w:r>
          </w:p>
        </w:tc>
      </w:tr>
      <w:tr w:rsidR="00F25BD0" w:rsidRPr="00F25BD0" w:rsidTr="00F25BD0">
        <w:trPr>
          <w:trHeight w:val="67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F25BD0" w:rsidRPr="00F25BD0" w:rsidTr="00F25BD0">
        <w:trPr>
          <w:trHeight w:val="67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5BD0" w:rsidRPr="00F25BD0" w:rsidTr="00F25BD0">
        <w:trPr>
          <w:trHeight w:val="10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4603,0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16783,0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14607,0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14430,0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04 4 01 00190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1950,0</w:t>
            </w:r>
          </w:p>
        </w:tc>
      </w:tr>
      <w:tr w:rsidR="00F25BD0" w:rsidRPr="00F25BD0" w:rsidTr="00F25BD0">
        <w:trPr>
          <w:trHeight w:val="187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</w:t>
            </w:r>
          </w:p>
        </w:tc>
      </w:tr>
      <w:tr w:rsidR="00F25BD0" w:rsidRPr="00F25BD0" w:rsidTr="00F25BD0">
        <w:trPr>
          <w:trHeight w:val="96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12682,0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12480,0</w:t>
            </w:r>
          </w:p>
        </w:tc>
      </w:tr>
      <w:tr w:rsidR="00F25BD0" w:rsidRPr="00F25BD0" w:rsidTr="00F25BD0">
        <w:trPr>
          <w:trHeight w:val="113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12362,0</w:t>
            </w:r>
          </w:p>
        </w:tc>
      </w:tr>
      <w:tr w:rsidR="00F25BD0" w:rsidRPr="00F25BD0" w:rsidTr="00F25BD0">
        <w:trPr>
          <w:trHeight w:val="74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туризму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7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41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293819,2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327990,4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338502,3</w:t>
            </w:r>
          </w:p>
        </w:tc>
      </w:tr>
      <w:tr w:rsidR="00F25BD0" w:rsidRPr="00F25BD0" w:rsidTr="00F25BD0">
        <w:trPr>
          <w:trHeight w:val="41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5258,0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доплаты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пенсии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5258,0</w:t>
            </w: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25BD0" w:rsidRPr="00F25BD0" w:rsidTr="00F25BD0">
        <w:trPr>
          <w:trHeight w:val="67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5216,0</w:t>
            </w:r>
          </w:p>
        </w:tc>
      </w:tr>
      <w:tr w:rsidR="00F25BD0" w:rsidRPr="00F25BD0" w:rsidTr="00F25BD0">
        <w:trPr>
          <w:trHeight w:val="3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61772,0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64522,0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68011,0</w:t>
            </w: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61772,0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64522,0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68011,0</w:t>
            </w:r>
          </w:p>
        </w:tc>
      </w:tr>
      <w:tr w:rsidR="00F25BD0" w:rsidRPr="00F25BD0" w:rsidTr="00F25BD0">
        <w:trPr>
          <w:trHeight w:val="186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5536,0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1216,0</w:t>
            </w:r>
          </w:p>
        </w:tc>
      </w:tr>
      <w:tr w:rsidR="00F25BD0" w:rsidRPr="00F25BD0" w:rsidTr="00F25BD0">
        <w:trPr>
          <w:trHeight w:val="99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58063,0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61259,0</w:t>
            </w:r>
          </w:p>
        </w:tc>
      </w:tr>
      <w:tr w:rsidR="00F25BD0" w:rsidRPr="00F25BD0" w:rsidTr="00F25BD0">
        <w:trPr>
          <w:trHeight w:val="45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143205,0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163916,6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170134,1</w:t>
            </w:r>
          </w:p>
        </w:tc>
      </w:tr>
      <w:tr w:rsidR="00F25BD0" w:rsidRPr="00F25BD0" w:rsidTr="00F25BD0">
        <w:trPr>
          <w:trHeight w:val="198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02 7 03 13220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8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60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Возмещение части затрат по  выплате процентной ставки </w:t>
            </w:r>
            <w:r w:rsidRPr="00F25B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ипотечного</w:t>
            </w: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23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18668,0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19362,0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20090,0</w:t>
            </w:r>
          </w:p>
        </w:tc>
      </w:tr>
      <w:tr w:rsidR="00F25BD0" w:rsidRPr="00F25BD0" w:rsidTr="00F25BD0">
        <w:trPr>
          <w:trHeight w:val="17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14800,0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5290,0</w:t>
            </w: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услуг отдельным категориям граждан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42010,0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42010,0</w:t>
            </w:r>
          </w:p>
        </w:tc>
      </w:tr>
      <w:tr w:rsidR="00F25BD0" w:rsidRPr="00F25BD0" w:rsidTr="00F25BD0">
        <w:trPr>
          <w:trHeight w:val="74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41608,0</w:t>
            </w:r>
          </w:p>
        </w:tc>
      </w:tr>
      <w:tr w:rsidR="00F25BD0" w:rsidRPr="00F25BD0" w:rsidTr="00F25BD0">
        <w:trPr>
          <w:trHeight w:val="9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 а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дресных субсидий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 жилого помещения и коммунальных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2260,0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F25BD0" w:rsidRPr="00F25BD0" w:rsidTr="00F25BD0">
        <w:trPr>
          <w:trHeight w:val="114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9236,0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9133,0</w:t>
            </w:r>
          </w:p>
        </w:tc>
      </w:tr>
      <w:tr w:rsidR="00F25BD0" w:rsidRPr="00F25BD0" w:rsidTr="00F25BD0">
        <w:trPr>
          <w:trHeight w:val="18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</w:tr>
      <w:tr w:rsidR="00F25BD0" w:rsidRPr="00F25BD0" w:rsidTr="00F25BD0">
        <w:trPr>
          <w:trHeight w:val="7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25BD0" w:rsidRPr="00F25BD0" w:rsidTr="00F25BD0">
        <w:trPr>
          <w:trHeight w:val="11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многодетным семьям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6937,0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6889,0</w:t>
            </w:r>
          </w:p>
        </w:tc>
      </w:tr>
      <w:tr w:rsidR="00F25BD0" w:rsidRPr="00F25BD0" w:rsidTr="00F25BD0">
        <w:trPr>
          <w:trHeight w:val="120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2198,0</w:t>
            </w: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2179,0</w:t>
            </w:r>
          </w:p>
        </w:tc>
      </w:tr>
      <w:tr w:rsidR="00F25BD0" w:rsidRPr="00F25BD0" w:rsidTr="00F25BD0">
        <w:trPr>
          <w:trHeight w:val="201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</w:t>
            </w: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по предоставлению отдельных мер социальной поддержки граждан, подвергшихся радиации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1074,0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</w:t>
            </w:r>
          </w:p>
        </w:tc>
      </w:tr>
      <w:tr w:rsidR="00F25BD0" w:rsidRPr="00F25BD0" w:rsidTr="00F25BD0">
        <w:trPr>
          <w:trHeight w:val="11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"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Почетный донор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2372,0</w:t>
            </w: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2352,0</w:t>
            </w:r>
          </w:p>
        </w:tc>
      </w:tr>
      <w:tr w:rsidR="00F25BD0" w:rsidRPr="00F25BD0" w:rsidTr="00F25BD0">
        <w:trPr>
          <w:trHeight w:val="14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инвалидам компенсаций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страховых премий п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договорам обязательного страхования гражданской ответственности владельцев транспортных средств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F25BD0" w:rsidRPr="00F25BD0" w:rsidTr="00F25BD0">
        <w:trPr>
          <w:trHeight w:val="5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52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1106,2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1290,4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1290,4</w:t>
            </w:r>
          </w:p>
        </w:tc>
      </w:tr>
      <w:tr w:rsidR="00F25BD0" w:rsidRPr="00F25BD0" w:rsidTr="00F25BD0">
        <w:trPr>
          <w:trHeight w:val="6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равной доступности услуг общественного т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ранспорта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Ракитянского района отдельных категорий граждан 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F25BD0" w:rsidRPr="00F25BD0" w:rsidTr="00F25BD0">
        <w:trPr>
          <w:trHeight w:val="232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равной доступности услуг общественного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Ракитянского района отдельных категорий граждан, оказание мер социальной поддержки которым относится к ведению Российской Федерации и субъектов Российской Федерации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03  1 02 73820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03  1 02 73820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F25BD0" w:rsidRPr="00F25BD0" w:rsidTr="00F25BD0">
        <w:trPr>
          <w:trHeight w:val="89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малоимущим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и гражданам, оказавшимся в тяжелой жизненной ситуации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5BD0" w:rsidRPr="00F25BD0" w:rsidTr="00F25BD0">
        <w:trPr>
          <w:trHeight w:val="9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субсидий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ветеранам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боевых действий и  другим категориям военнослужащих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F25BD0" w:rsidRPr="00F25BD0" w:rsidTr="00F25BD0">
        <w:trPr>
          <w:trHeight w:val="25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Выплата ежемесячных пособий </w:t>
            </w:r>
            <w:r w:rsidRPr="00F25B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отдельным категор</w:t>
            </w:r>
            <w:r w:rsidRPr="00F25B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F25BD0" w:rsidRPr="00F25BD0" w:rsidTr="00F25BD0">
        <w:trPr>
          <w:trHeight w:val="9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ветеранам труда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ветеранам военной службы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11336,0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11788,0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12266,0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т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руженикам тыла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25BD0" w:rsidRPr="00F25BD0" w:rsidTr="00F25BD0">
        <w:trPr>
          <w:trHeight w:val="6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реабилитированным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F25BD0" w:rsidRPr="00F25BD0" w:rsidTr="00F25BD0">
        <w:trPr>
          <w:trHeight w:val="7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78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25BD0" w:rsidRPr="00F25BD0" w:rsidTr="00F25BD0">
        <w:trPr>
          <w:trHeight w:val="121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 лицам, родившимся а период с 22 июня 1923 года по 3 сентября 1945 года (Дети войны)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25BD0" w:rsidRPr="00F25BD0" w:rsidTr="00F25BD0">
        <w:trPr>
          <w:trHeight w:val="5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5031,0</w:t>
            </w:r>
          </w:p>
        </w:tc>
      </w:tr>
      <w:tr w:rsidR="00F25BD0" w:rsidRPr="00F25BD0" w:rsidTr="00F25BD0">
        <w:trPr>
          <w:trHeight w:val="67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материальной и иной помощи для погребения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03 1 02 72620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F25BD0" w:rsidRPr="00F25BD0" w:rsidTr="00F25BD0">
        <w:trPr>
          <w:trHeight w:val="13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соцзащиты отдельных категорий работнтков учреждений, проживающих и работающих в сельской местности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F25BD0" w:rsidRPr="00F25BD0" w:rsidTr="00F25BD0">
        <w:trPr>
          <w:trHeight w:val="17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F25BD0" w:rsidRPr="00F25BD0" w:rsidTr="00F25BD0">
        <w:trPr>
          <w:trHeight w:val="292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 материнством, и лицам, уволенным в связи с ликвидацией организации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03 3 01 53800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15071,0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16671,0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119302,0</w:t>
            </w:r>
          </w:p>
        </w:tc>
      </w:tr>
      <w:tr w:rsidR="00F25BD0" w:rsidRPr="00F25BD0" w:rsidTr="00F25BD0">
        <w:trPr>
          <w:trHeight w:val="6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19300,0</w:t>
            </w:r>
          </w:p>
        </w:tc>
      </w:tr>
      <w:tr w:rsidR="00F25BD0" w:rsidRPr="00F25BD0" w:rsidTr="00F25BD0">
        <w:trPr>
          <w:trHeight w:val="7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 ежемесячных пособий гражданам, имеющим детей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12923,0</w:t>
            </w:r>
          </w:p>
        </w:tc>
      </w:tr>
      <w:tr w:rsidR="00F25BD0" w:rsidRPr="00F25BD0" w:rsidTr="00F25BD0">
        <w:trPr>
          <w:trHeight w:val="6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12832,0</w:t>
            </w:r>
          </w:p>
        </w:tc>
      </w:tr>
      <w:tr w:rsidR="00F25BD0" w:rsidRPr="00F25BD0" w:rsidTr="00F25BD0">
        <w:trPr>
          <w:trHeight w:val="67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13751,0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14471,0</w:t>
            </w:r>
          </w:p>
        </w:tc>
      </w:tr>
      <w:tr w:rsidR="00F25BD0" w:rsidRPr="00F25BD0" w:rsidTr="00F25BD0">
        <w:trPr>
          <w:trHeight w:val="55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5BD0" w:rsidRPr="00F25BD0" w:rsidTr="00F25BD0">
        <w:trPr>
          <w:trHeight w:val="96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14071,0</w:t>
            </w:r>
          </w:p>
        </w:tc>
      </w:tr>
      <w:tr w:rsidR="00F25BD0" w:rsidRPr="00F25BD0" w:rsidTr="00F25BD0">
        <w:trPr>
          <w:trHeight w:val="11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8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подпрограммы "Обеспечение жильем молодых семей"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03 L4970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15911,4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16756,9</w:t>
            </w:r>
          </w:p>
        </w:tc>
      </w:tr>
      <w:tr w:rsidR="00F25BD0" w:rsidRPr="00F25BD0" w:rsidTr="00F25BD0">
        <w:trPr>
          <w:trHeight w:val="9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L4970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16756,9</w:t>
            </w:r>
          </w:p>
        </w:tc>
      </w:tr>
      <w:tr w:rsidR="00F25BD0" w:rsidRPr="00F25BD0" w:rsidTr="00F25BD0">
        <w:trPr>
          <w:trHeight w:val="91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69058,4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84277,5</w:t>
            </w:r>
          </w:p>
        </w:tc>
      </w:tr>
      <w:tr w:rsidR="00F25BD0" w:rsidRPr="00F25BD0" w:rsidTr="00F25BD0">
        <w:trPr>
          <w:trHeight w:val="86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</w:tr>
      <w:tr w:rsidR="00F25BD0" w:rsidRPr="00F25BD0" w:rsidTr="00F25BD0">
        <w:trPr>
          <w:trHeight w:val="6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</w:tr>
      <w:tr w:rsidR="00F25BD0" w:rsidRPr="00F25BD0" w:rsidTr="00F25BD0">
        <w:trPr>
          <w:trHeight w:val="179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компенсации части родительской платы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8732,0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«Финансовая поддержка семей при рождении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03 Р1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7429,0</w:t>
            </w:r>
          </w:p>
        </w:tc>
      </w:tr>
      <w:tr w:rsidR="00F25BD0" w:rsidRPr="00F25BD0" w:rsidTr="00F25BD0">
        <w:trPr>
          <w:trHeight w:val="11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7429,0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7020,0</w:t>
            </w:r>
          </w:p>
        </w:tc>
      </w:tr>
      <w:tr w:rsidR="00F25BD0" w:rsidRPr="00F25BD0" w:rsidTr="00F25BD0">
        <w:trPr>
          <w:trHeight w:val="89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18457,0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20917,0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20917,0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20607,0</w:t>
            </w:r>
          </w:p>
        </w:tc>
      </w:tr>
      <w:tr w:rsidR="00F25BD0" w:rsidRPr="00F25BD0" w:rsidTr="00F25BD0">
        <w:trPr>
          <w:trHeight w:val="124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3908,0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3878,0</w:t>
            </w:r>
          </w:p>
        </w:tc>
      </w:tr>
      <w:tr w:rsidR="00F25BD0" w:rsidRPr="00F25BD0" w:rsidTr="00F25BD0">
        <w:trPr>
          <w:trHeight w:val="104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F25BD0" w:rsidRPr="00F25BD0" w:rsidTr="00F25BD0">
        <w:trPr>
          <w:trHeight w:val="165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25BD0" w:rsidRPr="00F25BD0" w:rsidTr="00F25BD0">
        <w:trPr>
          <w:trHeight w:val="9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4758,0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4811,0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4811,0</w:t>
            </w:r>
          </w:p>
        </w:tc>
      </w:tr>
      <w:tr w:rsidR="00F25BD0" w:rsidRPr="00F25BD0" w:rsidTr="00F25BD0">
        <w:trPr>
          <w:trHeight w:val="12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2096,0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2096,0</w:t>
            </w:r>
          </w:p>
        </w:tc>
      </w:tr>
      <w:tr w:rsidR="00F25BD0" w:rsidRPr="00F25BD0" w:rsidTr="00F25BD0">
        <w:trPr>
          <w:trHeight w:val="1836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жилых помещений детям-сиротам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18184,0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27049,0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28402,0</w:t>
            </w:r>
          </w:p>
        </w:tc>
      </w:tr>
      <w:tr w:rsidR="00F25BD0" w:rsidRPr="00F25BD0" w:rsidTr="00F25BD0">
        <w:trPr>
          <w:trHeight w:val="9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18184,0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28402,0</w:t>
            </w:r>
          </w:p>
        </w:tc>
      </w:tr>
      <w:tr w:rsidR="00F25BD0" w:rsidRPr="00F25BD0" w:rsidTr="00F25BD0">
        <w:trPr>
          <w:trHeight w:val="77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14525,8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11739,8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10821,7</w:t>
            </w:r>
          </w:p>
        </w:tc>
      </w:tr>
      <w:tr w:rsidR="00F25BD0" w:rsidRPr="00F25BD0" w:rsidTr="00F25BD0">
        <w:trPr>
          <w:trHeight w:val="59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некоммерческих организаций Ракитянского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отдельных мер социальной защиты населения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7686,0</w:t>
            </w:r>
          </w:p>
        </w:tc>
      </w:tr>
      <w:tr w:rsidR="00F25BD0" w:rsidRPr="00F25BD0" w:rsidTr="00F25BD0">
        <w:trPr>
          <w:trHeight w:val="179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7686,0</w:t>
            </w:r>
          </w:p>
        </w:tc>
      </w:tr>
      <w:tr w:rsidR="00F25BD0" w:rsidRPr="00F25BD0" w:rsidTr="00F25BD0">
        <w:trPr>
          <w:trHeight w:val="14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1202,0</w:t>
            </w:r>
          </w:p>
        </w:tc>
      </w:tr>
      <w:tr w:rsidR="00F25BD0" w:rsidRPr="00F25BD0" w:rsidTr="00F25BD0">
        <w:trPr>
          <w:trHeight w:val="17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</w:t>
            </w:r>
          </w:p>
        </w:tc>
      </w:tr>
      <w:tr w:rsidR="00F25BD0" w:rsidRPr="00F25BD0" w:rsidTr="00F25BD0">
        <w:trPr>
          <w:trHeight w:val="9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совершеннолетних лиц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F25BD0" w:rsidRPr="00F25BD0" w:rsidTr="00F25BD0">
        <w:trPr>
          <w:trHeight w:val="172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F25BD0" w:rsidRPr="00F25BD0" w:rsidTr="00F25BD0">
        <w:trPr>
          <w:trHeight w:val="114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1466,0</w:t>
            </w:r>
          </w:p>
        </w:tc>
      </w:tr>
      <w:tr w:rsidR="00F25BD0" w:rsidRPr="00F25BD0" w:rsidTr="00F25BD0">
        <w:trPr>
          <w:trHeight w:val="182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1466,0</w:t>
            </w:r>
          </w:p>
        </w:tc>
      </w:tr>
      <w:tr w:rsidR="00F25BD0" w:rsidRPr="00F25BD0" w:rsidTr="00F25BD0">
        <w:trPr>
          <w:trHeight w:val="78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социального пособия на погребение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03 5 05 71270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25BD0" w:rsidRPr="00F25BD0" w:rsidTr="00F25BD0">
        <w:trPr>
          <w:trHeight w:val="60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03 5 05 71270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25BD0" w:rsidRPr="00F25BD0" w:rsidTr="00F25BD0">
        <w:trPr>
          <w:trHeight w:val="156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6 01 L0270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1322,1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L0270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44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86029,0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81476,0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107166,0</w:t>
            </w:r>
          </w:p>
        </w:tc>
      </w:tr>
      <w:tr w:rsidR="00F25BD0" w:rsidRPr="00F25BD0" w:rsidTr="00F25BD0">
        <w:trPr>
          <w:trHeight w:val="29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76418,0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72107,0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97728,0</w:t>
            </w:r>
          </w:p>
        </w:tc>
      </w:tr>
      <w:tr w:rsidR="00F25BD0" w:rsidRPr="00F25BD0" w:rsidTr="00F25BD0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9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учреждений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69497,0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68407,0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75628,0</w:t>
            </w:r>
          </w:p>
        </w:tc>
      </w:tr>
      <w:tr w:rsidR="00F25BD0" w:rsidRPr="00F25BD0" w:rsidTr="00F25BD0">
        <w:trPr>
          <w:trHeight w:val="99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75628,0</w:t>
            </w:r>
          </w:p>
        </w:tc>
      </w:tr>
      <w:tr w:rsidR="00F25BD0" w:rsidRPr="00F25BD0" w:rsidTr="00F25BD0">
        <w:trPr>
          <w:trHeight w:val="113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F25BD0" w:rsidRPr="00F25BD0" w:rsidTr="00F25BD0">
        <w:trPr>
          <w:trHeight w:val="8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F25BD0" w:rsidRPr="00F25BD0" w:rsidTr="00F25BD0">
        <w:trPr>
          <w:trHeight w:val="95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2135,0</w:t>
            </w:r>
          </w:p>
        </w:tc>
      </w:tr>
      <w:tr w:rsidR="00F25BD0" w:rsidRPr="00F25BD0" w:rsidTr="00F25BD0">
        <w:trPr>
          <w:trHeight w:val="82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2135,0</w:t>
            </w:r>
          </w:p>
        </w:tc>
      </w:tr>
      <w:tr w:rsidR="00F25BD0" w:rsidRPr="00F25BD0" w:rsidTr="00F25BD0">
        <w:trPr>
          <w:trHeight w:val="116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19212,0</w:t>
            </w:r>
          </w:p>
        </w:tc>
      </w:tr>
      <w:tr w:rsidR="00F25BD0" w:rsidRPr="00F25BD0" w:rsidTr="00F25BD0">
        <w:trPr>
          <w:trHeight w:val="78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19212,0</w:t>
            </w:r>
          </w:p>
        </w:tc>
      </w:tr>
      <w:tr w:rsidR="00F25BD0" w:rsidRPr="00F25BD0" w:rsidTr="00F25BD0">
        <w:trPr>
          <w:trHeight w:val="71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00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9611,0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9438,0</w:t>
            </w:r>
          </w:p>
        </w:tc>
      </w:tr>
      <w:tr w:rsidR="00F25BD0" w:rsidRPr="00F25BD0" w:rsidTr="00F25BD0">
        <w:trPr>
          <w:trHeight w:val="6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05 3 01 00190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2608,0</w:t>
            </w:r>
          </w:p>
        </w:tc>
      </w:tr>
      <w:tr w:rsidR="00F25BD0" w:rsidRPr="00F25BD0" w:rsidTr="00F25BD0">
        <w:trPr>
          <w:trHeight w:val="182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2608,0</w:t>
            </w:r>
          </w:p>
        </w:tc>
      </w:tr>
      <w:tr w:rsidR="00F25BD0" w:rsidRPr="00F25BD0" w:rsidTr="00F25BD0">
        <w:trPr>
          <w:trHeight w:val="9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7128,0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6830,0</w:t>
            </w:r>
          </w:p>
        </w:tc>
      </w:tr>
      <w:tr w:rsidR="00F25BD0" w:rsidRPr="00F25BD0" w:rsidTr="00F25BD0">
        <w:trPr>
          <w:trHeight w:val="182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6666,0</w:t>
            </w:r>
          </w:p>
        </w:tc>
      </w:tr>
      <w:tr w:rsidR="00F25BD0" w:rsidRPr="00F25BD0" w:rsidTr="00F25BD0">
        <w:trPr>
          <w:trHeight w:val="67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F25BD0" w:rsidRPr="00F25BD0" w:rsidTr="00F25BD0">
        <w:trPr>
          <w:trHeight w:val="57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F25BD0" w:rsidRPr="00F25BD0" w:rsidTr="00F25BD0">
        <w:trPr>
          <w:trHeight w:val="48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37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0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Ракитянского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5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37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32615,0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31628,0</w:t>
            </w:r>
          </w:p>
        </w:tc>
      </w:tr>
      <w:tr w:rsidR="00F25BD0" w:rsidRPr="00F25BD0" w:rsidTr="00F25BD0">
        <w:trPr>
          <w:trHeight w:val="88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32615,0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31628,0</w:t>
            </w:r>
          </w:p>
        </w:tc>
      </w:tr>
      <w:tr w:rsidR="00F25BD0" w:rsidRPr="00F25BD0" w:rsidTr="00F25BD0">
        <w:trPr>
          <w:trHeight w:val="13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32615,0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31628,0</w:t>
            </w:r>
          </w:p>
        </w:tc>
      </w:tr>
      <w:tr w:rsidR="00F25BD0" w:rsidRPr="00F25BD0" w:rsidTr="00F25BD0">
        <w:trPr>
          <w:trHeight w:val="143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28378,0</w:t>
            </w:r>
          </w:p>
        </w:tc>
      </w:tr>
      <w:tr w:rsidR="00F25BD0" w:rsidRPr="00F25BD0" w:rsidTr="00F25BD0">
        <w:trPr>
          <w:trHeight w:val="163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3250,0</w:t>
            </w:r>
          </w:p>
        </w:tc>
      </w:tr>
      <w:tr w:rsidR="00F25BD0" w:rsidRPr="00F25BD0" w:rsidTr="00F25BD0">
        <w:trPr>
          <w:trHeight w:val="51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1 521 037,0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1 510 650,8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1 566 698,6</w:t>
            </w:r>
          </w:p>
        </w:tc>
      </w:tr>
    </w:tbl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2479D9" w:rsidRDefault="00F25BD0" w:rsidP="0024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F25BD0" w:rsidRPr="00F25BD0" w:rsidRDefault="00F25BD0" w:rsidP="002479D9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Приложение № 10</w:t>
      </w:r>
    </w:p>
    <w:p w:rsidR="00F25BD0" w:rsidRPr="00F25BD0" w:rsidRDefault="00F25BD0" w:rsidP="00247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247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247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24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от 27 ноября 2020г. № 4</w:t>
      </w:r>
    </w:p>
    <w:p w:rsidR="00F25BD0" w:rsidRPr="00F25BD0" w:rsidRDefault="00F25BD0" w:rsidP="00247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247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Ракитянского района и непрограммным направлениям деятельности), группам видов расходов, разделам, подразделам классификации расходов бюджета на 2021 -2023 гг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 рублей</w:t>
      </w:r>
    </w:p>
    <w:tbl>
      <w:tblPr>
        <w:tblW w:w="10290" w:type="dxa"/>
        <w:tblInd w:w="78" w:type="dxa"/>
        <w:tblLayout w:type="fixed"/>
        <w:tblLook w:val="0000"/>
      </w:tblPr>
      <w:tblGrid>
        <w:gridCol w:w="466"/>
        <w:gridCol w:w="2624"/>
        <w:gridCol w:w="1066"/>
        <w:gridCol w:w="734"/>
        <w:gridCol w:w="540"/>
        <w:gridCol w:w="495"/>
        <w:gridCol w:w="1485"/>
        <w:gridCol w:w="1440"/>
        <w:gridCol w:w="1440"/>
      </w:tblGrid>
      <w:tr w:rsidR="00F25BD0" w:rsidRPr="00F25BD0" w:rsidTr="00F25BD0">
        <w:trPr>
          <w:trHeight w:val="37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44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2020 г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2022 г</w:t>
              </w:r>
            </w:smartTag>
          </w:p>
        </w:tc>
      </w:tr>
      <w:tr w:rsidR="00F25BD0" w:rsidRPr="00F25BD0" w:rsidTr="00F25BD0">
        <w:trPr>
          <w:trHeight w:val="14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5 518,0</w:t>
            </w:r>
          </w:p>
        </w:tc>
      </w:tr>
      <w:tr w:rsidR="00F25BD0" w:rsidRPr="00F25BD0" w:rsidTr="00F25BD0">
        <w:trPr>
          <w:trHeight w:val="19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муниципальной программы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F25BD0" w:rsidRPr="00F25BD0" w:rsidTr="00F25BD0">
        <w:trPr>
          <w:trHeight w:val="77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4 053,0</w:t>
            </w:r>
          </w:p>
        </w:tc>
      </w:tr>
      <w:tr w:rsidR="00F25BD0" w:rsidRPr="00F25BD0" w:rsidTr="00F25BD0">
        <w:trPr>
          <w:trHeight w:val="9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F25BD0" w:rsidRPr="00F25BD0" w:rsidTr="00F25BD0">
        <w:trPr>
          <w:trHeight w:val="7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«Укрепление общественного порядка» муниципальной программы Ракитянского района «Обеспечение безопасности жизнедеятельности населения и территории Ракитянского района 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1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в рамках подпрограммы "Укрепление общественного порядка"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9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«Профилактика безнадзорности и правонарушений несовершеннолетних и защите их прав» муниципальной программы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721,0</w:t>
            </w:r>
          </w:p>
        </w:tc>
      </w:tr>
      <w:tr w:rsidR="00F25BD0" w:rsidRPr="00F25BD0" w:rsidTr="00F25BD0">
        <w:trPr>
          <w:trHeight w:val="142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"Создание и организации деятельности территориальных комиссий по делам несовершеннолетних и защите их прав"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721,0</w:t>
            </w:r>
          </w:p>
        </w:tc>
      </w:tr>
      <w:tr w:rsidR="00F25BD0" w:rsidRPr="00F25BD0" w:rsidTr="00F25BD0">
        <w:trPr>
          <w:trHeight w:val="9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</w:t>
            </w:r>
          </w:p>
        </w:tc>
      </w:tr>
      <w:tr w:rsidR="00F25BD0" w:rsidRPr="00F25BD0" w:rsidTr="00F25BD0">
        <w:trPr>
          <w:trHeight w:val="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26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«Осуществление отдельных полномочий по рассмотрению дел об административных правонарушениях» муниципальной программы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F25BD0" w:rsidRPr="00F25BD0" w:rsidTr="00F25BD0">
        <w:trPr>
          <w:trHeight w:val="17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отдельных государственных полномочий по рассмотрению дел об административных правонарушениях"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F25BD0" w:rsidRPr="00F25BD0" w:rsidTr="00F25BD0">
        <w:trPr>
          <w:trHeight w:val="142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рассмотрению дел об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529,0</w:t>
            </w:r>
          </w:p>
        </w:tc>
      </w:tr>
      <w:tr w:rsidR="00F25BD0" w:rsidRPr="00F25BD0" w:rsidTr="00F25BD0">
        <w:trPr>
          <w:trHeight w:val="13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рассмотрению дел об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25BD0" w:rsidRPr="00F25BD0" w:rsidTr="00F25BD0">
        <w:trPr>
          <w:trHeight w:val="106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«Охрана окружающей среды и рациональное природопользование" муниципальной программы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4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"Проведение капитального ремонта бесхозяйственных муниципальных гидротехнических сооружений"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4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бесхозных гидротехнических сооружений из местного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01 5 01 73760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L0650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4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Ракитянского района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«Обеспечение проведения антитеррористических учений»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9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"Проведение профилактической и информационно-пропагандистской работы"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04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668 055,0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671 412,0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696 812,0</w:t>
            </w:r>
          </w:p>
        </w:tc>
      </w:tr>
      <w:tr w:rsidR="00F25BD0" w:rsidRPr="00F25BD0" w:rsidTr="00F25BD0">
        <w:trPr>
          <w:trHeight w:val="16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 дошкольного образования»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182 917,0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202 951,0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197 340,0</w:t>
            </w:r>
          </w:p>
        </w:tc>
      </w:tr>
      <w:tr w:rsidR="00F25BD0" w:rsidRPr="00F25BD0" w:rsidTr="00F25BD0">
        <w:trPr>
          <w:trHeight w:val="11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"Обеспечение деятельности (оказание услуг)муниципальных учреждений (организаций)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60 661,0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9 624,0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02 1 01 00590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9 624,0</w:t>
            </w:r>
          </w:p>
        </w:tc>
      </w:tr>
      <w:tr w:rsidR="00F25BD0" w:rsidRPr="00F25BD0" w:rsidTr="00F25BD0">
        <w:trPr>
          <w:trHeight w:val="11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"Реализация общеобразовательных программ дошкольного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02 1 02  00000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110 370,0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153 760,0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157 577,0</w:t>
            </w:r>
          </w:p>
        </w:tc>
      </w:tr>
      <w:tr w:rsidR="00F25BD0" w:rsidRPr="00F25BD0" w:rsidTr="00F25BD0">
        <w:trPr>
          <w:trHeight w:val="17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157 577,0</w:t>
            </w:r>
          </w:p>
        </w:tc>
      </w:tr>
      <w:tr w:rsidR="00F25BD0" w:rsidRPr="00F25BD0" w:rsidTr="00F25BD0">
        <w:trPr>
          <w:trHeight w:val="11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"Реализация мер государственной поддержки предоставления дошкольного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</w:tr>
      <w:tr w:rsidR="00F25BD0" w:rsidRPr="00F25BD0" w:rsidTr="00F25BD0">
        <w:trPr>
          <w:trHeight w:val="15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</w:tr>
      <w:tr w:rsidR="00F25BD0" w:rsidRPr="00F25BD0" w:rsidTr="00F25BD0">
        <w:trPr>
          <w:trHeight w:val="82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F25BD0" w:rsidRPr="00F25BD0" w:rsidTr="00F25BD0">
        <w:trPr>
          <w:trHeight w:val="8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F25BD0" w:rsidRPr="00F25BD0" w:rsidTr="00F25BD0">
        <w:trPr>
          <w:trHeight w:val="10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"Развитие инфраструктуры системы дошкольного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18 253,0</w:t>
            </w:r>
          </w:p>
        </w:tc>
      </w:tr>
      <w:tr w:rsidR="00F25BD0" w:rsidRPr="00F25BD0" w:rsidTr="00F25BD0">
        <w:trPr>
          <w:trHeight w:val="11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16 428,0</w:t>
            </w:r>
          </w:p>
        </w:tc>
      </w:tr>
      <w:tr w:rsidR="00F25BD0" w:rsidRPr="00F25BD0" w:rsidTr="00F25BD0">
        <w:trPr>
          <w:trHeight w:val="1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 общего образования и поддержка одаренных детей» муниципальной программы Ракитянского района "Развитие образования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392 068,0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378 304,0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402 249,0</w:t>
            </w:r>
          </w:p>
        </w:tc>
      </w:tr>
      <w:tr w:rsidR="00F25BD0" w:rsidRPr="00F25BD0" w:rsidTr="00F25BD0">
        <w:trPr>
          <w:trHeight w:val="1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64 048,0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38 554,0</w:t>
            </w:r>
          </w:p>
        </w:tc>
      </w:tr>
      <w:tr w:rsidR="00F25BD0" w:rsidRPr="00F25BD0" w:rsidTr="00F25BD0">
        <w:trPr>
          <w:trHeight w:val="9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02 2 01 00590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38 554,0</w:t>
            </w:r>
          </w:p>
        </w:tc>
      </w:tr>
      <w:tr w:rsidR="00F25BD0" w:rsidRPr="00F25BD0" w:rsidTr="00F25BD0">
        <w:trPr>
          <w:trHeight w:val="7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02 2 01 00590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7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"Реализация программ общего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262 209,0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265 194,0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269 016,0</w:t>
            </w:r>
          </w:p>
        </w:tc>
      </w:tr>
      <w:tr w:rsidR="00F25BD0" w:rsidRPr="00F25BD0" w:rsidTr="00F25BD0">
        <w:trPr>
          <w:trHeight w:val="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государственного стандарта общего образования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259 457,0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266 264,0</w:t>
            </w:r>
          </w:p>
        </w:tc>
      </w:tr>
      <w:tr w:rsidR="00F25BD0" w:rsidRPr="00F25BD0" w:rsidTr="00F25BD0">
        <w:trPr>
          <w:trHeight w:val="6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</w:tr>
      <w:tr w:rsidR="00F25BD0" w:rsidRPr="00F25BD0" w:rsidTr="00F25BD0">
        <w:trPr>
          <w:trHeight w:val="3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R3030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65 811,0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94 679,0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обьектов муниципальной собственности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0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средств районного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9 468,0</w:t>
            </w:r>
          </w:p>
        </w:tc>
      </w:tr>
      <w:tr w:rsidR="00F25BD0" w:rsidRPr="00F25BD0" w:rsidTr="00F25BD0">
        <w:trPr>
          <w:trHeight w:val="9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85 211,0</w:t>
            </w:r>
          </w:p>
        </w:tc>
      </w:tr>
      <w:tr w:rsidR="00F25BD0" w:rsidRPr="00F25BD0" w:rsidTr="00F25BD0">
        <w:trPr>
          <w:trHeight w:val="16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 дополнительного образования детей»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41 065,0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48 027,0</w:t>
            </w:r>
          </w:p>
        </w:tc>
      </w:tr>
      <w:tr w:rsidR="00F25BD0" w:rsidRPr="00F25BD0" w:rsidTr="00F25BD0">
        <w:trPr>
          <w:trHeight w:val="34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«Культурная среда»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A1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6 883,0</w:t>
            </w:r>
          </w:p>
        </w:tc>
      </w:tr>
      <w:tr w:rsidR="00F25BD0" w:rsidRPr="00F25BD0" w:rsidTr="00F25BD0">
        <w:trPr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национального проекта "Культура"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A0000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6 883,0</w:t>
            </w:r>
          </w:p>
        </w:tc>
      </w:tr>
      <w:tr w:rsidR="00F25BD0" w:rsidRPr="00F25BD0" w:rsidTr="00F25BD0">
        <w:trPr>
          <w:trHeight w:val="13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26 594,0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26 981,0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26 981,0</w:t>
            </w:r>
          </w:p>
        </w:tc>
      </w:tr>
      <w:tr w:rsidR="00F25BD0" w:rsidRPr="00F25BD0" w:rsidTr="00F25BD0">
        <w:trPr>
          <w:trHeight w:val="8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14 163,0</w:t>
            </w:r>
          </w:p>
        </w:tc>
      </w:tr>
      <w:tr w:rsidR="00F25BD0" w:rsidRPr="00F25BD0" w:rsidTr="00F25BD0">
        <w:trPr>
          <w:trHeight w:val="10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14 163,0</w:t>
            </w:r>
          </w:p>
        </w:tc>
      </w:tr>
      <w:tr w:rsidR="00F25BD0" w:rsidRPr="00F25BD0" w:rsidTr="00F25BD0">
        <w:trPr>
          <w:trHeight w:val="14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«Организация отдыха и оздоровления детей  и подростков» 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2 492,0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детской оздоровительной компании"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25BD0" w:rsidRPr="00F25BD0" w:rsidTr="00F25BD0">
        <w:trPr>
          <w:trHeight w:val="7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оздоровительной кампании детей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1 971,0</w:t>
            </w:r>
          </w:p>
        </w:tc>
      </w:tr>
      <w:tr w:rsidR="00F25BD0" w:rsidRPr="00F25BD0" w:rsidTr="00F25BD0">
        <w:trPr>
          <w:trHeight w:val="8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1 971,0</w:t>
            </w:r>
          </w:p>
        </w:tc>
      </w:tr>
      <w:tr w:rsidR="00F25BD0" w:rsidRPr="00F25BD0" w:rsidTr="00F25BD0">
        <w:trPr>
          <w:trHeight w:val="16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«Молодость Ракитянского района» 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1 457,0</w:t>
            </w:r>
          </w:p>
        </w:tc>
      </w:tr>
      <w:tr w:rsidR="00F25BD0" w:rsidRPr="00F25BD0" w:rsidTr="00F25BD0">
        <w:trPr>
          <w:trHeight w:val="1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1 457,0</w:t>
            </w:r>
          </w:p>
        </w:tc>
      </w:tr>
      <w:tr w:rsidR="00F25BD0" w:rsidRPr="00F25BD0" w:rsidTr="00F25BD0">
        <w:trPr>
          <w:trHeight w:val="10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1 457,0</w:t>
            </w:r>
          </w:p>
        </w:tc>
      </w:tr>
      <w:tr w:rsidR="00F25BD0" w:rsidRPr="00F25BD0" w:rsidTr="00F25BD0">
        <w:trPr>
          <w:trHeight w:val="10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6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"Поддержка некоммерческих организаций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02 5 02 00000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0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8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«Профессиональное развитие муниципальной службы муниципального района «Ракитянский район»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02 6 00 00000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0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мероприятие"Повышение квалификации, профессиональная подготовка и  переподготовка кадров"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02 6 01 00000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7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 муниципальной программы»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45 821,0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44 411,0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45 152,0</w:t>
            </w:r>
          </w:p>
        </w:tc>
      </w:tr>
      <w:tr w:rsidR="00F25BD0" w:rsidRPr="00F25BD0" w:rsidTr="00F25BD0">
        <w:trPr>
          <w:trHeight w:val="10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мероприятие"Обеспечение реализации муниципальной программы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4 351,0</w:t>
            </w:r>
          </w:p>
        </w:tc>
      </w:tr>
      <w:tr w:rsidR="00F25BD0" w:rsidRPr="00F25BD0" w:rsidTr="00F25BD0">
        <w:trPr>
          <w:trHeight w:val="7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4 351,0</w:t>
            </w:r>
          </w:p>
        </w:tc>
      </w:tr>
      <w:tr w:rsidR="00F25BD0" w:rsidRPr="00F25BD0" w:rsidTr="00F25BD0">
        <w:trPr>
          <w:trHeight w:val="104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22 891,0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20 711,0</w:t>
            </w:r>
          </w:p>
        </w:tc>
      </w:tr>
      <w:tr w:rsidR="00F25BD0" w:rsidRPr="00F25BD0" w:rsidTr="00F25BD0">
        <w:trPr>
          <w:trHeight w:val="8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19 846,0</w:t>
            </w:r>
          </w:p>
        </w:tc>
      </w:tr>
      <w:tr w:rsidR="00F25BD0" w:rsidRPr="00F25BD0" w:rsidTr="00F25BD0">
        <w:trPr>
          <w:trHeight w:val="7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25BD0" w:rsidRPr="00F25BD0" w:rsidTr="00F25BD0">
        <w:trPr>
          <w:trHeight w:val="9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"Социальная поддержка педагогических работников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02 7 03 00000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20 090,0</w:t>
            </w:r>
          </w:p>
        </w:tc>
      </w:tr>
      <w:tr w:rsidR="00F25BD0" w:rsidRPr="00F25BD0" w:rsidTr="00F25BD0">
        <w:trPr>
          <w:trHeight w:val="226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5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части затрат по  выплате процентной ставки ипотечного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23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14 800,0</w:t>
            </w:r>
          </w:p>
        </w:tc>
      </w:tr>
      <w:tr w:rsidR="00F25BD0" w:rsidRPr="00F25BD0" w:rsidTr="00F25BD0">
        <w:trPr>
          <w:trHeight w:val="200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5 290,0</w:t>
            </w:r>
          </w:p>
        </w:tc>
      </w:tr>
      <w:tr w:rsidR="00F25BD0" w:rsidRPr="00F25BD0" w:rsidTr="00F25BD0">
        <w:trPr>
          <w:trHeight w:val="1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«Социальная поддержка граждан в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244 519,2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253 214,0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261 274,4</w:t>
            </w:r>
          </w:p>
        </w:tc>
      </w:tr>
      <w:tr w:rsidR="00F25BD0" w:rsidRPr="00F25BD0" w:rsidTr="00F25BD0">
        <w:trPr>
          <w:trHeight w:val="187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мер социальной поддержки отдельных категорий граждан» 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88 231,0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89 981,2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91 622,2</w:t>
            </w:r>
          </w:p>
        </w:tc>
      </w:tr>
      <w:tr w:rsidR="00F25BD0" w:rsidRPr="00F25BD0" w:rsidTr="00F25BD0">
        <w:trPr>
          <w:trHeight w:val="8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"Оплата жилищно-коммунальных услуг отдельным категориям граждан"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61 426,0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62 203,0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63 005,0</w:t>
            </w:r>
          </w:p>
        </w:tc>
      </w:tr>
      <w:tr w:rsidR="00F25BD0" w:rsidRPr="00F25BD0" w:rsidTr="00F25BD0">
        <w:trPr>
          <w:trHeight w:val="7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F25BD0" w:rsidRPr="00F25BD0" w:rsidTr="00F25BD0">
        <w:trPr>
          <w:trHeight w:val="8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2 235,0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9 133,0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 от политических репрессий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 от политических репрессий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6 889,0</w:t>
            </w:r>
          </w:p>
        </w:tc>
      </w:tr>
      <w:tr w:rsidR="00F25BD0" w:rsidRPr="00F25BD0" w:rsidTr="00F25BD0">
        <w:trPr>
          <w:trHeight w:val="52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25BD0" w:rsidRPr="00F25BD0" w:rsidTr="00F25BD0">
        <w:trPr>
          <w:trHeight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</w:tr>
      <w:tr w:rsidR="00F25BD0" w:rsidRPr="00F25BD0" w:rsidTr="00F25BD0">
        <w:trPr>
          <w:trHeight w:val="10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"Социальная поддержка отдельных категорий граждан"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27 778,2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28 617,2</w:t>
            </w:r>
          </w:p>
        </w:tc>
      </w:tr>
      <w:tr w:rsidR="00F25BD0" w:rsidRPr="00F25BD0" w:rsidTr="00F25BD0">
        <w:trPr>
          <w:trHeight w:val="60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доплаты к пенсии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доплаты к пенсии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5 216,0</w:t>
            </w:r>
          </w:p>
        </w:tc>
      </w:tr>
      <w:tr w:rsidR="00F25BD0" w:rsidRPr="00F25BD0" w:rsidTr="00F25BD0">
        <w:trPr>
          <w:trHeight w:val="13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РФ по предоставлению отдельных мер социальной поддержки граждан, подвергшихся радиации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1 074,0</w:t>
            </w:r>
          </w:p>
        </w:tc>
      </w:tr>
      <w:tr w:rsidR="00F25BD0" w:rsidRPr="00F25BD0" w:rsidTr="00F25BD0">
        <w:trPr>
          <w:trHeight w:val="14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переданного полномочия РФ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25BD0" w:rsidRPr="00F25BD0" w:rsidTr="00F25BD0">
        <w:trPr>
          <w:trHeight w:val="15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переданного полномочия РФ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2 352,0</w:t>
            </w:r>
          </w:p>
        </w:tc>
      </w:tr>
      <w:tr w:rsidR="00F25BD0" w:rsidRPr="00F25BD0" w:rsidTr="00F25BD0">
        <w:trPr>
          <w:trHeight w:val="14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14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12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1 290,4</w:t>
            </w:r>
          </w:p>
        </w:tc>
      </w:tr>
      <w:tr w:rsidR="00F25BD0" w:rsidRPr="00F25BD0" w:rsidTr="00F25BD0">
        <w:trPr>
          <w:trHeight w:val="13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равной доступности услуг общественного транспорта на территории Ракитянского района отдельных категорий граждан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F25BD0" w:rsidRPr="00F25BD0" w:rsidTr="00F25BD0">
        <w:trPr>
          <w:trHeight w:val="9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малоимущим гражданам и гражданам, оказавшимся в тяжелой жизненной ситуации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5BD0" w:rsidRPr="00F25BD0" w:rsidTr="00F25BD0">
        <w:trPr>
          <w:trHeight w:val="10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F25BD0" w:rsidRPr="00F25BD0" w:rsidTr="00F25BD0">
        <w:trPr>
          <w:trHeight w:val="29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F25BD0" w:rsidRPr="00F25BD0" w:rsidTr="00F25BD0">
        <w:trPr>
          <w:trHeight w:val="8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12 175,0</w:t>
            </w:r>
          </w:p>
        </w:tc>
      </w:tr>
      <w:tr w:rsidR="00F25BD0" w:rsidRPr="00F25BD0" w:rsidTr="00F25BD0">
        <w:trPr>
          <w:trHeight w:val="5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труженикам тыла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7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труженикам тыла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25BD0" w:rsidRPr="00F25BD0" w:rsidTr="00F25BD0">
        <w:trPr>
          <w:trHeight w:val="7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реабилитированным лицам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BD0" w:rsidRPr="00F25BD0" w:rsidTr="00F25BD0">
        <w:trPr>
          <w:trHeight w:val="7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реабилитированным лицам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25BD0" w:rsidRPr="00F25BD0" w:rsidTr="00F25BD0">
        <w:trPr>
          <w:trHeight w:val="13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лицам ,родившимся в период с 22 июня 1923 года по 3 сентября 1945 года (Дети войны)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25BD0" w:rsidRPr="00F25BD0" w:rsidTr="00F25BD0">
        <w:trPr>
          <w:trHeight w:val="1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лицам ,родившимся в период с 22 июня 1923 года по 3 сентября 1945 года (Дети войны)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5 031,0</w:t>
            </w:r>
          </w:p>
        </w:tc>
      </w:tr>
      <w:tr w:rsidR="00F25BD0" w:rsidRPr="00F25BD0" w:rsidTr="00F25BD0">
        <w:trPr>
          <w:trHeight w:val="69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материальной и иной помощи для погребения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F25BD0" w:rsidRPr="00F25BD0" w:rsidTr="00F25BD0">
        <w:trPr>
          <w:trHeight w:val="207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равной доступности услуг общественного транспорта на территорииБелгородской области для  отдельных категорий граждан, оказание мер социальной поддержки, которым относятся к ведению Российской Федерации и субъектов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03 1 02 73820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F25BD0" w:rsidRPr="00F25BD0" w:rsidTr="00F25BD0">
        <w:trPr>
          <w:trHeight w:val="19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«Модернизация и развитие социального обслуживания населения» 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64 749,0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68 238,0</w:t>
            </w:r>
          </w:p>
        </w:tc>
      </w:tr>
      <w:tr w:rsidR="00F25BD0" w:rsidRPr="00F25BD0" w:rsidTr="00F25BD0">
        <w:trPr>
          <w:trHeight w:val="128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"Оказание социальных услуг населению организациями социального обслуживания"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64 749,0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68 238,0</w:t>
            </w:r>
          </w:p>
        </w:tc>
      </w:tr>
      <w:tr w:rsidR="00F25BD0" w:rsidRPr="00F25BD0" w:rsidTr="00F25BD0">
        <w:trPr>
          <w:trHeight w:val="10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5 536,0</w:t>
            </w:r>
          </w:p>
        </w:tc>
      </w:tr>
      <w:tr w:rsidR="00F25BD0" w:rsidRPr="00F25BD0" w:rsidTr="00F25BD0">
        <w:trPr>
          <w:trHeight w:val="9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1 216,0</w:t>
            </w:r>
          </w:p>
        </w:tc>
      </w:tr>
      <w:tr w:rsidR="00F25BD0" w:rsidRPr="00F25BD0" w:rsidTr="00F25BD0">
        <w:trPr>
          <w:trHeight w:val="11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соцзащиты отдельных категорий работнтков учреждений, проживающих и работающих в сельской местности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F25BD0" w:rsidRPr="00F25BD0" w:rsidTr="00F25BD0">
        <w:trPr>
          <w:trHeight w:val="10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61 259,0</w:t>
            </w:r>
          </w:p>
        </w:tc>
      </w:tr>
      <w:tr w:rsidR="00F25BD0" w:rsidRPr="00F25BD0" w:rsidTr="00F25BD0">
        <w:trPr>
          <w:trHeight w:val="17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«Социальная поддержка семьи и детей» 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79 763,4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86 744,0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90 592,5</w:t>
            </w:r>
          </w:p>
        </w:tc>
      </w:tr>
      <w:tr w:rsidR="00F25BD0" w:rsidRPr="00F25BD0" w:rsidTr="00F25BD0">
        <w:trPr>
          <w:trHeight w:val="7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«Финансовая поддержка семей при рождении детей»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Р1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7 429,0</w:t>
            </w:r>
          </w:p>
        </w:tc>
      </w:tr>
      <w:tr w:rsidR="00F25BD0" w:rsidRPr="00F25BD0" w:rsidTr="00F25BD0">
        <w:trPr>
          <w:trHeight w:val="13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назначаемую в случае рождения третьего ребенка или последующих детей до достижения ребенком возраста трех лет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 50840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F25BD0" w:rsidRPr="00F25BD0" w:rsidTr="00F25BD0">
        <w:trPr>
          <w:trHeight w:val="13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назначаемую в случае рождения третьего ребенка или последующих детей до достижения ребенком возраста трех лет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 50840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7 020,0</w:t>
            </w:r>
          </w:p>
        </w:tc>
      </w:tr>
      <w:tr w:rsidR="00F25BD0" w:rsidRPr="00F25BD0" w:rsidTr="00F25BD0">
        <w:trPr>
          <w:trHeight w:val="9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семьям и детям»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71 428,0</w:t>
            </w:r>
          </w:p>
        </w:tc>
      </w:tr>
      <w:tr w:rsidR="00F25BD0" w:rsidRPr="00F25BD0" w:rsidTr="00F25BD0">
        <w:trPr>
          <w:trHeight w:val="9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 R3020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F25BD0" w:rsidRPr="00F25BD0" w:rsidTr="00F25BD0">
        <w:trPr>
          <w:trHeight w:val="9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 R3020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20 607,0</w:t>
            </w:r>
          </w:p>
        </w:tc>
      </w:tr>
      <w:tr w:rsidR="00F25BD0" w:rsidRPr="00F25BD0" w:rsidTr="00F25BD0">
        <w:trPr>
          <w:trHeight w:val="27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 материнством, и лицам, уволенным в связи с ликвидацией организации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19302,0</w:t>
            </w:r>
          </w:p>
        </w:tc>
      </w:tr>
      <w:tr w:rsidR="00F25BD0" w:rsidRPr="00F25BD0" w:rsidTr="00F25BD0">
        <w:trPr>
          <w:trHeight w:val="7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пособий гражданам, имеющих детей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03 301 72850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F25BD0" w:rsidRPr="00F25BD0" w:rsidTr="00F25BD0">
        <w:trPr>
          <w:trHeight w:val="8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пособий гражданам, имеющих детей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03 301 72850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12 832,0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03 301 72880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5BD0" w:rsidRPr="00F25BD0" w:rsidTr="00F25BD0">
        <w:trPr>
          <w:trHeight w:val="7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03 301 72880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14 071,0</w:t>
            </w:r>
          </w:p>
        </w:tc>
      </w:tr>
      <w:tr w:rsidR="00F25BD0" w:rsidRPr="00F25BD0" w:rsidTr="00F25BD0">
        <w:trPr>
          <w:trHeight w:val="11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25BD0" w:rsidRPr="00F25BD0" w:rsidTr="00F25BD0">
        <w:trPr>
          <w:trHeight w:val="13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3 878,0</w:t>
            </w:r>
          </w:p>
        </w:tc>
      </w:tr>
      <w:tr w:rsidR="00F25BD0" w:rsidRPr="00F25BD0" w:rsidTr="00F25BD0">
        <w:trPr>
          <w:trHeight w:val="14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 Предоставление мер социальной поддержки детям -сиротам и детям, оставшимся без попечения родителей"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11 735,5</w:t>
            </w:r>
          </w:p>
        </w:tc>
      </w:tr>
      <w:tr w:rsidR="00F25BD0" w:rsidRPr="00F25BD0" w:rsidTr="00F25BD0">
        <w:trPr>
          <w:trHeight w:val="11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F25BD0" w:rsidRPr="00F25BD0" w:rsidTr="00F25BD0">
        <w:trPr>
          <w:trHeight w:val="15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25BD0" w:rsidRPr="00F25BD0" w:rsidTr="00F25BD0">
        <w:trPr>
          <w:trHeight w:val="10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4 758,0</w:t>
            </w:r>
          </w:p>
        </w:tc>
      </w:tr>
      <w:tr w:rsidR="00F25BD0" w:rsidRPr="00F25BD0" w:rsidTr="00F25BD0">
        <w:trPr>
          <w:trHeight w:val="11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4 811,0</w:t>
            </w:r>
          </w:p>
        </w:tc>
      </w:tr>
      <w:tr w:rsidR="00F25BD0" w:rsidRPr="00F25BD0" w:rsidTr="00F25BD0">
        <w:trPr>
          <w:trHeight w:val="11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2 096,0</w:t>
            </w:r>
          </w:p>
        </w:tc>
      </w:tr>
      <w:tr w:rsidR="00F25BD0" w:rsidRPr="00F25BD0" w:rsidTr="00F25BD0">
        <w:trPr>
          <w:trHeight w:val="19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 муниципальной программы Ракитянского района «Социальная поддержка граждан в Ракитянском районе».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"Поддержка некоммерческих организаций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8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 муниципальной программы Ракитянского района "Социальная поддержка граждан в Ракитянском районе"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10 318,7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10 821,7</w:t>
            </w:r>
          </w:p>
        </w:tc>
      </w:tr>
      <w:tr w:rsidR="00F25BD0" w:rsidRPr="00F25BD0" w:rsidTr="00F25BD0">
        <w:trPr>
          <w:trHeight w:val="104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03 5 01  00000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7 686,0</w:t>
            </w:r>
          </w:p>
        </w:tc>
      </w:tr>
      <w:tr w:rsidR="00F25BD0" w:rsidRPr="00F25BD0" w:rsidTr="00F25BD0">
        <w:trPr>
          <w:trHeight w:val="9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отдельных мер социальной защиты населения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03 5 01  71230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7 686,0</w:t>
            </w:r>
          </w:p>
        </w:tc>
      </w:tr>
      <w:tr w:rsidR="00F25BD0" w:rsidRPr="00F25BD0" w:rsidTr="00F25BD0">
        <w:trPr>
          <w:trHeight w:val="178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03 5 02  00000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F25BD0" w:rsidRPr="00F25BD0" w:rsidTr="00F25BD0">
        <w:trPr>
          <w:trHeight w:val="15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03 5 02  71240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F25BD0" w:rsidRPr="00F25BD0" w:rsidTr="00F25BD0">
        <w:trPr>
          <w:trHeight w:val="12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03 5 03  00000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F25BD0" w:rsidRPr="00F25BD0" w:rsidTr="00F25BD0">
        <w:trPr>
          <w:trHeight w:val="10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совершеннолетних лиц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03 5 03  71250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F25BD0" w:rsidRPr="00F25BD0" w:rsidTr="00F25BD0">
        <w:trPr>
          <w:trHeight w:val="160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ежемесячных денежных компенсаций расходов по оплате жилищно-коммунальных услуг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03 5 04  00000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1 466,0</w:t>
            </w:r>
          </w:p>
        </w:tc>
      </w:tr>
      <w:tr w:rsidR="00F25BD0" w:rsidRPr="00F25BD0" w:rsidTr="00F25BD0">
        <w:trPr>
          <w:trHeight w:val="12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03 5 04  71260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1 466,0</w:t>
            </w:r>
          </w:p>
        </w:tc>
      </w:tr>
      <w:tr w:rsidR="00F25BD0" w:rsidRPr="00F25BD0" w:rsidTr="00F25BD0">
        <w:trPr>
          <w:trHeight w:val="11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социального пособия на погребение"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03 5 05  00000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25BD0" w:rsidRPr="00F25BD0" w:rsidTr="00F25BD0">
        <w:trPr>
          <w:trHeight w:val="8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социального пособия на погребение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03 5 05  71270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25BD0" w:rsidRPr="00F25BD0" w:rsidTr="00F25BD0">
        <w:trPr>
          <w:trHeight w:val="17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среда» муниципальной программы Ракитянского района «Социальная поддержка граждан в Ракитянском районе".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03 6 00  00000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4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 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03 6 01  00000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5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 L0270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3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136 299,0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152 699,0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146 424,0</w:t>
            </w:r>
          </w:p>
        </w:tc>
      </w:tr>
      <w:tr w:rsidR="00F25BD0" w:rsidRPr="00F25BD0" w:rsidTr="00F25BD0">
        <w:trPr>
          <w:trHeight w:val="23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«Культурно-досуговая деятельность и народное творчество, направленное на сохранение, возрождение и развитие народных художественных промыслов и ремесел» муниципальной программы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81 055,0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98 109,0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90 714,0</w:t>
            </w:r>
          </w:p>
        </w:tc>
      </w:tr>
      <w:tr w:rsidR="00F25BD0" w:rsidRPr="00F25BD0" w:rsidTr="00F25BD0">
        <w:trPr>
          <w:trHeight w:val="11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80 355,0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86 750,0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42 047,0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5 160,0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39 438,0</w:t>
            </w:r>
          </w:p>
        </w:tc>
      </w:tr>
      <w:tr w:rsidR="00F25BD0" w:rsidRPr="00F25BD0" w:rsidTr="00F25BD0">
        <w:trPr>
          <w:trHeight w:val="8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F25BD0" w:rsidRPr="00F25BD0" w:rsidTr="00F25BD0">
        <w:trPr>
          <w:trHeight w:val="7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04 1 02  00000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79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ифраструктуры сферы культуры"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3 964,0</w:t>
            </w:r>
          </w:p>
        </w:tc>
      </w:tr>
      <w:tr w:rsidR="00F25BD0" w:rsidRPr="00F25BD0" w:rsidTr="00F25BD0">
        <w:trPr>
          <w:trHeight w:val="7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капитального ремонта объектов муниципальной собственности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F25BD0" w:rsidRPr="00F25BD0" w:rsidTr="00F25BD0">
        <w:trPr>
          <w:trHeight w:val="10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3 568,0</w:t>
            </w:r>
          </w:p>
        </w:tc>
      </w:tr>
      <w:tr w:rsidR="00F25BD0" w:rsidRPr="00F25BD0" w:rsidTr="00F25BD0">
        <w:trPr>
          <w:trHeight w:val="18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 муниципальной программы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33 189,0</w:t>
            </w:r>
          </w:p>
        </w:tc>
      </w:tr>
      <w:tr w:rsidR="00F25BD0" w:rsidRPr="00F25BD0" w:rsidTr="00F25BD0">
        <w:trPr>
          <w:trHeight w:val="12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33 189,0</w:t>
            </w:r>
          </w:p>
        </w:tc>
      </w:tr>
      <w:tr w:rsidR="00F25BD0" w:rsidRPr="00F25BD0" w:rsidTr="00F25BD0">
        <w:trPr>
          <w:trHeight w:val="9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32 140,0</w:t>
            </w:r>
          </w:p>
        </w:tc>
      </w:tr>
      <w:tr w:rsidR="00F25BD0" w:rsidRPr="00F25BD0" w:rsidTr="00F25BD0">
        <w:trPr>
          <w:trHeight w:val="8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F25BD0" w:rsidRPr="00F25BD0" w:rsidTr="00F25BD0">
        <w:trPr>
          <w:trHeight w:val="15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музейного дела» муниципальной программы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8 091,0</w:t>
            </w:r>
          </w:p>
        </w:tc>
      </w:tr>
      <w:tr w:rsidR="00F25BD0" w:rsidRPr="00F25BD0" w:rsidTr="00F25BD0">
        <w:trPr>
          <w:trHeight w:val="12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8 091,0</w:t>
            </w:r>
          </w:p>
        </w:tc>
      </w:tr>
      <w:tr w:rsidR="00F25BD0" w:rsidRPr="00F25BD0" w:rsidTr="00F25BD0">
        <w:trPr>
          <w:trHeight w:val="9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3 444,0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F25BD0" w:rsidRPr="00F25BD0" w:rsidTr="00F25BD0">
        <w:trPr>
          <w:trHeight w:val="10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4 603,0</w:t>
            </w:r>
          </w:p>
        </w:tc>
      </w:tr>
      <w:tr w:rsidR="00F25BD0" w:rsidRPr="00F25BD0" w:rsidTr="00F25BD0">
        <w:trPr>
          <w:trHeight w:val="9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5BD0" w:rsidRPr="00F25BD0" w:rsidTr="00F25BD0">
        <w:trPr>
          <w:trHeight w:val="140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федеральной целевой программы»Увековечение памяти погибших при защите Отечества на 2019-2024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20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 муниципальной программы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14 430,0</w:t>
            </w:r>
          </w:p>
        </w:tc>
      </w:tr>
      <w:tr w:rsidR="00F25BD0" w:rsidRPr="00F25BD0" w:rsidTr="00F25BD0">
        <w:trPr>
          <w:trHeight w:val="9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функций  органов местного самоуправления"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</w:tr>
      <w:tr w:rsidR="00F25BD0" w:rsidRPr="00F25BD0" w:rsidTr="00F25BD0">
        <w:trPr>
          <w:trHeight w:val="77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</w:tr>
      <w:tr w:rsidR="00F25BD0" w:rsidRPr="00F25BD0" w:rsidTr="00F25BD0">
        <w:trPr>
          <w:trHeight w:val="11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12 480,0</w:t>
            </w:r>
          </w:p>
        </w:tc>
      </w:tr>
      <w:tr w:rsidR="00F25BD0" w:rsidRPr="00F25BD0" w:rsidTr="00F25BD0">
        <w:trPr>
          <w:trHeight w:val="11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12 362,0</w:t>
            </w:r>
          </w:p>
        </w:tc>
      </w:tr>
      <w:tr w:rsidR="00F25BD0" w:rsidRPr="00F25BD0" w:rsidTr="00F25BD0">
        <w:trPr>
          <w:trHeight w:val="10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25BD0" w:rsidRPr="00F25BD0" w:rsidTr="00F25BD0">
        <w:trPr>
          <w:trHeight w:val="10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F25BD0" w:rsidRPr="00F25BD0" w:rsidTr="00F25BD0">
        <w:trPr>
          <w:trHeight w:val="14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социальной поддержки работников культуры в сфере развития культуры и искусства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4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207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5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внутреннего и въездного туризма» муниципальной программы Ракитянского района «Развитие культуры и искусства Ракитянского района на 2015-2025 годы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3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«Развитие физической культуры и спорта в 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81 476,0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107 166,0</w:t>
            </w:r>
          </w:p>
        </w:tc>
      </w:tr>
      <w:tr w:rsidR="00F25BD0" w:rsidRPr="00F25BD0" w:rsidTr="00F25BD0">
        <w:trPr>
          <w:trHeight w:val="18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 муниципальной 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5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21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населения услугами спортивно-оздоровительного характера» муниципальной 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73 948,0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72 107,0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97 728,0</w:t>
            </w: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70 196,0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69 135,0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76 381,0</w:t>
            </w:r>
          </w:p>
        </w:tc>
      </w:tr>
      <w:tr w:rsidR="00F25BD0" w:rsidRPr="00F25BD0" w:rsidTr="00F25BD0">
        <w:trPr>
          <w:trHeight w:val="9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75 628,0</w:t>
            </w:r>
          </w:p>
        </w:tc>
      </w:tr>
      <w:tr w:rsidR="00F25BD0" w:rsidRPr="00F25BD0" w:rsidTr="00F25BD0">
        <w:trPr>
          <w:trHeight w:val="12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деятельности муниципальных учреждений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F25BD0" w:rsidRPr="00F25BD0" w:rsidTr="00F25BD0">
        <w:trPr>
          <w:trHeight w:val="7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21 347,0</w:t>
            </w:r>
          </w:p>
        </w:tc>
      </w:tr>
      <w:tr w:rsidR="00F25BD0" w:rsidRPr="00F25BD0" w:rsidTr="00F25BD0">
        <w:trPr>
          <w:trHeight w:val="9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капитального ремонта объектов муниципальной собственности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2 135,0</w:t>
            </w:r>
          </w:p>
        </w:tc>
      </w:tr>
      <w:tr w:rsidR="00F25BD0" w:rsidRPr="00F25BD0" w:rsidTr="00F25BD0">
        <w:trPr>
          <w:trHeight w:val="12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19 212,0</w:t>
            </w:r>
          </w:p>
        </w:tc>
      </w:tr>
      <w:tr w:rsidR="00F25BD0" w:rsidRPr="00F25BD0" w:rsidTr="00F25BD0">
        <w:trPr>
          <w:trHeight w:val="64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«Поддержка некоммерческих организаций»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2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деятельности муниципальных учреждений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6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9 611,0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9 438,0</w:t>
            </w:r>
          </w:p>
        </w:tc>
      </w:tr>
      <w:tr w:rsidR="00F25BD0" w:rsidRPr="00F25BD0" w:rsidTr="00F25BD0">
        <w:trPr>
          <w:trHeight w:val="9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2 608,0</w:t>
            </w:r>
          </w:p>
        </w:tc>
      </w:tr>
      <w:tr w:rsidR="00F25BD0" w:rsidRPr="00F25BD0" w:rsidTr="00F25BD0">
        <w:trPr>
          <w:trHeight w:val="60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2 608,0</w:t>
            </w: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05 3 02  00000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6 830,0</w:t>
            </w:r>
          </w:p>
        </w:tc>
      </w:tr>
      <w:tr w:rsidR="00F25BD0" w:rsidRPr="00F25BD0" w:rsidTr="00F25BD0">
        <w:trPr>
          <w:trHeight w:val="9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6 666,0</w:t>
            </w:r>
          </w:p>
        </w:tc>
      </w:tr>
      <w:tr w:rsidR="00F25BD0" w:rsidRPr="00F25BD0" w:rsidTr="00F25BD0">
        <w:trPr>
          <w:trHeight w:val="8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F25BD0" w:rsidRPr="00F25BD0" w:rsidTr="00F25BD0">
        <w:trPr>
          <w:trHeight w:val="854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F25BD0" w:rsidRPr="00F25BD0" w:rsidTr="00F25BD0">
        <w:trPr>
          <w:trHeight w:val="18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76 364,2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101 354,6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104 539,1</w:t>
            </w:r>
          </w:p>
        </w:tc>
      </w:tr>
      <w:tr w:rsidR="00F25BD0" w:rsidRPr="00F25BD0" w:rsidTr="00F25BD0">
        <w:trPr>
          <w:trHeight w:val="27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на территории Ракитянского района» муниципальной программы Ракитянского района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42 960,4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45 158,9</w:t>
            </w:r>
          </w:p>
        </w:tc>
      </w:tr>
      <w:tr w:rsidR="00F25BD0" w:rsidRPr="00F25BD0" w:rsidTr="00F25BD0">
        <w:trPr>
          <w:trHeight w:val="8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мероприятия  "Обеспечение жильем молодых семей"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15 911,4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16 756,9</w:t>
            </w:r>
          </w:p>
        </w:tc>
      </w:tr>
      <w:tr w:rsidR="00F25BD0" w:rsidRPr="00F25BD0" w:rsidTr="00F25BD0">
        <w:trPr>
          <w:trHeight w:val="7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07 1 </w:t>
            </w:r>
            <w:smartTag w:uri="urn:schemas-microsoft-com:office:smarttags" w:element="metricconverter">
              <w:smartTagPr>
                <w:attr w:name="ProductID" w:val="03 L"/>
              </w:smartTagPr>
              <w:r w:rsidRPr="00F25BD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03 L</w:t>
              </w:r>
            </w:smartTag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16 756,9</w:t>
            </w:r>
          </w:p>
        </w:tc>
      </w:tr>
      <w:tr w:rsidR="00F25BD0" w:rsidRPr="00F25BD0" w:rsidTr="00F25BD0">
        <w:trPr>
          <w:trHeight w:val="128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жильем детей-сирот, детей, оставшимся без попечения родителей и лиц из их числа"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28 402,0</w:t>
            </w:r>
          </w:p>
        </w:tc>
      </w:tr>
      <w:tr w:rsidR="00F25BD0" w:rsidRPr="00F25BD0" w:rsidTr="00F25BD0">
        <w:trPr>
          <w:trHeight w:val="11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жилых помещений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детям-сиротам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28 402,0</w:t>
            </w:r>
          </w:p>
        </w:tc>
      </w:tr>
      <w:tr w:rsidR="00F25BD0" w:rsidRPr="00F25BD0" w:rsidTr="00F25BD0">
        <w:trPr>
          <w:trHeight w:val="29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«Создание условий для обеспечение населения качественными услугами жилищно-коммунального хозяйства» муниципальной программы Ракитянского района «Обеспечение доступным и комфортным жильем  и коммунальными услугами жителей Ракитянского района Белгородской области».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47 633,2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47 932,2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48 966,2</w:t>
            </w:r>
          </w:p>
        </w:tc>
      </w:tr>
      <w:tr w:rsidR="00F25BD0" w:rsidRPr="00F25BD0" w:rsidTr="00F25BD0">
        <w:trPr>
          <w:trHeight w:val="124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мероприятий по капитальному ремонту многоквартирных домов"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5BD0" w:rsidRPr="00F25BD0" w:rsidTr="00F25BD0">
        <w:trPr>
          <w:trHeight w:val="17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капитального ремонта жилого фонд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находящегося в муниципальной собственности Ракитянского района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5BD0" w:rsidRPr="00F25BD0" w:rsidTr="00F25BD0">
        <w:trPr>
          <w:trHeight w:val="13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наружного освещения населенных пунктов 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17 460,0</w:t>
            </w:r>
          </w:p>
        </w:tc>
      </w:tr>
      <w:tr w:rsidR="00F25BD0" w:rsidRPr="00F25BD0" w:rsidTr="00F25BD0">
        <w:trPr>
          <w:trHeight w:val="2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за сче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8 730,0</w:t>
            </w:r>
          </w:p>
        </w:tc>
      </w:tr>
      <w:tr w:rsidR="00F25BD0" w:rsidRPr="00F25BD0" w:rsidTr="00F25BD0">
        <w:trPr>
          <w:trHeight w:val="13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 Ракитянского района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8 730,0</w:t>
            </w:r>
          </w:p>
        </w:tc>
      </w:tr>
      <w:tr w:rsidR="00F25BD0" w:rsidRPr="00F25BD0" w:rsidTr="00F25BD0">
        <w:trPr>
          <w:trHeight w:val="18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"Субвенции на выплату социального пособия на погребение и возмещение расходов по гарантированному перечню услуг по погребению  в рамках ст.12 ФЗ от 12.01.1996 №8-ФЗ"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F25BD0" w:rsidRPr="00F25BD0" w:rsidTr="00F25BD0">
        <w:trPr>
          <w:trHeight w:val="16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социального пособия на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погребение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F25BD0" w:rsidRPr="00F25BD0" w:rsidTr="00F25BD0">
        <w:trPr>
          <w:trHeight w:val="11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мероприятия "Проведение работ по озеленению населенных пунктов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21 070,0</w:t>
            </w: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11 597,0</w:t>
            </w: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государственного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4 849,0</w:t>
            </w: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4 624,0</w:t>
            </w:r>
          </w:p>
        </w:tc>
      </w:tr>
      <w:tr w:rsidR="00F25BD0" w:rsidRPr="00F25BD0" w:rsidTr="00F25BD0">
        <w:trPr>
          <w:trHeight w:val="124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"Проведение работ по благоустройству населенных пунктов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F25BD0" w:rsidRPr="00F25BD0" w:rsidTr="00F25BD0">
        <w:trPr>
          <w:trHeight w:val="7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F25BD0" w:rsidRPr="00F25BD0" w:rsidTr="00F25BD0">
        <w:trPr>
          <w:trHeight w:val="208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«Обеспечение доступным и комфортным жильем  и коммунальными услугами жителей Ракитянского района Белгородской области».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10 414,0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10 414,0</w:t>
            </w:r>
          </w:p>
        </w:tc>
      </w:tr>
      <w:tr w:rsidR="00F25BD0" w:rsidRPr="00F25BD0" w:rsidTr="00F25BD0">
        <w:trPr>
          <w:trHeight w:val="7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10 056,0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F25BD0" w:rsidRPr="00F25BD0" w:rsidTr="00F25BD0">
        <w:trPr>
          <w:trHeight w:val="7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25BD0" w:rsidRPr="00F25BD0" w:rsidTr="00F25BD0">
        <w:trPr>
          <w:trHeight w:val="15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«Совершенствование и развитие транспортной системы и дорожной сети Ракитянского района»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74 442,1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48 720,1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37 973,1</w:t>
            </w:r>
          </w:p>
        </w:tc>
      </w:tr>
      <w:tr w:rsidR="00F25BD0" w:rsidRPr="00F25BD0" w:rsidTr="00F25BD0">
        <w:trPr>
          <w:trHeight w:val="19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«Совершенствование и развитие дорожной сети» муниципальной программы Ракитянского района «Совершенствование и развитие транспортной системы и дорожной сети Ракитянского района 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37 454,0</w:t>
            </w:r>
          </w:p>
        </w:tc>
      </w:tr>
      <w:tr w:rsidR="00F25BD0" w:rsidRPr="00F25BD0" w:rsidTr="00F25BD0">
        <w:trPr>
          <w:trHeight w:val="10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"Содержание и ремонт автомобильных дорог общего пользования местного значения"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21 756,0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19 640,0</w:t>
            </w:r>
          </w:p>
        </w:tc>
      </w:tr>
      <w:tr w:rsidR="00F25BD0" w:rsidRPr="00F25BD0" w:rsidTr="00F25BD0">
        <w:trPr>
          <w:trHeight w:val="9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льных дорог общего пользования местного значения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4 722,0</w:t>
            </w:r>
          </w:p>
        </w:tc>
      </w:tr>
      <w:tr w:rsidR="00F25BD0" w:rsidRPr="00F25BD0" w:rsidTr="00F25BD0">
        <w:trPr>
          <w:trHeight w:val="13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F25BD0" w:rsidRPr="00F25BD0" w:rsidTr="00F25BD0">
        <w:trPr>
          <w:trHeight w:val="1351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</w:tr>
      <w:tr w:rsidR="00F25BD0" w:rsidRPr="00F25BD0" w:rsidTr="00F25BD0">
        <w:trPr>
          <w:trHeight w:val="113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автомобильных дорог общего пользования местного значения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17 872,0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17 814,0</w:t>
            </w:r>
          </w:p>
        </w:tc>
      </w:tr>
      <w:tr w:rsidR="00F25BD0" w:rsidRPr="00F25BD0" w:rsidTr="00F25BD0">
        <w:trPr>
          <w:trHeight w:val="21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9 897,0</w:t>
            </w:r>
          </w:p>
        </w:tc>
      </w:tr>
      <w:tr w:rsidR="00F25BD0" w:rsidRPr="00F25BD0" w:rsidTr="00F25BD0">
        <w:trPr>
          <w:trHeight w:val="13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 ремонт автомобильных дорог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7 917,0</w:t>
            </w:r>
          </w:p>
        </w:tc>
      </w:tr>
      <w:tr w:rsidR="00F25BD0" w:rsidRPr="00F25BD0" w:rsidTr="00F25BD0">
        <w:trPr>
          <w:trHeight w:val="106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общего пользования  за счет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3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общего пользования (в части софинансирования за счет средств местного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21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«Совершенствование и развитие транспортной системы» муниципальной программы Ракитянского района «Совершенствование и развитие транспортной системы и дорожной сети Ракитянского района»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9 092,1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9 092,1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519,1</w:t>
            </w:r>
          </w:p>
        </w:tc>
      </w:tr>
      <w:tr w:rsidR="00F25BD0" w:rsidRPr="00F25BD0" w:rsidTr="00F25BD0">
        <w:trPr>
          <w:trHeight w:val="13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транспортного обслуживания населения муниципального района на пригородных маршрутах"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4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519,1</w:t>
            </w:r>
          </w:p>
        </w:tc>
      </w:tr>
      <w:tr w:rsidR="00F25BD0" w:rsidRPr="00F25BD0" w:rsidTr="00F25BD0">
        <w:trPr>
          <w:trHeight w:val="28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807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08 2 02 73830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F25BD0" w:rsidRPr="00F25BD0" w:rsidTr="00F25BD0">
        <w:trPr>
          <w:trHeight w:val="1807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S3830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25BD0" w:rsidRPr="00F25BD0" w:rsidTr="00F25BD0">
        <w:trPr>
          <w:trHeight w:val="145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«Развитие информационного общества в   Ракитянском районе 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F25BD0" w:rsidRPr="00F25BD0" w:rsidTr="00F25BD0">
        <w:trPr>
          <w:trHeight w:val="15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информационного общества» муниципальной программы Ракитянского района «Развитие информационного общества в  Ракитянском районе  на 2015-2025 годы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7 166,0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предоставления государственных и муниципальных услуг  с использованием современных информационных и телекоммуникационных технологий"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"Модернизация и развитие инфраструктуры связи, программного и технического комплекса корпоративной сети администрации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F25BD0" w:rsidRPr="00F25BD0" w:rsidTr="00F25BD0">
        <w:trPr>
          <w:trHeight w:val="163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F25BD0" w:rsidRPr="00F25BD0" w:rsidTr="00F25BD0">
        <w:trPr>
          <w:trHeight w:val="16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3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"Сопровождение Региональной информационно-аналитической системы на территории Ракитянского района"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5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95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информационной безопасности в информационном обществе"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0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безопасности в информационном обществе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09 1 04 25040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общественного самоуправления на территории Ракитянского района</w:t>
            </w: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условий для развития и осуществления территориального общественного самоуправления в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8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благоприятных условий для развития и осуществления территориального общественного самоуправления в Ракитянском районе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проектов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09 3 01 71420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5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«Активизация деятельности уличных комитетов в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активизацию деятельности уличных комитетов в Ракитянском районе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8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«Поддержка деятельности Советов общественности в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деятельности Советов общественности в Ракитянском районе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1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«формирование механизмов вовлечения некоммерческих общественных организации в реализация социальных и общественно значимых проектов»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17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механизмов вовлечения некоммерческих общественных организации в реализация социальных и общественно значимых проектов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4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«Содействие развитию экономического потенциала в Ракитянском районе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210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«Улучшение инвестиционного климата» муниципальной программы Ракитянского района «Содействие развитию экономического потенциала в Ракитянском районе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20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«Проведение комплекса мероприятий по постановке на кадастровый учет земельных участков и объектов недвижимости, предусмотренных для дальнейшей реализации под инвестиционные проекты»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77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4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«Улучшение условий и охраны труда» муниципальной программы Ракитянского района «Содействие развитию экономического потенциала в Ракитянском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16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«Реализация полномочий в области охраны труда согласно действующего законодательства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12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в области охраны труда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10 3 01 71210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</w:t>
            </w:r>
          </w:p>
        </w:tc>
      </w:tr>
      <w:tr w:rsidR="00F25BD0" w:rsidRPr="00F25BD0" w:rsidTr="00F25BD0">
        <w:trPr>
          <w:trHeight w:val="13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 Формирование комфортной городской среды" на территории Ракитянского района на 2018-2024 годы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23 062,2</w:t>
            </w:r>
          </w:p>
        </w:tc>
      </w:tr>
      <w:tr w:rsidR="00F25BD0" w:rsidRPr="00F25BD0" w:rsidTr="00F25BD0">
        <w:trPr>
          <w:trHeight w:val="28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назначения» муниципальной программы Ракитянского района «Формирование современной городской среды на территории Ракитянского района»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23 062,2</w:t>
            </w:r>
          </w:p>
        </w:tc>
      </w:tr>
      <w:tr w:rsidR="00F25BD0" w:rsidRPr="00F25BD0" w:rsidTr="00F25BD0">
        <w:trPr>
          <w:trHeight w:val="8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«Формирование комфортной городской среды»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23 062,2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формирования современной городской среды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23 062,2</w:t>
            </w:r>
          </w:p>
        </w:tc>
      </w:tr>
      <w:tr w:rsidR="00F25BD0" w:rsidRPr="00F25BD0" w:rsidTr="00F25BD0">
        <w:trPr>
          <w:trHeight w:val="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местного самоуправления Ракитянского района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203 522,8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185 361,1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182 480,8</w:t>
            </w:r>
          </w:p>
        </w:tc>
      </w:tr>
      <w:tr w:rsidR="00F25BD0" w:rsidRPr="00F25BD0" w:rsidTr="00F25BD0">
        <w:trPr>
          <w:trHeight w:val="593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203 522,8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185 361,1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182 480,8</w:t>
            </w:r>
          </w:p>
        </w:tc>
      </w:tr>
      <w:tr w:rsidR="00F25BD0" w:rsidRPr="00F25BD0" w:rsidTr="00F25BD0">
        <w:trPr>
          <w:trHeight w:val="5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25BD0" w:rsidRPr="00F25BD0" w:rsidTr="00F25BD0">
        <w:trPr>
          <w:trHeight w:val="746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25BD0" w:rsidRPr="00F25BD0" w:rsidTr="00F25BD0">
        <w:trPr>
          <w:trHeight w:val="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41 261,0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44 454,0</w:t>
            </w:r>
          </w:p>
        </w:tc>
      </w:tr>
      <w:tr w:rsidR="00F25BD0" w:rsidRPr="00F25BD0" w:rsidTr="00F25BD0">
        <w:trPr>
          <w:trHeight w:val="64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1 839,0</w:t>
            </w:r>
          </w:p>
        </w:tc>
      </w:tr>
      <w:tr w:rsidR="00F25BD0" w:rsidRPr="00F25BD0" w:rsidTr="00F25BD0">
        <w:trPr>
          <w:trHeight w:val="8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12 639,0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F25BD0" w:rsidRPr="00F25BD0" w:rsidTr="00F25BD0">
        <w:trPr>
          <w:trHeight w:val="6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25BD0" w:rsidRPr="00F25BD0" w:rsidTr="00F25BD0">
        <w:trPr>
          <w:trHeight w:val="5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25BD0" w:rsidRPr="00F25BD0" w:rsidTr="00F25BD0">
        <w:trPr>
          <w:trHeight w:val="6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2 641,0</w:t>
            </w:r>
          </w:p>
        </w:tc>
      </w:tr>
      <w:tr w:rsidR="00F25BD0" w:rsidRPr="00F25BD0" w:rsidTr="00F25BD0">
        <w:trPr>
          <w:trHeight w:val="12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представительного органа местного самоуправления и его заместителей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F25BD0" w:rsidRPr="00F25BD0" w:rsidTr="00F25BD0">
        <w:trPr>
          <w:trHeight w:val="10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63 423,0</w:t>
            </w:r>
          </w:p>
        </w:tc>
      </w:tr>
      <w:tr w:rsidR="00F25BD0" w:rsidRPr="00F25BD0" w:rsidTr="00F25BD0">
        <w:trPr>
          <w:trHeight w:val="6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</w:tr>
      <w:tr w:rsidR="00F25BD0" w:rsidRPr="00F25BD0" w:rsidTr="00F25BD0">
        <w:trPr>
          <w:trHeight w:val="9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членов избирательно комиссии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3 026,0</w:t>
            </w:r>
          </w:p>
        </w:tc>
      </w:tr>
      <w:tr w:rsidR="00F25BD0" w:rsidRPr="00F25BD0" w:rsidTr="00F25BD0">
        <w:trPr>
          <w:trHeight w:val="6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председателя Контрольно-счетной комиссии муниципального образования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F25BD0" w:rsidRPr="00F25BD0" w:rsidTr="00F25BD0">
        <w:trPr>
          <w:trHeight w:val="8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5BD0" w:rsidRPr="00F25BD0" w:rsidTr="00F25BD0">
        <w:trPr>
          <w:trHeight w:val="69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14 201,0</w:t>
            </w:r>
          </w:p>
        </w:tc>
      </w:tr>
      <w:tr w:rsidR="00F25BD0" w:rsidRPr="00F25BD0" w:rsidTr="00F25BD0">
        <w:trPr>
          <w:trHeight w:val="69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D0" w:rsidRPr="00F25BD0" w:rsidTr="00F25BD0">
        <w:trPr>
          <w:trHeight w:val="64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1 529,0</w:t>
            </w:r>
          </w:p>
        </w:tc>
      </w:tr>
      <w:tr w:rsidR="00F25BD0" w:rsidRPr="00F25BD0" w:rsidTr="00F25BD0">
        <w:trPr>
          <w:trHeight w:val="16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5BD0" w:rsidRPr="00F25BD0" w:rsidTr="00F25BD0">
        <w:trPr>
          <w:trHeight w:val="8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99 9 00 54690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14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1 420,0</w:t>
            </w:r>
          </w:p>
        </w:tc>
      </w:tr>
      <w:tr w:rsidR="00F25BD0" w:rsidRPr="00F25BD0" w:rsidTr="00F25BD0">
        <w:trPr>
          <w:trHeight w:val="1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</w:tr>
      <w:tr w:rsidR="00F25BD0" w:rsidRPr="00F25BD0" w:rsidTr="00F25BD0">
        <w:trPr>
          <w:trHeight w:val="15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3 250,0</w:t>
            </w:r>
          </w:p>
        </w:tc>
      </w:tr>
      <w:tr w:rsidR="00F25BD0" w:rsidRPr="00F25BD0" w:rsidTr="00F25BD0">
        <w:trPr>
          <w:trHeight w:val="51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1 521 037,0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1 510 650,8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D0" w:rsidRPr="00F25BD0" w:rsidRDefault="00F25BD0" w:rsidP="00F25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1 566 698,6</w:t>
            </w:r>
          </w:p>
        </w:tc>
      </w:tr>
    </w:tbl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D9" w:rsidRDefault="002479D9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D9" w:rsidRDefault="002479D9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D9" w:rsidRDefault="002479D9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D9" w:rsidRDefault="002479D9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D9" w:rsidRDefault="002479D9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D9" w:rsidRDefault="002479D9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D9" w:rsidRDefault="002479D9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D9" w:rsidRPr="00F25BD0" w:rsidRDefault="002479D9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14451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Приложение № 11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F1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от 37 ноября 2020г. № 4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подразделам, целевым статьям и группам видов  расходов классификации расходов бюджета на осуществление  капитальных вложений в объекты  муниципальной собственности на 2021-</w:t>
      </w:r>
      <w:smartTag w:uri="urn:schemas-microsoft-com:office:smarttags" w:element="metricconverter">
        <w:smartTagPr>
          <w:attr w:name="ProductID" w:val="2023 г"/>
        </w:smartTagPr>
        <w:r w:rsidRPr="00F25BD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2023 г</w:t>
        </w:r>
      </w:smartTag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.г.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099" w:type="dxa"/>
        <w:tblInd w:w="93" w:type="dxa"/>
        <w:tblLayout w:type="fixed"/>
        <w:tblLook w:val="0000"/>
      </w:tblPr>
      <w:tblGrid>
        <w:gridCol w:w="236"/>
        <w:gridCol w:w="2839"/>
        <w:gridCol w:w="942"/>
        <w:gridCol w:w="1357"/>
        <w:gridCol w:w="941"/>
        <w:gridCol w:w="720"/>
        <w:gridCol w:w="1006"/>
        <w:gridCol w:w="978"/>
        <w:gridCol w:w="1080"/>
      </w:tblGrid>
      <w:tr w:rsidR="00F25BD0" w:rsidRPr="00F25BD0" w:rsidTr="00F25BD0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25BD0" w:rsidRPr="00F25BD0" w:rsidTr="00F25BD0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2022 г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2023 г</w:t>
              </w:r>
            </w:smartTag>
          </w:p>
        </w:tc>
      </w:tr>
      <w:tr w:rsidR="00F25BD0" w:rsidRPr="00F25BD0" w:rsidTr="00F25BD0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155133</w:t>
            </w:r>
          </w:p>
        </w:tc>
      </w:tr>
      <w:tr w:rsidR="00F25BD0" w:rsidRPr="00F25BD0" w:rsidTr="00F25BD0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112932</w:t>
            </w:r>
          </w:p>
        </w:tc>
      </w:tr>
      <w:tr w:rsidR="00F25BD0" w:rsidRPr="00F25BD0" w:rsidTr="00F25BD0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18253</w:t>
            </w:r>
          </w:p>
        </w:tc>
      </w:tr>
      <w:tr w:rsidR="00F25BD0" w:rsidRPr="00F25BD0" w:rsidTr="00F25BD0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16428</w:t>
            </w:r>
          </w:p>
        </w:tc>
      </w:tr>
      <w:tr w:rsidR="00F25BD0" w:rsidRPr="00F25BD0" w:rsidTr="00F25BD0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16428</w:t>
            </w:r>
          </w:p>
        </w:tc>
      </w:tr>
      <w:tr w:rsidR="00F25BD0" w:rsidRPr="00F25BD0" w:rsidTr="00F25BD0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1825</w:t>
            </w:r>
          </w:p>
        </w:tc>
      </w:tr>
      <w:tr w:rsidR="00F25BD0" w:rsidRPr="00F25BD0" w:rsidTr="00F25BD0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</w:t>
            </w:r>
          </w:p>
        </w:tc>
      </w:tr>
      <w:tr w:rsidR="00F25BD0" w:rsidRPr="00F25BD0" w:rsidTr="00F25BD0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94679</w:t>
            </w:r>
          </w:p>
        </w:tc>
      </w:tr>
      <w:tr w:rsidR="00F25BD0" w:rsidRPr="00F25BD0" w:rsidTr="00F25BD0">
        <w:trPr>
          <w:trHeight w:val="1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9468</w:t>
            </w:r>
          </w:p>
        </w:tc>
      </w:tr>
      <w:tr w:rsidR="00F25BD0" w:rsidRPr="00F25BD0" w:rsidTr="00F25BD0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9468</w:t>
            </w:r>
          </w:p>
        </w:tc>
      </w:tr>
      <w:tr w:rsidR="00F25BD0" w:rsidRPr="00F25BD0" w:rsidTr="00F25BD0">
        <w:trPr>
          <w:trHeight w:val="1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  <w:t>54000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85211</w:t>
            </w:r>
          </w:p>
        </w:tc>
      </w:tr>
      <w:tr w:rsidR="00F25BD0" w:rsidRPr="00F25BD0" w:rsidTr="00F25BD0">
        <w:trPr>
          <w:trHeight w:val="9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85211</w:t>
            </w:r>
          </w:p>
        </w:tc>
      </w:tr>
      <w:tr w:rsidR="00F25BD0" w:rsidRPr="00F25BD0" w:rsidTr="00F25BD0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20854</w:t>
            </w:r>
          </w:p>
        </w:tc>
      </w:tr>
      <w:tr w:rsidR="00F25BD0" w:rsidRPr="00F25BD0" w:rsidTr="00F25BD0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20854</w:t>
            </w:r>
          </w:p>
        </w:tc>
      </w:tr>
      <w:tr w:rsidR="00F25BD0" w:rsidRPr="00F25BD0" w:rsidTr="00F25BD0">
        <w:trPr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2085</w:t>
            </w:r>
          </w:p>
        </w:tc>
      </w:tr>
      <w:tr w:rsidR="00F25BD0" w:rsidRPr="00F25BD0" w:rsidTr="00F25BD0">
        <w:trPr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</w:tr>
      <w:tr w:rsidR="00F25BD0" w:rsidRPr="00F25BD0" w:rsidTr="00F25BD0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18769</w:t>
            </w:r>
          </w:p>
        </w:tc>
      </w:tr>
      <w:tr w:rsidR="00F25BD0" w:rsidRPr="00F25BD0" w:rsidTr="00F25BD0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18769</w:t>
            </w:r>
          </w:p>
        </w:tc>
      </w:tr>
      <w:tr w:rsidR="00F25BD0" w:rsidRPr="00F25BD0" w:rsidTr="00F25BD0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25BD0" w:rsidRPr="00F25BD0" w:rsidTr="00F25BD0">
        <w:trPr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25BD0" w:rsidRPr="00F25BD0" w:rsidTr="00F25BD0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BD0" w:rsidRPr="00F25BD0" w:rsidTr="00F25B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21347</w:t>
            </w:r>
          </w:p>
        </w:tc>
      </w:tr>
      <w:tr w:rsidR="00F25BD0" w:rsidRPr="00F25BD0" w:rsidTr="00F25B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21347</w:t>
            </w:r>
          </w:p>
        </w:tc>
      </w:tr>
      <w:tr w:rsidR="00F25BD0" w:rsidRPr="00F25BD0" w:rsidTr="00F25BD0">
        <w:trPr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2135</w:t>
            </w:r>
          </w:p>
        </w:tc>
      </w:tr>
      <w:tr w:rsidR="00F25BD0" w:rsidRPr="00F25BD0" w:rsidTr="00F25BD0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</w:tr>
      <w:tr w:rsidR="00F25BD0" w:rsidRPr="00F25BD0" w:rsidTr="00F25BD0">
        <w:trPr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19212</w:t>
            </w:r>
          </w:p>
        </w:tc>
      </w:tr>
      <w:tr w:rsidR="00F25BD0" w:rsidRPr="00F25BD0" w:rsidTr="00F25BD0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19212</w:t>
            </w:r>
          </w:p>
        </w:tc>
      </w:tr>
    </w:tbl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1" w:rsidRDefault="00F14451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1" w:rsidRDefault="00F14451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1" w:rsidRDefault="00F14451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1" w:rsidRDefault="00F14451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1" w:rsidRDefault="00F14451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1" w:rsidRPr="00F25BD0" w:rsidRDefault="00F14451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14451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Приложение №12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F1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от 27 ноября 2020г. № 4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дорожного фонда Ракитянского района на 2021 -2023 гг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тыс. рублей</w:t>
      </w: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tbl>
      <w:tblPr>
        <w:tblW w:w="9555" w:type="dxa"/>
        <w:tblInd w:w="93" w:type="dxa"/>
        <w:tblLook w:val="0000"/>
      </w:tblPr>
      <w:tblGrid>
        <w:gridCol w:w="236"/>
        <w:gridCol w:w="5725"/>
        <w:gridCol w:w="1254"/>
        <w:gridCol w:w="1080"/>
        <w:gridCol w:w="1260"/>
      </w:tblGrid>
      <w:tr w:rsidR="00F25BD0" w:rsidRPr="00F25BD0" w:rsidTr="00F25BD0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показателей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2022 г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2023 г</w:t>
              </w:r>
            </w:smartTag>
          </w:p>
        </w:tc>
      </w:tr>
      <w:tr w:rsidR="00F25BD0" w:rsidRPr="00F25BD0" w:rsidTr="00F25BD0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BD0" w:rsidRPr="00F25BD0" w:rsidTr="00F25BD0">
        <w:trPr>
          <w:trHeight w:val="19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бензин, прямогонный бензин,  дизельное топливо, моторные масла для дизельных  и карбюраторных (инжекторных)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9897</w:t>
            </w:r>
          </w:p>
        </w:tc>
      </w:tr>
      <w:tr w:rsidR="00F25BD0" w:rsidRPr="00F25BD0" w:rsidTr="00F25BD0">
        <w:trPr>
          <w:trHeight w:val="16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22835</w:t>
            </w:r>
          </w:p>
        </w:tc>
      </w:tr>
      <w:tr w:rsidR="00F25BD0" w:rsidRPr="00F25BD0" w:rsidTr="00F25BD0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общего объема доходов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5BD0" w:rsidRPr="00F25BD0" w:rsidTr="00F25BD0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</w:t>
            </w:r>
          </w:p>
        </w:tc>
      </w:tr>
      <w:tr w:rsidR="00F25BD0" w:rsidRPr="00F25BD0" w:rsidTr="00F25BD0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40916</w:t>
            </w:r>
          </w:p>
        </w:tc>
      </w:tr>
      <w:tr w:rsidR="00F25BD0" w:rsidRPr="00F25BD0" w:rsidTr="00F25B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5BD0" w:rsidRPr="00F25BD0" w:rsidTr="00F25BD0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23102</w:t>
            </w:r>
          </w:p>
        </w:tc>
      </w:tr>
      <w:tr w:rsidR="00F25BD0" w:rsidRPr="00F25BD0" w:rsidTr="00F25BD0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17814</w:t>
            </w:r>
          </w:p>
        </w:tc>
      </w:tr>
      <w:tr w:rsidR="00F25BD0" w:rsidRPr="00F25BD0" w:rsidTr="00F25BD0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расходов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40916</w:t>
            </w:r>
          </w:p>
        </w:tc>
      </w:tr>
    </w:tbl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1" w:rsidRPr="00F25BD0" w:rsidRDefault="00F14451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Таблица 1</w:t>
      </w:r>
    </w:p>
    <w:p w:rsidR="00F25BD0" w:rsidRPr="00F25BD0" w:rsidRDefault="00F25BD0" w:rsidP="00F14451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Приложения № 13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F1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от 27 ноября 2020г. № 4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дотаций на выравнивание бюджетной обеспеченности  сельских поселений на 2021 год и плановый период 2022-2023 годов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 рублей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95" w:type="dxa"/>
        <w:tblInd w:w="93" w:type="dxa"/>
        <w:tblLook w:val="0000"/>
      </w:tblPr>
      <w:tblGrid>
        <w:gridCol w:w="520"/>
        <w:gridCol w:w="5860"/>
        <w:gridCol w:w="816"/>
        <w:gridCol w:w="816"/>
        <w:gridCol w:w="1183"/>
      </w:tblGrid>
      <w:tr w:rsidR="00F25BD0" w:rsidRPr="00F25BD0" w:rsidTr="00F25BD0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сельских поселений</w:t>
            </w:r>
          </w:p>
        </w:tc>
        <w:tc>
          <w:tcPr>
            <w:tcW w:w="2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Сумма</w:t>
            </w:r>
          </w:p>
        </w:tc>
      </w:tr>
      <w:tr w:rsidR="00F25BD0" w:rsidRPr="00F25BD0" w:rsidTr="00F25BD0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F25BD0" w:rsidRPr="00F25BD0" w:rsidTr="00F25BD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Бобравское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</w:tr>
      <w:tr w:rsidR="00F25BD0" w:rsidRPr="00F25BD0" w:rsidTr="00F25BD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В-Готнянское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</w:tr>
      <w:tr w:rsidR="00F25BD0" w:rsidRPr="00F25BD0" w:rsidTr="00F25BD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Венгеровское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</w:tr>
      <w:tr w:rsidR="00F25BD0" w:rsidRPr="00F25BD0" w:rsidTr="00F25BD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В-Пенское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</w:tr>
      <w:tr w:rsidR="00F25BD0" w:rsidRPr="00F25BD0" w:rsidTr="00F25BD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4572</w:t>
            </w:r>
          </w:p>
        </w:tc>
      </w:tr>
      <w:tr w:rsidR="00F25BD0" w:rsidRPr="00F25BD0" w:rsidTr="00F25BD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Зинаидинское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</w:t>
            </w:r>
          </w:p>
        </w:tc>
      </w:tr>
      <w:tr w:rsidR="00F25BD0" w:rsidRPr="00F25BD0" w:rsidTr="00F25BD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И-Кошарское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F25BD0" w:rsidRPr="00F25BD0" w:rsidTr="00F25BD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Н-Пенское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</w:tr>
      <w:tr w:rsidR="00F25BD0" w:rsidRPr="00F25BD0" w:rsidTr="00F25BD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6387</w:t>
            </w:r>
          </w:p>
        </w:tc>
      </w:tr>
      <w:tr w:rsidR="00F25BD0" w:rsidRPr="00F25BD0" w:rsidTr="00F25BD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Солдатское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</w:t>
            </w:r>
          </w:p>
        </w:tc>
      </w:tr>
      <w:tr w:rsidR="00F25BD0" w:rsidRPr="00F25BD0" w:rsidTr="00F25BD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Трефиловское сельское поселение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F25BD0" w:rsidRPr="00F25BD0" w:rsidTr="00F25BD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ИТОГО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31628</w:t>
            </w:r>
          </w:p>
        </w:tc>
      </w:tr>
    </w:tbl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1" w:rsidRPr="00F25BD0" w:rsidRDefault="00F14451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Таблица 2</w:t>
      </w:r>
    </w:p>
    <w:p w:rsidR="00F25BD0" w:rsidRPr="00F25BD0" w:rsidRDefault="00F25BD0" w:rsidP="00F14451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Приложения № 13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 Муниципального совета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Ракитянского района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F1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от 27 ноября 2020г. № 4</w:t>
      </w:r>
      <w:bookmarkStart w:id="0" w:name="_GoBack"/>
      <w:bookmarkEnd w:id="0"/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«О районном бюджете на 2021 год</w:t>
      </w:r>
    </w:p>
    <w:p w:rsidR="00F25BD0" w:rsidRPr="00F25BD0" w:rsidRDefault="00F25BD0" w:rsidP="00F1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и плановый период 2022 и 2023  годов»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субвенций бюджетам городских и сельских поселений на осуществление полномочий по первичному воинскому учету на территориях, где отсутствуют военные комиссариаты, на 2021 год и плановый период 2022-2023 годов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5" w:type="dxa"/>
        <w:tblInd w:w="93" w:type="dxa"/>
        <w:tblLook w:val="0000"/>
      </w:tblPr>
      <w:tblGrid>
        <w:gridCol w:w="520"/>
        <w:gridCol w:w="5560"/>
        <w:gridCol w:w="1135"/>
        <w:gridCol w:w="1195"/>
        <w:gridCol w:w="1435"/>
      </w:tblGrid>
      <w:tr w:rsidR="00F25BD0" w:rsidRPr="00F25BD0" w:rsidTr="00F25BD0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сельских и городских   поселений</w:t>
            </w: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Сумма</w:t>
            </w:r>
          </w:p>
        </w:tc>
      </w:tr>
      <w:tr w:rsidR="00F25BD0" w:rsidRPr="00F25BD0" w:rsidTr="00F25BD0">
        <w:trPr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5BD0" w:rsidRPr="00F25BD0" w:rsidTr="00F25BD0">
        <w:trPr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25BD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2022 г</w:t>
              </w:r>
            </w:smartTag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</w:tr>
      <w:tr w:rsidR="00F25BD0" w:rsidRPr="00F25BD0" w:rsidTr="00F25BD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городское поселение " Поселок Ракитное"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F25BD0" w:rsidRPr="00F25BD0" w:rsidTr="00F25BD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Бобравское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25BD0" w:rsidRPr="00F25BD0" w:rsidTr="00F25BD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В-Готнянское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25BD0" w:rsidRPr="00F25BD0" w:rsidTr="00F25BD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Венгеровское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25BD0" w:rsidRPr="00F25BD0" w:rsidTr="00F25BD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В-Пенское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25BD0" w:rsidRPr="00F25BD0" w:rsidTr="00F25BD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25BD0" w:rsidRPr="00F25BD0" w:rsidTr="00F25BD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Зинаидинское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25BD0" w:rsidRPr="00F25BD0" w:rsidTr="00F25BD0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И-Кошарское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25BD0" w:rsidRPr="00F25BD0" w:rsidTr="00F25BD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Н-Пенское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25BD0" w:rsidRPr="00F25BD0" w:rsidTr="00F25BD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25BD0" w:rsidRPr="00F25BD0" w:rsidTr="00F25BD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Солдатское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25BD0" w:rsidRPr="00F25BD0" w:rsidTr="00F25BD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Трефиловское сельское поселение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25BD0" w:rsidRPr="00F25BD0" w:rsidTr="00F25BD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ИТОГО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BD0" w:rsidRPr="00F25BD0" w:rsidRDefault="00F25BD0" w:rsidP="00F2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1529</w:t>
            </w:r>
          </w:p>
        </w:tc>
      </w:tr>
    </w:tbl>
    <w:p w:rsidR="00F25BD0" w:rsidRPr="00F25BD0" w:rsidRDefault="00F25BD0" w:rsidP="00F2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D0" w:rsidRPr="00F25BD0" w:rsidRDefault="00F25BD0" w:rsidP="00F2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D0" w:rsidRDefault="00F25BD0" w:rsidP="00160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25BD0" w:rsidSect="006E0929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49" w:rsidRDefault="003C7949" w:rsidP="006E0929">
      <w:pPr>
        <w:spacing w:after="0" w:line="240" w:lineRule="auto"/>
      </w:pPr>
      <w:r>
        <w:separator/>
      </w:r>
    </w:p>
  </w:endnote>
  <w:endnote w:type="continuationSeparator" w:id="0">
    <w:p w:rsidR="003C7949" w:rsidRDefault="003C7949" w:rsidP="006E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49" w:rsidRDefault="003C7949" w:rsidP="006E0929">
      <w:pPr>
        <w:spacing w:after="0" w:line="240" w:lineRule="auto"/>
      </w:pPr>
      <w:r>
        <w:separator/>
      </w:r>
    </w:p>
  </w:footnote>
  <w:footnote w:type="continuationSeparator" w:id="0">
    <w:p w:rsidR="003C7949" w:rsidRDefault="003C7949" w:rsidP="006E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730477"/>
      <w:docPartObj>
        <w:docPartGallery w:val="Page Numbers (Top of Page)"/>
        <w:docPartUnique/>
      </w:docPartObj>
    </w:sdtPr>
    <w:sdtContent>
      <w:p w:rsidR="00F25BD0" w:rsidRDefault="0012791A">
        <w:pPr>
          <w:pStyle w:val="a5"/>
          <w:jc w:val="center"/>
        </w:pPr>
        <w:r>
          <w:fldChar w:fldCharType="begin"/>
        </w:r>
        <w:r w:rsidR="00F25BD0">
          <w:instrText>PAGE   \* MERGEFORMAT</w:instrText>
        </w:r>
        <w:r>
          <w:fldChar w:fldCharType="separate"/>
        </w:r>
        <w:r w:rsidR="00784038">
          <w:rPr>
            <w:noProof/>
          </w:rPr>
          <w:t>2</w:t>
        </w:r>
        <w:r>
          <w:fldChar w:fldCharType="end"/>
        </w:r>
      </w:p>
    </w:sdtContent>
  </w:sdt>
  <w:p w:rsidR="00F25BD0" w:rsidRDefault="00F25B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05D"/>
    <w:multiLevelType w:val="hybridMultilevel"/>
    <w:tmpl w:val="A46650F8"/>
    <w:lvl w:ilvl="0" w:tplc="EDCA0B3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6F044B"/>
    <w:multiLevelType w:val="multilevel"/>
    <w:tmpl w:val="BDBA17A4"/>
    <w:lvl w:ilvl="0">
      <w:start w:val="1"/>
      <w:numFmt w:val="decimal"/>
      <w:lvlText w:val="%1."/>
      <w:lvlJc w:val="left"/>
      <w:pPr>
        <w:ind w:left="105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eastAsiaTheme="minorHAnsi" w:hint="default"/>
      </w:rPr>
    </w:lvl>
  </w:abstractNum>
  <w:abstractNum w:abstractNumId="2">
    <w:nsid w:val="0D0A5B81"/>
    <w:multiLevelType w:val="hybridMultilevel"/>
    <w:tmpl w:val="DA547986"/>
    <w:lvl w:ilvl="0" w:tplc="AE547B6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9DB0420"/>
    <w:multiLevelType w:val="hybridMultilevel"/>
    <w:tmpl w:val="A80E95D6"/>
    <w:lvl w:ilvl="0" w:tplc="2104E53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9634C40"/>
    <w:multiLevelType w:val="hybridMultilevel"/>
    <w:tmpl w:val="0B7020C0"/>
    <w:lvl w:ilvl="0" w:tplc="832472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94248"/>
    <w:multiLevelType w:val="hybridMultilevel"/>
    <w:tmpl w:val="CB32D5B0"/>
    <w:lvl w:ilvl="0" w:tplc="CD8CF70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4B0"/>
    <w:rsid w:val="00107D7C"/>
    <w:rsid w:val="0012791A"/>
    <w:rsid w:val="00160CBB"/>
    <w:rsid w:val="002349D1"/>
    <w:rsid w:val="002479D9"/>
    <w:rsid w:val="0029479B"/>
    <w:rsid w:val="002D3523"/>
    <w:rsid w:val="002D54B0"/>
    <w:rsid w:val="002F0012"/>
    <w:rsid w:val="002F3B80"/>
    <w:rsid w:val="003277F9"/>
    <w:rsid w:val="003B072B"/>
    <w:rsid w:val="003C7949"/>
    <w:rsid w:val="003F1906"/>
    <w:rsid w:val="004663A0"/>
    <w:rsid w:val="004B7BB6"/>
    <w:rsid w:val="00524CB2"/>
    <w:rsid w:val="005A2111"/>
    <w:rsid w:val="005B2E76"/>
    <w:rsid w:val="00682683"/>
    <w:rsid w:val="006A14B9"/>
    <w:rsid w:val="006B191D"/>
    <w:rsid w:val="006E0929"/>
    <w:rsid w:val="00763D8D"/>
    <w:rsid w:val="00784038"/>
    <w:rsid w:val="007F1248"/>
    <w:rsid w:val="008051D3"/>
    <w:rsid w:val="00855054"/>
    <w:rsid w:val="008A1ACA"/>
    <w:rsid w:val="008A4034"/>
    <w:rsid w:val="008B5FDE"/>
    <w:rsid w:val="0091328A"/>
    <w:rsid w:val="00954B9D"/>
    <w:rsid w:val="009E4CA7"/>
    <w:rsid w:val="00A614F6"/>
    <w:rsid w:val="00BD428F"/>
    <w:rsid w:val="00C22098"/>
    <w:rsid w:val="00C73D3F"/>
    <w:rsid w:val="00C9460E"/>
    <w:rsid w:val="00CF28DF"/>
    <w:rsid w:val="00CF59D7"/>
    <w:rsid w:val="00DC48C2"/>
    <w:rsid w:val="00EF65C0"/>
    <w:rsid w:val="00F14451"/>
    <w:rsid w:val="00F25BD0"/>
    <w:rsid w:val="00F8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A"/>
  </w:style>
  <w:style w:type="paragraph" w:styleId="4">
    <w:name w:val="heading 4"/>
    <w:basedOn w:val="a"/>
    <w:next w:val="a"/>
    <w:link w:val="40"/>
    <w:qFormat/>
    <w:rsid w:val="00C9460E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F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F12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E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E0929"/>
  </w:style>
  <w:style w:type="paragraph" w:styleId="a7">
    <w:name w:val="footer"/>
    <w:basedOn w:val="a"/>
    <w:link w:val="a8"/>
    <w:unhideWhenUsed/>
    <w:rsid w:val="006E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E0929"/>
  </w:style>
  <w:style w:type="character" w:customStyle="1" w:styleId="40">
    <w:name w:val="Заголовок 4 Знак"/>
    <w:basedOn w:val="a0"/>
    <w:link w:val="4"/>
    <w:rsid w:val="00C9460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C9460E"/>
  </w:style>
  <w:style w:type="character" w:styleId="a9">
    <w:name w:val="page number"/>
    <w:basedOn w:val="a0"/>
    <w:rsid w:val="00C9460E"/>
  </w:style>
  <w:style w:type="paragraph" w:styleId="2">
    <w:name w:val="Body Text Indent 2"/>
    <w:basedOn w:val="a"/>
    <w:link w:val="20"/>
    <w:rsid w:val="00C946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94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94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Îáû÷íûé"/>
    <w:rsid w:val="00C946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9460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C9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F25BD0"/>
  </w:style>
  <w:style w:type="paragraph" w:customStyle="1" w:styleId="ac">
    <w:name w:val="Знак"/>
    <w:basedOn w:val="a"/>
    <w:next w:val="a"/>
    <w:semiHidden/>
    <w:rsid w:val="00F25B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9460E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F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F12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E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E0929"/>
  </w:style>
  <w:style w:type="paragraph" w:styleId="a7">
    <w:name w:val="footer"/>
    <w:basedOn w:val="a"/>
    <w:link w:val="a8"/>
    <w:unhideWhenUsed/>
    <w:rsid w:val="006E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E0929"/>
  </w:style>
  <w:style w:type="character" w:customStyle="1" w:styleId="40">
    <w:name w:val="Заголовок 4 Знак"/>
    <w:basedOn w:val="a0"/>
    <w:link w:val="4"/>
    <w:rsid w:val="00C9460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C9460E"/>
  </w:style>
  <w:style w:type="character" w:styleId="a9">
    <w:name w:val="page number"/>
    <w:basedOn w:val="a0"/>
    <w:rsid w:val="00C9460E"/>
  </w:style>
  <w:style w:type="paragraph" w:styleId="2">
    <w:name w:val="Body Text Indent 2"/>
    <w:basedOn w:val="a"/>
    <w:link w:val="20"/>
    <w:rsid w:val="00C946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94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94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Îáû÷íûé"/>
    <w:rsid w:val="00C946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9460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C9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F25BD0"/>
  </w:style>
  <w:style w:type="paragraph" w:customStyle="1" w:styleId="ac">
    <w:name w:val=" Знак"/>
    <w:basedOn w:val="a"/>
    <w:next w:val="a"/>
    <w:semiHidden/>
    <w:rsid w:val="00F25B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B86B16144AA928C1A3E95A0F135805465F0279EE7478ABD19175D203090E614E3DD519297B3100427BC1FDF5528DEDBC02B0779CF72E807t0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67B86B16144AA928C1A3E95A0F135805464F22B95E1478ABD19175D203090E614E3DD549596B81C567DAC1B960324C3DBDE340567CC07t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7B86B16144AA928C1A3E95A0F135805465F0279EE7478ABD19175D203090E614E3DD519691B11C567DAC1B960324C3DBDE340567CC07tB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7B86B16144AA928C1A3E95A0F135805465F0279EE7478ABD19175D203090E614E3DD519297B3100427BC1FDF5528DEDBC02B0779CF72E807t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B86B16144AA928C1A3E95A0F135805465F0279EE7478ABD19175D203090E614E3DD519297B3100427BC1FDF5528DEDBC02B0779CF72E807t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39279</Words>
  <Characters>223891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Nabor</cp:lastModifiedBy>
  <cp:revision>2</cp:revision>
  <cp:lastPrinted>2020-07-11T08:30:00Z</cp:lastPrinted>
  <dcterms:created xsi:type="dcterms:W3CDTF">2020-11-30T06:01:00Z</dcterms:created>
  <dcterms:modified xsi:type="dcterms:W3CDTF">2020-11-30T06:01:00Z</dcterms:modified>
</cp:coreProperties>
</file>