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5707E" w14:textId="77777777" w:rsidR="003F5B31" w:rsidRPr="005C39BC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3C897102" w14:textId="77777777" w:rsidR="003F5B31" w:rsidRPr="005C39B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5C39BC">
        <w:rPr>
          <w:rFonts w:ascii="Arial" w:hAnsi="Arial" w:cs="Arial"/>
          <w:b/>
          <w:sz w:val="24"/>
          <w:szCs w:val="24"/>
        </w:rPr>
        <w:t>С</w:t>
      </w:r>
      <w:proofErr w:type="spellEnd"/>
      <w:r w:rsidRPr="005C39BC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14:paraId="7FC12E64" w14:textId="77777777" w:rsidR="003F5B31" w:rsidRPr="005C39B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14:paraId="37142EB9" w14:textId="77777777" w:rsidR="00125C8B" w:rsidRPr="005C39BC" w:rsidRDefault="00125C8B" w:rsidP="00125C8B">
      <w:pPr>
        <w:jc w:val="center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14:paraId="2E30C750" w14:textId="637AFC2E" w:rsidR="003F5B31" w:rsidRPr="005C39BC" w:rsidRDefault="003F5B31" w:rsidP="005C39BC">
      <w:pPr>
        <w:rPr>
          <w:rFonts w:ascii="Arial" w:hAnsi="Arial" w:cs="Arial"/>
          <w:b/>
          <w:sz w:val="24"/>
          <w:szCs w:val="24"/>
        </w:rPr>
      </w:pPr>
    </w:p>
    <w:p w14:paraId="205B1C82" w14:textId="77777777" w:rsidR="003F5B31" w:rsidRPr="005C39B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ЗЕМСКОЕ СОБРАНИЕ</w:t>
      </w:r>
    </w:p>
    <w:p w14:paraId="626175E6" w14:textId="77777777" w:rsidR="003F5B31" w:rsidRPr="005C39BC" w:rsidRDefault="00642A9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ВЕНГЕРОВСКОГО</w:t>
      </w:r>
      <w:r w:rsidR="003F5B31" w:rsidRPr="005C39B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30825AB9" w14:textId="4B62D1CA" w:rsidR="003F5B31" w:rsidRPr="005C39BC" w:rsidRDefault="003F5B31" w:rsidP="005C39BC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РЕШЕНИЕ</w:t>
      </w:r>
    </w:p>
    <w:p w14:paraId="13DF2A9A" w14:textId="77777777" w:rsidR="003F5B31" w:rsidRPr="005C39B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14:paraId="737213AF" w14:textId="56DFEA86" w:rsidR="003F5B31" w:rsidRPr="005C39BC" w:rsidRDefault="00880068" w:rsidP="003F5B31">
      <w:pPr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«</w:t>
      </w:r>
      <w:r w:rsidR="002F14F1" w:rsidRPr="005C39BC">
        <w:rPr>
          <w:rFonts w:ascii="Arial" w:hAnsi="Arial" w:cs="Arial"/>
          <w:sz w:val="24"/>
          <w:szCs w:val="24"/>
        </w:rPr>
        <w:t>29» августа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BC3F6F" w:rsidRPr="005C39BC">
        <w:rPr>
          <w:rFonts w:ascii="Arial" w:hAnsi="Arial" w:cs="Arial"/>
          <w:sz w:val="24"/>
          <w:szCs w:val="24"/>
        </w:rPr>
        <w:t>5</w:t>
      </w:r>
      <w:r w:rsidR="006C088B" w:rsidRPr="005C39BC">
        <w:rPr>
          <w:rFonts w:ascii="Arial" w:hAnsi="Arial" w:cs="Arial"/>
          <w:sz w:val="24"/>
          <w:szCs w:val="24"/>
        </w:rPr>
        <w:t xml:space="preserve"> </w:t>
      </w:r>
      <w:r w:rsidR="003F5B31" w:rsidRPr="005C39BC">
        <w:rPr>
          <w:rFonts w:ascii="Arial" w:hAnsi="Arial" w:cs="Arial"/>
          <w:sz w:val="24"/>
          <w:szCs w:val="24"/>
        </w:rPr>
        <w:t>г</w:t>
      </w:r>
      <w:r w:rsidRPr="005C39BC">
        <w:rPr>
          <w:rFonts w:ascii="Arial" w:hAnsi="Arial" w:cs="Arial"/>
          <w:sz w:val="24"/>
          <w:szCs w:val="24"/>
        </w:rPr>
        <w:t>ода</w:t>
      </w:r>
      <w:r w:rsidR="003F5B31" w:rsidRPr="005C39B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5C39BC">
        <w:rPr>
          <w:rFonts w:ascii="Arial" w:hAnsi="Arial" w:cs="Arial"/>
          <w:sz w:val="24"/>
          <w:szCs w:val="24"/>
        </w:rPr>
        <w:t xml:space="preserve">                              </w:t>
      </w:r>
      <w:r w:rsidR="003F5B31" w:rsidRPr="005C39BC">
        <w:rPr>
          <w:rFonts w:ascii="Arial" w:hAnsi="Arial" w:cs="Arial"/>
          <w:sz w:val="24"/>
          <w:szCs w:val="24"/>
        </w:rPr>
        <w:t xml:space="preserve">  </w:t>
      </w:r>
      <w:r w:rsidRPr="005C39BC">
        <w:rPr>
          <w:rFonts w:ascii="Arial" w:hAnsi="Arial" w:cs="Arial"/>
          <w:sz w:val="24"/>
          <w:szCs w:val="24"/>
        </w:rPr>
        <w:t xml:space="preserve">    </w:t>
      </w:r>
      <w:r w:rsidR="005C39BC">
        <w:rPr>
          <w:rFonts w:ascii="Arial" w:hAnsi="Arial" w:cs="Arial"/>
          <w:sz w:val="24"/>
          <w:szCs w:val="24"/>
        </w:rPr>
        <w:t xml:space="preserve">     </w:t>
      </w:r>
      <w:r w:rsidRPr="005C39BC">
        <w:rPr>
          <w:rFonts w:ascii="Arial" w:hAnsi="Arial" w:cs="Arial"/>
          <w:sz w:val="24"/>
          <w:szCs w:val="24"/>
        </w:rPr>
        <w:t xml:space="preserve">        </w:t>
      </w:r>
      <w:r w:rsidR="003F5B31" w:rsidRPr="005C39BC">
        <w:rPr>
          <w:rFonts w:ascii="Arial" w:hAnsi="Arial" w:cs="Arial"/>
          <w:sz w:val="24"/>
          <w:szCs w:val="24"/>
        </w:rPr>
        <w:t xml:space="preserve">  </w:t>
      </w:r>
      <w:r w:rsidRPr="005C39BC">
        <w:rPr>
          <w:rFonts w:ascii="Arial" w:hAnsi="Arial" w:cs="Arial"/>
          <w:sz w:val="24"/>
          <w:szCs w:val="24"/>
        </w:rPr>
        <w:t xml:space="preserve">  </w:t>
      </w:r>
      <w:r w:rsidR="003F5B31" w:rsidRPr="005C39BC">
        <w:rPr>
          <w:rFonts w:ascii="Arial" w:hAnsi="Arial" w:cs="Arial"/>
          <w:sz w:val="24"/>
          <w:szCs w:val="24"/>
        </w:rPr>
        <w:t>№</w:t>
      </w:r>
      <w:r w:rsidR="000935F5" w:rsidRPr="005C39BC">
        <w:rPr>
          <w:rFonts w:ascii="Arial" w:hAnsi="Arial" w:cs="Arial"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>1</w:t>
      </w:r>
    </w:p>
    <w:p w14:paraId="7A6A142F" w14:textId="77777777" w:rsidR="003F5B31" w:rsidRPr="005C39BC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529559C4" w14:textId="77777777" w:rsidR="003F5B31" w:rsidRPr="005C39BC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46A1966F" w14:textId="77777777" w:rsidR="003F5B31" w:rsidRPr="005C39BC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4014FF2F" w14:textId="07EB71C6" w:rsidR="0073645B" w:rsidRPr="005C39BC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14:paraId="008E8645" w14:textId="77777777" w:rsidR="0073645B" w:rsidRPr="005C39BC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земского собрания Венгеровского сельского</w:t>
      </w:r>
    </w:p>
    <w:p w14:paraId="76C1B086" w14:textId="204ECF73" w:rsidR="0073645B" w:rsidRPr="005C39BC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поселения от 26 декабря 202</w:t>
      </w:r>
      <w:r w:rsidR="00BC3F6F" w:rsidRPr="005C39BC">
        <w:rPr>
          <w:rFonts w:ascii="Arial" w:hAnsi="Arial" w:cs="Arial"/>
          <w:b/>
          <w:sz w:val="24"/>
          <w:szCs w:val="24"/>
        </w:rPr>
        <w:t>4</w:t>
      </w:r>
      <w:r w:rsidRPr="005C39BC">
        <w:rPr>
          <w:rFonts w:ascii="Arial" w:hAnsi="Arial" w:cs="Arial"/>
          <w:b/>
          <w:sz w:val="24"/>
          <w:szCs w:val="24"/>
        </w:rPr>
        <w:t xml:space="preserve"> года № 1 «</w:t>
      </w:r>
      <w:bookmarkStart w:id="0" w:name="_GoBack"/>
      <w:r w:rsidRPr="005C39BC">
        <w:rPr>
          <w:rFonts w:ascii="Arial" w:hAnsi="Arial" w:cs="Arial"/>
          <w:b/>
          <w:sz w:val="24"/>
          <w:szCs w:val="24"/>
        </w:rPr>
        <w:t>О бюджете</w:t>
      </w:r>
    </w:p>
    <w:p w14:paraId="7F9DEC01" w14:textId="39C426A0" w:rsidR="0073645B" w:rsidRPr="005C39BC" w:rsidRDefault="0073645B" w:rsidP="0073645B">
      <w:pPr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Венгеровского сельского поселения </w:t>
      </w:r>
      <w:r w:rsidR="00880068" w:rsidRPr="005C39BC">
        <w:rPr>
          <w:rFonts w:ascii="Arial" w:hAnsi="Arial" w:cs="Arial"/>
          <w:b/>
          <w:sz w:val="24"/>
          <w:szCs w:val="24"/>
        </w:rPr>
        <w:t>на 2025</w:t>
      </w:r>
      <w:r w:rsidRPr="005C39BC">
        <w:rPr>
          <w:rFonts w:ascii="Arial" w:hAnsi="Arial" w:cs="Arial"/>
          <w:b/>
          <w:sz w:val="24"/>
          <w:szCs w:val="24"/>
        </w:rPr>
        <w:t xml:space="preserve"> год</w:t>
      </w:r>
    </w:p>
    <w:p w14:paraId="6873DA52" w14:textId="51ECDA82" w:rsidR="0073645B" w:rsidRPr="005C39BC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>и на плановый период 202</w:t>
      </w:r>
      <w:r w:rsidR="00BC3F6F" w:rsidRPr="005C39BC">
        <w:rPr>
          <w:rFonts w:ascii="Arial" w:hAnsi="Arial" w:cs="Arial"/>
          <w:b/>
          <w:sz w:val="24"/>
          <w:szCs w:val="24"/>
        </w:rPr>
        <w:t>6</w:t>
      </w:r>
      <w:r w:rsidRPr="005C39BC">
        <w:rPr>
          <w:rFonts w:ascii="Arial" w:hAnsi="Arial" w:cs="Arial"/>
          <w:b/>
          <w:sz w:val="24"/>
          <w:szCs w:val="24"/>
        </w:rPr>
        <w:t>-</w:t>
      </w:r>
      <w:r w:rsidR="00BC3F6F" w:rsidRPr="005C39BC">
        <w:rPr>
          <w:rFonts w:ascii="Arial" w:hAnsi="Arial" w:cs="Arial"/>
          <w:b/>
          <w:sz w:val="24"/>
          <w:szCs w:val="24"/>
        </w:rPr>
        <w:t>2</w:t>
      </w:r>
      <w:r w:rsidRPr="005C39BC">
        <w:rPr>
          <w:rFonts w:ascii="Arial" w:hAnsi="Arial" w:cs="Arial"/>
          <w:b/>
          <w:sz w:val="24"/>
          <w:szCs w:val="24"/>
        </w:rPr>
        <w:t>02</w:t>
      </w:r>
      <w:r w:rsidR="00BC3F6F" w:rsidRPr="005C39BC">
        <w:rPr>
          <w:rFonts w:ascii="Arial" w:hAnsi="Arial" w:cs="Arial"/>
          <w:b/>
          <w:sz w:val="24"/>
          <w:szCs w:val="24"/>
        </w:rPr>
        <w:t>7</w:t>
      </w:r>
      <w:r w:rsidRPr="005C39BC">
        <w:rPr>
          <w:rFonts w:ascii="Arial" w:hAnsi="Arial" w:cs="Arial"/>
          <w:b/>
          <w:sz w:val="24"/>
          <w:szCs w:val="24"/>
        </w:rPr>
        <w:t xml:space="preserve"> года</w:t>
      </w:r>
      <w:bookmarkEnd w:id="0"/>
      <w:r w:rsidRPr="005C39BC">
        <w:rPr>
          <w:rFonts w:ascii="Arial" w:hAnsi="Arial" w:cs="Arial"/>
          <w:b/>
          <w:sz w:val="24"/>
          <w:szCs w:val="24"/>
        </w:rPr>
        <w:t>»</w:t>
      </w:r>
    </w:p>
    <w:p w14:paraId="3F8B74A6" w14:textId="77777777" w:rsidR="003F5B31" w:rsidRPr="005C39BC" w:rsidRDefault="0073645B" w:rsidP="0073645B">
      <w:pPr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</w:t>
      </w:r>
    </w:p>
    <w:p w14:paraId="6406DD9E" w14:textId="6734F4DD" w:rsidR="003F5B3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14:paraId="75A2A87C" w14:textId="77777777" w:rsidR="005C39BC" w:rsidRPr="005C39BC" w:rsidRDefault="005C39BC" w:rsidP="003F5B31">
      <w:pPr>
        <w:jc w:val="both"/>
        <w:rPr>
          <w:rFonts w:ascii="Arial" w:hAnsi="Arial" w:cs="Arial"/>
          <w:sz w:val="24"/>
          <w:szCs w:val="24"/>
        </w:rPr>
      </w:pPr>
    </w:p>
    <w:p w14:paraId="7670E404" w14:textId="34127A3C" w:rsidR="0073645B" w:rsidRPr="005C39BC" w:rsidRDefault="005C39BC" w:rsidP="0073645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В соответствии со статьей 65 Федерального закона от 20.03.2025 № 33-ФЗ «Об общих принципах организации местного самоуправления в единой системе публичной власти»</w:t>
      </w:r>
      <w:r w:rsidR="0073645B" w:rsidRPr="005C39BC">
        <w:rPr>
          <w:rFonts w:ascii="Arial" w:hAnsi="Arial" w:cs="Arial"/>
          <w:sz w:val="24"/>
          <w:szCs w:val="24"/>
        </w:rPr>
        <w:t xml:space="preserve">, ст.9 Бюджетного кодекса Российской Федерации, ст. 14 Устава Венгеровского сельского поселения, Положением о бюджетном устройстве и бюджетном процессе в Венгеровском сельском поселении, Земское собрание Венгеровского сельского поселения  </w:t>
      </w:r>
      <w:r w:rsidR="00880068" w:rsidRPr="005C39BC">
        <w:rPr>
          <w:rFonts w:ascii="Arial" w:hAnsi="Arial" w:cs="Arial"/>
          <w:sz w:val="24"/>
          <w:szCs w:val="24"/>
        </w:rPr>
        <w:t xml:space="preserve">                         </w:t>
      </w:r>
      <w:r w:rsidR="0073645B" w:rsidRPr="005C39BC">
        <w:rPr>
          <w:rFonts w:ascii="Arial" w:hAnsi="Arial" w:cs="Arial"/>
          <w:b/>
          <w:sz w:val="24"/>
          <w:szCs w:val="24"/>
        </w:rPr>
        <w:t>р е ш и л о:</w:t>
      </w:r>
    </w:p>
    <w:p w14:paraId="63E863B0" w14:textId="298D9489" w:rsidR="0073645B" w:rsidRPr="005C39BC" w:rsidRDefault="0073645B" w:rsidP="0073645B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185B20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   от 26   декабря 202</w:t>
      </w:r>
      <w:r w:rsidR="00BC3F6F" w:rsidRPr="005C39BC">
        <w:rPr>
          <w:rFonts w:ascii="Arial" w:hAnsi="Arial" w:cs="Arial"/>
          <w:sz w:val="24"/>
          <w:szCs w:val="24"/>
        </w:rPr>
        <w:t>4</w:t>
      </w:r>
      <w:r w:rsidRPr="005C39BC">
        <w:rPr>
          <w:rFonts w:ascii="Arial" w:hAnsi="Arial" w:cs="Arial"/>
          <w:sz w:val="24"/>
          <w:szCs w:val="24"/>
        </w:rPr>
        <w:t xml:space="preserve"> года № </w:t>
      </w:r>
      <w:r w:rsidR="00BC3F6F" w:rsidRPr="005C39BC">
        <w:rPr>
          <w:rFonts w:ascii="Arial" w:hAnsi="Arial" w:cs="Arial"/>
          <w:sz w:val="24"/>
          <w:szCs w:val="24"/>
        </w:rPr>
        <w:t>1</w:t>
      </w:r>
      <w:r w:rsidRPr="005C39BC">
        <w:rPr>
          <w:rFonts w:ascii="Arial" w:hAnsi="Arial" w:cs="Arial"/>
          <w:sz w:val="24"/>
          <w:szCs w:val="24"/>
        </w:rPr>
        <w:t xml:space="preserve"> «О бюджете </w:t>
      </w:r>
      <w:r w:rsidR="00185B20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BC3F6F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C3F6F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и 202</w:t>
      </w:r>
      <w:r w:rsidR="00BC3F6F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2E106A11" w14:textId="6F070208" w:rsidR="00DF1DEF" w:rsidRPr="005C39BC" w:rsidRDefault="0073645B" w:rsidP="005C39BC">
      <w:pPr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14:paraId="46C1C8B2" w14:textId="72F4EFFC" w:rsidR="003F5B31" w:rsidRPr="005C39BC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Статья 1. Основные </w:t>
      </w:r>
      <w:proofErr w:type="gramStart"/>
      <w:r w:rsidRPr="005C39BC">
        <w:rPr>
          <w:rFonts w:ascii="Arial" w:hAnsi="Arial" w:cs="Arial"/>
          <w:b/>
          <w:sz w:val="24"/>
          <w:szCs w:val="24"/>
        </w:rPr>
        <w:t>характеристики  бюджета</w:t>
      </w:r>
      <w:proofErr w:type="gramEnd"/>
      <w:r w:rsidRPr="005C39BC">
        <w:rPr>
          <w:rFonts w:ascii="Arial" w:hAnsi="Arial" w:cs="Arial"/>
          <w:b/>
          <w:sz w:val="24"/>
          <w:szCs w:val="24"/>
        </w:rPr>
        <w:t xml:space="preserve"> </w:t>
      </w:r>
      <w:r w:rsidR="00992F6C" w:rsidRPr="005C39BC">
        <w:rPr>
          <w:rFonts w:ascii="Arial" w:hAnsi="Arial" w:cs="Arial"/>
          <w:b/>
          <w:sz w:val="24"/>
          <w:szCs w:val="24"/>
        </w:rPr>
        <w:t xml:space="preserve">Венгеровского </w:t>
      </w:r>
      <w:r w:rsidRPr="005C39BC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BC3F6F" w:rsidRPr="005C39BC">
        <w:rPr>
          <w:rFonts w:ascii="Arial" w:hAnsi="Arial" w:cs="Arial"/>
          <w:b/>
          <w:sz w:val="24"/>
          <w:szCs w:val="24"/>
        </w:rPr>
        <w:t>5</w:t>
      </w:r>
      <w:r w:rsidRPr="005C39BC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5C39BC">
        <w:rPr>
          <w:rFonts w:ascii="Arial" w:hAnsi="Arial" w:cs="Arial"/>
          <w:b/>
          <w:sz w:val="24"/>
          <w:szCs w:val="24"/>
        </w:rPr>
        <w:t xml:space="preserve"> на</w:t>
      </w:r>
      <w:r w:rsidRPr="005C39BC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BC3F6F" w:rsidRPr="005C39BC">
        <w:rPr>
          <w:rFonts w:ascii="Arial" w:hAnsi="Arial" w:cs="Arial"/>
          <w:b/>
          <w:sz w:val="24"/>
          <w:szCs w:val="24"/>
        </w:rPr>
        <w:t>6</w:t>
      </w:r>
      <w:r w:rsidRPr="005C39BC">
        <w:rPr>
          <w:rFonts w:ascii="Arial" w:hAnsi="Arial" w:cs="Arial"/>
          <w:b/>
          <w:sz w:val="24"/>
          <w:szCs w:val="24"/>
        </w:rPr>
        <w:t xml:space="preserve"> и </w:t>
      </w:r>
      <w:r w:rsidR="003F4CA3" w:rsidRPr="005C39BC">
        <w:rPr>
          <w:rFonts w:ascii="Arial" w:hAnsi="Arial" w:cs="Arial"/>
          <w:b/>
          <w:sz w:val="24"/>
          <w:szCs w:val="24"/>
        </w:rPr>
        <w:t>202</w:t>
      </w:r>
      <w:r w:rsidR="00BC3F6F" w:rsidRPr="005C39BC">
        <w:rPr>
          <w:rFonts w:ascii="Arial" w:hAnsi="Arial" w:cs="Arial"/>
          <w:b/>
          <w:sz w:val="24"/>
          <w:szCs w:val="24"/>
        </w:rPr>
        <w:t>7</w:t>
      </w:r>
      <w:r w:rsidRPr="005C39BC">
        <w:rPr>
          <w:rFonts w:ascii="Arial" w:hAnsi="Arial" w:cs="Arial"/>
          <w:b/>
          <w:sz w:val="24"/>
          <w:szCs w:val="24"/>
        </w:rPr>
        <w:t xml:space="preserve"> годов:</w:t>
      </w:r>
    </w:p>
    <w:p w14:paraId="133D2930" w14:textId="6A60D753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1.</w:t>
      </w:r>
      <w:r w:rsidR="00DF1DEF" w:rsidRPr="005C39BC">
        <w:rPr>
          <w:rFonts w:ascii="Arial" w:hAnsi="Arial" w:cs="Arial"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 xml:space="preserve">Утвердить основные </w:t>
      </w:r>
      <w:proofErr w:type="gramStart"/>
      <w:r w:rsidRPr="005C39BC">
        <w:rPr>
          <w:rFonts w:ascii="Arial" w:hAnsi="Arial" w:cs="Arial"/>
          <w:sz w:val="24"/>
          <w:szCs w:val="24"/>
        </w:rPr>
        <w:t>характеристик</w:t>
      </w:r>
      <w:r w:rsidR="00DF1DEF" w:rsidRPr="005C39BC">
        <w:rPr>
          <w:rFonts w:ascii="Arial" w:hAnsi="Arial" w:cs="Arial"/>
          <w:sz w:val="24"/>
          <w:szCs w:val="24"/>
        </w:rPr>
        <w:t>и  бюджета</w:t>
      </w:r>
      <w:proofErr w:type="gramEnd"/>
      <w:r w:rsidR="00DF1DEF" w:rsidRPr="005C39BC">
        <w:rPr>
          <w:rFonts w:ascii="Arial" w:hAnsi="Arial" w:cs="Arial"/>
          <w:sz w:val="24"/>
          <w:szCs w:val="24"/>
        </w:rPr>
        <w:t xml:space="preserve"> поселения на  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BC3F6F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год: </w:t>
      </w:r>
    </w:p>
    <w:p w14:paraId="2C61C5B8" w14:textId="2DFA9638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5C39BC">
        <w:rPr>
          <w:rFonts w:ascii="Arial" w:hAnsi="Arial" w:cs="Arial"/>
          <w:color w:val="FF0000"/>
          <w:sz w:val="24"/>
          <w:szCs w:val="24"/>
        </w:rPr>
        <w:t xml:space="preserve"> </w:t>
      </w:r>
      <w:r w:rsidR="00203C58" w:rsidRPr="005C39B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8496</w:t>
      </w:r>
      <w:r w:rsidR="00F53478" w:rsidRPr="005C39B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proofErr w:type="gramStart"/>
      <w:r w:rsidR="00F53478" w:rsidRPr="005C39B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4</w:t>
      </w:r>
      <w:r w:rsidR="000935F5" w:rsidRPr="005C39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5C39B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>тыс.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рублей; </w:t>
      </w:r>
    </w:p>
    <w:p w14:paraId="3DEAEEEC" w14:textId="144E3EF7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203C58" w:rsidRPr="005C39BC">
        <w:rPr>
          <w:rFonts w:ascii="Arial" w:hAnsi="Arial" w:cs="Arial"/>
          <w:b/>
          <w:sz w:val="24"/>
          <w:szCs w:val="24"/>
        </w:rPr>
        <w:t>8544</w:t>
      </w:r>
      <w:r w:rsidR="00F53478" w:rsidRPr="005C39BC">
        <w:rPr>
          <w:rFonts w:ascii="Arial" w:hAnsi="Arial" w:cs="Arial"/>
          <w:b/>
          <w:sz w:val="24"/>
          <w:szCs w:val="24"/>
        </w:rPr>
        <w:t>,</w:t>
      </w:r>
      <w:proofErr w:type="gramStart"/>
      <w:r w:rsidR="00F53478" w:rsidRPr="005C39BC">
        <w:rPr>
          <w:rFonts w:ascii="Arial" w:hAnsi="Arial" w:cs="Arial"/>
          <w:b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 тыс.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рублей; </w:t>
      </w:r>
    </w:p>
    <w:p w14:paraId="78DCADB8" w14:textId="29B00C43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BC3F6F" w:rsidRPr="005C39BC">
        <w:rPr>
          <w:rFonts w:ascii="Arial" w:hAnsi="Arial" w:cs="Arial"/>
          <w:sz w:val="24"/>
          <w:szCs w:val="24"/>
        </w:rPr>
        <w:t>5</w:t>
      </w:r>
      <w:r w:rsidR="009A0C64" w:rsidRPr="005C39BC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9A0C64" w:rsidRPr="005C39BC">
        <w:rPr>
          <w:rFonts w:ascii="Arial" w:hAnsi="Arial" w:cs="Arial"/>
          <w:sz w:val="24"/>
          <w:szCs w:val="24"/>
        </w:rPr>
        <w:t xml:space="preserve">сумме  </w:t>
      </w:r>
      <w:r w:rsidR="00F53478" w:rsidRPr="005C39BC">
        <w:rPr>
          <w:rFonts w:ascii="Arial" w:hAnsi="Arial" w:cs="Arial"/>
          <w:b/>
          <w:sz w:val="24"/>
          <w:szCs w:val="24"/>
        </w:rPr>
        <w:t>48</w:t>
      </w:r>
      <w:proofErr w:type="gramEnd"/>
      <w:r w:rsidR="00F53478" w:rsidRPr="005C39BC">
        <w:rPr>
          <w:rFonts w:ascii="Arial" w:hAnsi="Arial" w:cs="Arial"/>
          <w:b/>
          <w:sz w:val="24"/>
          <w:szCs w:val="24"/>
        </w:rPr>
        <w:t>,2</w:t>
      </w:r>
      <w:r w:rsidRPr="005C39BC">
        <w:rPr>
          <w:rFonts w:ascii="Arial" w:hAnsi="Arial" w:cs="Arial"/>
          <w:sz w:val="24"/>
          <w:szCs w:val="24"/>
        </w:rPr>
        <w:t xml:space="preserve"> тыс. рублей.</w:t>
      </w:r>
    </w:p>
    <w:p w14:paraId="450171D1" w14:textId="7F2F2936" w:rsidR="003F5B31" w:rsidRPr="005C39BC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3A08FE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5C39BC">
        <w:rPr>
          <w:rFonts w:ascii="Arial" w:hAnsi="Arial" w:cs="Arial"/>
          <w:sz w:val="24"/>
          <w:szCs w:val="24"/>
        </w:rPr>
        <w:t xml:space="preserve">Венгеровского </w:t>
      </w:r>
      <w:r w:rsidRPr="005C39BC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14:paraId="63783012" w14:textId="77777777" w:rsidR="00DF1DEF" w:rsidRPr="005C39BC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D917E1" w14:textId="34AE0DE1" w:rsidR="003F5B31" w:rsidRPr="005C39BC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2</w:t>
      </w:r>
      <w:r w:rsidR="003F5B31" w:rsidRPr="005C39BC">
        <w:rPr>
          <w:rFonts w:ascii="Arial" w:hAnsi="Arial" w:cs="Arial"/>
          <w:sz w:val="24"/>
          <w:szCs w:val="24"/>
        </w:rPr>
        <w:t>.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3F5B31" w:rsidRPr="005C39BC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5628D5" w:rsidRPr="005C39BC">
        <w:rPr>
          <w:rFonts w:ascii="Arial" w:hAnsi="Arial" w:cs="Arial"/>
          <w:sz w:val="24"/>
          <w:szCs w:val="24"/>
        </w:rPr>
        <w:t>6</w:t>
      </w:r>
      <w:r w:rsidR="003F5B31" w:rsidRPr="005C39BC">
        <w:rPr>
          <w:rFonts w:ascii="Arial" w:hAnsi="Arial" w:cs="Arial"/>
          <w:sz w:val="24"/>
          <w:szCs w:val="24"/>
        </w:rPr>
        <w:t xml:space="preserve"> и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5628D5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3F5B31" w:rsidRPr="005C39BC">
        <w:rPr>
          <w:rFonts w:ascii="Arial" w:hAnsi="Arial" w:cs="Arial"/>
          <w:sz w:val="24"/>
          <w:szCs w:val="24"/>
        </w:rPr>
        <w:t xml:space="preserve">годы: </w:t>
      </w:r>
    </w:p>
    <w:p w14:paraId="6775D772" w14:textId="5141C266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5628D5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в сумме-</w:t>
      </w:r>
      <w:r w:rsidRPr="005C39BC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0935F5" w:rsidRPr="005C39BC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5628D5" w:rsidRPr="005C39BC">
        <w:rPr>
          <w:rFonts w:ascii="Arial" w:hAnsi="Arial" w:cs="Arial"/>
          <w:b/>
          <w:sz w:val="24"/>
          <w:szCs w:val="24"/>
        </w:rPr>
        <w:t>5653,5</w:t>
      </w:r>
      <w:r w:rsidR="008C08E1" w:rsidRPr="005C39BC">
        <w:rPr>
          <w:rFonts w:ascii="Arial" w:hAnsi="Arial" w:cs="Arial"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5628D5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5C39BC">
        <w:rPr>
          <w:rFonts w:ascii="Arial" w:hAnsi="Arial" w:cs="Arial"/>
          <w:sz w:val="24"/>
          <w:szCs w:val="24"/>
        </w:rPr>
        <w:t xml:space="preserve"> </w:t>
      </w:r>
      <w:r w:rsidR="005628D5" w:rsidRPr="005C39BC">
        <w:rPr>
          <w:rFonts w:ascii="Arial" w:hAnsi="Arial" w:cs="Arial"/>
          <w:b/>
          <w:sz w:val="24"/>
          <w:szCs w:val="24"/>
        </w:rPr>
        <w:t>6113,</w:t>
      </w:r>
      <w:proofErr w:type="gramStart"/>
      <w:r w:rsidR="005628D5" w:rsidRPr="005C39BC">
        <w:rPr>
          <w:rFonts w:ascii="Arial" w:hAnsi="Arial" w:cs="Arial"/>
          <w:b/>
          <w:sz w:val="24"/>
          <w:szCs w:val="24"/>
        </w:rPr>
        <w:t>8</w:t>
      </w:r>
      <w:r w:rsidR="000935F5" w:rsidRPr="005C39BC">
        <w:rPr>
          <w:rFonts w:ascii="Arial" w:hAnsi="Arial" w:cs="Arial"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рублей; </w:t>
      </w:r>
    </w:p>
    <w:p w14:paraId="2ED71FE9" w14:textId="7EEF8581" w:rsidR="003F5B31" w:rsidRPr="005C39BC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CF532F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в сумме –</w:t>
      </w:r>
      <w:r w:rsidRPr="005C39BC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5C39BC">
        <w:rPr>
          <w:rFonts w:ascii="Arial" w:hAnsi="Arial" w:cs="Arial"/>
          <w:sz w:val="24"/>
          <w:szCs w:val="24"/>
        </w:rPr>
        <w:t xml:space="preserve"> </w:t>
      </w:r>
      <w:r w:rsidR="00CF532F" w:rsidRPr="005C39BC">
        <w:rPr>
          <w:rFonts w:ascii="Arial" w:hAnsi="Arial" w:cs="Arial"/>
          <w:b/>
          <w:sz w:val="24"/>
          <w:szCs w:val="24"/>
        </w:rPr>
        <w:t>5653,5</w:t>
      </w:r>
      <w:r w:rsidR="008C08E1" w:rsidRPr="005C39BC">
        <w:rPr>
          <w:rFonts w:ascii="Arial" w:hAnsi="Arial" w:cs="Arial"/>
          <w:sz w:val="24"/>
          <w:szCs w:val="24"/>
        </w:rPr>
        <w:t xml:space="preserve"> </w:t>
      </w:r>
      <w:r w:rsidR="00DF1DEF" w:rsidRPr="005C39BC">
        <w:rPr>
          <w:rFonts w:ascii="Arial" w:hAnsi="Arial" w:cs="Arial"/>
          <w:sz w:val="24"/>
          <w:szCs w:val="24"/>
        </w:rPr>
        <w:t>тыс. рублей,</w:t>
      </w:r>
      <w:r w:rsidRPr="005C39BC">
        <w:rPr>
          <w:rFonts w:ascii="Arial" w:hAnsi="Arial" w:cs="Arial"/>
          <w:sz w:val="24"/>
          <w:szCs w:val="24"/>
        </w:rPr>
        <w:t xml:space="preserve"> в том числе условно-утвержденные расходы </w:t>
      </w:r>
      <w:r w:rsidR="008A0536" w:rsidRPr="005C39BC">
        <w:rPr>
          <w:rFonts w:ascii="Arial" w:hAnsi="Arial" w:cs="Arial"/>
          <w:b/>
          <w:sz w:val="24"/>
          <w:szCs w:val="24"/>
        </w:rPr>
        <w:t>137,</w:t>
      </w:r>
      <w:r w:rsidR="00E8186C" w:rsidRPr="005C39BC">
        <w:rPr>
          <w:rFonts w:ascii="Arial" w:hAnsi="Arial" w:cs="Arial"/>
          <w:b/>
          <w:sz w:val="24"/>
          <w:szCs w:val="24"/>
        </w:rPr>
        <w:t>0</w:t>
      </w:r>
      <w:r w:rsidRPr="005C39BC">
        <w:rPr>
          <w:rFonts w:ascii="Arial" w:hAnsi="Arial" w:cs="Arial"/>
          <w:b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 в сумме – </w:t>
      </w:r>
      <w:r w:rsidR="008A0536" w:rsidRPr="005C39BC">
        <w:rPr>
          <w:rFonts w:ascii="Arial" w:hAnsi="Arial" w:cs="Arial"/>
          <w:b/>
          <w:sz w:val="24"/>
          <w:szCs w:val="24"/>
        </w:rPr>
        <w:t>6113,8</w:t>
      </w:r>
      <w:r w:rsidRPr="005C39BC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8A0536" w:rsidRPr="005C39BC">
        <w:rPr>
          <w:rFonts w:ascii="Arial" w:hAnsi="Arial" w:cs="Arial"/>
          <w:b/>
          <w:sz w:val="24"/>
          <w:szCs w:val="24"/>
        </w:rPr>
        <w:t>297,</w:t>
      </w:r>
      <w:r w:rsidR="00476E34" w:rsidRPr="005C39BC">
        <w:rPr>
          <w:rFonts w:ascii="Arial" w:hAnsi="Arial" w:cs="Arial"/>
          <w:b/>
          <w:sz w:val="24"/>
          <w:szCs w:val="24"/>
        </w:rPr>
        <w:t>0</w:t>
      </w:r>
      <w:r w:rsidRPr="005C39BC">
        <w:rPr>
          <w:rFonts w:ascii="Arial" w:hAnsi="Arial" w:cs="Arial"/>
          <w:b/>
          <w:sz w:val="24"/>
          <w:szCs w:val="24"/>
        </w:rPr>
        <w:t xml:space="preserve"> </w:t>
      </w:r>
      <w:r w:rsidRPr="005C39BC">
        <w:rPr>
          <w:rFonts w:ascii="Arial" w:hAnsi="Arial" w:cs="Arial"/>
          <w:sz w:val="24"/>
          <w:szCs w:val="24"/>
        </w:rPr>
        <w:t xml:space="preserve">тыс. рублей; </w:t>
      </w:r>
    </w:p>
    <w:p w14:paraId="0DEFEBEA" w14:textId="2B3669CF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483A214F" w14:textId="77777777" w:rsidR="003F5B31" w:rsidRPr="005C39BC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E8186C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на 01 января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3F4CA3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</w:t>
      </w:r>
      <w:r w:rsidRPr="005C39BC">
        <w:rPr>
          <w:rFonts w:ascii="Arial" w:hAnsi="Arial" w:cs="Arial"/>
          <w:sz w:val="24"/>
          <w:szCs w:val="24"/>
        </w:rPr>
        <w:lastRenderedPageBreak/>
        <w:t xml:space="preserve">долга по муниципальным гарантиям </w:t>
      </w:r>
      <w:r w:rsidR="00E8186C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– 0 тыс. </w:t>
      </w:r>
      <w:r w:rsidR="00213D31" w:rsidRPr="005C39BC">
        <w:rPr>
          <w:rFonts w:ascii="Arial" w:hAnsi="Arial" w:cs="Arial"/>
          <w:sz w:val="24"/>
          <w:szCs w:val="24"/>
        </w:rPr>
        <w:t>рублей. В</w:t>
      </w:r>
      <w:r w:rsidRPr="005C39BC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E8186C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5C39BC">
        <w:rPr>
          <w:rFonts w:ascii="Arial" w:hAnsi="Arial" w:cs="Arial"/>
          <w:sz w:val="24"/>
          <w:szCs w:val="24"/>
        </w:rPr>
        <w:t>и  на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01 января </w:t>
      </w:r>
      <w:r w:rsidR="00622947" w:rsidRPr="005C39BC">
        <w:rPr>
          <w:rFonts w:ascii="Arial" w:hAnsi="Arial" w:cs="Arial"/>
          <w:sz w:val="24"/>
          <w:szCs w:val="24"/>
        </w:rPr>
        <w:t>202</w:t>
      </w:r>
      <w:r w:rsidR="003F4CA3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5C39BC">
        <w:rPr>
          <w:rFonts w:ascii="Arial" w:hAnsi="Arial" w:cs="Arial"/>
          <w:sz w:val="24"/>
          <w:szCs w:val="24"/>
        </w:rPr>
        <w:t>Венгеровского</w:t>
      </w:r>
      <w:r w:rsidRPr="005C39BC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14:paraId="791CC177" w14:textId="77777777" w:rsidR="003F5B31" w:rsidRPr="005C39BC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F36F667" w14:textId="6265B9D0" w:rsidR="003F5B31" w:rsidRPr="005C39BC" w:rsidRDefault="003F5B31" w:rsidP="007364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</w:t>
      </w:r>
      <w:r w:rsidR="0073645B" w:rsidRPr="005C39BC">
        <w:rPr>
          <w:rFonts w:ascii="Arial" w:hAnsi="Arial" w:cs="Arial"/>
          <w:sz w:val="24"/>
          <w:szCs w:val="24"/>
        </w:rPr>
        <w:t>1.2. Приложение 1 статьи 2 «Источники внутреннего финансирования дефицита бюджета Венгеровского сельского поселения на 202</w:t>
      </w:r>
      <w:r w:rsidR="008A0536" w:rsidRPr="005C39BC">
        <w:rPr>
          <w:rFonts w:ascii="Arial" w:hAnsi="Arial" w:cs="Arial"/>
          <w:sz w:val="24"/>
          <w:szCs w:val="24"/>
        </w:rPr>
        <w:t>5</w:t>
      </w:r>
      <w:r w:rsidR="0073645B" w:rsidRPr="005C39BC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="0073645B" w:rsidRPr="005C39BC">
        <w:rPr>
          <w:rFonts w:ascii="Arial" w:hAnsi="Arial" w:cs="Arial"/>
          <w:sz w:val="24"/>
          <w:szCs w:val="24"/>
        </w:rPr>
        <w:t>-202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="0073645B" w:rsidRPr="005C39B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5C39BC" w14:paraId="2D6B0076" w14:textId="77777777" w:rsidTr="00D94FE4">
        <w:trPr>
          <w:trHeight w:val="1420"/>
        </w:trPr>
        <w:tc>
          <w:tcPr>
            <w:tcW w:w="5323" w:type="dxa"/>
          </w:tcPr>
          <w:p w14:paraId="5A97B724" w14:textId="77777777" w:rsidR="000F6108" w:rsidRPr="005C39BC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9C53C" w14:textId="77777777" w:rsidR="000F6108" w:rsidRPr="005C39BC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5C39BC" w14:paraId="27011E70" w14:textId="77777777" w:rsidTr="0073645B">
              <w:trPr>
                <w:trHeight w:val="1420"/>
              </w:trPr>
              <w:tc>
                <w:tcPr>
                  <w:tcW w:w="5107" w:type="dxa"/>
                </w:tcPr>
                <w:p w14:paraId="53F04A84" w14:textId="77777777" w:rsidR="006C088B" w:rsidRPr="005C39B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14:paraId="44677AE0" w14:textId="77777777" w:rsidR="006C088B" w:rsidRPr="005C39B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50E1C3CF" w14:textId="77777777" w:rsidR="006C088B" w:rsidRPr="005C39BC" w:rsidRDefault="00E8186C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0021AD47" w14:textId="1BF5D23D" w:rsidR="006C088B" w:rsidRPr="005C39B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70F97784" w14:textId="77777777" w:rsidR="003F5B31" w:rsidRPr="005C39BC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FD6BEE" w14:textId="77777777" w:rsidR="003F5B31" w:rsidRPr="005C39BC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«___» _____________ 20___ г. № ___                                </w:t>
      </w:r>
    </w:p>
    <w:p w14:paraId="21228B17" w14:textId="77777777" w:rsidR="003F5B31" w:rsidRPr="005C39B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53EAE1F" w14:textId="77777777" w:rsidR="003F5B31" w:rsidRPr="005C39B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0AAC104" w14:textId="77777777" w:rsidR="003F5B31" w:rsidRPr="005C39B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14:paraId="01BB838F" w14:textId="6B2F4165" w:rsidR="003F5B31" w:rsidRPr="005C39BC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E8186C" w:rsidRPr="005C39BC">
        <w:rPr>
          <w:rFonts w:ascii="Arial" w:hAnsi="Arial" w:cs="Arial"/>
          <w:b/>
          <w:sz w:val="24"/>
          <w:szCs w:val="24"/>
        </w:rPr>
        <w:t>Венгеровского</w:t>
      </w:r>
      <w:r w:rsidR="00A94596" w:rsidRPr="005C39BC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Pr="005C39BC">
        <w:rPr>
          <w:rFonts w:ascii="Arial" w:hAnsi="Arial" w:cs="Arial"/>
          <w:b/>
          <w:sz w:val="24"/>
          <w:szCs w:val="24"/>
        </w:rPr>
        <w:t xml:space="preserve">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5</w:t>
      </w:r>
      <w:r w:rsidR="0096170A" w:rsidRPr="005C39BC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6</w:t>
      </w:r>
      <w:r w:rsidR="00BB031B" w:rsidRPr="005C39BC">
        <w:rPr>
          <w:rFonts w:ascii="Arial" w:hAnsi="Arial" w:cs="Arial"/>
          <w:b/>
          <w:sz w:val="24"/>
          <w:szCs w:val="24"/>
        </w:rPr>
        <w:t>-</w:t>
      </w:r>
      <w:proofErr w:type="gramStart"/>
      <w:r w:rsidR="00BB031B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7</w:t>
      </w:r>
      <w:r w:rsidRPr="005C39BC">
        <w:rPr>
          <w:rFonts w:ascii="Arial" w:hAnsi="Arial" w:cs="Arial"/>
          <w:b/>
          <w:sz w:val="24"/>
          <w:szCs w:val="24"/>
        </w:rPr>
        <w:t xml:space="preserve">  </w:t>
      </w:r>
      <w:r w:rsidR="00BB031B" w:rsidRPr="005C39BC">
        <w:rPr>
          <w:rFonts w:ascii="Arial" w:hAnsi="Arial" w:cs="Arial"/>
          <w:b/>
          <w:sz w:val="24"/>
          <w:szCs w:val="24"/>
        </w:rPr>
        <w:t>годов</w:t>
      </w:r>
      <w:proofErr w:type="gramEnd"/>
    </w:p>
    <w:p w14:paraId="11B2B4E8" w14:textId="77777777" w:rsidR="003F5B31" w:rsidRPr="005C39BC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5C39BC">
        <w:rPr>
          <w:rFonts w:ascii="Arial" w:hAnsi="Arial" w:cs="Arial"/>
          <w:b/>
          <w:sz w:val="24"/>
          <w:szCs w:val="24"/>
        </w:rPr>
        <w:t>тыс.руб</w:t>
      </w:r>
      <w:proofErr w:type="spellEnd"/>
      <w:r w:rsidRPr="005C39BC">
        <w:rPr>
          <w:rFonts w:ascii="Arial" w:hAnsi="Arial" w:cs="Arial"/>
          <w:b/>
          <w:sz w:val="24"/>
          <w:szCs w:val="24"/>
        </w:rPr>
        <w:t>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5C39BC" w14:paraId="54F7CFF5" w14:textId="77777777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E55A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5C39BC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7999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5506BC7F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2CC6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A390" w14:textId="77777777" w:rsidR="00740107" w:rsidRPr="005C39BC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39A10" w14:textId="6F69727A" w:rsidR="003F5B31" w:rsidRPr="005C39BC" w:rsidRDefault="0062294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51840" w:rsidRPr="005C39B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5C39B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2DFB" w14:textId="77777777" w:rsidR="003F5B31" w:rsidRPr="005C39BC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2CBAE" w14:textId="7859B07F" w:rsidR="003F5B31" w:rsidRPr="005C39BC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51840" w:rsidRPr="005C39B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5C39B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8F5A" w14:textId="77777777" w:rsidR="003F5B31" w:rsidRPr="005C39BC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451ED" w14:textId="3B311FF9" w:rsidR="003F5B31" w:rsidRPr="005C39BC" w:rsidRDefault="00622947" w:rsidP="007401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51840" w:rsidRPr="005C39B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5C39BC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5C39BC" w14:paraId="7DB04D3D" w14:textId="77777777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1C232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9FC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AFDF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FEA6F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77DE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06DCC" w14:textId="5F5FB575" w:rsidR="003F5B31" w:rsidRPr="005C39BC" w:rsidRDefault="00F53478" w:rsidP="00C95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="001642BB" w:rsidRPr="005C39BC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F09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C93163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9FD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2A5D3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5C39BC" w14:paraId="740A2399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2933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847D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65BC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C7AB39" w14:textId="77777777" w:rsidR="003F5B31" w:rsidRPr="005C39BC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7FF3" w14:textId="04D414A9" w:rsidR="003F5B31" w:rsidRPr="005C39BC" w:rsidRDefault="00B5061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8496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9BD" w14:textId="50F8EC6E" w:rsidR="003F5B31" w:rsidRPr="005C39BC" w:rsidRDefault="00151840" w:rsidP="00B02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570C" w14:textId="369C9FC3" w:rsidR="003F5B31" w:rsidRPr="005C39BC" w:rsidRDefault="0015184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4E18DDC4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A648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22F" w14:textId="77777777" w:rsidR="00B77A03" w:rsidRPr="005C39BC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960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E92979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E4E1" w14:textId="4732698E" w:rsidR="00B77A03" w:rsidRPr="005C39BC" w:rsidRDefault="00B5061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8496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6CB1" w14:textId="0324F036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C426" w14:textId="7FC959CD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4A8C5DE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7AA0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1E79" w14:textId="77777777" w:rsidR="00B77A03" w:rsidRPr="005C39BC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D357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5659BD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9D26" w14:textId="39925468" w:rsidR="00B77A03" w:rsidRPr="005C39BC" w:rsidRDefault="00B5061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8496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8D74" w14:textId="2DC950A4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5C08" w14:textId="1664E10C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79A3F056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F75D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FFC" w14:textId="77777777" w:rsidR="00B77A03" w:rsidRPr="005C39BC" w:rsidRDefault="00B77A03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1F09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B89F7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9F92" w14:textId="2FDA85BF" w:rsidR="00B77A03" w:rsidRPr="005C39BC" w:rsidRDefault="00B5061C" w:rsidP="00F83D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8496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91E2" w14:textId="5A50C66C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F6FE2" w14:textId="12EB09FD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067C13EB" w14:textId="77777777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1F23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39FC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6233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83F65A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9A89" w14:textId="6E0B282F" w:rsidR="00B77A03" w:rsidRPr="005C39BC" w:rsidRDefault="00B5061C" w:rsidP="00C95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8544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4A51" w14:textId="3BB102D1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E962" w14:textId="0F21E523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7DB48BFF" w14:textId="77777777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E481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034C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8406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BDF7A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2A8E" w14:textId="45F62247" w:rsidR="00B77A03" w:rsidRPr="005C39BC" w:rsidRDefault="00B5061C" w:rsidP="00C95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8544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5E42" w14:textId="0F6C6112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C732" w14:textId="073C0F9A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74344C45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B6BE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494D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E43D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66ED1F" w14:textId="77777777" w:rsidR="00B77A03" w:rsidRPr="005C39BC" w:rsidRDefault="00B77A03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ACDC" w14:textId="21E697B3" w:rsidR="00B77A03" w:rsidRPr="005C39BC" w:rsidRDefault="00B5061C" w:rsidP="00C95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8544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2B4C" w14:textId="7D908147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BF00" w14:textId="58C62147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B77A03" w:rsidRPr="005C39BC" w14:paraId="48B54A9C" w14:textId="77777777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FB24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4228" w14:textId="77777777" w:rsidR="00B77A03" w:rsidRPr="005C39BC" w:rsidRDefault="00B77A03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5C39BC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ED92" w14:textId="77777777" w:rsidR="00B77A03" w:rsidRPr="005C39BC" w:rsidRDefault="00B77A03" w:rsidP="00B028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C964" w14:textId="1C31728A" w:rsidR="00B77A03" w:rsidRPr="005C39BC" w:rsidRDefault="00B5061C" w:rsidP="00C959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8544</w:t>
            </w:r>
            <w:r w:rsidR="001642BB" w:rsidRPr="005C39BC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C285" w14:textId="79F3ADA9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5653,5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CD7" w14:textId="40E398E4" w:rsidR="00B77A03" w:rsidRPr="005C39BC" w:rsidRDefault="00241489" w:rsidP="00E15C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6113,8</w:t>
            </w:r>
          </w:p>
        </w:tc>
      </w:tr>
      <w:tr w:rsidR="003F5B31" w:rsidRPr="005C39BC" w14:paraId="29631E5E" w14:textId="77777777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1FBB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39B3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701B" w14:textId="77777777" w:rsidR="003F5B31" w:rsidRPr="005C39BC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7AD3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DC146" w14:textId="1FBB5930" w:rsidR="003F5B31" w:rsidRPr="005C39BC" w:rsidRDefault="00F53478" w:rsidP="006A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="001642BB" w:rsidRPr="005C39BC">
              <w:rPr>
                <w:rFonts w:ascii="Arial" w:hAnsi="Arial" w:cs="Arial"/>
                <w:b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855B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4AF54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F6FE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E4111" w14:textId="77777777" w:rsidR="003F5B31" w:rsidRPr="005C39BC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5A90B2EB" w14:textId="77777777" w:rsidR="00E61AF2" w:rsidRPr="005C39BC" w:rsidRDefault="00E61AF2" w:rsidP="0073645B">
      <w:pPr>
        <w:ind w:firstLine="708"/>
        <w:rPr>
          <w:rFonts w:ascii="Arial" w:hAnsi="Arial" w:cs="Arial"/>
          <w:sz w:val="24"/>
          <w:szCs w:val="24"/>
        </w:rPr>
      </w:pPr>
    </w:p>
    <w:p w14:paraId="7C2CD91A" w14:textId="04C7B6DE" w:rsidR="0073645B" w:rsidRPr="005C39BC" w:rsidRDefault="0073645B" w:rsidP="0073645B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1.3. Приложение 2   статьи 3 «Прогнозируемое поступление доходов в </w:t>
      </w:r>
      <w:proofErr w:type="gramStart"/>
      <w:r w:rsidRPr="005C39BC">
        <w:rPr>
          <w:rFonts w:ascii="Arial" w:hAnsi="Arial" w:cs="Arial"/>
          <w:sz w:val="24"/>
          <w:szCs w:val="24"/>
        </w:rPr>
        <w:t>бюджет  Венгеровского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8A0536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и 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p w14:paraId="5F91C4B0" w14:textId="77777777" w:rsidR="00A94596" w:rsidRPr="005C39BC" w:rsidRDefault="00A94596" w:rsidP="003F5B3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745"/>
      </w:tblGrid>
      <w:tr w:rsidR="00AC039F" w:rsidRPr="005C39BC" w14:paraId="75D9968B" w14:textId="77777777" w:rsidTr="00AC039F">
        <w:trPr>
          <w:trHeight w:val="1420"/>
        </w:trPr>
        <w:tc>
          <w:tcPr>
            <w:tcW w:w="5323" w:type="dxa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AC039F" w:rsidRPr="005C39BC" w14:paraId="5E35FA22" w14:textId="77777777" w:rsidTr="00DD1766">
              <w:trPr>
                <w:trHeight w:val="1420"/>
              </w:trPr>
              <w:tc>
                <w:tcPr>
                  <w:tcW w:w="5529" w:type="dxa"/>
                </w:tcPr>
                <w:p w14:paraId="763372B8" w14:textId="77777777" w:rsidR="00AC039F" w:rsidRPr="005C39BC" w:rsidRDefault="00AC039F" w:rsidP="00AC03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EC4F46E" w14:textId="77777777" w:rsidR="00AC039F" w:rsidRPr="005C39BC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14:paraId="54E1F5E7" w14:textId="77777777" w:rsidR="00AC039F" w:rsidRPr="005C39BC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7BA385DE" w14:textId="77777777" w:rsidR="00AC039F" w:rsidRPr="005C39BC" w:rsidRDefault="00E30FEA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Венгеровского </w:t>
                  </w:r>
                  <w:proofErr w:type="gramStart"/>
                  <w:r w:rsidR="00AC039F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AC039F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4B538584" w14:textId="3E6E7E47" w:rsidR="00AC039F" w:rsidRPr="005C39BC" w:rsidRDefault="00AC039F" w:rsidP="00AC03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57C9DABE" w14:textId="77777777" w:rsidR="00AC039F" w:rsidRPr="005C39BC" w:rsidRDefault="00AC039F" w:rsidP="00AC039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714570" w14:textId="77777777" w:rsidR="00AC039F" w:rsidRPr="005C39BC" w:rsidRDefault="00AC039F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от «___» _____________ 20___ г. № ___                                </w:t>
      </w:r>
    </w:p>
    <w:p w14:paraId="0F81A5BE" w14:textId="77777777" w:rsidR="00D94FE4" w:rsidRPr="005C39BC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C02B82" w14:textId="77777777" w:rsidR="00A743F0" w:rsidRPr="005C39BC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9BC">
        <w:rPr>
          <w:rFonts w:ascii="Arial" w:hAnsi="Arial" w:cs="Arial"/>
          <w:b/>
          <w:bCs/>
          <w:sz w:val="24"/>
          <w:szCs w:val="24"/>
        </w:rPr>
        <w:t xml:space="preserve">Поступление доходов </w:t>
      </w:r>
      <w:proofErr w:type="gramStart"/>
      <w:r w:rsidRPr="005C39BC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5C39BC">
        <w:rPr>
          <w:rFonts w:ascii="Arial" w:hAnsi="Arial" w:cs="Arial"/>
          <w:b/>
          <w:bCs/>
          <w:sz w:val="24"/>
          <w:szCs w:val="24"/>
        </w:rPr>
        <w:t xml:space="preserve"> </w:t>
      </w:r>
      <w:r w:rsidR="00E30FEA" w:rsidRPr="005C39BC">
        <w:rPr>
          <w:rFonts w:ascii="Arial" w:hAnsi="Arial" w:cs="Arial"/>
          <w:b/>
          <w:sz w:val="24"/>
          <w:szCs w:val="24"/>
        </w:rPr>
        <w:t>Венгеровского</w:t>
      </w:r>
      <w:r w:rsidRPr="005C39BC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Pr="005C39BC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5C39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5210FE" w14:textId="4B5ABEB8" w:rsidR="003F5B31" w:rsidRPr="005C39BC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39BC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5C39BC">
        <w:rPr>
          <w:rFonts w:ascii="Arial" w:hAnsi="Arial" w:cs="Arial"/>
          <w:b/>
          <w:bCs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bCs/>
          <w:sz w:val="24"/>
          <w:szCs w:val="24"/>
        </w:rPr>
        <w:t>5</w:t>
      </w:r>
      <w:r w:rsidR="003F5B31" w:rsidRPr="005C39BC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5C39BC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5C39BC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5C39BC">
        <w:rPr>
          <w:rFonts w:ascii="Arial" w:hAnsi="Arial" w:cs="Arial"/>
          <w:b/>
          <w:bCs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bCs/>
          <w:sz w:val="24"/>
          <w:szCs w:val="24"/>
        </w:rPr>
        <w:t>6</w:t>
      </w:r>
      <w:r w:rsidR="003F5B31" w:rsidRPr="005C39BC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5C39BC">
        <w:rPr>
          <w:rFonts w:ascii="Arial" w:hAnsi="Arial" w:cs="Arial"/>
          <w:b/>
          <w:bCs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bCs/>
          <w:sz w:val="24"/>
          <w:szCs w:val="24"/>
        </w:rPr>
        <w:t>7</w:t>
      </w:r>
      <w:r w:rsidR="003F5B31" w:rsidRPr="005C39BC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14:paraId="65629000" w14:textId="77777777" w:rsidR="001E6BA8" w:rsidRPr="005C39BC" w:rsidRDefault="001E6BA8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3B44E4" w14:textId="77777777" w:rsidR="00D3193C" w:rsidRPr="005C39BC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29CEA018" w14:textId="77777777" w:rsidR="00414DDF" w:rsidRPr="005C39BC" w:rsidRDefault="001E6BA8" w:rsidP="001E6BA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414DDF" w:rsidRPr="005C39BC">
        <w:rPr>
          <w:rFonts w:ascii="Arial" w:hAnsi="Arial" w:cs="Arial"/>
          <w:sz w:val="24"/>
          <w:szCs w:val="24"/>
        </w:rPr>
        <w:t>(тыс. рублей)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2420"/>
        <w:gridCol w:w="3840"/>
        <w:gridCol w:w="951"/>
        <w:gridCol w:w="951"/>
        <w:gridCol w:w="951"/>
      </w:tblGrid>
      <w:tr w:rsidR="008809C4" w:rsidRPr="005C39BC" w14:paraId="77649D61" w14:textId="77777777" w:rsidTr="008809C4">
        <w:trPr>
          <w:trHeight w:val="6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C4BE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A06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01429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809C4" w:rsidRPr="005C39BC" w14:paraId="039178DF" w14:textId="77777777" w:rsidTr="008809C4">
        <w:trPr>
          <w:trHeight w:val="55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67C1C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3157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10D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D47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032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8809C4" w:rsidRPr="005C39BC" w14:paraId="1CFBD16C" w14:textId="77777777" w:rsidTr="008809C4">
        <w:trPr>
          <w:trHeight w:val="552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BA2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84C0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2B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4879,0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ADD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4111,0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38B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4212,0</w:t>
            </w:r>
          </w:p>
        </w:tc>
      </w:tr>
      <w:tr w:rsidR="008809C4" w:rsidRPr="005C39BC" w14:paraId="6EEA0797" w14:textId="77777777" w:rsidTr="008809C4">
        <w:trPr>
          <w:trHeight w:val="5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94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7EB0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0D7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1215,0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4F4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FD1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357,0</w:t>
            </w:r>
          </w:p>
        </w:tc>
      </w:tr>
      <w:tr w:rsidR="008809C4" w:rsidRPr="005C39BC" w14:paraId="0FA93A96" w14:textId="77777777" w:rsidTr="008809C4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25B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843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CEB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027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6DF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</w:tr>
      <w:tr w:rsidR="008809C4" w:rsidRPr="005C39BC" w14:paraId="06A0CD41" w14:textId="77777777" w:rsidTr="008809C4">
        <w:trPr>
          <w:trHeight w:val="1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49D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4DB2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782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963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5CE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270,0</w:t>
            </w:r>
          </w:p>
        </w:tc>
      </w:tr>
      <w:tr w:rsidR="008809C4" w:rsidRPr="005C39BC" w14:paraId="322FE826" w14:textId="77777777" w:rsidTr="008809C4">
        <w:trPr>
          <w:trHeight w:val="5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BD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1E9A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CB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3312,0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3F8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3423,0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D45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3503,0</w:t>
            </w:r>
          </w:p>
        </w:tc>
      </w:tr>
      <w:tr w:rsidR="008809C4" w:rsidRPr="005C39BC" w14:paraId="73AE23C0" w14:textId="77777777" w:rsidTr="008809C4">
        <w:trPr>
          <w:trHeight w:val="208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D70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8CCC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279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3ED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0E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8809C4" w:rsidRPr="005C39BC" w14:paraId="4036D886" w14:textId="77777777" w:rsidTr="008809C4">
        <w:trPr>
          <w:trHeight w:val="8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61A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1D77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1C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8C5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FDA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1901,8</w:t>
            </w:r>
          </w:p>
        </w:tc>
      </w:tr>
      <w:tr w:rsidR="008809C4" w:rsidRPr="005C39BC" w14:paraId="6D8644AF" w14:textId="77777777" w:rsidTr="008809C4">
        <w:trPr>
          <w:trHeight w:val="12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5E2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DC78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E88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D7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4AF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1901,8</w:t>
            </w:r>
          </w:p>
        </w:tc>
      </w:tr>
      <w:tr w:rsidR="008809C4" w:rsidRPr="005C39BC" w14:paraId="48CF0EEE" w14:textId="77777777" w:rsidTr="008809C4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E9C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63F9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FCA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918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90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1720,0</w:t>
            </w:r>
          </w:p>
        </w:tc>
      </w:tr>
      <w:tr w:rsidR="008809C4" w:rsidRPr="005C39BC" w14:paraId="4408022E" w14:textId="77777777" w:rsidTr="008809C4">
        <w:trPr>
          <w:trHeight w:val="130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E4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CB1E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FD2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2678,0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0D3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1367,0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E22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1720,0</w:t>
            </w:r>
          </w:p>
        </w:tc>
      </w:tr>
      <w:tr w:rsidR="008809C4" w:rsidRPr="005C39BC" w14:paraId="156D408D" w14:textId="77777777" w:rsidTr="008809C4">
        <w:trPr>
          <w:trHeight w:val="144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CE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C4365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A3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011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88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8809C4" w:rsidRPr="005C39BC" w14:paraId="6F026710" w14:textId="77777777" w:rsidTr="008809C4">
        <w:trPr>
          <w:trHeight w:val="10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153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07CB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D9A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C8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1D6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05A7B73B" w14:textId="77777777" w:rsidTr="008809C4">
        <w:trPr>
          <w:trHeight w:val="276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8BECF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D78C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199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8496,4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04F8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5653,5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E00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6113,8</w:t>
            </w:r>
          </w:p>
        </w:tc>
      </w:tr>
    </w:tbl>
    <w:p w14:paraId="602F49BD" w14:textId="77777777" w:rsidR="00D3193C" w:rsidRPr="005C39BC" w:rsidRDefault="00D3193C" w:rsidP="003F5B31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12CC3C9" w14:textId="25EC780F" w:rsidR="0073645B" w:rsidRPr="005C39BC" w:rsidRDefault="0073645B" w:rsidP="0073645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  1.3. Приложение 3   статьи 4 «Распределение бюджетных ассигнований бюджета Венгеровского сельского </w:t>
      </w:r>
      <w:proofErr w:type="gramStart"/>
      <w:r w:rsidRPr="005C39BC">
        <w:rPr>
          <w:rFonts w:ascii="Arial" w:hAnsi="Arial" w:cs="Arial"/>
          <w:sz w:val="24"/>
          <w:szCs w:val="24"/>
        </w:rPr>
        <w:t>поселения  на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202</w:t>
      </w:r>
      <w:r w:rsidR="008A0536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и 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14:paraId="7D5FAD9D" w14:textId="77777777" w:rsidR="00B77A03" w:rsidRPr="005C39BC" w:rsidRDefault="00B77A03" w:rsidP="003F5B31">
      <w:pPr>
        <w:jc w:val="both"/>
        <w:rPr>
          <w:rFonts w:ascii="Arial" w:hAnsi="Arial" w:cs="Arial"/>
          <w:b/>
          <w:sz w:val="24"/>
          <w:szCs w:val="24"/>
        </w:rPr>
      </w:pPr>
    </w:p>
    <w:p w14:paraId="5A9457B2" w14:textId="77777777" w:rsidR="00D3193C" w:rsidRPr="005C39BC" w:rsidRDefault="00D3193C" w:rsidP="003F5B3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5C39BC" w14:paraId="0368A456" w14:textId="77777777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5C39BC" w14:paraId="5EF2E583" w14:textId="77777777" w:rsidTr="006C088B">
              <w:trPr>
                <w:trHeight w:val="1420"/>
              </w:trPr>
              <w:tc>
                <w:tcPr>
                  <w:tcW w:w="5499" w:type="dxa"/>
                </w:tcPr>
                <w:p w14:paraId="07F524A7" w14:textId="77777777" w:rsidR="006C088B" w:rsidRPr="005C39B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14:paraId="628BDE1A" w14:textId="77777777" w:rsidR="006C088B" w:rsidRPr="005C39BC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2AD47792" w14:textId="77777777" w:rsidR="006C088B" w:rsidRPr="005C39BC" w:rsidRDefault="00E30FEA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33FBD3A3" w14:textId="3BB541AE" w:rsidR="006C088B" w:rsidRPr="005C39BC" w:rsidRDefault="006C088B" w:rsidP="00E30F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872B2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872B2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E872B2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75BAF81" w14:textId="77777777" w:rsidR="003F5B31" w:rsidRPr="005C39BC" w:rsidRDefault="003F5B31" w:rsidP="006C08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751AC2" w14:textId="77777777" w:rsidR="003F5B31" w:rsidRPr="005C39BC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07906211" w14:textId="77777777" w:rsidR="003F5B31" w:rsidRPr="005C39BC" w:rsidRDefault="00D94FE4" w:rsidP="00D94FE4">
      <w:pPr>
        <w:jc w:val="right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            от «___» _____________ 20___ г. № ___                                </w:t>
      </w:r>
    </w:p>
    <w:p w14:paraId="490ED4A2" w14:textId="77777777" w:rsidR="003F5B31" w:rsidRPr="005C39BC" w:rsidRDefault="003F5B31" w:rsidP="003F5B31">
      <w:pPr>
        <w:rPr>
          <w:rFonts w:ascii="Arial" w:hAnsi="Arial" w:cs="Arial"/>
          <w:b/>
          <w:sz w:val="24"/>
          <w:szCs w:val="24"/>
        </w:rPr>
      </w:pPr>
    </w:p>
    <w:p w14:paraId="59001601" w14:textId="6CB27B9E" w:rsidR="003F5B31" w:rsidRPr="005C39BC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5C39BC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E30FEA" w:rsidRPr="005C39BC">
        <w:rPr>
          <w:bCs w:val="0"/>
          <w:sz w:val="24"/>
          <w:szCs w:val="24"/>
          <w:lang w:val="ru-RU"/>
        </w:rPr>
        <w:t>Венгеровского</w:t>
      </w:r>
      <w:r w:rsidRPr="005C39BC">
        <w:rPr>
          <w:bCs w:val="0"/>
          <w:sz w:val="24"/>
          <w:szCs w:val="24"/>
          <w:lang w:val="ru-RU"/>
        </w:rPr>
        <w:t xml:space="preserve"> сельского </w:t>
      </w:r>
      <w:proofErr w:type="gramStart"/>
      <w:r w:rsidRPr="005C39BC">
        <w:rPr>
          <w:bCs w:val="0"/>
          <w:sz w:val="24"/>
          <w:szCs w:val="24"/>
          <w:lang w:val="ru-RU"/>
        </w:rPr>
        <w:t>поселения  на</w:t>
      </w:r>
      <w:proofErr w:type="gramEnd"/>
      <w:r w:rsidRPr="005C39BC">
        <w:rPr>
          <w:bCs w:val="0"/>
          <w:sz w:val="24"/>
          <w:szCs w:val="24"/>
          <w:lang w:val="ru-RU"/>
        </w:rPr>
        <w:t xml:space="preserve">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5</w:t>
      </w:r>
      <w:r w:rsidRPr="005C39BC">
        <w:rPr>
          <w:bCs w:val="0"/>
          <w:sz w:val="24"/>
          <w:szCs w:val="24"/>
          <w:lang w:val="ru-RU"/>
        </w:rPr>
        <w:t xml:space="preserve"> год и </w:t>
      </w:r>
      <w:r w:rsidR="00A94596" w:rsidRPr="005C39BC">
        <w:rPr>
          <w:bCs w:val="0"/>
          <w:sz w:val="24"/>
          <w:szCs w:val="24"/>
          <w:lang w:val="ru-RU"/>
        </w:rPr>
        <w:t xml:space="preserve">на </w:t>
      </w:r>
      <w:r w:rsidRPr="005C39BC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6</w:t>
      </w:r>
      <w:r w:rsidRPr="005C39BC">
        <w:rPr>
          <w:bCs w:val="0"/>
          <w:sz w:val="24"/>
          <w:szCs w:val="24"/>
          <w:lang w:val="ru-RU"/>
        </w:rPr>
        <w:t xml:space="preserve"> и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7</w:t>
      </w:r>
      <w:r w:rsidRPr="005C39BC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5C39BC">
        <w:rPr>
          <w:bCs w:val="0"/>
          <w:sz w:val="24"/>
          <w:szCs w:val="24"/>
          <w:lang w:val="ru-RU"/>
        </w:rPr>
        <w:t xml:space="preserve"> </w:t>
      </w:r>
      <w:r w:rsidRPr="005C39BC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14:paraId="73590551" w14:textId="77777777" w:rsidR="003F5B31" w:rsidRPr="005C39BC" w:rsidRDefault="00EA73D9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  <w:proofErr w:type="spellStart"/>
      <w:r w:rsidRPr="005C39BC">
        <w:rPr>
          <w:rFonts w:ascii="Arial" w:hAnsi="Arial" w:cs="Arial"/>
          <w:sz w:val="24"/>
          <w:szCs w:val="24"/>
        </w:rPr>
        <w:t>тыс.руб</w:t>
      </w:r>
      <w:proofErr w:type="spellEnd"/>
      <w:r w:rsidRPr="005C39BC">
        <w:rPr>
          <w:rFonts w:ascii="Arial" w:hAnsi="Arial" w:cs="Arial"/>
          <w:sz w:val="24"/>
          <w:szCs w:val="24"/>
        </w:rPr>
        <w:t>.</w:t>
      </w:r>
    </w:p>
    <w:tbl>
      <w:tblPr>
        <w:tblW w:w="10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17"/>
        <w:gridCol w:w="664"/>
        <w:gridCol w:w="567"/>
        <w:gridCol w:w="1417"/>
        <w:gridCol w:w="709"/>
        <w:gridCol w:w="1276"/>
        <w:gridCol w:w="1276"/>
        <w:gridCol w:w="1240"/>
      </w:tblGrid>
      <w:tr w:rsidR="008809C4" w:rsidRPr="005C39BC" w14:paraId="040256E6" w14:textId="77777777" w:rsidTr="008809C4">
        <w:trPr>
          <w:trHeight w:val="31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40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117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FFC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8C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E95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D5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809C4" w:rsidRPr="005C39BC" w14:paraId="2F345477" w14:textId="77777777" w:rsidTr="008809C4">
        <w:trPr>
          <w:trHeight w:val="61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5C71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3F4F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E86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E6B1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73D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A16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AC9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D62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8809C4" w:rsidRPr="005C39BC" w14:paraId="2075DB62" w14:textId="77777777" w:rsidTr="008809C4">
        <w:trPr>
          <w:trHeight w:val="3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241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251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35E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A26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FC9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2F7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65F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3D2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809C4" w:rsidRPr="005C39BC" w14:paraId="19FAB5F0" w14:textId="77777777" w:rsidTr="008809C4">
        <w:trPr>
          <w:trHeight w:val="624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6E0CC0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EC0CE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B7A3A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0E1E4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AB5C4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FF361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CB736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16850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2098,0</w:t>
            </w:r>
          </w:p>
        </w:tc>
      </w:tr>
      <w:tr w:rsidR="008809C4" w:rsidRPr="005C39BC" w14:paraId="400E7E5E" w14:textId="77777777" w:rsidTr="008809C4">
        <w:trPr>
          <w:trHeight w:val="220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81D8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042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06F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E1F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9FB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3D5B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9D99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C69A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2038,0</w:t>
            </w:r>
          </w:p>
        </w:tc>
      </w:tr>
      <w:tr w:rsidR="008809C4" w:rsidRPr="005C39BC" w14:paraId="5A8CFA77" w14:textId="77777777" w:rsidTr="008809C4">
        <w:trPr>
          <w:trHeight w:val="22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AD4D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</w:t>
            </w: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потецциала</w:t>
            </w:r>
            <w:proofErr w:type="spellEnd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0B9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3E3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1A1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F66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34E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E5F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648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6966AAE6" w14:textId="77777777" w:rsidTr="008809C4">
        <w:trPr>
          <w:trHeight w:val="9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19C7E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71E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91F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7B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D57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526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FB8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D8BB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014E4EC8" w14:textId="77777777" w:rsidTr="008809C4">
        <w:trPr>
          <w:trHeight w:val="106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2035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653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137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173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A34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C6A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174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455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8809C4" w:rsidRPr="005C39BC" w14:paraId="058F8E28" w14:textId="77777777" w:rsidTr="008809C4">
        <w:trPr>
          <w:trHeight w:val="27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0907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182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6D0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E51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0E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3DF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37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46B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773,0</w:t>
            </w:r>
          </w:p>
        </w:tc>
      </w:tr>
      <w:tr w:rsidR="008809C4" w:rsidRPr="005C39BC" w14:paraId="1440B5DE" w14:textId="77777777" w:rsidTr="008809C4">
        <w:trPr>
          <w:trHeight w:val="105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3B31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BC8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D53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80D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7F9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824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76A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63A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</w:tr>
      <w:tr w:rsidR="008809C4" w:rsidRPr="005C39BC" w14:paraId="6B66670A" w14:textId="77777777" w:rsidTr="008809C4">
        <w:trPr>
          <w:trHeight w:val="6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DC1F8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030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561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D12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975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6AE9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BA0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BE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2B698E0F" w14:textId="77777777" w:rsidTr="008809C4">
        <w:trPr>
          <w:trHeight w:val="141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C84B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C12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FD0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681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ECB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B7F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55C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95B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1170,0</w:t>
            </w:r>
          </w:p>
        </w:tc>
      </w:tr>
      <w:tr w:rsidR="008809C4" w:rsidRPr="005C39BC" w14:paraId="10D86981" w14:textId="77777777" w:rsidTr="008809C4">
        <w:trPr>
          <w:trHeight w:val="204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A39A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0FB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490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986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F2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CF1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2E6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0047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1170,0</w:t>
            </w:r>
          </w:p>
        </w:tc>
      </w:tr>
      <w:tr w:rsidR="008809C4" w:rsidRPr="005C39BC" w14:paraId="271C3D30" w14:textId="77777777" w:rsidTr="008809C4">
        <w:trPr>
          <w:trHeight w:val="124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41A5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313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79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FD4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50B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A63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8FA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ACA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809C4" w:rsidRPr="005C39BC" w14:paraId="6B9B1105" w14:textId="77777777" w:rsidTr="008809C4">
        <w:trPr>
          <w:trHeight w:val="87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2EF6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42A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A56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862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7E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A38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C77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F98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809C4" w:rsidRPr="005C39BC" w14:paraId="164D2A1E" w14:textId="77777777" w:rsidTr="008809C4">
        <w:trPr>
          <w:trHeight w:val="54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8E560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77C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05D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39E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535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3D8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F0E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03D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809C4" w:rsidRPr="005C39BC" w14:paraId="5983CF3D" w14:textId="77777777" w:rsidTr="008809C4">
        <w:trPr>
          <w:trHeight w:val="90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756D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96B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96B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E45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B83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DA9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F33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9A6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809C4" w:rsidRPr="005C39BC" w14:paraId="2FB28173" w14:textId="77777777" w:rsidTr="008809C4">
        <w:trPr>
          <w:trHeight w:val="6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2453B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BBC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B45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C75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757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A27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4EB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342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8809C4" w:rsidRPr="005C39BC" w14:paraId="73922538" w14:textId="77777777" w:rsidTr="008809C4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1CD9BD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A140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3E5D6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91251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4978F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274B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5952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719B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809C4" w:rsidRPr="005C39BC" w14:paraId="0CECEC79" w14:textId="77777777" w:rsidTr="008809C4">
        <w:trPr>
          <w:trHeight w:val="79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AC7D5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25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E1C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723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057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A3B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46A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48F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809C4" w:rsidRPr="005C39BC" w14:paraId="2F77AA03" w14:textId="77777777" w:rsidTr="008809C4">
        <w:trPr>
          <w:trHeight w:val="127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88F08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252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73A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840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9B4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60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15E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44C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809C4" w:rsidRPr="005C39BC" w14:paraId="26040209" w14:textId="77777777" w:rsidTr="004062E8">
        <w:trPr>
          <w:trHeight w:val="274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0A83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9F9C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94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FA4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9E3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23D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946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9FE7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8809C4" w:rsidRPr="005C39BC" w14:paraId="7D0118FC" w14:textId="77777777" w:rsidTr="008809C4">
        <w:trPr>
          <w:trHeight w:val="12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ECED7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D11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480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423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BDC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6E2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DFD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A60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8809C4" w:rsidRPr="005C39BC" w14:paraId="0A5F7F87" w14:textId="77777777" w:rsidTr="008809C4">
        <w:trPr>
          <w:trHeight w:val="1188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287ADA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DC80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F05FC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984DC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EDCE3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D3A3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805F0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B393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09C4" w:rsidRPr="005C39BC" w14:paraId="47470112" w14:textId="77777777" w:rsidTr="008809C4">
        <w:trPr>
          <w:trHeight w:val="229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1186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CF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7F4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7B3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1F4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D92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CE3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A85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1FC38C42" w14:textId="77777777" w:rsidTr="008809C4">
        <w:trPr>
          <w:trHeight w:val="12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0DA9F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B96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EA9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DA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223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C33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C44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2F8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2C80069A" w14:textId="77777777" w:rsidTr="008809C4">
        <w:trPr>
          <w:trHeight w:val="133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88763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986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DDD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72C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048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8C8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37A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1F7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5D77A643" w14:textId="77777777" w:rsidTr="008809C4">
        <w:trPr>
          <w:trHeight w:val="12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A0ADA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1CE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476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00B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BB8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BF8F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3FC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73A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3816494F" w14:textId="77777777" w:rsidTr="008809C4">
        <w:trPr>
          <w:trHeight w:val="78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324031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D568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B428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04BC6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D1A4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A5111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DABB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00ADB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762,0</w:t>
            </w:r>
          </w:p>
        </w:tc>
      </w:tr>
      <w:tr w:rsidR="008809C4" w:rsidRPr="005C39BC" w14:paraId="44A8F56D" w14:textId="77777777" w:rsidTr="004062E8">
        <w:trPr>
          <w:trHeight w:val="4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73C22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B56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DE9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A92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92D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DD8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B705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98F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8809C4" w:rsidRPr="005C39BC" w14:paraId="20A6212A" w14:textId="77777777" w:rsidTr="004062E8">
        <w:trPr>
          <w:trHeight w:val="118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DC2B32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D36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507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BF9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064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C13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386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797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226,0</w:t>
            </w:r>
          </w:p>
        </w:tc>
      </w:tr>
      <w:tr w:rsidR="008809C4" w:rsidRPr="005C39BC" w14:paraId="2030F2BD" w14:textId="77777777" w:rsidTr="004062E8">
        <w:trPr>
          <w:trHeight w:val="102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104E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397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8A7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05E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660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3FC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9D0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5CB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</w:tr>
      <w:tr w:rsidR="008809C4" w:rsidRPr="005C39BC" w14:paraId="36FB9211" w14:textId="77777777" w:rsidTr="008809C4">
        <w:trPr>
          <w:trHeight w:val="72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11A2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269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D47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4EE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7E3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CC9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D70B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9DE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8809C4" w:rsidRPr="005C39BC" w14:paraId="028DC519" w14:textId="77777777" w:rsidTr="008809C4">
        <w:trPr>
          <w:trHeight w:val="18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6646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6BF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AE3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D15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FFF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9ED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48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C9C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</w:tr>
      <w:tr w:rsidR="008809C4" w:rsidRPr="005C39BC" w14:paraId="1A04621F" w14:textId="77777777" w:rsidTr="008809C4">
        <w:trPr>
          <w:trHeight w:val="153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FADE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E5A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06D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262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251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217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5A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5A3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8809C4" w:rsidRPr="005C39BC" w14:paraId="3026F59E" w14:textId="77777777" w:rsidTr="008809C4">
        <w:trPr>
          <w:trHeight w:val="624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01F3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941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A41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3A7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4DF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67D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15F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D98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8809C4" w:rsidRPr="005C39BC" w14:paraId="10487A99" w14:textId="77777777" w:rsidTr="008809C4">
        <w:trPr>
          <w:trHeight w:val="310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7A60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95C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607F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974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703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87F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C95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0A6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8809C4" w:rsidRPr="005C39BC" w14:paraId="6649314B" w14:textId="77777777" w:rsidTr="008809C4">
        <w:trPr>
          <w:trHeight w:val="6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D3F" w14:textId="77777777" w:rsidR="008809C4" w:rsidRPr="005C39BC" w:rsidRDefault="008809C4" w:rsidP="008809C4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468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B7C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4E7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312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89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09D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5BE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8809C4" w:rsidRPr="005C39BC" w14:paraId="122AF2AE" w14:textId="77777777" w:rsidTr="008809C4">
        <w:trPr>
          <w:trHeight w:val="6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0F4EBCE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07045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3E7AE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FD24E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7E05B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F109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1CE83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4909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8809C4" w:rsidRPr="005C39BC" w14:paraId="733D12C3" w14:textId="77777777" w:rsidTr="004062E8">
        <w:trPr>
          <w:trHeight w:val="69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B52F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99D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088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FB3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D88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765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52D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42F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2703,0</w:t>
            </w:r>
          </w:p>
        </w:tc>
      </w:tr>
      <w:tr w:rsidR="008809C4" w:rsidRPr="005C39BC" w14:paraId="79632287" w14:textId="77777777" w:rsidTr="004062E8">
        <w:trPr>
          <w:trHeight w:val="166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05A79F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3E1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4B6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627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5ED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C9C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4505,9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9A2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2486,0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E4D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2703,0</w:t>
            </w:r>
          </w:p>
        </w:tc>
      </w:tr>
      <w:tr w:rsidR="008809C4" w:rsidRPr="005C39BC" w14:paraId="3F544DF8" w14:textId="77777777" w:rsidTr="004062E8">
        <w:trPr>
          <w:trHeight w:val="103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97DE" w14:textId="77777777" w:rsidR="008809C4" w:rsidRPr="005C39BC" w:rsidRDefault="008809C4" w:rsidP="008809C4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FF2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785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0895" w14:textId="77777777" w:rsidR="008809C4" w:rsidRPr="005C39BC" w:rsidRDefault="008809C4" w:rsidP="008809C4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FC5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88F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6DF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441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</w:tr>
      <w:tr w:rsidR="008809C4" w:rsidRPr="005C39BC" w14:paraId="291D32A5" w14:textId="77777777" w:rsidTr="008809C4">
        <w:trPr>
          <w:trHeight w:val="10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0999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F8A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7F0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D68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242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CD7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C5B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D60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8809C4" w:rsidRPr="005C39BC" w14:paraId="674BFAF0" w14:textId="77777777" w:rsidTr="008809C4">
        <w:trPr>
          <w:trHeight w:val="103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9997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11C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6DB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DE9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5FC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64B5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862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407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776,0</w:t>
            </w:r>
          </w:p>
        </w:tc>
      </w:tr>
      <w:tr w:rsidR="008809C4" w:rsidRPr="005C39BC" w14:paraId="3BC87AF7" w14:textId="77777777" w:rsidTr="008809C4">
        <w:trPr>
          <w:trHeight w:val="82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6A8DE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4B2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FBD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52A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B71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AD31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0802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3D5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020139B9" w14:textId="77777777" w:rsidTr="008809C4">
        <w:trPr>
          <w:trHeight w:val="100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22455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991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A4E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3B0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B18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033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B65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CFE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8809C4" w:rsidRPr="005C39BC" w14:paraId="019AA1B5" w14:textId="77777777" w:rsidTr="008809C4">
        <w:trPr>
          <w:trHeight w:val="96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2F66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109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FB4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0D7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273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224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BC17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893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8809C4" w:rsidRPr="005C39BC" w14:paraId="3315FD48" w14:textId="77777777" w:rsidTr="008809C4">
        <w:trPr>
          <w:trHeight w:val="3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3A3C00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1C9C0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9A773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DC8A3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AE546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84AF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906F8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41FD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8809C4" w:rsidRPr="005C39BC" w14:paraId="38E3BAC4" w14:textId="77777777" w:rsidTr="008809C4">
        <w:trPr>
          <w:trHeight w:val="3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270E5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F4C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672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986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F26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0F5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5A9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8641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8809C4" w:rsidRPr="005C39BC" w14:paraId="7E255CC0" w14:textId="77777777" w:rsidTr="008809C4">
        <w:trPr>
          <w:trHeight w:val="171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80BBD6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2B0E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1FB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31A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B7D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D40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8D6D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6B1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8809C4" w:rsidRPr="005C39BC" w14:paraId="06EEC3F8" w14:textId="77777777" w:rsidTr="008809C4">
        <w:trPr>
          <w:trHeight w:val="129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41F84" w14:textId="77777777" w:rsidR="008809C4" w:rsidRPr="005C39BC" w:rsidRDefault="008809C4" w:rsidP="008809C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0F3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084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0D5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E82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8A3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577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91F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8809C4" w:rsidRPr="005C39BC" w14:paraId="62528221" w14:textId="77777777" w:rsidTr="008809C4">
        <w:trPr>
          <w:trHeight w:val="1512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B1A7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Венгшеровского</w:t>
            </w:r>
            <w:proofErr w:type="spellEnd"/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FBC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FBC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9A8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A88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26D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047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4B361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27CF650D" w14:textId="77777777" w:rsidTr="008809C4">
        <w:trPr>
          <w:trHeight w:val="66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096D" w14:textId="77777777" w:rsidR="008809C4" w:rsidRPr="005C39BC" w:rsidRDefault="008809C4" w:rsidP="008809C4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617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7F1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027A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BE7C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95C8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E15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801B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8809C4" w:rsidRPr="005C39BC" w14:paraId="3CD18F8C" w14:textId="77777777" w:rsidTr="008809C4">
        <w:trPr>
          <w:trHeight w:val="624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646403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D9B15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136639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55A44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A4E070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2D45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DA166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9972AF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8809C4" w:rsidRPr="005C39BC" w14:paraId="4E11B248" w14:textId="77777777" w:rsidTr="008809C4">
        <w:trPr>
          <w:trHeight w:val="360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7CBDF5" w14:textId="77777777" w:rsidR="008809C4" w:rsidRPr="005C39BC" w:rsidRDefault="008809C4" w:rsidP="008809C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90408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7B9A2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93FBD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EFEDE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44FE3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B964A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5 653,5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6FC16" w14:textId="77777777" w:rsidR="008809C4" w:rsidRPr="005C39BC" w:rsidRDefault="008809C4" w:rsidP="008809C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6 113,8</w:t>
            </w:r>
          </w:p>
        </w:tc>
      </w:tr>
    </w:tbl>
    <w:p w14:paraId="205AF3A6" w14:textId="77777777" w:rsidR="00B77A03" w:rsidRPr="005C39BC" w:rsidRDefault="00B77A03" w:rsidP="004564CA">
      <w:pPr>
        <w:ind w:left="-709" w:hanging="425"/>
        <w:rPr>
          <w:rFonts w:ascii="Arial" w:hAnsi="Arial" w:cs="Arial"/>
          <w:sz w:val="24"/>
          <w:szCs w:val="24"/>
          <w:lang w:val="en-US"/>
        </w:rPr>
      </w:pPr>
    </w:p>
    <w:p w14:paraId="5C41F6F4" w14:textId="26B9FCA7" w:rsidR="00B77A03" w:rsidRPr="005C39BC" w:rsidRDefault="0073645B" w:rsidP="00E66BEC">
      <w:pPr>
        <w:ind w:firstLine="709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1.4. Приложение 4   статьи 4 «Бюджетные ассигнования по целевым статьям муниципальной </w:t>
      </w:r>
      <w:proofErr w:type="gramStart"/>
      <w:r w:rsidRPr="005C39BC">
        <w:rPr>
          <w:rFonts w:ascii="Arial" w:hAnsi="Arial" w:cs="Arial"/>
          <w:sz w:val="24"/>
          <w:szCs w:val="24"/>
        </w:rPr>
        <w:t>программы  Венгеровского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</w:t>
      </w:r>
      <w:r w:rsidR="008A0536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и 202</w:t>
      </w:r>
      <w:r w:rsidR="008A0536" w:rsidRPr="005C39BC">
        <w:rPr>
          <w:rFonts w:ascii="Arial" w:hAnsi="Arial" w:cs="Arial"/>
          <w:sz w:val="24"/>
          <w:szCs w:val="24"/>
        </w:rPr>
        <w:t xml:space="preserve">7 </w:t>
      </w:r>
      <w:r w:rsidRPr="005C39BC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Pr="005C39BC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ad"/>
        <w:tblpPr w:leftFromText="180" w:rightFromText="180" w:vertAnchor="text" w:horzAnchor="page" w:tblpX="5285" w:tblpY="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15C76" w:rsidRPr="005C39BC" w14:paraId="140A8010" w14:textId="77777777" w:rsidTr="00222F59">
        <w:trPr>
          <w:trHeight w:val="138"/>
        </w:trPr>
        <w:tc>
          <w:tcPr>
            <w:tcW w:w="6062" w:type="dxa"/>
          </w:tcPr>
          <w:p w14:paraId="69ABCBB3" w14:textId="77777777" w:rsidR="00E15C76" w:rsidRPr="005C39BC" w:rsidRDefault="00E15C76" w:rsidP="00E15C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282CA" w14:textId="77777777" w:rsidR="00F6086E" w:rsidRPr="005C39BC" w:rsidRDefault="00F6086E" w:rsidP="00F762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08DC0" w14:textId="77777777" w:rsidR="00E15C76" w:rsidRPr="005C39BC" w:rsidRDefault="00E15C76" w:rsidP="00F7628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14:paraId="2A5AB6B9" w14:textId="77777777" w:rsidR="00E15C76" w:rsidRPr="005C39BC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14:paraId="7520A4FB" w14:textId="77777777" w:rsidR="00E15C76" w:rsidRPr="005C39BC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Венгеровского </w:t>
            </w:r>
            <w:proofErr w:type="gramStart"/>
            <w:r w:rsidRPr="005C39BC">
              <w:rPr>
                <w:rFonts w:ascii="Arial" w:hAnsi="Arial" w:cs="Arial"/>
                <w:b/>
                <w:sz w:val="24"/>
                <w:szCs w:val="24"/>
              </w:rPr>
              <w:t>сельского  поселения</w:t>
            </w:r>
            <w:proofErr w:type="gramEnd"/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0661FDB" w14:textId="4EC5F079" w:rsidR="00E15C76" w:rsidRPr="005C39BC" w:rsidRDefault="00E15C76" w:rsidP="00E15C7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 «О бюджете Венгеровского сельского поселения на 202</w:t>
            </w:r>
            <w:r w:rsidR="008A0536" w:rsidRPr="005C39B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</w:t>
            </w:r>
          </w:p>
          <w:p w14:paraId="68E0D2F9" w14:textId="3155E7FD" w:rsidR="00E15C76" w:rsidRPr="005C39BC" w:rsidRDefault="00E15C76" w:rsidP="00E15C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8A0536" w:rsidRPr="005C39B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8A0536" w:rsidRPr="005C39BC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C39BC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14:paraId="71DFB35C" w14:textId="77777777" w:rsidR="00B77A03" w:rsidRPr="005C39BC" w:rsidRDefault="00B77A03" w:rsidP="003408BF">
      <w:pPr>
        <w:rPr>
          <w:rFonts w:ascii="Arial" w:hAnsi="Arial" w:cs="Arial"/>
          <w:sz w:val="24"/>
          <w:szCs w:val="24"/>
        </w:rPr>
      </w:pPr>
    </w:p>
    <w:p w14:paraId="2DF0D08D" w14:textId="77777777" w:rsidR="00B77A03" w:rsidRPr="005C39BC" w:rsidRDefault="00B77A03" w:rsidP="00E15C76">
      <w:pPr>
        <w:ind w:left="-567" w:firstLine="567"/>
        <w:rPr>
          <w:rFonts w:ascii="Arial" w:hAnsi="Arial" w:cs="Arial"/>
          <w:sz w:val="24"/>
          <w:szCs w:val="24"/>
        </w:rPr>
      </w:pPr>
    </w:p>
    <w:p w14:paraId="0A7D7C14" w14:textId="77777777" w:rsidR="00B77A03" w:rsidRPr="005C39BC" w:rsidRDefault="00B77A03" w:rsidP="003408BF">
      <w:pPr>
        <w:rPr>
          <w:rFonts w:ascii="Arial" w:hAnsi="Arial" w:cs="Arial"/>
          <w:sz w:val="24"/>
          <w:szCs w:val="24"/>
        </w:rPr>
      </w:pPr>
    </w:p>
    <w:bookmarkEnd w:id="1"/>
    <w:p w14:paraId="308D9CD0" w14:textId="2571E220" w:rsidR="00F3727F" w:rsidRPr="005C39BC" w:rsidRDefault="00222F59" w:rsidP="0023694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5C39BC">
        <w:rPr>
          <w:rFonts w:ascii="Arial" w:hAnsi="Arial" w:cs="Arial"/>
          <w:b/>
          <w:szCs w:val="24"/>
          <w:lang w:val="en-US"/>
        </w:rPr>
        <w:t xml:space="preserve">    </w:t>
      </w:r>
      <w:r w:rsidR="008A0536" w:rsidRPr="005C39BC">
        <w:rPr>
          <w:rFonts w:ascii="Arial" w:hAnsi="Arial" w:cs="Arial"/>
          <w:b/>
          <w:szCs w:val="24"/>
        </w:rPr>
        <w:t xml:space="preserve">                   </w:t>
      </w:r>
      <w:r w:rsidR="00015D63" w:rsidRPr="005C39BC">
        <w:rPr>
          <w:rFonts w:ascii="Arial" w:hAnsi="Arial" w:cs="Arial"/>
          <w:b/>
          <w:szCs w:val="24"/>
        </w:rPr>
        <w:t xml:space="preserve">от «___» _____________ 20___ г. № ___                                </w:t>
      </w:r>
    </w:p>
    <w:p w14:paraId="3E848BD7" w14:textId="77777777" w:rsidR="008A0536" w:rsidRPr="005C39BC" w:rsidRDefault="008A0536" w:rsidP="00F3727F">
      <w:pPr>
        <w:pStyle w:val="1"/>
        <w:jc w:val="center"/>
        <w:rPr>
          <w:bCs w:val="0"/>
          <w:sz w:val="24"/>
          <w:szCs w:val="24"/>
          <w:lang w:val="ru-RU"/>
        </w:rPr>
      </w:pPr>
    </w:p>
    <w:p w14:paraId="43C5A9E9" w14:textId="3A0CF1F1" w:rsidR="00F3727F" w:rsidRPr="005C39BC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5C39BC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5C39BC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5C39BC">
        <w:rPr>
          <w:sz w:val="24"/>
          <w:szCs w:val="24"/>
          <w:lang w:val="ru-RU"/>
        </w:rPr>
        <w:t xml:space="preserve">, </w:t>
      </w:r>
      <w:r w:rsidRPr="005C39BC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5</w:t>
      </w:r>
      <w:r w:rsidRPr="005C39BC">
        <w:rPr>
          <w:bCs w:val="0"/>
          <w:sz w:val="24"/>
          <w:szCs w:val="24"/>
          <w:lang w:val="ru-RU"/>
        </w:rPr>
        <w:t xml:space="preserve"> год </w:t>
      </w:r>
      <w:proofErr w:type="gramStart"/>
      <w:r w:rsidRPr="005C39BC">
        <w:rPr>
          <w:bCs w:val="0"/>
          <w:sz w:val="24"/>
          <w:szCs w:val="24"/>
          <w:lang w:val="ru-RU"/>
        </w:rPr>
        <w:t>и  плановый</w:t>
      </w:r>
      <w:proofErr w:type="gramEnd"/>
      <w:r w:rsidRPr="005C39BC">
        <w:rPr>
          <w:bCs w:val="0"/>
          <w:sz w:val="24"/>
          <w:szCs w:val="24"/>
          <w:lang w:val="ru-RU"/>
        </w:rPr>
        <w:t xml:space="preserve"> период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6</w:t>
      </w:r>
      <w:r w:rsidRPr="005C39BC">
        <w:rPr>
          <w:bCs w:val="0"/>
          <w:sz w:val="24"/>
          <w:szCs w:val="24"/>
          <w:lang w:val="ru-RU"/>
        </w:rPr>
        <w:t xml:space="preserve"> и </w:t>
      </w:r>
      <w:r w:rsidR="00622947" w:rsidRPr="005C39BC">
        <w:rPr>
          <w:bCs w:val="0"/>
          <w:sz w:val="24"/>
          <w:szCs w:val="24"/>
          <w:lang w:val="ru-RU"/>
        </w:rPr>
        <w:t>202</w:t>
      </w:r>
      <w:r w:rsidR="008A0536" w:rsidRPr="005C39BC">
        <w:rPr>
          <w:bCs w:val="0"/>
          <w:sz w:val="24"/>
          <w:szCs w:val="24"/>
          <w:lang w:val="ru-RU"/>
        </w:rPr>
        <w:t>7</w:t>
      </w:r>
      <w:r w:rsidRPr="005C39BC">
        <w:rPr>
          <w:bCs w:val="0"/>
          <w:sz w:val="24"/>
          <w:szCs w:val="24"/>
          <w:lang w:val="ru-RU"/>
        </w:rPr>
        <w:t xml:space="preserve"> годы</w:t>
      </w:r>
    </w:p>
    <w:p w14:paraId="229B5FD5" w14:textId="77777777" w:rsidR="00222F59" w:rsidRPr="005C39BC" w:rsidRDefault="00222F59" w:rsidP="00222F59">
      <w:pPr>
        <w:rPr>
          <w:rFonts w:ascii="Arial" w:hAnsi="Arial" w:cs="Arial"/>
          <w:sz w:val="24"/>
          <w:szCs w:val="24"/>
          <w:lang w:eastAsia="en-US"/>
        </w:rPr>
      </w:pPr>
    </w:p>
    <w:p w14:paraId="60784C5E" w14:textId="73EF296E" w:rsidR="00222F59" w:rsidRPr="005C39BC" w:rsidRDefault="00222F59" w:rsidP="00222F59">
      <w:pPr>
        <w:rPr>
          <w:rFonts w:ascii="Arial" w:hAnsi="Arial" w:cs="Arial"/>
          <w:sz w:val="24"/>
          <w:szCs w:val="24"/>
          <w:lang w:eastAsia="en-US"/>
        </w:rPr>
      </w:pPr>
      <w:r w:rsidRPr="005C39B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(тыс. рублей)</w:t>
      </w:r>
    </w:p>
    <w:p w14:paraId="792FA4C7" w14:textId="77777777" w:rsidR="00222F59" w:rsidRPr="005C39BC" w:rsidRDefault="00222F59" w:rsidP="00222F59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3849"/>
        <w:gridCol w:w="1551"/>
        <w:gridCol w:w="617"/>
        <w:gridCol w:w="580"/>
        <w:gridCol w:w="549"/>
        <w:gridCol w:w="1039"/>
        <w:gridCol w:w="1323"/>
        <w:gridCol w:w="1039"/>
      </w:tblGrid>
      <w:tr w:rsidR="004062E8" w:rsidRPr="005C39BC" w14:paraId="0DF34207" w14:textId="77777777" w:rsidTr="004062E8">
        <w:trPr>
          <w:trHeight w:val="405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AC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E0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44D3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018F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F998D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8289F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062E8" w:rsidRPr="005C39BC" w14:paraId="62CAEE09" w14:textId="77777777" w:rsidTr="004062E8">
        <w:trPr>
          <w:trHeight w:val="480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C362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7353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0022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EF0B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8E7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82F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160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A5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4062E8" w:rsidRPr="005C39BC" w14:paraId="1B24572E" w14:textId="77777777" w:rsidTr="004062E8">
        <w:trPr>
          <w:trHeight w:val="139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CC54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Венгеровского сельского поселения».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6C1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687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A87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09F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E9F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4 984,7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9201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2 832,0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D6A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3 051,0</w:t>
            </w:r>
          </w:p>
        </w:tc>
      </w:tr>
      <w:tr w:rsidR="004062E8" w:rsidRPr="005C39BC" w14:paraId="7D735CED" w14:textId="77777777" w:rsidTr="004062E8">
        <w:trPr>
          <w:trHeight w:val="136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E04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330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5A31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1D8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5C7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26FC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4 505,9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A72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2 486,0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E4D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2 703,0</w:t>
            </w:r>
          </w:p>
        </w:tc>
      </w:tr>
      <w:tr w:rsidR="004062E8" w:rsidRPr="005C39BC" w14:paraId="77028E73" w14:textId="77777777" w:rsidTr="004062E8">
        <w:trPr>
          <w:trHeight w:val="84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937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C6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0B0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312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F59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94A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1067,0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885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79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</w:tr>
      <w:tr w:rsidR="004062E8" w:rsidRPr="005C39BC" w14:paraId="4B6C6633" w14:textId="77777777" w:rsidTr="004062E8">
        <w:trPr>
          <w:trHeight w:val="81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BAC1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440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5FB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6B88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23D8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6E609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7D76A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3E91C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4062E8" w:rsidRPr="005C39BC" w14:paraId="0BDDF838" w14:textId="77777777" w:rsidTr="004062E8">
        <w:trPr>
          <w:trHeight w:val="96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98E9E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FFF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16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CF8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F6A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D86F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75D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1034,0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973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776,0</w:t>
            </w:r>
          </w:p>
        </w:tc>
      </w:tr>
      <w:tr w:rsidR="004062E8" w:rsidRPr="005C39BC" w14:paraId="2C9AB7ED" w14:textId="77777777" w:rsidTr="004062E8">
        <w:trPr>
          <w:trHeight w:val="792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2AA6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05E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984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CB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CAB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A0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248D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1FB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149A3E9B" w14:textId="77777777" w:rsidTr="004062E8">
        <w:trPr>
          <w:trHeight w:val="99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D005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303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AD85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9B04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9D8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A4F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1 032,0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EF9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A62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4062E8" w:rsidRPr="005C39BC" w14:paraId="1A377B41" w14:textId="77777777" w:rsidTr="004062E8">
        <w:trPr>
          <w:trHeight w:val="10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7880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F8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5E9E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232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41EE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896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7F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84F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4062E8" w:rsidRPr="005C39BC" w14:paraId="737C354A" w14:textId="77777777" w:rsidTr="004062E8">
        <w:trPr>
          <w:trHeight w:val="129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034B1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607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B79D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EFBC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CF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6D9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44F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0AA2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4062E8" w:rsidRPr="005C39BC" w14:paraId="6E93BBCB" w14:textId="77777777" w:rsidTr="004062E8">
        <w:trPr>
          <w:trHeight w:val="97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4ECA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5C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089A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94B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5AD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D29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997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01CF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4062E8" w:rsidRPr="005C39BC" w14:paraId="16B5B49A" w14:textId="77777777" w:rsidTr="004062E8">
        <w:trPr>
          <w:trHeight w:val="213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3DF4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"Развитие экономического </w:t>
            </w: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потецциала</w:t>
            </w:r>
            <w:proofErr w:type="spellEnd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7FF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48F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9BE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8C04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8E2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56A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4F34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365E59C8" w14:textId="77777777" w:rsidTr="004062E8">
        <w:trPr>
          <w:trHeight w:val="73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2833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057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976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FBF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090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83B0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CBF2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05B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167FE168" w14:textId="77777777" w:rsidTr="004062E8">
        <w:trPr>
          <w:trHeight w:val="100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23BF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4B4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A40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18EF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95E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5B84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8BE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D5A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226,0</w:t>
            </w:r>
          </w:p>
        </w:tc>
      </w:tr>
      <w:tr w:rsidR="004062E8" w:rsidRPr="005C39BC" w14:paraId="1FD3E57A" w14:textId="77777777" w:rsidTr="004062E8">
        <w:trPr>
          <w:trHeight w:val="9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15FE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887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0DB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B57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A41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1A7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E52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E8A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226,0</w:t>
            </w:r>
          </w:p>
        </w:tc>
      </w:tr>
      <w:tr w:rsidR="004062E8" w:rsidRPr="005C39BC" w14:paraId="6CB8B323" w14:textId="77777777" w:rsidTr="004062E8">
        <w:trPr>
          <w:trHeight w:val="12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74EBE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853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B58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677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0F6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2A27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2E2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CC4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062E8" w:rsidRPr="005C39BC" w14:paraId="268075B6" w14:textId="77777777" w:rsidTr="004062E8">
        <w:trPr>
          <w:trHeight w:val="13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D27A6" w14:textId="77777777" w:rsidR="004062E8" w:rsidRPr="005C39BC" w:rsidRDefault="004062E8" w:rsidP="004062E8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E5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56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092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5FA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84B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0C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29C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4062E8" w:rsidRPr="005C39BC" w14:paraId="34CECC05" w14:textId="77777777" w:rsidTr="004062E8">
        <w:trPr>
          <w:trHeight w:val="19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865C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369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F70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906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A1B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1C0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595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30F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62ABE2FA" w14:textId="77777777" w:rsidTr="004062E8">
        <w:trPr>
          <w:trHeight w:val="13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AB50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118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020D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CBE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1BE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707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B05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3B4C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37BC0A25" w14:textId="77777777" w:rsidTr="004062E8">
        <w:trPr>
          <w:trHeight w:val="1716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8E19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49E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B6E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68C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98F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8284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EF36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AF2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4810AD9B" w14:textId="77777777" w:rsidTr="004062E8">
        <w:trPr>
          <w:trHeight w:val="13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FB24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защите населения от последствий чрезвычайных ситуаций природного </w:t>
            </w:r>
            <w:proofErr w:type="spellStart"/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итехногенного</w:t>
            </w:r>
            <w:proofErr w:type="spellEnd"/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BC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6A1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DF2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EEB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3BD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A54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A90C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3333B69F" w14:textId="77777777" w:rsidTr="004062E8">
        <w:trPr>
          <w:trHeight w:val="7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FD8F" w14:textId="77777777" w:rsidR="004062E8" w:rsidRPr="005C39BC" w:rsidRDefault="004062E8" w:rsidP="004062E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202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63C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29B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8729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85A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3 559,9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BC8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2 684,5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E03C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2 765,8</w:t>
            </w:r>
          </w:p>
        </w:tc>
      </w:tr>
      <w:tr w:rsidR="004062E8" w:rsidRPr="005C39BC" w14:paraId="53D468E2" w14:textId="77777777" w:rsidTr="004062E8">
        <w:trPr>
          <w:trHeight w:val="6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B69E" w14:textId="77777777" w:rsidR="004062E8" w:rsidRPr="005C39BC" w:rsidRDefault="004062E8" w:rsidP="004062E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C8D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0496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CCCD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EE1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5CC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3 559,9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DF0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2 684,5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5449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2 765,8</w:t>
            </w:r>
          </w:p>
        </w:tc>
      </w:tr>
      <w:tr w:rsidR="004062E8" w:rsidRPr="005C39BC" w14:paraId="0F692A82" w14:textId="77777777" w:rsidTr="004062E8">
        <w:trPr>
          <w:trHeight w:val="9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89C2" w14:textId="77777777" w:rsidR="004062E8" w:rsidRPr="005C39BC" w:rsidRDefault="004062E8" w:rsidP="004062E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14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D1DC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0DD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EEC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9FD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1 218,4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B0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3881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867,0</w:t>
            </w:r>
          </w:p>
        </w:tc>
      </w:tr>
      <w:tr w:rsidR="004062E8" w:rsidRPr="005C39BC" w14:paraId="119833C5" w14:textId="77777777" w:rsidTr="004062E8">
        <w:trPr>
          <w:trHeight w:val="228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087A1" w14:textId="77777777" w:rsidR="004062E8" w:rsidRPr="005C39BC" w:rsidRDefault="004062E8" w:rsidP="004062E8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137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80B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ED2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2C9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750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1011,8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F91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AAA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773,0</w:t>
            </w:r>
          </w:p>
        </w:tc>
      </w:tr>
      <w:tr w:rsidR="004062E8" w:rsidRPr="005C39BC" w14:paraId="2E082E56" w14:textId="77777777" w:rsidTr="004062E8">
        <w:trPr>
          <w:trHeight w:val="100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6BD0C" w14:textId="77777777" w:rsidR="004062E8" w:rsidRPr="005C39BC" w:rsidRDefault="004062E8" w:rsidP="004062E8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3CD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E8E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0BC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DC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C8D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191,6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035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F25C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94,0</w:t>
            </w:r>
          </w:p>
        </w:tc>
      </w:tr>
      <w:tr w:rsidR="004062E8" w:rsidRPr="005C39BC" w14:paraId="54812F25" w14:textId="77777777" w:rsidTr="004062E8">
        <w:trPr>
          <w:trHeight w:val="66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6F30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450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E70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987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F6A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545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4D4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F92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00AF5F0F" w14:textId="77777777" w:rsidTr="004062E8">
        <w:trPr>
          <w:trHeight w:val="15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535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592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2FF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BDCA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451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4329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A88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ABB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1 170,0</w:t>
            </w:r>
          </w:p>
        </w:tc>
      </w:tr>
      <w:tr w:rsidR="004062E8" w:rsidRPr="005C39BC" w14:paraId="158881E5" w14:textId="77777777" w:rsidTr="004062E8">
        <w:trPr>
          <w:trHeight w:val="252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D6A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49D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857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D1B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E5A5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3F1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1111,1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E34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85D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1170,0</w:t>
            </w:r>
          </w:p>
        </w:tc>
      </w:tr>
      <w:tr w:rsidR="004062E8" w:rsidRPr="005C39BC" w14:paraId="3A8208F7" w14:textId="77777777" w:rsidTr="004062E8">
        <w:trPr>
          <w:trHeight w:val="135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DA2D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BBB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79E1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E7A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376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51A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F2A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A8D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062E8" w:rsidRPr="005C39BC" w14:paraId="305BA467" w14:textId="77777777" w:rsidTr="004062E8">
        <w:trPr>
          <w:trHeight w:val="645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CE0A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151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342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68E5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0699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9D9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DC4F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C4B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4062E8" w:rsidRPr="005C39BC" w14:paraId="0CA75D6C" w14:textId="77777777" w:rsidTr="004062E8">
        <w:trPr>
          <w:trHeight w:val="63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EBEB0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336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3C4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4B2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5410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A14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04A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193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062E8" w:rsidRPr="005C39BC" w14:paraId="4ACC0347" w14:textId="77777777" w:rsidTr="004062E8">
        <w:trPr>
          <w:trHeight w:val="99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ABF0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флнд</w:t>
            </w:r>
            <w:proofErr w:type="spellEnd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адмтнистрации</w:t>
            </w:r>
            <w:proofErr w:type="spellEnd"/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Венгеровского сельского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D66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FA7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B6C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3E6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65D3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ED7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741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062E8" w:rsidRPr="005C39BC" w14:paraId="0E20B679" w14:textId="77777777" w:rsidTr="004062E8">
        <w:trPr>
          <w:trHeight w:val="825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A6A1F9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858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7A9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276D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94A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10C5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C78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990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4062E8" w:rsidRPr="005C39BC" w14:paraId="1A6D97F3" w14:textId="77777777" w:rsidTr="004062E8">
        <w:trPr>
          <w:trHeight w:val="6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0438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9E0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498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7E23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D27F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61C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C20A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B54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062E8" w:rsidRPr="005C39BC" w14:paraId="21A0F0A0" w14:textId="77777777" w:rsidTr="004062E8">
        <w:trPr>
          <w:trHeight w:val="67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45D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1B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9768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54EA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DB5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CE6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526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1A3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062E8" w:rsidRPr="005C39BC" w14:paraId="24D82C8E" w14:textId="77777777" w:rsidTr="004062E8">
        <w:trPr>
          <w:trHeight w:val="130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D87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4EB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D2E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A8F6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580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AF1A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0C2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341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062E8" w:rsidRPr="005C39BC" w14:paraId="021867DB" w14:textId="77777777" w:rsidTr="004062E8">
        <w:trPr>
          <w:trHeight w:val="237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C58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DC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D163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887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5F8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A840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54D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F79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4062E8" w:rsidRPr="005C39BC" w14:paraId="21922A68" w14:textId="77777777" w:rsidTr="004062E8">
        <w:trPr>
          <w:trHeight w:val="105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4EEE8" w14:textId="77777777" w:rsidR="004062E8" w:rsidRPr="005C39BC" w:rsidRDefault="004062E8" w:rsidP="004062E8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3CE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8B9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B90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442F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0BF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CD1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1BFA7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4062E8" w:rsidRPr="005C39BC" w14:paraId="6E404811" w14:textId="77777777" w:rsidTr="004062E8">
        <w:trPr>
          <w:trHeight w:val="2670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AF38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F69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295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A4F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327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6C9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3A9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B8CC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4062E8" w:rsidRPr="005C39BC" w14:paraId="27D16567" w14:textId="77777777" w:rsidTr="004062E8">
        <w:trPr>
          <w:trHeight w:val="645"/>
        </w:trPr>
        <w:tc>
          <w:tcPr>
            <w:tcW w:w="3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9ABD6" w14:textId="77777777" w:rsidR="004062E8" w:rsidRPr="005C39BC" w:rsidRDefault="004062E8" w:rsidP="004062E8">
            <w:pPr>
              <w:rPr>
                <w:rFonts w:ascii="Arial" w:hAnsi="Arial" w:cs="Arial"/>
                <w:sz w:val="24"/>
                <w:szCs w:val="24"/>
              </w:rPr>
            </w:pPr>
            <w:r w:rsidRPr="005C39B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20DB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35825E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D73C4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30010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3AD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1 009,0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270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A749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486,0</w:t>
            </w:r>
          </w:p>
        </w:tc>
      </w:tr>
      <w:tr w:rsidR="004062E8" w:rsidRPr="005C39BC" w14:paraId="33262156" w14:textId="77777777" w:rsidTr="004062E8">
        <w:trPr>
          <w:trHeight w:val="948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BD7A4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36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AB3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F13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801A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5D5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515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C0058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1741D408" w14:textId="77777777" w:rsidTr="004062E8">
        <w:trPr>
          <w:trHeight w:val="64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9B343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512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844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C38F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71E4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DDF6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F63D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742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062E8" w:rsidRPr="005C39BC" w14:paraId="3B6BB5FB" w14:textId="77777777" w:rsidTr="004062E8">
        <w:trPr>
          <w:trHeight w:val="600"/>
        </w:trPr>
        <w:tc>
          <w:tcPr>
            <w:tcW w:w="67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FF9AB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9E8E5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4F84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F48E1" w14:textId="77777777" w:rsidR="004062E8" w:rsidRPr="005C39BC" w:rsidRDefault="004062E8" w:rsidP="004062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297,0</w:t>
            </w:r>
          </w:p>
        </w:tc>
      </w:tr>
      <w:tr w:rsidR="004062E8" w:rsidRPr="005C39BC" w14:paraId="11AE527E" w14:textId="77777777" w:rsidTr="004062E8">
        <w:trPr>
          <w:trHeight w:val="555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3AA6" w14:textId="77777777" w:rsidR="004062E8" w:rsidRPr="005C39BC" w:rsidRDefault="004062E8" w:rsidP="004062E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AB54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071C1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FAD1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AE797" w14:textId="77777777" w:rsidR="004062E8" w:rsidRPr="005C39BC" w:rsidRDefault="004062E8" w:rsidP="004062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34028" w14:textId="77777777" w:rsidR="004062E8" w:rsidRPr="005C39BC" w:rsidRDefault="004062E8" w:rsidP="004062E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8 544,6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1021" w14:textId="77777777" w:rsidR="004062E8" w:rsidRPr="005C39BC" w:rsidRDefault="004062E8" w:rsidP="004062E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5 889,0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4946A" w14:textId="77777777" w:rsidR="004062E8" w:rsidRPr="005C39BC" w:rsidRDefault="004062E8" w:rsidP="004062E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6 355,6</w:t>
            </w:r>
          </w:p>
        </w:tc>
      </w:tr>
    </w:tbl>
    <w:p w14:paraId="66E5877B" w14:textId="77777777" w:rsidR="00E15C76" w:rsidRPr="005C39BC" w:rsidRDefault="00E15C76" w:rsidP="00E15C76">
      <w:pPr>
        <w:rPr>
          <w:rFonts w:ascii="Arial" w:hAnsi="Arial" w:cs="Arial"/>
          <w:sz w:val="24"/>
          <w:szCs w:val="24"/>
        </w:rPr>
      </w:pPr>
    </w:p>
    <w:p w14:paraId="0E8B61FD" w14:textId="271BF60D" w:rsidR="00F76283" w:rsidRPr="005C39BC" w:rsidRDefault="00F76283" w:rsidP="00F762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5C39BC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5C39BC">
        <w:rPr>
          <w:rFonts w:ascii="Arial" w:hAnsi="Arial" w:cs="Arial"/>
          <w:sz w:val="24"/>
          <w:szCs w:val="24"/>
        </w:rPr>
        <w:t xml:space="preserve"> статьи 6 «Субвенции, выделяемые из бюджета Венгеровского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8A0536" w:rsidRPr="005C39BC">
        <w:rPr>
          <w:rFonts w:ascii="Arial" w:hAnsi="Arial" w:cs="Arial"/>
          <w:sz w:val="24"/>
          <w:szCs w:val="24"/>
        </w:rPr>
        <w:t>5</w:t>
      </w:r>
      <w:r w:rsidRPr="005C39BC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A0536" w:rsidRPr="005C39BC">
        <w:rPr>
          <w:rFonts w:ascii="Arial" w:hAnsi="Arial" w:cs="Arial"/>
          <w:sz w:val="24"/>
          <w:szCs w:val="24"/>
        </w:rPr>
        <w:t>6</w:t>
      </w:r>
      <w:r w:rsidRPr="005C39BC">
        <w:rPr>
          <w:rFonts w:ascii="Arial" w:hAnsi="Arial" w:cs="Arial"/>
          <w:sz w:val="24"/>
          <w:szCs w:val="24"/>
        </w:rPr>
        <w:t xml:space="preserve"> и 202</w:t>
      </w:r>
      <w:r w:rsidR="008A0536" w:rsidRPr="005C39BC">
        <w:rPr>
          <w:rFonts w:ascii="Arial" w:hAnsi="Arial" w:cs="Arial"/>
          <w:sz w:val="24"/>
          <w:szCs w:val="24"/>
        </w:rPr>
        <w:t>7</w:t>
      </w:r>
      <w:r w:rsidRPr="005C39BC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14:paraId="143AD465" w14:textId="77777777" w:rsidR="00E15C76" w:rsidRPr="005C39BC" w:rsidRDefault="00E15C76" w:rsidP="00E15C7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3F5B31" w:rsidRPr="005C39BC" w14:paraId="0356D8FD" w14:textId="77777777" w:rsidTr="009F4445">
        <w:trPr>
          <w:trHeight w:val="1420"/>
        </w:trPr>
        <w:tc>
          <w:tcPr>
            <w:tcW w:w="5322" w:type="dxa"/>
          </w:tcPr>
          <w:p w14:paraId="2FF2E3FC" w14:textId="77777777" w:rsidR="00D3193C" w:rsidRPr="005C39BC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1045B" w14:textId="77777777" w:rsidR="00D3193C" w:rsidRPr="005C39BC" w:rsidRDefault="00D3193C" w:rsidP="009F4445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5387" w:type="dxa"/>
              <w:tblLayout w:type="fixed"/>
              <w:tblLook w:val="01E0" w:firstRow="1" w:lastRow="1" w:firstColumn="1" w:lastColumn="1" w:noHBand="0" w:noVBand="0"/>
            </w:tblPr>
            <w:tblGrid>
              <w:gridCol w:w="5387"/>
            </w:tblGrid>
            <w:tr w:rsidR="006C088B" w:rsidRPr="005C39BC" w14:paraId="43C29AAE" w14:textId="77777777" w:rsidTr="00F76283">
              <w:trPr>
                <w:trHeight w:val="1420"/>
              </w:trPr>
              <w:tc>
                <w:tcPr>
                  <w:tcW w:w="5387" w:type="dxa"/>
                </w:tcPr>
                <w:p w14:paraId="51B0C750" w14:textId="77777777" w:rsidR="006C088B" w:rsidRPr="005C39BC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5</w:t>
                  </w:r>
                </w:p>
                <w:p w14:paraId="05DB2102" w14:textId="77777777" w:rsidR="006C088B" w:rsidRPr="005C39BC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28DEE24" w14:textId="77777777" w:rsidR="006C088B" w:rsidRPr="005C39BC" w:rsidRDefault="00E30FEA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59F5BF8E" w14:textId="5953B243" w:rsidR="006C088B" w:rsidRPr="005C39BC" w:rsidRDefault="006C088B" w:rsidP="009F444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Венгеровского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9C5A8C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9C5A8C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</w:t>
                  </w:r>
                  <w:r w:rsidR="009C5A8C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</w:t>
                  </w:r>
                  <w:r w:rsidR="008A0536"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5C39B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1BB4D4DD" w14:textId="77777777" w:rsidR="003F5B31" w:rsidRPr="005C39BC" w:rsidRDefault="003F5B31" w:rsidP="009F44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05F4" w14:textId="77777777" w:rsidR="003F5B31" w:rsidRPr="005C39BC" w:rsidRDefault="009F4445" w:rsidP="003F5B31">
      <w:pPr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br w:type="textWrapping" w:clear="all"/>
      </w:r>
      <w:r w:rsidR="003F5B31" w:rsidRPr="005C39BC">
        <w:rPr>
          <w:rFonts w:ascii="Arial" w:hAnsi="Arial" w:cs="Arial"/>
          <w:sz w:val="24"/>
          <w:szCs w:val="24"/>
        </w:rPr>
        <w:t xml:space="preserve">             </w:t>
      </w:r>
    </w:p>
    <w:p w14:paraId="62242347" w14:textId="77777777" w:rsidR="003F5B31" w:rsidRPr="005C39BC" w:rsidRDefault="00C140DC" w:rsidP="00C140DC">
      <w:pPr>
        <w:jc w:val="right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от «___» _____________ 20___ г. № ___                                </w:t>
      </w:r>
    </w:p>
    <w:p w14:paraId="1F6A3921" w14:textId="77777777" w:rsidR="003F5B31" w:rsidRPr="005C39BC" w:rsidRDefault="003F5B31" w:rsidP="003F5B31">
      <w:pPr>
        <w:rPr>
          <w:rFonts w:ascii="Arial" w:hAnsi="Arial" w:cs="Arial"/>
          <w:sz w:val="24"/>
          <w:szCs w:val="24"/>
        </w:rPr>
      </w:pPr>
    </w:p>
    <w:p w14:paraId="491E74C3" w14:textId="0E338763" w:rsidR="003F5B31" w:rsidRPr="005C39BC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5C39BC">
        <w:rPr>
          <w:rFonts w:ascii="Arial" w:hAnsi="Arial" w:cs="Arial"/>
          <w:b/>
          <w:sz w:val="24"/>
          <w:szCs w:val="24"/>
        </w:rPr>
        <w:t xml:space="preserve">Субвенции, выделяемые из бюджета </w:t>
      </w:r>
      <w:r w:rsidR="00E30FEA" w:rsidRPr="005C39BC">
        <w:rPr>
          <w:rFonts w:ascii="Arial" w:hAnsi="Arial" w:cs="Arial"/>
          <w:b/>
          <w:sz w:val="24"/>
          <w:szCs w:val="24"/>
        </w:rPr>
        <w:t>Венгеровского</w:t>
      </w:r>
      <w:r w:rsidRPr="005C39BC">
        <w:rPr>
          <w:rFonts w:ascii="Arial" w:hAnsi="Arial" w:cs="Arial"/>
          <w:b/>
          <w:sz w:val="24"/>
          <w:szCs w:val="24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5</w:t>
      </w:r>
      <w:r w:rsidRPr="005C39BC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6</w:t>
      </w:r>
      <w:r w:rsidRPr="005C39BC">
        <w:rPr>
          <w:rFonts w:ascii="Arial" w:hAnsi="Arial" w:cs="Arial"/>
          <w:b/>
          <w:sz w:val="24"/>
          <w:szCs w:val="24"/>
        </w:rPr>
        <w:t xml:space="preserve"> и </w:t>
      </w:r>
      <w:r w:rsidR="00622947" w:rsidRPr="005C39BC">
        <w:rPr>
          <w:rFonts w:ascii="Arial" w:hAnsi="Arial" w:cs="Arial"/>
          <w:b/>
          <w:sz w:val="24"/>
          <w:szCs w:val="24"/>
        </w:rPr>
        <w:t>202</w:t>
      </w:r>
      <w:r w:rsidR="008A0536" w:rsidRPr="005C39BC">
        <w:rPr>
          <w:rFonts w:ascii="Arial" w:hAnsi="Arial" w:cs="Arial"/>
          <w:b/>
          <w:sz w:val="24"/>
          <w:szCs w:val="24"/>
        </w:rPr>
        <w:t>7</w:t>
      </w:r>
      <w:r w:rsidRPr="005C39BC">
        <w:rPr>
          <w:rFonts w:ascii="Arial" w:hAnsi="Arial" w:cs="Arial"/>
          <w:b/>
          <w:sz w:val="24"/>
          <w:szCs w:val="24"/>
        </w:rPr>
        <w:t xml:space="preserve"> годов</w:t>
      </w:r>
    </w:p>
    <w:p w14:paraId="30724B83" w14:textId="77777777" w:rsidR="003F5B31" w:rsidRPr="005C39BC" w:rsidRDefault="003F5B31" w:rsidP="003F5B31">
      <w:pPr>
        <w:pStyle w:val="a4"/>
        <w:spacing w:line="240" w:lineRule="exact"/>
        <w:ind w:right="-5"/>
        <w:jc w:val="right"/>
        <w:rPr>
          <w:rFonts w:ascii="Arial" w:hAnsi="Arial" w:cs="Arial"/>
          <w:snapToGrid w:val="0"/>
          <w:spacing w:val="-4"/>
          <w:lang w:val="ru-RU"/>
        </w:rPr>
      </w:pPr>
    </w:p>
    <w:p w14:paraId="2BC79EEF" w14:textId="77777777" w:rsidR="003F5B31" w:rsidRPr="005C39BC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5C39BC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5C39BC">
        <w:rPr>
          <w:rFonts w:ascii="Arial" w:hAnsi="Arial" w:cs="Arial"/>
          <w:snapToGrid w:val="0"/>
          <w:spacing w:val="-4"/>
        </w:rPr>
        <w:t>(</w:t>
      </w:r>
      <w:proofErr w:type="spellStart"/>
      <w:r w:rsidRPr="005C39BC">
        <w:rPr>
          <w:rFonts w:ascii="Arial" w:hAnsi="Arial" w:cs="Arial"/>
          <w:snapToGrid w:val="0"/>
          <w:spacing w:val="-4"/>
        </w:rPr>
        <w:t>тыс</w:t>
      </w:r>
      <w:proofErr w:type="spellEnd"/>
      <w:r w:rsidRPr="005C39BC">
        <w:rPr>
          <w:rFonts w:ascii="Arial" w:hAnsi="Arial" w:cs="Arial"/>
          <w:snapToGrid w:val="0"/>
          <w:spacing w:val="-4"/>
        </w:rPr>
        <w:t xml:space="preserve">. </w:t>
      </w:r>
      <w:proofErr w:type="spellStart"/>
      <w:r w:rsidRPr="005C39BC">
        <w:rPr>
          <w:rFonts w:ascii="Arial" w:hAnsi="Arial" w:cs="Arial"/>
          <w:snapToGrid w:val="0"/>
          <w:spacing w:val="-4"/>
        </w:rPr>
        <w:t>руб</w:t>
      </w:r>
      <w:proofErr w:type="spellEnd"/>
      <w:r w:rsidRPr="005C39BC">
        <w:rPr>
          <w:rFonts w:ascii="Arial" w:hAnsi="Arial" w:cs="Arial"/>
          <w:snapToGrid w:val="0"/>
          <w:spacing w:val="-4"/>
          <w:lang w:val="ru-RU"/>
        </w:rPr>
        <w:t>.</w:t>
      </w:r>
      <w:r w:rsidRPr="005C39BC">
        <w:rPr>
          <w:rFonts w:ascii="Arial" w:hAnsi="Arial" w:cs="Arial"/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3F5B31" w:rsidRPr="005C39BC" w14:paraId="0AA26A8E" w14:textId="77777777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8EF19" w14:textId="77777777" w:rsidR="003F5B31" w:rsidRPr="005C39BC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C39BC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555E" w14:textId="77777777" w:rsidR="003F5B31" w:rsidRPr="005C39BC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5C39BC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CD555" w14:textId="77777777" w:rsidR="003F5B31" w:rsidRPr="005C39BC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C39BC">
              <w:rPr>
                <w:rFonts w:ascii="Arial" w:hAnsi="Arial" w:cs="Arial"/>
                <w:b/>
                <w:snapToGrid w:val="0"/>
              </w:rPr>
              <w:t>Наименовани</w:t>
            </w:r>
            <w:proofErr w:type="spellEnd"/>
            <w:r w:rsidR="008216FC" w:rsidRPr="005C39BC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5C39BC">
              <w:rPr>
                <w:rFonts w:ascii="Arial" w:hAnsi="Arial" w:cs="Arial"/>
                <w:b/>
                <w:snapToGrid w:val="0"/>
              </w:rPr>
              <w:t xml:space="preserve"> </w:t>
            </w:r>
            <w:proofErr w:type="spellStart"/>
            <w:r w:rsidRPr="005C39BC">
              <w:rPr>
                <w:rFonts w:ascii="Arial" w:hAnsi="Arial" w:cs="Arial"/>
                <w:b/>
              </w:rPr>
              <w:t>передаваемого</w:t>
            </w:r>
            <w:proofErr w:type="spellEnd"/>
            <w:r w:rsidRPr="005C39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C39BC">
              <w:rPr>
                <w:rFonts w:ascii="Arial" w:hAnsi="Arial" w:cs="Arial"/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416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C566A2D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44D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4D6183CD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238B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6D025DB1" w14:textId="77777777" w:rsidR="003F5B31" w:rsidRPr="005C39BC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0ED1331C" w14:textId="77777777" w:rsidR="003F5B31" w:rsidRPr="005C39BC" w:rsidRDefault="00622947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9C5A8C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5C39BC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5C39BC" w14:paraId="0C13672E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DE719A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D445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452A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E3DE3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14F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021" w14:textId="77777777" w:rsidR="003F5B31" w:rsidRPr="005C39BC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5C39BC" w14:paraId="175AA801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6A067B" w14:textId="77777777" w:rsidR="00DD1F5A" w:rsidRPr="005C39BC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7946C" w14:textId="77777777" w:rsidR="00DD1F5A" w:rsidRPr="005C39BC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5B0C0" w14:textId="77777777" w:rsidR="00DD1F5A" w:rsidRPr="005C39BC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9475" w14:textId="77777777" w:rsidR="00DD1F5A" w:rsidRPr="005C39B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4896" w14:textId="77777777" w:rsidR="00DD1F5A" w:rsidRPr="005C39B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48A" w14:textId="77777777" w:rsidR="00DD1F5A" w:rsidRPr="005C39BC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5C39BC" w14:paraId="15FFA31D" w14:textId="77777777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BE7FD" w14:textId="77777777" w:rsidR="00DD1F5A" w:rsidRPr="005C39BC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7C2B" w14:textId="77777777" w:rsidR="00DD1F5A" w:rsidRPr="005C39BC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B84B7" w14:textId="77777777" w:rsidR="00DD1F5A" w:rsidRPr="005C39BC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4D81" w14:textId="091F9581" w:rsidR="00DD1F5A" w:rsidRPr="005C39BC" w:rsidRDefault="00976739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1009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0C5B" w14:textId="11BB8137" w:rsidR="00DD1F5A" w:rsidRPr="005C39BC" w:rsidRDefault="00976739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544" w14:textId="020D2FED" w:rsidR="00DD1F5A" w:rsidRPr="005C39BC" w:rsidRDefault="00976739" w:rsidP="009C5A8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 w:rsidR="00F80C38" w:rsidRPr="005C39BC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5C5313" w:rsidRPr="005C39BC" w14:paraId="2E970E0B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1481C" w14:textId="77777777" w:rsidR="005C5313" w:rsidRPr="005C39BC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812F8" w14:textId="77777777" w:rsidR="005C5313" w:rsidRPr="005C39BC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81CB" w14:textId="77777777" w:rsidR="005C5313" w:rsidRPr="005C39BC" w:rsidRDefault="005C5313" w:rsidP="005C531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C3072" w14:textId="69809692" w:rsidR="005C5313" w:rsidRPr="005C39BC" w:rsidRDefault="00976739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1032</w:t>
            </w:r>
            <w:r w:rsidR="005C5313" w:rsidRPr="005C39B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E3E" w14:textId="6C44D5D6" w:rsidR="005C5313" w:rsidRPr="005C39BC" w:rsidRDefault="00976739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536</w:t>
            </w:r>
            <w:r w:rsidR="005C5313" w:rsidRPr="005C39B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86C" w14:textId="20EE31B6" w:rsidR="005C5313" w:rsidRPr="005C39BC" w:rsidRDefault="00976739" w:rsidP="005C531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536</w:t>
            </w:r>
            <w:r w:rsidR="005C5313" w:rsidRPr="005C39B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DD1F5A" w:rsidRPr="005C39BC" w14:paraId="711E05DD" w14:textId="77777777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02886C" w14:textId="77777777" w:rsidR="00DD1F5A" w:rsidRPr="005C39BC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87B91" w14:textId="77777777" w:rsidR="00DD1F5A" w:rsidRPr="005C39BC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E9258B" w14:textId="77777777" w:rsidR="00DD1F5A" w:rsidRPr="005C39BC" w:rsidRDefault="00DD1F5A" w:rsidP="0026402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2245B" w14:textId="15088553" w:rsidR="00DD1F5A" w:rsidRPr="005C39BC" w:rsidRDefault="00976739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888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F3F" w14:textId="3F305A81" w:rsidR="00DD1F5A" w:rsidRPr="005C39BC" w:rsidRDefault="00976739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448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C13" w14:textId="715BB22C" w:rsidR="00DD1F5A" w:rsidRPr="005C39BC" w:rsidRDefault="00976739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448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5C39BC" w14:paraId="725D9868" w14:textId="77777777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3DBA2" w14:textId="77777777" w:rsidR="008216FC" w:rsidRPr="005C39B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A282" w14:textId="77777777" w:rsidR="008216FC" w:rsidRPr="005C39B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01BD" w14:textId="77777777" w:rsidR="008216FC" w:rsidRPr="005C39BC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F5F17" w14:textId="5D84EF0D" w:rsidR="00F80C38" w:rsidRPr="005C39BC" w:rsidRDefault="00976739" w:rsidP="00F80C3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2930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CE5E" w14:textId="1DFA5591" w:rsidR="008216FC" w:rsidRPr="005C39BC" w:rsidRDefault="00976739" w:rsidP="00EF7B9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1471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E441" w14:textId="546F28BA" w:rsidR="008216FC" w:rsidRPr="005C39BC" w:rsidRDefault="00976739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147</w:t>
            </w:r>
            <w:r w:rsidR="00CB3EBD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F80C38" w:rsidRPr="005C39BC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14:paraId="0BACC54C" w14:textId="77777777" w:rsidR="003F5B31" w:rsidRPr="005C39BC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7E199D4B" w14:textId="77777777" w:rsidR="003F5B31" w:rsidRPr="005C39BC" w:rsidRDefault="003F5B31" w:rsidP="003F5B31">
      <w:pPr>
        <w:rPr>
          <w:rFonts w:ascii="Arial" w:hAnsi="Arial" w:cs="Arial"/>
          <w:sz w:val="24"/>
          <w:szCs w:val="24"/>
        </w:rPr>
      </w:pPr>
    </w:p>
    <w:p w14:paraId="37B4384A" w14:textId="5C9DA06E" w:rsidR="006341A9" w:rsidRPr="005C39BC" w:rsidRDefault="006341A9" w:rsidP="00634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(</w:t>
      </w:r>
      <w:proofErr w:type="spellStart"/>
      <w:r w:rsidR="001E1ECD" w:rsidRPr="005C39BC">
        <w:rPr>
          <w:rFonts w:ascii="Arial" w:hAnsi="Arial" w:cs="Arial"/>
          <w:sz w:val="24"/>
          <w:szCs w:val="24"/>
          <w:lang w:val="en-US"/>
        </w:rPr>
        <w:t>vengerovskoe</w:t>
      </w:r>
      <w:proofErr w:type="spellEnd"/>
      <w:r w:rsidR="001E1ECD" w:rsidRPr="005C39BC">
        <w:rPr>
          <w:rFonts w:ascii="Arial" w:hAnsi="Arial" w:cs="Arial"/>
          <w:sz w:val="24"/>
          <w:szCs w:val="24"/>
        </w:rPr>
        <w:t>-</w:t>
      </w:r>
      <w:r w:rsidR="001E1ECD" w:rsidRPr="005C39BC">
        <w:rPr>
          <w:rFonts w:ascii="Arial" w:hAnsi="Arial" w:cs="Arial"/>
          <w:sz w:val="24"/>
          <w:szCs w:val="24"/>
          <w:lang w:val="en-US"/>
        </w:rPr>
        <w:t>r</w:t>
      </w:r>
      <w:r w:rsidR="001E1ECD" w:rsidRPr="005C39BC">
        <w:rPr>
          <w:rFonts w:ascii="Arial" w:hAnsi="Arial" w:cs="Arial"/>
          <w:sz w:val="24"/>
          <w:szCs w:val="24"/>
        </w:rPr>
        <w:t>31.</w:t>
      </w:r>
      <w:proofErr w:type="spellStart"/>
      <w:r w:rsidR="001E1ECD" w:rsidRPr="005C39BC">
        <w:rPr>
          <w:rFonts w:ascii="Arial" w:hAnsi="Arial" w:cs="Arial"/>
          <w:sz w:val="24"/>
          <w:szCs w:val="24"/>
          <w:lang w:val="en-US"/>
        </w:rPr>
        <w:t>gosweb</w:t>
      </w:r>
      <w:proofErr w:type="spellEnd"/>
      <w:r w:rsidR="001E1ECD" w:rsidRPr="005C39BC">
        <w:rPr>
          <w:rFonts w:ascii="Arial" w:hAnsi="Arial" w:cs="Arial"/>
          <w:sz w:val="24"/>
          <w:szCs w:val="24"/>
        </w:rPr>
        <w:t>.</w:t>
      </w:r>
      <w:proofErr w:type="spellStart"/>
      <w:r w:rsidR="001E1ECD" w:rsidRPr="005C39BC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1E1ECD" w:rsidRPr="005C39BC">
        <w:rPr>
          <w:rFonts w:ascii="Arial" w:hAnsi="Arial" w:cs="Arial"/>
          <w:sz w:val="24"/>
          <w:szCs w:val="24"/>
        </w:rPr>
        <w:t>.</w:t>
      </w:r>
      <w:proofErr w:type="spellStart"/>
      <w:r w:rsidR="001E1ECD" w:rsidRPr="005C39B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C39BC">
        <w:rPr>
          <w:rFonts w:ascii="Arial" w:hAnsi="Arial" w:cs="Arial"/>
          <w:sz w:val="24"/>
          <w:szCs w:val="24"/>
        </w:rPr>
        <w:t xml:space="preserve">) в порядке, предусмотренном Уставом городского/сельского поселения. </w:t>
      </w:r>
    </w:p>
    <w:p w14:paraId="17E0340B" w14:textId="45723BD3" w:rsidR="006341A9" w:rsidRPr="005C39BC" w:rsidRDefault="006341A9" w:rsidP="006341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5C39BC">
        <w:rPr>
          <w:rFonts w:ascii="Arial" w:hAnsi="Arial" w:cs="Arial"/>
          <w:sz w:val="24"/>
          <w:szCs w:val="24"/>
        </w:rPr>
        <w:t>после</w:t>
      </w:r>
      <w:r w:rsidRPr="005C39BC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14:paraId="0F395693" w14:textId="77777777" w:rsidR="006341A9" w:rsidRPr="005C39BC" w:rsidRDefault="006341A9" w:rsidP="006341A9">
      <w:pPr>
        <w:spacing w:line="273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Венгеровского сельского поселения.</w:t>
      </w:r>
    </w:p>
    <w:p w14:paraId="25BB114E" w14:textId="77777777" w:rsidR="008D2CB8" w:rsidRPr="005C39BC" w:rsidRDefault="008D2CB8" w:rsidP="008D2C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sz w:val="24"/>
          <w:szCs w:val="24"/>
        </w:rPr>
        <w:t xml:space="preserve">   </w:t>
      </w:r>
    </w:p>
    <w:p w14:paraId="1493B741" w14:textId="77777777" w:rsidR="00E45889" w:rsidRPr="005C39BC" w:rsidRDefault="00E45889" w:rsidP="003F5B31">
      <w:pPr>
        <w:rPr>
          <w:rFonts w:ascii="Arial" w:hAnsi="Arial" w:cs="Arial"/>
          <w:sz w:val="24"/>
          <w:szCs w:val="24"/>
        </w:rPr>
      </w:pPr>
    </w:p>
    <w:p w14:paraId="01E9EAE5" w14:textId="77777777" w:rsidR="00E45889" w:rsidRPr="005C39BC" w:rsidRDefault="00E45889" w:rsidP="003F5B31">
      <w:pPr>
        <w:rPr>
          <w:rFonts w:ascii="Arial" w:hAnsi="Arial" w:cs="Arial"/>
          <w:sz w:val="24"/>
          <w:szCs w:val="24"/>
        </w:rPr>
      </w:pPr>
    </w:p>
    <w:p w14:paraId="05E5021A" w14:textId="77777777" w:rsidR="00E45889" w:rsidRPr="005C39BC" w:rsidRDefault="00E45889" w:rsidP="003F5B31">
      <w:pPr>
        <w:rPr>
          <w:rFonts w:ascii="Arial" w:hAnsi="Arial" w:cs="Arial"/>
          <w:b/>
          <w:bCs/>
          <w:sz w:val="24"/>
          <w:szCs w:val="24"/>
        </w:rPr>
      </w:pPr>
      <w:r w:rsidRPr="005C39BC">
        <w:rPr>
          <w:rFonts w:ascii="Arial" w:hAnsi="Arial" w:cs="Arial"/>
          <w:b/>
          <w:bCs/>
          <w:sz w:val="24"/>
          <w:szCs w:val="24"/>
        </w:rPr>
        <w:t>Глава Венгеровского</w:t>
      </w:r>
    </w:p>
    <w:p w14:paraId="3D8E47AF" w14:textId="303A5BA5" w:rsidR="003F5B31" w:rsidRPr="005C39BC" w:rsidRDefault="00E45889" w:rsidP="003F5B31">
      <w:pPr>
        <w:rPr>
          <w:rFonts w:ascii="Arial" w:hAnsi="Arial" w:cs="Arial"/>
          <w:sz w:val="24"/>
          <w:szCs w:val="24"/>
        </w:rPr>
      </w:pPr>
      <w:r w:rsidRPr="005C39BC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</w:t>
      </w:r>
      <w:r w:rsidR="00107721" w:rsidRPr="005C39BC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C39BC">
        <w:rPr>
          <w:rFonts w:ascii="Arial" w:hAnsi="Arial" w:cs="Arial"/>
          <w:b/>
          <w:bCs/>
          <w:sz w:val="24"/>
          <w:szCs w:val="24"/>
        </w:rPr>
        <w:t xml:space="preserve">   Ю.А. </w:t>
      </w:r>
      <w:proofErr w:type="spellStart"/>
      <w:r w:rsidRPr="005C39BC">
        <w:rPr>
          <w:rFonts w:ascii="Arial" w:hAnsi="Arial" w:cs="Arial"/>
          <w:b/>
          <w:bCs/>
          <w:sz w:val="24"/>
          <w:szCs w:val="24"/>
        </w:rPr>
        <w:t>Провоторов</w:t>
      </w:r>
      <w:proofErr w:type="spellEnd"/>
    </w:p>
    <w:p w14:paraId="1660E3CD" w14:textId="77777777" w:rsidR="003F5B31" w:rsidRPr="005C39BC" w:rsidRDefault="003F5B31" w:rsidP="003F5B31">
      <w:pPr>
        <w:rPr>
          <w:rFonts w:ascii="Arial" w:hAnsi="Arial" w:cs="Arial"/>
          <w:sz w:val="24"/>
          <w:szCs w:val="24"/>
        </w:rPr>
      </w:pPr>
    </w:p>
    <w:p w14:paraId="1E0FF4DC" w14:textId="77777777" w:rsidR="001F1859" w:rsidRPr="005C39BC" w:rsidRDefault="001F1859">
      <w:pPr>
        <w:rPr>
          <w:rFonts w:ascii="Arial" w:hAnsi="Arial" w:cs="Arial"/>
          <w:sz w:val="24"/>
          <w:szCs w:val="24"/>
        </w:rPr>
      </w:pPr>
    </w:p>
    <w:sectPr w:rsidR="001F1859" w:rsidRPr="005C39BC" w:rsidSect="005C39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3037"/>
    <w:rsid w:val="000147CD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29D5"/>
    <w:rsid w:val="00055499"/>
    <w:rsid w:val="00056F49"/>
    <w:rsid w:val="00067434"/>
    <w:rsid w:val="00067CC1"/>
    <w:rsid w:val="00072419"/>
    <w:rsid w:val="000773E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5DC4"/>
    <w:rsid w:val="000C0487"/>
    <w:rsid w:val="000C39FD"/>
    <w:rsid w:val="000F0DE3"/>
    <w:rsid w:val="000F1D3E"/>
    <w:rsid w:val="000F2E42"/>
    <w:rsid w:val="000F6108"/>
    <w:rsid w:val="00103A81"/>
    <w:rsid w:val="00103F2B"/>
    <w:rsid w:val="0010652A"/>
    <w:rsid w:val="00106E45"/>
    <w:rsid w:val="00107721"/>
    <w:rsid w:val="001157DB"/>
    <w:rsid w:val="0012073B"/>
    <w:rsid w:val="00122A50"/>
    <w:rsid w:val="00124B05"/>
    <w:rsid w:val="00125C8B"/>
    <w:rsid w:val="001319F6"/>
    <w:rsid w:val="00134048"/>
    <w:rsid w:val="001344FA"/>
    <w:rsid w:val="00136B96"/>
    <w:rsid w:val="00144057"/>
    <w:rsid w:val="00145308"/>
    <w:rsid w:val="001458B1"/>
    <w:rsid w:val="00150E87"/>
    <w:rsid w:val="00151805"/>
    <w:rsid w:val="00151840"/>
    <w:rsid w:val="001540CE"/>
    <w:rsid w:val="001642BB"/>
    <w:rsid w:val="001700CA"/>
    <w:rsid w:val="001776A7"/>
    <w:rsid w:val="00185B20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E1ECD"/>
    <w:rsid w:val="001E6BA8"/>
    <w:rsid w:val="001E6ECF"/>
    <w:rsid w:val="001F0575"/>
    <w:rsid w:val="001F1859"/>
    <w:rsid w:val="001F1953"/>
    <w:rsid w:val="001F25B8"/>
    <w:rsid w:val="001F4CC4"/>
    <w:rsid w:val="001F7F5D"/>
    <w:rsid w:val="00202F45"/>
    <w:rsid w:val="00203C58"/>
    <w:rsid w:val="00210161"/>
    <w:rsid w:val="00213C13"/>
    <w:rsid w:val="00213D31"/>
    <w:rsid w:val="0021680B"/>
    <w:rsid w:val="00222F59"/>
    <w:rsid w:val="0023694D"/>
    <w:rsid w:val="00241489"/>
    <w:rsid w:val="0025076D"/>
    <w:rsid w:val="00255C6B"/>
    <w:rsid w:val="002568F2"/>
    <w:rsid w:val="00256EA1"/>
    <w:rsid w:val="00262AC7"/>
    <w:rsid w:val="002637B5"/>
    <w:rsid w:val="0026402F"/>
    <w:rsid w:val="00266119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2F14F1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1EE8"/>
    <w:rsid w:val="0035353C"/>
    <w:rsid w:val="0035430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419A"/>
    <w:rsid w:val="0039441F"/>
    <w:rsid w:val="0039570C"/>
    <w:rsid w:val="00397A1C"/>
    <w:rsid w:val="003A08FE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062E8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0201"/>
    <w:rsid w:val="00454776"/>
    <w:rsid w:val="004564CA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806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25CC"/>
    <w:rsid w:val="0051303D"/>
    <w:rsid w:val="0052773B"/>
    <w:rsid w:val="00537299"/>
    <w:rsid w:val="00540FDC"/>
    <w:rsid w:val="0054548F"/>
    <w:rsid w:val="00551512"/>
    <w:rsid w:val="005524EE"/>
    <w:rsid w:val="005544AA"/>
    <w:rsid w:val="00557E1B"/>
    <w:rsid w:val="005628D5"/>
    <w:rsid w:val="00564C96"/>
    <w:rsid w:val="00567332"/>
    <w:rsid w:val="005817E1"/>
    <w:rsid w:val="00585743"/>
    <w:rsid w:val="00585A0A"/>
    <w:rsid w:val="005860EB"/>
    <w:rsid w:val="00590E14"/>
    <w:rsid w:val="00591838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9BC"/>
    <w:rsid w:val="005C3F75"/>
    <w:rsid w:val="005C5313"/>
    <w:rsid w:val="005D4658"/>
    <w:rsid w:val="005D668A"/>
    <w:rsid w:val="005E4659"/>
    <w:rsid w:val="005F057D"/>
    <w:rsid w:val="005F2506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341A9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28C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7C5"/>
    <w:rsid w:val="006A78C9"/>
    <w:rsid w:val="006A7C83"/>
    <w:rsid w:val="006B30D7"/>
    <w:rsid w:val="006B3B4E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45B"/>
    <w:rsid w:val="007367B7"/>
    <w:rsid w:val="00736F8F"/>
    <w:rsid w:val="00740107"/>
    <w:rsid w:val="0075489F"/>
    <w:rsid w:val="00754B7D"/>
    <w:rsid w:val="0075617F"/>
    <w:rsid w:val="00756EC3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D67FD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3F54"/>
    <w:rsid w:val="008368A9"/>
    <w:rsid w:val="00836920"/>
    <w:rsid w:val="00840111"/>
    <w:rsid w:val="00844474"/>
    <w:rsid w:val="008511E1"/>
    <w:rsid w:val="00874DB1"/>
    <w:rsid w:val="00880068"/>
    <w:rsid w:val="008809C4"/>
    <w:rsid w:val="0089031A"/>
    <w:rsid w:val="0089049C"/>
    <w:rsid w:val="00895E54"/>
    <w:rsid w:val="008A0536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CB8"/>
    <w:rsid w:val="008D2D80"/>
    <w:rsid w:val="008D5343"/>
    <w:rsid w:val="008D7B18"/>
    <w:rsid w:val="008E3BE6"/>
    <w:rsid w:val="008E5543"/>
    <w:rsid w:val="008E55F0"/>
    <w:rsid w:val="008F124A"/>
    <w:rsid w:val="008F62FB"/>
    <w:rsid w:val="00911E21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787"/>
    <w:rsid w:val="00967D5C"/>
    <w:rsid w:val="00976739"/>
    <w:rsid w:val="00980084"/>
    <w:rsid w:val="00981883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139D9"/>
    <w:rsid w:val="00A204C7"/>
    <w:rsid w:val="00A35757"/>
    <w:rsid w:val="00A379E8"/>
    <w:rsid w:val="00A40D90"/>
    <w:rsid w:val="00A53CEE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4059"/>
    <w:rsid w:val="00AB52FA"/>
    <w:rsid w:val="00AC039F"/>
    <w:rsid w:val="00AC6440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5061C"/>
    <w:rsid w:val="00B60501"/>
    <w:rsid w:val="00B76250"/>
    <w:rsid w:val="00B77A03"/>
    <w:rsid w:val="00B860FD"/>
    <w:rsid w:val="00B9143F"/>
    <w:rsid w:val="00B93B1E"/>
    <w:rsid w:val="00B96349"/>
    <w:rsid w:val="00BA0046"/>
    <w:rsid w:val="00BA54A4"/>
    <w:rsid w:val="00BB031B"/>
    <w:rsid w:val="00BB329F"/>
    <w:rsid w:val="00BC3F6F"/>
    <w:rsid w:val="00BD00F3"/>
    <w:rsid w:val="00BD0751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3E3F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31A3"/>
    <w:rsid w:val="00C95920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532F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766"/>
    <w:rsid w:val="00DD1F5A"/>
    <w:rsid w:val="00DD225D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5C76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5889"/>
    <w:rsid w:val="00E4639C"/>
    <w:rsid w:val="00E50824"/>
    <w:rsid w:val="00E548F5"/>
    <w:rsid w:val="00E56A0E"/>
    <w:rsid w:val="00E61AF2"/>
    <w:rsid w:val="00E61FBF"/>
    <w:rsid w:val="00E66BEC"/>
    <w:rsid w:val="00E66E23"/>
    <w:rsid w:val="00E71B00"/>
    <w:rsid w:val="00E771CF"/>
    <w:rsid w:val="00E8186C"/>
    <w:rsid w:val="00E837D3"/>
    <w:rsid w:val="00E84650"/>
    <w:rsid w:val="00E857D5"/>
    <w:rsid w:val="00E872B2"/>
    <w:rsid w:val="00E9425D"/>
    <w:rsid w:val="00E955A0"/>
    <w:rsid w:val="00E95EBE"/>
    <w:rsid w:val="00E96539"/>
    <w:rsid w:val="00EA1F3D"/>
    <w:rsid w:val="00EA4617"/>
    <w:rsid w:val="00EA53F9"/>
    <w:rsid w:val="00EA6370"/>
    <w:rsid w:val="00EA73D9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3AF7"/>
    <w:rsid w:val="00F171B1"/>
    <w:rsid w:val="00F20607"/>
    <w:rsid w:val="00F26EDE"/>
    <w:rsid w:val="00F34522"/>
    <w:rsid w:val="00F3727F"/>
    <w:rsid w:val="00F375EA"/>
    <w:rsid w:val="00F40684"/>
    <w:rsid w:val="00F4159F"/>
    <w:rsid w:val="00F53478"/>
    <w:rsid w:val="00F55805"/>
    <w:rsid w:val="00F56496"/>
    <w:rsid w:val="00F57D93"/>
    <w:rsid w:val="00F6086E"/>
    <w:rsid w:val="00F6173B"/>
    <w:rsid w:val="00F65090"/>
    <w:rsid w:val="00F71922"/>
    <w:rsid w:val="00F746F7"/>
    <w:rsid w:val="00F76283"/>
    <w:rsid w:val="00F80C38"/>
    <w:rsid w:val="00F818D6"/>
    <w:rsid w:val="00F83DF0"/>
    <w:rsid w:val="00F85F66"/>
    <w:rsid w:val="00F875E8"/>
    <w:rsid w:val="00F903B8"/>
    <w:rsid w:val="00F953B8"/>
    <w:rsid w:val="00FB0F1B"/>
    <w:rsid w:val="00FB7DFF"/>
    <w:rsid w:val="00FC33CC"/>
    <w:rsid w:val="00FD53DA"/>
    <w:rsid w:val="00FD738E"/>
    <w:rsid w:val="00FD7D0A"/>
    <w:rsid w:val="00FE035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A9B"/>
  <w15:docId w15:val="{9FB1CE98-8587-468D-8FAF-76A23A7F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E0A8-CABB-401D-84BF-A24CA3B9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3362</Words>
  <Characters>19166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>Источники внутреннего финансирования </vt:lpstr>
      <vt:lpstr>дефицита бюджета Венгеровского сельского поселения на 2025 год и на плановый пе</vt:lpstr>
      <vt:lpstr>тыс.руб.</vt:lpstr>
      <vt:lpstr/>
      <vt:lpstr>Распределение бюджетных ассигнований бюджета Венгеровского сельского поселения  </vt:lpstr>
      <vt:lpstr/>
      <vt:lpstr>Распределение бюджетных ассигнований по целевым статьям, группам видов расходов,</vt:lpstr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3</cp:revision>
  <cp:lastPrinted>2025-08-29T08:12:00Z</cp:lastPrinted>
  <dcterms:created xsi:type="dcterms:W3CDTF">2025-08-29T09:58:00Z</dcterms:created>
  <dcterms:modified xsi:type="dcterms:W3CDTF">2025-09-04T05:43:00Z</dcterms:modified>
</cp:coreProperties>
</file>