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964740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964740" w:rsidRDefault="008A6502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="00EF61E2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="008D5153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1282E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июня</w:t>
            </w:r>
            <w:r w:rsidR="00A572F1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</w:t>
            </w:r>
            <w:r w:rsidR="00B1282E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370891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45180F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014221" w:rsidRPr="0096474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5900D5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62" w:rsidRPr="00964740" w:rsidRDefault="00A572F1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проекту:</w:t>
            </w:r>
          </w:p>
          <w:p w:rsidR="001C706F" w:rsidRPr="00964740" w:rsidRDefault="004E0462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7923E6" w:rsidRPr="009647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96F19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923E6" w:rsidRPr="009647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9478A" w:rsidRPr="00964740">
              <w:rPr>
                <w:rFonts w:ascii="Times New Roman" w:hAnsi="Times New Roman" w:cs="Times New Roman"/>
                <w:sz w:val="26"/>
                <w:szCs w:val="26"/>
              </w:rPr>
              <w:t>Блокированная жилая застройка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» для земельн</w:t>
            </w:r>
            <w:r w:rsidR="007923E6" w:rsidRPr="0096474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участк</w:t>
            </w:r>
            <w:r w:rsidR="007923E6" w:rsidRPr="0096474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>, образуем</w:t>
            </w:r>
            <w:r w:rsidR="00B1282E" w:rsidRPr="00964740">
              <w:rPr>
                <w:rFonts w:ascii="Times New Roman" w:hAnsi="Times New Roman" w:cs="Times New Roman"/>
                <w:sz w:val="26"/>
                <w:szCs w:val="26"/>
              </w:rPr>
              <w:t>ых путем раздела с изменением земельного участка с кадастровым номером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31:11:0703006:758, расположенного по адресу: </w:t>
            </w:r>
            <w:proofErr w:type="gramStart"/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Белгородская область, р-н Ракитянский, </w:t>
            </w:r>
            <w:proofErr w:type="spellStart"/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Ракитянское</w:t>
            </w:r>
            <w:proofErr w:type="spellEnd"/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лесничество, квартал 71 выдел 9, выдел 18 категория земель образуемого участка — земли населенных пунктов, территориальная зона Ж-1 - Зона настройки индивидуальными жилыми домами и малоэтажными жилыми домами блокированной застройки 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>(согласно схем</w:t>
            </w:r>
            <w:r w:rsidR="00E44F45" w:rsidRPr="0096474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земельн</w:t>
            </w:r>
            <w:r w:rsidR="00E02044" w:rsidRPr="00964740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bookmarkStart w:id="0" w:name="_GoBack"/>
            <w:bookmarkEnd w:id="0"/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E44F45" w:rsidRPr="0096474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B96F19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Ракитянского 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от 1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96B1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496B1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707-ра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64740" w:rsidRPr="009647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31:11:0703006:758:3У1 ориентировочной площадью 1158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1; </w:t>
            </w:r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31:11:0703006:758:3У2 ориентировочной площадью 935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2; </w:t>
            </w:r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31:11:0703006:758:3Y3 ориентировочной площадью 832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2A; </w:t>
            </w:r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31:11:0703006:758:3Y4 ориентировочной площадью 547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Ракитное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Леснииество</w:t>
            </w:r>
            <w:proofErr w:type="spell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участок 3; </w:t>
            </w:r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31:11:0703006:758:3У5 ориентировочной площадью  584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Белгородская область, Ракитянский район, п. Ракитное, ул. Лесничество, земельный участок ЗА; </w:t>
            </w:r>
            <w:proofErr w:type="gramEnd"/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31:11:0703006:758:3У6 ориентировочной площадью 604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6A; </w:t>
            </w:r>
          </w:p>
          <w:p w:rsidR="001C706F" w:rsidRPr="00964740" w:rsidRDefault="001C706F" w:rsidP="001C70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31:11:0703006:758:3Y7 ориентировочной площадью 714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6;</w:t>
            </w:r>
          </w:p>
          <w:p w:rsidR="001C706F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31:11:0703006:758:ЗУ8 ориентировочной площадью 838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5; </w:t>
            </w:r>
          </w:p>
          <w:p w:rsidR="008D5153" w:rsidRPr="00964740" w:rsidRDefault="001C706F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31:11:0703006:758:3Y9 ориентировочной площадью 905 кв.м., </w:t>
            </w:r>
            <w:proofErr w:type="gramStart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5A</w:t>
            </w:r>
            <w:r w:rsidR="005F779D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Перечень информационных материалов к указанному проекту:</w:t>
            </w:r>
          </w:p>
          <w:p w:rsidR="004E0462" w:rsidRPr="00964740" w:rsidRDefault="004E0462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земельных участков.</w:t>
            </w:r>
          </w:p>
          <w:p w:rsidR="00A572F1" w:rsidRPr="00964740" w:rsidRDefault="004E0462" w:rsidP="004E0462">
            <w:pPr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706F" w:rsidRPr="0096474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964740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 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 w:rsidRPr="00964740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964740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96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 w:rsidRPr="0096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21486"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964740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7513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964740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96474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4713F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>с «</w:t>
            </w:r>
            <w:r w:rsidR="00B1282E" w:rsidRPr="009647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282E" w:rsidRPr="0096474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964740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96474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Единого портала государственных и муниципальных услуг (функций) в информационно-телекоммуникационной сети «Интернет» (</w:t>
            </w:r>
            <w:r w:rsidR="00B93056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 w:rsidRPr="009647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964740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964740" w:rsidRDefault="00A572F1" w:rsidP="008F1E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 w:rsidR="00A572F1" w:rsidRPr="00964740" w:rsidRDefault="000B1339" w:rsidP="000B1339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 w:rsidRPr="0096474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 w:rsidRPr="009647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964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964740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96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1B58BE" w:rsidRPr="0096474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6C2364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964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964740" w:rsidRDefault="000B1339" w:rsidP="000B13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964740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Pr="00964740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Pr="00964740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RPr="00964740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964740" w:rsidRDefault="004F73EC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Председатель</w:t>
                  </w:r>
                  <w:r w:rsidR="00D84F02"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комиссии </w:t>
                  </w:r>
                </w:p>
                <w:p w:rsidR="00D84F02" w:rsidRPr="00964740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964740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964740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964740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964740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964740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964740" w:rsidRDefault="001B58BE" w:rsidP="00D703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Д.А. </w:t>
                  </w:r>
                  <w:proofErr w:type="spellStart"/>
                  <w:r w:rsidRPr="009647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Гречихин</w:t>
                  </w:r>
                  <w:proofErr w:type="spellEnd"/>
                </w:p>
              </w:tc>
            </w:tr>
          </w:tbl>
          <w:p w:rsidR="00D84F02" w:rsidRPr="00964740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14221"/>
    <w:rsid w:val="00061984"/>
    <w:rsid w:val="000B1339"/>
    <w:rsid w:val="001B58BE"/>
    <w:rsid w:val="001C706F"/>
    <w:rsid w:val="00233D0D"/>
    <w:rsid w:val="00321486"/>
    <w:rsid w:val="00362F3E"/>
    <w:rsid w:val="00370891"/>
    <w:rsid w:val="003E2EC2"/>
    <w:rsid w:val="00437513"/>
    <w:rsid w:val="0045180F"/>
    <w:rsid w:val="004807FB"/>
    <w:rsid w:val="00482E86"/>
    <w:rsid w:val="0049478A"/>
    <w:rsid w:val="00496B16"/>
    <w:rsid w:val="004D3539"/>
    <w:rsid w:val="004E0462"/>
    <w:rsid w:val="004F73EC"/>
    <w:rsid w:val="00596B4E"/>
    <w:rsid w:val="005F779D"/>
    <w:rsid w:val="006907D4"/>
    <w:rsid w:val="006C0B5E"/>
    <w:rsid w:val="006C2364"/>
    <w:rsid w:val="006D019F"/>
    <w:rsid w:val="007923E6"/>
    <w:rsid w:val="0081185B"/>
    <w:rsid w:val="00826978"/>
    <w:rsid w:val="008A6502"/>
    <w:rsid w:val="008D34C6"/>
    <w:rsid w:val="008D5153"/>
    <w:rsid w:val="008F1E56"/>
    <w:rsid w:val="00964740"/>
    <w:rsid w:val="00A572F1"/>
    <w:rsid w:val="00AE49A2"/>
    <w:rsid w:val="00B1282E"/>
    <w:rsid w:val="00B7181E"/>
    <w:rsid w:val="00B93056"/>
    <w:rsid w:val="00B96F19"/>
    <w:rsid w:val="00D33C6B"/>
    <w:rsid w:val="00D55DDA"/>
    <w:rsid w:val="00D703E4"/>
    <w:rsid w:val="00D84F02"/>
    <w:rsid w:val="00DD7C20"/>
    <w:rsid w:val="00E02044"/>
    <w:rsid w:val="00E248F4"/>
    <w:rsid w:val="00E44F45"/>
    <w:rsid w:val="00E4713F"/>
    <w:rsid w:val="00EF61E2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29</cp:revision>
  <dcterms:created xsi:type="dcterms:W3CDTF">2026-02-03T07:23:00Z</dcterms:created>
  <dcterms:modified xsi:type="dcterms:W3CDTF">2026-05-26T08:52:00Z</dcterms:modified>
</cp:coreProperties>
</file>