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96" w:rsidRPr="008220F2" w:rsidRDefault="00441096" w:rsidP="00441096">
      <w:pPr>
        <w:jc w:val="center"/>
        <w:rPr>
          <w:sz w:val="32"/>
          <w:szCs w:val="32"/>
        </w:rPr>
      </w:pPr>
      <w:r w:rsidRPr="008220F2">
        <w:rPr>
          <w:sz w:val="32"/>
          <w:szCs w:val="32"/>
        </w:rPr>
        <w:t>РОССИЙСКАЯФЕДЕРАЦИЯ</w:t>
      </w:r>
    </w:p>
    <w:p w:rsidR="00441096" w:rsidRPr="008220F2" w:rsidRDefault="00441096" w:rsidP="00441096">
      <w:pPr>
        <w:jc w:val="center"/>
        <w:rPr>
          <w:sz w:val="32"/>
          <w:szCs w:val="32"/>
        </w:rPr>
      </w:pPr>
      <w:r w:rsidRPr="008220F2">
        <w:rPr>
          <w:sz w:val="32"/>
          <w:szCs w:val="32"/>
        </w:rPr>
        <w:t>БЕЛГОРОДСКАЯ ОБЛАСТЬ</w:t>
      </w:r>
    </w:p>
    <w:p w:rsidR="00441096" w:rsidRDefault="00441096" w:rsidP="00441096">
      <w:pPr>
        <w:jc w:val="center"/>
        <w:rPr>
          <w:sz w:val="28"/>
          <w:szCs w:val="28"/>
        </w:rPr>
      </w:pPr>
    </w:p>
    <w:p w:rsidR="00441096" w:rsidRPr="00327801" w:rsidRDefault="00C81510" w:rsidP="00327801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7" o:title="gerbr1"/>
          </v:shape>
        </w:pict>
      </w:r>
    </w:p>
    <w:p w:rsidR="00441096" w:rsidRDefault="006F64B9" w:rsidP="006F64B9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МУНИЦИПАЛЬНОГО РАЙОНА</w:t>
      </w:r>
    </w:p>
    <w:p w:rsidR="006F64B9" w:rsidRDefault="006F64B9" w:rsidP="006F64B9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«РАКИТЯНСКИЙ РАЙОН» БЕЛГОРОДСКОЙ ОБЛАСТИ</w:t>
      </w:r>
    </w:p>
    <w:p w:rsidR="00B61F6F" w:rsidRPr="00327801" w:rsidRDefault="00C81510" w:rsidP="00327801">
      <w:pPr>
        <w:tabs>
          <w:tab w:val="left" w:pos="-342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Восьмое </w:t>
      </w:r>
      <w:r w:rsidR="006F64B9" w:rsidRPr="006F64B9">
        <w:rPr>
          <w:sz w:val="28"/>
          <w:szCs w:val="28"/>
        </w:rPr>
        <w:t>заседание Муниципального совета</w:t>
      </w:r>
    </w:p>
    <w:p w:rsidR="00441096" w:rsidRPr="00CD6F5D" w:rsidRDefault="00441096" w:rsidP="00441096">
      <w:pPr>
        <w:jc w:val="center"/>
        <w:rPr>
          <w:sz w:val="28"/>
          <w:szCs w:val="28"/>
        </w:rPr>
      </w:pPr>
      <w:r w:rsidRPr="00CD6F5D">
        <w:rPr>
          <w:sz w:val="28"/>
          <w:szCs w:val="28"/>
        </w:rPr>
        <w:t>РЕШЕНИЕ</w:t>
      </w:r>
      <w:bookmarkStart w:id="0" w:name="_GoBack"/>
      <w:bookmarkEnd w:id="0"/>
    </w:p>
    <w:p w:rsidR="00AE416D" w:rsidRPr="00CD6F5D" w:rsidRDefault="00AE416D" w:rsidP="00441096">
      <w:pPr>
        <w:rPr>
          <w:sz w:val="28"/>
          <w:szCs w:val="28"/>
        </w:rPr>
      </w:pPr>
    </w:p>
    <w:p w:rsidR="00441096" w:rsidRPr="00CD6F5D" w:rsidRDefault="00460A06" w:rsidP="0044109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1510">
        <w:rPr>
          <w:sz w:val="28"/>
          <w:szCs w:val="28"/>
        </w:rPr>
        <w:t xml:space="preserve">28 июня </w:t>
      </w:r>
      <w:r w:rsidR="0018044D">
        <w:rPr>
          <w:sz w:val="28"/>
          <w:szCs w:val="28"/>
        </w:rPr>
        <w:t>2024</w:t>
      </w:r>
      <w:r w:rsidR="00AE416D" w:rsidRPr="00CD6F5D">
        <w:rPr>
          <w:sz w:val="28"/>
          <w:szCs w:val="28"/>
        </w:rPr>
        <w:t xml:space="preserve"> года     </w:t>
      </w:r>
      <w:r w:rsidR="00C81510">
        <w:rPr>
          <w:sz w:val="28"/>
          <w:szCs w:val="28"/>
        </w:rPr>
        <w:t xml:space="preserve">                                                                                   </w:t>
      </w:r>
      <w:r w:rsidR="00AE416D" w:rsidRPr="00CD6F5D">
        <w:rPr>
          <w:sz w:val="28"/>
          <w:szCs w:val="28"/>
        </w:rPr>
        <w:t xml:space="preserve">  </w:t>
      </w:r>
      <w:r w:rsidR="00C81510">
        <w:rPr>
          <w:sz w:val="28"/>
          <w:szCs w:val="28"/>
        </w:rPr>
        <w:t>№ 2</w:t>
      </w:r>
    </w:p>
    <w:p w:rsidR="00BC5BE9" w:rsidRPr="00CD6F5D" w:rsidRDefault="00BC5BE9">
      <w:pPr>
        <w:rPr>
          <w:sz w:val="28"/>
          <w:szCs w:val="28"/>
        </w:rPr>
      </w:pPr>
    </w:p>
    <w:p w:rsidR="00EB707E" w:rsidRPr="00CD6F5D" w:rsidRDefault="00EB707E">
      <w:pPr>
        <w:rPr>
          <w:sz w:val="28"/>
          <w:szCs w:val="28"/>
        </w:rPr>
      </w:pPr>
    </w:p>
    <w:p w:rsidR="00EB707E" w:rsidRPr="00CD6F5D" w:rsidRDefault="00EB707E">
      <w:pPr>
        <w:rPr>
          <w:sz w:val="28"/>
          <w:szCs w:val="28"/>
        </w:rPr>
      </w:pPr>
    </w:p>
    <w:p w:rsidR="00700617" w:rsidRPr="00F77B6C" w:rsidRDefault="00597A07">
      <w:pPr>
        <w:rPr>
          <w:b/>
          <w:sz w:val="28"/>
          <w:szCs w:val="28"/>
        </w:rPr>
      </w:pPr>
      <w:r w:rsidRPr="00F77B6C">
        <w:rPr>
          <w:b/>
          <w:sz w:val="28"/>
          <w:szCs w:val="28"/>
        </w:rPr>
        <w:t xml:space="preserve">О </w:t>
      </w:r>
      <w:r w:rsidR="00A86696" w:rsidRPr="00F77B6C">
        <w:rPr>
          <w:b/>
          <w:sz w:val="28"/>
          <w:szCs w:val="28"/>
        </w:rPr>
        <w:t>внесении</w:t>
      </w:r>
      <w:r w:rsidR="008B7B35" w:rsidRPr="00F77B6C">
        <w:rPr>
          <w:b/>
          <w:sz w:val="28"/>
          <w:szCs w:val="28"/>
        </w:rPr>
        <w:t xml:space="preserve"> изменений </w:t>
      </w:r>
      <w:r w:rsidR="00726596" w:rsidRPr="00F77B6C">
        <w:rPr>
          <w:b/>
          <w:sz w:val="28"/>
          <w:szCs w:val="28"/>
        </w:rPr>
        <w:t xml:space="preserve">и дополнений </w:t>
      </w:r>
      <w:r w:rsidR="00A86696" w:rsidRPr="00F77B6C">
        <w:rPr>
          <w:b/>
          <w:sz w:val="28"/>
          <w:szCs w:val="28"/>
        </w:rPr>
        <w:t>в Устав</w:t>
      </w:r>
    </w:p>
    <w:p w:rsidR="00B86CA3" w:rsidRPr="00F77B6C" w:rsidRDefault="008972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86696" w:rsidRPr="00F77B6C">
        <w:rPr>
          <w:b/>
          <w:sz w:val="28"/>
          <w:szCs w:val="28"/>
        </w:rPr>
        <w:t>униципального</w:t>
      </w:r>
      <w:r w:rsidR="0091088A">
        <w:rPr>
          <w:b/>
          <w:sz w:val="28"/>
          <w:szCs w:val="28"/>
        </w:rPr>
        <w:t xml:space="preserve"> </w:t>
      </w:r>
      <w:r w:rsidR="00A86696" w:rsidRPr="00F77B6C">
        <w:rPr>
          <w:b/>
          <w:sz w:val="28"/>
          <w:szCs w:val="28"/>
        </w:rPr>
        <w:t>района</w:t>
      </w:r>
      <w:r w:rsidR="009F05A0">
        <w:rPr>
          <w:b/>
          <w:sz w:val="28"/>
          <w:szCs w:val="28"/>
        </w:rPr>
        <w:t xml:space="preserve"> </w:t>
      </w:r>
      <w:r w:rsidR="00A86696" w:rsidRPr="00F77B6C">
        <w:rPr>
          <w:b/>
          <w:sz w:val="28"/>
          <w:szCs w:val="28"/>
        </w:rPr>
        <w:t>«Ракитянский</w:t>
      </w:r>
    </w:p>
    <w:p w:rsidR="00A86696" w:rsidRPr="00F77B6C" w:rsidRDefault="00A86696">
      <w:pPr>
        <w:rPr>
          <w:b/>
          <w:sz w:val="28"/>
          <w:szCs w:val="28"/>
        </w:rPr>
      </w:pPr>
      <w:r w:rsidRPr="00F77B6C">
        <w:rPr>
          <w:b/>
          <w:sz w:val="28"/>
          <w:szCs w:val="28"/>
        </w:rPr>
        <w:t>район»</w:t>
      </w:r>
      <w:r w:rsidR="0091088A">
        <w:rPr>
          <w:b/>
          <w:sz w:val="28"/>
          <w:szCs w:val="28"/>
        </w:rPr>
        <w:t xml:space="preserve"> </w:t>
      </w:r>
      <w:r w:rsidRPr="00F77B6C">
        <w:rPr>
          <w:b/>
          <w:sz w:val="28"/>
          <w:szCs w:val="28"/>
        </w:rPr>
        <w:t>Белгородской области</w:t>
      </w:r>
    </w:p>
    <w:p w:rsidR="0018057F" w:rsidRPr="00CB587A" w:rsidRDefault="0018057F">
      <w:pPr>
        <w:rPr>
          <w:b/>
          <w:sz w:val="28"/>
          <w:szCs w:val="28"/>
        </w:rPr>
      </w:pPr>
    </w:p>
    <w:p w:rsidR="00BC5BE9" w:rsidRPr="00CB587A" w:rsidRDefault="00BC5BE9">
      <w:pPr>
        <w:rPr>
          <w:b/>
          <w:sz w:val="28"/>
          <w:szCs w:val="28"/>
        </w:rPr>
      </w:pPr>
    </w:p>
    <w:p w:rsidR="0029370A" w:rsidRPr="00CB587A" w:rsidRDefault="0018044D" w:rsidP="0029370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44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2878F1" w:rsidRPr="00CB587A">
        <w:rPr>
          <w:rFonts w:ascii="Times New Roman" w:hAnsi="Times New Roman" w:cs="Times New Roman"/>
          <w:sz w:val="28"/>
          <w:szCs w:val="28"/>
        </w:rPr>
        <w:t>руководствуясь статьей 13 Устава муниципального района «Ракитянский район» Белгородской области</w:t>
      </w:r>
      <w:r w:rsidR="00E42158">
        <w:rPr>
          <w:rFonts w:ascii="Times New Roman" w:hAnsi="Times New Roman" w:cs="Times New Roman"/>
          <w:sz w:val="28"/>
          <w:szCs w:val="28"/>
        </w:rPr>
        <w:t>,</w:t>
      </w:r>
      <w:r w:rsidR="0091088A">
        <w:rPr>
          <w:rFonts w:ascii="Times New Roman" w:hAnsi="Times New Roman" w:cs="Times New Roman"/>
          <w:sz w:val="28"/>
          <w:szCs w:val="28"/>
        </w:rPr>
        <w:t xml:space="preserve"> </w:t>
      </w:r>
      <w:r w:rsidR="00EE1B66" w:rsidRPr="00CB587A">
        <w:rPr>
          <w:rFonts w:ascii="Times New Roman" w:hAnsi="Times New Roman" w:cs="Times New Roman"/>
          <w:sz w:val="28"/>
          <w:szCs w:val="28"/>
        </w:rPr>
        <w:t xml:space="preserve">Муниципальный совет Ракитянского района </w:t>
      </w:r>
      <w:r w:rsidR="00186123" w:rsidRPr="00CB587A">
        <w:rPr>
          <w:rFonts w:ascii="Times New Roman" w:hAnsi="Times New Roman" w:cs="Times New Roman"/>
          <w:b/>
          <w:sz w:val="28"/>
          <w:szCs w:val="28"/>
        </w:rPr>
        <w:t>решил</w:t>
      </w:r>
      <w:r w:rsidR="00726596" w:rsidRPr="00CB587A">
        <w:rPr>
          <w:rFonts w:ascii="Times New Roman" w:hAnsi="Times New Roman" w:cs="Times New Roman"/>
          <w:sz w:val="28"/>
          <w:szCs w:val="28"/>
        </w:rPr>
        <w:t>:</w:t>
      </w:r>
    </w:p>
    <w:p w:rsidR="009F3148" w:rsidRDefault="002F6F6F" w:rsidP="00CD3A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7A">
        <w:rPr>
          <w:rFonts w:ascii="Times New Roman" w:hAnsi="Times New Roman" w:cs="Times New Roman"/>
          <w:sz w:val="28"/>
          <w:szCs w:val="28"/>
        </w:rPr>
        <w:t>1. Внести в Устав муниципального района</w:t>
      </w:r>
      <w:r w:rsidR="00A16434" w:rsidRPr="00CB587A">
        <w:rPr>
          <w:rFonts w:ascii="Times New Roman" w:hAnsi="Times New Roman" w:cs="Times New Roman"/>
          <w:sz w:val="28"/>
          <w:szCs w:val="28"/>
        </w:rPr>
        <w:t xml:space="preserve"> «Ракитянский район» Белгородской области, принятый </w:t>
      </w:r>
      <w:r w:rsidRPr="00CB587A">
        <w:rPr>
          <w:rFonts w:ascii="Times New Roman" w:hAnsi="Times New Roman" w:cs="Times New Roman"/>
          <w:sz w:val="28"/>
          <w:szCs w:val="28"/>
        </w:rPr>
        <w:t>постановлением сессии Ракитянского районного Совета депутатов от 25 июля 2007 года №1</w:t>
      </w:r>
      <w:r w:rsidR="009F3148" w:rsidRPr="00CB587A">
        <w:rPr>
          <w:rFonts w:ascii="Times New Roman" w:hAnsi="Times New Roman" w:cs="Times New Roman"/>
          <w:sz w:val="28"/>
          <w:szCs w:val="28"/>
        </w:rPr>
        <w:t xml:space="preserve"> (далее – Устав)</w:t>
      </w:r>
      <w:r w:rsidRPr="00CB587A">
        <w:rPr>
          <w:rFonts w:ascii="Times New Roman" w:hAnsi="Times New Roman" w:cs="Times New Roman"/>
          <w:sz w:val="28"/>
          <w:szCs w:val="28"/>
        </w:rPr>
        <w:t xml:space="preserve">, </w:t>
      </w:r>
      <w:r w:rsidR="00A16434" w:rsidRPr="00CB587A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8083D" w:rsidRPr="00CB587A">
        <w:rPr>
          <w:rFonts w:ascii="Times New Roman" w:hAnsi="Times New Roman" w:cs="Times New Roman"/>
          <w:sz w:val="28"/>
          <w:szCs w:val="28"/>
        </w:rPr>
        <w:t>изменения</w:t>
      </w:r>
      <w:r w:rsidR="00726596" w:rsidRPr="00CB587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A16434" w:rsidRPr="00CB58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3F8D" w:rsidRDefault="00C23F8D" w:rsidP="00CD3A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C23F8D" w:rsidRDefault="00C23F8D" w:rsidP="00CD3A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-часть 5 изложить в следующей редакции:</w:t>
      </w:r>
    </w:p>
    <w:p w:rsidR="00C23F8D" w:rsidRPr="00C23F8D" w:rsidRDefault="00C23F8D" w:rsidP="00C23F8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C23F8D">
        <w:rPr>
          <w:rFonts w:eastAsia="Calibri"/>
          <w:sz w:val="28"/>
          <w:szCs w:val="28"/>
          <w:lang w:eastAsia="en-US"/>
        </w:rPr>
        <w:t>5.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</w:t>
      </w:r>
      <w:r w:rsidR="002327DD">
        <w:rPr>
          <w:rFonts w:eastAsia="Calibri"/>
          <w:sz w:val="28"/>
          <w:szCs w:val="28"/>
          <w:lang w:eastAsia="en-US"/>
        </w:rPr>
        <w:t xml:space="preserve"> дня</w:t>
      </w:r>
      <w:r w:rsidRPr="00C23F8D">
        <w:rPr>
          <w:rFonts w:eastAsia="Calibri"/>
          <w:sz w:val="28"/>
          <w:szCs w:val="28"/>
          <w:lang w:eastAsia="en-US"/>
        </w:rPr>
        <w:t xml:space="preserve"> их официального опубликования, если иной срок вступления в силу не установлен настоящим Уставом или самим муниципальным нормативным правовым актом или соглашением. </w:t>
      </w:r>
    </w:p>
    <w:p w:rsidR="00C23F8D" w:rsidRPr="00C23F8D" w:rsidRDefault="00C23F8D" w:rsidP="00C23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3F8D">
        <w:rPr>
          <w:rFonts w:eastAsia="Calibri"/>
          <w:sz w:val="28"/>
          <w:szCs w:val="28"/>
          <w:lang w:eastAsia="en-US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межрайонной газете «Наша жизнь», распространяемой в </w:t>
      </w:r>
      <w:r w:rsidR="0091088A">
        <w:rPr>
          <w:rFonts w:eastAsia="Calibri"/>
          <w:color w:val="000000"/>
          <w:sz w:val="28"/>
          <w:szCs w:val="28"/>
          <w:lang w:eastAsia="en-US"/>
        </w:rPr>
        <w:t xml:space="preserve">муниципальном районе </w:t>
      </w:r>
      <w:r w:rsidRPr="00C23F8D">
        <w:rPr>
          <w:rFonts w:eastAsia="Calibri"/>
          <w:sz w:val="28"/>
          <w:szCs w:val="28"/>
          <w:lang w:eastAsia="en-US"/>
        </w:rPr>
        <w:t>или первое размещение его полного текста в сетевом изда</w:t>
      </w:r>
      <w:r w:rsidR="0091088A">
        <w:rPr>
          <w:rFonts w:eastAsia="Calibri"/>
          <w:sz w:val="28"/>
          <w:szCs w:val="28"/>
          <w:lang w:eastAsia="en-US"/>
        </w:rPr>
        <w:t>нии «Наша жизнь 31» (zhizn31.ru</w:t>
      </w:r>
      <w:r w:rsidRPr="00C23F8D">
        <w:rPr>
          <w:rFonts w:eastAsia="Calibri"/>
          <w:sz w:val="28"/>
          <w:szCs w:val="28"/>
          <w:lang w:eastAsia="en-US"/>
        </w:rPr>
        <w:t xml:space="preserve">, </w:t>
      </w:r>
      <w:r w:rsidRPr="00C23F8D">
        <w:rPr>
          <w:rFonts w:eastAsia="Calibri"/>
          <w:sz w:val="28"/>
          <w:szCs w:val="28"/>
          <w:lang w:eastAsia="en-US"/>
        </w:rPr>
        <w:lastRenderedPageBreak/>
        <w:t xml:space="preserve">регистрация в качестве сетевого издания ЭЛ № ФС </w:t>
      </w:r>
      <w:r w:rsidR="0091088A">
        <w:rPr>
          <w:rFonts w:eastAsia="Calibri"/>
          <w:sz w:val="28"/>
          <w:szCs w:val="28"/>
          <w:lang w:eastAsia="en-US"/>
        </w:rPr>
        <w:t>77 - 82099 от 26 октября 2021 года).</w:t>
      </w:r>
    </w:p>
    <w:p w:rsidR="00C23F8D" w:rsidRPr="00C23F8D" w:rsidRDefault="00C23F8D" w:rsidP="00C23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3F8D">
        <w:rPr>
          <w:rFonts w:eastAsia="Calibri"/>
          <w:sz w:val="28"/>
          <w:szCs w:val="28"/>
          <w:lang w:eastAsia="en-US"/>
        </w:rPr>
        <w:t>Для официального опубликования Устава муниципального района «</w:t>
      </w:r>
      <w:r w:rsidRPr="00C23F8D">
        <w:rPr>
          <w:rFonts w:eastAsia="Calibri"/>
          <w:color w:val="000000"/>
          <w:sz w:val="28"/>
          <w:szCs w:val="28"/>
          <w:lang w:eastAsia="en-US"/>
        </w:rPr>
        <w:t>Ракитянский</w:t>
      </w:r>
      <w:r w:rsidRPr="00C23F8D">
        <w:rPr>
          <w:rFonts w:eastAsia="Calibri"/>
          <w:sz w:val="28"/>
          <w:szCs w:val="28"/>
          <w:lang w:eastAsia="en-US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proofErr w:type="gramStart"/>
      <w:r w:rsidRPr="00C23F8D">
        <w:rPr>
          <w:rFonts w:eastAsia="Calibri"/>
          <w:sz w:val="28"/>
          <w:szCs w:val="28"/>
          <w:lang w:eastAsia="en-US"/>
        </w:rPr>
        <w:t>минюст.рф</w:t>
      </w:r>
      <w:proofErr w:type="spellEnd"/>
      <w:proofErr w:type="gramEnd"/>
      <w:r w:rsidRPr="00C23F8D">
        <w:rPr>
          <w:rFonts w:eastAsia="Calibri"/>
          <w:sz w:val="28"/>
          <w:szCs w:val="28"/>
          <w:lang w:eastAsia="en-US"/>
        </w:rPr>
        <w:t>, регистрация в качестве сетевого издания ЭЛ № ФС 77-72471 от 5 марта 2018 года).</w:t>
      </w:r>
    </w:p>
    <w:p w:rsidR="00C23F8D" w:rsidRDefault="00C23F8D" w:rsidP="00C23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3F8D">
        <w:rPr>
          <w:rFonts w:eastAsia="Calibri"/>
          <w:sz w:val="28"/>
          <w:szCs w:val="28"/>
          <w:lang w:eastAsia="en-US"/>
        </w:rPr>
        <w:t>Муниципальные правовые акты, в том числе соглашения, заключенные между органами местного самоуправления подлежат обнародованию на официальном сайте органов местного самоуправления муниципального района в информационно-телекоммуникационной сети «Интернет» (https://rakitnoe-r31.gosweb.gosuslugi.ru) (далее – официальный сайт муниципального района).».</w:t>
      </w:r>
    </w:p>
    <w:p w:rsidR="00C0242A" w:rsidRPr="00FD10DA" w:rsidRDefault="00C0242A" w:rsidP="00C0242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0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Pr="00FD10DA">
        <w:rPr>
          <w:rFonts w:ascii="Times New Roman" w:hAnsi="Times New Roman" w:cs="Times New Roman"/>
          <w:sz w:val="28"/>
          <w:szCs w:val="28"/>
        </w:rPr>
        <w:t>В статье 7 Устава:</w:t>
      </w:r>
    </w:p>
    <w:p w:rsidR="00C0242A" w:rsidRDefault="00C0242A" w:rsidP="00E77369">
      <w:pPr>
        <w:ind w:firstLine="709"/>
        <w:jc w:val="both"/>
        <w:rPr>
          <w:sz w:val="28"/>
          <w:szCs w:val="28"/>
        </w:rPr>
      </w:pPr>
      <w:r w:rsidRPr="00FD10DA">
        <w:rPr>
          <w:rFonts w:eastAsia="Calibri"/>
          <w:sz w:val="28"/>
          <w:szCs w:val="28"/>
          <w:lang w:eastAsia="en-US"/>
        </w:rPr>
        <w:t>-</w:t>
      </w:r>
      <w:r w:rsidR="00E77369">
        <w:rPr>
          <w:rFonts w:eastAsia="Calibri"/>
          <w:sz w:val="28"/>
          <w:szCs w:val="28"/>
          <w:lang w:eastAsia="en-US"/>
        </w:rPr>
        <w:t xml:space="preserve"> в </w:t>
      </w:r>
      <w:r w:rsidRPr="00FD10DA">
        <w:rPr>
          <w:rFonts w:eastAsia="Calibri"/>
          <w:sz w:val="28"/>
          <w:szCs w:val="28"/>
          <w:lang w:eastAsia="en-US"/>
        </w:rPr>
        <w:t>пункт</w:t>
      </w:r>
      <w:r w:rsidR="00E77369">
        <w:rPr>
          <w:rFonts w:eastAsia="Calibri"/>
          <w:sz w:val="28"/>
          <w:szCs w:val="28"/>
          <w:lang w:eastAsia="en-US"/>
        </w:rPr>
        <w:t>е</w:t>
      </w:r>
      <w:r w:rsidRPr="00FD10DA">
        <w:rPr>
          <w:rFonts w:eastAsia="Calibri"/>
          <w:sz w:val="28"/>
          <w:szCs w:val="28"/>
          <w:lang w:eastAsia="en-US"/>
        </w:rPr>
        <w:t xml:space="preserve"> 24 части </w:t>
      </w:r>
      <w:r w:rsidR="0091088A">
        <w:rPr>
          <w:rFonts w:eastAsia="Calibri"/>
          <w:sz w:val="28"/>
          <w:szCs w:val="28"/>
          <w:lang w:eastAsia="en-US"/>
        </w:rPr>
        <w:t xml:space="preserve">1 </w:t>
      </w:r>
      <w:r w:rsidR="00E77369" w:rsidRPr="00E77369">
        <w:rPr>
          <w:rFonts w:eastAsia="Calibri"/>
          <w:sz w:val="28"/>
          <w:szCs w:val="28"/>
          <w:lang w:eastAsia="en-US"/>
        </w:rPr>
        <w:t>слова «создание, развитие и обеспечение охраны лечебно-оздоровительных местностей и курортов местного значения на территории муниципального района, а</w:t>
      </w:r>
      <w:r w:rsidR="00E77369">
        <w:rPr>
          <w:rFonts w:eastAsia="Calibri"/>
          <w:sz w:val="28"/>
          <w:szCs w:val="28"/>
          <w:lang w:eastAsia="en-US"/>
        </w:rPr>
        <w:t xml:space="preserve"> также» исключить</w:t>
      </w:r>
      <w:r w:rsidRPr="00FD10DA">
        <w:rPr>
          <w:sz w:val="28"/>
          <w:szCs w:val="28"/>
        </w:rPr>
        <w:t>;</w:t>
      </w:r>
    </w:p>
    <w:p w:rsidR="00930D5A" w:rsidRPr="00FD10DA" w:rsidRDefault="00930D5A" w:rsidP="00FD10DA">
      <w:pPr>
        <w:spacing w:line="288" w:lineRule="atLeast"/>
        <w:ind w:firstLine="709"/>
        <w:jc w:val="both"/>
        <w:rPr>
          <w:sz w:val="28"/>
          <w:szCs w:val="28"/>
        </w:rPr>
      </w:pPr>
      <w:r w:rsidRPr="00930D5A">
        <w:rPr>
          <w:sz w:val="28"/>
          <w:szCs w:val="28"/>
        </w:rPr>
        <w:t>- пункт 29 части 1 дополнить словами «, а также правил использования водных об</w:t>
      </w:r>
      <w:r>
        <w:rPr>
          <w:sz w:val="28"/>
          <w:szCs w:val="28"/>
        </w:rPr>
        <w:t>ъектов для рекреационных целей»;</w:t>
      </w:r>
    </w:p>
    <w:p w:rsidR="00781A62" w:rsidRDefault="00781A62" w:rsidP="00E77369">
      <w:pPr>
        <w:spacing w:line="288" w:lineRule="atLeast"/>
        <w:ind w:firstLine="709"/>
        <w:jc w:val="both"/>
        <w:rPr>
          <w:sz w:val="28"/>
          <w:szCs w:val="28"/>
        </w:rPr>
      </w:pPr>
      <w:r w:rsidRPr="00FD10DA">
        <w:rPr>
          <w:sz w:val="28"/>
          <w:szCs w:val="28"/>
        </w:rPr>
        <w:t>-</w:t>
      </w:r>
      <w:r w:rsidR="00E77369">
        <w:rPr>
          <w:sz w:val="28"/>
          <w:szCs w:val="28"/>
        </w:rPr>
        <w:t xml:space="preserve">в </w:t>
      </w:r>
      <w:r w:rsidRPr="00FD10DA">
        <w:rPr>
          <w:sz w:val="28"/>
          <w:szCs w:val="28"/>
        </w:rPr>
        <w:t>пункт</w:t>
      </w:r>
      <w:r w:rsidR="0091088A">
        <w:rPr>
          <w:sz w:val="28"/>
          <w:szCs w:val="28"/>
        </w:rPr>
        <w:t>е</w:t>
      </w:r>
      <w:r w:rsidRPr="00FD10DA">
        <w:rPr>
          <w:sz w:val="28"/>
          <w:szCs w:val="28"/>
        </w:rPr>
        <w:t xml:space="preserve"> 11 части 1.1 </w:t>
      </w:r>
      <w:r w:rsidR="00E77369" w:rsidRPr="00E77369">
        <w:rPr>
          <w:sz w:val="28"/>
          <w:szCs w:val="28"/>
        </w:rPr>
        <w:t>слова «создание, развитие и обеспечение охраны лечебно-оздоровительных местностей и курортов местного зна</w:t>
      </w:r>
      <w:r w:rsidR="0091088A">
        <w:rPr>
          <w:sz w:val="28"/>
          <w:szCs w:val="28"/>
        </w:rPr>
        <w:t>чения на территории сельских поселений, а также» исключить</w:t>
      </w:r>
      <w:r w:rsidRPr="00FD10DA">
        <w:rPr>
          <w:sz w:val="28"/>
          <w:szCs w:val="28"/>
        </w:rPr>
        <w:t>.</w:t>
      </w:r>
    </w:p>
    <w:p w:rsidR="00FA325D" w:rsidRDefault="00FD10DA" w:rsidP="00FD10DA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A325D">
        <w:rPr>
          <w:sz w:val="28"/>
          <w:szCs w:val="28"/>
        </w:rPr>
        <w:t xml:space="preserve">В </w:t>
      </w:r>
      <w:r w:rsidRPr="00FD10DA">
        <w:rPr>
          <w:sz w:val="28"/>
          <w:szCs w:val="28"/>
        </w:rPr>
        <w:t>стат</w:t>
      </w:r>
      <w:r w:rsidR="00FA325D">
        <w:rPr>
          <w:sz w:val="28"/>
          <w:szCs w:val="28"/>
        </w:rPr>
        <w:t>ье</w:t>
      </w:r>
      <w:r>
        <w:rPr>
          <w:sz w:val="28"/>
          <w:szCs w:val="28"/>
        </w:rPr>
        <w:t xml:space="preserve"> 17</w:t>
      </w:r>
      <w:r w:rsidR="0091088A">
        <w:rPr>
          <w:sz w:val="28"/>
          <w:szCs w:val="28"/>
        </w:rPr>
        <w:t>.1</w:t>
      </w:r>
      <w:r>
        <w:rPr>
          <w:sz w:val="28"/>
          <w:szCs w:val="28"/>
        </w:rPr>
        <w:t xml:space="preserve"> Устава</w:t>
      </w:r>
      <w:r w:rsidR="00FA325D">
        <w:rPr>
          <w:sz w:val="28"/>
          <w:szCs w:val="28"/>
        </w:rPr>
        <w:t>:</w:t>
      </w:r>
    </w:p>
    <w:p w:rsidR="00FD10DA" w:rsidRDefault="0091088A" w:rsidP="00FD10DA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2 дополнить пунктом 4.1</w:t>
      </w:r>
      <w:r w:rsidR="00FD10DA" w:rsidRPr="00FD10DA">
        <w:rPr>
          <w:sz w:val="28"/>
          <w:szCs w:val="28"/>
        </w:rPr>
        <w:t xml:space="preserve"> следующего содержания:</w:t>
      </w:r>
    </w:p>
    <w:p w:rsidR="00930D5A" w:rsidRPr="00C0242A" w:rsidRDefault="0091088A" w:rsidP="009A7247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</w:t>
      </w:r>
      <w:r w:rsidR="00FD10DA">
        <w:rPr>
          <w:sz w:val="28"/>
          <w:szCs w:val="28"/>
        </w:rPr>
        <w:t xml:space="preserve">) </w:t>
      </w:r>
      <w:r w:rsidR="00FD10DA" w:rsidRPr="00FD10DA">
        <w:rPr>
          <w:sz w:val="28"/>
          <w:szCs w:val="28"/>
        </w:rPr>
        <w:t>приобретения им статуса иностранного агента;».</w:t>
      </w:r>
    </w:p>
    <w:p w:rsidR="00FA325D" w:rsidRDefault="009A7247" w:rsidP="008056A3">
      <w:pPr>
        <w:pStyle w:val="ConsPlusNormal"/>
        <w:ind w:firstLine="720"/>
        <w:jc w:val="both"/>
      </w:pPr>
      <w:r>
        <w:t>1.4</w:t>
      </w:r>
      <w:r w:rsidR="00FD10DA">
        <w:t xml:space="preserve">. </w:t>
      </w:r>
      <w:r w:rsidR="00FA325D">
        <w:t>В статье</w:t>
      </w:r>
      <w:r w:rsidR="0091088A">
        <w:t xml:space="preserve"> 51</w:t>
      </w:r>
      <w:r w:rsidR="00FD10DA" w:rsidRPr="00FD10DA">
        <w:t xml:space="preserve"> Устава</w:t>
      </w:r>
      <w:r w:rsidR="00FA325D">
        <w:t>:</w:t>
      </w:r>
    </w:p>
    <w:p w:rsidR="00E445F4" w:rsidRDefault="0091088A" w:rsidP="00E445F4">
      <w:pPr>
        <w:pStyle w:val="ConsPlusNormal"/>
        <w:ind w:firstLine="709"/>
        <w:jc w:val="both"/>
      </w:pPr>
      <w:r>
        <w:t xml:space="preserve">- третье предложение части 2 изложить в следующей редакции: </w:t>
      </w:r>
    </w:p>
    <w:p w:rsidR="0091088A" w:rsidRDefault="0091088A" w:rsidP="00E445F4">
      <w:pPr>
        <w:pStyle w:val="ConsPlusNormal"/>
        <w:ind w:firstLine="709"/>
        <w:jc w:val="both"/>
      </w:pPr>
      <w:r>
        <w:t>«Решение о внесении изменений и дополнений в настоящий Устав вступает в силу после дня его официального опубликования, если самим решением не предусмотрен более поздний срок вступления его в силу.».</w:t>
      </w:r>
    </w:p>
    <w:p w:rsidR="00A077E8" w:rsidRDefault="00A077E8" w:rsidP="0055686C">
      <w:pPr>
        <w:pStyle w:val="ConsPlusNormal"/>
        <w:ind w:firstLine="720"/>
        <w:jc w:val="both"/>
        <w:rPr>
          <w:color w:val="000000"/>
        </w:rPr>
      </w:pPr>
      <w:r w:rsidRPr="009000D2">
        <w:rPr>
          <w:color w:val="000000"/>
        </w:rPr>
        <w:t>2. Принять настоящее решение.</w:t>
      </w:r>
    </w:p>
    <w:p w:rsidR="00D834CD" w:rsidRPr="00D834CD" w:rsidRDefault="00E77369" w:rsidP="00D834CD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>3</w:t>
      </w:r>
      <w:r w:rsidR="00D834CD" w:rsidRPr="00D834CD">
        <w:rPr>
          <w:color w:val="000000"/>
        </w:rPr>
        <w:t>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proofErr w:type="gramStart"/>
      <w:r w:rsidR="00D834CD" w:rsidRPr="00D834CD">
        <w:rPr>
          <w:color w:val="000000"/>
        </w:rPr>
        <w:t>минюст.рф</w:t>
      </w:r>
      <w:proofErr w:type="spellEnd"/>
      <w:proofErr w:type="gramEnd"/>
      <w:r w:rsidR="00D834CD" w:rsidRPr="00D834CD">
        <w:rPr>
          <w:color w:val="000000"/>
        </w:rPr>
        <w:t>).</w:t>
      </w:r>
    </w:p>
    <w:p w:rsidR="00D834CD" w:rsidRDefault="00E77369" w:rsidP="00E77369">
      <w:pPr>
        <w:pStyle w:val="ConsPlusNormal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D834CD" w:rsidRPr="00D834CD">
        <w:rPr>
          <w:color w:val="000000"/>
        </w:rPr>
        <w:t>. Официально опубликовать настоящее решение после его государственной регистрации в</w:t>
      </w:r>
      <w:r w:rsidR="00F70447">
        <w:rPr>
          <w:color w:val="000000"/>
        </w:rPr>
        <w:t xml:space="preserve"> межрайонной газете «Наша Жизнь».</w:t>
      </w:r>
    </w:p>
    <w:p w:rsidR="00E77369" w:rsidRPr="00E77369" w:rsidRDefault="00E77369" w:rsidP="00E773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77369">
        <w:rPr>
          <w:color w:val="000000"/>
          <w:sz w:val="28"/>
          <w:szCs w:val="28"/>
        </w:rPr>
        <w:t xml:space="preserve">. </w:t>
      </w:r>
      <w:r w:rsidR="0091088A">
        <w:rPr>
          <w:color w:val="000000"/>
          <w:sz w:val="28"/>
          <w:szCs w:val="28"/>
        </w:rPr>
        <w:t xml:space="preserve">Положения абзаца второго и четвертого подпункта 1.2 пункта 1 настоящего решения </w:t>
      </w:r>
      <w:r>
        <w:rPr>
          <w:color w:val="000000"/>
          <w:sz w:val="28"/>
          <w:szCs w:val="28"/>
        </w:rPr>
        <w:t>вступаю</w:t>
      </w:r>
      <w:r w:rsidRPr="00E77369">
        <w:rPr>
          <w:color w:val="000000"/>
          <w:sz w:val="28"/>
          <w:szCs w:val="28"/>
        </w:rPr>
        <w:t>т в силу с 1 сентября 2024 года.</w:t>
      </w:r>
    </w:p>
    <w:p w:rsidR="00E77369" w:rsidRPr="00D834CD" w:rsidRDefault="00E77369" w:rsidP="00D834CD">
      <w:pPr>
        <w:pStyle w:val="ConsPlusNormal"/>
        <w:ind w:firstLine="720"/>
        <w:jc w:val="both"/>
        <w:rPr>
          <w:color w:val="000000"/>
        </w:rPr>
      </w:pPr>
    </w:p>
    <w:p w:rsidR="00CD6F5D" w:rsidRPr="00CB587A" w:rsidRDefault="00CD6F5D" w:rsidP="002B1A3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60B6" w:rsidRPr="00CB587A" w:rsidRDefault="001860B6" w:rsidP="00F1267E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147A6B" w:rsidRDefault="001860B6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87A">
        <w:rPr>
          <w:rFonts w:ascii="Times New Roman" w:hAnsi="Times New Roman" w:cs="Times New Roman"/>
          <w:b/>
          <w:sz w:val="28"/>
          <w:szCs w:val="28"/>
        </w:rPr>
        <w:t>Муниципального совета</w:t>
      </w:r>
    </w:p>
    <w:p w:rsidR="00197C58" w:rsidRPr="00CB587A" w:rsidRDefault="00147A6B" w:rsidP="0029370A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Ракитянского района </w:t>
      </w:r>
      <w:r w:rsidR="009108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C8F" w:rsidRPr="00CB587A">
        <w:rPr>
          <w:rFonts w:ascii="Times New Roman" w:hAnsi="Times New Roman" w:cs="Times New Roman"/>
          <w:b/>
          <w:sz w:val="28"/>
          <w:szCs w:val="28"/>
        </w:rPr>
        <w:t>Н</w:t>
      </w:r>
      <w:r w:rsidR="001860B6" w:rsidRPr="00CB587A">
        <w:rPr>
          <w:rFonts w:ascii="Times New Roman" w:hAnsi="Times New Roman" w:cs="Times New Roman"/>
          <w:b/>
          <w:sz w:val="28"/>
          <w:szCs w:val="28"/>
        </w:rPr>
        <w:t>.</w:t>
      </w:r>
      <w:r w:rsidR="00BC5BE9" w:rsidRPr="00CB587A">
        <w:rPr>
          <w:rFonts w:ascii="Times New Roman" w:hAnsi="Times New Roman" w:cs="Times New Roman"/>
          <w:b/>
          <w:sz w:val="28"/>
          <w:szCs w:val="28"/>
        </w:rPr>
        <w:t>М.</w:t>
      </w:r>
      <w:r w:rsidR="00EC2C8F" w:rsidRPr="00CB58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2C8F" w:rsidRPr="00CB587A">
        <w:rPr>
          <w:rFonts w:ascii="Times New Roman" w:hAnsi="Times New Roman" w:cs="Times New Roman"/>
          <w:b/>
          <w:sz w:val="28"/>
          <w:szCs w:val="28"/>
        </w:rPr>
        <w:t>Зубатова</w:t>
      </w:r>
      <w:proofErr w:type="spellEnd"/>
    </w:p>
    <w:sectPr w:rsidR="00197C58" w:rsidRPr="00CB587A" w:rsidSect="00AE416D">
      <w:headerReference w:type="even" r:id="rId8"/>
      <w:headerReference w:type="default" r:id="rId9"/>
      <w:headerReference w:type="first" r:id="rId10"/>
      <w:pgSz w:w="11906" w:h="16838"/>
      <w:pgMar w:top="1134" w:right="746" w:bottom="1134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BC3" w:rsidRDefault="00782BC3">
      <w:r>
        <w:separator/>
      </w:r>
    </w:p>
  </w:endnote>
  <w:endnote w:type="continuationSeparator" w:id="0">
    <w:p w:rsidR="00782BC3" w:rsidRDefault="0078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BC3" w:rsidRDefault="00782BC3">
      <w:r>
        <w:separator/>
      </w:r>
    </w:p>
  </w:footnote>
  <w:footnote w:type="continuationSeparator" w:id="0">
    <w:p w:rsidR="00782BC3" w:rsidRDefault="0078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7E" w:rsidRDefault="003C5F92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72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727E" w:rsidRDefault="006972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7E" w:rsidRDefault="003C5F92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972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1510">
      <w:rPr>
        <w:rStyle w:val="a4"/>
        <w:noProof/>
      </w:rPr>
      <w:t>2</w:t>
    </w:r>
    <w:r>
      <w:rPr>
        <w:rStyle w:val="a4"/>
      </w:rPr>
      <w:fldChar w:fldCharType="end"/>
    </w:r>
  </w:p>
  <w:p w:rsidR="0069727E" w:rsidRDefault="006972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7E" w:rsidRDefault="0069727E" w:rsidP="0029370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41096"/>
    <w:rsid w:val="00005A57"/>
    <w:rsid w:val="00017AFC"/>
    <w:rsid w:val="00017F0A"/>
    <w:rsid w:val="00026DB7"/>
    <w:rsid w:val="00032005"/>
    <w:rsid w:val="00043F16"/>
    <w:rsid w:val="0005157A"/>
    <w:rsid w:val="00055AA9"/>
    <w:rsid w:val="00062488"/>
    <w:rsid w:val="000850E9"/>
    <w:rsid w:val="00087DF2"/>
    <w:rsid w:val="000A1ECA"/>
    <w:rsid w:val="000A3D68"/>
    <w:rsid w:val="000A4C74"/>
    <w:rsid w:val="000B2733"/>
    <w:rsid w:val="000B4429"/>
    <w:rsid w:val="000B7741"/>
    <w:rsid w:val="000C2414"/>
    <w:rsid w:val="000C7281"/>
    <w:rsid w:val="000D152B"/>
    <w:rsid w:val="000D2F9D"/>
    <w:rsid w:val="000D6DAF"/>
    <w:rsid w:val="000F32C4"/>
    <w:rsid w:val="000F345B"/>
    <w:rsid w:val="000F45B6"/>
    <w:rsid w:val="00104B18"/>
    <w:rsid w:val="001063A1"/>
    <w:rsid w:val="00107692"/>
    <w:rsid w:val="00107FF0"/>
    <w:rsid w:val="00111241"/>
    <w:rsid w:val="00112AD4"/>
    <w:rsid w:val="00125DD0"/>
    <w:rsid w:val="00125EAE"/>
    <w:rsid w:val="00136410"/>
    <w:rsid w:val="00141CC1"/>
    <w:rsid w:val="00147A01"/>
    <w:rsid w:val="00147A6B"/>
    <w:rsid w:val="00154DDB"/>
    <w:rsid w:val="0016678F"/>
    <w:rsid w:val="001723D5"/>
    <w:rsid w:val="00173485"/>
    <w:rsid w:val="0018044D"/>
    <w:rsid w:val="0018057F"/>
    <w:rsid w:val="0018174C"/>
    <w:rsid w:val="00185AC0"/>
    <w:rsid w:val="001860B6"/>
    <w:rsid w:val="00186123"/>
    <w:rsid w:val="00197C58"/>
    <w:rsid w:val="001A141E"/>
    <w:rsid w:val="001A176E"/>
    <w:rsid w:val="001A6083"/>
    <w:rsid w:val="001B1DCD"/>
    <w:rsid w:val="001B6280"/>
    <w:rsid w:val="001B6FF5"/>
    <w:rsid w:val="001C56B0"/>
    <w:rsid w:val="001C7027"/>
    <w:rsid w:val="001F16F9"/>
    <w:rsid w:val="001F3320"/>
    <w:rsid w:val="00200844"/>
    <w:rsid w:val="002043C6"/>
    <w:rsid w:val="002270D4"/>
    <w:rsid w:val="002327DD"/>
    <w:rsid w:val="00245FE2"/>
    <w:rsid w:val="0025626B"/>
    <w:rsid w:val="00257B4F"/>
    <w:rsid w:val="00264AA3"/>
    <w:rsid w:val="002659AB"/>
    <w:rsid w:val="00274559"/>
    <w:rsid w:val="00280C67"/>
    <w:rsid w:val="002878F1"/>
    <w:rsid w:val="00292AAB"/>
    <w:rsid w:val="00292CF5"/>
    <w:rsid w:val="0029370A"/>
    <w:rsid w:val="00297B43"/>
    <w:rsid w:val="00297DAE"/>
    <w:rsid w:val="002A456A"/>
    <w:rsid w:val="002A6D34"/>
    <w:rsid w:val="002B1A3E"/>
    <w:rsid w:val="002B41A6"/>
    <w:rsid w:val="002B6AB6"/>
    <w:rsid w:val="002C21C4"/>
    <w:rsid w:val="002C6F80"/>
    <w:rsid w:val="002D0C6D"/>
    <w:rsid w:val="002D185B"/>
    <w:rsid w:val="002D22C6"/>
    <w:rsid w:val="002E2B65"/>
    <w:rsid w:val="002F6F6F"/>
    <w:rsid w:val="00302210"/>
    <w:rsid w:val="00307B8F"/>
    <w:rsid w:val="003123D0"/>
    <w:rsid w:val="0031424D"/>
    <w:rsid w:val="0031441B"/>
    <w:rsid w:val="0031509C"/>
    <w:rsid w:val="003161F4"/>
    <w:rsid w:val="00322D5E"/>
    <w:rsid w:val="00325EB7"/>
    <w:rsid w:val="00327801"/>
    <w:rsid w:val="00336636"/>
    <w:rsid w:val="00346B80"/>
    <w:rsid w:val="00352862"/>
    <w:rsid w:val="00357770"/>
    <w:rsid w:val="00365888"/>
    <w:rsid w:val="003735D6"/>
    <w:rsid w:val="00381624"/>
    <w:rsid w:val="003915D0"/>
    <w:rsid w:val="00393FFF"/>
    <w:rsid w:val="0039582A"/>
    <w:rsid w:val="00395E83"/>
    <w:rsid w:val="003A2F46"/>
    <w:rsid w:val="003A37CB"/>
    <w:rsid w:val="003A6DE1"/>
    <w:rsid w:val="003B1B60"/>
    <w:rsid w:val="003B7038"/>
    <w:rsid w:val="003B7D6C"/>
    <w:rsid w:val="003C5F92"/>
    <w:rsid w:val="003D45E1"/>
    <w:rsid w:val="003E6404"/>
    <w:rsid w:val="00400524"/>
    <w:rsid w:val="004010BC"/>
    <w:rsid w:val="004055C9"/>
    <w:rsid w:val="00416AFD"/>
    <w:rsid w:val="00417FB1"/>
    <w:rsid w:val="004215B3"/>
    <w:rsid w:val="00437DDE"/>
    <w:rsid w:val="00441096"/>
    <w:rsid w:val="00441494"/>
    <w:rsid w:val="00444920"/>
    <w:rsid w:val="004460BB"/>
    <w:rsid w:val="004525D9"/>
    <w:rsid w:val="0046062F"/>
    <w:rsid w:val="00460A06"/>
    <w:rsid w:val="0047713A"/>
    <w:rsid w:val="004916E8"/>
    <w:rsid w:val="00493370"/>
    <w:rsid w:val="00495613"/>
    <w:rsid w:val="00496C92"/>
    <w:rsid w:val="00497E8D"/>
    <w:rsid w:val="004A2970"/>
    <w:rsid w:val="004A419B"/>
    <w:rsid w:val="004A4A7D"/>
    <w:rsid w:val="004B227E"/>
    <w:rsid w:val="004C0C2D"/>
    <w:rsid w:val="004C2550"/>
    <w:rsid w:val="004C3268"/>
    <w:rsid w:val="004C7347"/>
    <w:rsid w:val="004D4751"/>
    <w:rsid w:val="004D4DDB"/>
    <w:rsid w:val="004D5958"/>
    <w:rsid w:val="004E0795"/>
    <w:rsid w:val="004E2923"/>
    <w:rsid w:val="004E537F"/>
    <w:rsid w:val="004F6121"/>
    <w:rsid w:val="00507FC4"/>
    <w:rsid w:val="00513083"/>
    <w:rsid w:val="00520A69"/>
    <w:rsid w:val="005234E8"/>
    <w:rsid w:val="00525497"/>
    <w:rsid w:val="0052641B"/>
    <w:rsid w:val="00531B65"/>
    <w:rsid w:val="0054020E"/>
    <w:rsid w:val="00543504"/>
    <w:rsid w:val="00547E28"/>
    <w:rsid w:val="00553224"/>
    <w:rsid w:val="0055686C"/>
    <w:rsid w:val="0056675D"/>
    <w:rsid w:val="0058775A"/>
    <w:rsid w:val="00592FEB"/>
    <w:rsid w:val="00595A8B"/>
    <w:rsid w:val="00597A07"/>
    <w:rsid w:val="005A4E8B"/>
    <w:rsid w:val="005A781C"/>
    <w:rsid w:val="005A7AB4"/>
    <w:rsid w:val="005B2628"/>
    <w:rsid w:val="005B29B9"/>
    <w:rsid w:val="005C0468"/>
    <w:rsid w:val="005C18EA"/>
    <w:rsid w:val="005C78E3"/>
    <w:rsid w:val="005D00A3"/>
    <w:rsid w:val="005D1317"/>
    <w:rsid w:val="005D1BE6"/>
    <w:rsid w:val="005D2EF9"/>
    <w:rsid w:val="005E5452"/>
    <w:rsid w:val="005E6827"/>
    <w:rsid w:val="005F1E12"/>
    <w:rsid w:val="005F5385"/>
    <w:rsid w:val="005F5436"/>
    <w:rsid w:val="005F7D3C"/>
    <w:rsid w:val="00602077"/>
    <w:rsid w:val="00602195"/>
    <w:rsid w:val="00602B9C"/>
    <w:rsid w:val="00603F9A"/>
    <w:rsid w:val="00613C55"/>
    <w:rsid w:val="00617998"/>
    <w:rsid w:val="00631B6F"/>
    <w:rsid w:val="00632ACB"/>
    <w:rsid w:val="00642289"/>
    <w:rsid w:val="00642E4C"/>
    <w:rsid w:val="00645F7B"/>
    <w:rsid w:val="0066700A"/>
    <w:rsid w:val="00670728"/>
    <w:rsid w:val="00675AE5"/>
    <w:rsid w:val="006912DA"/>
    <w:rsid w:val="006934CC"/>
    <w:rsid w:val="00696F82"/>
    <w:rsid w:val="0069727E"/>
    <w:rsid w:val="006A2D7F"/>
    <w:rsid w:val="006A649B"/>
    <w:rsid w:val="006B70DF"/>
    <w:rsid w:val="006C5915"/>
    <w:rsid w:val="006C5DA0"/>
    <w:rsid w:val="006D134D"/>
    <w:rsid w:val="006D6006"/>
    <w:rsid w:val="006F1B34"/>
    <w:rsid w:val="006F25B4"/>
    <w:rsid w:val="006F5446"/>
    <w:rsid w:val="006F64B9"/>
    <w:rsid w:val="006F67C1"/>
    <w:rsid w:val="00700617"/>
    <w:rsid w:val="00702297"/>
    <w:rsid w:val="0070285F"/>
    <w:rsid w:val="00703B7B"/>
    <w:rsid w:val="00710A08"/>
    <w:rsid w:val="007227C2"/>
    <w:rsid w:val="0072347B"/>
    <w:rsid w:val="007256AB"/>
    <w:rsid w:val="00726596"/>
    <w:rsid w:val="0073737B"/>
    <w:rsid w:val="00737401"/>
    <w:rsid w:val="0074296F"/>
    <w:rsid w:val="00747E2A"/>
    <w:rsid w:val="00747F80"/>
    <w:rsid w:val="00750C4D"/>
    <w:rsid w:val="00750D07"/>
    <w:rsid w:val="00751906"/>
    <w:rsid w:val="00752957"/>
    <w:rsid w:val="0075297B"/>
    <w:rsid w:val="00757937"/>
    <w:rsid w:val="007601A9"/>
    <w:rsid w:val="00763EB2"/>
    <w:rsid w:val="0076494C"/>
    <w:rsid w:val="00764FA2"/>
    <w:rsid w:val="00767CBD"/>
    <w:rsid w:val="007778B7"/>
    <w:rsid w:val="00781A62"/>
    <w:rsid w:val="00782BC3"/>
    <w:rsid w:val="007843FE"/>
    <w:rsid w:val="0078454C"/>
    <w:rsid w:val="00790B4A"/>
    <w:rsid w:val="00792CD1"/>
    <w:rsid w:val="00794FC0"/>
    <w:rsid w:val="007A3D8E"/>
    <w:rsid w:val="007B499A"/>
    <w:rsid w:val="007C0133"/>
    <w:rsid w:val="007C56E5"/>
    <w:rsid w:val="007E1C01"/>
    <w:rsid w:val="007E2662"/>
    <w:rsid w:val="007E7D5C"/>
    <w:rsid w:val="008056A3"/>
    <w:rsid w:val="00814200"/>
    <w:rsid w:val="00816942"/>
    <w:rsid w:val="008220F2"/>
    <w:rsid w:val="00825862"/>
    <w:rsid w:val="00834C15"/>
    <w:rsid w:val="008364CE"/>
    <w:rsid w:val="00846F55"/>
    <w:rsid w:val="00856967"/>
    <w:rsid w:val="00863CC8"/>
    <w:rsid w:val="00864910"/>
    <w:rsid w:val="00864C0B"/>
    <w:rsid w:val="00865229"/>
    <w:rsid w:val="00880D55"/>
    <w:rsid w:val="00883A9F"/>
    <w:rsid w:val="008972E8"/>
    <w:rsid w:val="008A2EF2"/>
    <w:rsid w:val="008A6422"/>
    <w:rsid w:val="008A6A1F"/>
    <w:rsid w:val="008B4840"/>
    <w:rsid w:val="008B5D46"/>
    <w:rsid w:val="008B7B35"/>
    <w:rsid w:val="008C502B"/>
    <w:rsid w:val="008E1E75"/>
    <w:rsid w:val="008E49B7"/>
    <w:rsid w:val="008E561F"/>
    <w:rsid w:val="008F7208"/>
    <w:rsid w:val="009000D2"/>
    <w:rsid w:val="00903C3C"/>
    <w:rsid w:val="009066FE"/>
    <w:rsid w:val="00907FF6"/>
    <w:rsid w:val="00910159"/>
    <w:rsid w:val="0091088A"/>
    <w:rsid w:val="009122F6"/>
    <w:rsid w:val="00930D5A"/>
    <w:rsid w:val="00930FD7"/>
    <w:rsid w:val="00931BE3"/>
    <w:rsid w:val="00932013"/>
    <w:rsid w:val="009354C9"/>
    <w:rsid w:val="0094385A"/>
    <w:rsid w:val="00945D6A"/>
    <w:rsid w:val="00950202"/>
    <w:rsid w:val="009648A1"/>
    <w:rsid w:val="00965AA2"/>
    <w:rsid w:val="00982C2D"/>
    <w:rsid w:val="009963C6"/>
    <w:rsid w:val="009A5ACB"/>
    <w:rsid w:val="009A7247"/>
    <w:rsid w:val="009B32FA"/>
    <w:rsid w:val="009B64DF"/>
    <w:rsid w:val="009B71B6"/>
    <w:rsid w:val="009C7517"/>
    <w:rsid w:val="009D0D2D"/>
    <w:rsid w:val="009D47D6"/>
    <w:rsid w:val="009D7248"/>
    <w:rsid w:val="009F05A0"/>
    <w:rsid w:val="009F3148"/>
    <w:rsid w:val="009F5B20"/>
    <w:rsid w:val="00A077E8"/>
    <w:rsid w:val="00A14227"/>
    <w:rsid w:val="00A16434"/>
    <w:rsid w:val="00A165F4"/>
    <w:rsid w:val="00A221E8"/>
    <w:rsid w:val="00A30712"/>
    <w:rsid w:val="00A31878"/>
    <w:rsid w:val="00A76E19"/>
    <w:rsid w:val="00A82005"/>
    <w:rsid w:val="00A8628A"/>
    <w:rsid w:val="00A86696"/>
    <w:rsid w:val="00A86702"/>
    <w:rsid w:val="00A90082"/>
    <w:rsid w:val="00AA7B68"/>
    <w:rsid w:val="00AB1212"/>
    <w:rsid w:val="00AB64E9"/>
    <w:rsid w:val="00AC2251"/>
    <w:rsid w:val="00AD5BAD"/>
    <w:rsid w:val="00AE117A"/>
    <w:rsid w:val="00AE4028"/>
    <w:rsid w:val="00AE416D"/>
    <w:rsid w:val="00AE68D1"/>
    <w:rsid w:val="00AF5FE9"/>
    <w:rsid w:val="00B0061A"/>
    <w:rsid w:val="00B039F0"/>
    <w:rsid w:val="00B03C6A"/>
    <w:rsid w:val="00B0565D"/>
    <w:rsid w:val="00B068E0"/>
    <w:rsid w:val="00B1390F"/>
    <w:rsid w:val="00B15433"/>
    <w:rsid w:val="00B2279C"/>
    <w:rsid w:val="00B268AF"/>
    <w:rsid w:val="00B34416"/>
    <w:rsid w:val="00B34C98"/>
    <w:rsid w:val="00B4369B"/>
    <w:rsid w:val="00B43A83"/>
    <w:rsid w:val="00B44193"/>
    <w:rsid w:val="00B45AF5"/>
    <w:rsid w:val="00B47BC0"/>
    <w:rsid w:val="00B51CBC"/>
    <w:rsid w:val="00B54963"/>
    <w:rsid w:val="00B61F6F"/>
    <w:rsid w:val="00B67E7C"/>
    <w:rsid w:val="00B70305"/>
    <w:rsid w:val="00B77C55"/>
    <w:rsid w:val="00B800B3"/>
    <w:rsid w:val="00B8083D"/>
    <w:rsid w:val="00B809AC"/>
    <w:rsid w:val="00B80B1C"/>
    <w:rsid w:val="00B86CA3"/>
    <w:rsid w:val="00B94464"/>
    <w:rsid w:val="00B9530E"/>
    <w:rsid w:val="00BA01B0"/>
    <w:rsid w:val="00BA0594"/>
    <w:rsid w:val="00BA67E8"/>
    <w:rsid w:val="00BB05EB"/>
    <w:rsid w:val="00BC5BE9"/>
    <w:rsid w:val="00BD451E"/>
    <w:rsid w:val="00BE5619"/>
    <w:rsid w:val="00BF2BE0"/>
    <w:rsid w:val="00BF7946"/>
    <w:rsid w:val="00C0242A"/>
    <w:rsid w:val="00C127DC"/>
    <w:rsid w:val="00C17F60"/>
    <w:rsid w:val="00C23F8D"/>
    <w:rsid w:val="00C276FE"/>
    <w:rsid w:val="00C27E5D"/>
    <w:rsid w:val="00C43AA9"/>
    <w:rsid w:val="00C512C3"/>
    <w:rsid w:val="00C515D5"/>
    <w:rsid w:val="00C518B1"/>
    <w:rsid w:val="00C5567D"/>
    <w:rsid w:val="00C56D91"/>
    <w:rsid w:val="00C65A34"/>
    <w:rsid w:val="00C663BF"/>
    <w:rsid w:val="00C670DE"/>
    <w:rsid w:val="00C7204D"/>
    <w:rsid w:val="00C73C85"/>
    <w:rsid w:val="00C81510"/>
    <w:rsid w:val="00C82640"/>
    <w:rsid w:val="00C8462F"/>
    <w:rsid w:val="00CB587A"/>
    <w:rsid w:val="00CC5A28"/>
    <w:rsid w:val="00CD2D6D"/>
    <w:rsid w:val="00CD3A3D"/>
    <w:rsid w:val="00CD6F5D"/>
    <w:rsid w:val="00CF0F20"/>
    <w:rsid w:val="00CF42DF"/>
    <w:rsid w:val="00CF54D2"/>
    <w:rsid w:val="00CF61EF"/>
    <w:rsid w:val="00D011EA"/>
    <w:rsid w:val="00D04B37"/>
    <w:rsid w:val="00D04DA4"/>
    <w:rsid w:val="00D20509"/>
    <w:rsid w:val="00D378EC"/>
    <w:rsid w:val="00D37981"/>
    <w:rsid w:val="00D37DD8"/>
    <w:rsid w:val="00D37FBC"/>
    <w:rsid w:val="00D506F8"/>
    <w:rsid w:val="00D61343"/>
    <w:rsid w:val="00D64765"/>
    <w:rsid w:val="00D6644E"/>
    <w:rsid w:val="00D7620A"/>
    <w:rsid w:val="00D834CD"/>
    <w:rsid w:val="00D84C54"/>
    <w:rsid w:val="00D90CAA"/>
    <w:rsid w:val="00DA6105"/>
    <w:rsid w:val="00DC06BE"/>
    <w:rsid w:val="00DC10EA"/>
    <w:rsid w:val="00DC27B9"/>
    <w:rsid w:val="00DC4B6D"/>
    <w:rsid w:val="00DC52BC"/>
    <w:rsid w:val="00DC58CA"/>
    <w:rsid w:val="00DD0E3E"/>
    <w:rsid w:val="00DD1B3A"/>
    <w:rsid w:val="00DD4F1E"/>
    <w:rsid w:val="00DD78BD"/>
    <w:rsid w:val="00DE1D68"/>
    <w:rsid w:val="00DF01BC"/>
    <w:rsid w:val="00DF4DF1"/>
    <w:rsid w:val="00DF525A"/>
    <w:rsid w:val="00E01234"/>
    <w:rsid w:val="00E02507"/>
    <w:rsid w:val="00E1044F"/>
    <w:rsid w:val="00E13BD5"/>
    <w:rsid w:val="00E20739"/>
    <w:rsid w:val="00E22C85"/>
    <w:rsid w:val="00E264C6"/>
    <w:rsid w:val="00E42158"/>
    <w:rsid w:val="00E445F4"/>
    <w:rsid w:val="00E46274"/>
    <w:rsid w:val="00E54F40"/>
    <w:rsid w:val="00E7336C"/>
    <w:rsid w:val="00E77369"/>
    <w:rsid w:val="00E82E10"/>
    <w:rsid w:val="00E835EA"/>
    <w:rsid w:val="00EB2A0A"/>
    <w:rsid w:val="00EB707E"/>
    <w:rsid w:val="00EC2C8F"/>
    <w:rsid w:val="00ED0E8C"/>
    <w:rsid w:val="00EE1B66"/>
    <w:rsid w:val="00EE50F2"/>
    <w:rsid w:val="00F004CD"/>
    <w:rsid w:val="00F033F9"/>
    <w:rsid w:val="00F06D03"/>
    <w:rsid w:val="00F1267E"/>
    <w:rsid w:val="00F154C5"/>
    <w:rsid w:val="00F22532"/>
    <w:rsid w:val="00F226B7"/>
    <w:rsid w:val="00F22A09"/>
    <w:rsid w:val="00F30291"/>
    <w:rsid w:val="00F33C21"/>
    <w:rsid w:val="00F47C50"/>
    <w:rsid w:val="00F538A7"/>
    <w:rsid w:val="00F55386"/>
    <w:rsid w:val="00F60A0B"/>
    <w:rsid w:val="00F62B2F"/>
    <w:rsid w:val="00F64DE2"/>
    <w:rsid w:val="00F66CE6"/>
    <w:rsid w:val="00F66E37"/>
    <w:rsid w:val="00F70447"/>
    <w:rsid w:val="00F71AC5"/>
    <w:rsid w:val="00F77B6C"/>
    <w:rsid w:val="00F80742"/>
    <w:rsid w:val="00F808E2"/>
    <w:rsid w:val="00F81BE9"/>
    <w:rsid w:val="00F92BEF"/>
    <w:rsid w:val="00F96831"/>
    <w:rsid w:val="00F96C43"/>
    <w:rsid w:val="00F97348"/>
    <w:rsid w:val="00FA325D"/>
    <w:rsid w:val="00FA50F1"/>
    <w:rsid w:val="00FB487A"/>
    <w:rsid w:val="00FD10DA"/>
    <w:rsid w:val="00FD1DD8"/>
    <w:rsid w:val="00FD6EB9"/>
    <w:rsid w:val="00FF206E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B09D4"/>
  <w15:docId w15:val="{214D7E1F-0EB2-407C-A9AE-BB0023DE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uiPriority w:val="99"/>
    <w:rsid w:val="001F3320"/>
    <w:rPr>
      <w:color w:val="0000FF"/>
      <w:u w:val="single"/>
    </w:rPr>
  </w:style>
  <w:style w:type="paragraph" w:styleId="a6">
    <w:name w:val="Balloon Text"/>
    <w:basedOn w:val="a"/>
    <w:link w:val="a7"/>
    <w:rsid w:val="0061799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61799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rsid w:val="002937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9370A"/>
    <w:rPr>
      <w:sz w:val="24"/>
      <w:szCs w:val="24"/>
    </w:rPr>
  </w:style>
  <w:style w:type="paragraph" w:customStyle="1" w:styleId="1">
    <w:name w:val="Название1"/>
    <w:basedOn w:val="a"/>
    <w:link w:val="aa"/>
    <w:qFormat/>
    <w:rsid w:val="00DD78BD"/>
    <w:pPr>
      <w:jc w:val="center"/>
    </w:pPr>
    <w:rPr>
      <w:b/>
      <w:kern w:val="28"/>
      <w:sz w:val="20"/>
      <w:szCs w:val="32"/>
    </w:rPr>
  </w:style>
  <w:style w:type="character" w:customStyle="1" w:styleId="aa">
    <w:name w:val="Название Знак"/>
    <w:link w:val="1"/>
    <w:rsid w:val="00DD78BD"/>
    <w:rPr>
      <w:rFonts w:cs="Arial"/>
      <w:b/>
      <w:kern w:val="28"/>
      <w:szCs w:val="32"/>
    </w:rPr>
  </w:style>
  <w:style w:type="character" w:customStyle="1" w:styleId="blk">
    <w:name w:val="blk"/>
    <w:basedOn w:val="a0"/>
    <w:rsid w:val="007843FE"/>
  </w:style>
  <w:style w:type="paragraph" w:customStyle="1" w:styleId="ab">
    <w:name w:val="Знак Знак Знак Знак"/>
    <w:basedOn w:val="a"/>
    <w:autoRedefine/>
    <w:rsid w:val="00A8628A"/>
    <w:pPr>
      <w:spacing w:after="160" w:line="240" w:lineRule="exact"/>
      <w:ind w:left="26"/>
    </w:pPr>
    <w:rPr>
      <w:rFonts w:eastAsia="MS Mincho"/>
      <w:lang w:val="en-US" w:eastAsia="en-US"/>
    </w:rPr>
  </w:style>
  <w:style w:type="paragraph" w:styleId="ac">
    <w:name w:val="Normal (Web)"/>
    <w:basedOn w:val="a"/>
    <w:rsid w:val="0093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FEE5-A772-4302-A5AE-F537B162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4249</CharactersWithSpaces>
  <SharedDoc>false</SharedDoc>
  <HLinks>
    <vt:vector size="6" baseType="variant"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consultantplus://offline/ref=B54C0D08F56B9A8D98A964827966F113866FFE8650663904219F08CD30B4CB012BD79DE950E4EF0FCEE88BBE91D77ED48AB1436085BE8961F2n9G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Юрист 2</cp:lastModifiedBy>
  <cp:revision>22</cp:revision>
  <cp:lastPrinted>2024-07-04T12:19:00Z</cp:lastPrinted>
  <dcterms:created xsi:type="dcterms:W3CDTF">2023-12-04T05:54:00Z</dcterms:created>
  <dcterms:modified xsi:type="dcterms:W3CDTF">2024-07-04T12:23:00Z</dcterms:modified>
</cp:coreProperties>
</file>