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DB50" w14:textId="5D5C797F" w:rsidR="00B076B5" w:rsidRPr="00B076B5" w:rsidRDefault="0064027A" w:rsidP="00B076B5">
      <w:pPr>
        <w:spacing w:after="0" w:line="360" w:lineRule="auto"/>
        <w:jc w:val="center"/>
        <w:rPr>
          <w:rFonts w:ascii="CyrillicHeavy" w:eastAsia="Times New Roman" w:hAnsi="CyrillicHeavy"/>
          <w:sz w:val="26"/>
          <w:szCs w:val="26"/>
          <w:lang w:eastAsia="ru-RU"/>
        </w:rPr>
      </w:pPr>
      <w:r>
        <w:rPr>
          <w:rFonts w:ascii="CyrillicHeavy" w:eastAsia="Times New Roman" w:hAnsi="CyrillicHeavy"/>
          <w:noProof/>
          <w:sz w:val="26"/>
          <w:szCs w:val="26"/>
          <w:lang w:eastAsia="ru-RU"/>
        </w:rPr>
        <w:drawing>
          <wp:inline distT="0" distB="0" distL="0" distR="0" wp14:anchorId="3D075923" wp14:editId="1575A58B">
            <wp:extent cx="464820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66B9" w14:textId="77777777" w:rsidR="00B076B5" w:rsidRPr="00B076B5" w:rsidRDefault="00B076B5" w:rsidP="00B07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6B5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14:paraId="4253BF2B" w14:textId="77777777" w:rsidR="00B076B5" w:rsidRPr="00B076B5" w:rsidRDefault="00B076B5" w:rsidP="00B07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6B5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РАКИТЯНСКОГО РАЙОНА</w:t>
      </w:r>
    </w:p>
    <w:p w14:paraId="21D9A71F" w14:textId="77777777" w:rsidR="00B076B5" w:rsidRPr="00B076B5" w:rsidRDefault="00B076B5" w:rsidP="00B07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6B5">
        <w:rPr>
          <w:rFonts w:ascii="Times New Roman" w:eastAsia="Times New Roman" w:hAnsi="Times New Roman"/>
          <w:b/>
          <w:sz w:val="32"/>
          <w:szCs w:val="32"/>
          <w:lang w:eastAsia="ru-RU"/>
        </w:rPr>
        <w:t>БЕЛГОРОДСКОЙ ОБЛАСТИ</w:t>
      </w:r>
    </w:p>
    <w:p w14:paraId="35ED0337" w14:textId="77777777" w:rsidR="00B076B5" w:rsidRPr="00B076B5" w:rsidRDefault="00B076B5" w:rsidP="00B076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6B5">
        <w:rPr>
          <w:rFonts w:ascii="Times New Roman" w:eastAsia="Times New Roman" w:hAnsi="Times New Roman"/>
          <w:sz w:val="28"/>
          <w:szCs w:val="28"/>
          <w:lang w:eastAsia="ru-RU"/>
        </w:rPr>
        <w:t>Ракитное</w:t>
      </w:r>
    </w:p>
    <w:p w14:paraId="60A11C3C" w14:textId="77777777" w:rsidR="00B076B5" w:rsidRPr="00B076B5" w:rsidRDefault="00B076B5" w:rsidP="00B076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C52009" w14:textId="77777777" w:rsidR="00B076B5" w:rsidRPr="00B076B5" w:rsidRDefault="008276AA" w:rsidP="00B076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28» мая</w:t>
      </w:r>
      <w:r w:rsidR="00B076B5" w:rsidRPr="00B076B5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                     </w:t>
      </w:r>
      <w:r w:rsidR="00B076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№ 57</w:t>
      </w:r>
    </w:p>
    <w:p w14:paraId="686AC4DF" w14:textId="77777777" w:rsidR="00B076B5" w:rsidRPr="00B076B5" w:rsidRDefault="00B076B5" w:rsidP="00B076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0F836A" w14:textId="77777777" w:rsidR="00A93E7B" w:rsidRPr="003B1BB6" w:rsidRDefault="00A93E7B" w:rsidP="004919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53162A1" w14:textId="77777777" w:rsidR="00A93E7B" w:rsidRPr="003B1BB6" w:rsidRDefault="00A93E7B" w:rsidP="004919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2A1B49F" w14:textId="77777777" w:rsidR="00A93E7B" w:rsidRDefault="00A93E7B" w:rsidP="00363B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A423C"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</w:t>
      </w:r>
    </w:p>
    <w:p w14:paraId="009B1474" w14:textId="77777777" w:rsidR="00A93E7B" w:rsidRDefault="00B076B5" w:rsidP="00B076B5">
      <w:pPr>
        <w:tabs>
          <w:tab w:val="left" w:pos="0"/>
          <w:tab w:val="left" w:pos="2345"/>
          <w:tab w:val="left" w:pos="5040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423C">
        <w:rPr>
          <w:rFonts w:ascii="Times New Roman" w:hAnsi="Times New Roman"/>
          <w:b/>
          <w:bCs/>
          <w:sz w:val="28"/>
          <w:szCs w:val="28"/>
        </w:rPr>
        <w:t>субсидии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E7B">
        <w:rPr>
          <w:rFonts w:ascii="Times New Roman" w:hAnsi="Times New Roman"/>
          <w:b/>
          <w:bCs/>
          <w:sz w:val="28"/>
          <w:szCs w:val="28"/>
        </w:rPr>
        <w:t>из бюджета муниципального района</w:t>
      </w:r>
    </w:p>
    <w:p w14:paraId="586C4DB4" w14:textId="77777777" w:rsidR="00B076B5" w:rsidRDefault="00B076B5" w:rsidP="00B076B5">
      <w:pPr>
        <w:tabs>
          <w:tab w:val="left" w:pos="0"/>
          <w:tab w:val="left" w:pos="2345"/>
          <w:tab w:val="left" w:pos="5040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«Ракитянский район» </w:t>
      </w:r>
      <w:r w:rsidR="00A93E7B" w:rsidRPr="00363B56">
        <w:rPr>
          <w:rFonts w:ascii="Times New Roman" w:hAnsi="Times New Roman"/>
          <w:b/>
          <w:sz w:val="28"/>
          <w:szCs w:val="28"/>
        </w:rPr>
        <w:t xml:space="preserve">Ракитянской местной </w:t>
      </w:r>
    </w:p>
    <w:p w14:paraId="4DEDC8A2" w14:textId="77777777" w:rsidR="00B076B5" w:rsidRDefault="00B076B5" w:rsidP="00B076B5">
      <w:pPr>
        <w:tabs>
          <w:tab w:val="left" w:pos="0"/>
          <w:tab w:val="left" w:pos="2345"/>
          <w:tab w:val="left" w:pos="5040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93E7B" w:rsidRPr="00363B56">
        <w:rPr>
          <w:rFonts w:ascii="Times New Roman" w:hAnsi="Times New Roman"/>
          <w:b/>
          <w:sz w:val="28"/>
          <w:szCs w:val="28"/>
        </w:rPr>
        <w:t>бщественной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E7B" w:rsidRPr="00363B56">
        <w:rPr>
          <w:rFonts w:ascii="Times New Roman" w:hAnsi="Times New Roman"/>
          <w:b/>
          <w:sz w:val="28"/>
          <w:szCs w:val="28"/>
        </w:rPr>
        <w:t>организации «Спортивный клуб</w:t>
      </w:r>
    </w:p>
    <w:p w14:paraId="3636D6C7" w14:textId="77777777" w:rsidR="00A93E7B" w:rsidRPr="00B076B5" w:rsidRDefault="00A93E7B" w:rsidP="00B076B5">
      <w:pPr>
        <w:tabs>
          <w:tab w:val="left" w:pos="0"/>
          <w:tab w:val="left" w:pos="2345"/>
          <w:tab w:val="left" w:pos="5040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3B56">
        <w:rPr>
          <w:rFonts w:ascii="Times New Roman" w:hAnsi="Times New Roman"/>
          <w:b/>
          <w:sz w:val="28"/>
          <w:szCs w:val="28"/>
        </w:rPr>
        <w:t>«Дружба</w:t>
      </w:r>
      <w:r>
        <w:rPr>
          <w:b/>
          <w:sz w:val="28"/>
          <w:szCs w:val="28"/>
        </w:rPr>
        <w:t>»</w:t>
      </w:r>
      <w:r w:rsidR="00B076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финансовое обеспечение деятельности</w:t>
      </w:r>
    </w:p>
    <w:p w14:paraId="70DA67A8" w14:textId="77777777" w:rsidR="00A93E7B" w:rsidRPr="00BA423C" w:rsidRDefault="00A93E7B" w:rsidP="00B076B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5C7904C" w14:textId="77777777" w:rsidR="00A93E7B" w:rsidRPr="00BA423C" w:rsidRDefault="00A93E7B" w:rsidP="00B07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F75540" w14:textId="77777777" w:rsidR="00A93E7B" w:rsidRPr="00A37684" w:rsidRDefault="00A93E7B" w:rsidP="00B076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8E6771" w14:textId="77777777" w:rsidR="00A93E7B" w:rsidRPr="00137411" w:rsidRDefault="00A93E7B" w:rsidP="00B076B5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A423C">
        <w:rPr>
          <w:rFonts w:ascii="Times New Roman" w:hAnsi="Times New Roman"/>
          <w:sz w:val="28"/>
          <w:szCs w:val="28"/>
        </w:rPr>
        <w:t>пунктом 2 статьи 78.1 Бюджетного кодекса Российской Федерации, постановлением Правительства Российской Федер</w:t>
      </w:r>
      <w:r w:rsidR="00CA503F">
        <w:rPr>
          <w:rFonts w:ascii="Times New Roman" w:hAnsi="Times New Roman"/>
          <w:sz w:val="28"/>
          <w:szCs w:val="28"/>
        </w:rPr>
        <w:t xml:space="preserve">ации от 18 сентября 2020 года № </w:t>
      </w:r>
      <w:r w:rsidRPr="00BA423C">
        <w:rPr>
          <w:rFonts w:ascii="Times New Roman" w:hAnsi="Times New Roman"/>
          <w:sz w:val="28"/>
          <w:szCs w:val="28"/>
        </w:rPr>
        <w:t xml:space="preserve">1492 «Об общих требованиях </w:t>
      </w:r>
      <w:r w:rsidRPr="00BA423C">
        <w:rPr>
          <w:rFonts w:ascii="Times New Roman" w:hAnsi="Times New Roman"/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</w:t>
      </w:r>
      <w:r w:rsidRPr="00BA423C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Pr="00BA423C">
        <w:rPr>
          <w:rFonts w:ascii="Times New Roman" w:hAnsi="Times New Roman"/>
          <w:sz w:val="28"/>
          <w:szCs w:val="28"/>
        </w:rPr>
        <w:t>субсидий, юридическим лицам, индивидуальным предпринимателям,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а </w:t>
      </w:r>
      <w:r w:rsidRPr="00BA423C">
        <w:rPr>
          <w:rFonts w:ascii="Times New Roman" w:hAnsi="Times New Roman"/>
          <w:sz w:val="28"/>
          <w:szCs w:val="28"/>
        </w:rPr>
        <w:t xml:space="preserve">также физическим лицам – производителям товаров, работ, услуг, </w:t>
      </w:r>
      <w:r w:rsidRPr="00BA423C">
        <w:rPr>
          <w:rFonts w:ascii="Times New Roman" w:hAnsi="Times New Roman"/>
          <w:sz w:val="28"/>
          <w:szCs w:val="28"/>
        </w:rPr>
        <w:br/>
        <w:t>и о признании утратившими силу 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23C">
        <w:rPr>
          <w:rFonts w:ascii="Times New Roman" w:hAnsi="Times New Roman"/>
          <w:sz w:val="28"/>
          <w:szCs w:val="28"/>
        </w:rPr>
        <w:t xml:space="preserve">актов Правительства Российской Федерации и отдельных положений некоторых актов Правительства Российской Федерации», </w:t>
      </w:r>
      <w:r w:rsidRPr="006E402B">
        <w:rPr>
          <w:rFonts w:ascii="Times New Roman" w:hAnsi="Times New Roman"/>
          <w:sz w:val="28"/>
          <w:szCs w:val="28"/>
        </w:rPr>
        <w:t>в целях развития спорта и его пропаганды на территории Ракитянского района, организации проведения спортивных мероприятий и подготовки спортсменов, в том числе для участия в сборных командах Белгородской области, ад</w:t>
      </w:r>
      <w:r w:rsidRPr="00137411">
        <w:rPr>
          <w:rFonts w:ascii="Times New Roman" w:hAnsi="Times New Roman"/>
          <w:sz w:val="28"/>
          <w:szCs w:val="28"/>
        </w:rPr>
        <w:t xml:space="preserve">министрация Ракитянского района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37411">
        <w:rPr>
          <w:rFonts w:ascii="Times New Roman" w:hAnsi="Times New Roman"/>
          <w:sz w:val="28"/>
          <w:szCs w:val="28"/>
        </w:rPr>
        <w:t xml:space="preserve"> </w:t>
      </w:r>
      <w:r w:rsidRPr="00137411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3C23492C" w14:textId="77777777" w:rsidR="00A93E7B" w:rsidRPr="00BA423C" w:rsidRDefault="00A93E7B" w:rsidP="00C57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423C">
        <w:rPr>
          <w:rFonts w:ascii="Times New Roman" w:hAnsi="Times New Roman"/>
          <w:sz w:val="28"/>
          <w:szCs w:val="28"/>
        </w:rPr>
        <w:t xml:space="preserve">. Утвердить Порядок предоставления субсидии 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«Ракитянский район» </w:t>
      </w:r>
      <w:r w:rsidRPr="00BA423C">
        <w:rPr>
          <w:rFonts w:ascii="Times New Roman" w:hAnsi="Times New Roman"/>
          <w:sz w:val="28"/>
          <w:szCs w:val="28"/>
        </w:rPr>
        <w:t xml:space="preserve">Белгородской области </w:t>
      </w:r>
      <w:r w:rsidRPr="006E402B">
        <w:rPr>
          <w:rFonts w:ascii="Times New Roman" w:hAnsi="Times New Roman"/>
          <w:sz w:val="28"/>
          <w:szCs w:val="28"/>
        </w:rPr>
        <w:t>Ракитянской местной общественной организации «Спортивный клуб «Дружба</w:t>
      </w:r>
      <w:r w:rsidRPr="006E402B">
        <w:rPr>
          <w:sz w:val="28"/>
          <w:szCs w:val="28"/>
        </w:rPr>
        <w:t xml:space="preserve"> </w:t>
      </w:r>
      <w:r w:rsidRPr="006E402B">
        <w:rPr>
          <w:rFonts w:ascii="Times New Roman" w:hAnsi="Times New Roman"/>
          <w:sz w:val="28"/>
          <w:szCs w:val="28"/>
        </w:rPr>
        <w:t>(д</w:t>
      </w:r>
      <w:r>
        <w:rPr>
          <w:rFonts w:ascii="Times New Roman" w:hAnsi="Times New Roman"/>
          <w:sz w:val="28"/>
          <w:szCs w:val="28"/>
        </w:rPr>
        <w:t>алее – РМОО СК «Дружба»)</w:t>
      </w:r>
      <w:r w:rsidRPr="00BA423C">
        <w:rPr>
          <w:rFonts w:ascii="Times New Roman" w:hAnsi="Times New Roman"/>
          <w:sz w:val="28"/>
          <w:szCs w:val="28"/>
        </w:rPr>
        <w:t xml:space="preserve"> на финансовое обеспечение ее деятельности (прилагается).</w:t>
      </w:r>
    </w:p>
    <w:p w14:paraId="30BADEC6" w14:textId="77777777" w:rsidR="00A93E7B" w:rsidRPr="00BA423C" w:rsidRDefault="003A6286" w:rsidP="006C4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3E7B" w:rsidRPr="00BA423C">
        <w:rPr>
          <w:rFonts w:ascii="Times New Roman" w:hAnsi="Times New Roman"/>
          <w:sz w:val="28"/>
          <w:szCs w:val="28"/>
        </w:rPr>
        <w:t>. </w:t>
      </w:r>
      <w:r w:rsidR="00A93E7B">
        <w:rPr>
          <w:rFonts w:ascii="Times New Roman" w:hAnsi="Times New Roman"/>
          <w:sz w:val="28"/>
          <w:szCs w:val="28"/>
        </w:rPr>
        <w:t xml:space="preserve">Определить </w:t>
      </w:r>
      <w:r w:rsidR="00B076B5" w:rsidRPr="00B076B5">
        <w:rPr>
          <w:rFonts w:ascii="Times New Roman" w:hAnsi="Times New Roman"/>
          <w:sz w:val="28"/>
          <w:szCs w:val="28"/>
        </w:rPr>
        <w:t>управление физической культуры, спорта и молодежной политики администрации района</w:t>
      </w:r>
      <w:r w:rsidR="00A93E7B" w:rsidRPr="00B076B5">
        <w:rPr>
          <w:rFonts w:ascii="Times New Roman" w:hAnsi="Times New Roman"/>
          <w:sz w:val="28"/>
          <w:szCs w:val="28"/>
        </w:rPr>
        <w:t xml:space="preserve"> </w:t>
      </w:r>
      <w:r w:rsidR="00B076B5">
        <w:rPr>
          <w:rFonts w:ascii="Times New Roman" w:hAnsi="Times New Roman"/>
          <w:sz w:val="28"/>
          <w:szCs w:val="28"/>
        </w:rPr>
        <w:t>(А.И. Попов)</w:t>
      </w:r>
      <w:r w:rsidR="00B076B5" w:rsidRPr="00B076B5">
        <w:rPr>
          <w:rFonts w:ascii="Times New Roman" w:hAnsi="Times New Roman"/>
          <w:sz w:val="28"/>
          <w:szCs w:val="28"/>
        </w:rPr>
        <w:t xml:space="preserve"> </w:t>
      </w:r>
      <w:r w:rsidR="00B076B5">
        <w:rPr>
          <w:rFonts w:ascii="Times New Roman" w:hAnsi="Times New Roman"/>
          <w:sz w:val="28"/>
          <w:szCs w:val="28"/>
        </w:rPr>
        <w:t xml:space="preserve">уполномоченным </w:t>
      </w:r>
      <w:r w:rsidR="00B076B5" w:rsidRPr="00B076B5">
        <w:rPr>
          <w:rFonts w:ascii="Times New Roman" w:hAnsi="Times New Roman"/>
          <w:sz w:val="28"/>
          <w:szCs w:val="28"/>
        </w:rPr>
        <w:t xml:space="preserve">органом </w:t>
      </w:r>
      <w:r w:rsidR="00A93E7B" w:rsidRPr="00B076B5">
        <w:rPr>
          <w:rFonts w:ascii="Times New Roman" w:hAnsi="Times New Roman"/>
          <w:sz w:val="28"/>
          <w:szCs w:val="28"/>
        </w:rPr>
        <w:t>по оказанию</w:t>
      </w:r>
      <w:r w:rsidR="00A93E7B">
        <w:rPr>
          <w:rFonts w:ascii="Times New Roman" w:hAnsi="Times New Roman"/>
          <w:sz w:val="28"/>
          <w:szCs w:val="28"/>
        </w:rPr>
        <w:t xml:space="preserve"> финансовой поддержки</w:t>
      </w:r>
      <w:r w:rsidR="00A93E7B" w:rsidRPr="00BA423C">
        <w:rPr>
          <w:rFonts w:ascii="Times New Roman" w:hAnsi="Times New Roman"/>
          <w:sz w:val="28"/>
          <w:szCs w:val="28"/>
        </w:rPr>
        <w:t xml:space="preserve"> на предоставление субсидии </w:t>
      </w:r>
      <w:r w:rsidR="00A93E7B">
        <w:rPr>
          <w:rFonts w:ascii="Times New Roman" w:hAnsi="Times New Roman"/>
          <w:sz w:val="28"/>
          <w:szCs w:val="28"/>
        </w:rPr>
        <w:t xml:space="preserve">РМОО СК «Дружба» </w:t>
      </w:r>
      <w:r w:rsidR="00A93E7B" w:rsidRPr="00BA423C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A93E7B">
        <w:rPr>
          <w:rFonts w:ascii="Times New Roman" w:hAnsi="Times New Roman"/>
          <w:sz w:val="28"/>
          <w:szCs w:val="28"/>
        </w:rPr>
        <w:t xml:space="preserve">подпрограммы </w:t>
      </w:r>
      <w:r w:rsidR="00A93E7B">
        <w:rPr>
          <w:b/>
          <w:bCs/>
          <w:color w:val="000000"/>
        </w:rPr>
        <w:t>«</w:t>
      </w:r>
      <w:r w:rsidR="00A93E7B" w:rsidRPr="00A72F0B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населения услугами спортивно-оздоровительного характера» муниципальной программы </w:t>
      </w:r>
      <w:r w:rsidR="00A93E7B" w:rsidRPr="00A72F0B">
        <w:rPr>
          <w:rFonts w:ascii="Times New Roman" w:hAnsi="Times New Roman"/>
          <w:bCs/>
          <w:color w:val="000000"/>
          <w:sz w:val="28"/>
          <w:szCs w:val="28"/>
        </w:rPr>
        <w:lastRenderedPageBreak/>
        <w:t>Ракитянского района «Развитие физической культуры и</w:t>
      </w:r>
      <w:r w:rsidR="00CA503F">
        <w:rPr>
          <w:rFonts w:ascii="Times New Roman" w:hAnsi="Times New Roman"/>
          <w:bCs/>
          <w:color w:val="000000"/>
          <w:sz w:val="28"/>
          <w:szCs w:val="28"/>
        </w:rPr>
        <w:t xml:space="preserve"> спорта в </w:t>
      </w:r>
      <w:r w:rsidR="00A93E7B" w:rsidRPr="00A72F0B">
        <w:rPr>
          <w:rFonts w:ascii="Times New Roman" w:hAnsi="Times New Roman"/>
          <w:bCs/>
          <w:color w:val="000000"/>
          <w:sz w:val="28"/>
          <w:szCs w:val="28"/>
        </w:rPr>
        <w:t>Ракитянском районе»,</w:t>
      </w:r>
      <w:r w:rsidR="00A93E7B">
        <w:rPr>
          <w:b/>
          <w:bCs/>
          <w:color w:val="000000"/>
        </w:rPr>
        <w:t xml:space="preserve"> </w:t>
      </w:r>
      <w:r w:rsidR="00A93E7B" w:rsidRPr="00BA423C">
        <w:rPr>
          <w:rFonts w:ascii="Times New Roman" w:hAnsi="Times New Roman"/>
          <w:sz w:val="28"/>
          <w:szCs w:val="28"/>
        </w:rPr>
        <w:t>утвержденной постановлением</w:t>
      </w:r>
      <w:r w:rsidR="00A93E7B">
        <w:rPr>
          <w:rFonts w:ascii="Times New Roman" w:hAnsi="Times New Roman"/>
          <w:sz w:val="28"/>
          <w:szCs w:val="28"/>
        </w:rPr>
        <w:t xml:space="preserve"> администрации Ракитянского района от 15</w:t>
      </w:r>
      <w:r w:rsidR="00A93E7B" w:rsidRPr="00BA423C">
        <w:rPr>
          <w:rFonts w:ascii="Times New Roman" w:hAnsi="Times New Roman"/>
          <w:sz w:val="28"/>
          <w:szCs w:val="28"/>
        </w:rPr>
        <w:t xml:space="preserve"> </w:t>
      </w:r>
      <w:r w:rsidR="00A93E7B">
        <w:rPr>
          <w:rFonts w:ascii="Times New Roman" w:hAnsi="Times New Roman"/>
          <w:sz w:val="28"/>
          <w:szCs w:val="28"/>
        </w:rPr>
        <w:t>сентября 2014</w:t>
      </w:r>
      <w:r w:rsidR="00CA503F">
        <w:rPr>
          <w:rFonts w:ascii="Times New Roman" w:hAnsi="Times New Roman"/>
          <w:sz w:val="28"/>
          <w:szCs w:val="28"/>
        </w:rPr>
        <w:t xml:space="preserve"> года № </w:t>
      </w:r>
      <w:r w:rsidR="00A93E7B">
        <w:rPr>
          <w:rFonts w:ascii="Times New Roman" w:hAnsi="Times New Roman"/>
          <w:sz w:val="28"/>
          <w:szCs w:val="28"/>
        </w:rPr>
        <w:t>81.</w:t>
      </w:r>
    </w:p>
    <w:p w14:paraId="0C0117D7" w14:textId="77777777" w:rsidR="00A93E7B" w:rsidRPr="00A72F0B" w:rsidRDefault="003A6286" w:rsidP="009833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3E7B" w:rsidRPr="00B076B5">
        <w:rPr>
          <w:rFonts w:ascii="Times New Roman" w:hAnsi="Times New Roman"/>
          <w:sz w:val="28"/>
          <w:szCs w:val="28"/>
        </w:rPr>
        <w:t>. Управлению финансов и бюджетной политики администрации района</w:t>
      </w:r>
      <w:r w:rsidR="00A93E7B" w:rsidRPr="00BA423C">
        <w:rPr>
          <w:rFonts w:ascii="Times New Roman" w:hAnsi="Times New Roman"/>
          <w:sz w:val="28"/>
          <w:szCs w:val="28"/>
        </w:rPr>
        <w:t xml:space="preserve"> (</w:t>
      </w:r>
      <w:r w:rsidR="00A93E7B">
        <w:rPr>
          <w:rFonts w:ascii="Times New Roman" w:hAnsi="Times New Roman"/>
          <w:sz w:val="28"/>
          <w:szCs w:val="28"/>
        </w:rPr>
        <w:t>Шатило О.А.</w:t>
      </w:r>
      <w:r>
        <w:rPr>
          <w:rFonts w:ascii="Times New Roman" w:hAnsi="Times New Roman"/>
          <w:sz w:val="28"/>
          <w:szCs w:val="28"/>
        </w:rPr>
        <w:t>)</w:t>
      </w:r>
      <w:r w:rsidR="00A93E7B" w:rsidRPr="00BA423C">
        <w:rPr>
          <w:rFonts w:ascii="Times New Roman" w:hAnsi="Times New Roman"/>
          <w:sz w:val="28"/>
          <w:szCs w:val="28"/>
        </w:rPr>
        <w:t xml:space="preserve"> осуществлять финансирование предоставления субсидии </w:t>
      </w:r>
      <w:r w:rsidR="00A93E7B">
        <w:rPr>
          <w:rFonts w:ascii="Times New Roman" w:hAnsi="Times New Roman"/>
          <w:sz w:val="28"/>
          <w:szCs w:val="28"/>
        </w:rPr>
        <w:t>РМОО СК «Дружба»</w:t>
      </w:r>
      <w:r w:rsidR="00A93E7B" w:rsidRPr="00BA423C">
        <w:rPr>
          <w:rFonts w:ascii="Times New Roman" w:hAnsi="Times New Roman"/>
          <w:sz w:val="28"/>
          <w:szCs w:val="28"/>
        </w:rPr>
        <w:t xml:space="preserve"> на очередной финансовый год в пределах средств, предусмотренных </w:t>
      </w:r>
      <w:r w:rsidR="00A93E7B">
        <w:rPr>
          <w:rFonts w:ascii="Times New Roman" w:hAnsi="Times New Roman"/>
          <w:sz w:val="28"/>
          <w:szCs w:val="28"/>
        </w:rPr>
        <w:t>управлению физической культуры, спорта и молодежной политики</w:t>
      </w:r>
      <w:r w:rsidR="00A93E7B" w:rsidRPr="00BA423C">
        <w:rPr>
          <w:rFonts w:ascii="Times New Roman" w:hAnsi="Times New Roman"/>
          <w:sz w:val="28"/>
          <w:szCs w:val="28"/>
        </w:rPr>
        <w:t xml:space="preserve"> </w:t>
      </w:r>
      <w:r w:rsidR="00A93E7B">
        <w:rPr>
          <w:rFonts w:ascii="Times New Roman" w:hAnsi="Times New Roman"/>
          <w:sz w:val="28"/>
          <w:szCs w:val="28"/>
        </w:rPr>
        <w:t>в</w:t>
      </w:r>
      <w:r w:rsidR="00A93E7B" w:rsidRPr="00BA423C">
        <w:rPr>
          <w:rFonts w:ascii="Times New Roman" w:hAnsi="Times New Roman"/>
          <w:sz w:val="28"/>
          <w:szCs w:val="28"/>
        </w:rPr>
        <w:t xml:space="preserve"> рамках </w:t>
      </w:r>
      <w:r w:rsidR="00A93E7B">
        <w:rPr>
          <w:rFonts w:ascii="Times New Roman" w:hAnsi="Times New Roman"/>
          <w:sz w:val="28"/>
          <w:szCs w:val="28"/>
        </w:rPr>
        <w:t xml:space="preserve">подпрограммы </w:t>
      </w:r>
      <w:r w:rsidR="00A93E7B" w:rsidRPr="00A72F0B">
        <w:rPr>
          <w:rFonts w:ascii="Times New Roman" w:hAnsi="Times New Roman"/>
          <w:bCs/>
          <w:color w:val="000000"/>
          <w:sz w:val="28"/>
          <w:szCs w:val="28"/>
        </w:rPr>
        <w:t>«Обеспечение населения услугами спортивно-оздоровительного характера» муниципальной программы Ракитянского района «Развитие</w:t>
      </w:r>
      <w:r w:rsidR="00CA503F">
        <w:rPr>
          <w:rFonts w:ascii="Times New Roman" w:hAnsi="Times New Roman"/>
          <w:bCs/>
          <w:color w:val="000000"/>
          <w:sz w:val="28"/>
          <w:szCs w:val="28"/>
        </w:rPr>
        <w:t xml:space="preserve"> физической культуры и спорта в</w:t>
      </w:r>
      <w:r w:rsidR="00A93E7B" w:rsidRPr="00A72F0B">
        <w:rPr>
          <w:rFonts w:ascii="Times New Roman" w:hAnsi="Times New Roman"/>
          <w:bCs/>
          <w:color w:val="000000"/>
          <w:sz w:val="28"/>
          <w:szCs w:val="28"/>
        </w:rPr>
        <w:t xml:space="preserve"> Ракитянском районе»</w:t>
      </w:r>
    </w:p>
    <w:p w14:paraId="20FC58A4" w14:textId="77777777" w:rsidR="00A93E7B" w:rsidRDefault="003A6286" w:rsidP="00983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6B5">
        <w:rPr>
          <w:rFonts w:ascii="Times New Roman" w:hAnsi="Times New Roman"/>
          <w:color w:val="000000"/>
          <w:sz w:val="28"/>
          <w:szCs w:val="28"/>
        </w:rPr>
        <w:t>4</w:t>
      </w:r>
      <w:r w:rsidR="00A93E7B" w:rsidRPr="00B076B5">
        <w:rPr>
          <w:rFonts w:ascii="Times New Roman" w:hAnsi="Times New Roman"/>
          <w:color w:val="000000"/>
          <w:sz w:val="28"/>
          <w:szCs w:val="28"/>
        </w:rPr>
        <w:t>. Постановление ад</w:t>
      </w:r>
      <w:r w:rsidRPr="00B076B5">
        <w:rPr>
          <w:rFonts w:ascii="Times New Roman" w:hAnsi="Times New Roman"/>
          <w:color w:val="000000"/>
          <w:sz w:val="28"/>
          <w:szCs w:val="28"/>
        </w:rPr>
        <w:t>министрации Ракитянского района</w:t>
      </w:r>
      <w:r w:rsidR="00A93E7B" w:rsidRPr="00B076B5">
        <w:rPr>
          <w:rFonts w:ascii="Times New Roman" w:hAnsi="Times New Roman"/>
          <w:color w:val="000000"/>
          <w:sz w:val="28"/>
          <w:szCs w:val="28"/>
        </w:rPr>
        <w:t xml:space="preserve"> от 24 декабря 2018 года № 221 «</w:t>
      </w:r>
      <w:r w:rsidR="00A93E7B" w:rsidRPr="00B076B5">
        <w:rPr>
          <w:rFonts w:ascii="Times New Roman" w:hAnsi="Times New Roman"/>
          <w:sz w:val="28"/>
          <w:szCs w:val="28"/>
        </w:rPr>
        <w:t>О порядке оказания финансовой поддержки Ракитянской местной общественной организации «Спортивный клуб «Дружба</w:t>
      </w:r>
      <w:r w:rsidR="00A93E7B" w:rsidRPr="00B076B5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76B5">
        <w:rPr>
          <w:rFonts w:ascii="Times New Roman" w:hAnsi="Times New Roman"/>
          <w:color w:val="000000"/>
          <w:sz w:val="28"/>
          <w:szCs w:val="28"/>
        </w:rPr>
        <w:t xml:space="preserve">признать </w:t>
      </w:r>
      <w:r w:rsidR="00A93E7B" w:rsidRPr="00B076B5">
        <w:rPr>
          <w:rFonts w:ascii="Times New Roman" w:hAnsi="Times New Roman"/>
          <w:color w:val="000000"/>
          <w:sz w:val="28"/>
          <w:szCs w:val="28"/>
        </w:rPr>
        <w:t>утратившим силу.</w:t>
      </w:r>
    </w:p>
    <w:p w14:paraId="0BE154A3" w14:textId="77777777" w:rsidR="003A6286" w:rsidRPr="003A6286" w:rsidRDefault="003A6286" w:rsidP="003A62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ab/>
        <w:t>Опубликовать настоящее постановление в межрайонной газете «Наша жизнь» и разместить на официальном сайте органов местного самоуправления Ракитянского района.</w:t>
      </w:r>
    </w:p>
    <w:p w14:paraId="5E78A883" w14:textId="77777777" w:rsidR="003A6286" w:rsidRPr="003A6286" w:rsidRDefault="003A6286" w:rsidP="003A62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постановление вступает в силу со дня его официального опубликования. </w:t>
      </w:r>
    </w:p>
    <w:p w14:paraId="55E58560" w14:textId="77777777" w:rsidR="003A6286" w:rsidRPr="003A6286" w:rsidRDefault="003A6286" w:rsidP="003A628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на заместителя главы администрации района по социальной политике                 Е.А. Чефонову. </w:t>
      </w:r>
    </w:p>
    <w:p w14:paraId="613AA145" w14:textId="77777777" w:rsidR="00A93E7B" w:rsidRPr="00BA423C" w:rsidRDefault="00A93E7B" w:rsidP="00C2585E">
      <w:pPr>
        <w:pStyle w:val="1"/>
        <w:shd w:val="clear" w:color="auto" w:fill="auto"/>
        <w:spacing w:before="0" w:line="240" w:lineRule="auto"/>
        <w:ind w:right="-284"/>
        <w:jc w:val="left"/>
        <w:rPr>
          <w:sz w:val="28"/>
          <w:szCs w:val="28"/>
        </w:rPr>
      </w:pPr>
    </w:p>
    <w:p w14:paraId="2149B567" w14:textId="77777777" w:rsidR="00A93E7B" w:rsidRPr="00BA423C" w:rsidRDefault="00A93E7B" w:rsidP="000A3B3D">
      <w:pPr>
        <w:pStyle w:val="1"/>
        <w:shd w:val="clear" w:color="auto" w:fill="auto"/>
        <w:spacing w:before="0"/>
        <w:ind w:right="-284"/>
        <w:jc w:val="left"/>
        <w:rPr>
          <w:sz w:val="28"/>
          <w:szCs w:val="28"/>
        </w:rPr>
      </w:pPr>
    </w:p>
    <w:p w14:paraId="23C0E206" w14:textId="77777777" w:rsidR="00B076B5" w:rsidRPr="00B076B5" w:rsidRDefault="00B076B5" w:rsidP="00B076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6B5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заместитель главы</w:t>
      </w:r>
    </w:p>
    <w:p w14:paraId="39ABBD19" w14:textId="77777777" w:rsidR="00B076B5" w:rsidRPr="00B076B5" w:rsidRDefault="00B076B5" w:rsidP="00B076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6B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Ракитянского района</w:t>
      </w:r>
    </w:p>
    <w:p w14:paraId="0C823569" w14:textId="77777777" w:rsidR="00B076B5" w:rsidRPr="00B076B5" w:rsidRDefault="00B076B5" w:rsidP="00B076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6B5">
        <w:rPr>
          <w:rFonts w:ascii="Times New Roman" w:eastAsia="Times New Roman" w:hAnsi="Times New Roman"/>
          <w:b/>
          <w:sz w:val="28"/>
          <w:szCs w:val="28"/>
          <w:lang w:eastAsia="ru-RU"/>
        </w:rPr>
        <w:t>по строительству, транспорту и ЖКХ                                   Р.М. Шульженко</w:t>
      </w:r>
    </w:p>
    <w:p w14:paraId="7A47C200" w14:textId="77777777" w:rsidR="00A93E7B" w:rsidRPr="00BA423C" w:rsidRDefault="00A93E7B" w:rsidP="000A3B3D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2DEA776E" w14:textId="77777777" w:rsidR="00A93E7B" w:rsidRPr="00BA423C" w:rsidRDefault="00A93E7B" w:rsidP="000A3B3D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16F49380" w14:textId="77777777" w:rsidR="00A93E7B" w:rsidRPr="00BA423C" w:rsidRDefault="00A93E7B" w:rsidP="000A3B3D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3FCB557D" w14:textId="77777777" w:rsidR="00A93E7B" w:rsidRPr="00BA423C" w:rsidRDefault="00A93E7B" w:rsidP="000A3B3D">
      <w:pPr>
        <w:ind w:right="-284"/>
        <w:rPr>
          <w:rFonts w:ascii="Times New Roman" w:hAnsi="Times New Roman"/>
          <w:sz w:val="28"/>
          <w:szCs w:val="28"/>
        </w:rPr>
      </w:pPr>
      <w:r w:rsidRPr="00BA423C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55"/>
        <w:gridCol w:w="4770"/>
      </w:tblGrid>
      <w:tr w:rsidR="00A93E7B" w:rsidRPr="00A437AE" w14:paraId="2293225F" w14:textId="77777777" w:rsidTr="00A437AE">
        <w:trPr>
          <w:jc w:val="center"/>
        </w:trPr>
        <w:tc>
          <w:tcPr>
            <w:tcW w:w="4785" w:type="dxa"/>
          </w:tcPr>
          <w:p w14:paraId="769B7AE4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45C67EE7" w14:textId="77777777" w:rsidR="00A93E7B" w:rsidRPr="00A437AE" w:rsidRDefault="00A93E7B" w:rsidP="00B0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  <w:p w14:paraId="6AFF4A58" w14:textId="77777777" w:rsidR="00A93E7B" w:rsidRPr="00A437AE" w:rsidRDefault="00A93E7B" w:rsidP="00B0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D3F76C" w14:textId="77777777" w:rsidR="00A93E7B" w:rsidRPr="00A437AE" w:rsidRDefault="00A93E7B" w:rsidP="00B0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14:paraId="04C7C1FB" w14:textId="77777777" w:rsidR="00A93E7B" w:rsidRPr="00A437AE" w:rsidRDefault="00A93E7B" w:rsidP="00B0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Ракитянского района</w:t>
            </w:r>
          </w:p>
          <w:p w14:paraId="7E696231" w14:textId="77777777" w:rsidR="00A93E7B" w:rsidRPr="00A437AE" w:rsidRDefault="00A93E7B" w:rsidP="00A437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8276A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8276AA">
              <w:rPr>
                <w:rFonts w:ascii="Times New Roman" w:hAnsi="Times New Roman"/>
                <w:b/>
                <w:sz w:val="28"/>
                <w:szCs w:val="28"/>
              </w:rPr>
              <w:t xml:space="preserve">мая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2021 г.</w:t>
            </w:r>
          </w:p>
          <w:p w14:paraId="2BE8F1DB" w14:textId="77777777" w:rsidR="00A93E7B" w:rsidRPr="00A437AE" w:rsidRDefault="008276AA" w:rsidP="008276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57</w:t>
            </w:r>
          </w:p>
        </w:tc>
      </w:tr>
    </w:tbl>
    <w:p w14:paraId="019A58C1" w14:textId="77777777" w:rsidR="00A93E7B" w:rsidRPr="00382F0E" w:rsidRDefault="00A93E7B" w:rsidP="00382F0E">
      <w:pPr>
        <w:spacing w:after="0"/>
        <w:rPr>
          <w:rFonts w:ascii="Times New Roman" w:hAnsi="Times New Roman"/>
          <w:sz w:val="28"/>
          <w:szCs w:val="28"/>
        </w:rPr>
      </w:pPr>
    </w:p>
    <w:p w14:paraId="194B871C" w14:textId="77777777" w:rsidR="00A93E7B" w:rsidRPr="00382F0E" w:rsidRDefault="00A93E7B" w:rsidP="00382F0E">
      <w:pPr>
        <w:spacing w:after="0"/>
        <w:rPr>
          <w:rFonts w:ascii="Times New Roman" w:hAnsi="Times New Roman"/>
          <w:sz w:val="28"/>
          <w:szCs w:val="28"/>
        </w:rPr>
      </w:pPr>
    </w:p>
    <w:p w14:paraId="018AE9FC" w14:textId="77777777" w:rsidR="00A93E7B" w:rsidRPr="00382F0E" w:rsidRDefault="00A93E7B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493F18FD" w14:textId="77777777" w:rsidR="00A93E7B" w:rsidRPr="00382F0E" w:rsidRDefault="00A93E7B" w:rsidP="004F5B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 xml:space="preserve">предоставления субсидии из бюджета </w:t>
      </w:r>
      <w:r>
        <w:rPr>
          <w:rFonts w:ascii="Times New Roman" w:hAnsi="Times New Roman"/>
          <w:b/>
          <w:bCs/>
          <w:sz w:val="28"/>
          <w:szCs w:val="28"/>
        </w:rPr>
        <w:t>муниципального района «Ракитянский район</w:t>
      </w:r>
      <w:r w:rsidRPr="00A72F0B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A72F0B">
        <w:rPr>
          <w:rFonts w:ascii="Times New Roman" w:hAnsi="Times New Roman"/>
          <w:b/>
          <w:sz w:val="28"/>
          <w:szCs w:val="28"/>
        </w:rPr>
        <w:t>Ракитянской местной общественной организации «Спортивный клуб «Дружба»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2F0E">
        <w:rPr>
          <w:rFonts w:ascii="Times New Roman" w:hAnsi="Times New Roman"/>
          <w:b/>
          <w:bCs/>
          <w:sz w:val="28"/>
          <w:szCs w:val="28"/>
        </w:rPr>
        <w:t>на финансовое обеспечение деятельности</w:t>
      </w:r>
    </w:p>
    <w:p w14:paraId="14AE7918" w14:textId="77777777" w:rsidR="00A93E7B" w:rsidRPr="00382F0E" w:rsidRDefault="00A93E7B" w:rsidP="00C2585E">
      <w:pPr>
        <w:widowControl w:val="0"/>
        <w:spacing w:after="0" w:line="240" w:lineRule="auto"/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</w:pPr>
    </w:p>
    <w:p w14:paraId="04684685" w14:textId="77777777" w:rsidR="00A93E7B" w:rsidRPr="00382F0E" w:rsidRDefault="00A93E7B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14:paraId="2F6603A8" w14:textId="77777777" w:rsidR="00A93E7B" w:rsidRPr="00382F0E" w:rsidRDefault="00A93E7B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A7055E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1.1. Порядок предоставления субсидии из бюджета </w:t>
      </w:r>
      <w:r>
        <w:rPr>
          <w:rFonts w:ascii="Times New Roman" w:hAnsi="Times New Roman"/>
          <w:sz w:val="28"/>
          <w:szCs w:val="28"/>
        </w:rPr>
        <w:t>муниципального района «Ракитянский район»</w:t>
      </w:r>
      <w:r w:rsidRPr="00382F0E">
        <w:rPr>
          <w:rFonts w:ascii="Times New Roman" w:hAnsi="Times New Roman"/>
          <w:sz w:val="28"/>
          <w:szCs w:val="28"/>
        </w:rPr>
        <w:t xml:space="preserve"> </w:t>
      </w:r>
      <w:r w:rsidRPr="006E402B">
        <w:rPr>
          <w:rFonts w:ascii="Times New Roman" w:hAnsi="Times New Roman"/>
          <w:sz w:val="28"/>
          <w:szCs w:val="28"/>
        </w:rPr>
        <w:t>Ракитянской местной общественной организации «Спортивный клуб «Дружба</w:t>
      </w:r>
      <w:r>
        <w:rPr>
          <w:rFonts w:ascii="Times New Roman" w:hAnsi="Times New Roman"/>
          <w:sz w:val="28"/>
          <w:szCs w:val="28"/>
        </w:rPr>
        <w:t>»</w:t>
      </w:r>
      <w:r w:rsidR="00B076B5">
        <w:rPr>
          <w:rFonts w:ascii="Times New Roman" w:hAnsi="Times New Roman"/>
          <w:sz w:val="28"/>
          <w:szCs w:val="28"/>
        </w:rPr>
        <w:t xml:space="preserve"> </w:t>
      </w:r>
      <w:r w:rsidRPr="00382F0E">
        <w:rPr>
          <w:rFonts w:ascii="Times New Roman" w:hAnsi="Times New Roman"/>
          <w:sz w:val="28"/>
          <w:szCs w:val="28"/>
        </w:rPr>
        <w:t xml:space="preserve">на финансовое обеспечение деятельности (далее – Порядок) устанавливает цели, условия и порядок предоставления субсидии из бюджета </w:t>
      </w:r>
      <w:r>
        <w:rPr>
          <w:rFonts w:ascii="Times New Roman" w:hAnsi="Times New Roman"/>
          <w:sz w:val="28"/>
          <w:szCs w:val="28"/>
        </w:rPr>
        <w:t>муниципального района «Ракитянский район»</w:t>
      </w:r>
      <w:r w:rsidRPr="00382F0E">
        <w:rPr>
          <w:rFonts w:ascii="Times New Roman" w:hAnsi="Times New Roman"/>
          <w:sz w:val="28"/>
          <w:szCs w:val="28"/>
        </w:rPr>
        <w:t xml:space="preserve"> </w:t>
      </w:r>
      <w:r w:rsidRPr="006E402B">
        <w:rPr>
          <w:rFonts w:ascii="Times New Roman" w:hAnsi="Times New Roman"/>
          <w:sz w:val="28"/>
          <w:szCs w:val="28"/>
        </w:rPr>
        <w:t>Ракитянской местной общественной организации «Спортивный клуб «Дружба</w:t>
      </w:r>
      <w:r>
        <w:rPr>
          <w:rFonts w:ascii="Times New Roman" w:hAnsi="Times New Roman"/>
          <w:sz w:val="28"/>
          <w:szCs w:val="28"/>
        </w:rPr>
        <w:t>»</w:t>
      </w:r>
      <w:r w:rsidRPr="006E402B">
        <w:rPr>
          <w:sz w:val="28"/>
          <w:szCs w:val="28"/>
        </w:rPr>
        <w:t xml:space="preserve"> </w:t>
      </w:r>
      <w:r w:rsidRPr="006E402B">
        <w:rPr>
          <w:rFonts w:ascii="Times New Roman" w:hAnsi="Times New Roman"/>
          <w:sz w:val="28"/>
          <w:szCs w:val="28"/>
        </w:rPr>
        <w:t>(д</w:t>
      </w:r>
      <w:r>
        <w:rPr>
          <w:rFonts w:ascii="Times New Roman" w:hAnsi="Times New Roman"/>
          <w:sz w:val="28"/>
          <w:szCs w:val="28"/>
        </w:rPr>
        <w:t xml:space="preserve">алее – РМОО СК «Дружба», </w:t>
      </w:r>
      <w:r w:rsidRPr="00382F0E">
        <w:rPr>
          <w:rFonts w:ascii="Times New Roman" w:hAnsi="Times New Roman"/>
          <w:sz w:val="28"/>
          <w:szCs w:val="28"/>
        </w:rPr>
        <w:t>субсидия).</w:t>
      </w:r>
    </w:p>
    <w:p w14:paraId="5D85CFF9" w14:textId="77777777" w:rsidR="00A93E7B" w:rsidRDefault="00A93E7B" w:rsidP="001C2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1.2. Целью предоставления субсидии </w:t>
      </w:r>
      <w:r>
        <w:rPr>
          <w:rFonts w:ascii="Times New Roman" w:hAnsi="Times New Roman"/>
          <w:sz w:val="28"/>
          <w:szCs w:val="28"/>
        </w:rPr>
        <w:t>РМОО СК «Дружба»</w:t>
      </w:r>
      <w:r w:rsidRPr="00382F0E">
        <w:rPr>
          <w:rFonts w:ascii="Times New Roman" w:hAnsi="Times New Roman"/>
          <w:sz w:val="28"/>
          <w:szCs w:val="28"/>
        </w:rPr>
        <w:t xml:space="preserve"> является финансовое содержание </w:t>
      </w:r>
      <w:r w:rsidRPr="00522CB0">
        <w:rPr>
          <w:rFonts w:ascii="Times New Roman" w:hAnsi="Times New Roman"/>
          <w:color w:val="000000"/>
          <w:sz w:val="28"/>
          <w:szCs w:val="28"/>
        </w:rPr>
        <w:t>ведения уставной деятельности, направленной</w:t>
      </w:r>
      <w:r w:rsidRPr="00382F0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развитие</w:t>
      </w:r>
      <w:r w:rsidRPr="0071761A">
        <w:rPr>
          <w:rFonts w:ascii="Times New Roman" w:hAnsi="Times New Roman"/>
          <w:sz w:val="28"/>
          <w:szCs w:val="28"/>
        </w:rPr>
        <w:t xml:space="preserve"> спорта и его пропаганды на территории Ракитянского района, организации проведения спортивных мероприятий и подготовки спортсменов, в том числе для участия в сборных командах Белгородской области</w:t>
      </w:r>
    </w:p>
    <w:p w14:paraId="718861CA" w14:textId="77777777" w:rsidR="00A93E7B" w:rsidRPr="00BA423C" w:rsidRDefault="00A93E7B" w:rsidP="00717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61A">
        <w:rPr>
          <w:rFonts w:ascii="Times New Roman" w:hAnsi="Times New Roman"/>
          <w:sz w:val="28"/>
          <w:szCs w:val="28"/>
        </w:rPr>
        <w:t xml:space="preserve">1.3. Субсидия предоставляется в рамках реализации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b/>
          <w:bCs/>
          <w:color w:val="000000"/>
        </w:rPr>
        <w:t>«</w:t>
      </w:r>
      <w:r w:rsidRPr="00A72F0B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населения услугами спортивно-оздоровительного характера» муниципальной программы Ракитянского района «Развитие </w:t>
      </w:r>
      <w:r w:rsidR="00B076B5">
        <w:rPr>
          <w:rFonts w:ascii="Times New Roman" w:hAnsi="Times New Roman"/>
          <w:bCs/>
          <w:color w:val="000000"/>
          <w:sz w:val="28"/>
          <w:szCs w:val="28"/>
        </w:rPr>
        <w:t xml:space="preserve">физической культуры и спорта в </w:t>
      </w:r>
      <w:r w:rsidRPr="00A72F0B">
        <w:rPr>
          <w:rFonts w:ascii="Times New Roman" w:hAnsi="Times New Roman"/>
          <w:bCs/>
          <w:color w:val="000000"/>
          <w:sz w:val="28"/>
          <w:szCs w:val="28"/>
        </w:rPr>
        <w:t>Ракитянском районе»,</w:t>
      </w:r>
      <w:r>
        <w:rPr>
          <w:b/>
          <w:bCs/>
          <w:color w:val="000000"/>
        </w:rPr>
        <w:t xml:space="preserve"> </w:t>
      </w:r>
      <w:r w:rsidRPr="00382F0E">
        <w:rPr>
          <w:rFonts w:ascii="Times New Roman" w:hAnsi="Times New Roman"/>
          <w:sz w:val="28"/>
          <w:szCs w:val="28"/>
        </w:rPr>
        <w:t xml:space="preserve"> </w:t>
      </w:r>
      <w:r w:rsidRPr="00BA423C">
        <w:rPr>
          <w:rFonts w:ascii="Times New Roman" w:hAnsi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Ракитянского района от 15</w:t>
      </w:r>
      <w:r w:rsidRPr="00BA4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2014</w:t>
      </w:r>
      <w:r w:rsidRPr="00BA423C">
        <w:rPr>
          <w:rFonts w:ascii="Times New Roman" w:hAnsi="Times New Roman"/>
          <w:sz w:val="28"/>
          <w:szCs w:val="28"/>
        </w:rPr>
        <w:t> года № </w:t>
      </w:r>
      <w:r>
        <w:rPr>
          <w:rFonts w:ascii="Times New Roman" w:hAnsi="Times New Roman"/>
          <w:sz w:val="28"/>
          <w:szCs w:val="28"/>
        </w:rPr>
        <w:t>81.</w:t>
      </w:r>
    </w:p>
    <w:p w14:paraId="181C7686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61A">
        <w:rPr>
          <w:rFonts w:ascii="Times New Roman" w:hAnsi="Times New Roman"/>
          <w:color w:val="000000"/>
          <w:sz w:val="28"/>
          <w:szCs w:val="28"/>
        </w:rPr>
        <w:t>1.4.</w:t>
      </w:r>
      <w:r w:rsidRPr="00382F0E">
        <w:rPr>
          <w:rFonts w:ascii="Times New Roman" w:hAnsi="Times New Roman"/>
          <w:sz w:val="28"/>
          <w:szCs w:val="28"/>
        </w:rPr>
        <w:t xml:space="preserve"> Главным распорядителем </w:t>
      </w:r>
      <w:r>
        <w:rPr>
          <w:rFonts w:ascii="Times New Roman" w:hAnsi="Times New Roman"/>
          <w:sz w:val="28"/>
          <w:szCs w:val="28"/>
        </w:rPr>
        <w:t xml:space="preserve">бюджетных средств, </w:t>
      </w:r>
      <w:r>
        <w:rPr>
          <w:rFonts w:ascii="Times New Roman" w:hAnsi="Times New Roman"/>
          <w:sz w:val="28"/>
          <w:szCs w:val="28"/>
        </w:rPr>
        <w:br/>
        <w:t>до</w:t>
      </w:r>
      <w:r w:rsidRPr="00382F0E">
        <w:rPr>
          <w:rFonts w:ascii="Times New Roman" w:hAnsi="Times New Roman"/>
          <w:sz w:val="28"/>
          <w:szCs w:val="28"/>
        </w:rPr>
        <w:t xml:space="preserve"> которого доведены в установленном порядке </w:t>
      </w:r>
      <w:r w:rsidRPr="00B076B5">
        <w:rPr>
          <w:rFonts w:ascii="Times New Roman" w:hAnsi="Times New Roman"/>
          <w:sz w:val="28"/>
          <w:szCs w:val="28"/>
        </w:rPr>
        <w:t>лимиты бюджетных обязательств на предоставление субсидии РМОО СК «Дружба</w:t>
      </w:r>
      <w:r w:rsidRPr="00B076B5">
        <w:rPr>
          <w:rFonts w:ascii="Times New Roman" w:hAnsi="Times New Roman"/>
          <w:b/>
          <w:sz w:val="28"/>
          <w:szCs w:val="28"/>
        </w:rPr>
        <w:t>»,</w:t>
      </w:r>
      <w:r w:rsidRPr="00B076B5">
        <w:rPr>
          <w:rFonts w:ascii="Times New Roman" w:hAnsi="Times New Roman"/>
          <w:sz w:val="28"/>
          <w:szCs w:val="28"/>
        </w:rPr>
        <w:t xml:space="preserve"> является управление физической культуры, спорта и молодежной политики администрации района (далее – Управление).</w:t>
      </w:r>
    </w:p>
    <w:p w14:paraId="16FBBB23" w14:textId="77777777" w:rsidR="00A93E7B" w:rsidRDefault="00A93E7B" w:rsidP="00717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1.5. 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осуществляет предоставление субсидии </w:t>
      </w:r>
      <w:r>
        <w:rPr>
          <w:rFonts w:ascii="Times New Roman" w:hAnsi="Times New Roman"/>
          <w:sz w:val="28"/>
          <w:szCs w:val="28"/>
        </w:rPr>
        <w:t xml:space="preserve">РМОО СК «Дружба» в виде целевых поступлений в соответствии с Бюджетным кодексом Российской Федерации и в пределах бюджетных ассигнований, </w:t>
      </w:r>
      <w:r>
        <w:rPr>
          <w:rFonts w:ascii="Times New Roman" w:hAnsi="Times New Roman"/>
          <w:sz w:val="28"/>
          <w:szCs w:val="28"/>
        </w:rPr>
        <w:lastRenderedPageBreak/>
        <w:t>предусмотренных решением Муниципального совета Ракитянского района о районном бюджете на соответствующий финансовый год и плановый период.</w:t>
      </w:r>
    </w:p>
    <w:p w14:paraId="5246F9FE" w14:textId="77777777" w:rsidR="00A93E7B" w:rsidRPr="00382F0E" w:rsidRDefault="00A93E7B" w:rsidP="00C2585E">
      <w:pPr>
        <w:pStyle w:val="pj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07F15BAB" w14:textId="77777777" w:rsidR="00A93E7B" w:rsidRPr="00382F0E" w:rsidRDefault="00A93E7B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2. Условия и порядок предоставления субсидии</w:t>
      </w:r>
    </w:p>
    <w:p w14:paraId="51567328" w14:textId="77777777" w:rsidR="00A93E7B" w:rsidRPr="00382F0E" w:rsidRDefault="00A93E7B" w:rsidP="00C2585E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C8C9CAB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2.1. Субсидия предоставляется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 xml:space="preserve">при соответствии </w:t>
      </w:r>
      <w:r w:rsidRPr="00382F0E">
        <w:rPr>
          <w:rFonts w:ascii="Times New Roman" w:hAnsi="Times New Roman"/>
          <w:sz w:val="28"/>
          <w:szCs w:val="28"/>
        </w:rPr>
        <w:br/>
        <w:t>на первое число месяца, предшествующего месяцу, в котором планируется заключение соглашения, следующим требованиям:</w:t>
      </w:r>
    </w:p>
    <w:p w14:paraId="396355D7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а) отсутствие у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>задолженности по уплате налогов, сборов, по возврату в бюджет предоставленных ранее субсидий и иной задолженности перед бюджетами бюджетной системы Российской Федерации;</w:t>
      </w:r>
    </w:p>
    <w:p w14:paraId="32E0ED8D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б) отсутствие в отношении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>процедуры реорганизации, ликвидации, банкротства;</w:t>
      </w:r>
    </w:p>
    <w:p w14:paraId="7A0608E5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в) наличие плана работы </w:t>
      </w:r>
      <w:r>
        <w:rPr>
          <w:rFonts w:ascii="Times New Roman" w:hAnsi="Times New Roman"/>
          <w:sz w:val="28"/>
          <w:szCs w:val="28"/>
        </w:rPr>
        <w:t>РМОО СК «Дружба»,</w:t>
      </w:r>
      <w:r w:rsidRPr="00382F0E">
        <w:rPr>
          <w:rFonts w:ascii="Times New Roman" w:hAnsi="Times New Roman"/>
          <w:sz w:val="28"/>
          <w:szCs w:val="28"/>
        </w:rPr>
        <w:t>, согласованного</w:t>
      </w:r>
      <w:r>
        <w:rPr>
          <w:rFonts w:ascii="Times New Roman" w:hAnsi="Times New Roman"/>
          <w:sz w:val="28"/>
          <w:szCs w:val="28"/>
        </w:rPr>
        <w:br/>
      </w:r>
      <w:r w:rsidRPr="00382F0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Управлением</w:t>
      </w:r>
      <w:r w:rsidRPr="00382F0E">
        <w:rPr>
          <w:rFonts w:ascii="Times New Roman" w:hAnsi="Times New Roman"/>
          <w:sz w:val="28"/>
          <w:szCs w:val="28"/>
        </w:rPr>
        <w:t>;</w:t>
      </w:r>
    </w:p>
    <w:p w14:paraId="54902EC1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г) использование субсидии в соответствии с целью, указанной</w:t>
      </w:r>
      <w:r w:rsidRPr="00382F0E">
        <w:rPr>
          <w:rFonts w:ascii="Times New Roman" w:hAnsi="Times New Roman"/>
          <w:sz w:val="28"/>
          <w:szCs w:val="28"/>
        </w:rPr>
        <w:br/>
        <w:t>в пункте 1.2 раздела 1 Порядка.</w:t>
      </w:r>
    </w:p>
    <w:p w14:paraId="3A5E7BCE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2.2. Для получения субсидии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 xml:space="preserve">представляет в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382F0E">
        <w:rPr>
          <w:rFonts w:ascii="Times New Roman" w:hAnsi="Times New Roman"/>
          <w:sz w:val="28"/>
          <w:szCs w:val="28"/>
        </w:rPr>
        <w:t>следующие документы, содержащие информацию на первое число месяца, предшествующего месяцу, в котором планируется начало перечисления субсидии на соответствующий финансовый год:</w:t>
      </w:r>
    </w:p>
    <w:p w14:paraId="55C05192" w14:textId="77777777" w:rsidR="00A93E7B" w:rsidRDefault="00A93E7B" w:rsidP="00A76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а) план работы </w:t>
      </w:r>
      <w:r>
        <w:rPr>
          <w:rFonts w:ascii="Times New Roman" w:hAnsi="Times New Roman"/>
          <w:sz w:val="28"/>
          <w:szCs w:val="28"/>
        </w:rPr>
        <w:t>РМОО СК «Дружба»,</w:t>
      </w:r>
      <w:r w:rsidRPr="00382F0E">
        <w:rPr>
          <w:rFonts w:ascii="Times New Roman" w:hAnsi="Times New Roman"/>
          <w:sz w:val="28"/>
          <w:szCs w:val="28"/>
        </w:rPr>
        <w:t xml:space="preserve">, согласованный с </w:t>
      </w:r>
      <w:r>
        <w:rPr>
          <w:rFonts w:ascii="Times New Roman" w:hAnsi="Times New Roman"/>
          <w:sz w:val="28"/>
          <w:szCs w:val="28"/>
        </w:rPr>
        <w:t>Управлением</w:t>
      </w:r>
      <w:r w:rsidRPr="00382F0E">
        <w:rPr>
          <w:rFonts w:ascii="Times New Roman" w:hAnsi="Times New Roman"/>
          <w:sz w:val="28"/>
          <w:szCs w:val="28"/>
        </w:rPr>
        <w:t xml:space="preserve">, </w:t>
      </w:r>
      <w:r w:rsidRPr="00382F0E">
        <w:rPr>
          <w:rFonts w:ascii="Times New Roman" w:hAnsi="Times New Roman"/>
          <w:sz w:val="28"/>
          <w:szCs w:val="28"/>
        </w:rPr>
        <w:br/>
        <w:t>по форме согласно приложению № 1 к Порядку;</w:t>
      </w:r>
    </w:p>
    <w:p w14:paraId="4E062FAC" w14:textId="77777777" w:rsidR="00A93E7B" w:rsidRDefault="00A93E7B" w:rsidP="00A76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смета  расходов РМОО СК «Дружба», на соответствующий финансовый  год,</w:t>
      </w:r>
    </w:p>
    <w:p w14:paraId="5E5FA6F5" w14:textId="77777777" w:rsidR="00A93E7B" w:rsidRDefault="00A93E7B" w:rsidP="0008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утвержденная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382F0E">
        <w:rPr>
          <w:rFonts w:ascii="Times New Roman" w:hAnsi="Times New Roman"/>
          <w:sz w:val="28"/>
          <w:szCs w:val="28"/>
        </w:rPr>
        <w:t>, по форме согласно приложению № 2</w:t>
      </w:r>
      <w:r w:rsidRPr="00382F0E">
        <w:rPr>
          <w:rFonts w:ascii="Times New Roman" w:hAnsi="Times New Roman"/>
          <w:sz w:val="28"/>
          <w:szCs w:val="28"/>
        </w:rPr>
        <w:br/>
        <w:t>к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1694FE2A" w14:textId="77777777" w:rsidR="00A93E7B" w:rsidRPr="00A76A7C" w:rsidRDefault="00A93E7B" w:rsidP="00A76A7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76A7C">
        <w:rPr>
          <w:rFonts w:ascii="Times New Roman" w:hAnsi="Times New Roman"/>
          <w:sz w:val="28"/>
          <w:szCs w:val="28"/>
        </w:rPr>
        <w:t>2.3.</w:t>
      </w:r>
      <w:r>
        <w:t> </w:t>
      </w:r>
      <w:r w:rsidRPr="00A76A7C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A76A7C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76A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A76A7C">
        <w:rPr>
          <w:rFonts w:ascii="Times New Roman" w:hAnsi="Times New Roman"/>
          <w:sz w:val="28"/>
          <w:szCs w:val="28"/>
        </w:rPr>
        <w:t xml:space="preserve">оответствии с Порядком и на основании соглашения, заключаемого между </w:t>
      </w:r>
      <w:r>
        <w:rPr>
          <w:rFonts w:ascii="Times New Roman" w:hAnsi="Times New Roman"/>
          <w:sz w:val="28"/>
          <w:szCs w:val="28"/>
        </w:rPr>
        <w:t>Управлением</w:t>
      </w:r>
      <w:r w:rsidRPr="00A76A7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A76A7C">
        <w:rPr>
          <w:rFonts w:ascii="Times New Roman" w:hAnsi="Times New Roman"/>
          <w:sz w:val="28"/>
          <w:szCs w:val="28"/>
        </w:rPr>
        <w:t xml:space="preserve">в соответствии с типовой формой, утверждённой </w:t>
      </w:r>
      <w:r>
        <w:rPr>
          <w:rFonts w:ascii="Times New Roman" w:hAnsi="Times New Roman"/>
          <w:sz w:val="28"/>
          <w:szCs w:val="28"/>
        </w:rPr>
        <w:t>управлением</w:t>
      </w:r>
      <w:r w:rsidRPr="00A76A7C">
        <w:rPr>
          <w:rFonts w:ascii="Times New Roman" w:hAnsi="Times New Roman"/>
          <w:sz w:val="28"/>
          <w:szCs w:val="28"/>
        </w:rPr>
        <w:t xml:space="preserve"> финансов</w:t>
      </w:r>
      <w:r w:rsidRPr="00382F0E">
        <w:t xml:space="preserve"> </w:t>
      </w:r>
      <w:r w:rsidRPr="00A76A7C">
        <w:rPr>
          <w:rFonts w:ascii="Times New Roman" w:hAnsi="Times New Roman"/>
          <w:sz w:val="28"/>
          <w:szCs w:val="28"/>
        </w:rPr>
        <w:t xml:space="preserve">и бюджетной политики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A76A7C">
        <w:rPr>
          <w:rFonts w:ascii="Times New Roman" w:hAnsi="Times New Roman"/>
          <w:sz w:val="28"/>
          <w:szCs w:val="28"/>
        </w:rPr>
        <w:t xml:space="preserve"> (далее – соглашение).</w:t>
      </w:r>
    </w:p>
    <w:p w14:paraId="6CE76014" w14:textId="77777777" w:rsidR="00A93E7B" w:rsidRPr="00382F0E" w:rsidRDefault="00A93E7B" w:rsidP="00A76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2.4. 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в течение 10 (десяти) рабочих дней с момента получения рассматривает документы, указанные в пункте 2.2 раздела 2 Порядка, проверяет полноту и достоверность содержащихся в них сведений </w:t>
      </w:r>
      <w:r>
        <w:rPr>
          <w:rFonts w:ascii="Times New Roman" w:hAnsi="Times New Roman"/>
          <w:sz w:val="28"/>
          <w:szCs w:val="28"/>
        </w:rPr>
        <w:br/>
      </w:r>
      <w:r w:rsidRPr="00382F0E">
        <w:rPr>
          <w:rFonts w:ascii="Times New Roman" w:hAnsi="Times New Roman"/>
          <w:sz w:val="28"/>
          <w:szCs w:val="28"/>
        </w:rPr>
        <w:t xml:space="preserve">и заключает </w:t>
      </w:r>
      <w:r>
        <w:rPr>
          <w:rFonts w:ascii="Times New Roman" w:hAnsi="Times New Roman"/>
          <w:sz w:val="28"/>
          <w:szCs w:val="28"/>
        </w:rPr>
        <w:t>с</w:t>
      </w:r>
      <w:r w:rsidRPr="00382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 xml:space="preserve">соглашение. </w:t>
      </w:r>
    </w:p>
    <w:p w14:paraId="035DE2C5" w14:textId="77777777" w:rsidR="00A93E7B" w:rsidRPr="00382F0E" w:rsidRDefault="00A93E7B" w:rsidP="00A76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2.5. Основаниями для отказа в предоставлении субсидии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>являются:</w:t>
      </w:r>
    </w:p>
    <w:p w14:paraId="43D14AA6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а) несоответствие представленных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>документов требованиям Порядка или непредставление (представление не в полном объеме)</w:t>
      </w:r>
      <w:r>
        <w:rPr>
          <w:rFonts w:ascii="Times New Roman" w:hAnsi="Times New Roman"/>
          <w:sz w:val="28"/>
          <w:szCs w:val="28"/>
        </w:rPr>
        <w:t xml:space="preserve"> РМОО СК «Дружба», </w:t>
      </w:r>
      <w:r w:rsidRPr="00382F0E">
        <w:rPr>
          <w:rFonts w:ascii="Times New Roman" w:hAnsi="Times New Roman"/>
          <w:sz w:val="28"/>
          <w:szCs w:val="28"/>
        </w:rPr>
        <w:t>документов, указанных в пункте 2.1 раздела 2 Порядка;</w:t>
      </w:r>
    </w:p>
    <w:p w14:paraId="4F29AD27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б) установление факта недостоверности представленной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>информации в документах, указанных в пункте 2.1 раздела 2 Порядка.</w:t>
      </w:r>
    </w:p>
    <w:p w14:paraId="0CE48BC2" w14:textId="77777777" w:rsidR="00A93E7B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lastRenderedPageBreak/>
        <w:t>2.6. Результатом предоставления субсидии является достижение результата реализации мероприятий, направленных на создание</w:t>
      </w:r>
      <w:r w:rsidRPr="00382F0E">
        <w:rPr>
          <w:rFonts w:ascii="Times New Roman" w:hAnsi="Times New Roman"/>
          <w:sz w:val="28"/>
          <w:szCs w:val="28"/>
        </w:rPr>
        <w:br/>
        <w:t xml:space="preserve">и функционирование </w:t>
      </w:r>
      <w:r>
        <w:rPr>
          <w:rFonts w:ascii="Times New Roman" w:hAnsi="Times New Roman"/>
          <w:sz w:val="28"/>
          <w:szCs w:val="28"/>
        </w:rPr>
        <w:t>РМОО СК «Дружба»,.</w:t>
      </w:r>
    </w:p>
    <w:p w14:paraId="36D25C1B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2.7. 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устанавливает в соглашении показатели результативности предоставления субсидии </w:t>
      </w:r>
      <w:r>
        <w:rPr>
          <w:rFonts w:ascii="Times New Roman" w:hAnsi="Times New Roman"/>
          <w:sz w:val="28"/>
          <w:szCs w:val="28"/>
        </w:rPr>
        <w:t>РМОО СК «Дружба»,</w:t>
      </w:r>
      <w:r w:rsidRPr="00382F0E">
        <w:rPr>
          <w:rFonts w:ascii="Times New Roman" w:hAnsi="Times New Roman"/>
          <w:sz w:val="28"/>
          <w:szCs w:val="28"/>
        </w:rPr>
        <w:t>, их плановое значение и срок достижения по форме согласно приложению № 3 к Порядку.</w:t>
      </w:r>
    </w:p>
    <w:p w14:paraId="3F244E5A" w14:textId="77777777" w:rsidR="00A93E7B" w:rsidRPr="00A9613D" w:rsidRDefault="00A93E7B" w:rsidP="00A76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613D">
        <w:rPr>
          <w:rFonts w:ascii="Times New Roman" w:hAnsi="Times New Roman"/>
          <w:color w:val="000000"/>
          <w:sz w:val="28"/>
          <w:szCs w:val="28"/>
        </w:rPr>
        <w:t xml:space="preserve">2.8. Управление обеспечивает ежемесячное перечисление субсидии на финансовое обеспечение деятельности в срок не позднее 10 (десяти) рабочих дней со дня представления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A9613D">
        <w:rPr>
          <w:rFonts w:ascii="Times New Roman" w:hAnsi="Times New Roman"/>
          <w:color w:val="000000"/>
          <w:sz w:val="28"/>
          <w:szCs w:val="28"/>
        </w:rPr>
        <w:t xml:space="preserve">заявки на предоставление субсидии по форме согласно приложению № 4 к Порядку, направленной в </w:t>
      </w:r>
      <w:r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A9613D">
        <w:rPr>
          <w:rFonts w:ascii="Times New Roman" w:hAnsi="Times New Roman"/>
          <w:color w:val="000000"/>
          <w:sz w:val="28"/>
          <w:szCs w:val="28"/>
        </w:rPr>
        <w:t xml:space="preserve"> в срок не позднее 25 числа месяца, предшествующего месяцу предоставления субсидии. </w:t>
      </w:r>
    </w:p>
    <w:p w14:paraId="6EDEA4AA" w14:textId="77777777" w:rsidR="00A93E7B" w:rsidRPr="00A9613D" w:rsidRDefault="00A93E7B" w:rsidP="00A76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613D">
        <w:rPr>
          <w:rFonts w:ascii="Times New Roman" w:hAnsi="Times New Roman"/>
          <w:color w:val="000000"/>
          <w:sz w:val="28"/>
          <w:szCs w:val="28"/>
        </w:rPr>
        <w:t xml:space="preserve">Перечисление субсидии осуществляется управлением на основании заявки с представленными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A9613D">
        <w:rPr>
          <w:rFonts w:ascii="Times New Roman" w:hAnsi="Times New Roman"/>
          <w:color w:val="000000"/>
          <w:sz w:val="28"/>
          <w:szCs w:val="28"/>
        </w:rPr>
        <w:t>копиями документов, являющимися основанием для перечисления средств (договор, акт приема – передачи имущества, товарная накладная или универсальный передаточный документ).</w:t>
      </w:r>
    </w:p>
    <w:p w14:paraId="6E600305" w14:textId="77777777" w:rsidR="00A93E7B" w:rsidRPr="00A9613D" w:rsidRDefault="00A93E7B" w:rsidP="00A76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613D">
        <w:rPr>
          <w:rFonts w:ascii="Times New Roman" w:hAnsi="Times New Roman"/>
          <w:color w:val="000000"/>
          <w:sz w:val="28"/>
          <w:szCs w:val="28"/>
        </w:rPr>
        <w:t>2.9. Рассмотрение заявки осуществляется в соответствии с порядком, установленным Управлением.</w:t>
      </w:r>
    </w:p>
    <w:p w14:paraId="7460BAFE" w14:textId="77777777" w:rsidR="00A93E7B" w:rsidRPr="00A9613D" w:rsidRDefault="00A93E7B" w:rsidP="00A76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613D">
        <w:rPr>
          <w:rFonts w:ascii="Times New Roman" w:hAnsi="Times New Roman"/>
          <w:color w:val="000000"/>
          <w:sz w:val="28"/>
          <w:szCs w:val="28"/>
        </w:rPr>
        <w:t>2.10. Перечисление субсидии осуществляется Управлением в соответствии с бюджетным законодательством Российской Федерации</w:t>
      </w:r>
      <w:r w:rsidRPr="00A9613D">
        <w:rPr>
          <w:rFonts w:ascii="Times New Roman" w:hAnsi="Times New Roman"/>
          <w:color w:val="000000"/>
          <w:sz w:val="28"/>
          <w:szCs w:val="28"/>
        </w:rPr>
        <w:br/>
        <w:t>и соглашением на расчетный счет, открытый в кредитной организации.</w:t>
      </w:r>
    </w:p>
    <w:p w14:paraId="3DF29CEE" w14:textId="77777777" w:rsidR="00A93E7B" w:rsidRPr="00A9613D" w:rsidRDefault="00A93E7B" w:rsidP="00A76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7B3DA4" w14:textId="77777777" w:rsidR="00A93E7B" w:rsidRDefault="00A93E7B" w:rsidP="00A76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3. Требования к отчетности</w:t>
      </w:r>
    </w:p>
    <w:p w14:paraId="55F874A0" w14:textId="77777777" w:rsidR="00A93E7B" w:rsidRDefault="00A93E7B" w:rsidP="00A76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9EF2DF" w14:textId="77777777" w:rsidR="00A93E7B" w:rsidRPr="00382F0E" w:rsidRDefault="00A93E7B" w:rsidP="0008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3.1. 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>ежеквартально нарастающим итогом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отчёт о достижении значений показателей предоставления субсидии по форме согласно приложению № 5 к Порядку и отчёт о расходах, источником финансового обеспечения которых является субсидия, по форме согласно приложению № 6 к Порядку в срок до 20 числа меся</w:t>
      </w:r>
      <w:r w:rsidR="00B076B5">
        <w:rPr>
          <w:rFonts w:ascii="Times New Roman" w:hAnsi="Times New Roman"/>
          <w:sz w:val="28"/>
          <w:szCs w:val="28"/>
        </w:rPr>
        <w:t xml:space="preserve">ца, следующего </w:t>
      </w:r>
      <w:r w:rsidRPr="00382F0E">
        <w:rPr>
          <w:rFonts w:ascii="Times New Roman" w:hAnsi="Times New Roman"/>
          <w:sz w:val="28"/>
          <w:szCs w:val="28"/>
        </w:rPr>
        <w:t>за отчётным периодом.</w:t>
      </w:r>
    </w:p>
    <w:p w14:paraId="67D81932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3.2. 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 xml:space="preserve">в срок до 20 декабря соответствующего финансового года представляет для согласования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отчёт </w:t>
      </w:r>
      <w:r>
        <w:rPr>
          <w:rFonts w:ascii="Times New Roman" w:hAnsi="Times New Roman"/>
          <w:sz w:val="28"/>
          <w:szCs w:val="28"/>
        </w:rPr>
        <w:t>об</w:t>
      </w:r>
      <w:r w:rsidRPr="00382F0E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и</w:t>
      </w:r>
      <w:r w:rsidRPr="00382F0E">
        <w:rPr>
          <w:rFonts w:ascii="Times New Roman" w:hAnsi="Times New Roman"/>
          <w:sz w:val="28"/>
          <w:szCs w:val="28"/>
        </w:rPr>
        <w:t xml:space="preserve"> мероприятий плана работы.</w:t>
      </w:r>
    </w:p>
    <w:p w14:paraId="684B783D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3.3. 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в течение 10 (десяти) рабочих дней со дня поступления отчётов, представленных </w:t>
      </w:r>
      <w:r>
        <w:rPr>
          <w:rFonts w:ascii="Times New Roman" w:hAnsi="Times New Roman"/>
          <w:sz w:val="28"/>
          <w:szCs w:val="28"/>
        </w:rPr>
        <w:t>РМОО СК «Дружба»,</w:t>
      </w:r>
      <w:r w:rsidRPr="00382F0E">
        <w:rPr>
          <w:rFonts w:ascii="Times New Roman" w:hAnsi="Times New Roman"/>
          <w:sz w:val="28"/>
          <w:szCs w:val="28"/>
        </w:rPr>
        <w:t>, проверяет полноту и достоверность содержащихся в них сведений и по результатам проверки осуществляет перечисление субсидии в соответствии с установленными сроками (периодичностью) или принимает решение о приостановлении перечисления субсидии либо об отказе в предоставлении субсидии в случае несоответствия представленных отчётов требованиям и условиям, установленным Порядком, или непредставления (представления не в полном объеме) указанных документов либо наличия в них недостоверных сведений.</w:t>
      </w:r>
    </w:p>
    <w:p w14:paraId="3250BDA3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lastRenderedPageBreak/>
        <w:t>3.4. 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вправе устанавливать в соглашении сроки </w:t>
      </w:r>
      <w:r w:rsidRPr="00382F0E">
        <w:rPr>
          <w:rFonts w:ascii="Times New Roman" w:hAnsi="Times New Roman"/>
          <w:sz w:val="28"/>
          <w:szCs w:val="28"/>
        </w:rPr>
        <w:br/>
        <w:t xml:space="preserve">и формы представления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>дополнительной отчетности</w:t>
      </w:r>
      <w:r w:rsidRPr="00382F0E">
        <w:rPr>
          <w:rFonts w:ascii="Times New Roman" w:hAnsi="Times New Roman"/>
          <w:sz w:val="28"/>
          <w:szCs w:val="28"/>
        </w:rPr>
        <w:br/>
        <w:t>(при необходимости).</w:t>
      </w:r>
    </w:p>
    <w:p w14:paraId="5E87EB42" w14:textId="77777777" w:rsidR="00A93E7B" w:rsidRPr="00382F0E" w:rsidRDefault="00A93E7B" w:rsidP="00C2585E">
      <w:pPr>
        <w:pStyle w:val="pj"/>
        <w:shd w:val="clear" w:color="auto" w:fill="FFFFFF"/>
        <w:spacing w:before="0" w:beforeAutospacing="0" w:after="0" w:afterAutospacing="0"/>
        <w:ind w:firstLine="689"/>
        <w:jc w:val="both"/>
        <w:textAlignment w:val="baseline"/>
        <w:rPr>
          <w:sz w:val="28"/>
          <w:szCs w:val="28"/>
        </w:rPr>
      </w:pPr>
    </w:p>
    <w:p w14:paraId="1F592309" w14:textId="77777777" w:rsidR="00A93E7B" w:rsidRPr="00382F0E" w:rsidRDefault="00A93E7B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4. Требования по осуществлению контроля</w:t>
      </w:r>
    </w:p>
    <w:p w14:paraId="39A1E4DD" w14:textId="77777777" w:rsidR="00A93E7B" w:rsidRPr="00382F0E" w:rsidRDefault="00A93E7B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и ответственность за нарушения</w:t>
      </w:r>
    </w:p>
    <w:p w14:paraId="12D5CEE6" w14:textId="77777777" w:rsidR="00A93E7B" w:rsidRPr="00382F0E" w:rsidRDefault="00A93E7B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6F1483" w14:textId="77777777" w:rsidR="00A93E7B" w:rsidRPr="00382F0E" w:rsidRDefault="00A93E7B" w:rsidP="0072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4.1. 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и (или) органы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82F0E">
        <w:rPr>
          <w:rFonts w:ascii="Times New Roman" w:hAnsi="Times New Roman"/>
          <w:sz w:val="28"/>
          <w:szCs w:val="28"/>
        </w:rPr>
        <w:t xml:space="preserve"> финансового контроля осуществляют контроль за соблюдением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>целей,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0E">
        <w:rPr>
          <w:rFonts w:ascii="Times New Roman" w:hAnsi="Times New Roman"/>
          <w:sz w:val="28"/>
          <w:szCs w:val="28"/>
        </w:rPr>
        <w:t>и порядка предоставления субсидии, установленных Порядком</w:t>
      </w:r>
      <w:r w:rsidRPr="00382F0E">
        <w:rPr>
          <w:rFonts w:ascii="Times New Roman" w:hAnsi="Times New Roman"/>
          <w:sz w:val="28"/>
          <w:szCs w:val="28"/>
        </w:rPr>
        <w:br/>
        <w:t>и соглашением, путем проведения плановых и (или) внеплановых проверок.</w:t>
      </w:r>
    </w:p>
    <w:p w14:paraId="5372BFF4" w14:textId="77777777" w:rsidR="00A93E7B" w:rsidRPr="00382F0E" w:rsidRDefault="00A93E7B" w:rsidP="0072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4.2. В случае установления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382F0E">
        <w:rPr>
          <w:rFonts w:ascii="Times New Roman" w:hAnsi="Times New Roman"/>
          <w:sz w:val="28"/>
          <w:szCs w:val="28"/>
        </w:rPr>
        <w:t xml:space="preserve"> или получения от органа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82F0E">
        <w:rPr>
          <w:rFonts w:ascii="Times New Roman" w:hAnsi="Times New Roman"/>
          <w:sz w:val="28"/>
          <w:szCs w:val="28"/>
        </w:rPr>
        <w:t xml:space="preserve"> финансового контроля информации о факте(</w:t>
      </w:r>
      <w:r>
        <w:rPr>
          <w:rFonts w:ascii="Times New Roman" w:hAnsi="Times New Roman"/>
          <w:sz w:val="28"/>
          <w:szCs w:val="28"/>
        </w:rPr>
        <w:t>-ах</w:t>
      </w:r>
      <w:r w:rsidRPr="00382F0E">
        <w:rPr>
          <w:rFonts w:ascii="Times New Roman" w:hAnsi="Times New Roman"/>
          <w:sz w:val="28"/>
          <w:szCs w:val="28"/>
        </w:rPr>
        <w:t xml:space="preserve">) нарушения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>порядка, целей и условий предоставления субсидии, предусмотренных Порядком и соглашением, в том числе указания</w:t>
      </w:r>
      <w:r w:rsidRPr="00382F0E">
        <w:rPr>
          <w:rFonts w:ascii="Times New Roman" w:hAnsi="Times New Roman"/>
          <w:sz w:val="28"/>
          <w:szCs w:val="28"/>
        </w:rPr>
        <w:br/>
        <w:t xml:space="preserve">в документах, представленных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 xml:space="preserve">недостоверных сведений, направлять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>требование о</w:t>
      </w:r>
      <w:r w:rsidR="00B076B5">
        <w:rPr>
          <w:rFonts w:ascii="Times New Roman" w:hAnsi="Times New Roman"/>
          <w:sz w:val="28"/>
          <w:szCs w:val="28"/>
        </w:rPr>
        <w:t xml:space="preserve">б обеспечении возврата субсидии </w:t>
      </w:r>
      <w:r w:rsidRPr="00382F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районный</w:t>
      </w:r>
      <w:r w:rsidRPr="00382F0E">
        <w:rPr>
          <w:rFonts w:ascii="Times New Roman" w:hAnsi="Times New Roman"/>
          <w:sz w:val="28"/>
          <w:szCs w:val="28"/>
        </w:rPr>
        <w:t xml:space="preserve"> бюджет в размере и в сроки, определенные в указанном требовании, в соответствии с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382F0E">
        <w:rPr>
          <w:rFonts w:ascii="Times New Roman" w:hAnsi="Times New Roman"/>
          <w:sz w:val="28"/>
          <w:szCs w:val="28"/>
        </w:rPr>
        <w:t>юджетным законодательством Российской Федерации.</w:t>
      </w:r>
    </w:p>
    <w:p w14:paraId="743ACFBA" w14:textId="77777777" w:rsidR="00A93E7B" w:rsidRPr="00382F0E" w:rsidRDefault="00A93E7B" w:rsidP="0072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4.3. В случае если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 xml:space="preserve">не достигнуты значения показателей результативности предоставления субсидии, 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имеет право применять штрафные санкции в соответствии с соглашением с обязательным уведомлением </w:t>
      </w:r>
      <w:r>
        <w:rPr>
          <w:rFonts w:ascii="Times New Roman" w:hAnsi="Times New Roman"/>
          <w:sz w:val="28"/>
          <w:szCs w:val="28"/>
        </w:rPr>
        <w:t xml:space="preserve">РМОО СК «Дружба», </w:t>
      </w:r>
      <w:r w:rsidRPr="00382F0E">
        <w:rPr>
          <w:rFonts w:ascii="Times New Roman" w:hAnsi="Times New Roman"/>
          <w:sz w:val="28"/>
          <w:szCs w:val="28"/>
        </w:rPr>
        <w:t>в течение 10 (десяти) рабочих дней с даты принятия указанного решения.</w:t>
      </w:r>
    </w:p>
    <w:p w14:paraId="0F3FF57B" w14:textId="77777777" w:rsidR="00A93E7B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4.4. При наличии остатка субсидии, неиспользованного в отчетном </w:t>
      </w:r>
      <w:r>
        <w:rPr>
          <w:rFonts w:ascii="Times New Roman" w:hAnsi="Times New Roman"/>
          <w:sz w:val="28"/>
          <w:szCs w:val="28"/>
        </w:rPr>
        <w:t>финансовом году, средства, полученные РМОО СК «</w:t>
      </w:r>
      <w:r w:rsidR="00B076B5">
        <w:rPr>
          <w:rFonts w:ascii="Times New Roman" w:hAnsi="Times New Roman"/>
          <w:sz w:val="28"/>
          <w:szCs w:val="28"/>
        </w:rPr>
        <w:t xml:space="preserve">Дружба»,, подлежат возврату </w:t>
      </w:r>
      <w:r>
        <w:rPr>
          <w:rFonts w:ascii="Times New Roman" w:hAnsi="Times New Roman"/>
          <w:sz w:val="28"/>
          <w:szCs w:val="28"/>
        </w:rPr>
        <w:t>в районный бюджет в порядке и сроки, установленные  бюджетным законодательством Российской Федерации и соглашением.</w:t>
      </w:r>
    </w:p>
    <w:p w14:paraId="23B91A2C" w14:textId="77777777" w:rsidR="00A93E7B" w:rsidRPr="00382F0E" w:rsidRDefault="00A93E7B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4.5. Сведения о субсидии размещаются на Едином портале бюджетной системы Российской Федерации в сети Интернет в разделе «Бюджет».</w:t>
      </w:r>
    </w:p>
    <w:p w14:paraId="0F2DBD17" w14:textId="77777777" w:rsidR="00A93E7B" w:rsidRPr="00382F0E" w:rsidRDefault="00A93E7B" w:rsidP="00C2585E">
      <w:pPr>
        <w:pStyle w:val="pj"/>
        <w:shd w:val="clear" w:color="auto" w:fill="FFFFFF"/>
        <w:spacing w:before="0" w:beforeAutospacing="0" w:after="0" w:afterAutospacing="0"/>
        <w:ind w:firstLine="692"/>
        <w:jc w:val="both"/>
        <w:textAlignment w:val="baseline"/>
        <w:rPr>
          <w:sz w:val="28"/>
          <w:szCs w:val="28"/>
        </w:rPr>
      </w:pPr>
    </w:p>
    <w:p w14:paraId="68BBCA2F" w14:textId="77777777" w:rsidR="00A93E7B" w:rsidRPr="00382F0E" w:rsidRDefault="00A93E7B" w:rsidP="00C2585E">
      <w:pPr>
        <w:pStyle w:val="pj"/>
        <w:shd w:val="clear" w:color="auto" w:fill="FFFFFF"/>
        <w:spacing w:before="0" w:beforeAutospacing="0" w:after="0" w:afterAutospacing="0"/>
        <w:ind w:firstLine="692"/>
        <w:jc w:val="both"/>
        <w:textAlignment w:val="baseline"/>
        <w:rPr>
          <w:sz w:val="28"/>
          <w:szCs w:val="28"/>
        </w:rPr>
      </w:pPr>
    </w:p>
    <w:tbl>
      <w:tblPr>
        <w:tblW w:w="5128" w:type="pct"/>
        <w:jc w:val="center"/>
        <w:tblLook w:val="00A0" w:firstRow="1" w:lastRow="0" w:firstColumn="1" w:lastColumn="0" w:noHBand="0" w:noVBand="0"/>
      </w:tblPr>
      <w:tblGrid>
        <w:gridCol w:w="3554"/>
        <w:gridCol w:w="6215"/>
      </w:tblGrid>
      <w:tr w:rsidR="00A93E7B" w:rsidRPr="00A437AE" w14:paraId="602667BD" w14:textId="77777777" w:rsidTr="00A437AE">
        <w:trPr>
          <w:jc w:val="center"/>
        </w:trPr>
        <w:tc>
          <w:tcPr>
            <w:tcW w:w="1819" w:type="pct"/>
          </w:tcPr>
          <w:p w14:paraId="07485B13" w14:textId="77777777" w:rsidR="00A93E7B" w:rsidRPr="00A437AE" w:rsidRDefault="00A93E7B" w:rsidP="00A437AE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1" w:type="pct"/>
          </w:tcPr>
          <w:p w14:paraId="7DDA8DE3" w14:textId="77777777" w:rsidR="00A93E7B" w:rsidRPr="00A437AE" w:rsidRDefault="00A93E7B" w:rsidP="00A437AE">
            <w:pPr>
              <w:spacing w:after="0" w:line="240" w:lineRule="auto"/>
              <w:ind w:right="-28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824130" w14:textId="77777777" w:rsidR="00A93E7B" w:rsidRPr="00A437AE" w:rsidRDefault="00A93E7B" w:rsidP="00A437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0BB4DD" w14:textId="77777777" w:rsidR="00A93E7B" w:rsidRPr="00A437AE" w:rsidRDefault="00A93E7B" w:rsidP="00A437AE">
            <w:pPr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C669540" w14:textId="77777777" w:rsidR="00A93E7B" w:rsidRPr="00382F0E" w:rsidRDefault="00A93E7B" w:rsidP="00C2585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2F0E">
        <w:rPr>
          <w:sz w:val="28"/>
          <w:szCs w:val="28"/>
        </w:rPr>
        <w:br w:type="page"/>
      </w:r>
    </w:p>
    <w:p w14:paraId="46789F0D" w14:textId="77777777" w:rsidR="00A93E7B" w:rsidRPr="00BA423C" w:rsidRDefault="00A93E7B" w:rsidP="0080158B">
      <w:pPr>
        <w:spacing w:after="0" w:line="240" w:lineRule="auto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Приложение № 1</w:t>
      </w:r>
    </w:p>
    <w:p w14:paraId="1C7A97A8" w14:textId="77777777" w:rsidR="00A93E7B" w:rsidRPr="00BA423C" w:rsidRDefault="00A93E7B" w:rsidP="0080158B">
      <w:pPr>
        <w:spacing w:after="0" w:line="240" w:lineRule="auto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к Порядку предоставления субсидии</w:t>
      </w:r>
    </w:p>
    <w:p w14:paraId="2618CB05" w14:textId="77777777" w:rsidR="00A93E7B" w:rsidRPr="00BA423C" w:rsidRDefault="00A93E7B" w:rsidP="00C7472C">
      <w:pPr>
        <w:spacing w:after="0" w:line="240" w:lineRule="auto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из бюджета </w:t>
      </w:r>
      <w:r>
        <w:rPr>
          <w:rFonts w:ascii="Times New Roman" w:hAnsi="Times New Roman"/>
          <w:b/>
          <w:sz w:val="28"/>
          <w:szCs w:val="28"/>
        </w:rPr>
        <w:t>муниципального района «Раитянский район»</w:t>
      </w:r>
      <w:r w:rsidRPr="00BA423C">
        <w:rPr>
          <w:rFonts w:ascii="Times New Roman" w:hAnsi="Times New Roman"/>
          <w:b/>
          <w:sz w:val="28"/>
          <w:szCs w:val="28"/>
        </w:rPr>
        <w:t xml:space="preserve"> </w:t>
      </w:r>
      <w:r w:rsidRPr="0071761A">
        <w:rPr>
          <w:rFonts w:ascii="Times New Roman" w:hAnsi="Times New Roman"/>
          <w:b/>
          <w:sz w:val="28"/>
          <w:szCs w:val="28"/>
        </w:rPr>
        <w:t>РМОО СК «Дружба»,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финансовое </w:t>
      </w:r>
      <w:r w:rsidRPr="00BA423C">
        <w:rPr>
          <w:rFonts w:ascii="Times New Roman" w:hAnsi="Times New Roman"/>
          <w:b/>
          <w:sz w:val="28"/>
          <w:szCs w:val="28"/>
        </w:rPr>
        <w:t>обеспечение</w:t>
      </w:r>
    </w:p>
    <w:p w14:paraId="20314121" w14:textId="77777777" w:rsidR="00A93E7B" w:rsidRPr="00BA423C" w:rsidRDefault="00A93E7B" w:rsidP="00C7472C">
      <w:pPr>
        <w:spacing w:after="0" w:line="240" w:lineRule="auto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деятельности</w:t>
      </w:r>
    </w:p>
    <w:p w14:paraId="1C9C5F50" w14:textId="77777777" w:rsidR="00A93E7B" w:rsidRPr="00BA423C" w:rsidRDefault="00A93E7B" w:rsidP="0080158B">
      <w:pPr>
        <w:spacing w:after="0" w:line="240" w:lineRule="auto"/>
        <w:ind w:left="5528"/>
        <w:rPr>
          <w:rFonts w:ascii="Times New Roman" w:hAnsi="Times New Roman"/>
          <w:sz w:val="24"/>
          <w:szCs w:val="28"/>
        </w:rPr>
      </w:pPr>
    </w:p>
    <w:p w14:paraId="36014F1D" w14:textId="77777777" w:rsidR="00A93E7B" w:rsidRPr="00BA423C" w:rsidRDefault="00A93E7B" w:rsidP="0080158B">
      <w:pPr>
        <w:spacing w:after="0" w:line="240" w:lineRule="auto"/>
        <w:ind w:left="5528"/>
        <w:rPr>
          <w:rFonts w:ascii="Times New Roman" w:hAnsi="Times New Roman"/>
          <w:sz w:val="24"/>
          <w:szCs w:val="28"/>
        </w:rPr>
      </w:pPr>
    </w:p>
    <w:p w14:paraId="6B44D736" w14:textId="77777777" w:rsidR="00A93E7B" w:rsidRPr="00BA423C" w:rsidRDefault="00A93E7B" w:rsidP="005E7EFD">
      <w:pPr>
        <w:spacing w:after="0" w:line="240" w:lineRule="auto"/>
        <w:ind w:left="5528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СОГЛАСОВАНО</w:t>
      </w:r>
    </w:p>
    <w:p w14:paraId="4B011DFD" w14:textId="77777777" w:rsidR="00A93E7B" w:rsidRPr="00CE4AE8" w:rsidRDefault="00A93E7B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 w:rsidRPr="00CE4AE8">
        <w:rPr>
          <w:rFonts w:ascii="Times New Roman" w:hAnsi="Times New Roman"/>
          <w:sz w:val="28"/>
          <w:szCs w:val="28"/>
        </w:rPr>
        <w:t>___________________________</w:t>
      </w:r>
    </w:p>
    <w:p w14:paraId="04E857FE" w14:textId="77777777" w:rsidR="00A93E7B" w:rsidRPr="00CE4AE8" w:rsidRDefault="00A93E7B" w:rsidP="0080158B">
      <w:pPr>
        <w:spacing w:after="0" w:line="240" w:lineRule="auto"/>
        <w:ind w:left="5528"/>
        <w:jc w:val="center"/>
        <w:rPr>
          <w:rFonts w:ascii="Times New Roman" w:hAnsi="Times New Roman"/>
          <w:sz w:val="16"/>
          <w:szCs w:val="16"/>
        </w:rPr>
      </w:pPr>
      <w:r w:rsidRPr="00CE4AE8">
        <w:rPr>
          <w:rFonts w:ascii="Times New Roman" w:hAnsi="Times New Roman"/>
          <w:sz w:val="16"/>
          <w:szCs w:val="16"/>
        </w:rPr>
        <w:t>(должность)</w:t>
      </w:r>
    </w:p>
    <w:p w14:paraId="60846005" w14:textId="77777777" w:rsidR="00A93E7B" w:rsidRPr="00CE4AE8" w:rsidRDefault="00A93E7B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 w:rsidRPr="00CE4AE8">
        <w:rPr>
          <w:rFonts w:ascii="Times New Roman" w:hAnsi="Times New Roman"/>
          <w:sz w:val="28"/>
          <w:szCs w:val="28"/>
        </w:rPr>
        <w:t>______________/____________</w:t>
      </w:r>
    </w:p>
    <w:p w14:paraId="51649B39" w14:textId="77777777" w:rsidR="00A93E7B" w:rsidRPr="00CE4AE8" w:rsidRDefault="00A93E7B" w:rsidP="0080158B">
      <w:pPr>
        <w:spacing w:after="0" w:line="240" w:lineRule="auto"/>
        <w:ind w:left="5528"/>
        <w:rPr>
          <w:rFonts w:ascii="Times New Roman" w:hAnsi="Times New Roman"/>
          <w:sz w:val="16"/>
          <w:szCs w:val="16"/>
        </w:rPr>
      </w:pPr>
      <w:r w:rsidRPr="00CE4AE8">
        <w:rPr>
          <w:rFonts w:ascii="Times New Roman" w:hAnsi="Times New Roman"/>
          <w:sz w:val="16"/>
          <w:szCs w:val="16"/>
        </w:rPr>
        <w:t xml:space="preserve">               (подпись)                             (расшифровка)</w:t>
      </w:r>
    </w:p>
    <w:p w14:paraId="1BA3B9C5" w14:textId="77777777" w:rsidR="00A93E7B" w:rsidRPr="00CE4AE8" w:rsidRDefault="00A93E7B" w:rsidP="0080158B">
      <w:pPr>
        <w:spacing w:after="0" w:line="240" w:lineRule="auto"/>
        <w:ind w:left="5528"/>
        <w:rPr>
          <w:rFonts w:ascii="Times New Roman" w:hAnsi="Times New Roman"/>
          <w:sz w:val="16"/>
          <w:szCs w:val="16"/>
        </w:rPr>
      </w:pPr>
    </w:p>
    <w:p w14:paraId="731A68CB" w14:textId="77777777" w:rsidR="00A93E7B" w:rsidRPr="00CE4AE8" w:rsidRDefault="00A93E7B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 w:rsidRPr="00CE4AE8">
        <w:rPr>
          <w:rFonts w:ascii="Times New Roman" w:hAnsi="Times New Roman"/>
          <w:sz w:val="28"/>
          <w:szCs w:val="28"/>
        </w:rPr>
        <w:t>_____._____. 20___ год</w:t>
      </w:r>
    </w:p>
    <w:p w14:paraId="573336B8" w14:textId="77777777" w:rsidR="00A93E7B" w:rsidRPr="00BA423C" w:rsidRDefault="00A93E7B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14:paraId="62C71E2A" w14:textId="77777777" w:rsidR="00A93E7B" w:rsidRPr="00BA423C" w:rsidRDefault="00A93E7B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14:paraId="0BDD0BA0" w14:textId="77777777" w:rsidR="00A93E7B" w:rsidRPr="00BA423C" w:rsidRDefault="00A93E7B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14:paraId="3A13AED9" w14:textId="77777777" w:rsidR="00A93E7B" w:rsidRPr="00BA423C" w:rsidRDefault="00A93E7B" w:rsidP="0080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План работы</w:t>
      </w:r>
    </w:p>
    <w:p w14:paraId="20279DBD" w14:textId="77777777" w:rsidR="00B076B5" w:rsidRDefault="00B076B5" w:rsidP="0080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РМОО СК «Дружба»</w:t>
      </w:r>
    </w:p>
    <w:p w14:paraId="2ADB2C82" w14:textId="77777777" w:rsidR="00A93E7B" w:rsidRPr="00BA423C" w:rsidRDefault="00A93E7B" w:rsidP="0080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423C">
        <w:rPr>
          <w:rFonts w:ascii="Times New Roman" w:hAnsi="Times New Roman"/>
          <w:b/>
          <w:sz w:val="28"/>
          <w:szCs w:val="28"/>
        </w:rPr>
        <w:t>на 20</w:t>
      </w:r>
      <w:r w:rsidRPr="006B04F3">
        <w:rPr>
          <w:rFonts w:ascii="Times New Roman" w:hAnsi="Times New Roman"/>
          <w:b/>
          <w:sz w:val="28"/>
          <w:szCs w:val="28"/>
          <w:u w:val="single"/>
        </w:rPr>
        <w:t xml:space="preserve">___ </w:t>
      </w:r>
      <w:r w:rsidRPr="00BA423C">
        <w:rPr>
          <w:rFonts w:ascii="Times New Roman" w:hAnsi="Times New Roman"/>
          <w:b/>
          <w:sz w:val="28"/>
          <w:szCs w:val="28"/>
        </w:rPr>
        <w:t>год</w:t>
      </w:r>
    </w:p>
    <w:p w14:paraId="354750B1" w14:textId="77777777" w:rsidR="00A93E7B" w:rsidRPr="00BA423C" w:rsidRDefault="00A93E7B" w:rsidP="0080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34"/>
        <w:gridCol w:w="61"/>
        <w:gridCol w:w="4254"/>
        <w:gridCol w:w="364"/>
        <w:gridCol w:w="1511"/>
        <w:gridCol w:w="76"/>
        <w:gridCol w:w="423"/>
        <w:gridCol w:w="2002"/>
      </w:tblGrid>
      <w:tr w:rsidR="00A93E7B" w:rsidRPr="00A437AE" w14:paraId="107C0F16" w14:textId="77777777" w:rsidTr="00A437AE">
        <w:trPr>
          <w:tblHeader/>
        </w:trPr>
        <w:tc>
          <w:tcPr>
            <w:tcW w:w="416" w:type="pct"/>
            <w:vAlign w:val="center"/>
          </w:tcPr>
          <w:p w14:paraId="0BEF6B7F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5" w:type="pct"/>
            <w:gridSpan w:val="3"/>
            <w:vAlign w:val="center"/>
          </w:tcPr>
          <w:p w14:paraId="7AFBAEC4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25" w:type="pct"/>
            <w:gridSpan w:val="3"/>
            <w:vAlign w:val="center"/>
          </w:tcPr>
          <w:p w14:paraId="246C87EC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4" w:type="pct"/>
            <w:gridSpan w:val="2"/>
            <w:vAlign w:val="center"/>
          </w:tcPr>
          <w:p w14:paraId="72A71FCE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E7B" w:rsidRPr="00A437AE" w14:paraId="0851C222" w14:textId="77777777" w:rsidTr="00A437AE">
        <w:tc>
          <w:tcPr>
            <w:tcW w:w="5000" w:type="pct"/>
            <w:gridSpan w:val="9"/>
            <w:shd w:val="clear" w:color="auto" w:fill="FFFFFF"/>
          </w:tcPr>
          <w:p w14:paraId="025B6C2E" w14:textId="77777777" w:rsidR="00A93E7B" w:rsidRPr="00BA423C" w:rsidRDefault="00A93E7B" w:rsidP="00A437AE">
            <w:pPr>
              <w:pStyle w:val="pj"/>
              <w:shd w:val="clear" w:color="auto" w:fill="FFFFFF"/>
              <w:spacing w:before="0" w:beforeAutospacing="0" w:after="0" w:afterAutospacing="0" w:line="247" w:lineRule="auto"/>
              <w:jc w:val="center"/>
              <w:textAlignment w:val="baseline"/>
            </w:pPr>
            <w:r w:rsidRPr="00BA423C">
              <w:t>Направление 1. </w:t>
            </w:r>
          </w:p>
        </w:tc>
      </w:tr>
      <w:tr w:rsidR="00A93E7B" w:rsidRPr="00A437AE" w14:paraId="640BE594" w14:textId="77777777" w:rsidTr="00A437AE">
        <w:tc>
          <w:tcPr>
            <w:tcW w:w="416" w:type="pct"/>
          </w:tcPr>
          <w:p w14:paraId="43914648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85" w:type="pct"/>
            <w:gridSpan w:val="3"/>
          </w:tcPr>
          <w:p w14:paraId="3741FDE8" w14:textId="77777777" w:rsidR="00A93E7B" w:rsidRPr="00A437AE" w:rsidRDefault="00A93E7B" w:rsidP="00A43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3"/>
          </w:tcPr>
          <w:p w14:paraId="79B67BF4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gridSpan w:val="2"/>
          </w:tcPr>
          <w:p w14:paraId="68BE3533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E7B" w:rsidRPr="00A437AE" w14:paraId="5CBF27EA" w14:textId="77777777" w:rsidTr="00A437AE">
        <w:tc>
          <w:tcPr>
            <w:tcW w:w="5000" w:type="pct"/>
            <w:gridSpan w:val="9"/>
          </w:tcPr>
          <w:p w14:paraId="377348DD" w14:textId="77777777" w:rsidR="00A93E7B" w:rsidRPr="00BA423C" w:rsidRDefault="00A93E7B" w:rsidP="00A437AE">
            <w:pPr>
              <w:pStyle w:val="pj"/>
              <w:shd w:val="clear" w:color="auto" w:fill="FFFFFF"/>
              <w:spacing w:before="0" w:beforeAutospacing="0" w:after="0" w:afterAutospacing="0" w:line="247" w:lineRule="auto"/>
              <w:jc w:val="center"/>
              <w:textAlignment w:val="baseline"/>
            </w:pPr>
            <w:r w:rsidRPr="00BA423C">
              <w:t>Направление 2. </w:t>
            </w:r>
          </w:p>
        </w:tc>
      </w:tr>
      <w:tr w:rsidR="00A93E7B" w:rsidRPr="00A437AE" w14:paraId="752F60E6" w14:textId="77777777" w:rsidTr="00A437AE">
        <w:tc>
          <w:tcPr>
            <w:tcW w:w="434" w:type="pct"/>
            <w:gridSpan w:val="2"/>
          </w:tcPr>
          <w:p w14:paraId="2C6B2FD9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7" w:type="pct"/>
            <w:gridSpan w:val="2"/>
          </w:tcPr>
          <w:p w14:paraId="27176AA1" w14:textId="77777777" w:rsidR="00A93E7B" w:rsidRPr="00A437AE" w:rsidRDefault="00A93E7B" w:rsidP="00A43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2"/>
          </w:tcPr>
          <w:p w14:paraId="48627150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gridSpan w:val="3"/>
          </w:tcPr>
          <w:p w14:paraId="03A1E734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E7B" w:rsidRPr="00A437AE" w14:paraId="1EE5F01C" w14:textId="77777777" w:rsidTr="00A437AE">
        <w:tc>
          <w:tcPr>
            <w:tcW w:w="5000" w:type="pct"/>
            <w:gridSpan w:val="9"/>
          </w:tcPr>
          <w:p w14:paraId="35A53B6F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Направление …</w:t>
            </w:r>
          </w:p>
        </w:tc>
      </w:tr>
      <w:tr w:rsidR="00A93E7B" w:rsidRPr="00A437AE" w14:paraId="6A192C9A" w14:textId="77777777" w:rsidTr="00A437AE">
        <w:tc>
          <w:tcPr>
            <w:tcW w:w="466" w:type="pct"/>
            <w:gridSpan w:val="3"/>
          </w:tcPr>
          <w:p w14:paraId="76393364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26" w:type="pct"/>
            <w:gridSpan w:val="2"/>
          </w:tcPr>
          <w:p w14:paraId="0B757FA3" w14:textId="77777777" w:rsidR="00A93E7B" w:rsidRPr="00A437AE" w:rsidRDefault="00A93E7B" w:rsidP="00A43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gridSpan w:val="3"/>
          </w:tcPr>
          <w:p w14:paraId="35AE50E1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</w:tcPr>
          <w:p w14:paraId="7B619835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2D0F9D1" w14:textId="77777777" w:rsidR="00A93E7B" w:rsidRPr="00BA423C" w:rsidRDefault="00A93E7B" w:rsidP="005D0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69"/>
        <w:gridCol w:w="3700"/>
        <w:gridCol w:w="2856"/>
      </w:tblGrid>
      <w:tr w:rsidR="00A93E7B" w:rsidRPr="00A437AE" w14:paraId="14F2CDEE" w14:textId="77777777" w:rsidTr="00A437AE">
        <w:tc>
          <w:tcPr>
            <w:tcW w:w="3047" w:type="dxa"/>
          </w:tcPr>
          <w:p w14:paraId="060CBA05" w14:textId="77777777" w:rsidR="00A93E7B" w:rsidRPr="00A437AE" w:rsidRDefault="00A93E7B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58" w:type="dxa"/>
          </w:tcPr>
          <w:p w14:paraId="3149054B" w14:textId="77777777" w:rsidR="00A93E7B" w:rsidRPr="00A437AE" w:rsidRDefault="00A93E7B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595CDFEB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65" w:type="dxa"/>
            <w:vAlign w:val="bottom"/>
          </w:tcPr>
          <w:p w14:paraId="5B0713C2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14:paraId="398DEE11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41D2EF70" w14:textId="77777777" w:rsidR="00A93E7B" w:rsidRPr="00BA423C" w:rsidRDefault="00A93E7B">
      <w:pPr>
        <w:rPr>
          <w:rFonts w:ascii="Times New Roman" w:hAnsi="Times New Roman"/>
          <w:sz w:val="6"/>
          <w:szCs w:val="6"/>
        </w:rPr>
      </w:pPr>
      <w:r w:rsidRPr="00BA423C">
        <w:rPr>
          <w:rFonts w:ascii="Times New Roman" w:hAnsi="Times New Roman"/>
          <w:sz w:val="6"/>
          <w:szCs w:val="6"/>
        </w:rPr>
        <w:br w:type="page"/>
      </w:r>
    </w:p>
    <w:p w14:paraId="54387C92" w14:textId="77777777" w:rsidR="00A93E7B" w:rsidRPr="00BA423C" w:rsidRDefault="00A93E7B">
      <w:pPr>
        <w:rPr>
          <w:rFonts w:ascii="Times New Roman" w:hAnsi="Times New Roman"/>
          <w:sz w:val="6"/>
          <w:szCs w:val="6"/>
        </w:rPr>
        <w:sectPr w:rsidR="00A93E7B" w:rsidRPr="00BA423C" w:rsidSect="00983303">
          <w:headerReference w:type="default" r:id="rId8"/>
          <w:type w:val="nextColumn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tbl>
      <w:tblPr>
        <w:tblW w:w="5022" w:type="pct"/>
        <w:tblLook w:val="00A0" w:firstRow="1" w:lastRow="0" w:firstColumn="1" w:lastColumn="0" w:noHBand="0" w:noVBand="0"/>
      </w:tblPr>
      <w:tblGrid>
        <w:gridCol w:w="9506"/>
        <w:gridCol w:w="5128"/>
      </w:tblGrid>
      <w:tr w:rsidR="00A93E7B" w:rsidRPr="00A437AE" w14:paraId="0A443803" w14:textId="77777777" w:rsidTr="00A437AE">
        <w:tc>
          <w:tcPr>
            <w:tcW w:w="3248" w:type="pct"/>
          </w:tcPr>
          <w:p w14:paraId="160FC190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pct"/>
          </w:tcPr>
          <w:p w14:paraId="75816097" w14:textId="77777777" w:rsidR="00A93E7B" w:rsidRPr="00A437AE" w:rsidRDefault="00A93E7B" w:rsidP="00A437A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2</w:t>
            </w:r>
          </w:p>
          <w:p w14:paraId="7F63724B" w14:textId="77777777" w:rsidR="00A93E7B" w:rsidRPr="00A437AE" w:rsidRDefault="00A93E7B" w:rsidP="00A437A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к Порядку предоставления субсидии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из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«Ракитянский район» </w:t>
            </w:r>
            <w:r w:rsidRPr="0071761A">
              <w:rPr>
                <w:rFonts w:ascii="Times New Roman" w:hAnsi="Times New Roman"/>
                <w:b/>
                <w:sz w:val="28"/>
                <w:szCs w:val="28"/>
              </w:rPr>
              <w:t>РМОО СК «Дружба»,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на финансовое обеспечение</w:t>
            </w:r>
          </w:p>
          <w:p w14:paraId="2524A7C0" w14:textId="77777777" w:rsidR="00A93E7B" w:rsidRPr="00A437AE" w:rsidRDefault="00A93E7B" w:rsidP="00A437A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</w:tbl>
    <w:p w14:paraId="76257499" w14:textId="77777777" w:rsidR="00A93E7B" w:rsidRPr="00BA423C" w:rsidRDefault="00A93E7B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F7038D" w14:textId="77777777" w:rsidR="00A93E7B" w:rsidRPr="00BA423C" w:rsidRDefault="00A93E7B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15"/>
        <w:gridCol w:w="9855"/>
      </w:tblGrid>
      <w:tr w:rsidR="00A93E7B" w:rsidRPr="00A437AE" w14:paraId="6070E209" w14:textId="77777777" w:rsidTr="00A437AE">
        <w:tc>
          <w:tcPr>
            <w:tcW w:w="1618" w:type="pct"/>
          </w:tcPr>
          <w:p w14:paraId="404FF657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2" w:type="pct"/>
          </w:tcPr>
          <w:p w14:paraId="56AA3155" w14:textId="77777777" w:rsidR="00A93E7B" w:rsidRPr="00A437AE" w:rsidRDefault="00A93E7B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5A337FE4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____________________________</w:t>
            </w:r>
          </w:p>
          <w:p w14:paraId="04BE2AE5" w14:textId="77777777" w:rsidR="00A93E7B" w:rsidRPr="00A437AE" w:rsidRDefault="00A93E7B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>(должность)</w:t>
            </w:r>
          </w:p>
          <w:p w14:paraId="0E80373C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______________/_____________</w:t>
            </w:r>
          </w:p>
          <w:p w14:paraId="67D3BA6F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 xml:space="preserve">              (подпись)                                (расшифровка)</w:t>
            </w:r>
          </w:p>
          <w:p w14:paraId="40A412A9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716CAB2B" w14:textId="77777777" w:rsidR="00A93E7B" w:rsidRPr="00A437AE" w:rsidRDefault="00A93E7B" w:rsidP="00A437AE">
            <w:pPr>
              <w:spacing w:after="0" w:line="240" w:lineRule="auto"/>
              <w:ind w:left="55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_____._____. 20___ год</w:t>
            </w:r>
          </w:p>
          <w:p w14:paraId="70EF7F4A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4"/>
                <w:szCs w:val="16"/>
              </w:rPr>
            </w:pPr>
          </w:p>
          <w:p w14:paraId="2EF31EAA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  <w:p w14:paraId="3FEC1F13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sz w:val="10"/>
                <w:szCs w:val="16"/>
              </w:rPr>
            </w:pPr>
          </w:p>
        </w:tc>
      </w:tr>
    </w:tbl>
    <w:p w14:paraId="659C4DB5" w14:textId="77777777" w:rsidR="00A93E7B" w:rsidRPr="00BA423C" w:rsidRDefault="00A93E7B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Смета расходов </w:t>
      </w:r>
      <w:r w:rsidR="00B076B5">
        <w:rPr>
          <w:rFonts w:ascii="Times New Roman" w:hAnsi="Times New Roman"/>
          <w:b/>
          <w:sz w:val="28"/>
          <w:szCs w:val="28"/>
        </w:rPr>
        <w:t>РМОО СК «Дружба»</w:t>
      </w:r>
    </w:p>
    <w:p w14:paraId="385DFBCF" w14:textId="77777777" w:rsidR="00A93E7B" w:rsidRPr="00BA423C" w:rsidRDefault="00A93E7B" w:rsidP="0011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9212FD" w14:textId="77777777" w:rsidR="00A93E7B" w:rsidRPr="00BA423C" w:rsidRDefault="00A93E7B" w:rsidP="00720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на ____ год</w:t>
      </w:r>
    </w:p>
    <w:p w14:paraId="66EF1EC4" w14:textId="77777777" w:rsidR="00A93E7B" w:rsidRPr="00BA423C" w:rsidRDefault="00A93E7B" w:rsidP="0072062A">
      <w:pPr>
        <w:spacing w:after="0" w:line="240" w:lineRule="auto"/>
        <w:jc w:val="center"/>
        <w:rPr>
          <w:rFonts w:ascii="Times New Roman" w:hAnsi="Times New Roman"/>
          <w:sz w:val="12"/>
          <w:szCs w:val="6"/>
        </w:rPr>
      </w:pP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3"/>
        <w:gridCol w:w="1357"/>
        <w:gridCol w:w="1128"/>
        <w:gridCol w:w="1082"/>
        <w:gridCol w:w="3773"/>
        <w:gridCol w:w="1196"/>
        <w:gridCol w:w="1196"/>
        <w:gridCol w:w="1196"/>
        <w:gridCol w:w="1196"/>
        <w:gridCol w:w="1185"/>
      </w:tblGrid>
      <w:tr w:rsidR="00A93E7B" w:rsidRPr="00A437AE" w14:paraId="7FE9FF2D" w14:textId="77777777" w:rsidTr="00A437AE">
        <w:trPr>
          <w:trHeight w:val="289"/>
        </w:trPr>
        <w:tc>
          <w:tcPr>
            <w:tcW w:w="15452" w:type="dxa"/>
            <w:gridSpan w:val="10"/>
            <w:vAlign w:val="center"/>
          </w:tcPr>
          <w:p w14:paraId="7E7C4181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 xml:space="preserve">Субсидия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деятельности</w:t>
            </w: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93E7B" w:rsidRPr="00A437AE" w14:paraId="4CE99330" w14:textId="77777777" w:rsidTr="00A437AE">
        <w:tc>
          <w:tcPr>
            <w:tcW w:w="2184" w:type="dxa"/>
            <w:vAlign w:val="center"/>
          </w:tcPr>
          <w:p w14:paraId="4EEF515D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vAlign w:val="center"/>
          </w:tcPr>
          <w:p w14:paraId="4E114BE7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6" w:type="dxa"/>
            <w:vAlign w:val="center"/>
          </w:tcPr>
          <w:p w14:paraId="0899C512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95" w:type="dxa"/>
            <w:vAlign w:val="center"/>
          </w:tcPr>
          <w:p w14:paraId="0E2A0973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839" w:type="dxa"/>
            <w:vAlign w:val="center"/>
          </w:tcPr>
          <w:p w14:paraId="7DB9464F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Наименование статьи расходов</w:t>
            </w:r>
          </w:p>
        </w:tc>
        <w:tc>
          <w:tcPr>
            <w:tcW w:w="1196" w:type="dxa"/>
            <w:vAlign w:val="center"/>
          </w:tcPr>
          <w:p w14:paraId="47CB341E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КП –расходы, 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196" w:type="dxa"/>
            <w:vAlign w:val="center"/>
          </w:tcPr>
          <w:p w14:paraId="599B40A2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КП – расходы,</w:t>
            </w:r>
          </w:p>
          <w:p w14:paraId="340B699C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96" w:type="dxa"/>
            <w:vAlign w:val="center"/>
          </w:tcPr>
          <w:p w14:paraId="34DF4895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КП – расходы, 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196" w:type="dxa"/>
            <w:vAlign w:val="center"/>
          </w:tcPr>
          <w:p w14:paraId="74F05DD5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КП – расходы, 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057" w:type="dxa"/>
            <w:vAlign w:val="center"/>
          </w:tcPr>
          <w:p w14:paraId="444CAF30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КП –расходы, год</w:t>
            </w:r>
          </w:p>
        </w:tc>
      </w:tr>
      <w:tr w:rsidR="00A93E7B" w:rsidRPr="00A437AE" w14:paraId="01654567" w14:textId="77777777" w:rsidTr="00A437AE">
        <w:trPr>
          <w:trHeight w:val="170"/>
        </w:trPr>
        <w:tc>
          <w:tcPr>
            <w:tcW w:w="2184" w:type="dxa"/>
            <w:vAlign w:val="center"/>
          </w:tcPr>
          <w:p w14:paraId="37C06E9B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14:paraId="6C6005CD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3ACB6CFA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14:paraId="2920950E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vAlign w:val="center"/>
          </w:tcPr>
          <w:p w14:paraId="6202F295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26211652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5E62199C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747D5CFF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08658EFD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14:paraId="3B2B2633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93E7B" w:rsidRPr="00A437AE" w14:paraId="6E73E3AC" w14:textId="77777777" w:rsidTr="00A437AE">
        <w:trPr>
          <w:trHeight w:val="170"/>
        </w:trPr>
        <w:tc>
          <w:tcPr>
            <w:tcW w:w="2184" w:type="dxa"/>
            <w:vAlign w:val="center"/>
          </w:tcPr>
          <w:p w14:paraId="25242FD9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14:paraId="784C70D8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27921215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14:paraId="29CC7863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vAlign w:val="center"/>
          </w:tcPr>
          <w:p w14:paraId="24332FC1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5ABBC505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70823CB6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4F600189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3127C282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14:paraId="5D5DB19E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EF21F30" w14:textId="77777777" w:rsidR="00A93E7B" w:rsidRPr="00BA423C" w:rsidRDefault="00A93E7B" w:rsidP="00491911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0"/>
        <w:gridCol w:w="4830"/>
        <w:gridCol w:w="4870"/>
      </w:tblGrid>
      <w:tr w:rsidR="00A93E7B" w:rsidRPr="00A437AE" w14:paraId="35EB8487" w14:textId="77777777" w:rsidTr="00A437AE">
        <w:tc>
          <w:tcPr>
            <w:tcW w:w="4928" w:type="dxa"/>
          </w:tcPr>
          <w:p w14:paraId="59A36F3E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6DEF92A2" w14:textId="77777777" w:rsidR="00A93E7B" w:rsidRPr="00A437AE" w:rsidRDefault="00A93E7B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A437AE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929" w:type="dxa"/>
          </w:tcPr>
          <w:p w14:paraId="1AD94D63" w14:textId="77777777" w:rsidR="00A93E7B" w:rsidRPr="00A437AE" w:rsidRDefault="00A93E7B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1D7A7E3F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</w:t>
            </w: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929" w:type="dxa"/>
          </w:tcPr>
          <w:p w14:paraId="7F4A01F6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553A3AB8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A437AE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14:paraId="27480729" w14:textId="77777777" w:rsidR="00A93E7B" w:rsidRPr="00BA423C" w:rsidRDefault="00A93E7B">
      <w:pPr>
        <w:rPr>
          <w:rFonts w:ascii="Times New Roman" w:hAnsi="Times New Roman"/>
          <w:sz w:val="12"/>
          <w:szCs w:val="10"/>
        </w:rPr>
        <w:sectPr w:rsidR="00A93E7B" w:rsidRPr="00BA423C" w:rsidSect="00EA5A1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5"/>
        <w:gridCol w:w="5190"/>
      </w:tblGrid>
      <w:tr w:rsidR="00A93E7B" w:rsidRPr="00A437AE" w14:paraId="1DE98C87" w14:textId="77777777" w:rsidTr="00A437AE">
        <w:tc>
          <w:tcPr>
            <w:tcW w:w="4361" w:type="dxa"/>
          </w:tcPr>
          <w:p w14:paraId="11477AC0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14:paraId="7E3CDCD5" w14:textId="77777777" w:rsidR="00A93E7B" w:rsidRPr="00A437AE" w:rsidRDefault="00A93E7B" w:rsidP="00A437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3</w:t>
            </w:r>
          </w:p>
          <w:p w14:paraId="7FF0C359" w14:textId="77777777" w:rsidR="00A93E7B" w:rsidRPr="00A437AE" w:rsidRDefault="00A93E7B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к Порядку предоставления субсидии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из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«Ракитянский район» </w:t>
            </w:r>
            <w:r w:rsidRPr="0071761A">
              <w:rPr>
                <w:rFonts w:ascii="Times New Roman" w:hAnsi="Times New Roman"/>
                <w:b/>
                <w:sz w:val="28"/>
                <w:szCs w:val="28"/>
              </w:rPr>
              <w:t>РМОО СК «Дружба»,</w:t>
            </w:r>
          </w:p>
          <w:p w14:paraId="528323CB" w14:textId="77777777" w:rsidR="00A93E7B" w:rsidRPr="00A437AE" w:rsidRDefault="00A93E7B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на финансовое обеспечение</w:t>
            </w:r>
          </w:p>
          <w:p w14:paraId="0C010355" w14:textId="77777777" w:rsidR="00A93E7B" w:rsidRPr="00A437AE" w:rsidRDefault="00A93E7B" w:rsidP="00745F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</w:tbl>
    <w:p w14:paraId="23C0D6CF" w14:textId="77777777" w:rsidR="00A93E7B" w:rsidRDefault="00A93E7B" w:rsidP="00FE2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FD8CC8" w14:textId="77777777" w:rsidR="00A93E7B" w:rsidRPr="00BA423C" w:rsidRDefault="00A93E7B" w:rsidP="00FE2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0E965F" w14:textId="77777777" w:rsidR="00A93E7B" w:rsidRPr="006B04F3" w:rsidRDefault="00A93E7B" w:rsidP="00F369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BAB7973" w14:textId="77777777" w:rsidR="00A93E7B" w:rsidRPr="00BA423C" w:rsidRDefault="00A93E7B" w:rsidP="0011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Показатели результативности предоставления субсидии</w:t>
      </w:r>
    </w:p>
    <w:p w14:paraId="2C5F20CC" w14:textId="77777777" w:rsidR="00A93E7B" w:rsidRPr="00BA423C" w:rsidRDefault="00B076B5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РМОО СК «Дружба»</w:t>
      </w:r>
    </w:p>
    <w:p w14:paraId="5879FADD" w14:textId="77777777" w:rsidR="00A93E7B" w:rsidRPr="00BA423C" w:rsidRDefault="00A93E7B" w:rsidP="00F3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на </w:t>
      </w:r>
      <w:r w:rsidRPr="00BD7D51">
        <w:rPr>
          <w:rFonts w:ascii="Times New Roman" w:hAnsi="Times New Roman"/>
          <w:b/>
          <w:sz w:val="28"/>
          <w:szCs w:val="28"/>
        </w:rPr>
        <w:t>_____</w:t>
      </w:r>
      <w:r w:rsidRPr="00BA423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A99D86F" w14:textId="77777777" w:rsidR="00A93E7B" w:rsidRPr="00BA423C" w:rsidRDefault="00A93E7B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593"/>
        <w:gridCol w:w="2164"/>
        <w:gridCol w:w="1818"/>
        <w:gridCol w:w="2256"/>
      </w:tblGrid>
      <w:tr w:rsidR="00A93E7B" w:rsidRPr="00A437AE" w14:paraId="6E9FA657" w14:textId="77777777" w:rsidTr="00A437AE">
        <w:tc>
          <w:tcPr>
            <w:tcW w:w="662" w:type="dxa"/>
            <w:vAlign w:val="center"/>
          </w:tcPr>
          <w:p w14:paraId="5B110698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3" w:type="dxa"/>
            <w:vAlign w:val="center"/>
          </w:tcPr>
          <w:p w14:paraId="3736E11E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4" w:type="dxa"/>
            <w:vAlign w:val="center"/>
          </w:tcPr>
          <w:p w14:paraId="4F6704F4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8" w:type="dxa"/>
            <w:vAlign w:val="center"/>
          </w:tcPr>
          <w:p w14:paraId="3E35E24D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56" w:type="dxa"/>
            <w:vAlign w:val="center"/>
          </w:tcPr>
          <w:p w14:paraId="34377FC3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Срок,</w:t>
            </w:r>
          </w:p>
          <w:p w14:paraId="502D22DF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на который запланировано достижение показателя</w:t>
            </w:r>
          </w:p>
        </w:tc>
      </w:tr>
      <w:tr w:rsidR="00A93E7B" w:rsidRPr="00A437AE" w14:paraId="0E65B9ED" w14:textId="77777777" w:rsidTr="00A437AE">
        <w:tc>
          <w:tcPr>
            <w:tcW w:w="662" w:type="dxa"/>
          </w:tcPr>
          <w:p w14:paraId="7DBD55EE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14:paraId="63969541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14:paraId="22E8B9F4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14:paraId="5532893A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14:paraId="0EC749C5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93E7B" w:rsidRPr="00A437AE" w14:paraId="5305DF3B" w14:textId="77777777" w:rsidTr="00A437AE">
        <w:tc>
          <w:tcPr>
            <w:tcW w:w="662" w:type="dxa"/>
          </w:tcPr>
          <w:p w14:paraId="6F9A64C7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14:paraId="11192287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14:paraId="0C4E4ED1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14:paraId="33325D20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14:paraId="2E2B6D1E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E7B" w:rsidRPr="00A437AE" w14:paraId="0DFCCD8E" w14:textId="77777777" w:rsidTr="00A437AE">
        <w:tc>
          <w:tcPr>
            <w:tcW w:w="662" w:type="dxa"/>
          </w:tcPr>
          <w:p w14:paraId="2351B147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14:paraId="100AB847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14:paraId="064C3A36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14:paraId="3561E8DC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14:paraId="082EFF17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E7B" w:rsidRPr="00A437AE" w14:paraId="4979BE85" w14:textId="77777777" w:rsidTr="00A437AE">
        <w:tc>
          <w:tcPr>
            <w:tcW w:w="662" w:type="dxa"/>
          </w:tcPr>
          <w:p w14:paraId="36667CE7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14:paraId="14D28C3A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14:paraId="6C5A4C88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14:paraId="5F36F7D6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14:paraId="5ACEC573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E8EC3D0" w14:textId="77777777" w:rsidR="00A93E7B" w:rsidRPr="00BA423C" w:rsidRDefault="00A93E7B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AF80D" w14:textId="77777777" w:rsidR="00A93E7B" w:rsidRDefault="00A93E7B">
      <w:pPr>
        <w:rPr>
          <w:rFonts w:ascii="Times New Roman" w:hAnsi="Times New Roman"/>
          <w:sz w:val="28"/>
          <w:szCs w:val="28"/>
        </w:rPr>
      </w:pPr>
    </w:p>
    <w:p w14:paraId="280ADD5F" w14:textId="77777777" w:rsidR="00A93E7B" w:rsidRDefault="00A93E7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6"/>
        <w:gridCol w:w="4779"/>
      </w:tblGrid>
      <w:tr w:rsidR="00A93E7B" w:rsidRPr="00A437AE" w14:paraId="317C849A" w14:textId="77777777" w:rsidTr="00B85E44">
        <w:tc>
          <w:tcPr>
            <w:tcW w:w="4785" w:type="dxa"/>
          </w:tcPr>
          <w:p w14:paraId="43DB4666" w14:textId="77777777" w:rsidR="00A93E7B" w:rsidRPr="00A437AE" w:rsidRDefault="00A93E7B" w:rsidP="00B85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4E289C6F" w14:textId="77777777" w:rsidR="00A93E7B" w:rsidRPr="00A437AE" w:rsidRDefault="00A93E7B" w:rsidP="00B85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07061EF3" w14:textId="77777777" w:rsidR="00A93E7B" w:rsidRPr="00A437AE" w:rsidRDefault="00A93E7B" w:rsidP="00B85E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  <w:p w14:paraId="10DE14D7" w14:textId="77777777" w:rsidR="00A93E7B" w:rsidRPr="00A437AE" w:rsidRDefault="00A93E7B" w:rsidP="00B85E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D2374D" w14:textId="77777777" w:rsidR="00A93E7B" w:rsidRPr="00A437AE" w:rsidRDefault="00A93E7B" w:rsidP="00B85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45A04B7B" w14:textId="77777777" w:rsidR="00A93E7B" w:rsidRPr="00A437AE" w:rsidRDefault="00A93E7B" w:rsidP="00B85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14:paraId="10F7D666" w14:textId="77777777" w:rsidR="00A93E7B" w:rsidRDefault="00A93E7B">
      <w:pPr>
        <w:rPr>
          <w:rFonts w:ascii="Times New Roman" w:hAnsi="Times New Roman"/>
          <w:sz w:val="28"/>
          <w:szCs w:val="28"/>
        </w:rPr>
      </w:pPr>
    </w:p>
    <w:p w14:paraId="0EE8C15A" w14:textId="77777777" w:rsidR="00A93E7B" w:rsidRDefault="00A93E7B">
      <w:pPr>
        <w:rPr>
          <w:rFonts w:ascii="Times New Roman" w:hAnsi="Times New Roman"/>
          <w:sz w:val="28"/>
          <w:szCs w:val="28"/>
        </w:rPr>
      </w:pPr>
    </w:p>
    <w:p w14:paraId="124E5950" w14:textId="77777777" w:rsidR="00A93E7B" w:rsidRDefault="00A93E7B">
      <w:pPr>
        <w:rPr>
          <w:rFonts w:ascii="Times New Roman" w:hAnsi="Times New Roman"/>
          <w:sz w:val="28"/>
          <w:szCs w:val="28"/>
        </w:rPr>
      </w:pPr>
    </w:p>
    <w:p w14:paraId="62C50DB4" w14:textId="77777777" w:rsidR="00A93E7B" w:rsidRDefault="00A93E7B">
      <w:pPr>
        <w:rPr>
          <w:rFonts w:ascii="Times New Roman" w:hAnsi="Times New Roman"/>
          <w:sz w:val="28"/>
          <w:szCs w:val="28"/>
        </w:rPr>
      </w:pPr>
    </w:p>
    <w:p w14:paraId="3CABA2B5" w14:textId="77777777" w:rsidR="00A93E7B" w:rsidRDefault="00A93E7B">
      <w:pPr>
        <w:rPr>
          <w:rFonts w:ascii="Times New Roman" w:hAnsi="Times New Roman"/>
          <w:sz w:val="28"/>
          <w:szCs w:val="28"/>
        </w:rPr>
      </w:pPr>
    </w:p>
    <w:p w14:paraId="1F8DDE4F" w14:textId="77777777" w:rsidR="00A93E7B" w:rsidRDefault="00A93E7B">
      <w:pPr>
        <w:rPr>
          <w:rFonts w:ascii="Times New Roman" w:hAnsi="Times New Roman"/>
          <w:sz w:val="28"/>
          <w:szCs w:val="28"/>
        </w:rPr>
      </w:pPr>
    </w:p>
    <w:p w14:paraId="20964D66" w14:textId="77777777" w:rsidR="00A93E7B" w:rsidRDefault="00A93E7B">
      <w:pPr>
        <w:rPr>
          <w:rFonts w:ascii="Times New Roman" w:hAnsi="Times New Roman"/>
          <w:sz w:val="28"/>
          <w:szCs w:val="28"/>
        </w:rPr>
      </w:pPr>
    </w:p>
    <w:p w14:paraId="41240D95" w14:textId="77777777" w:rsidR="00A93E7B" w:rsidRDefault="00A93E7B">
      <w:pPr>
        <w:rPr>
          <w:rFonts w:ascii="Times New Roman" w:hAnsi="Times New Roman"/>
          <w:sz w:val="28"/>
          <w:szCs w:val="28"/>
        </w:rPr>
      </w:pPr>
    </w:p>
    <w:p w14:paraId="1F29EA91" w14:textId="77777777" w:rsidR="00A93E7B" w:rsidRPr="00BA423C" w:rsidRDefault="00A93E7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5"/>
        <w:gridCol w:w="5190"/>
      </w:tblGrid>
      <w:tr w:rsidR="00A93E7B" w:rsidRPr="00A437AE" w14:paraId="0481741D" w14:textId="77777777" w:rsidTr="00A437AE">
        <w:tc>
          <w:tcPr>
            <w:tcW w:w="4361" w:type="dxa"/>
          </w:tcPr>
          <w:p w14:paraId="2618838F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14:paraId="157BD859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4</w:t>
            </w:r>
          </w:p>
          <w:p w14:paraId="4B27882D" w14:textId="77777777" w:rsidR="00A93E7B" w:rsidRPr="00A437AE" w:rsidRDefault="00A93E7B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к Порядку предоставления субсидии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из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«Ракитянский район» </w:t>
            </w:r>
            <w:r w:rsidRPr="0071761A">
              <w:rPr>
                <w:rFonts w:ascii="Times New Roman" w:hAnsi="Times New Roman"/>
                <w:b/>
                <w:sz w:val="28"/>
                <w:szCs w:val="28"/>
              </w:rPr>
              <w:t>РМОО СК «Дружба»,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на финансовое обеспечение</w:t>
            </w:r>
          </w:p>
          <w:p w14:paraId="46A008E1" w14:textId="77777777" w:rsidR="00A93E7B" w:rsidRPr="00A437AE" w:rsidRDefault="00A93E7B" w:rsidP="00745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</w:tbl>
    <w:p w14:paraId="75501DE0" w14:textId="77777777" w:rsidR="00A93E7B" w:rsidRPr="00BA423C" w:rsidRDefault="00A93E7B" w:rsidP="00FE2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971410" w14:textId="77777777" w:rsidR="00A93E7B" w:rsidRDefault="00A93E7B" w:rsidP="009473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E95CB0" w14:textId="77777777" w:rsidR="00A93E7B" w:rsidRPr="00BD7D51" w:rsidRDefault="00A93E7B" w:rsidP="007E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95B296" w14:textId="77777777" w:rsidR="00A93E7B" w:rsidRPr="00BD7D51" w:rsidRDefault="00A93E7B" w:rsidP="007E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F11EDA" w14:textId="77777777" w:rsidR="00A93E7B" w:rsidRPr="00BA423C" w:rsidRDefault="00A93E7B" w:rsidP="007E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50395C6C" w14:textId="77777777" w:rsidR="00A93E7B" w:rsidRPr="00BA423C" w:rsidRDefault="00B076B5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РМОО СК «Дружба»</w:t>
      </w:r>
    </w:p>
    <w:p w14:paraId="439B8329" w14:textId="77777777" w:rsidR="00A93E7B" w:rsidRPr="00BA423C" w:rsidRDefault="00A93E7B" w:rsidP="00491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39343" w14:textId="77777777" w:rsidR="00A93E7B" w:rsidRPr="00BA423C" w:rsidRDefault="00A93E7B" w:rsidP="00F430AA">
      <w:pPr>
        <w:tabs>
          <w:tab w:val="left" w:pos="1781"/>
        </w:tabs>
        <w:overflowPunct w:val="0"/>
        <w:autoSpaceDE w:val="0"/>
        <w:autoSpaceDN w:val="0"/>
        <w:adjustRightInd w:val="0"/>
        <w:spacing w:after="0" w:line="240" w:lineRule="auto"/>
        <w:ind w:right="176" w:firstLine="67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423C">
        <w:rPr>
          <w:rFonts w:ascii="Times New Roman" w:hAnsi="Times New Roman"/>
          <w:kern w:val="1"/>
          <w:sz w:val="28"/>
          <w:szCs w:val="28"/>
          <w:lang w:eastAsia="ar-SA"/>
        </w:rPr>
        <w:t xml:space="preserve">Плановый объем расходов субсидии </w:t>
      </w:r>
      <w:r w:rsidR="00B076B5">
        <w:rPr>
          <w:rFonts w:ascii="Times New Roman" w:hAnsi="Times New Roman"/>
          <w:sz w:val="28"/>
          <w:szCs w:val="28"/>
          <w:lang w:eastAsia="ru-RU"/>
        </w:rPr>
        <w:t>на ______ месяц</w:t>
      </w:r>
      <w:r w:rsidRPr="00BA423C">
        <w:rPr>
          <w:rFonts w:ascii="Times New Roman" w:hAnsi="Times New Roman"/>
          <w:sz w:val="28"/>
          <w:szCs w:val="28"/>
          <w:lang w:eastAsia="ru-RU"/>
        </w:rPr>
        <w:t xml:space="preserve"> 20__ года составит </w:t>
      </w:r>
      <w:r w:rsidRPr="006B04F3">
        <w:rPr>
          <w:rFonts w:ascii="Times New Roman" w:hAnsi="Times New Roman"/>
          <w:sz w:val="28"/>
          <w:szCs w:val="28"/>
          <w:lang w:eastAsia="ru-RU"/>
        </w:rPr>
        <w:t>____</w:t>
      </w:r>
      <w:r w:rsidRPr="00D46158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6B04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23C">
        <w:rPr>
          <w:rFonts w:ascii="Times New Roman" w:hAnsi="Times New Roman"/>
          <w:sz w:val="28"/>
          <w:szCs w:val="28"/>
          <w:lang w:eastAsia="ru-RU"/>
        </w:rPr>
        <w:t>рублей 00 копеек.</w:t>
      </w:r>
    </w:p>
    <w:p w14:paraId="6435433C" w14:textId="77777777" w:rsidR="00A93E7B" w:rsidRPr="006B04F3" w:rsidRDefault="00A93E7B" w:rsidP="00BD7D51">
      <w:pPr>
        <w:tabs>
          <w:tab w:val="left" w:pos="1781"/>
        </w:tabs>
        <w:overflowPunct w:val="0"/>
        <w:autoSpaceDE w:val="0"/>
        <w:autoSpaceDN w:val="0"/>
        <w:adjustRightInd w:val="0"/>
        <w:spacing w:after="0" w:line="240" w:lineRule="auto"/>
        <w:ind w:right="176" w:firstLine="1134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6B04F3">
        <w:rPr>
          <w:rFonts w:ascii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Pr="006B04F3">
        <w:rPr>
          <w:rFonts w:ascii="Times New Roman" w:hAnsi="Times New Roman"/>
          <w:sz w:val="16"/>
          <w:szCs w:val="16"/>
          <w:lang w:eastAsia="ru-RU"/>
        </w:rPr>
        <w:t>(сумма прописью)</w:t>
      </w:r>
    </w:p>
    <w:p w14:paraId="6A614317" w14:textId="77777777" w:rsidR="00A93E7B" w:rsidRPr="00BA423C" w:rsidRDefault="00A93E7B" w:rsidP="00F430AA">
      <w:pPr>
        <w:tabs>
          <w:tab w:val="left" w:pos="1781"/>
        </w:tabs>
        <w:overflowPunct w:val="0"/>
        <w:autoSpaceDE w:val="0"/>
        <w:autoSpaceDN w:val="0"/>
        <w:adjustRightInd w:val="0"/>
        <w:spacing w:after="0" w:line="240" w:lineRule="auto"/>
        <w:ind w:firstLine="673"/>
        <w:jc w:val="both"/>
        <w:textAlignment w:val="baseline"/>
        <w:rPr>
          <w:rFonts w:ascii="Times New Roman" w:hAnsi="Times New Roman"/>
          <w:sz w:val="28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225"/>
        <w:gridCol w:w="1730"/>
      </w:tblGrid>
      <w:tr w:rsidR="00A93E7B" w:rsidRPr="00A437AE" w14:paraId="12D4A283" w14:textId="77777777" w:rsidTr="00F430AA">
        <w:tc>
          <w:tcPr>
            <w:tcW w:w="280" w:type="pct"/>
            <w:vAlign w:val="center"/>
          </w:tcPr>
          <w:p w14:paraId="3057B195" w14:textId="77777777" w:rsidR="00A93E7B" w:rsidRPr="00BA423C" w:rsidRDefault="00A93E7B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04" w:type="pct"/>
            <w:vAlign w:val="center"/>
          </w:tcPr>
          <w:p w14:paraId="2F446E02" w14:textId="77777777" w:rsidR="00A93E7B" w:rsidRPr="00BA423C" w:rsidRDefault="00A93E7B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Наименование статьи расходов</w:t>
            </w:r>
          </w:p>
        </w:tc>
        <w:tc>
          <w:tcPr>
            <w:tcW w:w="916" w:type="pct"/>
            <w:vAlign w:val="center"/>
          </w:tcPr>
          <w:p w14:paraId="6F3D0423" w14:textId="77777777" w:rsidR="00A93E7B" w:rsidRPr="00BA423C" w:rsidRDefault="00A93E7B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Сумма, руб.</w:t>
            </w:r>
          </w:p>
        </w:tc>
      </w:tr>
      <w:tr w:rsidR="00A93E7B" w:rsidRPr="00A437AE" w14:paraId="433EC6BF" w14:textId="77777777" w:rsidTr="00F430AA">
        <w:tc>
          <w:tcPr>
            <w:tcW w:w="280" w:type="pct"/>
          </w:tcPr>
          <w:p w14:paraId="026B2F5F" w14:textId="77777777" w:rsidR="00A93E7B" w:rsidRPr="00BA423C" w:rsidRDefault="00A93E7B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04" w:type="pct"/>
          </w:tcPr>
          <w:p w14:paraId="6504F054" w14:textId="77777777" w:rsidR="00A93E7B" w:rsidRPr="00BA423C" w:rsidRDefault="00A93E7B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Заработная плата</w:t>
            </w:r>
          </w:p>
        </w:tc>
        <w:tc>
          <w:tcPr>
            <w:tcW w:w="916" w:type="pct"/>
          </w:tcPr>
          <w:p w14:paraId="0984B5CA" w14:textId="77777777" w:rsidR="00A93E7B" w:rsidRPr="00BA423C" w:rsidRDefault="00A93E7B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93E7B" w:rsidRPr="00A437AE" w14:paraId="00E242C7" w14:textId="77777777" w:rsidTr="00F430AA">
        <w:tc>
          <w:tcPr>
            <w:tcW w:w="280" w:type="pct"/>
          </w:tcPr>
          <w:p w14:paraId="5A5B6859" w14:textId="77777777" w:rsidR="00A93E7B" w:rsidRPr="00BA423C" w:rsidRDefault="00A93E7B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04" w:type="pct"/>
          </w:tcPr>
          <w:p w14:paraId="7FBF0BCC" w14:textId="77777777" w:rsidR="00A93E7B" w:rsidRPr="00BA423C" w:rsidRDefault="00A93E7B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Начисления на заработную плату</w:t>
            </w:r>
          </w:p>
        </w:tc>
        <w:tc>
          <w:tcPr>
            <w:tcW w:w="916" w:type="pct"/>
          </w:tcPr>
          <w:p w14:paraId="5F349FC5" w14:textId="77777777" w:rsidR="00A93E7B" w:rsidRPr="00BA423C" w:rsidRDefault="00A93E7B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93E7B" w:rsidRPr="00A437AE" w14:paraId="46EED231" w14:textId="77777777" w:rsidTr="00F430AA">
        <w:tc>
          <w:tcPr>
            <w:tcW w:w="280" w:type="pct"/>
          </w:tcPr>
          <w:p w14:paraId="03288997" w14:textId="77777777" w:rsidR="00A93E7B" w:rsidRPr="00BA423C" w:rsidRDefault="00A93E7B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04" w:type="pct"/>
          </w:tcPr>
          <w:p w14:paraId="4533094C" w14:textId="77777777" w:rsidR="00A93E7B" w:rsidRPr="00BA423C" w:rsidRDefault="00A93E7B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Приобретение прочего оборудования</w:t>
            </w:r>
          </w:p>
        </w:tc>
        <w:tc>
          <w:tcPr>
            <w:tcW w:w="916" w:type="pct"/>
          </w:tcPr>
          <w:p w14:paraId="51F88ABA" w14:textId="77777777" w:rsidR="00A93E7B" w:rsidRPr="00BA423C" w:rsidRDefault="00A93E7B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93E7B" w:rsidRPr="00A437AE" w14:paraId="6DF53408" w14:textId="77777777" w:rsidTr="00F430AA">
        <w:tc>
          <w:tcPr>
            <w:tcW w:w="280" w:type="pct"/>
          </w:tcPr>
          <w:p w14:paraId="53028CB9" w14:textId="77777777" w:rsidR="00A93E7B" w:rsidRPr="00BA423C" w:rsidRDefault="00A93E7B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04" w:type="pct"/>
          </w:tcPr>
          <w:p w14:paraId="23DD76C4" w14:textId="77777777" w:rsidR="00A93E7B" w:rsidRPr="00BA423C" w:rsidRDefault="00A93E7B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Приобретение расходных материалов</w:t>
            </w:r>
          </w:p>
        </w:tc>
        <w:tc>
          <w:tcPr>
            <w:tcW w:w="916" w:type="pct"/>
          </w:tcPr>
          <w:p w14:paraId="022203B7" w14:textId="77777777" w:rsidR="00A93E7B" w:rsidRPr="00BA423C" w:rsidRDefault="00A93E7B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93E7B" w:rsidRPr="00A437AE" w14:paraId="1BB5CCA2" w14:textId="77777777" w:rsidTr="00F430AA">
        <w:tc>
          <w:tcPr>
            <w:tcW w:w="280" w:type="pct"/>
          </w:tcPr>
          <w:p w14:paraId="72DA0BB8" w14:textId="77777777" w:rsidR="00A93E7B" w:rsidRPr="00BA423C" w:rsidRDefault="00A93E7B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04" w:type="pct"/>
          </w:tcPr>
          <w:p w14:paraId="32008981" w14:textId="77777777" w:rsidR="00A93E7B" w:rsidRPr="00BA423C" w:rsidRDefault="00A93E7B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Повышение квалификации</w:t>
            </w:r>
          </w:p>
        </w:tc>
        <w:tc>
          <w:tcPr>
            <w:tcW w:w="916" w:type="pct"/>
          </w:tcPr>
          <w:p w14:paraId="59A7F6D9" w14:textId="77777777" w:rsidR="00A93E7B" w:rsidRPr="00BA423C" w:rsidRDefault="00A93E7B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93E7B" w:rsidRPr="00A437AE" w14:paraId="6DEFBCB7" w14:textId="77777777" w:rsidTr="00F430AA">
        <w:tc>
          <w:tcPr>
            <w:tcW w:w="280" w:type="pct"/>
          </w:tcPr>
          <w:p w14:paraId="2878289D" w14:textId="77777777" w:rsidR="00A93E7B" w:rsidRPr="00BA423C" w:rsidRDefault="00A93E7B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04" w:type="pct"/>
          </w:tcPr>
          <w:p w14:paraId="24BAC6A2" w14:textId="77777777" w:rsidR="00A93E7B" w:rsidRPr="00BA423C" w:rsidRDefault="00A93E7B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Информационные услуги</w:t>
            </w:r>
          </w:p>
        </w:tc>
        <w:tc>
          <w:tcPr>
            <w:tcW w:w="916" w:type="pct"/>
          </w:tcPr>
          <w:p w14:paraId="2C630626" w14:textId="77777777" w:rsidR="00A93E7B" w:rsidRPr="00BA423C" w:rsidRDefault="00A93E7B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93E7B" w:rsidRPr="00A437AE" w14:paraId="51E5296C" w14:textId="77777777" w:rsidTr="00F430AA">
        <w:tc>
          <w:tcPr>
            <w:tcW w:w="280" w:type="pct"/>
          </w:tcPr>
          <w:p w14:paraId="21279B50" w14:textId="77777777" w:rsidR="00A93E7B" w:rsidRPr="00BA423C" w:rsidRDefault="00A93E7B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804" w:type="pct"/>
          </w:tcPr>
          <w:p w14:paraId="077E1605" w14:textId="77777777" w:rsidR="00A93E7B" w:rsidRPr="00BA423C" w:rsidRDefault="00A93E7B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Командировочные расходы</w:t>
            </w:r>
          </w:p>
        </w:tc>
        <w:tc>
          <w:tcPr>
            <w:tcW w:w="916" w:type="pct"/>
          </w:tcPr>
          <w:p w14:paraId="0B1F7C03" w14:textId="77777777" w:rsidR="00A93E7B" w:rsidRPr="00BA423C" w:rsidRDefault="00A93E7B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93E7B" w:rsidRPr="00A437AE" w14:paraId="3DC44B0F" w14:textId="77777777" w:rsidTr="00F430AA">
        <w:tc>
          <w:tcPr>
            <w:tcW w:w="280" w:type="pct"/>
          </w:tcPr>
          <w:p w14:paraId="5F730620" w14:textId="77777777" w:rsidR="00A93E7B" w:rsidRPr="00BA423C" w:rsidRDefault="00A93E7B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04" w:type="pct"/>
          </w:tcPr>
          <w:p w14:paraId="5ABED70F" w14:textId="77777777" w:rsidR="00A93E7B" w:rsidRPr="00BA423C" w:rsidRDefault="00A93E7B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916" w:type="pct"/>
          </w:tcPr>
          <w:p w14:paraId="664D47B1" w14:textId="77777777" w:rsidR="00A93E7B" w:rsidRPr="00BA423C" w:rsidRDefault="00A93E7B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93E7B" w:rsidRPr="00A437AE" w14:paraId="58FD6648" w14:textId="77777777" w:rsidTr="00F430AA">
        <w:tc>
          <w:tcPr>
            <w:tcW w:w="280" w:type="pct"/>
          </w:tcPr>
          <w:p w14:paraId="2E805EA9" w14:textId="77777777" w:rsidR="00A93E7B" w:rsidRPr="00BA423C" w:rsidRDefault="00A93E7B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804" w:type="pct"/>
          </w:tcPr>
          <w:p w14:paraId="0DBC3591" w14:textId="77777777" w:rsidR="00A93E7B" w:rsidRPr="00BA423C" w:rsidRDefault="00A93E7B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Договора гражданско-правового характера</w:t>
            </w:r>
          </w:p>
        </w:tc>
        <w:tc>
          <w:tcPr>
            <w:tcW w:w="916" w:type="pct"/>
          </w:tcPr>
          <w:p w14:paraId="085FA9AF" w14:textId="77777777" w:rsidR="00A93E7B" w:rsidRPr="00BA423C" w:rsidRDefault="00A93E7B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93E7B" w:rsidRPr="00A437AE" w14:paraId="30EAABF1" w14:textId="77777777" w:rsidTr="00F430AA">
        <w:tc>
          <w:tcPr>
            <w:tcW w:w="280" w:type="pct"/>
          </w:tcPr>
          <w:p w14:paraId="0C49AB7B" w14:textId="77777777" w:rsidR="00A93E7B" w:rsidRPr="00BA423C" w:rsidRDefault="00A93E7B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</w:t>
            </w:r>
            <w:r w:rsidRPr="00BA423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804" w:type="pct"/>
          </w:tcPr>
          <w:p w14:paraId="01444090" w14:textId="77777777" w:rsidR="00A93E7B" w:rsidRPr="00BA423C" w:rsidRDefault="00A93E7B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916" w:type="pct"/>
          </w:tcPr>
          <w:p w14:paraId="326D949A" w14:textId="77777777" w:rsidR="00A93E7B" w:rsidRPr="00BA423C" w:rsidRDefault="00A93E7B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93E7B" w:rsidRPr="00A437AE" w14:paraId="384ACAF7" w14:textId="77777777" w:rsidTr="00F430AA">
        <w:tc>
          <w:tcPr>
            <w:tcW w:w="4084" w:type="pct"/>
            <w:gridSpan w:val="2"/>
          </w:tcPr>
          <w:p w14:paraId="35D31348" w14:textId="77777777" w:rsidR="00A93E7B" w:rsidRPr="00BA423C" w:rsidRDefault="00A93E7B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16" w:type="pct"/>
          </w:tcPr>
          <w:p w14:paraId="7D97815D" w14:textId="77777777" w:rsidR="00A93E7B" w:rsidRPr="00BA423C" w:rsidRDefault="00A93E7B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8593B13" w14:textId="77777777" w:rsidR="00A93E7B" w:rsidRPr="00BA423C" w:rsidRDefault="00A93E7B" w:rsidP="00F430AA">
      <w:pPr>
        <w:shd w:val="clear" w:color="auto" w:fill="FFFFFF"/>
        <w:suppressAutoHyphens/>
        <w:spacing w:after="0" w:line="240" w:lineRule="auto"/>
        <w:ind w:firstLine="673"/>
        <w:jc w:val="both"/>
        <w:rPr>
          <w:rFonts w:ascii="Times New Roman" w:hAnsi="Times New Roman"/>
          <w:kern w:val="1"/>
          <w:lang w:eastAsia="ar-SA"/>
        </w:rPr>
      </w:pPr>
    </w:p>
    <w:p w14:paraId="023C1D79" w14:textId="77777777" w:rsidR="00A93E7B" w:rsidRDefault="00A93E7B" w:rsidP="00BF38C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</w:t>
      </w:r>
      <w:r w:rsidRPr="00BA423C">
        <w:rPr>
          <w:rFonts w:ascii="Times New Roman" w:hAnsi="Times New Roman"/>
          <w:kern w:val="1"/>
          <w:sz w:val="28"/>
          <w:szCs w:val="28"/>
          <w:lang w:eastAsia="ar-SA"/>
        </w:rPr>
        <w:t xml:space="preserve">Реквизиты </w:t>
      </w:r>
      <w:r w:rsidRPr="00BA423C">
        <w:rPr>
          <w:rFonts w:ascii="Times New Roman" w:hAnsi="Times New Roman"/>
          <w:sz w:val="28"/>
          <w:szCs w:val="28"/>
          <w:lang w:eastAsia="ru-RU"/>
        </w:rPr>
        <w:t>для перечисления субсидии</w:t>
      </w:r>
      <w:r>
        <w:rPr>
          <w:rFonts w:ascii="Times New Roman" w:hAnsi="Times New Roman"/>
          <w:sz w:val="28"/>
          <w:szCs w:val="28"/>
          <w:lang w:eastAsia="ru-RU"/>
        </w:rPr>
        <w:t>:______________________________</w:t>
      </w:r>
    </w:p>
    <w:p w14:paraId="57436F11" w14:textId="77777777" w:rsidR="00A93E7B" w:rsidRPr="00BA423C" w:rsidRDefault="00A93E7B" w:rsidP="00BF38C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5108BD4A" w14:textId="77777777" w:rsidR="00A93E7B" w:rsidRPr="00BA423C" w:rsidRDefault="00A93E7B" w:rsidP="005D05DA">
      <w:pPr>
        <w:shd w:val="clear" w:color="auto" w:fill="FFFFFF"/>
        <w:suppressAutoHyphens/>
        <w:spacing w:after="0" w:line="240" w:lineRule="auto"/>
        <w:ind w:firstLine="67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A93E7B" w:rsidRPr="00A437AE" w14:paraId="3BB8193F" w14:textId="77777777" w:rsidTr="00A437AE">
        <w:tc>
          <w:tcPr>
            <w:tcW w:w="4672" w:type="dxa"/>
          </w:tcPr>
          <w:p w14:paraId="57528FC1" w14:textId="77777777" w:rsidR="00A93E7B" w:rsidRPr="00A437AE" w:rsidRDefault="00A93E7B" w:rsidP="00A437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673" w:type="dxa"/>
          </w:tcPr>
          <w:p w14:paraId="1561D115" w14:textId="77777777" w:rsidR="00A93E7B" w:rsidRPr="00A437AE" w:rsidRDefault="00A93E7B" w:rsidP="00A437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</w:t>
            </w:r>
            <w:r w:rsidRPr="00A437A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_______________</w:t>
            </w:r>
          </w:p>
          <w:p w14:paraId="649ED0AB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 xml:space="preserve">    (подпись)</w:t>
            </w:r>
            <w:r w:rsidRPr="00A437AE">
              <w:rPr>
                <w:rFonts w:ascii="Times New Roman" w:hAnsi="Times New Roman"/>
                <w:sz w:val="16"/>
                <w:szCs w:val="16"/>
              </w:rPr>
              <w:tab/>
              <w:t xml:space="preserve">            (расшифровка подписи)</w:t>
            </w:r>
          </w:p>
        </w:tc>
      </w:tr>
      <w:tr w:rsidR="00A93E7B" w:rsidRPr="00A437AE" w14:paraId="7F8209CE" w14:textId="77777777" w:rsidTr="00A437AE">
        <w:tc>
          <w:tcPr>
            <w:tcW w:w="4672" w:type="dxa"/>
          </w:tcPr>
          <w:p w14:paraId="20AD59A9" w14:textId="77777777" w:rsidR="00A93E7B" w:rsidRPr="00A437AE" w:rsidRDefault="00A93E7B" w:rsidP="00A437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3" w:type="dxa"/>
          </w:tcPr>
          <w:p w14:paraId="35555EB8" w14:textId="77777777" w:rsidR="00A93E7B" w:rsidRPr="00A437AE" w:rsidRDefault="00A93E7B" w:rsidP="00A437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  <w:r w:rsidRPr="00A437A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_______________</w:t>
            </w:r>
          </w:p>
          <w:p w14:paraId="271F86C5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 xml:space="preserve">    (подпись)</w:t>
            </w:r>
            <w:r w:rsidRPr="00A437AE">
              <w:rPr>
                <w:rFonts w:ascii="Times New Roman" w:hAnsi="Times New Roman"/>
                <w:sz w:val="16"/>
                <w:szCs w:val="16"/>
              </w:rPr>
              <w:tab/>
              <w:t xml:space="preserve">            (расшифровка подписи)</w:t>
            </w:r>
          </w:p>
        </w:tc>
      </w:tr>
    </w:tbl>
    <w:p w14:paraId="3ABF26A9" w14:textId="77777777" w:rsidR="00A93E7B" w:rsidRPr="00BA423C" w:rsidRDefault="00A93E7B">
      <w:pPr>
        <w:rPr>
          <w:rFonts w:ascii="Times New Roman" w:hAnsi="Times New Roman"/>
          <w:sz w:val="16"/>
          <w:szCs w:val="16"/>
        </w:rPr>
      </w:pPr>
      <w:r w:rsidRPr="00BA423C">
        <w:rPr>
          <w:rFonts w:ascii="Times New Roman" w:hAnsi="Times New Roman"/>
          <w:sz w:val="16"/>
          <w:szCs w:val="16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35"/>
        <w:gridCol w:w="5190"/>
      </w:tblGrid>
      <w:tr w:rsidR="00A93E7B" w:rsidRPr="00A437AE" w14:paraId="4B9A7871" w14:textId="77777777" w:rsidTr="00A437AE">
        <w:tc>
          <w:tcPr>
            <w:tcW w:w="4361" w:type="dxa"/>
          </w:tcPr>
          <w:p w14:paraId="523B00ED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14:paraId="3C9F74A4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5</w:t>
            </w:r>
          </w:p>
          <w:p w14:paraId="4C4A8AAC" w14:textId="77777777" w:rsidR="00A93E7B" w:rsidRPr="00A437AE" w:rsidRDefault="00A93E7B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к Порядку предоставления субсидии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из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«Ракитянский район» </w:t>
            </w:r>
            <w:r w:rsidRPr="0071761A">
              <w:rPr>
                <w:rFonts w:ascii="Times New Roman" w:hAnsi="Times New Roman"/>
                <w:b/>
                <w:sz w:val="28"/>
                <w:szCs w:val="28"/>
              </w:rPr>
              <w:t xml:space="preserve">РМОО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СК </w:t>
            </w:r>
            <w:r w:rsidRPr="0071761A">
              <w:rPr>
                <w:rFonts w:ascii="Times New Roman" w:hAnsi="Times New Roman"/>
                <w:b/>
                <w:sz w:val="28"/>
                <w:szCs w:val="28"/>
              </w:rPr>
              <w:t>«Дружба»,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2B6D32E" w14:textId="77777777" w:rsidR="00A93E7B" w:rsidRPr="00A437AE" w:rsidRDefault="00A93E7B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на финансовое обеспечение</w:t>
            </w:r>
          </w:p>
          <w:p w14:paraId="1AD07EBA" w14:textId="77777777" w:rsidR="00A93E7B" w:rsidRPr="00A437AE" w:rsidRDefault="00A93E7B" w:rsidP="00745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</w:tbl>
    <w:p w14:paraId="000B5CD9" w14:textId="77777777" w:rsidR="00A93E7B" w:rsidRPr="00BA423C" w:rsidRDefault="00A93E7B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F5A37C" w14:textId="77777777" w:rsidR="00A93E7B" w:rsidRPr="00BA423C" w:rsidRDefault="00A93E7B" w:rsidP="005E7E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"/>
        <w:gridCol w:w="9104"/>
      </w:tblGrid>
      <w:tr w:rsidR="00A93E7B" w:rsidRPr="00A437AE" w14:paraId="03977FAE" w14:textId="77777777" w:rsidTr="00A437AE">
        <w:tc>
          <w:tcPr>
            <w:tcW w:w="4785" w:type="dxa"/>
          </w:tcPr>
          <w:p w14:paraId="408D9DCC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13EB62BE" w14:textId="77777777" w:rsidR="00A93E7B" w:rsidRPr="00A437AE" w:rsidRDefault="00A93E7B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4837DF60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________________________</w:t>
            </w:r>
          </w:p>
          <w:p w14:paraId="2281433D" w14:textId="77777777" w:rsidR="00A93E7B" w:rsidRPr="00A437AE" w:rsidRDefault="00A93E7B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>(должность)</w:t>
            </w:r>
          </w:p>
          <w:p w14:paraId="53FD3B13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______________/_________</w:t>
            </w:r>
          </w:p>
          <w:p w14:paraId="34D01F6B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 xml:space="preserve">           (подпись)                        (расшифровка)</w:t>
            </w:r>
          </w:p>
          <w:p w14:paraId="2F522BB5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7E637E71" w14:textId="77777777" w:rsidR="00A93E7B" w:rsidRPr="00A437AE" w:rsidRDefault="00A93E7B" w:rsidP="00A437AE">
            <w:pPr>
              <w:spacing w:after="0" w:line="240" w:lineRule="auto"/>
              <w:ind w:left="55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_____._____. 20___ год</w:t>
            </w:r>
          </w:p>
          <w:p w14:paraId="49F69E06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5193874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</w:tr>
    </w:tbl>
    <w:p w14:paraId="6609D8E7" w14:textId="77777777" w:rsidR="00A93E7B" w:rsidRDefault="00A93E7B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D2F395" w14:textId="77777777" w:rsidR="00A93E7B" w:rsidRDefault="00A93E7B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D7508E" w14:textId="77777777" w:rsidR="00A93E7B" w:rsidRPr="00BA423C" w:rsidRDefault="00A93E7B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3A1E9F" w14:textId="77777777" w:rsidR="00A93E7B" w:rsidRPr="00BA423C" w:rsidRDefault="00A93E7B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Отчет о достижении значений показателей результативности предоставления субсидии </w:t>
      </w:r>
      <w:r w:rsidRPr="0071761A">
        <w:rPr>
          <w:rFonts w:ascii="Times New Roman" w:hAnsi="Times New Roman"/>
          <w:b/>
          <w:sz w:val="28"/>
          <w:szCs w:val="28"/>
        </w:rPr>
        <w:t>РМОО СК «Дружба»,</w:t>
      </w:r>
    </w:p>
    <w:p w14:paraId="2CB574BB" w14:textId="77777777" w:rsidR="00A93E7B" w:rsidRPr="00BA423C" w:rsidRDefault="00A93E7B" w:rsidP="004B3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за </w:t>
      </w:r>
      <w:r w:rsidRPr="00BD7D51">
        <w:rPr>
          <w:rFonts w:ascii="Times New Roman" w:hAnsi="Times New Roman"/>
          <w:b/>
          <w:sz w:val="28"/>
          <w:szCs w:val="28"/>
          <w:u w:val="single"/>
          <w:lang w:eastAsia="ru-RU"/>
        </w:rPr>
        <w:t>_______</w:t>
      </w:r>
      <w:r w:rsidRPr="00BA423C">
        <w:rPr>
          <w:rFonts w:ascii="Times New Roman" w:hAnsi="Times New Roman"/>
          <w:b/>
          <w:sz w:val="28"/>
          <w:szCs w:val="28"/>
          <w:lang w:eastAsia="ru-RU"/>
        </w:rPr>
        <w:t xml:space="preserve"> квартал 20</w:t>
      </w:r>
      <w:r w:rsidRPr="00BD7D51">
        <w:rPr>
          <w:rFonts w:ascii="Times New Roman" w:hAnsi="Times New Roman"/>
          <w:b/>
          <w:sz w:val="28"/>
          <w:szCs w:val="28"/>
          <w:u w:val="single"/>
          <w:lang w:eastAsia="ru-RU"/>
        </w:rPr>
        <w:t>__</w:t>
      </w:r>
      <w:r w:rsidRPr="00BA423C">
        <w:rPr>
          <w:rFonts w:ascii="Times New Roman" w:hAnsi="Times New Roman"/>
          <w:b/>
          <w:sz w:val="28"/>
          <w:szCs w:val="28"/>
          <w:lang w:eastAsia="ru-RU"/>
        </w:rPr>
        <w:t> года</w:t>
      </w:r>
    </w:p>
    <w:p w14:paraId="484C01E6" w14:textId="77777777" w:rsidR="00A93E7B" w:rsidRPr="00BA423C" w:rsidRDefault="00A93E7B" w:rsidP="00F3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1529"/>
        <w:gridCol w:w="1367"/>
        <w:gridCol w:w="1383"/>
        <w:gridCol w:w="1650"/>
        <w:gridCol w:w="1492"/>
        <w:gridCol w:w="1542"/>
      </w:tblGrid>
      <w:tr w:rsidR="00A93E7B" w:rsidRPr="00A437AE" w14:paraId="6F75C0E7" w14:textId="77777777" w:rsidTr="00A437AE">
        <w:trPr>
          <w:jc w:val="center"/>
        </w:trPr>
        <w:tc>
          <w:tcPr>
            <w:tcW w:w="0" w:type="auto"/>
            <w:vAlign w:val="center"/>
          </w:tcPr>
          <w:p w14:paraId="26F1B7D6" w14:textId="77777777" w:rsidR="00A93E7B" w:rsidRPr="00A437AE" w:rsidRDefault="00A93E7B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22265A12" w14:textId="77777777" w:rsidR="00A93E7B" w:rsidRPr="00A437AE" w:rsidRDefault="00A93E7B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Наимено-</w:t>
            </w:r>
          </w:p>
          <w:p w14:paraId="345A2966" w14:textId="77777777" w:rsidR="00A93E7B" w:rsidRPr="00A437AE" w:rsidRDefault="00A93E7B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вание мероприятия</w:t>
            </w:r>
          </w:p>
        </w:tc>
        <w:tc>
          <w:tcPr>
            <w:tcW w:w="0" w:type="auto"/>
            <w:vAlign w:val="center"/>
          </w:tcPr>
          <w:p w14:paraId="01F30520" w14:textId="77777777" w:rsidR="00A93E7B" w:rsidRPr="00A437AE" w:rsidRDefault="00A93E7B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Наимено-вание показателя</w:t>
            </w:r>
          </w:p>
        </w:tc>
        <w:tc>
          <w:tcPr>
            <w:tcW w:w="0" w:type="auto"/>
            <w:vAlign w:val="center"/>
          </w:tcPr>
          <w:p w14:paraId="631852A6" w14:textId="77777777" w:rsidR="00A93E7B" w:rsidRPr="00A437AE" w:rsidRDefault="00A93E7B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Плановое значение показателя</w:t>
            </w:r>
          </w:p>
        </w:tc>
        <w:tc>
          <w:tcPr>
            <w:tcW w:w="0" w:type="auto"/>
            <w:vAlign w:val="center"/>
          </w:tcPr>
          <w:p w14:paraId="372782B9" w14:textId="77777777" w:rsidR="00A93E7B" w:rsidRPr="00A437AE" w:rsidRDefault="00A93E7B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0" w:type="auto"/>
            <w:vAlign w:val="center"/>
          </w:tcPr>
          <w:p w14:paraId="01CECA94" w14:textId="77777777" w:rsidR="00A93E7B" w:rsidRPr="00A437AE" w:rsidRDefault="00A93E7B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Процент выполнения плана</w:t>
            </w:r>
          </w:p>
        </w:tc>
        <w:tc>
          <w:tcPr>
            <w:tcW w:w="1542" w:type="dxa"/>
            <w:vAlign w:val="center"/>
          </w:tcPr>
          <w:p w14:paraId="753E3B4C" w14:textId="77777777" w:rsidR="00A93E7B" w:rsidRPr="00A437AE" w:rsidRDefault="00A93E7B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Причина отклонения</w:t>
            </w:r>
          </w:p>
        </w:tc>
      </w:tr>
      <w:tr w:rsidR="00A93E7B" w:rsidRPr="00A437AE" w14:paraId="768A1C06" w14:textId="77777777" w:rsidTr="00A437AE">
        <w:trPr>
          <w:jc w:val="center"/>
        </w:trPr>
        <w:tc>
          <w:tcPr>
            <w:tcW w:w="0" w:type="auto"/>
          </w:tcPr>
          <w:p w14:paraId="13765D39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EE31E90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A183F66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F44F1A9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2F7D6C9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8F79032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14:paraId="5C63AA53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7</w:t>
            </w:r>
          </w:p>
        </w:tc>
      </w:tr>
      <w:tr w:rsidR="00A93E7B" w:rsidRPr="00A437AE" w14:paraId="3FF0B80D" w14:textId="77777777" w:rsidTr="00A437AE">
        <w:trPr>
          <w:jc w:val="center"/>
        </w:trPr>
        <w:tc>
          <w:tcPr>
            <w:tcW w:w="0" w:type="auto"/>
          </w:tcPr>
          <w:p w14:paraId="2B620545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6A7101E7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0C62F2F5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4B0F5408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26178522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6F5B351A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1542" w:type="dxa"/>
          </w:tcPr>
          <w:p w14:paraId="191118CA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</w:tr>
      <w:tr w:rsidR="00A93E7B" w:rsidRPr="00A437AE" w14:paraId="00421B95" w14:textId="77777777" w:rsidTr="00A437AE">
        <w:trPr>
          <w:jc w:val="center"/>
        </w:trPr>
        <w:tc>
          <w:tcPr>
            <w:tcW w:w="0" w:type="auto"/>
          </w:tcPr>
          <w:p w14:paraId="10D1AD2E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56ED8B1C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71FEA35C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50CDF9BB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08F257C6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541DFC6D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1542" w:type="dxa"/>
          </w:tcPr>
          <w:p w14:paraId="1D69D5F7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</w:tr>
      <w:tr w:rsidR="00A93E7B" w:rsidRPr="00A437AE" w14:paraId="0B5D397E" w14:textId="77777777" w:rsidTr="00A437AE">
        <w:trPr>
          <w:jc w:val="center"/>
        </w:trPr>
        <w:tc>
          <w:tcPr>
            <w:tcW w:w="0" w:type="auto"/>
          </w:tcPr>
          <w:p w14:paraId="0328D51C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50844C91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7E7A4421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3394B4BA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6AE61E75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192B5502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1542" w:type="dxa"/>
          </w:tcPr>
          <w:p w14:paraId="2E68F3C9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</w:tr>
    </w:tbl>
    <w:p w14:paraId="12735797" w14:textId="77777777" w:rsidR="00A93E7B" w:rsidRPr="00BA423C" w:rsidRDefault="00A93E7B" w:rsidP="00F3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58"/>
        <w:gridCol w:w="3691"/>
        <w:gridCol w:w="2876"/>
      </w:tblGrid>
      <w:tr w:rsidR="00A93E7B" w:rsidRPr="00A437AE" w14:paraId="50633431" w14:textId="77777777" w:rsidTr="00A437AE">
        <w:tc>
          <w:tcPr>
            <w:tcW w:w="3047" w:type="dxa"/>
          </w:tcPr>
          <w:p w14:paraId="6DF3F3E6" w14:textId="77777777" w:rsidR="00A93E7B" w:rsidRPr="00A437AE" w:rsidRDefault="00A93E7B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58" w:type="dxa"/>
          </w:tcPr>
          <w:p w14:paraId="42E0B9A9" w14:textId="77777777" w:rsidR="00A93E7B" w:rsidRPr="00A437AE" w:rsidRDefault="00A93E7B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423F7305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76" w:type="dxa"/>
          </w:tcPr>
          <w:p w14:paraId="172C4C81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197FA17F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93E7B" w:rsidRPr="00A437AE" w14:paraId="4B4BD677" w14:textId="77777777" w:rsidTr="00A437AE">
        <w:tc>
          <w:tcPr>
            <w:tcW w:w="3047" w:type="dxa"/>
          </w:tcPr>
          <w:p w14:paraId="08D61857" w14:textId="77777777" w:rsidR="00A93E7B" w:rsidRPr="00A437AE" w:rsidRDefault="00A93E7B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3758" w:type="dxa"/>
          </w:tcPr>
          <w:p w14:paraId="18708199" w14:textId="77777777" w:rsidR="00A93E7B" w:rsidRPr="00A437AE" w:rsidRDefault="00A93E7B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2F2882B4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76" w:type="dxa"/>
          </w:tcPr>
          <w:p w14:paraId="402B0F1A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4EEF3EDF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376F6AD3" w14:textId="77777777" w:rsidR="00A93E7B" w:rsidRPr="00BA423C" w:rsidRDefault="00A93E7B" w:rsidP="0068427A">
      <w:pPr>
        <w:spacing w:after="0" w:line="240" w:lineRule="auto"/>
        <w:jc w:val="both"/>
        <w:rPr>
          <w:rFonts w:ascii="Times New Roman" w:hAnsi="Times New Roman"/>
          <w:sz w:val="20"/>
          <w:szCs w:val="6"/>
        </w:rPr>
      </w:pPr>
    </w:p>
    <w:p w14:paraId="4861E117" w14:textId="77777777" w:rsidR="00A93E7B" w:rsidRPr="00BA423C" w:rsidRDefault="00A93E7B" w:rsidP="00684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011">
        <w:rPr>
          <w:rFonts w:ascii="Times New Roman" w:hAnsi="Times New Roman"/>
          <w:sz w:val="26"/>
          <w:szCs w:val="26"/>
        </w:rPr>
        <w:t>«___» ______________20___г</w:t>
      </w:r>
      <w:r w:rsidRPr="00BA423C">
        <w:rPr>
          <w:rFonts w:ascii="Times New Roman" w:hAnsi="Times New Roman"/>
          <w:sz w:val="26"/>
          <w:szCs w:val="26"/>
        </w:rPr>
        <w:t>.</w:t>
      </w:r>
      <w:r w:rsidRPr="00BA423C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35"/>
        <w:gridCol w:w="5190"/>
      </w:tblGrid>
      <w:tr w:rsidR="00A93E7B" w:rsidRPr="00A437AE" w14:paraId="10CB9E27" w14:textId="77777777" w:rsidTr="00A437AE">
        <w:tc>
          <w:tcPr>
            <w:tcW w:w="4361" w:type="dxa"/>
          </w:tcPr>
          <w:p w14:paraId="6E051149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14:paraId="537506DE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6</w:t>
            </w:r>
          </w:p>
          <w:p w14:paraId="4B955B79" w14:textId="77777777" w:rsidR="00A93E7B" w:rsidRPr="00A437AE" w:rsidRDefault="00A93E7B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к Порядку предоставления субсидии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из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«Ракитянский район» </w:t>
            </w:r>
            <w:r w:rsidRPr="0071761A">
              <w:rPr>
                <w:rFonts w:ascii="Times New Roman" w:hAnsi="Times New Roman"/>
                <w:b/>
                <w:sz w:val="28"/>
                <w:szCs w:val="28"/>
              </w:rPr>
              <w:t>РМОО СК «Дружба»,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на финансовое обеспечение</w:t>
            </w:r>
          </w:p>
          <w:p w14:paraId="3BE30F38" w14:textId="77777777" w:rsidR="00A93E7B" w:rsidRPr="00A437AE" w:rsidRDefault="00A93E7B" w:rsidP="00745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</w:tbl>
    <w:p w14:paraId="6E7F0A98" w14:textId="77777777" w:rsidR="00A93E7B" w:rsidRPr="00BA423C" w:rsidRDefault="00A93E7B" w:rsidP="0068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1AC64D8D" w14:textId="77777777" w:rsidR="00A93E7B" w:rsidRPr="00BA423C" w:rsidRDefault="00A93E7B" w:rsidP="0068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"/>
        <w:gridCol w:w="9231"/>
      </w:tblGrid>
      <w:tr w:rsidR="00A93E7B" w:rsidRPr="00A437AE" w14:paraId="3BB882F1" w14:textId="77777777" w:rsidTr="00A437AE">
        <w:tc>
          <w:tcPr>
            <w:tcW w:w="310" w:type="dxa"/>
          </w:tcPr>
          <w:p w14:paraId="4499D617" w14:textId="77777777" w:rsidR="00A93E7B" w:rsidRPr="00A437AE" w:rsidRDefault="00A93E7B" w:rsidP="00A437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60" w:type="dxa"/>
          </w:tcPr>
          <w:p w14:paraId="5CB70F37" w14:textId="77777777" w:rsidR="00A93E7B" w:rsidRPr="00A437AE" w:rsidRDefault="00A93E7B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14:paraId="75CF892B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________________________</w:t>
            </w:r>
          </w:p>
          <w:p w14:paraId="35CE2ECF" w14:textId="77777777" w:rsidR="00A93E7B" w:rsidRPr="00A437AE" w:rsidRDefault="00A93E7B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>(должность)</w:t>
            </w:r>
          </w:p>
          <w:p w14:paraId="41E67C2A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______________/_________</w:t>
            </w:r>
          </w:p>
          <w:p w14:paraId="42361D3E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 xml:space="preserve">              (подпись)                     (расшифровка)</w:t>
            </w:r>
          </w:p>
          <w:p w14:paraId="310CA007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4C63F17A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_____._____. 20___ год</w:t>
            </w:r>
          </w:p>
          <w:p w14:paraId="3133B35B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7748253" w14:textId="77777777" w:rsidR="00A93E7B" w:rsidRPr="00A437AE" w:rsidRDefault="00A93E7B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</w:tr>
    </w:tbl>
    <w:p w14:paraId="30843AC2" w14:textId="77777777" w:rsidR="00A93E7B" w:rsidRPr="00BA423C" w:rsidRDefault="00A93E7B" w:rsidP="005E7EFD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6"/>
          <w:szCs w:val="26"/>
          <w:lang w:eastAsia="ru-RU"/>
        </w:rPr>
      </w:pPr>
    </w:p>
    <w:p w14:paraId="5BCEEAD5" w14:textId="77777777" w:rsidR="00A93E7B" w:rsidRDefault="00A93E7B" w:rsidP="005E7EFD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6"/>
          <w:szCs w:val="26"/>
          <w:lang w:eastAsia="ru-RU"/>
        </w:rPr>
      </w:pPr>
    </w:p>
    <w:p w14:paraId="2C13DCB9" w14:textId="77777777" w:rsidR="00A93E7B" w:rsidRPr="00BA423C" w:rsidRDefault="00A93E7B" w:rsidP="005E7EFD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6"/>
          <w:szCs w:val="26"/>
          <w:lang w:eastAsia="ru-RU"/>
        </w:rPr>
      </w:pPr>
    </w:p>
    <w:p w14:paraId="11077BE7" w14:textId="77777777" w:rsidR="00A93E7B" w:rsidRPr="00BA423C" w:rsidRDefault="00A93E7B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  <w:lang w:eastAsia="ru-RU"/>
        </w:rPr>
        <w:t xml:space="preserve">Отчет о расходах, источником финансового обеспечения которых является субсидия </w:t>
      </w:r>
      <w:r w:rsidRPr="0071761A">
        <w:rPr>
          <w:rFonts w:ascii="Times New Roman" w:hAnsi="Times New Roman"/>
          <w:b/>
          <w:sz w:val="28"/>
          <w:szCs w:val="28"/>
        </w:rPr>
        <w:t>РМОО СК «Дружба»,</w:t>
      </w:r>
    </w:p>
    <w:p w14:paraId="67290676" w14:textId="77777777" w:rsidR="00A93E7B" w:rsidRPr="00BA423C" w:rsidRDefault="00A93E7B" w:rsidP="00F82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E9C9E4" w14:textId="77777777" w:rsidR="00A93E7B" w:rsidRPr="00BA423C" w:rsidRDefault="00A93E7B" w:rsidP="00F82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 за </w:t>
      </w:r>
      <w:r w:rsidRPr="00BA423C">
        <w:rPr>
          <w:rFonts w:ascii="Times New Roman" w:hAnsi="Times New Roman"/>
          <w:b/>
          <w:sz w:val="28"/>
          <w:szCs w:val="28"/>
          <w:lang w:eastAsia="ru-RU"/>
        </w:rPr>
        <w:t>________ квартал 20__ года</w:t>
      </w:r>
    </w:p>
    <w:p w14:paraId="42F2EE52" w14:textId="77777777" w:rsidR="00A93E7B" w:rsidRPr="00BA423C" w:rsidRDefault="00A93E7B" w:rsidP="0068427A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263"/>
        <w:gridCol w:w="1416"/>
        <w:gridCol w:w="1436"/>
        <w:gridCol w:w="1800"/>
        <w:gridCol w:w="1211"/>
        <w:gridCol w:w="1503"/>
      </w:tblGrid>
      <w:tr w:rsidR="00A93E7B" w:rsidRPr="00A437AE" w14:paraId="6E0B7CD5" w14:textId="77777777" w:rsidTr="00254867">
        <w:trPr>
          <w:trHeight w:val="1244"/>
        </w:trPr>
        <w:tc>
          <w:tcPr>
            <w:tcW w:w="2264" w:type="dxa"/>
            <w:gridSpan w:val="2"/>
            <w:vAlign w:val="center"/>
          </w:tcPr>
          <w:p w14:paraId="7CAD85FE" w14:textId="77777777" w:rsidR="00A93E7B" w:rsidRPr="00BA423C" w:rsidRDefault="00A93E7B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Наименование показателя сметы расходов</w:t>
            </w:r>
          </w:p>
        </w:tc>
        <w:tc>
          <w:tcPr>
            <w:tcW w:w="1417" w:type="dxa"/>
            <w:vAlign w:val="center"/>
          </w:tcPr>
          <w:p w14:paraId="27FA690C" w14:textId="77777777" w:rsidR="00A93E7B" w:rsidRPr="00BA423C" w:rsidRDefault="00A93E7B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Утверждено плановых значений, руб.</w:t>
            </w:r>
          </w:p>
        </w:tc>
        <w:tc>
          <w:tcPr>
            <w:tcW w:w="1437" w:type="dxa"/>
            <w:vAlign w:val="center"/>
          </w:tcPr>
          <w:p w14:paraId="4C9CA9EE" w14:textId="77777777" w:rsidR="00A93E7B" w:rsidRPr="00BA423C" w:rsidRDefault="00A93E7B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Поступление субсидии, руб.</w:t>
            </w:r>
          </w:p>
        </w:tc>
        <w:tc>
          <w:tcPr>
            <w:tcW w:w="1801" w:type="dxa"/>
            <w:vAlign w:val="center"/>
          </w:tcPr>
          <w:p w14:paraId="312FEE9F" w14:textId="77777777" w:rsidR="00A93E7B" w:rsidRPr="00BA423C" w:rsidRDefault="00A93E7B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Использование субсидии,</w:t>
            </w:r>
          </w:p>
          <w:p w14:paraId="16E21777" w14:textId="77777777" w:rsidR="00A93E7B" w:rsidRPr="00BA423C" w:rsidRDefault="00A93E7B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руб.</w:t>
            </w:r>
          </w:p>
        </w:tc>
        <w:tc>
          <w:tcPr>
            <w:tcW w:w="1212" w:type="dxa"/>
            <w:vAlign w:val="center"/>
          </w:tcPr>
          <w:p w14:paraId="7AAAF191" w14:textId="77777777" w:rsidR="00A93E7B" w:rsidRPr="00BA423C" w:rsidRDefault="00A93E7B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Остаток субсидии, руб.</w:t>
            </w:r>
          </w:p>
        </w:tc>
        <w:tc>
          <w:tcPr>
            <w:tcW w:w="1504" w:type="dxa"/>
            <w:vAlign w:val="center"/>
          </w:tcPr>
          <w:p w14:paraId="0B023081" w14:textId="77777777" w:rsidR="00A93E7B" w:rsidRPr="00BA423C" w:rsidRDefault="00A93E7B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Исполнение, %</w:t>
            </w:r>
          </w:p>
        </w:tc>
      </w:tr>
      <w:tr w:rsidR="00A93E7B" w:rsidRPr="00A437AE" w14:paraId="1C435CA3" w14:textId="77777777" w:rsidTr="00254867">
        <w:tc>
          <w:tcPr>
            <w:tcW w:w="2264" w:type="dxa"/>
            <w:gridSpan w:val="2"/>
          </w:tcPr>
          <w:p w14:paraId="49C0EB84" w14:textId="77777777" w:rsidR="00A93E7B" w:rsidRPr="00BA423C" w:rsidRDefault="00A93E7B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1</w:t>
            </w:r>
          </w:p>
        </w:tc>
        <w:tc>
          <w:tcPr>
            <w:tcW w:w="1417" w:type="dxa"/>
          </w:tcPr>
          <w:p w14:paraId="091815C7" w14:textId="77777777" w:rsidR="00A93E7B" w:rsidRPr="00BA423C" w:rsidRDefault="00A93E7B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2</w:t>
            </w:r>
          </w:p>
        </w:tc>
        <w:tc>
          <w:tcPr>
            <w:tcW w:w="1437" w:type="dxa"/>
          </w:tcPr>
          <w:p w14:paraId="7C081934" w14:textId="77777777" w:rsidR="00A93E7B" w:rsidRPr="00BA423C" w:rsidRDefault="00A93E7B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3</w:t>
            </w:r>
          </w:p>
        </w:tc>
        <w:tc>
          <w:tcPr>
            <w:tcW w:w="1801" w:type="dxa"/>
          </w:tcPr>
          <w:p w14:paraId="5DBBDCA5" w14:textId="77777777" w:rsidR="00A93E7B" w:rsidRPr="00BA423C" w:rsidRDefault="00A93E7B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4</w:t>
            </w:r>
          </w:p>
        </w:tc>
        <w:tc>
          <w:tcPr>
            <w:tcW w:w="1212" w:type="dxa"/>
          </w:tcPr>
          <w:p w14:paraId="0B0C906B" w14:textId="77777777" w:rsidR="00A93E7B" w:rsidRPr="00BA423C" w:rsidRDefault="00A93E7B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5</w:t>
            </w:r>
          </w:p>
        </w:tc>
        <w:tc>
          <w:tcPr>
            <w:tcW w:w="1504" w:type="dxa"/>
          </w:tcPr>
          <w:p w14:paraId="7C0D109D" w14:textId="77777777" w:rsidR="00A93E7B" w:rsidRPr="00BA423C" w:rsidRDefault="00A93E7B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6</w:t>
            </w:r>
          </w:p>
        </w:tc>
      </w:tr>
      <w:tr w:rsidR="00A93E7B" w:rsidRPr="00A437AE" w14:paraId="6E5F8B06" w14:textId="77777777" w:rsidTr="00254867">
        <w:trPr>
          <w:trHeight w:val="555"/>
        </w:trPr>
        <w:tc>
          <w:tcPr>
            <w:tcW w:w="2264" w:type="dxa"/>
            <w:gridSpan w:val="2"/>
            <w:vAlign w:val="center"/>
          </w:tcPr>
          <w:p w14:paraId="5F458798" w14:textId="77777777" w:rsidR="00A93E7B" w:rsidRPr="00BA423C" w:rsidRDefault="00A93E7B" w:rsidP="002C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1417" w:type="dxa"/>
          </w:tcPr>
          <w:p w14:paraId="096FBCC5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1EA99049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6A10F544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279E2D1D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7A356B3A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3E7B" w:rsidRPr="00A437AE" w14:paraId="7B7E5797" w14:textId="77777777" w:rsidTr="00254867">
        <w:tc>
          <w:tcPr>
            <w:tcW w:w="2264" w:type="dxa"/>
            <w:gridSpan w:val="2"/>
            <w:vAlign w:val="center"/>
          </w:tcPr>
          <w:p w14:paraId="6265683A" w14:textId="77777777" w:rsidR="00A93E7B" w:rsidRPr="00BA423C" w:rsidRDefault="00A93E7B" w:rsidP="00BD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t>Начисления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BA423C">
              <w:rPr>
                <w:rFonts w:ascii="Times New Roman" w:hAnsi="Times New Roman"/>
                <w:lang w:eastAsia="ru-RU"/>
              </w:rPr>
              <w:t>на выплаты по оплате труда</w:t>
            </w:r>
          </w:p>
        </w:tc>
        <w:tc>
          <w:tcPr>
            <w:tcW w:w="1417" w:type="dxa"/>
          </w:tcPr>
          <w:p w14:paraId="675C6D6F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5FDF1889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0CBD181D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4D52C9EE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7C198E8B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3E7B" w:rsidRPr="00A437AE" w14:paraId="06852E9C" w14:textId="77777777" w:rsidTr="00254867">
        <w:trPr>
          <w:trHeight w:val="705"/>
        </w:trPr>
        <w:tc>
          <w:tcPr>
            <w:tcW w:w="2264" w:type="dxa"/>
            <w:gridSpan w:val="2"/>
            <w:vAlign w:val="center"/>
          </w:tcPr>
          <w:p w14:paraId="38F327AE" w14:textId="77777777" w:rsidR="00A93E7B" w:rsidRPr="00BA423C" w:rsidRDefault="00A93E7B" w:rsidP="002C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t>Канцелярские товары</w:t>
            </w:r>
          </w:p>
        </w:tc>
        <w:tc>
          <w:tcPr>
            <w:tcW w:w="1417" w:type="dxa"/>
          </w:tcPr>
          <w:p w14:paraId="6346005F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0F892544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1B6752A2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65D9DBC7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71D153B5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3E7B" w:rsidRPr="00A437AE" w14:paraId="6687A130" w14:textId="77777777" w:rsidTr="00254867">
        <w:tc>
          <w:tcPr>
            <w:tcW w:w="2264" w:type="dxa"/>
            <w:gridSpan w:val="2"/>
            <w:vAlign w:val="center"/>
          </w:tcPr>
          <w:p w14:paraId="3E59C0DB" w14:textId="77777777" w:rsidR="00A93E7B" w:rsidRPr="00BA423C" w:rsidRDefault="00A93E7B" w:rsidP="00BD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t>Прочие расходные материалы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BA423C">
              <w:rPr>
                <w:rFonts w:ascii="Times New Roman" w:hAnsi="Times New Roman"/>
                <w:lang w:eastAsia="ru-RU"/>
              </w:rPr>
              <w:t>и предметы снабжения (прочее)</w:t>
            </w:r>
          </w:p>
        </w:tc>
        <w:tc>
          <w:tcPr>
            <w:tcW w:w="1417" w:type="dxa"/>
          </w:tcPr>
          <w:p w14:paraId="14487584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3AD10845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00370534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59CF4FF7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013B99CB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3E7B" w:rsidRPr="00A437AE" w14:paraId="2CBFF74D" w14:textId="77777777" w:rsidTr="00254867">
        <w:tc>
          <w:tcPr>
            <w:tcW w:w="2264" w:type="dxa"/>
            <w:gridSpan w:val="2"/>
            <w:vAlign w:val="center"/>
          </w:tcPr>
          <w:p w14:paraId="7C3FA13A" w14:textId="77777777" w:rsidR="00A93E7B" w:rsidRPr="00BA423C" w:rsidRDefault="00A93E7B" w:rsidP="002C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t>Повышение квалификаций</w:t>
            </w:r>
          </w:p>
        </w:tc>
        <w:tc>
          <w:tcPr>
            <w:tcW w:w="1417" w:type="dxa"/>
          </w:tcPr>
          <w:p w14:paraId="30191DDD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4E9B816C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3EC0F9C8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0C3B3691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56A90209" w14:textId="77777777" w:rsidR="00A93E7B" w:rsidRPr="00BA423C" w:rsidRDefault="00A93E7B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3E7B" w:rsidRPr="00A437AE" w14:paraId="2A2E2252" w14:textId="77777777" w:rsidTr="00254867">
        <w:tc>
          <w:tcPr>
            <w:tcW w:w="2264" w:type="dxa"/>
            <w:gridSpan w:val="2"/>
            <w:vAlign w:val="center"/>
          </w:tcPr>
          <w:p w14:paraId="5B7F0B41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t>Информационные услуги</w:t>
            </w:r>
          </w:p>
        </w:tc>
        <w:tc>
          <w:tcPr>
            <w:tcW w:w="1417" w:type="dxa"/>
          </w:tcPr>
          <w:p w14:paraId="33DFA4FD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25C958BA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385D90BE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78869333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5DCA04FC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3E7B" w:rsidRPr="00A437AE" w14:paraId="5E1D19FE" w14:textId="77777777" w:rsidTr="00254867">
        <w:tc>
          <w:tcPr>
            <w:tcW w:w="2264" w:type="dxa"/>
            <w:gridSpan w:val="2"/>
            <w:vAlign w:val="center"/>
          </w:tcPr>
          <w:p w14:paraId="46E77769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t>Услуги банка</w:t>
            </w:r>
          </w:p>
        </w:tc>
        <w:tc>
          <w:tcPr>
            <w:tcW w:w="1417" w:type="dxa"/>
          </w:tcPr>
          <w:p w14:paraId="38DCC5E5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08A0B85D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18CD76EB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1D57D284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4D33CDD2" w14:textId="77777777" w:rsidR="00A93E7B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76BD026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3E7B" w:rsidRPr="00A437AE" w14:paraId="2D0D9FA5" w14:textId="77777777" w:rsidTr="00834064">
        <w:trPr>
          <w:trHeight w:val="1244"/>
        </w:trPr>
        <w:tc>
          <w:tcPr>
            <w:tcW w:w="2264" w:type="dxa"/>
            <w:gridSpan w:val="2"/>
            <w:vAlign w:val="center"/>
          </w:tcPr>
          <w:p w14:paraId="1D7B1D76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lastRenderedPageBreak/>
              <w:t>Наименование показателя сметы расходов</w:t>
            </w:r>
          </w:p>
        </w:tc>
        <w:tc>
          <w:tcPr>
            <w:tcW w:w="1417" w:type="dxa"/>
            <w:vAlign w:val="center"/>
          </w:tcPr>
          <w:p w14:paraId="1725F8D5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Утверждено плановых значений, руб.</w:t>
            </w:r>
          </w:p>
        </w:tc>
        <w:tc>
          <w:tcPr>
            <w:tcW w:w="1437" w:type="dxa"/>
            <w:vAlign w:val="center"/>
          </w:tcPr>
          <w:p w14:paraId="26C7C95D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Поступление субсидии, руб.</w:t>
            </w:r>
          </w:p>
        </w:tc>
        <w:tc>
          <w:tcPr>
            <w:tcW w:w="1801" w:type="dxa"/>
            <w:vAlign w:val="center"/>
          </w:tcPr>
          <w:p w14:paraId="5984C149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Использование субсидии,</w:t>
            </w:r>
          </w:p>
          <w:p w14:paraId="54F7F8D1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руб.</w:t>
            </w:r>
          </w:p>
        </w:tc>
        <w:tc>
          <w:tcPr>
            <w:tcW w:w="1212" w:type="dxa"/>
            <w:vAlign w:val="center"/>
          </w:tcPr>
          <w:p w14:paraId="481147F6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Остаток субсидии, руб.</w:t>
            </w:r>
          </w:p>
        </w:tc>
        <w:tc>
          <w:tcPr>
            <w:tcW w:w="1504" w:type="dxa"/>
            <w:vAlign w:val="center"/>
          </w:tcPr>
          <w:p w14:paraId="5A0280A2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Исполнение, %</w:t>
            </w:r>
          </w:p>
        </w:tc>
      </w:tr>
      <w:tr w:rsidR="00A93E7B" w:rsidRPr="00A437AE" w14:paraId="3A773127" w14:textId="77777777" w:rsidTr="00834064">
        <w:tc>
          <w:tcPr>
            <w:tcW w:w="2264" w:type="dxa"/>
            <w:gridSpan w:val="2"/>
          </w:tcPr>
          <w:p w14:paraId="7EB239C8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1</w:t>
            </w:r>
          </w:p>
        </w:tc>
        <w:tc>
          <w:tcPr>
            <w:tcW w:w="1417" w:type="dxa"/>
          </w:tcPr>
          <w:p w14:paraId="165F9A61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2</w:t>
            </w:r>
          </w:p>
        </w:tc>
        <w:tc>
          <w:tcPr>
            <w:tcW w:w="1437" w:type="dxa"/>
          </w:tcPr>
          <w:p w14:paraId="6CB2444A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3</w:t>
            </w:r>
          </w:p>
        </w:tc>
        <w:tc>
          <w:tcPr>
            <w:tcW w:w="1801" w:type="dxa"/>
          </w:tcPr>
          <w:p w14:paraId="0DF2CEE9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4</w:t>
            </w:r>
          </w:p>
        </w:tc>
        <w:tc>
          <w:tcPr>
            <w:tcW w:w="1212" w:type="dxa"/>
          </w:tcPr>
          <w:p w14:paraId="36F87638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5</w:t>
            </w:r>
          </w:p>
        </w:tc>
        <w:tc>
          <w:tcPr>
            <w:tcW w:w="1504" w:type="dxa"/>
          </w:tcPr>
          <w:p w14:paraId="74DC174F" w14:textId="77777777" w:rsidR="00A93E7B" w:rsidRPr="00BA423C" w:rsidRDefault="00A93E7B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6</w:t>
            </w:r>
          </w:p>
        </w:tc>
      </w:tr>
      <w:tr w:rsidR="00A93E7B" w:rsidRPr="00A437AE" w14:paraId="6D158D47" w14:textId="77777777" w:rsidTr="00834064">
        <w:trPr>
          <w:trHeight w:val="555"/>
        </w:trPr>
        <w:tc>
          <w:tcPr>
            <w:tcW w:w="2264" w:type="dxa"/>
            <w:gridSpan w:val="2"/>
            <w:vAlign w:val="center"/>
          </w:tcPr>
          <w:p w14:paraId="09A57DF6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расходы, услуги</w:t>
            </w:r>
          </w:p>
        </w:tc>
        <w:tc>
          <w:tcPr>
            <w:tcW w:w="1417" w:type="dxa"/>
          </w:tcPr>
          <w:p w14:paraId="2CDE0336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5C2DF4F9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6A1BE3CC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4AFF062A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349C592B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3E7B" w:rsidRPr="00A437AE" w14:paraId="21FE11D3" w14:textId="77777777" w:rsidTr="00834064">
        <w:trPr>
          <w:trHeight w:val="555"/>
        </w:trPr>
        <w:tc>
          <w:tcPr>
            <w:tcW w:w="2264" w:type="dxa"/>
            <w:gridSpan w:val="2"/>
            <w:vAlign w:val="center"/>
          </w:tcPr>
          <w:p w14:paraId="6ED9C1A5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Оплата по договорам гражданско-правового характера</w:t>
            </w:r>
          </w:p>
        </w:tc>
        <w:tc>
          <w:tcPr>
            <w:tcW w:w="1417" w:type="dxa"/>
          </w:tcPr>
          <w:p w14:paraId="32E6C3AA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59ED19D0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78041E38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51084C7E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466B6B3E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3E7B" w:rsidRPr="00A437AE" w14:paraId="31218532" w14:textId="77777777" w:rsidTr="00834064">
        <w:trPr>
          <w:gridBefore w:val="1"/>
          <w:trHeight w:val="555"/>
        </w:trPr>
        <w:tc>
          <w:tcPr>
            <w:tcW w:w="2264" w:type="dxa"/>
            <w:vAlign w:val="center"/>
          </w:tcPr>
          <w:p w14:paraId="2AFE9F80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417" w:type="dxa"/>
          </w:tcPr>
          <w:p w14:paraId="0539AECC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10F36B8E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6571D6D6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5B4BCF0B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0652CA24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3E7B" w:rsidRPr="00A437AE" w14:paraId="3B2F82AB" w14:textId="77777777" w:rsidTr="00834064">
        <w:trPr>
          <w:gridBefore w:val="1"/>
          <w:trHeight w:val="555"/>
        </w:trPr>
        <w:tc>
          <w:tcPr>
            <w:tcW w:w="2264" w:type="dxa"/>
            <w:vAlign w:val="center"/>
          </w:tcPr>
          <w:p w14:paraId="6DFF98E4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прочего оборудования</w:t>
            </w:r>
          </w:p>
        </w:tc>
        <w:tc>
          <w:tcPr>
            <w:tcW w:w="1417" w:type="dxa"/>
          </w:tcPr>
          <w:p w14:paraId="019958D8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72F20D3D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4AF2D4E5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60DE449C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49FAF255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3E7B" w:rsidRPr="00A437AE" w14:paraId="51261480" w14:textId="77777777" w:rsidTr="00834064">
        <w:trPr>
          <w:gridBefore w:val="1"/>
          <w:trHeight w:val="555"/>
        </w:trPr>
        <w:tc>
          <w:tcPr>
            <w:tcW w:w="2264" w:type="dxa"/>
            <w:vAlign w:val="center"/>
          </w:tcPr>
          <w:p w14:paraId="28B4A128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417" w:type="dxa"/>
          </w:tcPr>
          <w:p w14:paraId="34973680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2812A478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6E3C4C82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1A500AEB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0BBF9E3C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3E7B" w:rsidRPr="00A437AE" w14:paraId="46470232" w14:textId="77777777" w:rsidTr="00834064">
        <w:trPr>
          <w:gridBefore w:val="1"/>
          <w:trHeight w:val="555"/>
        </w:trPr>
        <w:tc>
          <w:tcPr>
            <w:tcW w:w="2264" w:type="dxa"/>
            <w:vAlign w:val="center"/>
          </w:tcPr>
          <w:p w14:paraId="3CED4EE3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14:paraId="76F832E1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2AC4C877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5A4B5844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17861D25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0F18D243" w14:textId="77777777" w:rsidR="00A93E7B" w:rsidRPr="00BA423C" w:rsidRDefault="00A93E7B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2D2C184C" w14:textId="77777777" w:rsidR="00A93E7B" w:rsidRPr="00BA423C" w:rsidRDefault="00A93E7B" w:rsidP="0068427A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FACF72D" w14:textId="77777777" w:rsidR="00A93E7B" w:rsidRPr="00BA423C" w:rsidRDefault="00A93E7B" w:rsidP="000E6B9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sz w:val="26"/>
          <w:szCs w:val="26"/>
          <w:lang w:eastAsia="ru-RU"/>
        </w:rPr>
      </w:pPr>
    </w:p>
    <w:p w14:paraId="79932B79" w14:textId="77777777" w:rsidR="00A93E7B" w:rsidRPr="00BA423C" w:rsidRDefault="00A93E7B" w:rsidP="0068427A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2"/>
        <w:gridCol w:w="3770"/>
        <w:gridCol w:w="2923"/>
      </w:tblGrid>
      <w:tr w:rsidR="00A93E7B" w:rsidRPr="00A437AE" w14:paraId="65C75612" w14:textId="77777777" w:rsidTr="00A437AE">
        <w:tc>
          <w:tcPr>
            <w:tcW w:w="2662" w:type="dxa"/>
          </w:tcPr>
          <w:p w14:paraId="1DF7AEA8" w14:textId="77777777" w:rsidR="00A93E7B" w:rsidRPr="00A437AE" w:rsidRDefault="00A93E7B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70" w:type="dxa"/>
          </w:tcPr>
          <w:p w14:paraId="41F41383" w14:textId="77777777" w:rsidR="00A93E7B" w:rsidRPr="00A437AE" w:rsidRDefault="00A93E7B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4B9D5012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23" w:type="dxa"/>
          </w:tcPr>
          <w:p w14:paraId="6D15A751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72C0B407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93E7B" w:rsidRPr="00A437AE" w14:paraId="7CF4B0B4" w14:textId="77777777" w:rsidTr="00A437AE">
        <w:tc>
          <w:tcPr>
            <w:tcW w:w="2662" w:type="dxa"/>
          </w:tcPr>
          <w:p w14:paraId="2B3DCF2D" w14:textId="77777777" w:rsidR="00A93E7B" w:rsidRPr="00A437AE" w:rsidRDefault="00A93E7B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3770" w:type="dxa"/>
          </w:tcPr>
          <w:p w14:paraId="7D41B4A1" w14:textId="77777777" w:rsidR="00A93E7B" w:rsidRPr="00A437AE" w:rsidRDefault="00A93E7B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5CBB8909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23" w:type="dxa"/>
          </w:tcPr>
          <w:p w14:paraId="2185048D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070C4661" w14:textId="77777777" w:rsidR="00A93E7B" w:rsidRPr="00A437AE" w:rsidRDefault="00A93E7B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22BF5CE" w14:textId="77777777" w:rsidR="00A93E7B" w:rsidRPr="00BA423C" w:rsidRDefault="00A93E7B" w:rsidP="0068427A">
      <w:pPr>
        <w:spacing w:after="0" w:line="240" w:lineRule="auto"/>
        <w:rPr>
          <w:rFonts w:ascii="Times New Roman" w:hAnsi="Times New Roman"/>
          <w:sz w:val="20"/>
          <w:szCs w:val="26"/>
        </w:rPr>
      </w:pPr>
    </w:p>
    <w:p w14:paraId="7B81C8F5" w14:textId="77777777" w:rsidR="00A93E7B" w:rsidRPr="00A73011" w:rsidRDefault="00A93E7B" w:rsidP="00684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011">
        <w:rPr>
          <w:rFonts w:ascii="Times New Roman" w:hAnsi="Times New Roman"/>
          <w:sz w:val="26"/>
          <w:szCs w:val="26"/>
        </w:rPr>
        <w:t>«___» ______________20___г.</w:t>
      </w:r>
    </w:p>
    <w:sectPr w:rsidR="00A93E7B" w:rsidRPr="00A73011" w:rsidSect="007D400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8864" w14:textId="77777777" w:rsidR="006561A6" w:rsidRDefault="006561A6" w:rsidP="00111D1D">
      <w:pPr>
        <w:spacing w:after="0" w:line="240" w:lineRule="auto"/>
      </w:pPr>
      <w:r>
        <w:separator/>
      </w:r>
    </w:p>
  </w:endnote>
  <w:endnote w:type="continuationSeparator" w:id="0">
    <w:p w14:paraId="6FA0214A" w14:textId="77777777" w:rsidR="006561A6" w:rsidRDefault="006561A6" w:rsidP="001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708D" w14:textId="77777777" w:rsidR="006561A6" w:rsidRDefault="006561A6" w:rsidP="00111D1D">
      <w:pPr>
        <w:spacing w:after="0" w:line="240" w:lineRule="auto"/>
      </w:pPr>
      <w:r>
        <w:separator/>
      </w:r>
    </w:p>
  </w:footnote>
  <w:footnote w:type="continuationSeparator" w:id="0">
    <w:p w14:paraId="0FC9F2FF" w14:textId="77777777" w:rsidR="006561A6" w:rsidRDefault="006561A6" w:rsidP="001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4296" w14:textId="77777777" w:rsidR="00A93E7B" w:rsidRPr="00111D1D" w:rsidRDefault="00A93E7B" w:rsidP="00111D1D">
    <w:pPr>
      <w:pStyle w:val="a5"/>
      <w:jc w:val="center"/>
      <w:rPr>
        <w:rFonts w:ascii="Times New Roman" w:hAnsi="Times New Roman"/>
        <w:sz w:val="24"/>
        <w:szCs w:val="24"/>
      </w:rPr>
    </w:pPr>
    <w:r w:rsidRPr="00111D1D">
      <w:rPr>
        <w:rFonts w:ascii="Times New Roman" w:hAnsi="Times New Roman"/>
        <w:sz w:val="24"/>
        <w:szCs w:val="24"/>
      </w:rPr>
      <w:fldChar w:fldCharType="begin"/>
    </w:r>
    <w:r w:rsidRPr="00111D1D">
      <w:rPr>
        <w:rFonts w:ascii="Times New Roman" w:hAnsi="Times New Roman"/>
        <w:sz w:val="24"/>
        <w:szCs w:val="24"/>
      </w:rPr>
      <w:instrText>PAGE   \* MERGEFORMAT</w:instrText>
    </w:r>
    <w:r w:rsidRPr="00111D1D">
      <w:rPr>
        <w:rFonts w:ascii="Times New Roman" w:hAnsi="Times New Roman"/>
        <w:sz w:val="24"/>
        <w:szCs w:val="24"/>
      </w:rPr>
      <w:fldChar w:fldCharType="separate"/>
    </w:r>
    <w:r w:rsidR="008276AA">
      <w:rPr>
        <w:rFonts w:ascii="Times New Roman" w:hAnsi="Times New Roman"/>
        <w:noProof/>
        <w:sz w:val="24"/>
        <w:szCs w:val="24"/>
      </w:rPr>
      <w:t>3</w:t>
    </w:r>
    <w:r w:rsidRPr="00111D1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D17"/>
    <w:multiLevelType w:val="hybridMultilevel"/>
    <w:tmpl w:val="D91E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0195F"/>
    <w:multiLevelType w:val="hybridMultilevel"/>
    <w:tmpl w:val="E8546EB2"/>
    <w:lvl w:ilvl="0" w:tplc="E068957C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" w15:restartNumberingAfterBreak="0">
    <w:nsid w:val="263C03B5"/>
    <w:multiLevelType w:val="multilevel"/>
    <w:tmpl w:val="C2B06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E"/>
    <w:rsid w:val="000155E9"/>
    <w:rsid w:val="0002461B"/>
    <w:rsid w:val="000423A1"/>
    <w:rsid w:val="0004284C"/>
    <w:rsid w:val="000525B5"/>
    <w:rsid w:val="00066024"/>
    <w:rsid w:val="00070C00"/>
    <w:rsid w:val="00080BC8"/>
    <w:rsid w:val="00080FF5"/>
    <w:rsid w:val="00090BE9"/>
    <w:rsid w:val="000937B9"/>
    <w:rsid w:val="000A3B3D"/>
    <w:rsid w:val="000A6585"/>
    <w:rsid w:val="000A78A7"/>
    <w:rsid w:val="000B05CC"/>
    <w:rsid w:val="000B1AE1"/>
    <w:rsid w:val="000B6961"/>
    <w:rsid w:val="000C134B"/>
    <w:rsid w:val="000D1102"/>
    <w:rsid w:val="000D2A08"/>
    <w:rsid w:val="000E5674"/>
    <w:rsid w:val="000E6B93"/>
    <w:rsid w:val="000F0EB7"/>
    <w:rsid w:val="000F5C93"/>
    <w:rsid w:val="000F6E76"/>
    <w:rsid w:val="000F7C02"/>
    <w:rsid w:val="000F7FBA"/>
    <w:rsid w:val="001021BA"/>
    <w:rsid w:val="00111D1D"/>
    <w:rsid w:val="00115628"/>
    <w:rsid w:val="00117348"/>
    <w:rsid w:val="00117B20"/>
    <w:rsid w:val="0013137C"/>
    <w:rsid w:val="00132E00"/>
    <w:rsid w:val="00137411"/>
    <w:rsid w:val="001416A2"/>
    <w:rsid w:val="00150634"/>
    <w:rsid w:val="00150AE3"/>
    <w:rsid w:val="001554DC"/>
    <w:rsid w:val="0015788F"/>
    <w:rsid w:val="0018068B"/>
    <w:rsid w:val="0018492F"/>
    <w:rsid w:val="00191FFC"/>
    <w:rsid w:val="001A28CC"/>
    <w:rsid w:val="001A581F"/>
    <w:rsid w:val="001A61A3"/>
    <w:rsid w:val="001A6EC3"/>
    <w:rsid w:val="001B03F1"/>
    <w:rsid w:val="001B654D"/>
    <w:rsid w:val="001C208F"/>
    <w:rsid w:val="001C2D9B"/>
    <w:rsid w:val="001C7506"/>
    <w:rsid w:val="001D3862"/>
    <w:rsid w:val="001D5A80"/>
    <w:rsid w:val="001E1A27"/>
    <w:rsid w:val="001E6202"/>
    <w:rsid w:val="001F59E3"/>
    <w:rsid w:val="001F5F1E"/>
    <w:rsid w:val="002113FD"/>
    <w:rsid w:val="00212130"/>
    <w:rsid w:val="00233B77"/>
    <w:rsid w:val="00237DF4"/>
    <w:rsid w:val="002542A3"/>
    <w:rsid w:val="00254867"/>
    <w:rsid w:val="0026045B"/>
    <w:rsid w:val="00271323"/>
    <w:rsid w:val="00272229"/>
    <w:rsid w:val="0027421E"/>
    <w:rsid w:val="002777E4"/>
    <w:rsid w:val="00285913"/>
    <w:rsid w:val="002A0DC6"/>
    <w:rsid w:val="002A2218"/>
    <w:rsid w:val="002B11C2"/>
    <w:rsid w:val="002C2F65"/>
    <w:rsid w:val="002C48FE"/>
    <w:rsid w:val="002C5894"/>
    <w:rsid w:val="002E0DD2"/>
    <w:rsid w:val="002E2793"/>
    <w:rsid w:val="002E345E"/>
    <w:rsid w:val="002E5ED8"/>
    <w:rsid w:val="003001B5"/>
    <w:rsid w:val="003172AB"/>
    <w:rsid w:val="0033327C"/>
    <w:rsid w:val="00335E4A"/>
    <w:rsid w:val="00341A9C"/>
    <w:rsid w:val="003432FF"/>
    <w:rsid w:val="0034620F"/>
    <w:rsid w:val="00346560"/>
    <w:rsid w:val="003506A6"/>
    <w:rsid w:val="00354A86"/>
    <w:rsid w:val="00357D24"/>
    <w:rsid w:val="00363B56"/>
    <w:rsid w:val="00371DE2"/>
    <w:rsid w:val="00374B77"/>
    <w:rsid w:val="00382F0E"/>
    <w:rsid w:val="00384A16"/>
    <w:rsid w:val="003A26A9"/>
    <w:rsid w:val="003A6286"/>
    <w:rsid w:val="003B1BB6"/>
    <w:rsid w:val="003B1BE3"/>
    <w:rsid w:val="003B2E61"/>
    <w:rsid w:val="003E2012"/>
    <w:rsid w:val="003E4F46"/>
    <w:rsid w:val="003E641E"/>
    <w:rsid w:val="00401628"/>
    <w:rsid w:val="0040536A"/>
    <w:rsid w:val="00416F99"/>
    <w:rsid w:val="004200D7"/>
    <w:rsid w:val="00450039"/>
    <w:rsid w:val="00457E45"/>
    <w:rsid w:val="0046476F"/>
    <w:rsid w:val="00467B56"/>
    <w:rsid w:val="004738CF"/>
    <w:rsid w:val="0048274B"/>
    <w:rsid w:val="00485287"/>
    <w:rsid w:val="00487D13"/>
    <w:rsid w:val="00491911"/>
    <w:rsid w:val="00493C07"/>
    <w:rsid w:val="00496908"/>
    <w:rsid w:val="004B32D3"/>
    <w:rsid w:val="004C7878"/>
    <w:rsid w:val="004D6F36"/>
    <w:rsid w:val="004E14A7"/>
    <w:rsid w:val="004E161A"/>
    <w:rsid w:val="004E6C26"/>
    <w:rsid w:val="004E715D"/>
    <w:rsid w:val="004F5BE4"/>
    <w:rsid w:val="005036F4"/>
    <w:rsid w:val="005153B5"/>
    <w:rsid w:val="00515B0B"/>
    <w:rsid w:val="00522CB0"/>
    <w:rsid w:val="00523220"/>
    <w:rsid w:val="0052430C"/>
    <w:rsid w:val="00530916"/>
    <w:rsid w:val="00534510"/>
    <w:rsid w:val="00551E5C"/>
    <w:rsid w:val="0055231D"/>
    <w:rsid w:val="005554DB"/>
    <w:rsid w:val="00556859"/>
    <w:rsid w:val="0056307A"/>
    <w:rsid w:val="005636C6"/>
    <w:rsid w:val="00566A9E"/>
    <w:rsid w:val="005717FA"/>
    <w:rsid w:val="00597CF4"/>
    <w:rsid w:val="005A0BDD"/>
    <w:rsid w:val="005A17A9"/>
    <w:rsid w:val="005A2EA2"/>
    <w:rsid w:val="005A5F22"/>
    <w:rsid w:val="005D05DA"/>
    <w:rsid w:val="005D213C"/>
    <w:rsid w:val="005E330A"/>
    <w:rsid w:val="005E5D6D"/>
    <w:rsid w:val="005E7EFD"/>
    <w:rsid w:val="00607457"/>
    <w:rsid w:val="00611003"/>
    <w:rsid w:val="00612A00"/>
    <w:rsid w:val="00616594"/>
    <w:rsid w:val="006207D5"/>
    <w:rsid w:val="0064027A"/>
    <w:rsid w:val="00651FE1"/>
    <w:rsid w:val="006561A6"/>
    <w:rsid w:val="00656914"/>
    <w:rsid w:val="00662F6A"/>
    <w:rsid w:val="00664238"/>
    <w:rsid w:val="00671293"/>
    <w:rsid w:val="0067461A"/>
    <w:rsid w:val="00683A9F"/>
    <w:rsid w:val="0068427A"/>
    <w:rsid w:val="00685B63"/>
    <w:rsid w:val="006B04F3"/>
    <w:rsid w:val="006B5A14"/>
    <w:rsid w:val="006C1309"/>
    <w:rsid w:val="006C43AE"/>
    <w:rsid w:val="006C58D9"/>
    <w:rsid w:val="006C5CB2"/>
    <w:rsid w:val="006D1C37"/>
    <w:rsid w:val="006D3F03"/>
    <w:rsid w:val="006D6556"/>
    <w:rsid w:val="006E402B"/>
    <w:rsid w:val="006E774B"/>
    <w:rsid w:val="006F0906"/>
    <w:rsid w:val="006F4E01"/>
    <w:rsid w:val="006F6C35"/>
    <w:rsid w:val="006F7871"/>
    <w:rsid w:val="006F796B"/>
    <w:rsid w:val="00703643"/>
    <w:rsid w:val="007044A0"/>
    <w:rsid w:val="0071761A"/>
    <w:rsid w:val="0072062A"/>
    <w:rsid w:val="007218AF"/>
    <w:rsid w:val="007267BB"/>
    <w:rsid w:val="00727553"/>
    <w:rsid w:val="007279B8"/>
    <w:rsid w:val="00745FBE"/>
    <w:rsid w:val="00754B43"/>
    <w:rsid w:val="007552B2"/>
    <w:rsid w:val="00755B56"/>
    <w:rsid w:val="007740E1"/>
    <w:rsid w:val="00784C7E"/>
    <w:rsid w:val="00785622"/>
    <w:rsid w:val="007A6D93"/>
    <w:rsid w:val="007C0E7A"/>
    <w:rsid w:val="007C2F11"/>
    <w:rsid w:val="007C4F72"/>
    <w:rsid w:val="007C7AC7"/>
    <w:rsid w:val="007D4003"/>
    <w:rsid w:val="007D415C"/>
    <w:rsid w:val="007D59D9"/>
    <w:rsid w:val="007E0886"/>
    <w:rsid w:val="007E550C"/>
    <w:rsid w:val="007F446E"/>
    <w:rsid w:val="0080158B"/>
    <w:rsid w:val="0081585D"/>
    <w:rsid w:val="00820B40"/>
    <w:rsid w:val="00824ED5"/>
    <w:rsid w:val="00825E8E"/>
    <w:rsid w:val="008276AA"/>
    <w:rsid w:val="0083194F"/>
    <w:rsid w:val="00832919"/>
    <w:rsid w:val="00834064"/>
    <w:rsid w:val="00872114"/>
    <w:rsid w:val="00874A86"/>
    <w:rsid w:val="0087567B"/>
    <w:rsid w:val="0087794F"/>
    <w:rsid w:val="00881CBE"/>
    <w:rsid w:val="00890579"/>
    <w:rsid w:val="00894FBA"/>
    <w:rsid w:val="008A3C4F"/>
    <w:rsid w:val="008A6AED"/>
    <w:rsid w:val="008C3DB5"/>
    <w:rsid w:val="008D1FAA"/>
    <w:rsid w:val="008D4F29"/>
    <w:rsid w:val="008E1587"/>
    <w:rsid w:val="0092106B"/>
    <w:rsid w:val="009304C6"/>
    <w:rsid w:val="00932B5D"/>
    <w:rsid w:val="009337B9"/>
    <w:rsid w:val="00947319"/>
    <w:rsid w:val="00966E06"/>
    <w:rsid w:val="00973B6D"/>
    <w:rsid w:val="00974FC3"/>
    <w:rsid w:val="0097546F"/>
    <w:rsid w:val="0097632C"/>
    <w:rsid w:val="00977926"/>
    <w:rsid w:val="00983303"/>
    <w:rsid w:val="00987809"/>
    <w:rsid w:val="009A4DEB"/>
    <w:rsid w:val="009B4002"/>
    <w:rsid w:val="009B51F2"/>
    <w:rsid w:val="009B7B97"/>
    <w:rsid w:val="009D4B19"/>
    <w:rsid w:val="009E06AE"/>
    <w:rsid w:val="009E6B46"/>
    <w:rsid w:val="009E7724"/>
    <w:rsid w:val="009F1F0E"/>
    <w:rsid w:val="009F38F1"/>
    <w:rsid w:val="009F71E8"/>
    <w:rsid w:val="00A10C90"/>
    <w:rsid w:val="00A12522"/>
    <w:rsid w:val="00A21411"/>
    <w:rsid w:val="00A21B04"/>
    <w:rsid w:val="00A37684"/>
    <w:rsid w:val="00A42801"/>
    <w:rsid w:val="00A42CBB"/>
    <w:rsid w:val="00A437AE"/>
    <w:rsid w:val="00A463D5"/>
    <w:rsid w:val="00A53419"/>
    <w:rsid w:val="00A60B86"/>
    <w:rsid w:val="00A622FB"/>
    <w:rsid w:val="00A717B7"/>
    <w:rsid w:val="00A72F0B"/>
    <w:rsid w:val="00A73011"/>
    <w:rsid w:val="00A73192"/>
    <w:rsid w:val="00A743FA"/>
    <w:rsid w:val="00A76A7C"/>
    <w:rsid w:val="00A77FB9"/>
    <w:rsid w:val="00A85A41"/>
    <w:rsid w:val="00A9100B"/>
    <w:rsid w:val="00A914F2"/>
    <w:rsid w:val="00A93E7B"/>
    <w:rsid w:val="00A9613D"/>
    <w:rsid w:val="00AA737E"/>
    <w:rsid w:val="00AA76D1"/>
    <w:rsid w:val="00AC4413"/>
    <w:rsid w:val="00AC769F"/>
    <w:rsid w:val="00AE2C4F"/>
    <w:rsid w:val="00AE5F30"/>
    <w:rsid w:val="00AE730D"/>
    <w:rsid w:val="00AF4F5C"/>
    <w:rsid w:val="00AF5726"/>
    <w:rsid w:val="00B02A4D"/>
    <w:rsid w:val="00B02E96"/>
    <w:rsid w:val="00B05C5B"/>
    <w:rsid w:val="00B076B5"/>
    <w:rsid w:val="00B11FB6"/>
    <w:rsid w:val="00B20259"/>
    <w:rsid w:val="00B265A7"/>
    <w:rsid w:val="00B27874"/>
    <w:rsid w:val="00B31001"/>
    <w:rsid w:val="00B403B3"/>
    <w:rsid w:val="00B45BC0"/>
    <w:rsid w:val="00B47B3A"/>
    <w:rsid w:val="00B50882"/>
    <w:rsid w:val="00B50D7E"/>
    <w:rsid w:val="00B636CA"/>
    <w:rsid w:val="00B75986"/>
    <w:rsid w:val="00B776AF"/>
    <w:rsid w:val="00B805CE"/>
    <w:rsid w:val="00B85E44"/>
    <w:rsid w:val="00B945A6"/>
    <w:rsid w:val="00BA423C"/>
    <w:rsid w:val="00BA6AAC"/>
    <w:rsid w:val="00BB4A87"/>
    <w:rsid w:val="00BD517B"/>
    <w:rsid w:val="00BD7D51"/>
    <w:rsid w:val="00BE6CF6"/>
    <w:rsid w:val="00BF044E"/>
    <w:rsid w:val="00BF38C2"/>
    <w:rsid w:val="00BF51CB"/>
    <w:rsid w:val="00C00DE7"/>
    <w:rsid w:val="00C046EA"/>
    <w:rsid w:val="00C2585E"/>
    <w:rsid w:val="00C30536"/>
    <w:rsid w:val="00C43ED5"/>
    <w:rsid w:val="00C51937"/>
    <w:rsid w:val="00C5752F"/>
    <w:rsid w:val="00C67EBF"/>
    <w:rsid w:val="00C7213A"/>
    <w:rsid w:val="00C7472C"/>
    <w:rsid w:val="00C87BEE"/>
    <w:rsid w:val="00C93931"/>
    <w:rsid w:val="00CA3379"/>
    <w:rsid w:val="00CA454D"/>
    <w:rsid w:val="00CA4D26"/>
    <w:rsid w:val="00CA503F"/>
    <w:rsid w:val="00CC2CE0"/>
    <w:rsid w:val="00CD6016"/>
    <w:rsid w:val="00CD6B55"/>
    <w:rsid w:val="00CE1B5A"/>
    <w:rsid w:val="00CE2D82"/>
    <w:rsid w:val="00CE4AE8"/>
    <w:rsid w:val="00CF0F72"/>
    <w:rsid w:val="00CF63BF"/>
    <w:rsid w:val="00D14B94"/>
    <w:rsid w:val="00D2587A"/>
    <w:rsid w:val="00D3352D"/>
    <w:rsid w:val="00D46158"/>
    <w:rsid w:val="00D51B0D"/>
    <w:rsid w:val="00D672A4"/>
    <w:rsid w:val="00D70B33"/>
    <w:rsid w:val="00D73690"/>
    <w:rsid w:val="00D7397B"/>
    <w:rsid w:val="00D80B1F"/>
    <w:rsid w:val="00D86A0B"/>
    <w:rsid w:val="00D90AF0"/>
    <w:rsid w:val="00D922D7"/>
    <w:rsid w:val="00DC1769"/>
    <w:rsid w:val="00DC2643"/>
    <w:rsid w:val="00DE6DBE"/>
    <w:rsid w:val="00DF10D0"/>
    <w:rsid w:val="00DF52C5"/>
    <w:rsid w:val="00E15E47"/>
    <w:rsid w:val="00E21142"/>
    <w:rsid w:val="00E300EE"/>
    <w:rsid w:val="00E500D2"/>
    <w:rsid w:val="00E50D20"/>
    <w:rsid w:val="00E532E0"/>
    <w:rsid w:val="00E624D7"/>
    <w:rsid w:val="00E7203A"/>
    <w:rsid w:val="00E76292"/>
    <w:rsid w:val="00E91521"/>
    <w:rsid w:val="00E93062"/>
    <w:rsid w:val="00EA4E48"/>
    <w:rsid w:val="00EA5A15"/>
    <w:rsid w:val="00EB00E1"/>
    <w:rsid w:val="00EB01E9"/>
    <w:rsid w:val="00EB369E"/>
    <w:rsid w:val="00ED67C7"/>
    <w:rsid w:val="00EE5F83"/>
    <w:rsid w:val="00EF0744"/>
    <w:rsid w:val="00EF258A"/>
    <w:rsid w:val="00F0150A"/>
    <w:rsid w:val="00F13A9B"/>
    <w:rsid w:val="00F23374"/>
    <w:rsid w:val="00F24637"/>
    <w:rsid w:val="00F31A00"/>
    <w:rsid w:val="00F35DBA"/>
    <w:rsid w:val="00F369CD"/>
    <w:rsid w:val="00F36C50"/>
    <w:rsid w:val="00F430AA"/>
    <w:rsid w:val="00F54CCD"/>
    <w:rsid w:val="00F56156"/>
    <w:rsid w:val="00F563B1"/>
    <w:rsid w:val="00F66FAD"/>
    <w:rsid w:val="00F674AF"/>
    <w:rsid w:val="00F77478"/>
    <w:rsid w:val="00F82189"/>
    <w:rsid w:val="00F825BF"/>
    <w:rsid w:val="00F83C4E"/>
    <w:rsid w:val="00F85E1B"/>
    <w:rsid w:val="00F91DBB"/>
    <w:rsid w:val="00F91FC2"/>
    <w:rsid w:val="00F97324"/>
    <w:rsid w:val="00FA0293"/>
    <w:rsid w:val="00FA523C"/>
    <w:rsid w:val="00FC1F84"/>
    <w:rsid w:val="00FC63CB"/>
    <w:rsid w:val="00FD6208"/>
    <w:rsid w:val="00FE25AF"/>
    <w:rsid w:val="00FE264E"/>
    <w:rsid w:val="00FE2C04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C1E499"/>
  <w15:docId w15:val="{F055180D-0557-42FD-9099-1C00B095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5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491911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91911"/>
    <w:pPr>
      <w:widowControl w:val="0"/>
      <w:shd w:val="clear" w:color="auto" w:fill="FFFFFF"/>
      <w:spacing w:before="900" w:after="0" w:line="320" w:lineRule="exact"/>
      <w:jc w:val="both"/>
    </w:pPr>
    <w:rPr>
      <w:rFonts w:ascii="Times New Roman" w:eastAsia="Times New Roman" w:hAnsi="Times New Roman"/>
      <w:spacing w:val="4"/>
      <w:sz w:val="26"/>
      <w:szCs w:val="26"/>
    </w:rPr>
  </w:style>
  <w:style w:type="table" w:styleId="a4">
    <w:name w:val="Table Grid"/>
    <w:basedOn w:val="a1"/>
    <w:uiPriority w:val="99"/>
    <w:rsid w:val="0049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uiPriority w:val="99"/>
    <w:rsid w:val="00801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1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11D1D"/>
    <w:rPr>
      <w:rFonts w:cs="Times New Roman"/>
    </w:rPr>
  </w:style>
  <w:style w:type="paragraph" w:styleId="a7">
    <w:name w:val="footer"/>
    <w:basedOn w:val="a"/>
    <w:link w:val="a8"/>
    <w:uiPriority w:val="99"/>
    <w:rsid w:val="0011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11D1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1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1D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E20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Hyperlink"/>
    <w:uiPriority w:val="99"/>
    <w:rsid w:val="00374B77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7740E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7740E1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7740E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9B7B97"/>
    <w:pPr>
      <w:ind w:left="720"/>
      <w:contextualSpacing/>
    </w:pPr>
  </w:style>
  <w:style w:type="paragraph" w:styleId="af0">
    <w:name w:val="No Spacing"/>
    <w:uiPriority w:val="99"/>
    <w:qFormat/>
    <w:rsid w:val="00A76A7C"/>
    <w:rPr>
      <w:sz w:val="22"/>
      <w:szCs w:val="22"/>
      <w:lang w:eastAsia="en-US"/>
    </w:rPr>
  </w:style>
  <w:style w:type="character" w:customStyle="1" w:styleId="TitleChar1">
    <w:name w:val="Title Char1"/>
    <w:uiPriority w:val="99"/>
    <w:locked/>
    <w:rsid w:val="00685B63"/>
    <w:rPr>
      <w:rFonts w:ascii="CyrillicHeavy" w:hAnsi="CyrillicHeavy"/>
      <w:sz w:val="32"/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685B63"/>
    <w:pPr>
      <w:spacing w:after="0" w:line="360" w:lineRule="auto"/>
      <w:jc w:val="center"/>
    </w:pPr>
    <w:rPr>
      <w:rFonts w:ascii="CyrillicHeavy" w:hAnsi="CyrillicHeavy"/>
      <w:sz w:val="32"/>
      <w:szCs w:val="20"/>
      <w:lang w:eastAsia="ru-RU"/>
    </w:rPr>
  </w:style>
  <w:style w:type="character" w:customStyle="1" w:styleId="af2">
    <w:name w:val="Заголовок Знак"/>
    <w:link w:val="af1"/>
    <w:uiPriority w:val="99"/>
    <w:locked/>
    <w:rsid w:val="003E4F46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2534</Words>
  <Characters>14447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</dc:creator>
  <cp:keywords/>
  <dc:description/>
  <cp:lastModifiedBy>user-pc</cp:lastModifiedBy>
  <cp:revision>2</cp:revision>
  <cp:lastPrinted>2021-03-30T10:21:00Z</cp:lastPrinted>
  <dcterms:created xsi:type="dcterms:W3CDTF">2021-06-01T12:17:00Z</dcterms:created>
  <dcterms:modified xsi:type="dcterms:W3CDTF">2021-06-01T12:17:00Z</dcterms:modified>
</cp:coreProperties>
</file>