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DB" w:rsidRPr="008E7A4F" w:rsidRDefault="00964CDB" w:rsidP="008E7A4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E7A4F">
        <w:rPr>
          <w:rFonts w:ascii="Arial" w:hAnsi="Arial" w:cs="Arial"/>
          <w:b/>
          <w:bCs/>
          <w:sz w:val="24"/>
          <w:szCs w:val="24"/>
        </w:rPr>
        <w:t>Белгородская область</w:t>
      </w:r>
    </w:p>
    <w:p w:rsidR="00964CDB" w:rsidRPr="008E7A4F" w:rsidRDefault="00964CDB" w:rsidP="00964CD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E7A4F">
        <w:rPr>
          <w:rFonts w:ascii="Arial" w:hAnsi="Arial" w:cs="Arial"/>
          <w:b/>
          <w:bCs/>
          <w:sz w:val="24"/>
          <w:szCs w:val="24"/>
        </w:rPr>
        <w:t>АДМИНИСТРАЦИЯ РАКИТЯНСКОГО</w:t>
      </w:r>
    </w:p>
    <w:p w:rsidR="00964CDB" w:rsidRPr="008E7A4F" w:rsidRDefault="00964CDB" w:rsidP="00964CD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8E7A4F">
        <w:rPr>
          <w:rFonts w:ascii="Arial" w:hAnsi="Arial" w:cs="Arial"/>
          <w:b/>
          <w:bCs/>
          <w:sz w:val="24"/>
          <w:szCs w:val="24"/>
        </w:rPr>
        <w:t>МУНИЦИПАЛЬНОГО ОКРУГА</w:t>
      </w:r>
    </w:p>
    <w:p w:rsidR="00964CDB" w:rsidRPr="008E7A4F" w:rsidRDefault="00964CDB" w:rsidP="00964CDB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zh-CN"/>
        </w:rPr>
      </w:pPr>
      <w:r w:rsidRPr="008E7A4F">
        <w:rPr>
          <w:rFonts w:ascii="Arial" w:hAnsi="Arial" w:cs="Arial"/>
          <w:sz w:val="24"/>
          <w:szCs w:val="24"/>
          <w:lang w:eastAsia="zh-CN"/>
        </w:rPr>
        <w:t>П О С Т А Н О В Л Е Н И Е</w:t>
      </w:r>
    </w:p>
    <w:p w:rsidR="00FE3188" w:rsidRPr="008E7A4F" w:rsidRDefault="00964CDB" w:rsidP="00806CEF">
      <w:pPr>
        <w:tabs>
          <w:tab w:val="center" w:pos="4961"/>
          <w:tab w:val="left" w:pos="7110"/>
        </w:tabs>
        <w:suppressAutoHyphens/>
        <w:spacing w:after="0" w:line="240" w:lineRule="auto"/>
        <w:rPr>
          <w:rFonts w:ascii="Arial" w:hAnsi="Arial" w:cs="Arial"/>
          <w:b/>
          <w:sz w:val="24"/>
          <w:szCs w:val="24"/>
          <w:lang w:eastAsia="zh-CN"/>
        </w:rPr>
      </w:pPr>
      <w:r w:rsidRPr="008E7A4F">
        <w:rPr>
          <w:rFonts w:ascii="Arial" w:hAnsi="Arial" w:cs="Arial"/>
          <w:b/>
          <w:sz w:val="24"/>
          <w:szCs w:val="24"/>
          <w:lang w:eastAsia="zh-CN"/>
        </w:rPr>
        <w:t xml:space="preserve">                                                          </w:t>
      </w:r>
      <w:r w:rsidR="007737FA" w:rsidRPr="008E7A4F">
        <w:rPr>
          <w:rFonts w:ascii="Arial" w:hAnsi="Arial" w:cs="Arial"/>
          <w:b/>
          <w:sz w:val="24"/>
          <w:szCs w:val="24"/>
          <w:lang w:eastAsia="zh-CN"/>
        </w:rPr>
        <w:t xml:space="preserve">      </w:t>
      </w:r>
      <w:r w:rsidRPr="008E7A4F">
        <w:rPr>
          <w:rFonts w:ascii="Arial" w:hAnsi="Arial" w:cs="Arial"/>
          <w:b/>
          <w:sz w:val="24"/>
          <w:szCs w:val="24"/>
          <w:lang w:eastAsia="zh-CN"/>
        </w:rPr>
        <w:t>Ракитное</w:t>
      </w:r>
    </w:p>
    <w:p w:rsidR="00964CDB" w:rsidRPr="008E7A4F" w:rsidRDefault="00964CDB" w:rsidP="00FE3188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:rsidR="00FE3188" w:rsidRPr="008E7A4F" w:rsidRDefault="00FE3188" w:rsidP="00FE3188">
      <w:pPr>
        <w:suppressAutoHyphens/>
        <w:spacing w:after="0" w:line="240" w:lineRule="auto"/>
        <w:rPr>
          <w:rFonts w:ascii="Arial" w:hAnsi="Arial" w:cs="Arial"/>
          <w:sz w:val="24"/>
          <w:szCs w:val="24"/>
          <w:u w:val="single"/>
          <w:lang w:eastAsia="zh-CN"/>
        </w:rPr>
      </w:pPr>
      <w:r w:rsidRPr="008E7A4F">
        <w:rPr>
          <w:rFonts w:ascii="Arial" w:hAnsi="Arial" w:cs="Arial"/>
          <w:sz w:val="24"/>
          <w:szCs w:val="24"/>
          <w:lang w:eastAsia="zh-CN"/>
        </w:rPr>
        <w:t>«</w:t>
      </w:r>
      <w:proofErr w:type="gramStart"/>
      <w:r w:rsidR="008E7A4F" w:rsidRPr="008E7A4F">
        <w:rPr>
          <w:rFonts w:ascii="Arial" w:hAnsi="Arial" w:cs="Arial"/>
          <w:sz w:val="24"/>
          <w:szCs w:val="24"/>
          <w:lang w:eastAsia="zh-CN"/>
        </w:rPr>
        <w:t>17</w:t>
      </w:r>
      <w:r w:rsidRPr="008E7A4F">
        <w:rPr>
          <w:rFonts w:ascii="Arial" w:hAnsi="Arial" w:cs="Arial"/>
          <w:sz w:val="24"/>
          <w:szCs w:val="24"/>
          <w:lang w:eastAsia="zh-CN"/>
        </w:rPr>
        <w:t xml:space="preserve"> »</w:t>
      </w:r>
      <w:proofErr w:type="gramEnd"/>
      <w:r w:rsidRPr="008E7A4F">
        <w:rPr>
          <w:rFonts w:ascii="Arial" w:hAnsi="Arial" w:cs="Arial"/>
          <w:sz w:val="24"/>
          <w:szCs w:val="24"/>
          <w:lang w:eastAsia="zh-CN"/>
        </w:rPr>
        <w:t xml:space="preserve"> </w:t>
      </w:r>
      <w:r w:rsidR="008E7A4F" w:rsidRPr="008E7A4F">
        <w:rPr>
          <w:rFonts w:ascii="Arial" w:hAnsi="Arial" w:cs="Arial"/>
          <w:sz w:val="24"/>
          <w:szCs w:val="24"/>
          <w:lang w:eastAsia="zh-CN"/>
        </w:rPr>
        <w:t xml:space="preserve">июля </w:t>
      </w:r>
      <w:r w:rsidRPr="008E7A4F">
        <w:rPr>
          <w:rFonts w:ascii="Arial" w:hAnsi="Arial" w:cs="Arial"/>
          <w:sz w:val="24"/>
          <w:szCs w:val="24"/>
          <w:lang w:eastAsia="zh-CN"/>
        </w:rPr>
        <w:t>202</w:t>
      </w:r>
      <w:r w:rsidR="00ED3EF1" w:rsidRPr="008E7A4F">
        <w:rPr>
          <w:rFonts w:ascii="Arial" w:hAnsi="Arial" w:cs="Arial"/>
          <w:sz w:val="24"/>
          <w:szCs w:val="24"/>
          <w:lang w:eastAsia="zh-CN"/>
        </w:rPr>
        <w:t>6</w:t>
      </w:r>
      <w:r w:rsidRPr="008E7A4F">
        <w:rPr>
          <w:rFonts w:ascii="Arial" w:hAnsi="Arial" w:cs="Arial"/>
          <w:sz w:val="24"/>
          <w:szCs w:val="24"/>
          <w:lang w:eastAsia="zh-CN"/>
        </w:rPr>
        <w:t xml:space="preserve"> г.                                          </w:t>
      </w:r>
      <w:r w:rsidRPr="008E7A4F">
        <w:rPr>
          <w:rFonts w:ascii="Arial" w:hAnsi="Arial" w:cs="Arial"/>
          <w:sz w:val="24"/>
          <w:szCs w:val="24"/>
          <w:lang w:eastAsia="zh-CN"/>
        </w:rPr>
        <w:tab/>
      </w:r>
      <w:r w:rsidRPr="008E7A4F">
        <w:rPr>
          <w:rFonts w:ascii="Arial" w:hAnsi="Arial" w:cs="Arial"/>
          <w:sz w:val="24"/>
          <w:szCs w:val="24"/>
          <w:lang w:eastAsia="zh-CN"/>
        </w:rPr>
        <w:tab/>
        <w:t xml:space="preserve">         </w:t>
      </w:r>
      <w:r w:rsidR="007737FA" w:rsidRPr="008E7A4F">
        <w:rPr>
          <w:rFonts w:ascii="Arial" w:hAnsi="Arial" w:cs="Arial"/>
          <w:sz w:val="24"/>
          <w:szCs w:val="24"/>
          <w:lang w:eastAsia="zh-CN"/>
        </w:rPr>
        <w:t xml:space="preserve">   </w:t>
      </w:r>
      <w:r w:rsidR="008E7A4F" w:rsidRPr="008E7A4F">
        <w:rPr>
          <w:rFonts w:ascii="Arial" w:hAnsi="Arial" w:cs="Arial"/>
          <w:sz w:val="24"/>
          <w:szCs w:val="24"/>
          <w:lang w:eastAsia="zh-CN"/>
        </w:rPr>
        <w:t xml:space="preserve">                      </w:t>
      </w:r>
      <w:r w:rsidR="007737FA" w:rsidRPr="008E7A4F">
        <w:rPr>
          <w:rFonts w:ascii="Arial" w:hAnsi="Arial" w:cs="Arial"/>
          <w:sz w:val="24"/>
          <w:szCs w:val="24"/>
          <w:lang w:eastAsia="zh-CN"/>
        </w:rPr>
        <w:t xml:space="preserve">  </w:t>
      </w:r>
      <w:r w:rsidRPr="008E7A4F">
        <w:rPr>
          <w:rFonts w:ascii="Arial" w:hAnsi="Arial" w:cs="Arial"/>
          <w:sz w:val="24"/>
          <w:szCs w:val="24"/>
          <w:lang w:eastAsia="zh-CN"/>
        </w:rPr>
        <w:t xml:space="preserve">№ </w:t>
      </w:r>
      <w:r w:rsidR="008E7A4F" w:rsidRPr="008E7A4F">
        <w:rPr>
          <w:rFonts w:ascii="Arial" w:hAnsi="Arial" w:cs="Arial"/>
          <w:sz w:val="24"/>
          <w:szCs w:val="24"/>
          <w:lang w:eastAsia="zh-CN"/>
        </w:rPr>
        <w:t>122-па</w:t>
      </w:r>
    </w:p>
    <w:p w:rsidR="007737FA" w:rsidRPr="008E7A4F" w:rsidRDefault="007737FA" w:rsidP="00FE3188">
      <w:pPr>
        <w:suppressAutoHyphens/>
        <w:spacing w:after="0" w:line="240" w:lineRule="auto"/>
        <w:ind w:right="4818"/>
        <w:jc w:val="both"/>
        <w:rPr>
          <w:rFonts w:ascii="Arial" w:hAnsi="Arial" w:cs="Arial"/>
          <w:b/>
          <w:sz w:val="24"/>
          <w:szCs w:val="24"/>
          <w:lang w:eastAsia="zh-CN"/>
        </w:rPr>
      </w:pPr>
    </w:p>
    <w:p w:rsidR="00FE3188" w:rsidRDefault="00FE3188" w:rsidP="00FE3188">
      <w:pPr>
        <w:suppressAutoHyphens/>
        <w:spacing w:after="0" w:line="240" w:lineRule="auto"/>
        <w:ind w:right="4818"/>
        <w:jc w:val="both"/>
        <w:rPr>
          <w:rFonts w:ascii="Arial" w:hAnsi="Arial" w:cs="Arial"/>
          <w:b/>
          <w:sz w:val="24"/>
          <w:szCs w:val="24"/>
          <w:lang w:eastAsia="zh-CN"/>
        </w:rPr>
      </w:pPr>
    </w:p>
    <w:p w:rsidR="008E7A4F" w:rsidRPr="008E7A4F" w:rsidRDefault="008E7A4F" w:rsidP="00FE3188">
      <w:pPr>
        <w:suppressAutoHyphens/>
        <w:spacing w:after="0" w:line="240" w:lineRule="auto"/>
        <w:ind w:right="4818"/>
        <w:jc w:val="both"/>
        <w:rPr>
          <w:rFonts w:ascii="Arial" w:hAnsi="Arial" w:cs="Arial"/>
          <w:b/>
          <w:sz w:val="24"/>
          <w:szCs w:val="24"/>
          <w:lang w:eastAsia="zh-CN"/>
        </w:rPr>
      </w:pPr>
      <w:bookmarkStart w:id="0" w:name="_GoBack"/>
      <w:bookmarkEnd w:id="0"/>
    </w:p>
    <w:p w:rsidR="00F96F74" w:rsidRPr="008E7A4F" w:rsidRDefault="00F96F74" w:rsidP="00F96F74">
      <w:pPr>
        <w:pStyle w:val="ab"/>
        <w:ind w:right="-284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E7A4F">
        <w:rPr>
          <w:rFonts w:ascii="Arial" w:hAnsi="Arial" w:cs="Arial"/>
          <w:b/>
          <w:sz w:val="24"/>
          <w:szCs w:val="24"/>
          <w:lang w:eastAsia="ru-RU"/>
        </w:rPr>
        <w:t xml:space="preserve">О внесении изменений в постановление администрации </w:t>
      </w:r>
    </w:p>
    <w:p w:rsidR="00511B34" w:rsidRPr="008E7A4F" w:rsidRDefault="00F96F74" w:rsidP="00F96F74">
      <w:pPr>
        <w:pStyle w:val="ab"/>
        <w:ind w:right="-284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E7A4F">
        <w:rPr>
          <w:rFonts w:ascii="Arial" w:hAnsi="Arial" w:cs="Arial"/>
          <w:b/>
          <w:sz w:val="24"/>
          <w:szCs w:val="24"/>
          <w:lang w:eastAsia="ru-RU"/>
        </w:rPr>
        <w:t>Ракитянского района от 18 июля 2023 г. № 80</w:t>
      </w:r>
    </w:p>
    <w:p w:rsidR="00511B34" w:rsidRPr="008E7A4F" w:rsidRDefault="00F96F74" w:rsidP="00F96F74">
      <w:pPr>
        <w:pStyle w:val="ab"/>
        <w:ind w:right="-284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E7A4F">
        <w:rPr>
          <w:rFonts w:ascii="Arial" w:hAnsi="Arial" w:cs="Arial"/>
          <w:b/>
          <w:sz w:val="24"/>
          <w:szCs w:val="24"/>
          <w:lang w:eastAsia="ru-RU"/>
        </w:rPr>
        <w:t xml:space="preserve"> «Об утверждении административного регламента</w:t>
      </w:r>
    </w:p>
    <w:p w:rsidR="00511B34" w:rsidRPr="008E7A4F" w:rsidRDefault="00F96F74" w:rsidP="00F96F74">
      <w:pPr>
        <w:pStyle w:val="ab"/>
        <w:ind w:right="-284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E7A4F">
        <w:rPr>
          <w:rFonts w:ascii="Arial" w:hAnsi="Arial" w:cs="Arial"/>
          <w:b/>
          <w:sz w:val="24"/>
          <w:szCs w:val="24"/>
          <w:lang w:eastAsia="ru-RU"/>
        </w:rPr>
        <w:t xml:space="preserve"> предоставления муниципальной услуги «Присвоение </w:t>
      </w:r>
    </w:p>
    <w:p w:rsidR="00511B34" w:rsidRPr="008E7A4F" w:rsidRDefault="00F96F74" w:rsidP="00F96F74">
      <w:pPr>
        <w:pStyle w:val="ab"/>
        <w:ind w:right="-284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E7A4F">
        <w:rPr>
          <w:rFonts w:ascii="Arial" w:hAnsi="Arial" w:cs="Arial"/>
          <w:b/>
          <w:sz w:val="24"/>
          <w:szCs w:val="24"/>
          <w:lang w:eastAsia="ru-RU"/>
        </w:rPr>
        <w:t xml:space="preserve">квалификационной категории спортивного судьи </w:t>
      </w:r>
    </w:p>
    <w:p w:rsidR="00511B34" w:rsidRPr="008E7A4F" w:rsidRDefault="00F96F74" w:rsidP="00F96F74">
      <w:pPr>
        <w:pStyle w:val="ab"/>
        <w:ind w:right="-284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E7A4F">
        <w:rPr>
          <w:rFonts w:ascii="Arial" w:hAnsi="Arial" w:cs="Arial"/>
          <w:b/>
          <w:sz w:val="24"/>
          <w:szCs w:val="24"/>
          <w:lang w:eastAsia="ru-RU"/>
        </w:rPr>
        <w:t xml:space="preserve">«Спортивный судья третьей категории», </w:t>
      </w:r>
    </w:p>
    <w:p w:rsidR="00F96F74" w:rsidRPr="008E7A4F" w:rsidRDefault="00F96F74" w:rsidP="00F96F74">
      <w:pPr>
        <w:pStyle w:val="ab"/>
        <w:ind w:right="-284"/>
        <w:jc w:val="center"/>
        <w:rPr>
          <w:rFonts w:ascii="Arial" w:hAnsi="Arial" w:cs="Arial"/>
          <w:b/>
          <w:sz w:val="24"/>
          <w:szCs w:val="24"/>
        </w:rPr>
      </w:pPr>
      <w:r w:rsidRPr="008E7A4F">
        <w:rPr>
          <w:rFonts w:ascii="Arial" w:hAnsi="Arial" w:cs="Arial"/>
          <w:b/>
          <w:sz w:val="24"/>
          <w:szCs w:val="24"/>
          <w:lang w:eastAsia="ru-RU"/>
        </w:rPr>
        <w:t>«Спортивный судья второй категории»</w:t>
      </w:r>
    </w:p>
    <w:p w:rsidR="00FE3188" w:rsidRPr="008E7A4F" w:rsidRDefault="00FE3188" w:rsidP="00FE318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:rsidR="00FE3188" w:rsidRDefault="00FE3188" w:rsidP="00FE318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:rsidR="008E7A4F" w:rsidRPr="008E7A4F" w:rsidRDefault="008E7A4F" w:rsidP="008E7A4F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:rsidR="00806CEF" w:rsidRPr="008E7A4F" w:rsidRDefault="00F96F74" w:rsidP="008E7A4F">
      <w:pPr>
        <w:tabs>
          <w:tab w:val="left" w:pos="567"/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E7A4F">
        <w:rPr>
          <w:rFonts w:ascii="Arial" w:hAnsi="Arial" w:cs="Arial"/>
          <w:color w:val="000000"/>
          <w:sz w:val="24"/>
          <w:szCs w:val="24"/>
        </w:rPr>
        <w:t xml:space="preserve">В целях </w:t>
      </w:r>
      <w:r w:rsidR="00511B34" w:rsidRPr="008E7A4F">
        <w:rPr>
          <w:rFonts w:ascii="Arial" w:hAnsi="Arial" w:cs="Arial"/>
          <w:color w:val="000000"/>
          <w:sz w:val="24"/>
          <w:szCs w:val="24"/>
        </w:rPr>
        <w:t xml:space="preserve">приведения нормативных правовых актов Ракитянского муниципального округа в соответствии с действующим законодательством и </w:t>
      </w:r>
      <w:r w:rsidRPr="008E7A4F">
        <w:rPr>
          <w:rFonts w:ascii="Arial" w:hAnsi="Arial" w:cs="Arial"/>
          <w:color w:val="000000"/>
          <w:sz w:val="24"/>
          <w:szCs w:val="24"/>
        </w:rPr>
        <w:t>совершенствования порядка предоставления муниципальной услуги и обеспечения приоритетного обслуживани</w:t>
      </w:r>
      <w:r w:rsidR="00511B34" w:rsidRPr="008E7A4F">
        <w:rPr>
          <w:rFonts w:ascii="Arial" w:hAnsi="Arial" w:cs="Arial"/>
          <w:color w:val="000000"/>
          <w:sz w:val="24"/>
          <w:szCs w:val="24"/>
        </w:rPr>
        <w:t>я отдельных категорий граждан, Администрация Ракитянского муниципального округа</w:t>
      </w:r>
    </w:p>
    <w:p w:rsidR="00F96F74" w:rsidRPr="008E7A4F" w:rsidRDefault="00511B34" w:rsidP="008E7A4F">
      <w:pPr>
        <w:tabs>
          <w:tab w:val="left" w:pos="567"/>
          <w:tab w:val="left" w:pos="709"/>
          <w:tab w:val="left" w:pos="851"/>
        </w:tabs>
        <w:spacing w:after="0" w:line="240" w:lineRule="auto"/>
        <w:ind w:right="-1"/>
        <w:jc w:val="both"/>
        <w:rPr>
          <w:rFonts w:ascii="Arial" w:hAnsi="Arial" w:cs="Arial"/>
          <w:color w:val="000000"/>
          <w:sz w:val="24"/>
          <w:szCs w:val="24"/>
        </w:rPr>
      </w:pPr>
      <w:r w:rsidRPr="008E7A4F">
        <w:rPr>
          <w:rFonts w:ascii="Arial" w:hAnsi="Arial" w:cs="Arial"/>
          <w:color w:val="000000"/>
          <w:sz w:val="24"/>
          <w:szCs w:val="24"/>
        </w:rPr>
        <w:t xml:space="preserve"> </w:t>
      </w:r>
      <w:r w:rsidR="00F96F74" w:rsidRPr="008E7A4F">
        <w:rPr>
          <w:rFonts w:ascii="Arial" w:hAnsi="Arial" w:cs="Arial"/>
          <w:color w:val="000000"/>
          <w:sz w:val="24"/>
          <w:szCs w:val="24"/>
        </w:rPr>
        <w:t xml:space="preserve"> </w:t>
      </w:r>
      <w:r w:rsidR="00F96F74" w:rsidRPr="008E7A4F">
        <w:rPr>
          <w:rFonts w:ascii="Arial" w:hAnsi="Arial" w:cs="Arial"/>
          <w:b/>
          <w:color w:val="000000"/>
          <w:sz w:val="24"/>
          <w:szCs w:val="24"/>
        </w:rPr>
        <w:t xml:space="preserve">п о с </w:t>
      </w:r>
      <w:proofErr w:type="gramStart"/>
      <w:r w:rsidR="00F96F74" w:rsidRPr="008E7A4F">
        <w:rPr>
          <w:rFonts w:ascii="Arial" w:hAnsi="Arial" w:cs="Arial"/>
          <w:b/>
          <w:color w:val="000000"/>
          <w:sz w:val="24"/>
          <w:szCs w:val="24"/>
        </w:rPr>
        <w:t>т</w:t>
      </w:r>
      <w:proofErr w:type="gramEnd"/>
      <w:r w:rsidR="00F96F74" w:rsidRPr="008E7A4F">
        <w:rPr>
          <w:rFonts w:ascii="Arial" w:hAnsi="Arial" w:cs="Arial"/>
          <w:b/>
          <w:color w:val="000000"/>
          <w:sz w:val="24"/>
          <w:szCs w:val="24"/>
        </w:rPr>
        <w:t xml:space="preserve"> а н о в л я е т:</w:t>
      </w:r>
    </w:p>
    <w:p w:rsidR="00F96F74" w:rsidRPr="008E7A4F" w:rsidRDefault="00F96F74" w:rsidP="008E7A4F">
      <w:pPr>
        <w:tabs>
          <w:tab w:val="left" w:pos="567"/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Arial" w:hAnsi="Arial" w:cs="Arial"/>
          <w:bCs/>
          <w:sz w:val="24"/>
          <w:szCs w:val="24"/>
        </w:rPr>
      </w:pPr>
      <w:r w:rsidRPr="008E7A4F">
        <w:rPr>
          <w:rFonts w:ascii="Arial" w:hAnsi="Arial" w:cs="Arial"/>
          <w:bCs/>
          <w:sz w:val="24"/>
          <w:szCs w:val="24"/>
        </w:rPr>
        <w:t>1. Внести в постановление администрации Ракитянского района от   18 июля 2023 г. № 80</w:t>
      </w:r>
      <w:r w:rsidR="00511B34" w:rsidRPr="008E7A4F">
        <w:rPr>
          <w:rFonts w:ascii="Arial" w:hAnsi="Arial" w:cs="Arial"/>
          <w:bCs/>
          <w:sz w:val="24"/>
          <w:szCs w:val="24"/>
        </w:rPr>
        <w:t xml:space="preserve"> «</w:t>
      </w:r>
      <w:r w:rsidR="004F3911" w:rsidRPr="008E7A4F">
        <w:rPr>
          <w:rFonts w:ascii="Arial" w:hAnsi="Arial" w:cs="Arial"/>
          <w:bCs/>
          <w:sz w:val="24"/>
          <w:szCs w:val="24"/>
        </w:rPr>
        <w:t>Об утверждении административного регламента представления муниципальной услуги «Присвоение квалификационной категории спортивного судьи «Спортивный судья третьей категории», «Спортивный судья второй категории</w:t>
      </w:r>
      <w:r w:rsidR="00511B34" w:rsidRPr="008E7A4F">
        <w:rPr>
          <w:rFonts w:ascii="Arial" w:hAnsi="Arial" w:cs="Arial"/>
          <w:bCs/>
          <w:sz w:val="24"/>
          <w:szCs w:val="24"/>
        </w:rPr>
        <w:t>»</w:t>
      </w:r>
      <w:r w:rsidRPr="008E7A4F">
        <w:rPr>
          <w:rFonts w:ascii="Arial" w:hAnsi="Arial" w:cs="Arial"/>
          <w:bCs/>
          <w:sz w:val="24"/>
          <w:szCs w:val="24"/>
        </w:rPr>
        <w:t xml:space="preserve"> следующие изменения:</w:t>
      </w:r>
    </w:p>
    <w:p w:rsidR="00F96F74" w:rsidRPr="008E7A4F" w:rsidRDefault="00F96F74" w:rsidP="008E7A4F">
      <w:pPr>
        <w:tabs>
          <w:tab w:val="left" w:pos="567"/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Arial" w:hAnsi="Arial" w:cs="Arial"/>
          <w:bCs/>
          <w:sz w:val="24"/>
          <w:szCs w:val="24"/>
        </w:rPr>
      </w:pPr>
      <w:r w:rsidRPr="008E7A4F">
        <w:rPr>
          <w:rFonts w:ascii="Arial" w:hAnsi="Arial" w:cs="Arial"/>
          <w:bCs/>
          <w:sz w:val="24"/>
          <w:szCs w:val="24"/>
        </w:rPr>
        <w:t>1.1. Раздел 1.2 «Круг заявителей» дополнить пунктом 1.2.3 следующего содержания:</w:t>
      </w:r>
    </w:p>
    <w:p w:rsidR="00F96F74" w:rsidRPr="008E7A4F" w:rsidRDefault="00F96F74" w:rsidP="008E7A4F">
      <w:pPr>
        <w:tabs>
          <w:tab w:val="left" w:pos="567"/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Arial" w:hAnsi="Arial" w:cs="Arial"/>
          <w:bCs/>
          <w:sz w:val="24"/>
          <w:szCs w:val="24"/>
        </w:rPr>
      </w:pPr>
      <w:r w:rsidRPr="008E7A4F">
        <w:rPr>
          <w:rFonts w:ascii="Arial" w:hAnsi="Arial" w:cs="Arial"/>
          <w:bCs/>
          <w:sz w:val="24"/>
          <w:szCs w:val="24"/>
        </w:rPr>
        <w:t>«1.2.3. Участники специальной военной операции и члены их семей имеют право на приоритетный (внеочередной) личный приём при обращении за предоставлением муниципальной услуги в части вопросов, относящихся к компетенции органа, предоставляющего услугу. Приоритетный приём осуществляется при предъявлении документов, подтверждающих статус участника СВО либо члена семьи участника СВО, в соответствии с действующим законодательством».</w:t>
      </w:r>
    </w:p>
    <w:p w:rsidR="00945304" w:rsidRPr="008E7A4F" w:rsidRDefault="00395B24" w:rsidP="008E7A4F">
      <w:pPr>
        <w:tabs>
          <w:tab w:val="left" w:pos="567"/>
          <w:tab w:val="left" w:pos="709"/>
          <w:tab w:val="left" w:pos="851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8E7A4F">
        <w:rPr>
          <w:rFonts w:ascii="Arial" w:hAnsi="Arial" w:cs="Arial"/>
          <w:sz w:val="24"/>
          <w:szCs w:val="24"/>
          <w:lang w:eastAsia="zh-CN"/>
        </w:rPr>
        <w:t>2</w:t>
      </w:r>
      <w:r w:rsidR="00945304" w:rsidRPr="008E7A4F">
        <w:rPr>
          <w:rFonts w:ascii="Arial" w:hAnsi="Arial" w:cs="Arial"/>
          <w:sz w:val="24"/>
          <w:szCs w:val="24"/>
          <w:lang w:eastAsia="zh-CN"/>
        </w:rPr>
        <w:t>. Настоящее пост</w:t>
      </w:r>
      <w:r w:rsidR="005F15B9" w:rsidRPr="008E7A4F">
        <w:rPr>
          <w:rFonts w:ascii="Arial" w:hAnsi="Arial" w:cs="Arial"/>
          <w:sz w:val="24"/>
          <w:szCs w:val="24"/>
          <w:lang w:eastAsia="zh-CN"/>
        </w:rPr>
        <w:t>ановление вступает в силу со дня</w:t>
      </w:r>
      <w:r w:rsidR="00945304" w:rsidRPr="008E7A4F">
        <w:rPr>
          <w:rFonts w:ascii="Arial" w:hAnsi="Arial" w:cs="Arial"/>
          <w:sz w:val="24"/>
          <w:szCs w:val="24"/>
          <w:lang w:eastAsia="zh-CN"/>
        </w:rPr>
        <w:t xml:space="preserve"> его официального опубликования.</w:t>
      </w:r>
    </w:p>
    <w:p w:rsidR="00AC5572" w:rsidRDefault="00FE3188" w:rsidP="008E7A4F">
      <w:pPr>
        <w:tabs>
          <w:tab w:val="left" w:pos="567"/>
          <w:tab w:val="left" w:pos="709"/>
          <w:tab w:val="left" w:pos="851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8E7A4F">
        <w:rPr>
          <w:rFonts w:ascii="Arial" w:hAnsi="Arial" w:cs="Arial"/>
          <w:sz w:val="24"/>
          <w:szCs w:val="24"/>
          <w:lang w:eastAsia="zh-CN"/>
        </w:rPr>
        <w:tab/>
      </w:r>
      <w:r w:rsidR="00395B24" w:rsidRPr="008E7A4F">
        <w:rPr>
          <w:rFonts w:ascii="Arial" w:hAnsi="Arial" w:cs="Arial"/>
          <w:sz w:val="24"/>
          <w:szCs w:val="24"/>
          <w:lang w:eastAsia="zh-CN"/>
        </w:rPr>
        <w:t xml:space="preserve">  3</w:t>
      </w:r>
      <w:r w:rsidRPr="008E7A4F">
        <w:rPr>
          <w:rFonts w:ascii="Arial" w:hAnsi="Arial" w:cs="Arial"/>
          <w:sz w:val="24"/>
          <w:szCs w:val="24"/>
          <w:lang w:eastAsia="zh-CN"/>
        </w:rPr>
        <w:t xml:space="preserve">. Контроль за исполнением </w:t>
      </w:r>
      <w:r w:rsidR="00237FCD" w:rsidRPr="008E7A4F">
        <w:rPr>
          <w:rFonts w:ascii="Arial" w:hAnsi="Arial" w:cs="Arial"/>
          <w:sz w:val="24"/>
          <w:szCs w:val="24"/>
          <w:lang w:eastAsia="zh-CN"/>
        </w:rPr>
        <w:t xml:space="preserve">настоящего </w:t>
      </w:r>
      <w:r w:rsidRPr="008E7A4F">
        <w:rPr>
          <w:rFonts w:ascii="Arial" w:hAnsi="Arial" w:cs="Arial"/>
          <w:sz w:val="24"/>
          <w:szCs w:val="24"/>
          <w:lang w:eastAsia="zh-CN"/>
        </w:rPr>
        <w:t xml:space="preserve">постановления </w:t>
      </w:r>
      <w:r w:rsidR="005F15B9" w:rsidRPr="008E7A4F">
        <w:rPr>
          <w:rFonts w:ascii="Arial" w:hAnsi="Arial" w:cs="Arial"/>
          <w:sz w:val="24"/>
          <w:szCs w:val="24"/>
          <w:lang w:eastAsia="zh-CN"/>
        </w:rPr>
        <w:t>возложить на заместителя Главы Ракитянского муниципального округа по социальной политике Р.А. Холодову</w:t>
      </w:r>
      <w:r w:rsidR="007737FA" w:rsidRPr="008E7A4F">
        <w:rPr>
          <w:rFonts w:ascii="Arial" w:hAnsi="Arial" w:cs="Arial"/>
          <w:sz w:val="24"/>
          <w:szCs w:val="24"/>
          <w:lang w:eastAsia="zh-CN"/>
        </w:rPr>
        <w:t>.</w:t>
      </w:r>
    </w:p>
    <w:p w:rsidR="008E7A4F" w:rsidRDefault="008E7A4F" w:rsidP="008E7A4F">
      <w:pPr>
        <w:tabs>
          <w:tab w:val="left" w:pos="567"/>
          <w:tab w:val="left" w:pos="709"/>
          <w:tab w:val="left" w:pos="851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:rsidR="008E7A4F" w:rsidRPr="008E7A4F" w:rsidRDefault="008E7A4F" w:rsidP="008E7A4F">
      <w:pPr>
        <w:tabs>
          <w:tab w:val="left" w:pos="567"/>
          <w:tab w:val="left" w:pos="709"/>
          <w:tab w:val="left" w:pos="851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:rsidR="00964CDB" w:rsidRPr="008E7A4F" w:rsidRDefault="00964CDB" w:rsidP="008E7A4F">
      <w:pPr>
        <w:widowControl w:val="0"/>
        <w:tabs>
          <w:tab w:val="left" w:pos="851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E7A4F">
        <w:rPr>
          <w:rFonts w:ascii="Arial" w:hAnsi="Arial" w:cs="Arial"/>
          <w:b/>
          <w:sz w:val="24"/>
          <w:szCs w:val="24"/>
        </w:rPr>
        <w:t xml:space="preserve">    Глава Ракитянского</w:t>
      </w:r>
    </w:p>
    <w:p w:rsidR="007737FA" w:rsidRPr="008E7A4F" w:rsidRDefault="00F96F74" w:rsidP="008E7A4F">
      <w:pPr>
        <w:widowControl w:val="0"/>
        <w:tabs>
          <w:tab w:val="left" w:pos="851"/>
        </w:tabs>
        <w:suppressAutoHyphens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E7A4F">
        <w:rPr>
          <w:rFonts w:ascii="Arial" w:hAnsi="Arial" w:cs="Arial"/>
          <w:b/>
          <w:sz w:val="24"/>
          <w:szCs w:val="24"/>
        </w:rPr>
        <w:t>м</w:t>
      </w:r>
      <w:r w:rsidR="00964CDB" w:rsidRPr="008E7A4F">
        <w:rPr>
          <w:rFonts w:ascii="Arial" w:hAnsi="Arial" w:cs="Arial"/>
          <w:b/>
          <w:sz w:val="24"/>
          <w:szCs w:val="24"/>
        </w:rPr>
        <w:t>униципального округа</w:t>
      </w:r>
      <w:r w:rsidR="000A775E" w:rsidRPr="008E7A4F">
        <w:rPr>
          <w:rFonts w:ascii="Arial" w:hAnsi="Arial" w:cs="Arial"/>
          <w:b/>
          <w:sz w:val="24"/>
          <w:szCs w:val="24"/>
        </w:rPr>
        <w:tab/>
        <w:t xml:space="preserve"> </w:t>
      </w:r>
      <w:r w:rsidR="000A775E" w:rsidRPr="008E7A4F">
        <w:rPr>
          <w:rFonts w:ascii="Arial" w:hAnsi="Arial" w:cs="Arial"/>
          <w:b/>
          <w:sz w:val="24"/>
          <w:szCs w:val="24"/>
        </w:rPr>
        <w:tab/>
        <w:t xml:space="preserve">                                </w:t>
      </w:r>
      <w:r w:rsidR="00964CDB" w:rsidRPr="008E7A4F">
        <w:rPr>
          <w:rFonts w:ascii="Arial" w:hAnsi="Arial" w:cs="Arial"/>
          <w:b/>
          <w:sz w:val="24"/>
          <w:szCs w:val="24"/>
        </w:rPr>
        <w:t xml:space="preserve">             </w:t>
      </w:r>
      <w:r w:rsidR="008E7A4F">
        <w:rPr>
          <w:rFonts w:ascii="Arial" w:hAnsi="Arial" w:cs="Arial"/>
          <w:b/>
          <w:sz w:val="24"/>
          <w:szCs w:val="24"/>
        </w:rPr>
        <w:t xml:space="preserve">               </w:t>
      </w:r>
      <w:r w:rsidR="00964CDB" w:rsidRPr="008E7A4F">
        <w:rPr>
          <w:rFonts w:ascii="Arial" w:hAnsi="Arial" w:cs="Arial"/>
          <w:b/>
          <w:sz w:val="24"/>
          <w:szCs w:val="24"/>
        </w:rPr>
        <w:t xml:space="preserve">    </w:t>
      </w:r>
      <w:r w:rsidR="000A775E" w:rsidRPr="008E7A4F">
        <w:rPr>
          <w:rFonts w:ascii="Arial" w:hAnsi="Arial" w:cs="Arial"/>
          <w:b/>
          <w:sz w:val="24"/>
          <w:szCs w:val="24"/>
        </w:rPr>
        <w:t xml:space="preserve"> В.А. Мовчан</w:t>
      </w:r>
    </w:p>
    <w:p w:rsidR="008344F0" w:rsidRPr="008E7A4F" w:rsidRDefault="008344F0" w:rsidP="008E7A4F">
      <w:pPr>
        <w:tabs>
          <w:tab w:val="left" w:pos="7087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sectPr w:rsidR="008344F0" w:rsidRPr="008E7A4F" w:rsidSect="008E7A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284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3A7" w:rsidRDefault="00F433A7" w:rsidP="007F3167">
      <w:pPr>
        <w:spacing w:after="0" w:line="240" w:lineRule="auto"/>
      </w:pPr>
      <w:r>
        <w:separator/>
      </w:r>
    </w:p>
  </w:endnote>
  <w:endnote w:type="continuationSeparator" w:id="0">
    <w:p w:rsidR="00F433A7" w:rsidRDefault="00F433A7" w:rsidP="007F3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E9" w:rsidRDefault="00CF7CE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E9" w:rsidRDefault="00CF7CE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E9" w:rsidRDefault="00CF7CE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3A7" w:rsidRDefault="00F433A7" w:rsidP="007F3167">
      <w:pPr>
        <w:spacing w:after="0" w:line="240" w:lineRule="auto"/>
      </w:pPr>
      <w:r>
        <w:separator/>
      </w:r>
    </w:p>
  </w:footnote>
  <w:footnote w:type="continuationSeparator" w:id="0">
    <w:p w:rsidR="00F433A7" w:rsidRDefault="00F433A7" w:rsidP="007F3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E9" w:rsidRDefault="00CF7CE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9231680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387DE5" w:rsidRPr="003A7A3C" w:rsidRDefault="00F433A7" w:rsidP="00CF7CE9">
        <w:pPr>
          <w:pStyle w:val="a7"/>
          <w:rPr>
            <w:sz w:val="18"/>
            <w:szCs w:val="18"/>
          </w:rPr>
        </w:pPr>
      </w:p>
    </w:sdtContent>
  </w:sdt>
  <w:p w:rsidR="00387DE5" w:rsidRDefault="00387DE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E9" w:rsidRDefault="00CF7CE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569"/>
    <w:multiLevelType w:val="hybridMultilevel"/>
    <w:tmpl w:val="1F36AA14"/>
    <w:lvl w:ilvl="0" w:tplc="82CA19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4D2FFE"/>
    <w:multiLevelType w:val="hybridMultilevel"/>
    <w:tmpl w:val="396E8A88"/>
    <w:lvl w:ilvl="0" w:tplc="73A63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7A41B1"/>
    <w:multiLevelType w:val="hybridMultilevel"/>
    <w:tmpl w:val="9A66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D7DD9"/>
    <w:multiLevelType w:val="hybridMultilevel"/>
    <w:tmpl w:val="D206B85C"/>
    <w:lvl w:ilvl="0" w:tplc="A0AA419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804371"/>
    <w:multiLevelType w:val="hybridMultilevel"/>
    <w:tmpl w:val="BE3ECF26"/>
    <w:lvl w:ilvl="0" w:tplc="9BE2B384">
      <w:start w:val="1"/>
      <w:numFmt w:val="decimal"/>
      <w:lvlText w:val="%1.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0E25613B"/>
    <w:multiLevelType w:val="hybridMultilevel"/>
    <w:tmpl w:val="49D00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37E13"/>
    <w:multiLevelType w:val="hybridMultilevel"/>
    <w:tmpl w:val="5C5800F4"/>
    <w:lvl w:ilvl="0" w:tplc="F60CE2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141308"/>
    <w:multiLevelType w:val="hybridMultilevel"/>
    <w:tmpl w:val="1410F648"/>
    <w:lvl w:ilvl="0" w:tplc="034A81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F9658D"/>
    <w:multiLevelType w:val="hybridMultilevel"/>
    <w:tmpl w:val="9A66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E4E6F"/>
    <w:multiLevelType w:val="hybridMultilevel"/>
    <w:tmpl w:val="9A66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A2640"/>
    <w:multiLevelType w:val="hybridMultilevel"/>
    <w:tmpl w:val="9A66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F65B3"/>
    <w:multiLevelType w:val="hybridMultilevel"/>
    <w:tmpl w:val="90D8518E"/>
    <w:lvl w:ilvl="0" w:tplc="305CB4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32B50F1"/>
    <w:multiLevelType w:val="hybridMultilevel"/>
    <w:tmpl w:val="FDF2ED60"/>
    <w:lvl w:ilvl="0" w:tplc="B09A9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9D06B5"/>
    <w:multiLevelType w:val="hybridMultilevel"/>
    <w:tmpl w:val="39DAAA4E"/>
    <w:lvl w:ilvl="0" w:tplc="D43240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B33588"/>
    <w:multiLevelType w:val="hybridMultilevel"/>
    <w:tmpl w:val="9A66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3110E"/>
    <w:multiLevelType w:val="hybridMultilevel"/>
    <w:tmpl w:val="17C8DA60"/>
    <w:lvl w:ilvl="0" w:tplc="14F0A3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533BC"/>
    <w:multiLevelType w:val="hybridMultilevel"/>
    <w:tmpl w:val="E820CD8E"/>
    <w:lvl w:ilvl="0" w:tplc="EC8671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6E373ED"/>
    <w:multiLevelType w:val="hybridMultilevel"/>
    <w:tmpl w:val="8A2C2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70DD3"/>
    <w:multiLevelType w:val="hybridMultilevel"/>
    <w:tmpl w:val="1410F648"/>
    <w:lvl w:ilvl="0" w:tplc="034A81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D23469"/>
    <w:multiLevelType w:val="hybridMultilevel"/>
    <w:tmpl w:val="3A7E802A"/>
    <w:lvl w:ilvl="0" w:tplc="8152AE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B0D44"/>
    <w:multiLevelType w:val="hybridMultilevel"/>
    <w:tmpl w:val="3A7E802A"/>
    <w:lvl w:ilvl="0" w:tplc="8152AE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32DCD"/>
    <w:multiLevelType w:val="hybridMultilevel"/>
    <w:tmpl w:val="3EBCFDB2"/>
    <w:lvl w:ilvl="0" w:tplc="99746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D04981"/>
    <w:multiLevelType w:val="hybridMultilevel"/>
    <w:tmpl w:val="49D00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C5AA9"/>
    <w:multiLevelType w:val="hybridMultilevel"/>
    <w:tmpl w:val="C4625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146F7"/>
    <w:multiLevelType w:val="hybridMultilevel"/>
    <w:tmpl w:val="9A66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B3214"/>
    <w:multiLevelType w:val="hybridMultilevel"/>
    <w:tmpl w:val="3A7E802A"/>
    <w:lvl w:ilvl="0" w:tplc="8152AE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F7AAA"/>
    <w:multiLevelType w:val="hybridMultilevel"/>
    <w:tmpl w:val="E0326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F4209"/>
    <w:multiLevelType w:val="hybridMultilevel"/>
    <w:tmpl w:val="F8F0A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56A83"/>
    <w:multiLevelType w:val="hybridMultilevel"/>
    <w:tmpl w:val="3EBCFDB2"/>
    <w:lvl w:ilvl="0" w:tplc="99746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395637"/>
    <w:multiLevelType w:val="hybridMultilevel"/>
    <w:tmpl w:val="3EBCFDB2"/>
    <w:lvl w:ilvl="0" w:tplc="99746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A0414C"/>
    <w:multiLevelType w:val="hybridMultilevel"/>
    <w:tmpl w:val="5D2E3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A185A"/>
    <w:multiLevelType w:val="hybridMultilevel"/>
    <w:tmpl w:val="44E6A706"/>
    <w:lvl w:ilvl="0" w:tplc="B16630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096977"/>
    <w:multiLevelType w:val="hybridMultilevel"/>
    <w:tmpl w:val="91B8A3BE"/>
    <w:lvl w:ilvl="0" w:tplc="A0AEB8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9024CF9"/>
    <w:multiLevelType w:val="hybridMultilevel"/>
    <w:tmpl w:val="F3804128"/>
    <w:lvl w:ilvl="0" w:tplc="C4CC6FA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 w15:restartNumberingAfterBreak="0">
    <w:nsid w:val="6B8A4D0E"/>
    <w:multiLevelType w:val="hybridMultilevel"/>
    <w:tmpl w:val="C2AA9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95F06"/>
    <w:multiLevelType w:val="hybridMultilevel"/>
    <w:tmpl w:val="60F87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4F68B4"/>
    <w:multiLevelType w:val="hybridMultilevel"/>
    <w:tmpl w:val="8FF42CFC"/>
    <w:lvl w:ilvl="0" w:tplc="DAB85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EA7FF3"/>
    <w:multiLevelType w:val="hybridMultilevel"/>
    <w:tmpl w:val="C6E4924E"/>
    <w:lvl w:ilvl="0" w:tplc="DDF817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3DE56EF"/>
    <w:multiLevelType w:val="hybridMultilevel"/>
    <w:tmpl w:val="9A66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E72D0"/>
    <w:multiLevelType w:val="hybridMultilevel"/>
    <w:tmpl w:val="3EBCFDB2"/>
    <w:lvl w:ilvl="0" w:tplc="99746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5"/>
  </w:num>
  <w:num w:numId="3">
    <w:abstractNumId w:val="16"/>
  </w:num>
  <w:num w:numId="4">
    <w:abstractNumId w:val="27"/>
  </w:num>
  <w:num w:numId="5">
    <w:abstractNumId w:val="33"/>
  </w:num>
  <w:num w:numId="6">
    <w:abstractNumId w:val="4"/>
  </w:num>
  <w:num w:numId="7">
    <w:abstractNumId w:val="30"/>
  </w:num>
  <w:num w:numId="8">
    <w:abstractNumId w:val="26"/>
  </w:num>
  <w:num w:numId="9">
    <w:abstractNumId w:val="23"/>
  </w:num>
  <w:num w:numId="10">
    <w:abstractNumId w:val="5"/>
  </w:num>
  <w:num w:numId="11">
    <w:abstractNumId w:val="24"/>
  </w:num>
  <w:num w:numId="12">
    <w:abstractNumId w:val="37"/>
  </w:num>
  <w:num w:numId="13">
    <w:abstractNumId w:val="13"/>
  </w:num>
  <w:num w:numId="14">
    <w:abstractNumId w:val="12"/>
  </w:num>
  <w:num w:numId="15">
    <w:abstractNumId w:val="31"/>
  </w:num>
  <w:num w:numId="16">
    <w:abstractNumId w:val="0"/>
  </w:num>
  <w:num w:numId="17">
    <w:abstractNumId w:val="19"/>
  </w:num>
  <w:num w:numId="18">
    <w:abstractNumId w:val="18"/>
  </w:num>
  <w:num w:numId="19">
    <w:abstractNumId w:val="8"/>
  </w:num>
  <w:num w:numId="20">
    <w:abstractNumId w:val="14"/>
  </w:num>
  <w:num w:numId="21">
    <w:abstractNumId w:val="38"/>
  </w:num>
  <w:num w:numId="22">
    <w:abstractNumId w:val="10"/>
  </w:num>
  <w:num w:numId="23">
    <w:abstractNumId w:val="2"/>
  </w:num>
  <w:num w:numId="24">
    <w:abstractNumId w:val="20"/>
  </w:num>
  <w:num w:numId="25">
    <w:abstractNumId w:val="11"/>
  </w:num>
  <w:num w:numId="26">
    <w:abstractNumId w:val="7"/>
  </w:num>
  <w:num w:numId="27">
    <w:abstractNumId w:val="6"/>
  </w:num>
  <w:num w:numId="28">
    <w:abstractNumId w:val="36"/>
  </w:num>
  <w:num w:numId="29">
    <w:abstractNumId w:val="22"/>
  </w:num>
  <w:num w:numId="30">
    <w:abstractNumId w:val="17"/>
  </w:num>
  <w:num w:numId="31">
    <w:abstractNumId w:val="35"/>
  </w:num>
  <w:num w:numId="32">
    <w:abstractNumId w:val="34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1"/>
  </w:num>
  <w:num w:numId="36">
    <w:abstractNumId w:val="39"/>
  </w:num>
  <w:num w:numId="37">
    <w:abstractNumId w:val="28"/>
  </w:num>
  <w:num w:numId="38">
    <w:abstractNumId w:val="9"/>
  </w:num>
  <w:num w:numId="39">
    <w:abstractNumId w:val="3"/>
  </w:num>
  <w:num w:numId="40">
    <w:abstractNumId w:val="21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3188"/>
    <w:rsid w:val="0000542B"/>
    <w:rsid w:val="000072B1"/>
    <w:rsid w:val="00007618"/>
    <w:rsid w:val="00017FBA"/>
    <w:rsid w:val="000328FF"/>
    <w:rsid w:val="000452CA"/>
    <w:rsid w:val="00047271"/>
    <w:rsid w:val="0005496B"/>
    <w:rsid w:val="00057506"/>
    <w:rsid w:val="0006258E"/>
    <w:rsid w:val="000626B9"/>
    <w:rsid w:val="00074AC9"/>
    <w:rsid w:val="000753E5"/>
    <w:rsid w:val="000812C9"/>
    <w:rsid w:val="00082AD5"/>
    <w:rsid w:val="000873E8"/>
    <w:rsid w:val="00091BB4"/>
    <w:rsid w:val="000A1327"/>
    <w:rsid w:val="000A7169"/>
    <w:rsid w:val="000A775E"/>
    <w:rsid w:val="000B0583"/>
    <w:rsid w:val="000C2D19"/>
    <w:rsid w:val="000C3D7E"/>
    <w:rsid w:val="000C57DF"/>
    <w:rsid w:val="000D2DA6"/>
    <w:rsid w:val="000D535D"/>
    <w:rsid w:val="000D62F8"/>
    <w:rsid w:val="000F7A19"/>
    <w:rsid w:val="0011188B"/>
    <w:rsid w:val="001119C0"/>
    <w:rsid w:val="00121301"/>
    <w:rsid w:val="00121A50"/>
    <w:rsid w:val="0013306A"/>
    <w:rsid w:val="00136518"/>
    <w:rsid w:val="00142369"/>
    <w:rsid w:val="001429AA"/>
    <w:rsid w:val="00143BDF"/>
    <w:rsid w:val="00154D63"/>
    <w:rsid w:val="001662BC"/>
    <w:rsid w:val="00172DB1"/>
    <w:rsid w:val="001772FB"/>
    <w:rsid w:val="00177424"/>
    <w:rsid w:val="001801FE"/>
    <w:rsid w:val="001819A1"/>
    <w:rsid w:val="00184E6D"/>
    <w:rsid w:val="00186D31"/>
    <w:rsid w:val="00190A3E"/>
    <w:rsid w:val="00192966"/>
    <w:rsid w:val="00193A40"/>
    <w:rsid w:val="00194035"/>
    <w:rsid w:val="00196A4C"/>
    <w:rsid w:val="00197B3E"/>
    <w:rsid w:val="001A05A3"/>
    <w:rsid w:val="001A16CC"/>
    <w:rsid w:val="001C36BE"/>
    <w:rsid w:val="001D0485"/>
    <w:rsid w:val="001D0DDC"/>
    <w:rsid w:val="001D447E"/>
    <w:rsid w:val="001E2855"/>
    <w:rsid w:val="001E2C78"/>
    <w:rsid w:val="002062A9"/>
    <w:rsid w:val="00207B5E"/>
    <w:rsid w:val="00226D0C"/>
    <w:rsid w:val="00231D70"/>
    <w:rsid w:val="00232454"/>
    <w:rsid w:val="00237650"/>
    <w:rsid w:val="00237FCD"/>
    <w:rsid w:val="00243DB5"/>
    <w:rsid w:val="00247C37"/>
    <w:rsid w:val="00250647"/>
    <w:rsid w:val="00251F18"/>
    <w:rsid w:val="00257259"/>
    <w:rsid w:val="0026018A"/>
    <w:rsid w:val="002704FE"/>
    <w:rsid w:val="00270BBE"/>
    <w:rsid w:val="00273E09"/>
    <w:rsid w:val="00286200"/>
    <w:rsid w:val="002925A4"/>
    <w:rsid w:val="002927B9"/>
    <w:rsid w:val="0029391C"/>
    <w:rsid w:val="002B062C"/>
    <w:rsid w:val="002B0F9D"/>
    <w:rsid w:val="002B14E0"/>
    <w:rsid w:val="002B2DE8"/>
    <w:rsid w:val="002B6297"/>
    <w:rsid w:val="002B76F4"/>
    <w:rsid w:val="002C66EB"/>
    <w:rsid w:val="002C7F51"/>
    <w:rsid w:val="002E0C28"/>
    <w:rsid w:val="002E6DA7"/>
    <w:rsid w:val="002F05FD"/>
    <w:rsid w:val="002F0ACD"/>
    <w:rsid w:val="00303A80"/>
    <w:rsid w:val="00304390"/>
    <w:rsid w:val="003108E1"/>
    <w:rsid w:val="00310A2F"/>
    <w:rsid w:val="00327324"/>
    <w:rsid w:val="00333393"/>
    <w:rsid w:val="00336A58"/>
    <w:rsid w:val="0034115E"/>
    <w:rsid w:val="00343275"/>
    <w:rsid w:val="00345848"/>
    <w:rsid w:val="00347EE4"/>
    <w:rsid w:val="003529F1"/>
    <w:rsid w:val="00353FD1"/>
    <w:rsid w:val="00356079"/>
    <w:rsid w:val="00356698"/>
    <w:rsid w:val="00357B0A"/>
    <w:rsid w:val="003749DC"/>
    <w:rsid w:val="00376F42"/>
    <w:rsid w:val="00387DE5"/>
    <w:rsid w:val="0039267A"/>
    <w:rsid w:val="00392834"/>
    <w:rsid w:val="003931D6"/>
    <w:rsid w:val="0039419B"/>
    <w:rsid w:val="003944DC"/>
    <w:rsid w:val="00395B24"/>
    <w:rsid w:val="00395C91"/>
    <w:rsid w:val="00396B9E"/>
    <w:rsid w:val="003A7A3C"/>
    <w:rsid w:val="003B0977"/>
    <w:rsid w:val="003B180F"/>
    <w:rsid w:val="003C09B6"/>
    <w:rsid w:val="003C29EA"/>
    <w:rsid w:val="003C3464"/>
    <w:rsid w:val="003C4D0E"/>
    <w:rsid w:val="003C6A4A"/>
    <w:rsid w:val="003D26F0"/>
    <w:rsid w:val="003D6193"/>
    <w:rsid w:val="003E10FD"/>
    <w:rsid w:val="003E1432"/>
    <w:rsid w:val="003F43EF"/>
    <w:rsid w:val="003F7465"/>
    <w:rsid w:val="00400C52"/>
    <w:rsid w:val="004013D4"/>
    <w:rsid w:val="0040192F"/>
    <w:rsid w:val="00402B85"/>
    <w:rsid w:val="00402DD2"/>
    <w:rsid w:val="004030AC"/>
    <w:rsid w:val="00407BC7"/>
    <w:rsid w:val="00413035"/>
    <w:rsid w:val="00416A01"/>
    <w:rsid w:val="00416F6E"/>
    <w:rsid w:val="00422293"/>
    <w:rsid w:val="0042622F"/>
    <w:rsid w:val="00426272"/>
    <w:rsid w:val="0042672A"/>
    <w:rsid w:val="00430FA8"/>
    <w:rsid w:val="00435C0B"/>
    <w:rsid w:val="004362A4"/>
    <w:rsid w:val="00451D35"/>
    <w:rsid w:val="00462FDA"/>
    <w:rsid w:val="0046705A"/>
    <w:rsid w:val="00470CF3"/>
    <w:rsid w:val="004742B9"/>
    <w:rsid w:val="00475BBE"/>
    <w:rsid w:val="00480A94"/>
    <w:rsid w:val="004829B0"/>
    <w:rsid w:val="00482FE0"/>
    <w:rsid w:val="00491377"/>
    <w:rsid w:val="004A038E"/>
    <w:rsid w:val="004A0A1E"/>
    <w:rsid w:val="004A6E33"/>
    <w:rsid w:val="004B0A3C"/>
    <w:rsid w:val="004B1420"/>
    <w:rsid w:val="004B74E6"/>
    <w:rsid w:val="004C3B00"/>
    <w:rsid w:val="004C433A"/>
    <w:rsid w:val="004C52F3"/>
    <w:rsid w:val="004C7628"/>
    <w:rsid w:val="004D677F"/>
    <w:rsid w:val="004E6E8B"/>
    <w:rsid w:val="004E7AC5"/>
    <w:rsid w:val="004F2498"/>
    <w:rsid w:val="004F3911"/>
    <w:rsid w:val="004F60DB"/>
    <w:rsid w:val="004F6683"/>
    <w:rsid w:val="0050076D"/>
    <w:rsid w:val="00501A73"/>
    <w:rsid w:val="00506263"/>
    <w:rsid w:val="00511B34"/>
    <w:rsid w:val="00512A7A"/>
    <w:rsid w:val="00512EF5"/>
    <w:rsid w:val="00513836"/>
    <w:rsid w:val="00520A17"/>
    <w:rsid w:val="005210A5"/>
    <w:rsid w:val="0053697C"/>
    <w:rsid w:val="0054343D"/>
    <w:rsid w:val="0054586F"/>
    <w:rsid w:val="00547675"/>
    <w:rsid w:val="00550E3D"/>
    <w:rsid w:val="005549CB"/>
    <w:rsid w:val="00560068"/>
    <w:rsid w:val="00564BCF"/>
    <w:rsid w:val="00567CF7"/>
    <w:rsid w:val="00572A8A"/>
    <w:rsid w:val="005764FB"/>
    <w:rsid w:val="00576EA2"/>
    <w:rsid w:val="005854C3"/>
    <w:rsid w:val="00595587"/>
    <w:rsid w:val="005A0B56"/>
    <w:rsid w:val="005A1C32"/>
    <w:rsid w:val="005A2D52"/>
    <w:rsid w:val="005B63CB"/>
    <w:rsid w:val="005D36F7"/>
    <w:rsid w:val="005D4407"/>
    <w:rsid w:val="005F15B9"/>
    <w:rsid w:val="005F24A5"/>
    <w:rsid w:val="0060664D"/>
    <w:rsid w:val="006211DC"/>
    <w:rsid w:val="00625FFD"/>
    <w:rsid w:val="006342C6"/>
    <w:rsid w:val="0063497D"/>
    <w:rsid w:val="00635632"/>
    <w:rsid w:val="00640161"/>
    <w:rsid w:val="00646505"/>
    <w:rsid w:val="00651B6E"/>
    <w:rsid w:val="00654A25"/>
    <w:rsid w:val="006705E6"/>
    <w:rsid w:val="006715C4"/>
    <w:rsid w:val="00672456"/>
    <w:rsid w:val="006744BC"/>
    <w:rsid w:val="00680DC6"/>
    <w:rsid w:val="0068165A"/>
    <w:rsid w:val="006824E3"/>
    <w:rsid w:val="00685603"/>
    <w:rsid w:val="00685802"/>
    <w:rsid w:val="00692948"/>
    <w:rsid w:val="00697985"/>
    <w:rsid w:val="006A00EA"/>
    <w:rsid w:val="006A010B"/>
    <w:rsid w:val="006A6C3A"/>
    <w:rsid w:val="006B6E4B"/>
    <w:rsid w:val="006E46F3"/>
    <w:rsid w:val="006E5FA8"/>
    <w:rsid w:val="006E6F90"/>
    <w:rsid w:val="006E76FF"/>
    <w:rsid w:val="00716182"/>
    <w:rsid w:val="00723AA3"/>
    <w:rsid w:val="00724DA7"/>
    <w:rsid w:val="007267C0"/>
    <w:rsid w:val="007323D1"/>
    <w:rsid w:val="0074085D"/>
    <w:rsid w:val="00740A36"/>
    <w:rsid w:val="00742AA0"/>
    <w:rsid w:val="00750E4E"/>
    <w:rsid w:val="00752EEA"/>
    <w:rsid w:val="00754BF3"/>
    <w:rsid w:val="007557A9"/>
    <w:rsid w:val="007623E5"/>
    <w:rsid w:val="00762434"/>
    <w:rsid w:val="00766F3C"/>
    <w:rsid w:val="0076735E"/>
    <w:rsid w:val="007726BA"/>
    <w:rsid w:val="007737FA"/>
    <w:rsid w:val="00784DD0"/>
    <w:rsid w:val="00785CF3"/>
    <w:rsid w:val="00786258"/>
    <w:rsid w:val="0079789B"/>
    <w:rsid w:val="007A568E"/>
    <w:rsid w:val="007B08C7"/>
    <w:rsid w:val="007B22DF"/>
    <w:rsid w:val="007B2411"/>
    <w:rsid w:val="007C6125"/>
    <w:rsid w:val="007D1843"/>
    <w:rsid w:val="007D60D8"/>
    <w:rsid w:val="007F3167"/>
    <w:rsid w:val="007F742E"/>
    <w:rsid w:val="00806CEF"/>
    <w:rsid w:val="00816C63"/>
    <w:rsid w:val="008344F0"/>
    <w:rsid w:val="008353F3"/>
    <w:rsid w:val="00841921"/>
    <w:rsid w:val="00841FF6"/>
    <w:rsid w:val="0084372D"/>
    <w:rsid w:val="00844931"/>
    <w:rsid w:val="00847AC8"/>
    <w:rsid w:val="00857A4F"/>
    <w:rsid w:val="00871CDD"/>
    <w:rsid w:val="008733DD"/>
    <w:rsid w:val="00880CB1"/>
    <w:rsid w:val="008825F4"/>
    <w:rsid w:val="00893266"/>
    <w:rsid w:val="00896E0C"/>
    <w:rsid w:val="008A141F"/>
    <w:rsid w:val="008A1CF0"/>
    <w:rsid w:val="008A296F"/>
    <w:rsid w:val="008A78DB"/>
    <w:rsid w:val="008B0344"/>
    <w:rsid w:val="008B1120"/>
    <w:rsid w:val="008B2299"/>
    <w:rsid w:val="008B28C6"/>
    <w:rsid w:val="008B2BDD"/>
    <w:rsid w:val="008B5F2F"/>
    <w:rsid w:val="008C1E96"/>
    <w:rsid w:val="008C38A1"/>
    <w:rsid w:val="008C674D"/>
    <w:rsid w:val="008D1F02"/>
    <w:rsid w:val="008D725D"/>
    <w:rsid w:val="008E0C10"/>
    <w:rsid w:val="008E0C3D"/>
    <w:rsid w:val="008E0E05"/>
    <w:rsid w:val="008E1A8C"/>
    <w:rsid w:val="008E1E5D"/>
    <w:rsid w:val="008E3A00"/>
    <w:rsid w:val="008E3FAF"/>
    <w:rsid w:val="008E7A4F"/>
    <w:rsid w:val="00910852"/>
    <w:rsid w:val="0091315B"/>
    <w:rsid w:val="00914925"/>
    <w:rsid w:val="00916618"/>
    <w:rsid w:val="00920AD7"/>
    <w:rsid w:val="00923B5E"/>
    <w:rsid w:val="00924A57"/>
    <w:rsid w:val="0093159C"/>
    <w:rsid w:val="009348A0"/>
    <w:rsid w:val="009445AA"/>
    <w:rsid w:val="00945125"/>
    <w:rsid w:val="00945304"/>
    <w:rsid w:val="009469B0"/>
    <w:rsid w:val="00952977"/>
    <w:rsid w:val="00953C65"/>
    <w:rsid w:val="00964CDB"/>
    <w:rsid w:val="0096556C"/>
    <w:rsid w:val="00967F9E"/>
    <w:rsid w:val="00974EFD"/>
    <w:rsid w:val="00975839"/>
    <w:rsid w:val="0097797A"/>
    <w:rsid w:val="00990F56"/>
    <w:rsid w:val="00992300"/>
    <w:rsid w:val="009B4079"/>
    <w:rsid w:val="009B4716"/>
    <w:rsid w:val="009B6B92"/>
    <w:rsid w:val="009C19C7"/>
    <w:rsid w:val="009C217D"/>
    <w:rsid w:val="009C33D3"/>
    <w:rsid w:val="009C62CE"/>
    <w:rsid w:val="009D025E"/>
    <w:rsid w:val="009D5351"/>
    <w:rsid w:val="009D7FA9"/>
    <w:rsid w:val="009E0EF3"/>
    <w:rsid w:val="009E3A22"/>
    <w:rsid w:val="009E45E5"/>
    <w:rsid w:val="009E46AF"/>
    <w:rsid w:val="009E7DF1"/>
    <w:rsid w:val="00A03517"/>
    <w:rsid w:val="00A100BD"/>
    <w:rsid w:val="00A11B48"/>
    <w:rsid w:val="00A12611"/>
    <w:rsid w:val="00A17181"/>
    <w:rsid w:val="00A32ED2"/>
    <w:rsid w:val="00A367A0"/>
    <w:rsid w:val="00A41F97"/>
    <w:rsid w:val="00A50156"/>
    <w:rsid w:val="00A542D1"/>
    <w:rsid w:val="00A55D14"/>
    <w:rsid w:val="00A6083B"/>
    <w:rsid w:val="00A62EAD"/>
    <w:rsid w:val="00A63B0C"/>
    <w:rsid w:val="00A925FE"/>
    <w:rsid w:val="00A9505C"/>
    <w:rsid w:val="00A97559"/>
    <w:rsid w:val="00AB7F9A"/>
    <w:rsid w:val="00AC5572"/>
    <w:rsid w:val="00AC5B3E"/>
    <w:rsid w:val="00AD0700"/>
    <w:rsid w:val="00AD11ED"/>
    <w:rsid w:val="00AD4A02"/>
    <w:rsid w:val="00AE03CB"/>
    <w:rsid w:val="00AE1315"/>
    <w:rsid w:val="00AE6844"/>
    <w:rsid w:val="00AE6A38"/>
    <w:rsid w:val="00AF213C"/>
    <w:rsid w:val="00B01A69"/>
    <w:rsid w:val="00B03C0A"/>
    <w:rsid w:val="00B11144"/>
    <w:rsid w:val="00B136C9"/>
    <w:rsid w:val="00B17099"/>
    <w:rsid w:val="00B30C1E"/>
    <w:rsid w:val="00B409F3"/>
    <w:rsid w:val="00B41FC0"/>
    <w:rsid w:val="00B47C76"/>
    <w:rsid w:val="00B716CA"/>
    <w:rsid w:val="00B87A36"/>
    <w:rsid w:val="00B87CEE"/>
    <w:rsid w:val="00B87F6E"/>
    <w:rsid w:val="00BA0DA0"/>
    <w:rsid w:val="00BA3E98"/>
    <w:rsid w:val="00BB4392"/>
    <w:rsid w:val="00BB7BC6"/>
    <w:rsid w:val="00BC14BB"/>
    <w:rsid w:val="00BC3645"/>
    <w:rsid w:val="00BD682D"/>
    <w:rsid w:val="00BE5549"/>
    <w:rsid w:val="00BF107F"/>
    <w:rsid w:val="00BF72D0"/>
    <w:rsid w:val="00C01006"/>
    <w:rsid w:val="00C01E34"/>
    <w:rsid w:val="00C02B85"/>
    <w:rsid w:val="00C07666"/>
    <w:rsid w:val="00C11A10"/>
    <w:rsid w:val="00C13932"/>
    <w:rsid w:val="00C4426C"/>
    <w:rsid w:val="00C52C46"/>
    <w:rsid w:val="00C54E4A"/>
    <w:rsid w:val="00C60691"/>
    <w:rsid w:val="00C62457"/>
    <w:rsid w:val="00C678FE"/>
    <w:rsid w:val="00C7335E"/>
    <w:rsid w:val="00C74E1E"/>
    <w:rsid w:val="00C83BAD"/>
    <w:rsid w:val="00C92567"/>
    <w:rsid w:val="00C92909"/>
    <w:rsid w:val="00C938F0"/>
    <w:rsid w:val="00CA2605"/>
    <w:rsid w:val="00CA26C3"/>
    <w:rsid w:val="00CA4E25"/>
    <w:rsid w:val="00CA557E"/>
    <w:rsid w:val="00CA6F95"/>
    <w:rsid w:val="00CB2E7F"/>
    <w:rsid w:val="00CC1F46"/>
    <w:rsid w:val="00CC2481"/>
    <w:rsid w:val="00CC4BBD"/>
    <w:rsid w:val="00CD4508"/>
    <w:rsid w:val="00CE0E1C"/>
    <w:rsid w:val="00CF1B10"/>
    <w:rsid w:val="00CF6FBA"/>
    <w:rsid w:val="00CF775A"/>
    <w:rsid w:val="00CF7CE9"/>
    <w:rsid w:val="00D035ED"/>
    <w:rsid w:val="00D04125"/>
    <w:rsid w:val="00D04469"/>
    <w:rsid w:val="00D0644E"/>
    <w:rsid w:val="00D17C99"/>
    <w:rsid w:val="00D22CB4"/>
    <w:rsid w:val="00D26250"/>
    <w:rsid w:val="00D32DDE"/>
    <w:rsid w:val="00D34A91"/>
    <w:rsid w:val="00D36179"/>
    <w:rsid w:val="00D36F60"/>
    <w:rsid w:val="00D42816"/>
    <w:rsid w:val="00D442ED"/>
    <w:rsid w:val="00D47938"/>
    <w:rsid w:val="00D51C4D"/>
    <w:rsid w:val="00D54C7C"/>
    <w:rsid w:val="00D55266"/>
    <w:rsid w:val="00D55872"/>
    <w:rsid w:val="00D55EDE"/>
    <w:rsid w:val="00D578DA"/>
    <w:rsid w:val="00D640B4"/>
    <w:rsid w:val="00D64C1B"/>
    <w:rsid w:val="00D65D2A"/>
    <w:rsid w:val="00D66675"/>
    <w:rsid w:val="00D66685"/>
    <w:rsid w:val="00D70239"/>
    <w:rsid w:val="00D70AE4"/>
    <w:rsid w:val="00D74BFF"/>
    <w:rsid w:val="00D757D6"/>
    <w:rsid w:val="00D77BB3"/>
    <w:rsid w:val="00D82726"/>
    <w:rsid w:val="00D97F6C"/>
    <w:rsid w:val="00DA03FA"/>
    <w:rsid w:val="00DA45B4"/>
    <w:rsid w:val="00DB0422"/>
    <w:rsid w:val="00DB3049"/>
    <w:rsid w:val="00DB399A"/>
    <w:rsid w:val="00DB442D"/>
    <w:rsid w:val="00DC27D0"/>
    <w:rsid w:val="00DC4E2D"/>
    <w:rsid w:val="00DC6D07"/>
    <w:rsid w:val="00DE4F0C"/>
    <w:rsid w:val="00DE5E65"/>
    <w:rsid w:val="00DF1F68"/>
    <w:rsid w:val="00DF5505"/>
    <w:rsid w:val="00E05600"/>
    <w:rsid w:val="00E13AF3"/>
    <w:rsid w:val="00E21E42"/>
    <w:rsid w:val="00E23E3A"/>
    <w:rsid w:val="00E25F7E"/>
    <w:rsid w:val="00E44023"/>
    <w:rsid w:val="00E46936"/>
    <w:rsid w:val="00E47E0C"/>
    <w:rsid w:val="00E53652"/>
    <w:rsid w:val="00E64056"/>
    <w:rsid w:val="00E72DFC"/>
    <w:rsid w:val="00E741AF"/>
    <w:rsid w:val="00EA18B3"/>
    <w:rsid w:val="00EA42C2"/>
    <w:rsid w:val="00EA6EF1"/>
    <w:rsid w:val="00EA7C0C"/>
    <w:rsid w:val="00EB10FB"/>
    <w:rsid w:val="00EB181A"/>
    <w:rsid w:val="00EB3C63"/>
    <w:rsid w:val="00EC2292"/>
    <w:rsid w:val="00EC6DBA"/>
    <w:rsid w:val="00EC7DDF"/>
    <w:rsid w:val="00ED3EF1"/>
    <w:rsid w:val="00ED4AB2"/>
    <w:rsid w:val="00ED6DE2"/>
    <w:rsid w:val="00EE0FC1"/>
    <w:rsid w:val="00EF2AB4"/>
    <w:rsid w:val="00EF4298"/>
    <w:rsid w:val="00EF6CF2"/>
    <w:rsid w:val="00EF6DBE"/>
    <w:rsid w:val="00F01E3D"/>
    <w:rsid w:val="00F0770B"/>
    <w:rsid w:val="00F17A68"/>
    <w:rsid w:val="00F2046C"/>
    <w:rsid w:val="00F2209A"/>
    <w:rsid w:val="00F220DD"/>
    <w:rsid w:val="00F2385F"/>
    <w:rsid w:val="00F325F5"/>
    <w:rsid w:val="00F3288C"/>
    <w:rsid w:val="00F32A9C"/>
    <w:rsid w:val="00F33EC0"/>
    <w:rsid w:val="00F35966"/>
    <w:rsid w:val="00F433A7"/>
    <w:rsid w:val="00F44015"/>
    <w:rsid w:val="00F61436"/>
    <w:rsid w:val="00F64BB3"/>
    <w:rsid w:val="00F76A7A"/>
    <w:rsid w:val="00F81902"/>
    <w:rsid w:val="00F82353"/>
    <w:rsid w:val="00F87D7C"/>
    <w:rsid w:val="00F91CF7"/>
    <w:rsid w:val="00F93E0E"/>
    <w:rsid w:val="00F96F74"/>
    <w:rsid w:val="00F974A9"/>
    <w:rsid w:val="00FA1F6C"/>
    <w:rsid w:val="00FA2741"/>
    <w:rsid w:val="00FA338C"/>
    <w:rsid w:val="00FA463F"/>
    <w:rsid w:val="00FA47FE"/>
    <w:rsid w:val="00FB44C1"/>
    <w:rsid w:val="00FB4E7F"/>
    <w:rsid w:val="00FC12D1"/>
    <w:rsid w:val="00FC1CB8"/>
    <w:rsid w:val="00FC3D24"/>
    <w:rsid w:val="00FD63AB"/>
    <w:rsid w:val="00FE3188"/>
    <w:rsid w:val="00FE6A6C"/>
    <w:rsid w:val="00FF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378A"/>
  <w15:docId w15:val="{24E3B082-3DA5-49FE-A23C-1E6BA1A16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18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31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188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3188"/>
    <w:pPr>
      <w:ind w:left="720"/>
      <w:contextualSpacing/>
    </w:pPr>
  </w:style>
  <w:style w:type="table" w:styleId="a6">
    <w:name w:val="Table Grid"/>
    <w:basedOn w:val="a1"/>
    <w:uiPriority w:val="59"/>
    <w:rsid w:val="00180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F3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3167"/>
    <w:rPr>
      <w:rFonts w:ascii="Calibri" w:eastAsia="Times New Roman" w:hAnsi="Calibri" w:cs="Calibri"/>
    </w:rPr>
  </w:style>
  <w:style w:type="paragraph" w:styleId="a9">
    <w:name w:val="footer"/>
    <w:basedOn w:val="a"/>
    <w:link w:val="aa"/>
    <w:uiPriority w:val="99"/>
    <w:semiHidden/>
    <w:unhideWhenUsed/>
    <w:rsid w:val="007F3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F3167"/>
    <w:rPr>
      <w:rFonts w:ascii="Calibri" w:eastAsia="Times New Roman" w:hAnsi="Calibri" w:cs="Calibri"/>
    </w:rPr>
  </w:style>
  <w:style w:type="paragraph" w:customStyle="1" w:styleId="ConsPlusTitle">
    <w:name w:val="ConsPlusTitle"/>
    <w:rsid w:val="007D60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uiPriority w:val="99"/>
    <w:rsid w:val="00896E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F2209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locked/>
    <w:rsid w:val="00F2209A"/>
    <w:rPr>
      <w:rFonts w:ascii="Calibri" w:eastAsia="Times New Roman" w:hAnsi="Calibri" w:cs="Times New Roman"/>
    </w:rPr>
  </w:style>
  <w:style w:type="character" w:customStyle="1" w:styleId="font88">
    <w:name w:val="font88"/>
    <w:rsid w:val="00226D0C"/>
  </w:style>
  <w:style w:type="paragraph" w:styleId="ad">
    <w:name w:val="Normal (Web)"/>
    <w:basedOn w:val="a"/>
    <w:uiPriority w:val="99"/>
    <w:unhideWhenUsed/>
    <w:rsid w:val="00D54C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10A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310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FEA8B-35B2-499D-B742-91ED1B097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Юрист 2</cp:lastModifiedBy>
  <cp:revision>52</cp:revision>
  <cp:lastPrinted>2026-07-16T05:45:00Z</cp:lastPrinted>
  <dcterms:created xsi:type="dcterms:W3CDTF">2025-12-18T12:21:00Z</dcterms:created>
  <dcterms:modified xsi:type="dcterms:W3CDTF">2026-07-28T06:31:00Z</dcterms:modified>
</cp:coreProperties>
</file>