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9"/>
        <w:gridCol w:w="142"/>
      </w:tblGrid>
      <w:tr>
        <w:trPr/>
        <w:tc>
          <w:tcPr>
            <w:tcW w:w="96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ЗАКЛЮЧЕНИЕ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ПО РЕЗУЛЬТАТАМ ОБЩЕСТВЕННЫХ ОБСУЖДЕНИЙ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ПО ПРОЕКТУ</w:t>
            </w:r>
          </w:p>
        </w:tc>
        <w:tc>
          <w:tcPr>
            <w:tcW w:w="142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96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Предоставление разрешения на условно разрешенный вид использования с кодом вида 2.3 «блокированная жилая застройка» для земельного участка.</w:t>
            </w:r>
          </w:p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96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от 20.04.2026 года</w:t>
            </w:r>
          </w:p>
        </w:tc>
        <w:tc>
          <w:tcPr>
            <w:tcW w:w="142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9781" w:type="dxa"/>
            <w:gridSpan w:val="2"/>
            <w:tcBorders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1. Общие сведения о проекте, представленном на общественные обсуждения: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Предоставление разрешения на условно разрешенный вид использования с кодом вида 2.3 «блокированная жилая застройка» для земельного участка, образуемого из земель, находящихся в государственной неразграниченной собственности (согласно схемы расположения земельного участка на кадастровом плане территории, утвержденной распоряжением Администрации Ракитянского муниципального округа Белгородской области от 19 марта 2026 года №341-ра) с условным номером 31:11:0703009:ЗУ1, ориентировочной площадью 135 кв.м., по адресу: Белгородская область, Ракитянский район, п.Ракитное, ул.Строителей, 9А.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2. Заявитель (в случае рассмотрения проекта планировки территории и (или) проекта межевания территории, проекта решения о предоставлении разрешений на условно разрешенные виды использования земельных участков или объектов капитального строительства, проекта решения на предоставление разрешения на отклонение от предельных параметров разрешенного строительства, реконструкции объектов капитального строительства)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управление муниципальной собственности и земельных ресурсов Администрации Ракитянского муниципального округа Белгородской области.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3. Организация-разработчик: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управление муниципальной собственности и земельных ресурсов Администрации Ракитянского муниципального округа Белгородской области.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4. Организатор общественных обсуждений: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Комиссия по подготовке проекта правил землепользования и застройки Ракитянского муниципального округа.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5. Формы оповещения о начале общественных обсуждений (название, номер, дата печатных изданий и др. формы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Оповещение о начале общественных обсуждений от 01.04.2026 года №3 опубликовано в сетевом издании «Наша жизнь 31» (</w:t>
            </w:r>
            <w:hyperlink r:id="rId2">
              <w:r>
                <w:rPr>
                  <w:rStyle w:val="Hyperlink"/>
                  <w:rFonts w:cs="Times New Roman" w:ascii="Times New Roman" w:hAnsi="Times New Roman"/>
                  <w:sz w:val="26"/>
                  <w:szCs w:val="26"/>
                </w:rPr>
                <w:t>https://zhizn31.ru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>) 01 апреля 2026 года и на официальном сайте органов местного самоуправления Ракитянского муниципального округа Белгородской области в информационно-телекоммуникационной сети «Интернет» (</w:t>
            </w:r>
            <w:hyperlink r:id="rId3">
              <w:r>
                <w:rPr>
                  <w:rStyle w:val="Hyperlink"/>
                  <w:rFonts w:eastAsia="Calibri" w:cs="Times New Roman" w:ascii="Times New Roman" w:hAnsi="Times New Roman"/>
                  <w:color w:themeColor="text1" w:val="000000"/>
                  <w:sz w:val="26"/>
                  <w:szCs w:val="26"/>
                </w:rPr>
                <w:t>https://rakitnoe-r31.gosweb.gosuslugi.ru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>) в разделе «Деятельность. Градостроительство. Общественные обсуждения в сфере градостроительства».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6. Территория, в пределах которой проводятся общественные обсуждения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п. Ракитное.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7. Сроки проведения общественных обсуждений: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с 03 апреля 2026 года по 17 апреля 2026 года.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8. Сроки принятия замечаний и предложений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: с 10 апреля 2026 года по 17 апреля 2026 года.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9. Сведения о проведении экспозиции по материалам (где и когда проведена):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Экспозиция (экспозиции) проекта, подлежащего рассмотрению на общественных обсуждениях, проводилась по адресу/по адресам: 309310, Белгородская    область,     Ракитянский  район,  п. Ракитное,  ул. Пролетарская, 20 с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 апреля 2026 г. по 17 апреля 2026 г. с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8-00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часов до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12-00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часов и 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c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13-00 до 17-00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часов ежедневно, за исключением выходных и праздничных дней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10. Предложения и замечания участников общественных обсуждений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: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не поступили.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34" w:type="dxa"/>
        <w:jc w:val="left"/>
        <w:tblInd w:w="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0"/>
        <w:gridCol w:w="4526"/>
        <w:gridCol w:w="4528"/>
      </w:tblGrid>
      <w:tr>
        <w:trPr/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N № п/п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Кем внесено предложение или замечание</w:t>
            </w:r>
          </w:p>
        </w:tc>
      </w:tr>
      <w:tr>
        <w:trPr>
          <w:trHeight w:val="336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>
        <w:trPr/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Иные участники общественных обсуждений</w:t>
            </w:r>
          </w:p>
        </w:tc>
      </w:tr>
      <w:tr>
        <w:trPr/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39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9"/>
      </w:tblGrid>
      <w:tr>
        <w:trPr/>
        <w:tc>
          <w:tcPr>
            <w:tcW w:w="9639" w:type="dxa"/>
            <w:tcBorders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11. Сведения о протоколе общественных обсуждений: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протокол общественных обсуждений от 20 апреля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2026 года.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12. Выводы и рекомендации по проведению общественных обсуждений по проекту (аргументированные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обсуждений):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направить заключение по результатам общественных обсуждений от 20 апреля 2026 года в управление архитектуры и градостроительства Белгородской области.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Опубликовать заключение о результатах публичных слушаний в сетевом издании «Наша жизнь 31» (</w:t>
            </w:r>
            <w:hyperlink r:id="rId4">
              <w:r>
                <w:rPr>
                  <w:rStyle w:val="Hyperlink"/>
                  <w:rFonts w:cs="Times New Roman" w:ascii="Times New Roman" w:hAnsi="Times New Roman"/>
                  <w:sz w:val="26"/>
                  <w:szCs w:val="26"/>
                </w:rPr>
                <w:t>https://zhizn31.ru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и разместить на официальном сайте органов местного самоуправления Ракитянского муниципального округа Белгородской области в информационно-телекоммуникационной сети «Интернет» (</w:t>
            </w:r>
            <w:hyperlink r:id="rId5">
              <w:r>
                <w:rPr>
                  <w:rStyle w:val="Hyperlink"/>
                  <w:rFonts w:eastAsia="Calibri" w:cs="Times New Roman" w:ascii="Times New Roman" w:hAnsi="Times New Roman"/>
                  <w:color w:themeColor="text1" w:val="000000"/>
                  <w:sz w:val="26"/>
                  <w:szCs w:val="26"/>
                </w:rPr>
                <w:t>https://rakitnoe-r31.gosweb.gosuslugi.ru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>).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Style w:val="a3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23"/>
        <w:gridCol w:w="1565"/>
        <w:gridCol w:w="2540"/>
      </w:tblGrid>
      <w:tr>
        <w:trPr/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596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Первый заместитель Главы Ракитянского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муниципального округа по строительству, транспорту, ЖКХ и муниципальной собственности – председатель комиссии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Д.А. Гречихин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>
          <w:trHeight w:val="1523" w:hRule="atLeast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6"/>
                <w:szCs w:val="26"/>
                <w:lang w:val="ru-RU" w:eastAsia="en-US" w:bidi="ar-SA"/>
              </w:rPr>
              <w:t>Заместитель начальника отдела архитектуры и градостроительства управления строительства и ЖКХ Ракитянского муниципального округа – cекретарь комиссии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 xml:space="preserve">      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М.В. Берлова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567" w:gutter="0" w:header="0" w:top="709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6ca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nhideWhenUsed/>
    <w:rsid w:val="00eb0167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d55dd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ConsPlusNonformat" w:customStyle="1">
    <w:name w:val="ConsPlusNonformat"/>
    <w:qFormat/>
    <w:rsid w:val="00d55dd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55d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hizn31.ru/" TargetMode="External"/><Relationship Id="rId3" Type="http://schemas.openxmlformats.org/officeDocument/2006/relationships/hyperlink" Target="https://rakitnoe-r31.gosweb.gosuslugi.ru/" TargetMode="External"/><Relationship Id="rId4" Type="http://schemas.openxmlformats.org/officeDocument/2006/relationships/hyperlink" Target="https://zhizn31.ru/" TargetMode="External"/><Relationship Id="rId5" Type="http://schemas.openxmlformats.org/officeDocument/2006/relationships/hyperlink" Target="https://rakitnoe-r31.gosweb.gosuslugi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LibreOffice/25.8.5.2$Windows_X86_64 LibreOffice_project/9c8b85f387cc00a89945a79c9e6239f32e450ac2</Application>
  <AppVersion>15.0000</AppVersion>
  <Pages>2</Pages>
  <Words>514</Words>
  <Characters>3970</Characters>
  <CharactersWithSpaces>4475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2026-02-03T07:23:00Z</dcterms:created>
  <dc:creator>SPEC_ARH_W10</dc:creator>
  <dc:description/>
  <dc:language>ru-RU</dc:language>
  <cp:lastModifiedBy>Windows_8.1</cp:lastModifiedBy>
  <cp:lastPrinted>2026-04-17T11:19:00Z</cp:lastPrinted>
  <dcterms:modified xsi:type="dcterms:W3CDTF">2026-04-17T11:19:00Z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