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20C" w:rsidRDefault="006E6B1A" w:rsidP="00C654E8">
      <w:pPr>
        <w:pStyle w:val="a3"/>
        <w:tabs>
          <w:tab w:val="left" w:pos="7380"/>
        </w:tabs>
        <w:spacing w:line="240" w:lineRule="auto"/>
        <w:ind w:left="1440" w:firstLine="720"/>
        <w:jc w:val="left"/>
      </w:pPr>
      <w:r>
        <w:t xml:space="preserve"> </w:t>
      </w:r>
      <w:r w:rsidR="004F3E5D">
        <w:t xml:space="preserve">                           </w:t>
      </w:r>
      <w:r w:rsidR="00C550CB">
        <w:rPr>
          <w:noProof/>
        </w:rPr>
        <w:drawing>
          <wp:inline distT="0" distB="0" distL="0" distR="0">
            <wp:extent cx="485775" cy="609600"/>
            <wp:effectExtent l="1905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20C" w:rsidRPr="00F75C27" w:rsidRDefault="0009020C" w:rsidP="00C654E8">
      <w:pPr>
        <w:pStyle w:val="a3"/>
        <w:spacing w:line="240" w:lineRule="auto"/>
        <w:rPr>
          <w:rFonts w:ascii="Times New Roman" w:hAnsi="Times New Roman"/>
          <w:b/>
          <w:szCs w:val="32"/>
        </w:rPr>
      </w:pPr>
      <w:r w:rsidRPr="00F75C27">
        <w:rPr>
          <w:rFonts w:ascii="Times New Roman" w:hAnsi="Times New Roman"/>
          <w:b/>
          <w:szCs w:val="32"/>
        </w:rPr>
        <w:t>П</w:t>
      </w:r>
      <w:r w:rsidR="00772294">
        <w:rPr>
          <w:rFonts w:ascii="Times New Roman" w:hAnsi="Times New Roman"/>
          <w:b/>
          <w:szCs w:val="32"/>
        </w:rPr>
        <w:t xml:space="preserve"> </w:t>
      </w:r>
      <w:r w:rsidRPr="00F75C27">
        <w:rPr>
          <w:rFonts w:ascii="Times New Roman" w:hAnsi="Times New Roman"/>
          <w:b/>
          <w:szCs w:val="32"/>
        </w:rPr>
        <w:t>О</w:t>
      </w:r>
      <w:r w:rsidR="00772294">
        <w:rPr>
          <w:rFonts w:ascii="Times New Roman" w:hAnsi="Times New Roman"/>
          <w:b/>
          <w:szCs w:val="32"/>
        </w:rPr>
        <w:t xml:space="preserve"> </w:t>
      </w:r>
      <w:r w:rsidRPr="00F75C27">
        <w:rPr>
          <w:rFonts w:ascii="Times New Roman" w:hAnsi="Times New Roman"/>
          <w:b/>
          <w:szCs w:val="32"/>
        </w:rPr>
        <w:t>С</w:t>
      </w:r>
      <w:r w:rsidR="00772294">
        <w:rPr>
          <w:rFonts w:ascii="Times New Roman" w:hAnsi="Times New Roman"/>
          <w:b/>
          <w:szCs w:val="32"/>
        </w:rPr>
        <w:t xml:space="preserve"> </w:t>
      </w:r>
      <w:r w:rsidRPr="00F75C27">
        <w:rPr>
          <w:rFonts w:ascii="Times New Roman" w:hAnsi="Times New Roman"/>
          <w:b/>
          <w:szCs w:val="32"/>
        </w:rPr>
        <w:t>Т</w:t>
      </w:r>
      <w:r w:rsidR="00772294">
        <w:rPr>
          <w:rFonts w:ascii="Times New Roman" w:hAnsi="Times New Roman"/>
          <w:b/>
          <w:szCs w:val="32"/>
        </w:rPr>
        <w:t xml:space="preserve"> </w:t>
      </w:r>
      <w:r w:rsidRPr="00F75C27">
        <w:rPr>
          <w:rFonts w:ascii="Times New Roman" w:hAnsi="Times New Roman"/>
          <w:b/>
          <w:szCs w:val="32"/>
        </w:rPr>
        <w:t>А</w:t>
      </w:r>
      <w:r w:rsidR="00772294">
        <w:rPr>
          <w:rFonts w:ascii="Times New Roman" w:hAnsi="Times New Roman"/>
          <w:b/>
          <w:szCs w:val="32"/>
        </w:rPr>
        <w:t xml:space="preserve"> </w:t>
      </w:r>
      <w:r w:rsidRPr="00F75C27">
        <w:rPr>
          <w:rFonts w:ascii="Times New Roman" w:hAnsi="Times New Roman"/>
          <w:b/>
          <w:szCs w:val="32"/>
        </w:rPr>
        <w:t>Н</w:t>
      </w:r>
      <w:r w:rsidR="00772294">
        <w:rPr>
          <w:rFonts w:ascii="Times New Roman" w:hAnsi="Times New Roman"/>
          <w:b/>
          <w:szCs w:val="32"/>
        </w:rPr>
        <w:t xml:space="preserve"> </w:t>
      </w:r>
      <w:r w:rsidRPr="00F75C27">
        <w:rPr>
          <w:rFonts w:ascii="Times New Roman" w:hAnsi="Times New Roman"/>
          <w:b/>
          <w:szCs w:val="32"/>
        </w:rPr>
        <w:t>О</w:t>
      </w:r>
      <w:r w:rsidR="00772294">
        <w:rPr>
          <w:rFonts w:ascii="Times New Roman" w:hAnsi="Times New Roman"/>
          <w:b/>
          <w:szCs w:val="32"/>
        </w:rPr>
        <w:t xml:space="preserve"> </w:t>
      </w:r>
      <w:r w:rsidRPr="00F75C27">
        <w:rPr>
          <w:rFonts w:ascii="Times New Roman" w:hAnsi="Times New Roman"/>
          <w:b/>
          <w:szCs w:val="32"/>
        </w:rPr>
        <w:t>В</w:t>
      </w:r>
      <w:r w:rsidR="00772294">
        <w:rPr>
          <w:rFonts w:ascii="Times New Roman" w:hAnsi="Times New Roman"/>
          <w:b/>
          <w:szCs w:val="32"/>
        </w:rPr>
        <w:t xml:space="preserve"> </w:t>
      </w:r>
      <w:r w:rsidRPr="00F75C27">
        <w:rPr>
          <w:rFonts w:ascii="Times New Roman" w:hAnsi="Times New Roman"/>
          <w:b/>
          <w:szCs w:val="32"/>
        </w:rPr>
        <w:t>Л</w:t>
      </w:r>
      <w:r w:rsidR="00772294">
        <w:rPr>
          <w:rFonts w:ascii="Times New Roman" w:hAnsi="Times New Roman"/>
          <w:b/>
          <w:szCs w:val="32"/>
        </w:rPr>
        <w:t xml:space="preserve"> </w:t>
      </w:r>
      <w:r w:rsidRPr="00F75C27">
        <w:rPr>
          <w:rFonts w:ascii="Times New Roman" w:hAnsi="Times New Roman"/>
          <w:b/>
          <w:szCs w:val="32"/>
        </w:rPr>
        <w:t>Е</w:t>
      </w:r>
      <w:r w:rsidR="00772294">
        <w:rPr>
          <w:rFonts w:ascii="Times New Roman" w:hAnsi="Times New Roman"/>
          <w:b/>
          <w:szCs w:val="32"/>
        </w:rPr>
        <w:t xml:space="preserve"> </w:t>
      </w:r>
      <w:r w:rsidRPr="00F75C27">
        <w:rPr>
          <w:rFonts w:ascii="Times New Roman" w:hAnsi="Times New Roman"/>
          <w:b/>
          <w:szCs w:val="32"/>
        </w:rPr>
        <w:t>Н</w:t>
      </w:r>
      <w:r w:rsidR="00772294">
        <w:rPr>
          <w:rFonts w:ascii="Times New Roman" w:hAnsi="Times New Roman"/>
          <w:b/>
          <w:szCs w:val="32"/>
        </w:rPr>
        <w:t xml:space="preserve"> </w:t>
      </w:r>
      <w:r w:rsidRPr="00F75C27">
        <w:rPr>
          <w:rFonts w:ascii="Times New Roman" w:hAnsi="Times New Roman"/>
          <w:b/>
          <w:szCs w:val="32"/>
        </w:rPr>
        <w:t>И</w:t>
      </w:r>
      <w:r w:rsidR="00772294">
        <w:rPr>
          <w:rFonts w:ascii="Times New Roman" w:hAnsi="Times New Roman"/>
          <w:b/>
          <w:szCs w:val="32"/>
        </w:rPr>
        <w:t xml:space="preserve"> </w:t>
      </w:r>
      <w:r w:rsidRPr="00F75C27">
        <w:rPr>
          <w:rFonts w:ascii="Times New Roman" w:hAnsi="Times New Roman"/>
          <w:b/>
          <w:szCs w:val="32"/>
        </w:rPr>
        <w:t>Е</w:t>
      </w:r>
    </w:p>
    <w:p w:rsidR="0009020C" w:rsidRPr="00F75C27" w:rsidRDefault="0009020C" w:rsidP="00772294">
      <w:pPr>
        <w:jc w:val="center"/>
        <w:rPr>
          <w:rFonts w:ascii="Times New Roman" w:hAnsi="Times New Roman"/>
          <w:b/>
          <w:sz w:val="32"/>
          <w:szCs w:val="32"/>
        </w:rPr>
      </w:pPr>
      <w:r w:rsidRPr="00F75C27">
        <w:rPr>
          <w:rFonts w:ascii="Times New Roman" w:hAnsi="Times New Roman"/>
          <w:b/>
          <w:sz w:val="32"/>
          <w:szCs w:val="32"/>
        </w:rPr>
        <w:t>АДМИНИСТРАЦИИ РАКИТЯНСКОГО РАЙОНА</w:t>
      </w:r>
    </w:p>
    <w:p w:rsidR="0009020C" w:rsidRPr="00F75C27" w:rsidRDefault="0009020C" w:rsidP="00772294">
      <w:pPr>
        <w:tabs>
          <w:tab w:val="center" w:pos="4961"/>
          <w:tab w:val="left" w:pos="7110"/>
        </w:tabs>
        <w:jc w:val="center"/>
        <w:rPr>
          <w:rFonts w:ascii="Times New Roman" w:hAnsi="Times New Roman"/>
          <w:b/>
          <w:sz w:val="32"/>
          <w:szCs w:val="32"/>
        </w:rPr>
      </w:pPr>
      <w:r w:rsidRPr="00F75C27">
        <w:rPr>
          <w:rFonts w:ascii="Times New Roman" w:hAnsi="Times New Roman"/>
          <w:b/>
          <w:sz w:val="32"/>
          <w:szCs w:val="32"/>
        </w:rPr>
        <w:t>БЕЛГОРОДСКОЙ ОБЛАСТИ</w:t>
      </w:r>
    </w:p>
    <w:p w:rsidR="0009020C" w:rsidRPr="00A41441" w:rsidRDefault="0009020C" w:rsidP="00A41441">
      <w:pPr>
        <w:tabs>
          <w:tab w:val="center" w:pos="4961"/>
          <w:tab w:val="left" w:pos="71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Ракитное</w:t>
      </w:r>
    </w:p>
    <w:p w:rsidR="008B0B16" w:rsidRDefault="00E75D0B" w:rsidP="0009020C">
      <w:pPr>
        <w:rPr>
          <w:sz w:val="28"/>
        </w:rPr>
      </w:pPr>
      <w:r>
        <w:rPr>
          <w:sz w:val="28"/>
        </w:rPr>
        <w:t xml:space="preserve"> </w:t>
      </w:r>
    </w:p>
    <w:p w:rsidR="00CE0B59" w:rsidRDefault="0009020C" w:rsidP="00CE0B59">
      <w:pPr>
        <w:rPr>
          <w:rFonts w:ascii="Times New Roman" w:hAnsi="Times New Roman"/>
          <w:b/>
          <w:sz w:val="28"/>
          <w:szCs w:val="28"/>
        </w:rPr>
      </w:pPr>
      <w:r w:rsidRPr="006513C8">
        <w:rPr>
          <w:rFonts w:ascii="Times New Roman" w:hAnsi="Times New Roman"/>
          <w:b/>
          <w:sz w:val="28"/>
          <w:szCs w:val="28"/>
        </w:rPr>
        <w:t>«</w:t>
      </w:r>
      <w:r w:rsidR="0071349A">
        <w:rPr>
          <w:rFonts w:ascii="Times New Roman" w:hAnsi="Times New Roman"/>
          <w:b/>
          <w:sz w:val="28"/>
          <w:szCs w:val="28"/>
        </w:rPr>
        <w:t>09</w:t>
      </w:r>
      <w:r w:rsidRPr="006513C8">
        <w:rPr>
          <w:rFonts w:ascii="Times New Roman" w:hAnsi="Times New Roman"/>
          <w:b/>
          <w:sz w:val="28"/>
          <w:szCs w:val="28"/>
        </w:rPr>
        <w:t>»</w:t>
      </w:r>
      <w:r w:rsidR="00431574">
        <w:rPr>
          <w:rFonts w:ascii="Times New Roman" w:hAnsi="Times New Roman"/>
          <w:b/>
          <w:sz w:val="28"/>
          <w:szCs w:val="28"/>
        </w:rPr>
        <w:t xml:space="preserve"> </w:t>
      </w:r>
      <w:r w:rsidR="00B46182">
        <w:rPr>
          <w:rFonts w:ascii="Times New Roman" w:hAnsi="Times New Roman"/>
          <w:b/>
          <w:sz w:val="28"/>
          <w:szCs w:val="28"/>
        </w:rPr>
        <w:t xml:space="preserve"> </w:t>
      </w:r>
      <w:r w:rsidR="0071349A">
        <w:rPr>
          <w:rFonts w:ascii="Times New Roman" w:hAnsi="Times New Roman"/>
          <w:b/>
          <w:sz w:val="28"/>
          <w:szCs w:val="28"/>
        </w:rPr>
        <w:t>декабря</w:t>
      </w:r>
      <w:r w:rsidR="00EB02C9">
        <w:rPr>
          <w:rFonts w:ascii="Times New Roman" w:hAnsi="Times New Roman"/>
          <w:b/>
          <w:sz w:val="28"/>
          <w:szCs w:val="28"/>
        </w:rPr>
        <w:t xml:space="preserve">   </w:t>
      </w:r>
      <w:r w:rsidR="00E16A32">
        <w:rPr>
          <w:rFonts w:ascii="Times New Roman" w:hAnsi="Times New Roman"/>
          <w:b/>
          <w:sz w:val="28"/>
          <w:szCs w:val="28"/>
        </w:rPr>
        <w:t>202</w:t>
      </w:r>
      <w:r w:rsidR="00D33D09">
        <w:rPr>
          <w:rFonts w:ascii="Times New Roman" w:hAnsi="Times New Roman"/>
          <w:b/>
          <w:sz w:val="28"/>
          <w:szCs w:val="28"/>
        </w:rPr>
        <w:t>5</w:t>
      </w:r>
      <w:r w:rsidR="00431574">
        <w:rPr>
          <w:rFonts w:ascii="Times New Roman" w:hAnsi="Times New Roman"/>
          <w:b/>
          <w:sz w:val="28"/>
          <w:szCs w:val="28"/>
        </w:rPr>
        <w:t xml:space="preserve"> </w:t>
      </w:r>
      <w:r w:rsidRPr="006513C8">
        <w:rPr>
          <w:rFonts w:ascii="Times New Roman" w:hAnsi="Times New Roman"/>
          <w:b/>
          <w:sz w:val="28"/>
          <w:szCs w:val="28"/>
        </w:rPr>
        <w:t>г</w:t>
      </w:r>
      <w:r w:rsidR="00431574">
        <w:rPr>
          <w:rFonts w:ascii="Times New Roman" w:hAnsi="Times New Roman"/>
          <w:b/>
          <w:sz w:val="28"/>
          <w:szCs w:val="28"/>
        </w:rPr>
        <w:t>.</w:t>
      </w:r>
      <w:r w:rsidRPr="006513C8">
        <w:rPr>
          <w:rFonts w:ascii="Times New Roman" w:hAnsi="Times New Roman"/>
          <w:b/>
          <w:sz w:val="28"/>
          <w:szCs w:val="28"/>
        </w:rPr>
        <w:t xml:space="preserve">             </w:t>
      </w:r>
      <w:r w:rsidR="006513C8">
        <w:rPr>
          <w:rFonts w:ascii="Times New Roman" w:hAnsi="Times New Roman"/>
          <w:b/>
          <w:sz w:val="28"/>
          <w:szCs w:val="28"/>
        </w:rPr>
        <w:t xml:space="preserve">         </w:t>
      </w:r>
      <w:r w:rsidR="00E16A32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B36F4A" w:rsidRPr="006513C8">
        <w:rPr>
          <w:rFonts w:ascii="Times New Roman" w:hAnsi="Times New Roman"/>
          <w:b/>
          <w:sz w:val="28"/>
          <w:szCs w:val="28"/>
        </w:rPr>
        <w:t xml:space="preserve">      </w:t>
      </w:r>
      <w:r w:rsidR="00C127A6">
        <w:rPr>
          <w:rFonts w:ascii="Times New Roman" w:hAnsi="Times New Roman"/>
          <w:b/>
          <w:sz w:val="28"/>
          <w:szCs w:val="28"/>
        </w:rPr>
        <w:t xml:space="preserve">  </w:t>
      </w:r>
      <w:r w:rsidR="00862766">
        <w:rPr>
          <w:rFonts w:ascii="Times New Roman" w:hAnsi="Times New Roman"/>
          <w:b/>
          <w:sz w:val="28"/>
          <w:szCs w:val="28"/>
        </w:rPr>
        <w:t xml:space="preserve">    </w:t>
      </w:r>
      <w:r w:rsidR="00C127A6">
        <w:rPr>
          <w:rFonts w:ascii="Times New Roman" w:hAnsi="Times New Roman"/>
          <w:b/>
          <w:sz w:val="28"/>
          <w:szCs w:val="28"/>
        </w:rPr>
        <w:t xml:space="preserve"> </w:t>
      </w:r>
      <w:r w:rsidR="00E75D0B">
        <w:rPr>
          <w:rFonts w:ascii="Times New Roman" w:hAnsi="Times New Roman"/>
          <w:b/>
          <w:sz w:val="28"/>
          <w:szCs w:val="28"/>
        </w:rPr>
        <w:t xml:space="preserve">    </w:t>
      </w:r>
      <w:r w:rsidR="00772294">
        <w:rPr>
          <w:rFonts w:ascii="Times New Roman" w:hAnsi="Times New Roman"/>
          <w:b/>
          <w:sz w:val="28"/>
          <w:szCs w:val="28"/>
        </w:rPr>
        <w:t xml:space="preserve">  </w:t>
      </w:r>
      <w:r w:rsidR="00BC79D7">
        <w:rPr>
          <w:rFonts w:ascii="Times New Roman" w:hAnsi="Times New Roman"/>
          <w:b/>
          <w:sz w:val="28"/>
          <w:szCs w:val="28"/>
        </w:rPr>
        <w:t xml:space="preserve">   </w:t>
      </w:r>
      <w:r w:rsidR="006331B4">
        <w:rPr>
          <w:rFonts w:ascii="Times New Roman" w:hAnsi="Times New Roman"/>
          <w:b/>
          <w:sz w:val="28"/>
          <w:szCs w:val="28"/>
        </w:rPr>
        <w:t xml:space="preserve">   </w:t>
      </w:r>
      <w:r w:rsidR="00C21B60">
        <w:rPr>
          <w:rFonts w:ascii="Times New Roman" w:hAnsi="Times New Roman"/>
          <w:b/>
          <w:sz w:val="28"/>
          <w:szCs w:val="28"/>
        </w:rPr>
        <w:t xml:space="preserve">  </w:t>
      </w:r>
      <w:r w:rsidR="00D44D0A">
        <w:rPr>
          <w:rFonts w:ascii="Times New Roman" w:hAnsi="Times New Roman"/>
          <w:b/>
          <w:sz w:val="28"/>
          <w:szCs w:val="28"/>
        </w:rPr>
        <w:t xml:space="preserve"> </w:t>
      </w:r>
      <w:r w:rsidRPr="006513C8">
        <w:rPr>
          <w:rFonts w:ascii="Times New Roman" w:hAnsi="Times New Roman"/>
          <w:b/>
          <w:sz w:val="28"/>
          <w:szCs w:val="28"/>
        </w:rPr>
        <w:t>№</w:t>
      </w:r>
      <w:r w:rsidR="00CA7C8D">
        <w:rPr>
          <w:rFonts w:ascii="Times New Roman" w:hAnsi="Times New Roman"/>
          <w:b/>
          <w:sz w:val="28"/>
          <w:szCs w:val="28"/>
        </w:rPr>
        <w:t xml:space="preserve"> </w:t>
      </w:r>
      <w:r w:rsidR="00E24E36">
        <w:rPr>
          <w:rFonts w:ascii="Times New Roman" w:hAnsi="Times New Roman"/>
          <w:b/>
          <w:sz w:val="28"/>
          <w:szCs w:val="28"/>
        </w:rPr>
        <w:t>137-п</w:t>
      </w:r>
    </w:p>
    <w:p w:rsidR="00CE0B59" w:rsidRDefault="00CE0B59" w:rsidP="00314B90">
      <w:pPr>
        <w:rPr>
          <w:rFonts w:ascii="Times New Roman" w:hAnsi="Times New Roman"/>
          <w:b/>
          <w:sz w:val="28"/>
          <w:szCs w:val="28"/>
        </w:rPr>
      </w:pPr>
    </w:p>
    <w:p w:rsidR="00030602" w:rsidRDefault="00030602" w:rsidP="00314B90">
      <w:pPr>
        <w:rPr>
          <w:rFonts w:ascii="Times New Roman" w:hAnsi="Times New Roman"/>
          <w:b/>
          <w:sz w:val="28"/>
          <w:szCs w:val="28"/>
        </w:rPr>
      </w:pPr>
    </w:p>
    <w:p w:rsidR="00A45E7F" w:rsidRDefault="00A45E7F" w:rsidP="00314B90">
      <w:pPr>
        <w:rPr>
          <w:rFonts w:ascii="Times New Roman" w:hAnsi="Times New Roman"/>
          <w:b/>
          <w:sz w:val="28"/>
          <w:szCs w:val="28"/>
        </w:rPr>
      </w:pPr>
    </w:p>
    <w:p w:rsidR="00ED66CD" w:rsidRPr="00ED66CD" w:rsidRDefault="00ED66CD" w:rsidP="00ED66CD">
      <w:pPr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>Об утверждении Программы</w:t>
      </w:r>
    </w:p>
    <w:p w:rsidR="00ED66CD" w:rsidRPr="00ED66CD" w:rsidRDefault="00ED66CD" w:rsidP="00ED66CD">
      <w:pPr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>профилактики рисков причинения</w:t>
      </w:r>
    </w:p>
    <w:p w:rsidR="00ED66CD" w:rsidRPr="00ED66CD" w:rsidRDefault="00ED66CD" w:rsidP="00ED66CD">
      <w:pPr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 xml:space="preserve">вреда (ущерба) охраняемым законом </w:t>
      </w:r>
    </w:p>
    <w:p w:rsidR="00ED66CD" w:rsidRPr="00ED66CD" w:rsidRDefault="00ED66CD" w:rsidP="00ED66CD">
      <w:pPr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>ценностям при осуществлении</w:t>
      </w:r>
    </w:p>
    <w:p w:rsidR="00ED66CD" w:rsidRPr="00ED66CD" w:rsidRDefault="00ED66CD" w:rsidP="00ED66CD">
      <w:pPr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 xml:space="preserve">муниципального земельного контроля </w:t>
      </w:r>
    </w:p>
    <w:p w:rsidR="00ED66CD" w:rsidRPr="00ED66CD" w:rsidRDefault="00ED66CD" w:rsidP="00ED66CD">
      <w:pPr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>на 2026 год в границах муниципального</w:t>
      </w:r>
    </w:p>
    <w:p w:rsidR="00ED66CD" w:rsidRPr="00ED66CD" w:rsidRDefault="00ED66CD" w:rsidP="00ED66CD">
      <w:pPr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>района «Ракитянский район»</w:t>
      </w:r>
    </w:p>
    <w:p w:rsidR="003E7896" w:rsidRPr="00A45E7F" w:rsidRDefault="00ED66CD" w:rsidP="00ED66CD">
      <w:pPr>
        <w:ind w:left="4320" w:hanging="4320"/>
        <w:jc w:val="both"/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>Белгородской области</w:t>
      </w:r>
    </w:p>
    <w:p w:rsidR="003E7896" w:rsidRPr="00A45E7F" w:rsidRDefault="003E7896" w:rsidP="002F57E3">
      <w:pPr>
        <w:ind w:left="4320" w:hanging="4320"/>
        <w:jc w:val="both"/>
        <w:rPr>
          <w:rFonts w:ascii="Times New Roman" w:hAnsi="Times New Roman"/>
          <w:b/>
          <w:sz w:val="26"/>
          <w:szCs w:val="26"/>
        </w:rPr>
      </w:pPr>
    </w:p>
    <w:p w:rsidR="00030602" w:rsidRPr="00A45E7F" w:rsidRDefault="00030602" w:rsidP="00A41441">
      <w:pPr>
        <w:jc w:val="both"/>
        <w:rPr>
          <w:rFonts w:ascii="Times New Roman" w:hAnsi="Times New Roman"/>
          <w:sz w:val="26"/>
          <w:szCs w:val="26"/>
        </w:rPr>
      </w:pPr>
    </w:p>
    <w:p w:rsidR="00A45E7F" w:rsidRPr="00A45E7F" w:rsidRDefault="00A45E7F" w:rsidP="00A41441">
      <w:pPr>
        <w:jc w:val="both"/>
        <w:rPr>
          <w:rFonts w:ascii="Times New Roman" w:hAnsi="Times New Roman"/>
          <w:sz w:val="26"/>
          <w:szCs w:val="26"/>
        </w:rPr>
      </w:pPr>
    </w:p>
    <w:p w:rsidR="00ED66CD" w:rsidRPr="00ED66CD" w:rsidRDefault="00ED66CD" w:rsidP="00ED66CD">
      <w:pPr>
        <w:tabs>
          <w:tab w:val="left" w:pos="91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Pr="00ED66CD">
        <w:rPr>
          <w:rFonts w:ascii="Times New Roman" w:hAnsi="Times New Roman"/>
          <w:sz w:val="26"/>
          <w:szCs w:val="26"/>
        </w:rPr>
        <w:t>В соответствии  с  Федеральными  законами  от 06.10.2003 года  № 131-ФЗ            «Об общих принципах организации местного самоуправления в Российской Федерации», от 31.07.2020 года №248-ФЗ «О государственном контроле (надзоре)  и муниципальном контроле в РФ», постановлением Правительства Российской Федерации № 990 от 25.06.2021 года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администрация Ракитянского  района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ED66CD">
        <w:rPr>
          <w:rFonts w:ascii="Times New Roman" w:hAnsi="Times New Roman"/>
          <w:b/>
          <w:sz w:val="26"/>
          <w:szCs w:val="26"/>
        </w:rPr>
        <w:t>п о с т а н о в л я е т:</w:t>
      </w:r>
      <w:r w:rsidRPr="00ED66CD">
        <w:rPr>
          <w:rFonts w:ascii="Times New Roman" w:hAnsi="Times New Roman"/>
          <w:sz w:val="26"/>
          <w:szCs w:val="26"/>
        </w:rPr>
        <w:t xml:space="preserve"> </w:t>
      </w:r>
    </w:p>
    <w:p w:rsidR="00ED66CD" w:rsidRPr="00ED66CD" w:rsidRDefault="00ED66CD" w:rsidP="00ED66CD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D66C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66CD">
        <w:rPr>
          <w:rFonts w:ascii="Times New Roman" w:hAnsi="Times New Roman" w:cs="Times New Roman"/>
          <w:sz w:val="26"/>
          <w:szCs w:val="26"/>
        </w:rPr>
        <w:t>Утвердить  Программу профилактики рисков причинения вреда (ущерба) охраняемым законом ценностям  при осуществлении муниципального земельного контроля на 2026 год в границах муниципального района «Ракитянский район» Белгородской области (прилагается).</w:t>
      </w:r>
    </w:p>
    <w:p w:rsidR="00ED66CD" w:rsidRPr="00ED66CD" w:rsidRDefault="00ED66CD" w:rsidP="00ED66C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D66CD">
        <w:rPr>
          <w:rFonts w:ascii="Times New Roman" w:hAnsi="Times New Roman"/>
          <w:sz w:val="26"/>
          <w:szCs w:val="26"/>
        </w:rPr>
        <w:t>2. Опубликовать настоящее постановление в межрайонной газете «Наша Жизнь» и разместить на официальном сайте органов местного самоуправления Ракитянского района.</w:t>
      </w:r>
    </w:p>
    <w:p w:rsidR="00ED66CD" w:rsidRPr="00ED66CD" w:rsidRDefault="00ED66CD" w:rsidP="00ED66C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 w:rsidRPr="00ED66CD">
        <w:rPr>
          <w:rFonts w:ascii="Times New Roman" w:hAnsi="Times New Roman"/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:rsidR="002A6AC0" w:rsidRPr="00A45E7F" w:rsidRDefault="00ED66CD" w:rsidP="00ED66C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D66CD"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 xml:space="preserve">Контроль </w:t>
      </w:r>
      <w:r w:rsidRPr="00ED66CD">
        <w:rPr>
          <w:rFonts w:ascii="Times New Roman" w:hAnsi="Times New Roman"/>
          <w:sz w:val="26"/>
          <w:szCs w:val="26"/>
        </w:rPr>
        <w:t>за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ED66CD">
        <w:rPr>
          <w:rFonts w:ascii="Times New Roman" w:hAnsi="Times New Roman"/>
          <w:sz w:val="26"/>
          <w:szCs w:val="26"/>
        </w:rPr>
        <w:t xml:space="preserve">исполнением </w:t>
      </w:r>
      <w:r>
        <w:rPr>
          <w:rFonts w:ascii="Times New Roman" w:hAnsi="Times New Roman"/>
          <w:sz w:val="26"/>
          <w:szCs w:val="26"/>
        </w:rPr>
        <w:t xml:space="preserve"> настоящего постановления </w:t>
      </w:r>
      <w:r w:rsidRPr="00ED66CD">
        <w:rPr>
          <w:rFonts w:ascii="Times New Roman" w:hAnsi="Times New Roman"/>
          <w:sz w:val="26"/>
          <w:szCs w:val="26"/>
        </w:rPr>
        <w:t xml:space="preserve">возложить на заместителя главы администрации района по строительству, транспорту и ЖКХ </w:t>
      </w:r>
      <w:r>
        <w:rPr>
          <w:rFonts w:ascii="Times New Roman" w:hAnsi="Times New Roman"/>
          <w:sz w:val="26"/>
          <w:szCs w:val="26"/>
        </w:rPr>
        <w:t xml:space="preserve">и муниципальной собственности </w:t>
      </w:r>
      <w:r w:rsidRPr="00ED66CD">
        <w:rPr>
          <w:rFonts w:ascii="Times New Roman" w:hAnsi="Times New Roman"/>
          <w:sz w:val="26"/>
          <w:szCs w:val="26"/>
        </w:rPr>
        <w:t>Д.А. Гречихина</w:t>
      </w:r>
      <w:r>
        <w:rPr>
          <w:rFonts w:ascii="Times New Roman" w:hAnsi="Times New Roman"/>
          <w:sz w:val="26"/>
          <w:szCs w:val="26"/>
        </w:rPr>
        <w:t>.</w:t>
      </w:r>
    </w:p>
    <w:p w:rsidR="002A6AC0" w:rsidRDefault="002A6AC0" w:rsidP="00A41441">
      <w:pPr>
        <w:rPr>
          <w:rFonts w:ascii="Times New Roman" w:hAnsi="Times New Roman"/>
          <w:b/>
          <w:sz w:val="26"/>
          <w:szCs w:val="26"/>
        </w:rPr>
      </w:pPr>
    </w:p>
    <w:p w:rsidR="00A45E7F" w:rsidRPr="00A45E7F" w:rsidRDefault="00A45E7F" w:rsidP="00A41441">
      <w:pPr>
        <w:rPr>
          <w:rFonts w:ascii="Times New Roman" w:hAnsi="Times New Roman"/>
          <w:b/>
          <w:sz w:val="26"/>
          <w:szCs w:val="26"/>
        </w:rPr>
      </w:pPr>
    </w:p>
    <w:p w:rsidR="00ED66CD" w:rsidRPr="00ED66CD" w:rsidRDefault="00ED66CD" w:rsidP="00ED66CD">
      <w:pPr>
        <w:tabs>
          <w:tab w:val="left" w:pos="555"/>
          <w:tab w:val="left" w:pos="1200"/>
        </w:tabs>
        <w:jc w:val="both"/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>Председатель ликвидационной комиссии</w:t>
      </w:r>
    </w:p>
    <w:p w:rsidR="00ED66CD" w:rsidRPr="00ED66CD" w:rsidRDefault="00ED66CD" w:rsidP="00ED66CD">
      <w:pPr>
        <w:tabs>
          <w:tab w:val="left" w:pos="555"/>
          <w:tab w:val="left" w:pos="1200"/>
        </w:tabs>
        <w:jc w:val="both"/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>по ликвидации администрации</w:t>
      </w:r>
    </w:p>
    <w:p w:rsidR="00ED66CD" w:rsidRPr="00ED66CD" w:rsidRDefault="00ED66CD" w:rsidP="00ED66CD">
      <w:pPr>
        <w:tabs>
          <w:tab w:val="left" w:pos="555"/>
          <w:tab w:val="left" w:pos="1200"/>
        </w:tabs>
        <w:jc w:val="both"/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 xml:space="preserve">муниципального района  </w:t>
      </w:r>
    </w:p>
    <w:p w:rsidR="00ED66CD" w:rsidRPr="00ED66CD" w:rsidRDefault="00ED66CD" w:rsidP="00ED66CD">
      <w:pPr>
        <w:tabs>
          <w:tab w:val="left" w:pos="555"/>
          <w:tab w:val="left" w:pos="1200"/>
          <w:tab w:val="left" w:pos="6690"/>
        </w:tabs>
        <w:jc w:val="both"/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 xml:space="preserve">«Ракитянский района»                 </w:t>
      </w:r>
      <w:r w:rsidRPr="00ED66CD">
        <w:rPr>
          <w:rFonts w:ascii="Times New Roman" w:hAnsi="Times New Roman"/>
          <w:b/>
          <w:sz w:val="26"/>
          <w:szCs w:val="26"/>
        </w:rPr>
        <w:tab/>
        <w:t xml:space="preserve">        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ED66CD">
        <w:rPr>
          <w:rFonts w:ascii="Times New Roman" w:hAnsi="Times New Roman"/>
          <w:b/>
          <w:sz w:val="26"/>
          <w:szCs w:val="26"/>
        </w:rPr>
        <w:t>Р.А. Холодова</w:t>
      </w:r>
    </w:p>
    <w:p w:rsidR="00F06FF1" w:rsidRDefault="00F06FF1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rPr>
          <w:rFonts w:ascii="Times New Roman" w:hAnsi="Times New Roman"/>
          <w:sz w:val="28"/>
          <w:szCs w:val="28"/>
        </w:rPr>
      </w:pPr>
    </w:p>
    <w:p w:rsidR="00ED66CD" w:rsidRDefault="00ED66CD" w:rsidP="00ED66CD">
      <w:pPr>
        <w:tabs>
          <w:tab w:val="left" w:pos="7275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ED66CD" w:rsidRPr="00ED66CD" w:rsidRDefault="00ED66CD" w:rsidP="00ED66CD">
      <w:pPr>
        <w:tabs>
          <w:tab w:val="left" w:pos="727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ED66CD">
        <w:rPr>
          <w:rFonts w:ascii="Times New Roman" w:hAnsi="Times New Roman"/>
          <w:b/>
          <w:sz w:val="26"/>
          <w:szCs w:val="26"/>
        </w:rPr>
        <w:t>Приложение</w:t>
      </w:r>
    </w:p>
    <w:p w:rsidR="00ED66CD" w:rsidRPr="00ED66CD" w:rsidRDefault="00ED66CD" w:rsidP="00ED66CD">
      <w:pPr>
        <w:autoSpaceDE w:val="0"/>
        <w:autoSpaceDN w:val="0"/>
        <w:adjustRightInd w:val="0"/>
        <w:ind w:left="4820" w:firstLine="1559"/>
        <w:outlineLvl w:val="0"/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 xml:space="preserve">           Утверждена</w:t>
      </w:r>
    </w:p>
    <w:p w:rsidR="00ED66CD" w:rsidRPr="00ED66CD" w:rsidRDefault="00ED66CD" w:rsidP="00ED66CD">
      <w:pPr>
        <w:jc w:val="right"/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D66CD">
        <w:rPr>
          <w:rFonts w:ascii="Times New Roman" w:hAnsi="Times New Roman"/>
          <w:b/>
          <w:sz w:val="26"/>
          <w:szCs w:val="26"/>
        </w:rPr>
        <w:t>постановлением администрации</w:t>
      </w:r>
    </w:p>
    <w:p w:rsidR="00ED66CD" w:rsidRPr="00ED66CD" w:rsidRDefault="00ED66CD" w:rsidP="00ED66CD">
      <w:pPr>
        <w:jc w:val="center"/>
        <w:rPr>
          <w:rFonts w:ascii="Times New Roman" w:hAnsi="Times New Roman"/>
          <w:b/>
          <w:sz w:val="26"/>
          <w:szCs w:val="26"/>
        </w:rPr>
      </w:pPr>
      <w:r w:rsidRPr="00ED66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Ракитянского района                                                                                                                                                                                     </w:t>
      </w:r>
    </w:p>
    <w:p w:rsidR="00ED66CD" w:rsidRPr="00ED66CD" w:rsidRDefault="00EE3CE5" w:rsidP="00ED66CD">
      <w:pPr>
        <w:ind w:left="4956"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71349A">
        <w:rPr>
          <w:rFonts w:ascii="Times New Roman" w:hAnsi="Times New Roman"/>
          <w:b/>
          <w:sz w:val="26"/>
          <w:szCs w:val="26"/>
        </w:rPr>
        <w:t xml:space="preserve">от «09» декабря </w:t>
      </w:r>
      <w:r w:rsidR="00ED66CD" w:rsidRPr="00ED66CD">
        <w:rPr>
          <w:rFonts w:ascii="Times New Roman" w:hAnsi="Times New Roman"/>
          <w:b/>
          <w:sz w:val="26"/>
          <w:szCs w:val="26"/>
        </w:rPr>
        <w:t>2025г</w:t>
      </w:r>
      <w:r w:rsidR="00ED66CD">
        <w:rPr>
          <w:rFonts w:ascii="Times New Roman" w:hAnsi="Times New Roman"/>
          <w:b/>
          <w:sz w:val="26"/>
          <w:szCs w:val="26"/>
        </w:rPr>
        <w:t xml:space="preserve"> </w:t>
      </w:r>
      <w:r w:rsidR="00E24E36">
        <w:rPr>
          <w:rFonts w:ascii="Times New Roman" w:hAnsi="Times New Roman"/>
          <w:b/>
          <w:sz w:val="26"/>
          <w:szCs w:val="26"/>
        </w:rPr>
        <w:t>№ 137-п</w:t>
      </w:r>
      <w:bookmarkStart w:id="0" w:name="_GoBack"/>
      <w:bookmarkEnd w:id="0"/>
    </w:p>
    <w:p w:rsidR="00EB2E29" w:rsidRDefault="00EB2E29" w:rsidP="00ED66CD">
      <w:pPr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ED66CD" w:rsidRPr="00ED66CD" w:rsidRDefault="00ED66CD" w:rsidP="00ED66CD">
      <w:pPr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Программа</w:t>
      </w:r>
    </w:p>
    <w:p w:rsidR="00ED66CD" w:rsidRPr="00ED66CD" w:rsidRDefault="00ED66CD" w:rsidP="00ED66CD">
      <w:pPr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b/>
          <w:sz w:val="26"/>
          <w:szCs w:val="26"/>
          <w:lang w:eastAsia="en-US"/>
        </w:rPr>
        <w:t>профилактики рисков причинения вреда (ущерба) охраняемым законом ценностям при осуществлении муниципального земельного контроля</w:t>
      </w:r>
    </w:p>
    <w:p w:rsidR="00ED66CD" w:rsidRPr="00ED66CD" w:rsidRDefault="00ED66CD" w:rsidP="00ED66CD">
      <w:pPr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b/>
          <w:sz w:val="26"/>
          <w:szCs w:val="26"/>
          <w:lang w:eastAsia="en-US"/>
        </w:rPr>
        <w:t>на 2026 год в границах муниципального района  «Ракитянский район»</w:t>
      </w:r>
    </w:p>
    <w:p w:rsidR="00ED66CD" w:rsidRPr="00ED66CD" w:rsidRDefault="00ED66CD" w:rsidP="00ED66CD">
      <w:pPr>
        <w:tabs>
          <w:tab w:val="left" w:pos="3630"/>
        </w:tabs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ED66CD" w:rsidRDefault="00ED66CD" w:rsidP="00ED66CD">
      <w:pPr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sz w:val="26"/>
          <w:szCs w:val="26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(далее – муниципальный контроль).</w:t>
      </w:r>
    </w:p>
    <w:p w:rsidR="00EB2E29" w:rsidRPr="00ED66CD" w:rsidRDefault="00EB2E29" w:rsidP="00ED66CD">
      <w:pPr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ED66CD" w:rsidRPr="00ED66CD" w:rsidRDefault="00ED66CD" w:rsidP="00ED66CD">
      <w:pPr>
        <w:ind w:firstLine="708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b/>
          <w:sz w:val="26"/>
          <w:szCs w:val="26"/>
          <w:lang w:val="en-US" w:eastAsia="en-US"/>
        </w:rPr>
        <w:t>I</w:t>
      </w:r>
      <w:r w:rsidRPr="00ED66CD">
        <w:rPr>
          <w:rFonts w:ascii="Times New Roman" w:eastAsia="Calibri" w:hAnsi="Times New Roman"/>
          <w:b/>
          <w:sz w:val="26"/>
          <w:szCs w:val="26"/>
          <w:lang w:eastAsia="en-US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Ракитянского района, характеристика проблем, на решение которых направлена Программа</w:t>
      </w:r>
    </w:p>
    <w:p w:rsidR="00ED66CD" w:rsidRPr="00ED66CD" w:rsidRDefault="00ED66CD" w:rsidP="00ED66CD">
      <w:pPr>
        <w:ind w:firstLine="708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ED66CD" w:rsidRPr="00ED66CD" w:rsidRDefault="00ED66CD" w:rsidP="00ED66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6C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Объектами при осуществлении вида муниципального контроля являются: </w:t>
      </w:r>
      <w:r w:rsidRPr="00ED66CD">
        <w:rPr>
          <w:rFonts w:ascii="Times New Roman" w:hAnsi="Times New Roman" w:cs="Times New Roman"/>
          <w:color w:val="000000"/>
          <w:sz w:val="26"/>
          <w:szCs w:val="26"/>
        </w:rPr>
        <w:t>земли, земельные участки или части земельных участков в границах муниципального района «Ракитянский район».</w:t>
      </w:r>
    </w:p>
    <w:p w:rsidR="00ED66CD" w:rsidRPr="00ED66CD" w:rsidRDefault="00ED66CD" w:rsidP="00ED66CD">
      <w:pPr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sz w:val="26"/>
          <w:szCs w:val="26"/>
          <w:lang w:eastAsia="en-US"/>
        </w:rPr>
        <w:t>Контролируемыми лицами при осуществлении муниципального контроля являются индивидуальные предприниматели, юридические лица, физические лица.</w:t>
      </w:r>
    </w:p>
    <w:p w:rsidR="00ED66CD" w:rsidRPr="00ED66CD" w:rsidRDefault="00ED66CD" w:rsidP="00ED66CD">
      <w:pPr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sz w:val="26"/>
          <w:szCs w:val="26"/>
          <w:lang w:eastAsia="en-US"/>
        </w:rPr>
        <w:t xml:space="preserve">Главной задачей администрации Ракитянского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ED66CD" w:rsidRPr="00ED66CD" w:rsidRDefault="00ED66CD" w:rsidP="00ED66CD">
      <w:pPr>
        <w:jc w:val="both"/>
        <w:rPr>
          <w:rStyle w:val="ab"/>
          <w:rFonts w:ascii="Times New Roman" w:eastAsia="Calibri" w:hAnsi="Times New Roman"/>
          <w:i w:val="0"/>
          <w:iCs w:val="0"/>
          <w:sz w:val="26"/>
          <w:szCs w:val="26"/>
          <w:lang w:eastAsia="en-US"/>
        </w:rPr>
      </w:pPr>
      <w:r w:rsidRPr="00ED66CD">
        <w:rPr>
          <w:rStyle w:val="ab"/>
          <w:rFonts w:ascii="Times New Roman" w:hAnsi="Times New Roman"/>
          <w:i w:val="0"/>
          <w:sz w:val="26"/>
          <w:szCs w:val="26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земельного контроля, устранения причин, факторов и условий, способствующих указанным нарушениям, администрацией Ракитянского района  осуществлялись мероприятия по профилактике таких нарушений в соответствии с программой </w:t>
      </w:r>
      <w:r w:rsidRPr="00ED66CD">
        <w:rPr>
          <w:rFonts w:ascii="Times New Roman" w:eastAsia="Calibri" w:hAnsi="Times New Roman"/>
          <w:sz w:val="26"/>
          <w:szCs w:val="26"/>
          <w:lang w:eastAsia="en-US"/>
        </w:rPr>
        <w:t>профилактики рисков причинения вреда (ущерба) охраняемым законом ценностям при осуществлении муниципального земельного контроля в 2025 году.</w:t>
      </w:r>
    </w:p>
    <w:p w:rsidR="00ED66CD" w:rsidRPr="00ED66CD" w:rsidRDefault="00ED66CD" w:rsidP="00ED66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b"/>
          <w:rFonts w:ascii="Times New Roman" w:hAnsi="Times New Roman"/>
          <w:i w:val="0"/>
          <w:sz w:val="26"/>
          <w:szCs w:val="26"/>
        </w:rPr>
      </w:pPr>
      <w:r w:rsidRPr="00ED66CD">
        <w:rPr>
          <w:rStyle w:val="ab"/>
          <w:rFonts w:ascii="Times New Roman" w:hAnsi="Times New Roman"/>
          <w:i w:val="0"/>
          <w:sz w:val="26"/>
          <w:szCs w:val="26"/>
        </w:rPr>
        <w:t>В частности, в 2025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ED66CD" w:rsidRPr="00ED66CD" w:rsidRDefault="00ED66CD" w:rsidP="00ED66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b"/>
          <w:rFonts w:ascii="Times New Roman" w:hAnsi="Times New Roman"/>
          <w:i w:val="0"/>
          <w:sz w:val="26"/>
          <w:szCs w:val="26"/>
        </w:rPr>
      </w:pPr>
      <w:r w:rsidRPr="00ED66CD">
        <w:rPr>
          <w:rStyle w:val="ab"/>
          <w:rFonts w:ascii="Times New Roman" w:hAnsi="Times New Roman"/>
          <w:i w:val="0"/>
          <w:sz w:val="26"/>
          <w:szCs w:val="26"/>
        </w:rPr>
        <w:t>Разъяснительная работа проводилась также в рамках проведения консультирований, информирования.</w:t>
      </w:r>
    </w:p>
    <w:p w:rsidR="00ED66CD" w:rsidRPr="00ED66CD" w:rsidRDefault="00ED66CD" w:rsidP="00ED66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b"/>
          <w:rFonts w:ascii="Times New Roman" w:hAnsi="Times New Roman"/>
          <w:i w:val="0"/>
          <w:sz w:val="26"/>
          <w:szCs w:val="26"/>
        </w:rPr>
      </w:pPr>
      <w:r w:rsidRPr="00ED66CD">
        <w:rPr>
          <w:rStyle w:val="ab"/>
          <w:rFonts w:ascii="Times New Roman" w:hAnsi="Times New Roman"/>
          <w:i w:val="0"/>
          <w:sz w:val="26"/>
          <w:szCs w:val="26"/>
        </w:rPr>
        <w:t xml:space="preserve"> На регулярной основе давались консультации в ходе личных приемов, а также посредством телефонной связи и письменных ответов на обращения. </w:t>
      </w:r>
    </w:p>
    <w:p w:rsidR="00ED66CD" w:rsidRPr="00ED66CD" w:rsidRDefault="00ED66CD" w:rsidP="00ED66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b"/>
          <w:rFonts w:ascii="Times New Roman" w:hAnsi="Times New Roman"/>
          <w:i w:val="0"/>
          <w:sz w:val="26"/>
          <w:szCs w:val="26"/>
        </w:rPr>
      </w:pPr>
      <w:r w:rsidRPr="00ED66CD">
        <w:rPr>
          <w:rStyle w:val="ab"/>
          <w:rFonts w:ascii="Times New Roman" w:hAnsi="Times New Roman"/>
          <w:i w:val="0"/>
          <w:sz w:val="26"/>
          <w:szCs w:val="26"/>
        </w:rPr>
        <w:t>Также проводились публичные мероприятия (семинары, круглые столы, совещания).  Данные мероприятия преимущественно проводились в виде видеоконференций, с использованием электронной, телефонной связи и различных мессенджеров.</w:t>
      </w:r>
    </w:p>
    <w:p w:rsidR="00ED66CD" w:rsidRPr="00ED66CD" w:rsidRDefault="00ED66CD" w:rsidP="00ED66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hAnsi="Times New Roman"/>
          <w:color w:val="010101"/>
          <w:sz w:val="26"/>
          <w:szCs w:val="26"/>
          <w:shd w:val="clear" w:color="auto" w:fill="FFFFFF"/>
        </w:rPr>
        <w:t xml:space="preserve">Ежегодный план проведения плановых проверок при осуществлении  муниципального земельного контроля в границах Ракитянского района на 2025 год не утверждался. </w:t>
      </w:r>
      <w:r w:rsidRPr="00ED66CD">
        <w:rPr>
          <w:rFonts w:ascii="Times New Roman" w:hAnsi="Times New Roman"/>
          <w:spacing w:val="1"/>
          <w:sz w:val="26"/>
          <w:szCs w:val="26"/>
        </w:rPr>
        <w:t>Проведённая администрацией Ракитянского района в 2025  году работа</w:t>
      </w:r>
      <w:r w:rsidRPr="00ED66CD">
        <w:rPr>
          <w:rFonts w:ascii="Times New Roman" w:eastAsia="Calibri" w:hAnsi="Times New Roman"/>
          <w:sz w:val="26"/>
          <w:szCs w:val="26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ED66CD" w:rsidRPr="00ED66CD" w:rsidRDefault="00ED66CD" w:rsidP="00ED66CD">
      <w:pPr>
        <w:jc w:val="both"/>
        <w:rPr>
          <w:rFonts w:ascii="Times New Roman" w:hAnsi="Times New Roman"/>
          <w:sz w:val="26"/>
          <w:szCs w:val="26"/>
        </w:rPr>
      </w:pPr>
    </w:p>
    <w:p w:rsidR="00ED66CD" w:rsidRPr="00ED66CD" w:rsidRDefault="00ED66CD" w:rsidP="00ED66CD">
      <w:pPr>
        <w:ind w:firstLine="709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b/>
          <w:sz w:val="26"/>
          <w:szCs w:val="26"/>
          <w:lang w:val="en-US" w:eastAsia="en-US"/>
        </w:rPr>
        <w:t>II</w:t>
      </w:r>
      <w:r w:rsidRPr="00ED66CD">
        <w:rPr>
          <w:rFonts w:ascii="Times New Roman" w:eastAsia="Calibri" w:hAnsi="Times New Roman"/>
          <w:b/>
          <w:sz w:val="26"/>
          <w:szCs w:val="26"/>
          <w:lang w:eastAsia="en-US"/>
        </w:rPr>
        <w:t>.</w:t>
      </w:r>
      <w:r w:rsidRPr="00ED66CD">
        <w:rPr>
          <w:rFonts w:ascii="Times New Roman" w:hAnsi="Times New Roman"/>
          <w:b/>
          <w:sz w:val="26"/>
          <w:szCs w:val="26"/>
        </w:rPr>
        <w:t xml:space="preserve"> </w:t>
      </w:r>
      <w:r w:rsidRPr="00ED66CD">
        <w:rPr>
          <w:rFonts w:ascii="Times New Roman" w:eastAsia="Calibri" w:hAnsi="Times New Roman"/>
          <w:b/>
          <w:sz w:val="26"/>
          <w:szCs w:val="26"/>
          <w:lang w:eastAsia="en-US"/>
        </w:rPr>
        <w:t>Цели и задачи реализации Программы</w:t>
      </w:r>
    </w:p>
    <w:p w:rsidR="00ED66CD" w:rsidRPr="00ED66CD" w:rsidRDefault="00ED66CD" w:rsidP="00ED66CD">
      <w:pPr>
        <w:ind w:firstLine="709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ED66CD" w:rsidRPr="00ED66CD" w:rsidRDefault="00ED66CD" w:rsidP="00ED66CD">
      <w:pPr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sz w:val="26"/>
          <w:szCs w:val="26"/>
          <w:lang w:eastAsia="en-US"/>
        </w:rPr>
        <w:t>1. Целями реализации Программы являются: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 xml:space="preserve">- предупреждение нарушений обязательных требований в сфере </w:t>
      </w:r>
      <w:r w:rsidRPr="00ED66CD">
        <w:rPr>
          <w:rFonts w:ascii="Times New Roman" w:eastAsia="Calibri" w:hAnsi="Times New Roman"/>
          <w:sz w:val="26"/>
          <w:szCs w:val="26"/>
          <w:lang w:eastAsia="en-US"/>
        </w:rPr>
        <w:t>муниципального земельного контроля</w:t>
      </w:r>
      <w:r w:rsidRPr="00ED66CD">
        <w:rPr>
          <w:rFonts w:ascii="Times New Roman" w:eastAsia="Calibri" w:hAnsi="Times New Roman"/>
          <w:sz w:val="26"/>
          <w:szCs w:val="26"/>
        </w:rPr>
        <w:t>;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>- предотвращение угрозы причинения, либо причинения вреда  объектам земельных отношений  вследствие нарушений обязательных требований;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>- повышение прозрачности системы контрольно-надзорной деятельности.</w:t>
      </w:r>
    </w:p>
    <w:p w:rsidR="00ED66CD" w:rsidRPr="00ED66CD" w:rsidRDefault="00ED66CD" w:rsidP="00ED66CD">
      <w:pPr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sz w:val="26"/>
          <w:szCs w:val="26"/>
          <w:lang w:eastAsia="en-US"/>
        </w:rPr>
        <w:t>2. Задачами реализации Программы являются: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>- оценка возможной угрозы причинения, либо причинения вреда (ущерба) объектам земельных отношений, выработка и реализация профилактических мер, способствующих ее снижению;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6933CC" w:rsidRPr="006933CC" w:rsidRDefault="00ED66CD" w:rsidP="006933CC">
      <w:pPr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D66CD">
        <w:rPr>
          <w:rFonts w:ascii="Times New Roman" w:eastAsia="Calibri" w:hAnsi="Times New Roman"/>
          <w:sz w:val="26"/>
          <w:szCs w:val="26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ED66CD" w:rsidRPr="00ED66CD" w:rsidRDefault="00ED66CD" w:rsidP="00ED66CD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D66CD">
        <w:rPr>
          <w:rFonts w:ascii="Times New Roman" w:hAnsi="Times New Roman"/>
          <w:b/>
          <w:bCs/>
          <w:sz w:val="26"/>
          <w:szCs w:val="26"/>
        </w:rPr>
        <w:t>III. Перечень профилактических мероприятий, сроки</w:t>
      </w:r>
    </w:p>
    <w:p w:rsidR="00ED66CD" w:rsidRPr="00ED66CD" w:rsidRDefault="00ED66CD" w:rsidP="00ED66CD">
      <w:pPr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ED66CD">
        <w:rPr>
          <w:rFonts w:ascii="Times New Roman" w:hAnsi="Times New Roman"/>
          <w:b/>
          <w:bCs/>
          <w:sz w:val="26"/>
          <w:szCs w:val="26"/>
        </w:rPr>
        <w:t>(периодичность) их проведения</w:t>
      </w:r>
    </w:p>
    <w:p w:rsidR="00ED66CD" w:rsidRPr="00ED66CD" w:rsidRDefault="00ED66CD" w:rsidP="00ED66CD">
      <w:pPr>
        <w:ind w:firstLine="567"/>
        <w:rPr>
          <w:rFonts w:ascii="Times New Roman" w:hAnsi="Times New Roman"/>
          <w:b/>
          <w:bCs/>
          <w:sz w:val="26"/>
          <w:szCs w:val="26"/>
        </w:rPr>
      </w:pPr>
    </w:p>
    <w:p w:rsidR="00ED66CD" w:rsidRPr="00ED66CD" w:rsidRDefault="00ED66CD" w:rsidP="00ED66C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ED66CD">
        <w:rPr>
          <w:rFonts w:ascii="Times New Roman" w:hAnsi="Times New Roman"/>
          <w:sz w:val="26"/>
          <w:szCs w:val="26"/>
        </w:rPr>
        <w:t xml:space="preserve">1. В соответствии с Положением о виде муниципального земельного контроля, утвержденном решением Муниципального совета от 23 апреля 2025 года № 11, проводятся следующие профилактические мероприятия: </w:t>
      </w:r>
    </w:p>
    <w:p w:rsidR="00ED66CD" w:rsidRPr="00ED66CD" w:rsidRDefault="00ED66CD" w:rsidP="00ED66C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ED66CD">
        <w:rPr>
          <w:rFonts w:ascii="Times New Roman" w:hAnsi="Times New Roman"/>
          <w:sz w:val="26"/>
          <w:szCs w:val="26"/>
        </w:rPr>
        <w:t>а) информирование;</w:t>
      </w:r>
    </w:p>
    <w:p w:rsidR="00ED66CD" w:rsidRPr="00ED66CD" w:rsidRDefault="00ED66CD" w:rsidP="00ED66C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ED66CD">
        <w:rPr>
          <w:rFonts w:ascii="Times New Roman" w:hAnsi="Times New Roman"/>
          <w:sz w:val="26"/>
          <w:szCs w:val="26"/>
        </w:rPr>
        <w:t xml:space="preserve">б) обобщение правоприменительной практики; </w:t>
      </w:r>
    </w:p>
    <w:p w:rsidR="00ED66CD" w:rsidRPr="00ED66CD" w:rsidRDefault="00ED66CD" w:rsidP="00ED66C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ED66CD">
        <w:rPr>
          <w:rFonts w:ascii="Times New Roman" w:hAnsi="Times New Roman"/>
          <w:sz w:val="26"/>
          <w:szCs w:val="26"/>
        </w:rPr>
        <w:t>в) объявление предостережения;</w:t>
      </w:r>
    </w:p>
    <w:p w:rsidR="00ED66CD" w:rsidRPr="00ED66CD" w:rsidRDefault="00ED66CD" w:rsidP="00ED66C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ED66CD">
        <w:rPr>
          <w:rFonts w:ascii="Times New Roman" w:hAnsi="Times New Roman"/>
          <w:sz w:val="26"/>
          <w:szCs w:val="26"/>
        </w:rPr>
        <w:t>г) консультирование;</w:t>
      </w:r>
    </w:p>
    <w:p w:rsidR="00ED66CD" w:rsidRPr="00ED66CD" w:rsidRDefault="00ED66CD" w:rsidP="00ED66C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ED66CD">
        <w:rPr>
          <w:rFonts w:ascii="Times New Roman" w:hAnsi="Times New Roman"/>
          <w:sz w:val="26"/>
          <w:szCs w:val="26"/>
        </w:rPr>
        <w:t>д) профилактический визит.</w:t>
      </w:r>
    </w:p>
    <w:p w:rsidR="00ED66CD" w:rsidRPr="00ED66CD" w:rsidRDefault="00ED66CD" w:rsidP="00ED66CD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ED66CD">
        <w:rPr>
          <w:rFonts w:ascii="Times New Roman" w:hAnsi="Times New Roman"/>
          <w:sz w:val="26"/>
          <w:szCs w:val="26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ED66CD" w:rsidRPr="00ED66CD" w:rsidRDefault="00ED66CD" w:rsidP="00ED66CD">
      <w:pPr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p w:rsidR="00ED66CD" w:rsidRPr="00ED66CD" w:rsidRDefault="00ED66CD" w:rsidP="00ED66CD">
      <w:pPr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b/>
          <w:sz w:val="26"/>
          <w:szCs w:val="26"/>
          <w:lang w:eastAsia="en-US"/>
        </w:rPr>
        <w:t>IV. Показатели результативности и эффективности Программы</w:t>
      </w:r>
    </w:p>
    <w:p w:rsidR="00ED66CD" w:rsidRPr="00ED66CD" w:rsidRDefault="00ED66CD" w:rsidP="00ED66CD">
      <w:pPr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ED66CD" w:rsidRPr="00ED66CD" w:rsidRDefault="00ED66CD" w:rsidP="00ED66CD">
      <w:pPr>
        <w:ind w:firstLine="709"/>
        <w:jc w:val="both"/>
        <w:rPr>
          <w:rStyle w:val="ab"/>
          <w:rFonts w:ascii="Times New Roman" w:hAnsi="Times New Roman"/>
          <w:i w:val="0"/>
          <w:sz w:val="26"/>
          <w:szCs w:val="26"/>
        </w:rPr>
      </w:pPr>
      <w:r w:rsidRPr="00ED66CD">
        <w:rPr>
          <w:rStyle w:val="ab"/>
          <w:rFonts w:ascii="Times New Roman" w:hAnsi="Times New Roman"/>
          <w:i w:val="0"/>
          <w:sz w:val="26"/>
          <w:szCs w:val="26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D66CD" w:rsidRPr="00ED66CD" w:rsidRDefault="00ED66CD" w:rsidP="00ED66CD">
      <w:pPr>
        <w:ind w:firstLine="709"/>
        <w:jc w:val="both"/>
        <w:rPr>
          <w:rStyle w:val="ab"/>
          <w:rFonts w:ascii="Times New Roman" w:hAnsi="Times New Roman"/>
          <w:i w:val="0"/>
          <w:sz w:val="26"/>
          <w:szCs w:val="26"/>
        </w:rPr>
      </w:pPr>
      <w:r w:rsidRPr="00ED66CD">
        <w:rPr>
          <w:rStyle w:val="ab"/>
          <w:rFonts w:ascii="Times New Roman" w:hAnsi="Times New Roman"/>
          <w:i w:val="0"/>
          <w:sz w:val="26"/>
          <w:szCs w:val="26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-  ___100_ %.</w:t>
      </w:r>
    </w:p>
    <w:p w:rsidR="00ED66CD" w:rsidRPr="00ED66CD" w:rsidRDefault="00ED66CD" w:rsidP="00ED66CD">
      <w:pPr>
        <w:ind w:firstLine="709"/>
        <w:jc w:val="both"/>
        <w:rPr>
          <w:rStyle w:val="ab"/>
          <w:rFonts w:ascii="Times New Roman" w:hAnsi="Times New Roman"/>
          <w:i w:val="0"/>
          <w:sz w:val="26"/>
          <w:szCs w:val="26"/>
        </w:rPr>
      </w:pPr>
      <w:r w:rsidRPr="00ED66CD">
        <w:rPr>
          <w:rStyle w:val="ab"/>
          <w:rFonts w:ascii="Times New Roman" w:hAnsi="Times New Roman"/>
          <w:i w:val="0"/>
          <w:sz w:val="26"/>
          <w:szCs w:val="26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D66CD" w:rsidRPr="00ED66CD" w:rsidRDefault="00ED66CD" w:rsidP="00ED66CD">
      <w:pPr>
        <w:ind w:firstLine="709"/>
        <w:jc w:val="both"/>
        <w:rPr>
          <w:rStyle w:val="ab"/>
          <w:rFonts w:ascii="Times New Roman" w:hAnsi="Times New Roman"/>
          <w:i w:val="0"/>
          <w:sz w:val="26"/>
          <w:szCs w:val="26"/>
        </w:rPr>
      </w:pPr>
      <w:r w:rsidRPr="00ED66CD">
        <w:rPr>
          <w:rStyle w:val="ab"/>
          <w:rFonts w:ascii="Times New Roman" w:hAnsi="Times New Roman"/>
          <w:i w:val="0"/>
          <w:sz w:val="26"/>
          <w:szCs w:val="26"/>
        </w:rPr>
        <w:t>б) доля профилактических мероприятий в объеме контрольных мероприятий - __100__ %.</w:t>
      </w:r>
    </w:p>
    <w:p w:rsidR="00ED66CD" w:rsidRPr="00EB2E29" w:rsidRDefault="00ED66CD" w:rsidP="00EB2E29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ED66CD">
        <w:rPr>
          <w:rStyle w:val="ab"/>
          <w:rFonts w:ascii="Times New Roman" w:hAnsi="Times New Roman"/>
          <w:i w:val="0"/>
          <w:sz w:val="26"/>
          <w:szCs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ED66CD" w:rsidRPr="00ED66CD" w:rsidRDefault="00ED66CD" w:rsidP="00ED66CD">
      <w:pPr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sz w:val="26"/>
          <w:szCs w:val="26"/>
          <w:lang w:eastAsia="en-US"/>
        </w:rPr>
        <w:t>В целом можно рассмотреть различный набор показателей,  например:</w:t>
      </w:r>
    </w:p>
    <w:p w:rsidR="00ED66CD" w:rsidRPr="00ED66CD" w:rsidRDefault="00ED66CD" w:rsidP="00ED66CD">
      <w:pPr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sz w:val="26"/>
          <w:szCs w:val="26"/>
          <w:lang w:eastAsia="en-US"/>
        </w:rPr>
        <w:t>количество проведенных профилактических мероприятий;</w:t>
      </w:r>
    </w:p>
    <w:p w:rsidR="00ED66CD" w:rsidRPr="00ED66CD" w:rsidRDefault="00ED66CD" w:rsidP="00ED66CD">
      <w:pPr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sz w:val="26"/>
          <w:szCs w:val="26"/>
          <w:lang w:eastAsia="en-US"/>
        </w:rPr>
        <w:t>количество контролируемых лиц, в отношении которых проведены профилактические мероприятия;</w:t>
      </w:r>
    </w:p>
    <w:p w:rsidR="00ED66CD" w:rsidRPr="00ED66CD" w:rsidRDefault="00ED66CD" w:rsidP="00ED66CD">
      <w:pPr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sz w:val="26"/>
          <w:szCs w:val="26"/>
          <w:lang w:eastAsia="en-US"/>
        </w:rPr>
        <w:t>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ED66CD" w:rsidRPr="00ED66CD" w:rsidRDefault="00ED66CD" w:rsidP="00ED66CD">
      <w:pPr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sz w:val="26"/>
          <w:szCs w:val="26"/>
          <w:lang w:eastAsia="en-US"/>
        </w:rPr>
        <w:t>сокращение количества контрольных (надзорных)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ED66CD" w:rsidRPr="00ED66CD" w:rsidRDefault="00ED66CD" w:rsidP="00ED66CD">
      <w:pPr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sz w:val="26"/>
          <w:szCs w:val="26"/>
          <w:lang w:eastAsia="en-US"/>
        </w:rPr>
        <w:t>снижение количества однотипных и повторяющихся нарушений одним и тем же подконтрольным субъектом.</w:t>
      </w:r>
    </w:p>
    <w:p w:rsidR="00EE3CE5" w:rsidRPr="00EB2E29" w:rsidRDefault="00ED66CD" w:rsidP="00EB2E29">
      <w:pPr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D66CD">
        <w:rPr>
          <w:rFonts w:ascii="Times New Roman" w:eastAsia="Calibri" w:hAnsi="Times New Roman"/>
          <w:sz w:val="26"/>
          <w:szCs w:val="26"/>
          <w:lang w:eastAsia="en-US"/>
        </w:rPr>
        <w:t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EE3CE5" w:rsidRDefault="00EE3CE5" w:rsidP="00EE3CE5">
      <w:pPr>
        <w:jc w:val="right"/>
        <w:rPr>
          <w:rFonts w:ascii="Times New Roman" w:hAnsi="Times New Roman"/>
          <w:sz w:val="26"/>
          <w:szCs w:val="26"/>
        </w:rPr>
      </w:pPr>
    </w:p>
    <w:p w:rsidR="00EE3CE5" w:rsidRPr="00EE3CE5" w:rsidRDefault="00EE3CE5" w:rsidP="00EE3CE5">
      <w:pPr>
        <w:jc w:val="right"/>
        <w:rPr>
          <w:rFonts w:ascii="Times New Roman" w:hAnsi="Times New Roman"/>
          <w:bCs/>
          <w:sz w:val="26"/>
          <w:szCs w:val="26"/>
        </w:rPr>
      </w:pPr>
      <w:r w:rsidRPr="00EE3CE5">
        <w:rPr>
          <w:rFonts w:ascii="Times New Roman" w:hAnsi="Times New Roman"/>
          <w:bCs/>
          <w:sz w:val="26"/>
          <w:szCs w:val="26"/>
        </w:rPr>
        <w:t>Приложение к Программе</w:t>
      </w:r>
    </w:p>
    <w:p w:rsidR="00EE3CE5" w:rsidRPr="00EE3CE5" w:rsidRDefault="00EE3CE5" w:rsidP="00EE3CE5">
      <w:pPr>
        <w:rPr>
          <w:rFonts w:ascii="Times New Roman" w:hAnsi="Times New Roman"/>
          <w:b/>
          <w:bCs/>
          <w:sz w:val="26"/>
          <w:szCs w:val="26"/>
        </w:rPr>
      </w:pPr>
    </w:p>
    <w:p w:rsidR="00EE3CE5" w:rsidRPr="00EE3CE5" w:rsidRDefault="00EE3CE5" w:rsidP="00EE3CE5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E3CE5">
        <w:rPr>
          <w:rFonts w:ascii="Times New Roman" w:hAnsi="Times New Roman"/>
          <w:b/>
          <w:bCs/>
          <w:sz w:val="26"/>
          <w:szCs w:val="26"/>
        </w:rPr>
        <w:t xml:space="preserve">Перечень профилактических мероприятий, </w:t>
      </w:r>
    </w:p>
    <w:p w:rsidR="00EE3CE5" w:rsidRPr="00EE3CE5" w:rsidRDefault="00EE3CE5" w:rsidP="00EE3CE5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E3CE5">
        <w:rPr>
          <w:rFonts w:ascii="Times New Roman" w:hAnsi="Times New Roman"/>
          <w:b/>
          <w:bCs/>
          <w:sz w:val="26"/>
          <w:szCs w:val="26"/>
        </w:rPr>
        <w:t>сроки (периодичность) их проведения</w:t>
      </w:r>
    </w:p>
    <w:p w:rsidR="00EE3CE5" w:rsidRPr="00EE3CE5" w:rsidRDefault="00EE3CE5" w:rsidP="00EE3CE5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119"/>
        <w:gridCol w:w="2410"/>
        <w:gridCol w:w="1842"/>
      </w:tblGrid>
      <w:tr w:rsidR="00EE3CE5" w:rsidRPr="00EE3CE5" w:rsidTr="00EB2E2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E5" w:rsidRPr="00EE3CE5" w:rsidRDefault="00EE3CE5" w:rsidP="00B23F89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E3CE5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EE3CE5" w:rsidRPr="00EE3CE5" w:rsidRDefault="00EE3CE5" w:rsidP="00B23F89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E3CE5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E5" w:rsidRPr="00EE3CE5" w:rsidRDefault="00EE3CE5" w:rsidP="00B23F89">
            <w:pPr>
              <w:ind w:firstLine="3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E3CE5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3CE5">
              <w:rPr>
                <w:rFonts w:ascii="Times New Roman" w:hAnsi="Times New Roman"/>
                <w:b/>
                <w:sz w:val="22"/>
                <w:szCs w:val="22"/>
              </w:rPr>
              <w:t>Подразделение и (или) должностные лица администрации Ракитянского района ответственные за реализацию мероприятия</w:t>
            </w:r>
          </w:p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E5" w:rsidRPr="00EB2E29" w:rsidRDefault="00EE3CE5" w:rsidP="00EB2E29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Сроки</w:t>
            </w:r>
            <w:r w:rsidR="00EB2E29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(периодичность</w:t>
            </w:r>
            <w:r w:rsidRPr="00EE3CE5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) их проведения</w:t>
            </w:r>
          </w:p>
        </w:tc>
      </w:tr>
      <w:tr w:rsidR="00EE3CE5" w:rsidRPr="00EE3CE5" w:rsidTr="00EB2E2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1.</w:t>
            </w:r>
          </w:p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E5" w:rsidRPr="00EE3CE5" w:rsidRDefault="00EE3CE5" w:rsidP="00B23F89">
            <w:pPr>
              <w:ind w:firstLine="8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В течение года</w:t>
            </w:r>
          </w:p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EE3CE5" w:rsidRPr="00EE3CE5" w:rsidTr="00EB2E2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E5" w:rsidRPr="00EE3CE5" w:rsidRDefault="00EE3CE5" w:rsidP="00B23F89">
            <w:pPr>
              <w:ind w:firstLine="3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E5" w:rsidRPr="00EE3CE5" w:rsidRDefault="00EE3CE5" w:rsidP="00B23F89">
            <w:pPr>
              <w:pStyle w:val="Defaul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Публикация на сайте руководств по соблюдению обязательных требований в сфере муниципального земельного контроля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По мере поступления</w:t>
            </w:r>
          </w:p>
        </w:tc>
      </w:tr>
      <w:tr w:rsidR="00EE3CE5" w:rsidRPr="00EE3CE5" w:rsidTr="00EB2E29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E5" w:rsidRPr="00EE3CE5" w:rsidRDefault="00EE3CE5" w:rsidP="00B23F89">
            <w:pPr>
              <w:ind w:firstLine="3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CE5">
              <w:rPr>
                <w:rFonts w:ascii="Times New Roman" w:hAnsi="Times New Roman"/>
                <w:sz w:val="26"/>
                <w:szCs w:val="26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3.6 Положения о муниципальном земельном контроле</w:t>
            </w:r>
          </w:p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По мере обновления</w:t>
            </w:r>
          </w:p>
        </w:tc>
      </w:tr>
      <w:tr w:rsidR="00EE3CE5" w:rsidRPr="00EE3CE5" w:rsidTr="00EB2E29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E5" w:rsidRPr="00EE3CE5" w:rsidRDefault="00EE3CE5" w:rsidP="00B23F89">
            <w:pPr>
              <w:ind w:firstLine="34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Обобщение и анализ правоприменительной практики контрольно-надзорной деятельности в сфере муниципального земельного контроля  с классификацией причин возникновения типовых нарушений обязательных требований и размещение утвержденного д</w:t>
            </w:r>
            <w:r w:rsidRPr="00EE3CE5">
              <w:rPr>
                <w:rFonts w:ascii="Times New Roman" w:hAnsi="Times New Roman"/>
                <w:sz w:val="26"/>
                <w:szCs w:val="26"/>
              </w:rPr>
              <w:t>оклада о правоприменительной практике на официальном сайте администрации Ракитянского района в срок до 1 июля года, следующего за отчетным годом.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Ежегодно</w:t>
            </w:r>
          </w:p>
        </w:tc>
      </w:tr>
      <w:tr w:rsidR="00EE3CE5" w:rsidRPr="00EE3CE5" w:rsidTr="00EB2E2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В течение года (при наличии оснований)</w:t>
            </w:r>
          </w:p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EE3CE5" w:rsidRPr="00EE3CE5" w:rsidTr="00EB2E29">
        <w:trPr>
          <w:trHeight w:val="28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E5" w:rsidRPr="00EE3CE5" w:rsidRDefault="00EE3CE5" w:rsidP="00B23F89">
            <w:pPr>
              <w:ind w:firstLine="34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Проведение должностными лицами администрации Ракитянского района консультаций по вопросам: соблюдения обязательных требований земельного законодательства.</w:t>
            </w:r>
          </w:p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 xml:space="preserve">Консультирование осуществляется посредством </w:t>
            </w:r>
            <w:r w:rsidRPr="00EE3CE5">
              <w:rPr>
                <w:rFonts w:ascii="Times New Roman" w:hAnsi="Times New Roman"/>
                <w:sz w:val="26"/>
                <w:szCs w:val="26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EE3CE5">
                <w:rPr>
                  <w:rFonts w:ascii="Times New Roman" w:hAnsi="Times New Roman"/>
                  <w:sz w:val="26"/>
                  <w:szCs w:val="26"/>
                </w:rPr>
                <w:t>законом</w:t>
              </w:r>
            </w:hyperlink>
            <w:r w:rsidRPr="00EE3CE5">
              <w:rPr>
                <w:rFonts w:ascii="Times New Roman" w:hAnsi="Times New Roman"/>
                <w:sz w:val="26"/>
                <w:szCs w:val="26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E29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 xml:space="preserve">В течение года </w:t>
            </w:r>
          </w:p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(при наличии оснований)</w:t>
            </w:r>
          </w:p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</w:p>
        </w:tc>
      </w:tr>
      <w:tr w:rsidR="00EE3CE5" w:rsidRPr="00EE3CE5" w:rsidTr="00EB2E2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Профилак</w:t>
            </w:r>
          </w:p>
          <w:p w:rsidR="00EB2E29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 xml:space="preserve">тический </w:t>
            </w:r>
          </w:p>
          <w:p w:rsidR="00EE3CE5" w:rsidRPr="00EE3CE5" w:rsidRDefault="00EE3CE5" w:rsidP="00B23F8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визит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Обязательные профилактические визиты проводятся для лиц, указанных в пункте 3.11 Положения о муниципальном земельном контроле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E3CE5">
              <w:rPr>
                <w:rFonts w:ascii="Times New Roman" w:eastAsia="Calibri" w:hAnsi="Times New Roman"/>
                <w:sz w:val="26"/>
                <w:szCs w:val="26"/>
              </w:rPr>
              <w:t>Профилактические визиты подлежат проведению в течение года (при наличии оснований).</w:t>
            </w:r>
          </w:p>
          <w:p w:rsidR="00EE3CE5" w:rsidRPr="00EE3CE5" w:rsidRDefault="00EE3CE5" w:rsidP="00B23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EE3CE5" w:rsidRPr="00EE3CE5" w:rsidRDefault="00EE3CE5" w:rsidP="00EE3CE5">
      <w:pPr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EE3CE5" w:rsidRPr="00EE3CE5" w:rsidRDefault="00EE3CE5" w:rsidP="00ED66CD">
      <w:pPr>
        <w:rPr>
          <w:rFonts w:ascii="Times New Roman" w:hAnsi="Times New Roman"/>
          <w:sz w:val="26"/>
          <w:szCs w:val="26"/>
        </w:rPr>
      </w:pPr>
    </w:p>
    <w:sectPr w:rsidR="00EE3CE5" w:rsidRPr="00EE3CE5" w:rsidSect="00EE3CE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28" w:rsidRDefault="00293328">
      <w:r>
        <w:separator/>
      </w:r>
    </w:p>
  </w:endnote>
  <w:endnote w:type="continuationSeparator" w:id="0">
    <w:p w:rsidR="00293328" w:rsidRDefault="0029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Arial"/>
    <w:charset w:val="00"/>
    <w:family w:val="swiss"/>
    <w:pitch w:val="variable"/>
    <w:sig w:usb0="00000203" w:usb1="00000000" w:usb2="00000000" w:usb3="00000000" w:csb0="00000005" w:csb1="00000000"/>
  </w:font>
  <w:font w:name="CyrillicHeav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28" w:rsidRDefault="00293328">
      <w:r>
        <w:separator/>
      </w:r>
    </w:p>
  </w:footnote>
  <w:footnote w:type="continuationSeparator" w:id="0">
    <w:p w:rsidR="00293328" w:rsidRDefault="0029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1A" w:rsidRDefault="00953C99" w:rsidP="00D94C1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6B1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6B1A" w:rsidRDefault="006E6B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1A" w:rsidRPr="00662330" w:rsidRDefault="00953C99">
    <w:pPr>
      <w:pStyle w:val="a8"/>
      <w:jc w:val="center"/>
      <w:rPr>
        <w:rFonts w:ascii="Times New Roman" w:hAnsi="Times New Roman"/>
        <w:sz w:val="24"/>
        <w:szCs w:val="24"/>
      </w:rPr>
    </w:pPr>
    <w:r w:rsidRPr="00662330">
      <w:rPr>
        <w:rFonts w:ascii="Times New Roman" w:hAnsi="Times New Roman"/>
        <w:sz w:val="24"/>
        <w:szCs w:val="24"/>
      </w:rPr>
      <w:fldChar w:fldCharType="begin"/>
    </w:r>
    <w:r w:rsidR="006E6B1A" w:rsidRPr="00662330">
      <w:rPr>
        <w:rFonts w:ascii="Times New Roman" w:hAnsi="Times New Roman"/>
        <w:sz w:val="24"/>
        <w:szCs w:val="24"/>
      </w:rPr>
      <w:instrText>PAGE   \* MERGEFORMAT</w:instrText>
    </w:r>
    <w:r w:rsidRPr="00662330">
      <w:rPr>
        <w:rFonts w:ascii="Times New Roman" w:hAnsi="Times New Roman"/>
        <w:sz w:val="24"/>
        <w:szCs w:val="24"/>
      </w:rPr>
      <w:fldChar w:fldCharType="separate"/>
    </w:r>
    <w:r w:rsidR="00E24E36">
      <w:rPr>
        <w:rFonts w:ascii="Times New Roman" w:hAnsi="Times New Roman"/>
        <w:noProof/>
        <w:sz w:val="24"/>
        <w:szCs w:val="24"/>
      </w:rPr>
      <w:t>3</w:t>
    </w:r>
    <w:r w:rsidRPr="00662330">
      <w:rPr>
        <w:rFonts w:ascii="Times New Roman" w:hAnsi="Times New Roman"/>
        <w:sz w:val="24"/>
        <w:szCs w:val="24"/>
      </w:rPr>
      <w:fldChar w:fldCharType="end"/>
    </w:r>
  </w:p>
  <w:p w:rsidR="006E6B1A" w:rsidRDefault="006E6B1A" w:rsidP="005055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02BB"/>
    <w:multiLevelType w:val="hybridMultilevel"/>
    <w:tmpl w:val="E89661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6C640B"/>
    <w:multiLevelType w:val="hybridMultilevel"/>
    <w:tmpl w:val="7D5811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ED30E9"/>
    <w:multiLevelType w:val="hybridMultilevel"/>
    <w:tmpl w:val="9A3EB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FC33E0"/>
    <w:multiLevelType w:val="hybridMultilevel"/>
    <w:tmpl w:val="9496AF0E"/>
    <w:lvl w:ilvl="0" w:tplc="273EE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71F23"/>
    <w:multiLevelType w:val="hybridMultilevel"/>
    <w:tmpl w:val="1FA6AF7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4132C"/>
    <w:multiLevelType w:val="hybridMultilevel"/>
    <w:tmpl w:val="3FC85F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B73BE7"/>
    <w:multiLevelType w:val="hybridMultilevel"/>
    <w:tmpl w:val="BD1C8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70339"/>
    <w:multiLevelType w:val="hybridMultilevel"/>
    <w:tmpl w:val="97D65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957315"/>
    <w:multiLevelType w:val="hybridMultilevel"/>
    <w:tmpl w:val="E230014E"/>
    <w:lvl w:ilvl="0" w:tplc="67FCB6A2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0A2F9F"/>
    <w:multiLevelType w:val="hybridMultilevel"/>
    <w:tmpl w:val="39FA8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355EFF"/>
    <w:multiLevelType w:val="hybridMultilevel"/>
    <w:tmpl w:val="544076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EE71718"/>
    <w:multiLevelType w:val="hybridMultilevel"/>
    <w:tmpl w:val="45902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913ED4"/>
    <w:multiLevelType w:val="hybridMultilevel"/>
    <w:tmpl w:val="0254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306BAA"/>
    <w:multiLevelType w:val="hybridMultilevel"/>
    <w:tmpl w:val="58C85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60A9A"/>
    <w:multiLevelType w:val="hybridMultilevel"/>
    <w:tmpl w:val="F6D62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2"/>
  </w:num>
  <w:num w:numId="6">
    <w:abstractNumId w:val="13"/>
  </w:num>
  <w:num w:numId="7">
    <w:abstractNumId w:val="6"/>
  </w:num>
  <w:num w:numId="8">
    <w:abstractNumId w:val="7"/>
  </w:num>
  <w:num w:numId="9">
    <w:abstractNumId w:val="12"/>
  </w:num>
  <w:num w:numId="10">
    <w:abstractNumId w:val="10"/>
  </w:num>
  <w:num w:numId="11">
    <w:abstractNumId w:val="5"/>
  </w:num>
  <w:num w:numId="12">
    <w:abstractNumId w:val="0"/>
  </w:num>
  <w:num w:numId="13">
    <w:abstractNumId w:val="9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20C"/>
    <w:rsid w:val="00000B3F"/>
    <w:rsid w:val="000050DB"/>
    <w:rsid w:val="0000524B"/>
    <w:rsid w:val="00007E06"/>
    <w:rsid w:val="00010FE9"/>
    <w:rsid w:val="00022FB2"/>
    <w:rsid w:val="000232E2"/>
    <w:rsid w:val="000244FA"/>
    <w:rsid w:val="00030602"/>
    <w:rsid w:val="000308B0"/>
    <w:rsid w:val="00033F7A"/>
    <w:rsid w:val="0003577E"/>
    <w:rsid w:val="000359A8"/>
    <w:rsid w:val="000372DF"/>
    <w:rsid w:val="000375BE"/>
    <w:rsid w:val="000379EB"/>
    <w:rsid w:val="00040218"/>
    <w:rsid w:val="00042985"/>
    <w:rsid w:val="000437FD"/>
    <w:rsid w:val="00043FA0"/>
    <w:rsid w:val="00044B72"/>
    <w:rsid w:val="00051151"/>
    <w:rsid w:val="00051573"/>
    <w:rsid w:val="00054610"/>
    <w:rsid w:val="0005694C"/>
    <w:rsid w:val="00057EE7"/>
    <w:rsid w:val="00061D80"/>
    <w:rsid w:val="000625E4"/>
    <w:rsid w:val="00062E66"/>
    <w:rsid w:val="00064867"/>
    <w:rsid w:val="00066822"/>
    <w:rsid w:val="00066E77"/>
    <w:rsid w:val="00067D35"/>
    <w:rsid w:val="0007144E"/>
    <w:rsid w:val="00081941"/>
    <w:rsid w:val="000821A5"/>
    <w:rsid w:val="00082A24"/>
    <w:rsid w:val="00085D18"/>
    <w:rsid w:val="000870B8"/>
    <w:rsid w:val="00087D60"/>
    <w:rsid w:val="0009020C"/>
    <w:rsid w:val="0009210F"/>
    <w:rsid w:val="000938B7"/>
    <w:rsid w:val="00096C65"/>
    <w:rsid w:val="000A74B1"/>
    <w:rsid w:val="000B0730"/>
    <w:rsid w:val="000B1A0C"/>
    <w:rsid w:val="000B24CD"/>
    <w:rsid w:val="000B3DFD"/>
    <w:rsid w:val="000B663F"/>
    <w:rsid w:val="000B7EDE"/>
    <w:rsid w:val="000B7FE0"/>
    <w:rsid w:val="000C3635"/>
    <w:rsid w:val="000C47D1"/>
    <w:rsid w:val="000C588F"/>
    <w:rsid w:val="000C7243"/>
    <w:rsid w:val="000D6428"/>
    <w:rsid w:val="000D6F94"/>
    <w:rsid w:val="000D7CAF"/>
    <w:rsid w:val="000E205E"/>
    <w:rsid w:val="000E206E"/>
    <w:rsid w:val="000E31C7"/>
    <w:rsid w:val="000F0216"/>
    <w:rsid w:val="000F1CFF"/>
    <w:rsid w:val="000F5546"/>
    <w:rsid w:val="000F559A"/>
    <w:rsid w:val="001003D8"/>
    <w:rsid w:val="00104000"/>
    <w:rsid w:val="00104803"/>
    <w:rsid w:val="00105123"/>
    <w:rsid w:val="00105F2E"/>
    <w:rsid w:val="00107866"/>
    <w:rsid w:val="0011006A"/>
    <w:rsid w:val="00111996"/>
    <w:rsid w:val="0011346B"/>
    <w:rsid w:val="0011787E"/>
    <w:rsid w:val="00117EA7"/>
    <w:rsid w:val="00117F8A"/>
    <w:rsid w:val="001204DF"/>
    <w:rsid w:val="0012101A"/>
    <w:rsid w:val="00121DB9"/>
    <w:rsid w:val="00121F2A"/>
    <w:rsid w:val="0012535C"/>
    <w:rsid w:val="00125F3B"/>
    <w:rsid w:val="0012676F"/>
    <w:rsid w:val="001324BA"/>
    <w:rsid w:val="00132891"/>
    <w:rsid w:val="00132D38"/>
    <w:rsid w:val="001419C5"/>
    <w:rsid w:val="00144F66"/>
    <w:rsid w:val="00147CB2"/>
    <w:rsid w:val="001536FF"/>
    <w:rsid w:val="00153782"/>
    <w:rsid w:val="00153F75"/>
    <w:rsid w:val="00154C4D"/>
    <w:rsid w:val="00156DB8"/>
    <w:rsid w:val="0016022B"/>
    <w:rsid w:val="00163F7C"/>
    <w:rsid w:val="001655C8"/>
    <w:rsid w:val="001657C5"/>
    <w:rsid w:val="0016596F"/>
    <w:rsid w:val="001727EA"/>
    <w:rsid w:val="00173BD0"/>
    <w:rsid w:val="00174D82"/>
    <w:rsid w:val="00174F61"/>
    <w:rsid w:val="0017535D"/>
    <w:rsid w:val="0017781D"/>
    <w:rsid w:val="0018110D"/>
    <w:rsid w:val="00182FC6"/>
    <w:rsid w:val="001834D6"/>
    <w:rsid w:val="001845A3"/>
    <w:rsid w:val="001908CC"/>
    <w:rsid w:val="00191F61"/>
    <w:rsid w:val="001923D3"/>
    <w:rsid w:val="00193EBA"/>
    <w:rsid w:val="00193F02"/>
    <w:rsid w:val="00194C80"/>
    <w:rsid w:val="001957F1"/>
    <w:rsid w:val="001973BB"/>
    <w:rsid w:val="001A1237"/>
    <w:rsid w:val="001A1774"/>
    <w:rsid w:val="001A4983"/>
    <w:rsid w:val="001A6CAA"/>
    <w:rsid w:val="001A72DB"/>
    <w:rsid w:val="001B2740"/>
    <w:rsid w:val="001B3FF4"/>
    <w:rsid w:val="001B5B09"/>
    <w:rsid w:val="001B758F"/>
    <w:rsid w:val="001C05C7"/>
    <w:rsid w:val="001C09CD"/>
    <w:rsid w:val="001C0B51"/>
    <w:rsid w:val="001C2014"/>
    <w:rsid w:val="001C51E6"/>
    <w:rsid w:val="001C6684"/>
    <w:rsid w:val="001D0D75"/>
    <w:rsid w:val="001D133C"/>
    <w:rsid w:val="001D28EB"/>
    <w:rsid w:val="001D7B66"/>
    <w:rsid w:val="001E07F4"/>
    <w:rsid w:val="001E1524"/>
    <w:rsid w:val="001E659F"/>
    <w:rsid w:val="001E6B40"/>
    <w:rsid w:val="001F5079"/>
    <w:rsid w:val="001F536D"/>
    <w:rsid w:val="001F5533"/>
    <w:rsid w:val="001F67B9"/>
    <w:rsid w:val="00200A81"/>
    <w:rsid w:val="00200C02"/>
    <w:rsid w:val="00203AB3"/>
    <w:rsid w:val="0020426E"/>
    <w:rsid w:val="00205508"/>
    <w:rsid w:val="002069F8"/>
    <w:rsid w:val="00207E44"/>
    <w:rsid w:val="00216846"/>
    <w:rsid w:val="00217D40"/>
    <w:rsid w:val="002222D7"/>
    <w:rsid w:val="00224B06"/>
    <w:rsid w:val="00230693"/>
    <w:rsid w:val="002309E6"/>
    <w:rsid w:val="00232B01"/>
    <w:rsid w:val="00232EA2"/>
    <w:rsid w:val="00236CBA"/>
    <w:rsid w:val="0023736B"/>
    <w:rsid w:val="00237CE9"/>
    <w:rsid w:val="00240200"/>
    <w:rsid w:val="002411B4"/>
    <w:rsid w:val="002434AA"/>
    <w:rsid w:val="00243B8F"/>
    <w:rsid w:val="002442D8"/>
    <w:rsid w:val="00245801"/>
    <w:rsid w:val="0024657D"/>
    <w:rsid w:val="00252D01"/>
    <w:rsid w:val="00252EA9"/>
    <w:rsid w:val="00255E9B"/>
    <w:rsid w:val="00261EDF"/>
    <w:rsid w:val="0026303B"/>
    <w:rsid w:val="00264456"/>
    <w:rsid w:val="00264594"/>
    <w:rsid w:val="00270FAE"/>
    <w:rsid w:val="00271325"/>
    <w:rsid w:val="002813E6"/>
    <w:rsid w:val="002826D1"/>
    <w:rsid w:val="00282FCD"/>
    <w:rsid w:val="00285C17"/>
    <w:rsid w:val="00290596"/>
    <w:rsid w:val="00293328"/>
    <w:rsid w:val="002937C9"/>
    <w:rsid w:val="002955EB"/>
    <w:rsid w:val="00295B4E"/>
    <w:rsid w:val="00295FED"/>
    <w:rsid w:val="00296059"/>
    <w:rsid w:val="00297CFC"/>
    <w:rsid w:val="00297ECC"/>
    <w:rsid w:val="002A3D43"/>
    <w:rsid w:val="002A5D3A"/>
    <w:rsid w:val="002A64F2"/>
    <w:rsid w:val="002A6AC0"/>
    <w:rsid w:val="002B0EA7"/>
    <w:rsid w:val="002C14B7"/>
    <w:rsid w:val="002C7AEC"/>
    <w:rsid w:val="002D4279"/>
    <w:rsid w:val="002D5B0E"/>
    <w:rsid w:val="002E14DE"/>
    <w:rsid w:val="002F083B"/>
    <w:rsid w:val="002F188B"/>
    <w:rsid w:val="002F1C4A"/>
    <w:rsid w:val="002F4257"/>
    <w:rsid w:val="002F4622"/>
    <w:rsid w:val="002F57E3"/>
    <w:rsid w:val="002F6F39"/>
    <w:rsid w:val="0030085B"/>
    <w:rsid w:val="00301C46"/>
    <w:rsid w:val="00305DE0"/>
    <w:rsid w:val="003064D5"/>
    <w:rsid w:val="0031083C"/>
    <w:rsid w:val="00311D89"/>
    <w:rsid w:val="00314B90"/>
    <w:rsid w:val="0031672E"/>
    <w:rsid w:val="00321A91"/>
    <w:rsid w:val="00322073"/>
    <w:rsid w:val="003222CA"/>
    <w:rsid w:val="0032294A"/>
    <w:rsid w:val="00325593"/>
    <w:rsid w:val="00333914"/>
    <w:rsid w:val="00333DC8"/>
    <w:rsid w:val="00334292"/>
    <w:rsid w:val="003355B8"/>
    <w:rsid w:val="00336B05"/>
    <w:rsid w:val="00344626"/>
    <w:rsid w:val="00345602"/>
    <w:rsid w:val="0035147A"/>
    <w:rsid w:val="00362D89"/>
    <w:rsid w:val="00372858"/>
    <w:rsid w:val="0037360E"/>
    <w:rsid w:val="00375F34"/>
    <w:rsid w:val="0037674C"/>
    <w:rsid w:val="00377E21"/>
    <w:rsid w:val="00377F6F"/>
    <w:rsid w:val="00380DC6"/>
    <w:rsid w:val="00383882"/>
    <w:rsid w:val="00386A8A"/>
    <w:rsid w:val="003874CF"/>
    <w:rsid w:val="0039259A"/>
    <w:rsid w:val="003935DF"/>
    <w:rsid w:val="00393D20"/>
    <w:rsid w:val="0039614D"/>
    <w:rsid w:val="0039635A"/>
    <w:rsid w:val="003A09C9"/>
    <w:rsid w:val="003A0A4C"/>
    <w:rsid w:val="003A30CB"/>
    <w:rsid w:val="003A4ADC"/>
    <w:rsid w:val="003A4F44"/>
    <w:rsid w:val="003A55FE"/>
    <w:rsid w:val="003B04CB"/>
    <w:rsid w:val="003B0648"/>
    <w:rsid w:val="003B1023"/>
    <w:rsid w:val="003B2A53"/>
    <w:rsid w:val="003B5432"/>
    <w:rsid w:val="003B5E9D"/>
    <w:rsid w:val="003C0858"/>
    <w:rsid w:val="003C494C"/>
    <w:rsid w:val="003C4993"/>
    <w:rsid w:val="003C6A38"/>
    <w:rsid w:val="003E045A"/>
    <w:rsid w:val="003E068A"/>
    <w:rsid w:val="003E236E"/>
    <w:rsid w:val="003E256F"/>
    <w:rsid w:val="003E49E9"/>
    <w:rsid w:val="003E7896"/>
    <w:rsid w:val="003F0A03"/>
    <w:rsid w:val="003F4A6D"/>
    <w:rsid w:val="003F612C"/>
    <w:rsid w:val="004008E2"/>
    <w:rsid w:val="00401908"/>
    <w:rsid w:val="004047E6"/>
    <w:rsid w:val="00405957"/>
    <w:rsid w:val="004111AF"/>
    <w:rsid w:val="00414D4C"/>
    <w:rsid w:val="00416D6E"/>
    <w:rsid w:val="0041779D"/>
    <w:rsid w:val="004219B2"/>
    <w:rsid w:val="0042478C"/>
    <w:rsid w:val="004255F9"/>
    <w:rsid w:val="00426443"/>
    <w:rsid w:val="004303AD"/>
    <w:rsid w:val="00431574"/>
    <w:rsid w:val="004334EF"/>
    <w:rsid w:val="004355AC"/>
    <w:rsid w:val="00436EB1"/>
    <w:rsid w:val="00437FEA"/>
    <w:rsid w:val="00441CDE"/>
    <w:rsid w:val="0044267A"/>
    <w:rsid w:val="00446E4D"/>
    <w:rsid w:val="00447783"/>
    <w:rsid w:val="00456898"/>
    <w:rsid w:val="004607CE"/>
    <w:rsid w:val="0046138F"/>
    <w:rsid w:val="00463C95"/>
    <w:rsid w:val="0047043D"/>
    <w:rsid w:val="00470E79"/>
    <w:rsid w:val="004764A8"/>
    <w:rsid w:val="004770E2"/>
    <w:rsid w:val="0047790C"/>
    <w:rsid w:val="00480142"/>
    <w:rsid w:val="004808AF"/>
    <w:rsid w:val="00480961"/>
    <w:rsid w:val="004813BD"/>
    <w:rsid w:val="00481512"/>
    <w:rsid w:val="004848AA"/>
    <w:rsid w:val="00484B2F"/>
    <w:rsid w:val="00490AD1"/>
    <w:rsid w:val="004A0EA9"/>
    <w:rsid w:val="004B0365"/>
    <w:rsid w:val="004B04C6"/>
    <w:rsid w:val="004B0CFF"/>
    <w:rsid w:val="004B22DD"/>
    <w:rsid w:val="004B384E"/>
    <w:rsid w:val="004B396A"/>
    <w:rsid w:val="004B398A"/>
    <w:rsid w:val="004B6120"/>
    <w:rsid w:val="004C0A7B"/>
    <w:rsid w:val="004C1013"/>
    <w:rsid w:val="004C49C7"/>
    <w:rsid w:val="004C670C"/>
    <w:rsid w:val="004D0969"/>
    <w:rsid w:val="004D1AAF"/>
    <w:rsid w:val="004D31FB"/>
    <w:rsid w:val="004D4BD3"/>
    <w:rsid w:val="004D6202"/>
    <w:rsid w:val="004D751C"/>
    <w:rsid w:val="004D7611"/>
    <w:rsid w:val="004E32A1"/>
    <w:rsid w:val="004E6039"/>
    <w:rsid w:val="004E6238"/>
    <w:rsid w:val="004E6655"/>
    <w:rsid w:val="004F1709"/>
    <w:rsid w:val="004F3A8C"/>
    <w:rsid w:val="004F3E5D"/>
    <w:rsid w:val="004F42E3"/>
    <w:rsid w:val="004F511C"/>
    <w:rsid w:val="004F53ED"/>
    <w:rsid w:val="004F5F87"/>
    <w:rsid w:val="005009F8"/>
    <w:rsid w:val="0050553A"/>
    <w:rsid w:val="00514CBF"/>
    <w:rsid w:val="00517324"/>
    <w:rsid w:val="005224D1"/>
    <w:rsid w:val="00523F35"/>
    <w:rsid w:val="00526804"/>
    <w:rsid w:val="00534345"/>
    <w:rsid w:val="00540A08"/>
    <w:rsid w:val="00542207"/>
    <w:rsid w:val="00542270"/>
    <w:rsid w:val="00542FD9"/>
    <w:rsid w:val="00546D16"/>
    <w:rsid w:val="00547EFC"/>
    <w:rsid w:val="0055010E"/>
    <w:rsid w:val="00551D5E"/>
    <w:rsid w:val="005537DA"/>
    <w:rsid w:val="00556AE7"/>
    <w:rsid w:val="005627AD"/>
    <w:rsid w:val="005639AB"/>
    <w:rsid w:val="00563C65"/>
    <w:rsid w:val="00565E7C"/>
    <w:rsid w:val="00566C45"/>
    <w:rsid w:val="0056702D"/>
    <w:rsid w:val="00573476"/>
    <w:rsid w:val="00573F3B"/>
    <w:rsid w:val="00577247"/>
    <w:rsid w:val="00580A7D"/>
    <w:rsid w:val="00581493"/>
    <w:rsid w:val="005847CB"/>
    <w:rsid w:val="005869FB"/>
    <w:rsid w:val="00590A2A"/>
    <w:rsid w:val="00594FF6"/>
    <w:rsid w:val="00596CF7"/>
    <w:rsid w:val="00597DAB"/>
    <w:rsid w:val="005A16C8"/>
    <w:rsid w:val="005A231F"/>
    <w:rsid w:val="005A2AFD"/>
    <w:rsid w:val="005A346C"/>
    <w:rsid w:val="005A35A8"/>
    <w:rsid w:val="005A4748"/>
    <w:rsid w:val="005A54FA"/>
    <w:rsid w:val="005B21D1"/>
    <w:rsid w:val="005B28C9"/>
    <w:rsid w:val="005B2E6D"/>
    <w:rsid w:val="005B42D0"/>
    <w:rsid w:val="005B4B4F"/>
    <w:rsid w:val="005B5BA0"/>
    <w:rsid w:val="005B5F6C"/>
    <w:rsid w:val="005C16F1"/>
    <w:rsid w:val="005C3BC1"/>
    <w:rsid w:val="005C50FB"/>
    <w:rsid w:val="005C63B2"/>
    <w:rsid w:val="005D0969"/>
    <w:rsid w:val="005D12EB"/>
    <w:rsid w:val="005D1CE8"/>
    <w:rsid w:val="005D2357"/>
    <w:rsid w:val="005D267B"/>
    <w:rsid w:val="005D3864"/>
    <w:rsid w:val="005D4033"/>
    <w:rsid w:val="005D7AD5"/>
    <w:rsid w:val="005F1C26"/>
    <w:rsid w:val="005F231E"/>
    <w:rsid w:val="005F47DF"/>
    <w:rsid w:val="005F5061"/>
    <w:rsid w:val="006042E5"/>
    <w:rsid w:val="00607A93"/>
    <w:rsid w:val="00611DF7"/>
    <w:rsid w:val="00613400"/>
    <w:rsid w:val="00614FE1"/>
    <w:rsid w:val="00617763"/>
    <w:rsid w:val="00620198"/>
    <w:rsid w:val="00620E3C"/>
    <w:rsid w:val="00621036"/>
    <w:rsid w:val="006216C0"/>
    <w:rsid w:val="00621A40"/>
    <w:rsid w:val="00621FE9"/>
    <w:rsid w:val="00623B87"/>
    <w:rsid w:val="006267AB"/>
    <w:rsid w:val="00630857"/>
    <w:rsid w:val="006331B4"/>
    <w:rsid w:val="00635CA0"/>
    <w:rsid w:val="0064395B"/>
    <w:rsid w:val="00644647"/>
    <w:rsid w:val="006511F5"/>
    <w:rsid w:val="006513C8"/>
    <w:rsid w:val="00651A2D"/>
    <w:rsid w:val="006536D4"/>
    <w:rsid w:val="00653D2A"/>
    <w:rsid w:val="00662131"/>
    <w:rsid w:val="00662330"/>
    <w:rsid w:val="006668A7"/>
    <w:rsid w:val="006675DB"/>
    <w:rsid w:val="00667DA5"/>
    <w:rsid w:val="00672657"/>
    <w:rsid w:val="006732A5"/>
    <w:rsid w:val="00674832"/>
    <w:rsid w:val="006766C7"/>
    <w:rsid w:val="00677A42"/>
    <w:rsid w:val="006801F6"/>
    <w:rsid w:val="00681A0D"/>
    <w:rsid w:val="006845BD"/>
    <w:rsid w:val="00687160"/>
    <w:rsid w:val="00690A42"/>
    <w:rsid w:val="006933CC"/>
    <w:rsid w:val="006A1259"/>
    <w:rsid w:val="006A154C"/>
    <w:rsid w:val="006A21B4"/>
    <w:rsid w:val="006B1221"/>
    <w:rsid w:val="006B410A"/>
    <w:rsid w:val="006B7208"/>
    <w:rsid w:val="006C2044"/>
    <w:rsid w:val="006C2DC9"/>
    <w:rsid w:val="006C4222"/>
    <w:rsid w:val="006C4580"/>
    <w:rsid w:val="006C4A2B"/>
    <w:rsid w:val="006C5969"/>
    <w:rsid w:val="006C5CB5"/>
    <w:rsid w:val="006C6774"/>
    <w:rsid w:val="006D1362"/>
    <w:rsid w:val="006D147A"/>
    <w:rsid w:val="006D412B"/>
    <w:rsid w:val="006D4E23"/>
    <w:rsid w:val="006D6181"/>
    <w:rsid w:val="006D71CB"/>
    <w:rsid w:val="006E166F"/>
    <w:rsid w:val="006E1C91"/>
    <w:rsid w:val="006E492B"/>
    <w:rsid w:val="006E6B1A"/>
    <w:rsid w:val="006F162A"/>
    <w:rsid w:val="006F505D"/>
    <w:rsid w:val="00701915"/>
    <w:rsid w:val="00701A5B"/>
    <w:rsid w:val="00701F75"/>
    <w:rsid w:val="00702623"/>
    <w:rsid w:val="007042FD"/>
    <w:rsid w:val="007101A0"/>
    <w:rsid w:val="007111E1"/>
    <w:rsid w:val="0071179D"/>
    <w:rsid w:val="0071349A"/>
    <w:rsid w:val="00713852"/>
    <w:rsid w:val="007154E9"/>
    <w:rsid w:val="007179BE"/>
    <w:rsid w:val="00717E24"/>
    <w:rsid w:val="00720435"/>
    <w:rsid w:val="0072197D"/>
    <w:rsid w:val="00722937"/>
    <w:rsid w:val="007232F6"/>
    <w:rsid w:val="0072377F"/>
    <w:rsid w:val="00724355"/>
    <w:rsid w:val="007261CB"/>
    <w:rsid w:val="0074134B"/>
    <w:rsid w:val="007458A2"/>
    <w:rsid w:val="00745F5A"/>
    <w:rsid w:val="007479C8"/>
    <w:rsid w:val="00750C2A"/>
    <w:rsid w:val="00753D4C"/>
    <w:rsid w:val="007546D0"/>
    <w:rsid w:val="00756677"/>
    <w:rsid w:val="00757A29"/>
    <w:rsid w:val="007616F6"/>
    <w:rsid w:val="00762BC5"/>
    <w:rsid w:val="00765457"/>
    <w:rsid w:val="007656DD"/>
    <w:rsid w:val="00772294"/>
    <w:rsid w:val="00772A80"/>
    <w:rsid w:val="00776FBA"/>
    <w:rsid w:val="007778A5"/>
    <w:rsid w:val="0078077E"/>
    <w:rsid w:val="0078193E"/>
    <w:rsid w:val="00784A47"/>
    <w:rsid w:val="00786828"/>
    <w:rsid w:val="0079123C"/>
    <w:rsid w:val="007920F5"/>
    <w:rsid w:val="00792DD8"/>
    <w:rsid w:val="00794F64"/>
    <w:rsid w:val="00796817"/>
    <w:rsid w:val="00797BA3"/>
    <w:rsid w:val="00797F4A"/>
    <w:rsid w:val="007A0305"/>
    <w:rsid w:val="007A5752"/>
    <w:rsid w:val="007A7CCC"/>
    <w:rsid w:val="007B6211"/>
    <w:rsid w:val="007B689A"/>
    <w:rsid w:val="007C02F7"/>
    <w:rsid w:val="007C0807"/>
    <w:rsid w:val="007C19D6"/>
    <w:rsid w:val="007C3807"/>
    <w:rsid w:val="007C4E31"/>
    <w:rsid w:val="007C6C07"/>
    <w:rsid w:val="007C77EE"/>
    <w:rsid w:val="007C7D31"/>
    <w:rsid w:val="007D0891"/>
    <w:rsid w:val="007D1F1E"/>
    <w:rsid w:val="007D3894"/>
    <w:rsid w:val="007D4EAF"/>
    <w:rsid w:val="007D4EFC"/>
    <w:rsid w:val="007D51B0"/>
    <w:rsid w:val="007D538A"/>
    <w:rsid w:val="007D6043"/>
    <w:rsid w:val="007D6EC8"/>
    <w:rsid w:val="007D7EB6"/>
    <w:rsid w:val="007D7F15"/>
    <w:rsid w:val="007E472B"/>
    <w:rsid w:val="007E5599"/>
    <w:rsid w:val="007E5E0C"/>
    <w:rsid w:val="007F0555"/>
    <w:rsid w:val="007F0CE8"/>
    <w:rsid w:val="007F1D2F"/>
    <w:rsid w:val="007F34C4"/>
    <w:rsid w:val="007F478D"/>
    <w:rsid w:val="007F7583"/>
    <w:rsid w:val="00804309"/>
    <w:rsid w:val="00805B75"/>
    <w:rsid w:val="00812ECF"/>
    <w:rsid w:val="00813A28"/>
    <w:rsid w:val="0081696F"/>
    <w:rsid w:val="00820403"/>
    <w:rsid w:val="00822624"/>
    <w:rsid w:val="00827F4B"/>
    <w:rsid w:val="00831933"/>
    <w:rsid w:val="00831DB2"/>
    <w:rsid w:val="008330EB"/>
    <w:rsid w:val="0083321C"/>
    <w:rsid w:val="00835559"/>
    <w:rsid w:val="00836467"/>
    <w:rsid w:val="00836683"/>
    <w:rsid w:val="00836794"/>
    <w:rsid w:val="00836BD5"/>
    <w:rsid w:val="008376AC"/>
    <w:rsid w:val="0084146B"/>
    <w:rsid w:val="0084349C"/>
    <w:rsid w:val="00844928"/>
    <w:rsid w:val="008456BB"/>
    <w:rsid w:val="00845D8C"/>
    <w:rsid w:val="00846C8F"/>
    <w:rsid w:val="008554A5"/>
    <w:rsid w:val="00860D2C"/>
    <w:rsid w:val="0086101C"/>
    <w:rsid w:val="00862012"/>
    <w:rsid w:val="00862766"/>
    <w:rsid w:val="008645B1"/>
    <w:rsid w:val="0086489D"/>
    <w:rsid w:val="00864DD6"/>
    <w:rsid w:val="0086502C"/>
    <w:rsid w:val="00865868"/>
    <w:rsid w:val="00866190"/>
    <w:rsid w:val="008708A0"/>
    <w:rsid w:val="00871742"/>
    <w:rsid w:val="008723CC"/>
    <w:rsid w:val="00873631"/>
    <w:rsid w:val="00875E3E"/>
    <w:rsid w:val="008772A4"/>
    <w:rsid w:val="00880CB5"/>
    <w:rsid w:val="00882DD2"/>
    <w:rsid w:val="00885078"/>
    <w:rsid w:val="00890016"/>
    <w:rsid w:val="00891073"/>
    <w:rsid w:val="00892DE1"/>
    <w:rsid w:val="00897F23"/>
    <w:rsid w:val="008A15F1"/>
    <w:rsid w:val="008A1644"/>
    <w:rsid w:val="008B0B16"/>
    <w:rsid w:val="008B150C"/>
    <w:rsid w:val="008B288E"/>
    <w:rsid w:val="008B349D"/>
    <w:rsid w:val="008B60F6"/>
    <w:rsid w:val="008B71B6"/>
    <w:rsid w:val="008B78D9"/>
    <w:rsid w:val="008C0737"/>
    <w:rsid w:val="008C14FF"/>
    <w:rsid w:val="008C1D8B"/>
    <w:rsid w:val="008C5742"/>
    <w:rsid w:val="008C59CC"/>
    <w:rsid w:val="008C5DB1"/>
    <w:rsid w:val="008D11D5"/>
    <w:rsid w:val="008D11F5"/>
    <w:rsid w:val="008D16FF"/>
    <w:rsid w:val="008D3F2A"/>
    <w:rsid w:val="008E2D33"/>
    <w:rsid w:val="008E3290"/>
    <w:rsid w:val="008E509A"/>
    <w:rsid w:val="008E50B3"/>
    <w:rsid w:val="008E6E2E"/>
    <w:rsid w:val="008F1585"/>
    <w:rsid w:val="008F1E01"/>
    <w:rsid w:val="008F6815"/>
    <w:rsid w:val="008F6CA9"/>
    <w:rsid w:val="009004B8"/>
    <w:rsid w:val="00900A09"/>
    <w:rsid w:val="0090222B"/>
    <w:rsid w:val="009025C5"/>
    <w:rsid w:val="00903CBB"/>
    <w:rsid w:val="00905B0A"/>
    <w:rsid w:val="0090788F"/>
    <w:rsid w:val="0091198F"/>
    <w:rsid w:val="0091376E"/>
    <w:rsid w:val="00914A7C"/>
    <w:rsid w:val="00916D4D"/>
    <w:rsid w:val="0091707E"/>
    <w:rsid w:val="009233F1"/>
    <w:rsid w:val="00924547"/>
    <w:rsid w:val="009256E2"/>
    <w:rsid w:val="00931921"/>
    <w:rsid w:val="00931FBD"/>
    <w:rsid w:val="009321C1"/>
    <w:rsid w:val="009379F2"/>
    <w:rsid w:val="00947190"/>
    <w:rsid w:val="009474C2"/>
    <w:rsid w:val="009506A6"/>
    <w:rsid w:val="009519CE"/>
    <w:rsid w:val="00951FD3"/>
    <w:rsid w:val="00952E24"/>
    <w:rsid w:val="00953C99"/>
    <w:rsid w:val="00962908"/>
    <w:rsid w:val="00963132"/>
    <w:rsid w:val="00964EF6"/>
    <w:rsid w:val="00966C12"/>
    <w:rsid w:val="00970AC0"/>
    <w:rsid w:val="00976BDF"/>
    <w:rsid w:val="00977492"/>
    <w:rsid w:val="00984780"/>
    <w:rsid w:val="009856A5"/>
    <w:rsid w:val="00985D30"/>
    <w:rsid w:val="00986701"/>
    <w:rsid w:val="0099127D"/>
    <w:rsid w:val="00992846"/>
    <w:rsid w:val="00992D6C"/>
    <w:rsid w:val="00995511"/>
    <w:rsid w:val="00997BA0"/>
    <w:rsid w:val="009A26E5"/>
    <w:rsid w:val="009A7706"/>
    <w:rsid w:val="009B25D7"/>
    <w:rsid w:val="009B6061"/>
    <w:rsid w:val="009C038F"/>
    <w:rsid w:val="009C0E2A"/>
    <w:rsid w:val="009C4E92"/>
    <w:rsid w:val="009C4EB0"/>
    <w:rsid w:val="009C737D"/>
    <w:rsid w:val="009C73FB"/>
    <w:rsid w:val="009C7EF2"/>
    <w:rsid w:val="009D026E"/>
    <w:rsid w:val="009D02C9"/>
    <w:rsid w:val="009D3455"/>
    <w:rsid w:val="009D3844"/>
    <w:rsid w:val="009D4DBC"/>
    <w:rsid w:val="009D5FEF"/>
    <w:rsid w:val="009E5594"/>
    <w:rsid w:val="009E5CC4"/>
    <w:rsid w:val="009F0514"/>
    <w:rsid w:val="009F6415"/>
    <w:rsid w:val="009F7A18"/>
    <w:rsid w:val="00A00BB9"/>
    <w:rsid w:val="00A03810"/>
    <w:rsid w:val="00A0663A"/>
    <w:rsid w:val="00A1066D"/>
    <w:rsid w:val="00A13428"/>
    <w:rsid w:val="00A177FB"/>
    <w:rsid w:val="00A21011"/>
    <w:rsid w:val="00A2308D"/>
    <w:rsid w:val="00A30BBD"/>
    <w:rsid w:val="00A32DEB"/>
    <w:rsid w:val="00A35DF3"/>
    <w:rsid w:val="00A377BD"/>
    <w:rsid w:val="00A37C76"/>
    <w:rsid w:val="00A41441"/>
    <w:rsid w:val="00A43BD2"/>
    <w:rsid w:val="00A45E7F"/>
    <w:rsid w:val="00A4687E"/>
    <w:rsid w:val="00A506AF"/>
    <w:rsid w:val="00A53166"/>
    <w:rsid w:val="00A57181"/>
    <w:rsid w:val="00A57EC9"/>
    <w:rsid w:val="00A60E43"/>
    <w:rsid w:val="00A65703"/>
    <w:rsid w:val="00A658B3"/>
    <w:rsid w:val="00A65A8A"/>
    <w:rsid w:val="00A65B32"/>
    <w:rsid w:val="00A742C0"/>
    <w:rsid w:val="00A743AF"/>
    <w:rsid w:val="00A75347"/>
    <w:rsid w:val="00A7799C"/>
    <w:rsid w:val="00A80FD1"/>
    <w:rsid w:val="00A84793"/>
    <w:rsid w:val="00A857EA"/>
    <w:rsid w:val="00A86045"/>
    <w:rsid w:val="00A873E7"/>
    <w:rsid w:val="00A87CBE"/>
    <w:rsid w:val="00A91C0F"/>
    <w:rsid w:val="00A929D7"/>
    <w:rsid w:val="00A93FAD"/>
    <w:rsid w:val="00A962E1"/>
    <w:rsid w:val="00A967C0"/>
    <w:rsid w:val="00A9737C"/>
    <w:rsid w:val="00AA01FE"/>
    <w:rsid w:val="00AA0C73"/>
    <w:rsid w:val="00AA201C"/>
    <w:rsid w:val="00AA4C97"/>
    <w:rsid w:val="00AA4E23"/>
    <w:rsid w:val="00AB079B"/>
    <w:rsid w:val="00AB4323"/>
    <w:rsid w:val="00AB6AE9"/>
    <w:rsid w:val="00AB76B8"/>
    <w:rsid w:val="00AC00D0"/>
    <w:rsid w:val="00AC2DAB"/>
    <w:rsid w:val="00AC391B"/>
    <w:rsid w:val="00AC5223"/>
    <w:rsid w:val="00AC59B8"/>
    <w:rsid w:val="00AC6456"/>
    <w:rsid w:val="00AC6D15"/>
    <w:rsid w:val="00AD161B"/>
    <w:rsid w:val="00AD21A8"/>
    <w:rsid w:val="00AD7109"/>
    <w:rsid w:val="00AD738D"/>
    <w:rsid w:val="00AD77DB"/>
    <w:rsid w:val="00AE4905"/>
    <w:rsid w:val="00AE7DA1"/>
    <w:rsid w:val="00AF04A7"/>
    <w:rsid w:val="00AF3604"/>
    <w:rsid w:val="00AF37DC"/>
    <w:rsid w:val="00AF6FA8"/>
    <w:rsid w:val="00AF7601"/>
    <w:rsid w:val="00AF7B46"/>
    <w:rsid w:val="00B011AD"/>
    <w:rsid w:val="00B03F4B"/>
    <w:rsid w:val="00B04300"/>
    <w:rsid w:val="00B0513B"/>
    <w:rsid w:val="00B1363F"/>
    <w:rsid w:val="00B15770"/>
    <w:rsid w:val="00B2171A"/>
    <w:rsid w:val="00B21F54"/>
    <w:rsid w:val="00B2648F"/>
    <w:rsid w:val="00B3467E"/>
    <w:rsid w:val="00B34C40"/>
    <w:rsid w:val="00B36221"/>
    <w:rsid w:val="00B36F4A"/>
    <w:rsid w:val="00B373F9"/>
    <w:rsid w:val="00B37490"/>
    <w:rsid w:val="00B377D4"/>
    <w:rsid w:val="00B3788D"/>
    <w:rsid w:val="00B41029"/>
    <w:rsid w:val="00B428E5"/>
    <w:rsid w:val="00B42C4E"/>
    <w:rsid w:val="00B46182"/>
    <w:rsid w:val="00B512F7"/>
    <w:rsid w:val="00B513F6"/>
    <w:rsid w:val="00B51BD6"/>
    <w:rsid w:val="00B5423C"/>
    <w:rsid w:val="00B55998"/>
    <w:rsid w:val="00B5681C"/>
    <w:rsid w:val="00B56E6E"/>
    <w:rsid w:val="00B57BEC"/>
    <w:rsid w:val="00B60A24"/>
    <w:rsid w:val="00B611F3"/>
    <w:rsid w:val="00B671E4"/>
    <w:rsid w:val="00B73D53"/>
    <w:rsid w:val="00B76E3B"/>
    <w:rsid w:val="00B7736F"/>
    <w:rsid w:val="00B77CC9"/>
    <w:rsid w:val="00B80EA9"/>
    <w:rsid w:val="00B8187E"/>
    <w:rsid w:val="00B827F4"/>
    <w:rsid w:val="00B871E2"/>
    <w:rsid w:val="00B906EB"/>
    <w:rsid w:val="00B91288"/>
    <w:rsid w:val="00B93613"/>
    <w:rsid w:val="00B94D59"/>
    <w:rsid w:val="00B97293"/>
    <w:rsid w:val="00BA01F2"/>
    <w:rsid w:val="00BA1433"/>
    <w:rsid w:val="00BA1740"/>
    <w:rsid w:val="00BA567D"/>
    <w:rsid w:val="00BA635F"/>
    <w:rsid w:val="00BA6AAF"/>
    <w:rsid w:val="00BB3035"/>
    <w:rsid w:val="00BB3EF2"/>
    <w:rsid w:val="00BB45A0"/>
    <w:rsid w:val="00BB4923"/>
    <w:rsid w:val="00BB4E36"/>
    <w:rsid w:val="00BB5EBB"/>
    <w:rsid w:val="00BB68F6"/>
    <w:rsid w:val="00BC0497"/>
    <w:rsid w:val="00BC18D2"/>
    <w:rsid w:val="00BC4389"/>
    <w:rsid w:val="00BC55A7"/>
    <w:rsid w:val="00BC593A"/>
    <w:rsid w:val="00BC79D7"/>
    <w:rsid w:val="00BC7AFE"/>
    <w:rsid w:val="00BD3156"/>
    <w:rsid w:val="00BD4ADA"/>
    <w:rsid w:val="00BE08B2"/>
    <w:rsid w:val="00BE1163"/>
    <w:rsid w:val="00BE5B52"/>
    <w:rsid w:val="00BE685A"/>
    <w:rsid w:val="00BE7E35"/>
    <w:rsid w:val="00BF24D8"/>
    <w:rsid w:val="00C01BA7"/>
    <w:rsid w:val="00C04272"/>
    <w:rsid w:val="00C05EA5"/>
    <w:rsid w:val="00C0740D"/>
    <w:rsid w:val="00C07D2A"/>
    <w:rsid w:val="00C10387"/>
    <w:rsid w:val="00C127A6"/>
    <w:rsid w:val="00C13FC5"/>
    <w:rsid w:val="00C14051"/>
    <w:rsid w:val="00C14FC0"/>
    <w:rsid w:val="00C16A9A"/>
    <w:rsid w:val="00C16C84"/>
    <w:rsid w:val="00C208EE"/>
    <w:rsid w:val="00C21B60"/>
    <w:rsid w:val="00C22B12"/>
    <w:rsid w:val="00C24131"/>
    <w:rsid w:val="00C25E54"/>
    <w:rsid w:val="00C30B56"/>
    <w:rsid w:val="00C3297F"/>
    <w:rsid w:val="00C3326A"/>
    <w:rsid w:val="00C35F57"/>
    <w:rsid w:val="00C369FC"/>
    <w:rsid w:val="00C37CC2"/>
    <w:rsid w:val="00C471A0"/>
    <w:rsid w:val="00C52A57"/>
    <w:rsid w:val="00C539B4"/>
    <w:rsid w:val="00C550CB"/>
    <w:rsid w:val="00C57E6A"/>
    <w:rsid w:val="00C6219D"/>
    <w:rsid w:val="00C64643"/>
    <w:rsid w:val="00C654E8"/>
    <w:rsid w:val="00C6583F"/>
    <w:rsid w:val="00C67741"/>
    <w:rsid w:val="00C67CC9"/>
    <w:rsid w:val="00C707D6"/>
    <w:rsid w:val="00C70927"/>
    <w:rsid w:val="00C70A4B"/>
    <w:rsid w:val="00C70BE3"/>
    <w:rsid w:val="00C736F6"/>
    <w:rsid w:val="00C73C4C"/>
    <w:rsid w:val="00C74931"/>
    <w:rsid w:val="00C758CF"/>
    <w:rsid w:val="00C814AC"/>
    <w:rsid w:val="00C84DE0"/>
    <w:rsid w:val="00C901D8"/>
    <w:rsid w:val="00C92896"/>
    <w:rsid w:val="00CA1926"/>
    <w:rsid w:val="00CA7095"/>
    <w:rsid w:val="00CA7C8D"/>
    <w:rsid w:val="00CB0851"/>
    <w:rsid w:val="00CB3914"/>
    <w:rsid w:val="00CC26A8"/>
    <w:rsid w:val="00CD0C40"/>
    <w:rsid w:val="00CD3FDC"/>
    <w:rsid w:val="00CD504C"/>
    <w:rsid w:val="00CD5DCC"/>
    <w:rsid w:val="00CD6595"/>
    <w:rsid w:val="00CD7A38"/>
    <w:rsid w:val="00CE0B59"/>
    <w:rsid w:val="00CE55BC"/>
    <w:rsid w:val="00CE7509"/>
    <w:rsid w:val="00CF0E13"/>
    <w:rsid w:val="00CF1066"/>
    <w:rsid w:val="00CF1C79"/>
    <w:rsid w:val="00CF2B6A"/>
    <w:rsid w:val="00CF3CC1"/>
    <w:rsid w:val="00D02A0F"/>
    <w:rsid w:val="00D06380"/>
    <w:rsid w:val="00D109E4"/>
    <w:rsid w:val="00D10DB1"/>
    <w:rsid w:val="00D110C4"/>
    <w:rsid w:val="00D113C3"/>
    <w:rsid w:val="00D115A9"/>
    <w:rsid w:val="00D1361E"/>
    <w:rsid w:val="00D1446D"/>
    <w:rsid w:val="00D15625"/>
    <w:rsid w:val="00D15A16"/>
    <w:rsid w:val="00D23466"/>
    <w:rsid w:val="00D23D78"/>
    <w:rsid w:val="00D259E4"/>
    <w:rsid w:val="00D26439"/>
    <w:rsid w:val="00D2761F"/>
    <w:rsid w:val="00D27930"/>
    <w:rsid w:val="00D306D0"/>
    <w:rsid w:val="00D314C3"/>
    <w:rsid w:val="00D33D09"/>
    <w:rsid w:val="00D34902"/>
    <w:rsid w:val="00D34CF0"/>
    <w:rsid w:val="00D35258"/>
    <w:rsid w:val="00D36DB0"/>
    <w:rsid w:val="00D37DE2"/>
    <w:rsid w:val="00D42240"/>
    <w:rsid w:val="00D44D0A"/>
    <w:rsid w:val="00D516D2"/>
    <w:rsid w:val="00D51F40"/>
    <w:rsid w:val="00D5334A"/>
    <w:rsid w:val="00D60D39"/>
    <w:rsid w:val="00D612CE"/>
    <w:rsid w:val="00D668AF"/>
    <w:rsid w:val="00D6778C"/>
    <w:rsid w:val="00D6780B"/>
    <w:rsid w:val="00D70977"/>
    <w:rsid w:val="00D7116E"/>
    <w:rsid w:val="00D72127"/>
    <w:rsid w:val="00D7217B"/>
    <w:rsid w:val="00D72C22"/>
    <w:rsid w:val="00D76628"/>
    <w:rsid w:val="00D8378C"/>
    <w:rsid w:val="00D84EF6"/>
    <w:rsid w:val="00D94511"/>
    <w:rsid w:val="00D94C10"/>
    <w:rsid w:val="00DA00DE"/>
    <w:rsid w:val="00DA31D5"/>
    <w:rsid w:val="00DA7C09"/>
    <w:rsid w:val="00DA7C8D"/>
    <w:rsid w:val="00DB0A1F"/>
    <w:rsid w:val="00DB361F"/>
    <w:rsid w:val="00DB7081"/>
    <w:rsid w:val="00DC438D"/>
    <w:rsid w:val="00DC4C7C"/>
    <w:rsid w:val="00DC7A60"/>
    <w:rsid w:val="00DD191A"/>
    <w:rsid w:val="00DD3BFC"/>
    <w:rsid w:val="00DD4233"/>
    <w:rsid w:val="00DD44A0"/>
    <w:rsid w:val="00DD49B0"/>
    <w:rsid w:val="00DE1099"/>
    <w:rsid w:val="00DE2701"/>
    <w:rsid w:val="00DE5518"/>
    <w:rsid w:val="00DE7DCA"/>
    <w:rsid w:val="00DF07CA"/>
    <w:rsid w:val="00DF1E8E"/>
    <w:rsid w:val="00DF52B7"/>
    <w:rsid w:val="00DF5441"/>
    <w:rsid w:val="00DF70D8"/>
    <w:rsid w:val="00DF7B8C"/>
    <w:rsid w:val="00E073F4"/>
    <w:rsid w:val="00E07BA7"/>
    <w:rsid w:val="00E1132F"/>
    <w:rsid w:val="00E1346D"/>
    <w:rsid w:val="00E13820"/>
    <w:rsid w:val="00E13D6D"/>
    <w:rsid w:val="00E14F3D"/>
    <w:rsid w:val="00E15190"/>
    <w:rsid w:val="00E15FB3"/>
    <w:rsid w:val="00E16A32"/>
    <w:rsid w:val="00E21EAF"/>
    <w:rsid w:val="00E23691"/>
    <w:rsid w:val="00E249AF"/>
    <w:rsid w:val="00E24E36"/>
    <w:rsid w:val="00E26392"/>
    <w:rsid w:val="00E27C8D"/>
    <w:rsid w:val="00E300D6"/>
    <w:rsid w:val="00E31D85"/>
    <w:rsid w:val="00E334CB"/>
    <w:rsid w:val="00E33529"/>
    <w:rsid w:val="00E364C0"/>
    <w:rsid w:val="00E379AD"/>
    <w:rsid w:val="00E42009"/>
    <w:rsid w:val="00E44596"/>
    <w:rsid w:val="00E527E4"/>
    <w:rsid w:val="00E52B91"/>
    <w:rsid w:val="00E56B53"/>
    <w:rsid w:val="00E574AB"/>
    <w:rsid w:val="00E601C6"/>
    <w:rsid w:val="00E621E7"/>
    <w:rsid w:val="00E675CD"/>
    <w:rsid w:val="00E72BA4"/>
    <w:rsid w:val="00E7406C"/>
    <w:rsid w:val="00E75696"/>
    <w:rsid w:val="00E75B0B"/>
    <w:rsid w:val="00E75D0B"/>
    <w:rsid w:val="00E7721C"/>
    <w:rsid w:val="00E80493"/>
    <w:rsid w:val="00E80DFF"/>
    <w:rsid w:val="00E8558C"/>
    <w:rsid w:val="00E85ADF"/>
    <w:rsid w:val="00E92014"/>
    <w:rsid w:val="00E92220"/>
    <w:rsid w:val="00E94C17"/>
    <w:rsid w:val="00E9627A"/>
    <w:rsid w:val="00E9637E"/>
    <w:rsid w:val="00E96B9A"/>
    <w:rsid w:val="00E97FB8"/>
    <w:rsid w:val="00EA0938"/>
    <w:rsid w:val="00EA116E"/>
    <w:rsid w:val="00EA271E"/>
    <w:rsid w:val="00EA354D"/>
    <w:rsid w:val="00EA6118"/>
    <w:rsid w:val="00EA6542"/>
    <w:rsid w:val="00EA7AE1"/>
    <w:rsid w:val="00EB02C9"/>
    <w:rsid w:val="00EB0ADC"/>
    <w:rsid w:val="00EB1119"/>
    <w:rsid w:val="00EB1466"/>
    <w:rsid w:val="00EB2E29"/>
    <w:rsid w:val="00EB3ED0"/>
    <w:rsid w:val="00EB43BE"/>
    <w:rsid w:val="00EB4F97"/>
    <w:rsid w:val="00EB7231"/>
    <w:rsid w:val="00EC1C37"/>
    <w:rsid w:val="00EC7D55"/>
    <w:rsid w:val="00ED2339"/>
    <w:rsid w:val="00ED29E5"/>
    <w:rsid w:val="00ED3EE8"/>
    <w:rsid w:val="00ED43EF"/>
    <w:rsid w:val="00ED4B45"/>
    <w:rsid w:val="00ED5BC5"/>
    <w:rsid w:val="00ED66CD"/>
    <w:rsid w:val="00EE066A"/>
    <w:rsid w:val="00EE10DD"/>
    <w:rsid w:val="00EE22E8"/>
    <w:rsid w:val="00EE2CE7"/>
    <w:rsid w:val="00EE2D75"/>
    <w:rsid w:val="00EE3CE5"/>
    <w:rsid w:val="00EE3E56"/>
    <w:rsid w:val="00EE5F54"/>
    <w:rsid w:val="00EE6D52"/>
    <w:rsid w:val="00EF1A6C"/>
    <w:rsid w:val="00EF1C01"/>
    <w:rsid w:val="00EF1F81"/>
    <w:rsid w:val="00EF2AD6"/>
    <w:rsid w:val="00EF4E30"/>
    <w:rsid w:val="00EF68A7"/>
    <w:rsid w:val="00EF68C7"/>
    <w:rsid w:val="00F0003A"/>
    <w:rsid w:val="00F00AE6"/>
    <w:rsid w:val="00F04B78"/>
    <w:rsid w:val="00F06FF1"/>
    <w:rsid w:val="00F077EC"/>
    <w:rsid w:val="00F07C89"/>
    <w:rsid w:val="00F104B5"/>
    <w:rsid w:val="00F1513D"/>
    <w:rsid w:val="00F16F2D"/>
    <w:rsid w:val="00F2058F"/>
    <w:rsid w:val="00F2059A"/>
    <w:rsid w:val="00F20B1F"/>
    <w:rsid w:val="00F21CA1"/>
    <w:rsid w:val="00F22157"/>
    <w:rsid w:val="00F23649"/>
    <w:rsid w:val="00F26507"/>
    <w:rsid w:val="00F26A5D"/>
    <w:rsid w:val="00F26AAA"/>
    <w:rsid w:val="00F26CE7"/>
    <w:rsid w:val="00F271EA"/>
    <w:rsid w:val="00F37420"/>
    <w:rsid w:val="00F40DAD"/>
    <w:rsid w:val="00F4215C"/>
    <w:rsid w:val="00F44517"/>
    <w:rsid w:val="00F455E8"/>
    <w:rsid w:val="00F45910"/>
    <w:rsid w:val="00F50778"/>
    <w:rsid w:val="00F51048"/>
    <w:rsid w:val="00F52B19"/>
    <w:rsid w:val="00F5432F"/>
    <w:rsid w:val="00F560F7"/>
    <w:rsid w:val="00F56242"/>
    <w:rsid w:val="00F567F1"/>
    <w:rsid w:val="00F60513"/>
    <w:rsid w:val="00F6131A"/>
    <w:rsid w:val="00F61F13"/>
    <w:rsid w:val="00F64464"/>
    <w:rsid w:val="00F65696"/>
    <w:rsid w:val="00F67051"/>
    <w:rsid w:val="00F67FEB"/>
    <w:rsid w:val="00F70D70"/>
    <w:rsid w:val="00F75C27"/>
    <w:rsid w:val="00F77A24"/>
    <w:rsid w:val="00F77B52"/>
    <w:rsid w:val="00F77E1D"/>
    <w:rsid w:val="00F81427"/>
    <w:rsid w:val="00F96D1D"/>
    <w:rsid w:val="00F96E17"/>
    <w:rsid w:val="00F97B09"/>
    <w:rsid w:val="00FA201A"/>
    <w:rsid w:val="00FA20A8"/>
    <w:rsid w:val="00FA55B9"/>
    <w:rsid w:val="00FA7D99"/>
    <w:rsid w:val="00FB048E"/>
    <w:rsid w:val="00FB116D"/>
    <w:rsid w:val="00FB5FDD"/>
    <w:rsid w:val="00FC3A15"/>
    <w:rsid w:val="00FC662D"/>
    <w:rsid w:val="00FD10C6"/>
    <w:rsid w:val="00FD5414"/>
    <w:rsid w:val="00FE014C"/>
    <w:rsid w:val="00FE44CD"/>
    <w:rsid w:val="00FE5116"/>
    <w:rsid w:val="00FE5928"/>
    <w:rsid w:val="00FE790B"/>
    <w:rsid w:val="00FF5CEB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3FFD5"/>
  <w15:docId w15:val="{20FAE5B1-B747-4442-9766-1F3F4B22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0C"/>
    <w:rPr>
      <w:rFonts w:ascii="JournalSans" w:hAnsi="JournalSans"/>
    </w:rPr>
  </w:style>
  <w:style w:type="paragraph" w:styleId="3">
    <w:name w:val="heading 3"/>
    <w:basedOn w:val="a"/>
    <w:qFormat/>
    <w:rsid w:val="00B57BE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9020C"/>
    <w:pPr>
      <w:spacing w:line="360" w:lineRule="auto"/>
      <w:jc w:val="center"/>
    </w:pPr>
    <w:rPr>
      <w:rFonts w:ascii="CyrillicHeavy" w:hAnsi="CyrillicHeavy"/>
      <w:sz w:val="32"/>
    </w:rPr>
  </w:style>
  <w:style w:type="table" w:styleId="a4">
    <w:name w:val="Table Grid"/>
    <w:basedOn w:val="a1"/>
    <w:rsid w:val="00F40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C49C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51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147A"/>
  </w:style>
  <w:style w:type="paragraph" w:styleId="a8">
    <w:name w:val="header"/>
    <w:basedOn w:val="a"/>
    <w:link w:val="a9"/>
    <w:uiPriority w:val="99"/>
    <w:rsid w:val="0035147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9C0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03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09210F"/>
    <w:rPr>
      <w:rFonts w:ascii="JournalSans" w:hAnsi="JournalSans"/>
    </w:rPr>
  </w:style>
  <w:style w:type="paragraph" w:styleId="aa">
    <w:name w:val="List Paragraph"/>
    <w:basedOn w:val="a"/>
    <w:uiPriority w:val="34"/>
    <w:qFormat/>
    <w:rsid w:val="00681A0D"/>
    <w:pPr>
      <w:ind w:left="720"/>
      <w:contextualSpacing/>
    </w:pPr>
  </w:style>
  <w:style w:type="paragraph" w:customStyle="1" w:styleId="ConsNonformat">
    <w:name w:val="ConsNonformat"/>
    <w:rsid w:val="00ED66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ED66CD"/>
    <w:rPr>
      <w:rFonts w:ascii="Arial" w:hAnsi="Arial" w:cs="Arial"/>
    </w:rPr>
  </w:style>
  <w:style w:type="character" w:styleId="ab">
    <w:name w:val="Emphasis"/>
    <w:qFormat/>
    <w:rsid w:val="00ED66CD"/>
    <w:rPr>
      <w:i/>
      <w:iCs/>
    </w:rPr>
  </w:style>
  <w:style w:type="paragraph" w:customStyle="1" w:styleId="Default">
    <w:name w:val="Default"/>
    <w:rsid w:val="00EE3CE5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853F7-687A-40B6-BF28-0FDCAB2F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13720</CharactersWithSpaces>
  <SharedDoc>false</SharedDoc>
  <HLinks>
    <vt:vector size="246" baseType="variant">
      <vt:variant>
        <vt:i4>3735608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consultantplus://offline/ref=4D5EDA0C6C705499067B0B3F20AAA8485E0B7BE54C42EC89AC3703A8E2D4CE90D316963A1FE068C95CY4G</vt:lpwstr>
      </vt:variant>
      <vt:variant>
        <vt:lpwstr/>
      </vt:variant>
      <vt:variant>
        <vt:i4>5636103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consultantplus://offline/ref=6D7BA3A833767AD1434F125FC846E4B50A55D35C2ED390DEC0142B047626A398AD9B22C1B85D13F543429BUAA3F</vt:lpwstr>
      </vt:variant>
      <vt:variant>
        <vt:lpwstr/>
      </vt:variant>
      <vt:variant>
        <vt:i4>3932218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consultantplus://offline/ref=6D7BA3A833767AD1434F0C52DE2ABEB80C5E8D502AD79381984B7059212FA9CFEAD47B83FC57U1ABF</vt:lpwstr>
      </vt:variant>
      <vt:variant>
        <vt:lpwstr/>
      </vt:variant>
      <vt:variant>
        <vt:i4>7209014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Par649</vt:lpwstr>
      </vt:variant>
      <vt:variant>
        <vt:i4>6750261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6619184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Par226</vt:lpwstr>
      </vt:variant>
      <vt:variant>
        <vt:i4>6750261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5308503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consultantplus://offline/ref=6D7BA3A833767AD1434F0C52DE2ABEB80C5E8D542DD59381984B705921U2AFF</vt:lpwstr>
      </vt:variant>
      <vt:variant>
        <vt:lpwstr/>
      </vt:variant>
      <vt:variant>
        <vt:i4>5832706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7012456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consultantplus://offline/ref=6D7BA3A833767AD1434F0C52DE2ABEB80C5E8D5022D19381984B7059212FA9CFEAD47B83FC5012F4U4AAF</vt:lpwstr>
      </vt:variant>
      <vt:variant>
        <vt:lpwstr/>
      </vt:variant>
      <vt:variant>
        <vt:i4>983048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consultantplus://offline/ref=6D7BA3A833767AD1434F0C52DE2ABEB808578F5829D8CE8B90127C5B2620F6D8ED9D7782FC5013UFA3F</vt:lpwstr>
      </vt:variant>
      <vt:variant>
        <vt:lpwstr/>
      </vt:variant>
      <vt:variant>
        <vt:i4>5308497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consultantplus://offline/ref=6D7BA3A833767AD1434F0C52DE2ABEB80C5E8D502CD09381984B705921U2AFF</vt:lpwstr>
      </vt:variant>
      <vt:variant>
        <vt:lpwstr/>
      </vt:variant>
      <vt:variant>
        <vt:i4>6750261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6750261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851970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consultantplus://offline/ref=6D7BA3A833767AD1434F0C52DE2ABEB80C5E8D542DD59381984B7059212FA9CFEAD47B83FC5813UFA2F</vt:lpwstr>
      </vt:variant>
      <vt:variant>
        <vt:lpwstr/>
      </vt:variant>
      <vt:variant>
        <vt:i4>6750261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6750261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6619184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Par226</vt:lpwstr>
      </vt:variant>
      <vt:variant>
        <vt:i4>6750261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5308503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consultantplus://offline/ref=6D7BA3A833767AD1434F0C52DE2ABEB80C5E8D542DD59381984B705921U2AFF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7012456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consultantplus://offline/ref=6D7BA3A833767AD1434F0C52DE2ABEB80C5E8D5022D19381984B7059212FA9CFEAD47B83FC5012F4U4AAF</vt:lpwstr>
      </vt:variant>
      <vt:variant>
        <vt:lpwstr/>
      </vt:variant>
      <vt:variant>
        <vt:i4>983048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consultantplus://offline/ref=6D7BA3A833767AD1434F0C52DE2ABEB808578F5829D8CE8B90127C5B2620F6D8ED9D7782FC5013UFA3F</vt:lpwstr>
      </vt:variant>
      <vt:variant>
        <vt:lpwstr/>
      </vt:variant>
      <vt:variant>
        <vt:i4>5308497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consultantplus://offline/ref=6D7BA3A833767AD1434F0C52DE2ABEB80C5E8D502CD09381984B705921U2AFF</vt:lpwstr>
      </vt:variant>
      <vt:variant>
        <vt:lpwstr/>
      </vt:variant>
      <vt:variant>
        <vt:i4>6750261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6750261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851970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consultantplus://offline/ref=6D7BA3A833767AD1434F0C52DE2ABEB80C5E8D542DD59381984B7059212FA9CFEAD47B83FC5813UFA2F</vt:lpwstr>
      </vt:variant>
      <vt:variant>
        <vt:lpwstr/>
      </vt:variant>
      <vt:variant>
        <vt:i4>6750261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524371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consultantplus://offline/ref=7676D442D2196A10D7BCD74BF583E1E2E8B000C954E4B02BB252F01C012093D85C27AB688C76AC155CC2986424F022CDRBL</vt:lpwstr>
      </vt:variant>
      <vt:variant>
        <vt:lpwstr/>
      </vt:variant>
      <vt:variant>
        <vt:i4>655440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consultantplus://offline/ref=7676D442D2196A10D7A2DA5D99D9ECE7E6EE09C455E6EE70ED09AD4B082AC49F137EFB2CD97BAD1A4996C03E73FD21DF17BD3DBB81222CC4R3L</vt:lpwstr>
      </vt:variant>
      <vt:variant>
        <vt:lpwstr/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3604532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consultantplus://offline/ref=7676D442D2196A10D7A2DA5D99D9ECE2E2EF0CC755E6EE70ED09AD4B082AC48D1326F72DDF65AD1A5CC09178C2R4L</vt:lpwstr>
      </vt:variant>
      <vt:variant>
        <vt:lpwstr/>
      </vt:variant>
      <vt:variant>
        <vt:i4>655374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consultantplus://offline/ref=7676D442D2196A10D7A2DA5D99D9ECE2E1EC0FC454E6EE70ED09AD4B082AC49F137EF82CD879A6471386C47727F63ED900A336A581C2R0L</vt:lpwstr>
      </vt:variant>
      <vt:variant>
        <vt:lpwstr/>
      </vt:variant>
      <vt:variant>
        <vt:i4>655361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consultantplus://offline/ref=7676D442D2196A10D7A2DA5D99D9ECE2E1EC0FC454E6EE70ED09AD4B082AC49F137EFB2CD07DA6471386C47727F63ED900A336A581C2R0L</vt:lpwstr>
      </vt:variant>
      <vt:variant>
        <vt:lpwstr/>
      </vt:variant>
      <vt:variant>
        <vt:i4>655362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consultantplus://offline/ref=7676D442D2196A10D7A2DA5D99D9ECE2E1EC0FC454E6EE70ED09AD4B082AC49F137EFB2CDE72A6471386C47727F63ED900A336A581C2R0L</vt:lpwstr>
      </vt:variant>
      <vt:variant>
        <vt:lpwstr/>
      </vt:variant>
      <vt:variant>
        <vt:i4>3604582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consultantplus://offline/ref=7676D442D2196A10D7A2DA5D99D9ECE2E1EE09C953E6EE70ED09AD4B082AC48D1326F72DDF65AD1A5CC09178C2R4L</vt:lpwstr>
      </vt:variant>
      <vt:variant>
        <vt:lpwstr/>
      </vt:variant>
      <vt:variant>
        <vt:i4>524373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consultantplus://offline/ref=7676D442D2196A10D7BCD74BF583E1E2E8B000C957ECB828B252F01C012093D85C27AB688C76AC155CC2986424F022CDRBL</vt:lpwstr>
      </vt:variant>
      <vt:variant>
        <vt:lpwstr/>
      </vt:variant>
      <vt:variant>
        <vt:i4>524371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consultantplus://offline/ref=7676D442D2196A10D7BCD74BF583E1E2E8B000C954E4B02BB252F01C012093D85C27AB688C76AC155CC2986424F022CDRBL</vt:lpwstr>
      </vt:variant>
      <vt:variant>
        <vt:lpwstr/>
      </vt:variant>
      <vt:variant>
        <vt:i4>3604528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consultantplus://offline/ref=7676D442D2196A10D7A2DA5D99D9ECE2E1EC0DC651E6EE70ED09AD4B082AC48D1326F72DDF65AD1A5CC09178C2R4L</vt:lpwstr>
      </vt:variant>
      <vt:variant>
        <vt:lpwstr/>
      </vt:variant>
      <vt:variant>
        <vt:i4>3604533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consultantplus://offline/ref=7676D442D2196A10D7A2DA5D99D9ECE2E1EC0FC454E6EE70ED09AD4B082AC48D1326F72DDF65AD1A5CC09178C2R4L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 2</cp:lastModifiedBy>
  <cp:revision>21</cp:revision>
  <cp:lastPrinted>2025-12-08T06:53:00Z</cp:lastPrinted>
  <dcterms:created xsi:type="dcterms:W3CDTF">2023-04-14T05:04:00Z</dcterms:created>
  <dcterms:modified xsi:type="dcterms:W3CDTF">2025-12-15T07:49:00Z</dcterms:modified>
</cp:coreProperties>
</file>