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12" w:rsidRDefault="004A5C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О С С И Й С К А Я   Ф Е Д Е Р А Ц И Я </w:t>
      </w:r>
    </w:p>
    <w:p w:rsidR="007B4512" w:rsidRDefault="004A5C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 Е Л Г О Р О Д С К А Я   О Б Л А С Т Ь </w:t>
      </w:r>
    </w:p>
    <w:p w:rsidR="007B4512" w:rsidRDefault="007B4512">
      <w:pPr>
        <w:spacing w:line="360" w:lineRule="auto"/>
        <w:jc w:val="center"/>
        <w:rPr>
          <w:b/>
          <w:bCs/>
          <w:sz w:val="28"/>
          <w:szCs w:val="28"/>
        </w:rPr>
      </w:pPr>
      <w:r w:rsidRPr="007B4512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730B1">
        <w:rPr>
          <w:b/>
          <w:noProof/>
          <w:sz w:val="28"/>
          <w:szCs w:val="28"/>
        </w:rPr>
        <w:drawing>
          <wp:inline distT="0" distB="0" distL="0" distR="0">
            <wp:extent cx="571500" cy="666750"/>
            <wp:effectExtent l="1905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512" w:rsidRDefault="004A5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7B4512" w:rsidRDefault="004A5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РАКИТЯНСКОГО МУНИЦИПАЛЬНОГО ОКРУГА</w:t>
      </w:r>
    </w:p>
    <w:p w:rsidR="007B4512" w:rsidRDefault="004A5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БЕЛГОРОДСКОЙ  ОБЛАСТИ </w:t>
      </w:r>
    </w:p>
    <w:p w:rsidR="007B4512" w:rsidRDefault="00D730B1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Восьмое</w:t>
      </w:r>
      <w:r w:rsidR="004A5C0A">
        <w:rPr>
          <w:sz w:val="28"/>
          <w:szCs w:val="28"/>
        </w:rPr>
        <w:t xml:space="preserve"> заседание Совета депутатов первого созыва</w:t>
      </w:r>
    </w:p>
    <w:p w:rsidR="007B4512" w:rsidRDefault="007B4512">
      <w:pPr>
        <w:jc w:val="center"/>
        <w:rPr>
          <w:sz w:val="28"/>
          <w:szCs w:val="28"/>
        </w:rPr>
      </w:pPr>
    </w:p>
    <w:p w:rsidR="007B4512" w:rsidRDefault="004A5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</w:p>
    <w:p w:rsidR="007B4512" w:rsidRDefault="007B4512">
      <w:pPr>
        <w:rPr>
          <w:b/>
          <w:sz w:val="28"/>
          <w:szCs w:val="28"/>
        </w:rPr>
      </w:pPr>
    </w:p>
    <w:p w:rsidR="007B4512" w:rsidRDefault="00D730B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24 апреля </w:t>
      </w:r>
      <w:r w:rsidR="004A5C0A">
        <w:rPr>
          <w:b/>
          <w:sz w:val="28"/>
          <w:szCs w:val="28"/>
        </w:rPr>
        <w:t xml:space="preserve">2026  года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 w:rsidR="004A5C0A"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</w:rPr>
        <w:t xml:space="preserve"> 15</w:t>
      </w:r>
      <w:r w:rsidR="004A5C0A">
        <w:rPr>
          <w:sz w:val="28"/>
          <w:szCs w:val="28"/>
        </w:rPr>
        <w:t xml:space="preserve"> </w:t>
      </w:r>
    </w:p>
    <w:p w:rsidR="007B4512" w:rsidRDefault="007B4512">
      <w:pPr>
        <w:jc w:val="both"/>
      </w:pPr>
    </w:p>
    <w:p w:rsidR="007B4512" w:rsidRDefault="004A5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</w:t>
      </w:r>
    </w:p>
    <w:p w:rsidR="007B4512" w:rsidRDefault="004A5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Ракитянского муниципального округа от </w:t>
      </w:r>
    </w:p>
    <w:p w:rsidR="007B4512" w:rsidRDefault="004A5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декабря 2025 года №2 «О бюджете  Ракитянского </w:t>
      </w:r>
    </w:p>
    <w:p w:rsidR="007B4512" w:rsidRDefault="004A5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Белго</w:t>
      </w:r>
      <w:r>
        <w:rPr>
          <w:b/>
          <w:sz w:val="28"/>
          <w:szCs w:val="28"/>
        </w:rPr>
        <w:t xml:space="preserve">родской области </w:t>
      </w:r>
    </w:p>
    <w:p w:rsidR="007B4512" w:rsidRDefault="004A5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 и на плановый период 2027 и 2028 годов»</w:t>
      </w:r>
    </w:p>
    <w:p w:rsidR="007B4512" w:rsidRDefault="007B4512">
      <w:pPr>
        <w:jc w:val="center"/>
        <w:rPr>
          <w:b/>
          <w:sz w:val="28"/>
          <w:szCs w:val="28"/>
        </w:rPr>
      </w:pPr>
    </w:p>
    <w:p w:rsidR="007B4512" w:rsidRDefault="007B4512">
      <w:pPr>
        <w:jc w:val="center"/>
        <w:rPr>
          <w:b/>
          <w:sz w:val="28"/>
          <w:szCs w:val="28"/>
        </w:rPr>
      </w:pPr>
    </w:p>
    <w:p w:rsidR="007B4512" w:rsidRDefault="004A5C0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Бюджетным </w:t>
      </w:r>
      <w:hyperlink r:id="rId8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Федеральным </w:t>
      </w:r>
      <w:hyperlink r:id="rId9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решением Совета депутатов Ракитянского муниципального округа Белгородской области от 2</w:t>
      </w:r>
      <w:r>
        <w:rPr>
          <w:sz w:val="28"/>
          <w:szCs w:val="28"/>
        </w:rPr>
        <w:t xml:space="preserve">9 октября 2025 года №8  «Об утверждении Положения о бюджетном устройстве и бюджетном процессе в Ракитянском муниципальном округе Белгородской области», Совет депутатов Ракитянского муниципального округа Белгородской области </w:t>
      </w:r>
      <w:r>
        <w:rPr>
          <w:b/>
          <w:sz w:val="28"/>
          <w:szCs w:val="28"/>
        </w:rPr>
        <w:t>р</w:t>
      </w:r>
      <w:r w:rsidR="00D73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D73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</w:t>
      </w:r>
      <w:r w:rsidR="00D73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D73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>
        <w:rPr>
          <w:sz w:val="28"/>
          <w:szCs w:val="28"/>
        </w:rPr>
        <w:t>:</w:t>
      </w:r>
    </w:p>
    <w:p w:rsidR="007B4512" w:rsidRDefault="004A5C0A" w:rsidP="00D730B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1. Внести следующие и</w:t>
      </w:r>
      <w:r>
        <w:rPr>
          <w:sz w:val="28"/>
          <w:szCs w:val="28"/>
        </w:rPr>
        <w:t>зменения  в решение Совета депутатов Ракитянского муниципального округа от 25 декабря 2025 года №2 «О бюджете  Ракитянского муниципального округа Белгородской области  на 2026 год и на плановый период 2027 и 2028 годов:</w:t>
      </w: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Пункт 1 статьи 1 изложить в  следу</w:t>
      </w:r>
      <w:r>
        <w:rPr>
          <w:sz w:val="28"/>
          <w:szCs w:val="28"/>
        </w:rPr>
        <w:t>ющей редакции:</w:t>
      </w:r>
    </w:p>
    <w:p w:rsidR="007B4512" w:rsidRDefault="004A5C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Статья 1. Основные характеристики бюджета Ракитянского муниципального округа  на 2026 год и на плановый   период 2027 и 2028 годов</w:t>
      </w: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основные характеристики бюджета Ракитянского муниципального округа  на 2026 год: </w:t>
      </w: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прогнозируемый общий объем доходов бюджета  муниципального округа  в сумме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2 347 924,9  тыс.  рублей; </w:t>
      </w: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расходов  бюджета муниципального округа в сумме            2 404 591,0  тыс. рублей; </w:t>
      </w: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прогнозируемый дефицит бюджета муниципального ок</w:t>
      </w:r>
      <w:r>
        <w:rPr>
          <w:sz w:val="28"/>
          <w:szCs w:val="28"/>
        </w:rPr>
        <w:t>руга  в сумме    56 666,1 тыс. рублей;</w:t>
      </w: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-верхний предел муниципального долга Ракитянского муниципального округа на 01 января 2027 года в размере 0 тыс.рублей, в том числе верхний </w:t>
      </w:r>
      <w:r>
        <w:rPr>
          <w:sz w:val="28"/>
          <w:szCs w:val="28"/>
        </w:rPr>
        <w:lastRenderedPageBreak/>
        <w:t>предел муниципального долга по муниципальным гарантиям Ракитянского муниципаль</w:t>
      </w:r>
      <w:r>
        <w:rPr>
          <w:sz w:val="28"/>
          <w:szCs w:val="28"/>
        </w:rPr>
        <w:t>ного округа  – 0 тыс.рублей,  согласно приложению 1 к настоящему решению.</w:t>
      </w:r>
    </w:p>
    <w:p w:rsidR="007B4512" w:rsidRDefault="007B4512">
      <w:pPr>
        <w:ind w:firstLine="709"/>
        <w:jc w:val="both"/>
        <w:rPr>
          <w:sz w:val="28"/>
          <w:szCs w:val="28"/>
        </w:rPr>
      </w:pP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3  статьи 2  «Источники внутреннего финансирования дефицита районного бюджета в 2026 году» изложить в следующей редакции:</w:t>
      </w:r>
    </w:p>
    <w:p w:rsidR="007B4512" w:rsidRDefault="007B451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9"/>
        <w:gridCol w:w="4929"/>
      </w:tblGrid>
      <w:tr w:rsidR="007B4512"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7B45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4A5C0A">
            <w:pPr>
              <w:pStyle w:val="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3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к решению  Совета депутатов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Ракитянского муниципального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округа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D730B1">
              <w:rPr>
                <w:b/>
              </w:rPr>
              <w:t xml:space="preserve">25 декабря </w:t>
            </w:r>
            <w:r>
              <w:rPr>
                <w:b/>
              </w:rPr>
              <w:t>2025 г. №</w:t>
            </w:r>
            <w:r w:rsidR="00D730B1">
              <w:rPr>
                <w:b/>
              </w:rPr>
              <w:t>2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«О бюджете Ракитянского муниципального округа Белгородской области на 2026 год и на плановый период 2027 и 2028 годов»</w:t>
            </w:r>
          </w:p>
        </w:tc>
      </w:tr>
    </w:tbl>
    <w:p w:rsidR="007B4512" w:rsidRDefault="007B4512">
      <w:pPr>
        <w:rPr>
          <w:b/>
        </w:rPr>
      </w:pPr>
    </w:p>
    <w:p w:rsidR="007B4512" w:rsidRDefault="007B4512">
      <w:pPr>
        <w:outlineLvl w:val="0"/>
        <w:rPr>
          <w:b/>
        </w:rPr>
      </w:pPr>
    </w:p>
    <w:p w:rsidR="007B4512" w:rsidRDefault="004A5C0A">
      <w:pPr>
        <w:jc w:val="center"/>
        <w:outlineLvl w:val="0"/>
        <w:rPr>
          <w:b/>
        </w:rPr>
      </w:pPr>
      <w:r>
        <w:rPr>
          <w:b/>
        </w:rPr>
        <w:t xml:space="preserve">Источники внутреннего финансирования </w:t>
      </w:r>
    </w:p>
    <w:p w:rsidR="007B4512" w:rsidRDefault="004A5C0A">
      <w:pPr>
        <w:jc w:val="center"/>
        <w:outlineLvl w:val="0"/>
        <w:rPr>
          <w:b/>
        </w:rPr>
      </w:pPr>
      <w:r>
        <w:rPr>
          <w:b/>
        </w:rPr>
        <w:t xml:space="preserve"> де</w:t>
      </w:r>
      <w:r>
        <w:rPr>
          <w:b/>
        </w:rPr>
        <w:t>фицита  бюджета  Ракитянского муниципального округа в 2026  году</w:t>
      </w:r>
    </w:p>
    <w:p w:rsidR="007B4512" w:rsidRDefault="004A5C0A">
      <w:pPr>
        <w:jc w:val="right"/>
        <w:outlineLvl w:val="0"/>
        <w:rPr>
          <w:b/>
        </w:rPr>
      </w:pPr>
      <w:r>
        <w:rPr>
          <w:b/>
        </w:rPr>
        <w:t>(тыс.рублей)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0"/>
        <w:gridCol w:w="3780"/>
        <w:gridCol w:w="3117"/>
        <w:gridCol w:w="1842"/>
      </w:tblGrid>
      <w:tr w:rsidR="007B4512">
        <w:trPr>
          <w:cantSplit/>
          <w:trHeight w:val="3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тносящихся к источникам внутреннего финансирования дефицитов бюджетов Российской Федерации</w:t>
            </w:r>
          </w:p>
          <w:p w:rsidR="007B4512" w:rsidRDefault="007B4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  бюджетной классификации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</w:tr>
      <w:tr w:rsidR="007B4512">
        <w:trPr>
          <w:cantSplit/>
          <w:trHeight w:val="24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остатков средств на счетах по учету средств бюджета           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56 666,1</w:t>
            </w:r>
          </w:p>
        </w:tc>
      </w:tr>
      <w:tr w:rsidR="007B4512">
        <w:trPr>
          <w:cantSplit/>
          <w:trHeight w:val="48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 бюджета                     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7B4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jc w:val="center"/>
            </w:pPr>
            <w:r>
              <w:t>2 347 924,9</w:t>
            </w:r>
          </w:p>
        </w:tc>
      </w:tr>
      <w:tr w:rsidR="007B4512">
        <w:trPr>
          <w:cantSplit/>
          <w:trHeight w:val="48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r>
              <w:t xml:space="preserve">Увеличение прочих остатков </w:t>
            </w:r>
            <w:r>
              <w:br w:type="textWrapping" w:clear="all"/>
            </w:r>
            <w:r>
              <w:t xml:space="preserve">средств  бюджета                     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7B4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jc w:val="center"/>
            </w:pPr>
            <w:r>
              <w:t>2 347 924,9</w:t>
            </w:r>
          </w:p>
        </w:tc>
      </w:tr>
      <w:tr w:rsidR="007B4512">
        <w:trPr>
          <w:cantSplit/>
          <w:trHeight w:val="48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r>
              <w:t xml:space="preserve">Увеличение прочих остатков </w:t>
            </w:r>
            <w:r>
              <w:br w:type="textWrapping" w:clear="all"/>
            </w:r>
            <w:r>
              <w:t xml:space="preserve">средств  бюджета                     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7B4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jc w:val="center"/>
            </w:pPr>
            <w:r>
              <w:t>2 347 924,9</w:t>
            </w:r>
          </w:p>
        </w:tc>
      </w:tr>
      <w:tr w:rsidR="007B4512">
        <w:trPr>
          <w:cantSplit/>
          <w:trHeight w:val="48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r>
              <w:t xml:space="preserve">Увеличение прочих остатков денежных  </w:t>
            </w:r>
            <w:r>
              <w:br w:type="textWrapping" w:clear="all"/>
            </w:r>
            <w:r>
              <w:t xml:space="preserve">средств  бюджета   муниципального района                  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7B4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01 05 02 01 14 0000 510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jc w:val="center"/>
            </w:pPr>
            <w:r>
              <w:t>2 347 924,9</w:t>
            </w:r>
          </w:p>
        </w:tc>
      </w:tr>
      <w:tr w:rsidR="007B4512">
        <w:trPr>
          <w:cantSplit/>
          <w:trHeight w:val="67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 бюджета   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7B4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jc w:val="center"/>
            </w:pPr>
            <w:r>
              <w:t>2 404 591,0</w:t>
            </w:r>
          </w:p>
        </w:tc>
      </w:tr>
      <w:tr w:rsidR="007B4512">
        <w:trPr>
          <w:cantSplit/>
          <w:trHeight w:val="59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 бюджета   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7B4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jc w:val="center"/>
            </w:pPr>
            <w:r>
              <w:t>2 404 591,0</w:t>
            </w:r>
          </w:p>
        </w:tc>
      </w:tr>
      <w:tr w:rsidR="007B4512">
        <w:trPr>
          <w:cantSplit/>
          <w:trHeight w:val="48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 бюджета   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7B4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jc w:val="center"/>
            </w:pPr>
            <w:r>
              <w:t>2 404 591,0</w:t>
            </w:r>
          </w:p>
        </w:tc>
      </w:tr>
      <w:tr w:rsidR="007B4512">
        <w:trPr>
          <w:cantSplit/>
          <w:trHeight w:val="48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 бюджета  муниципального района 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7B4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512" w:rsidRDefault="004A5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01 05 02 01 14 0000 610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jc w:val="center"/>
            </w:pPr>
            <w:r>
              <w:t>2 404 591,0</w:t>
            </w:r>
          </w:p>
        </w:tc>
      </w:tr>
      <w:tr w:rsidR="007B4512">
        <w:trPr>
          <w:cantSplit/>
          <w:trHeight w:val="48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средств, направленных на покрытие дефицита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7B45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12" w:rsidRDefault="004A5C0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56 666,1</w:t>
            </w:r>
          </w:p>
        </w:tc>
      </w:tr>
    </w:tbl>
    <w:p w:rsidR="007B4512" w:rsidRDefault="004A5C0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7B4512" w:rsidRDefault="004A5C0A">
      <w:pPr>
        <w:jc w:val="center"/>
      </w:pPr>
      <w:r>
        <w:t>__________________</w:t>
      </w: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5  статьи 3 «Прогнозируемое поступление доходов в бюджет Ракитянского муниципального округа на 2026 год и на плановый период 2027 и 2028 годов» изложить в следующей редакции:</w:t>
      </w:r>
    </w:p>
    <w:p w:rsidR="007B4512" w:rsidRDefault="007B451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9"/>
        <w:gridCol w:w="4929"/>
      </w:tblGrid>
      <w:tr w:rsidR="007B4512"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7B4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4A5C0A">
            <w:pPr>
              <w:pStyle w:val="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5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к решению  Совета депутатов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Ракитянского муниципального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округа</w:t>
            </w:r>
          </w:p>
          <w:p w:rsidR="00D730B1" w:rsidRDefault="00D730B1" w:rsidP="00D730B1">
            <w:pPr>
              <w:jc w:val="center"/>
              <w:rPr>
                <w:b/>
              </w:rPr>
            </w:pPr>
            <w:r>
              <w:rPr>
                <w:b/>
              </w:rPr>
              <w:t>от 25 декабря 2025 г. №2</w:t>
            </w:r>
          </w:p>
          <w:p w:rsidR="007B4512" w:rsidRDefault="00D730B1" w:rsidP="00D730B1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4A5C0A">
              <w:rPr>
                <w:b/>
              </w:rPr>
              <w:t>«О бюджете Ракитянского муниципального округа Белгородской области на 2026 год и на плановый период 2027 и 2028 годов»</w:t>
            </w:r>
          </w:p>
        </w:tc>
      </w:tr>
    </w:tbl>
    <w:p w:rsidR="007B4512" w:rsidRDefault="004A5C0A">
      <w:pPr>
        <w:rPr>
          <w:b/>
        </w:rPr>
      </w:pPr>
      <w:r>
        <w:t xml:space="preserve">                                       </w:t>
      </w:r>
    </w:p>
    <w:p w:rsidR="007B4512" w:rsidRDefault="004A5C0A">
      <w:pPr>
        <w:jc w:val="center"/>
        <w:rPr>
          <w:b/>
          <w:bCs/>
        </w:rPr>
      </w:pPr>
      <w:r>
        <w:rPr>
          <w:b/>
          <w:bCs/>
        </w:rPr>
        <w:t xml:space="preserve">Поступление доходов в бюджет </w:t>
      </w:r>
      <w:r>
        <w:rPr>
          <w:b/>
          <w:bCs/>
        </w:rPr>
        <w:t>Ракитянского муниципального округа на 2026 год и на плановый период 2027 и 2028 годов</w:t>
      </w:r>
    </w:p>
    <w:p w:rsidR="007B4512" w:rsidRDefault="004A5C0A">
      <w:pPr>
        <w:ind w:firstLine="709"/>
        <w:jc w:val="right"/>
        <w:rPr>
          <w:b/>
        </w:rPr>
      </w:pPr>
      <w:r>
        <w:rPr>
          <w:b/>
        </w:rPr>
        <w:t>(тыс. рублей)</w:t>
      </w:r>
    </w:p>
    <w:tbl>
      <w:tblPr>
        <w:tblW w:w="9824" w:type="dxa"/>
        <w:tblInd w:w="78" w:type="dxa"/>
        <w:tblLayout w:type="fixed"/>
        <w:tblLook w:val="04A0"/>
      </w:tblPr>
      <w:tblGrid>
        <w:gridCol w:w="2532"/>
        <w:gridCol w:w="3452"/>
        <w:gridCol w:w="1288"/>
        <w:gridCol w:w="1243"/>
        <w:gridCol w:w="1309"/>
      </w:tblGrid>
      <w:tr w:rsidR="007B4512">
        <w:trPr>
          <w:trHeight w:val="542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243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B4512">
        <w:trPr>
          <w:trHeight w:val="286"/>
        </w:trPr>
        <w:tc>
          <w:tcPr>
            <w:tcW w:w="25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5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год</w:t>
            </w:r>
          </w:p>
        </w:tc>
      </w:tr>
      <w:tr w:rsidR="007B4512">
        <w:trPr>
          <w:trHeight w:val="571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10000000000000000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559049,0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591008,0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630180,0</w:t>
            </w:r>
          </w:p>
        </w:tc>
      </w:tr>
      <w:tr w:rsidR="007B4512">
        <w:trPr>
          <w:trHeight w:val="557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1 01 000000 0000 000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401594,0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434926,0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472329,0</w:t>
            </w:r>
          </w:p>
        </w:tc>
      </w:tr>
      <w:tr w:rsidR="007B4512">
        <w:trPr>
          <w:trHeight w:val="461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1 01 02000010000 110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401594,0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434926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472329</w:t>
            </w:r>
          </w:p>
        </w:tc>
      </w:tr>
      <w:tr w:rsidR="007B4512">
        <w:trPr>
          <w:trHeight w:val="1044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1 03 00000000000 000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23221,0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23575,0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25359,0</w:t>
            </w:r>
          </w:p>
        </w:tc>
      </w:tr>
      <w:tr w:rsidR="007B4512">
        <w:trPr>
          <w:trHeight w:val="96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1 03 02000010000 110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23221,0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23575,0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25359,0</w:t>
            </w:r>
          </w:p>
        </w:tc>
      </w:tr>
      <w:tr w:rsidR="007B4512">
        <w:trPr>
          <w:trHeight w:val="49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1 05 00000000000 000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26283,0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27335,0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28428,0</w:t>
            </w:r>
          </w:p>
        </w:tc>
      </w:tr>
      <w:tr w:rsidR="007B4512">
        <w:trPr>
          <w:trHeight w:val="49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1 05 0300001 0000 110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14911,0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15508,0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16128,0</w:t>
            </w:r>
          </w:p>
        </w:tc>
      </w:tr>
      <w:tr w:rsidR="007B4512">
        <w:trPr>
          <w:trHeight w:val="857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1 05 0400001 0000 110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 в связи с применением патентной системы налогообложения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11372,0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11827,0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12300,0</w:t>
            </w:r>
          </w:p>
        </w:tc>
      </w:tr>
      <w:tr w:rsidR="007B4512">
        <w:trPr>
          <w:trHeight w:val="28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1 06 0000000 0000 000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72980,0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73710,0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74447,0</w:t>
            </w:r>
          </w:p>
        </w:tc>
      </w:tr>
      <w:tr w:rsidR="007B4512">
        <w:trPr>
          <w:trHeight w:val="571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1 06 0100000 0000 110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24713,0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24960,0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25209,0</w:t>
            </w:r>
          </w:p>
        </w:tc>
      </w:tr>
      <w:tr w:rsidR="007B4512">
        <w:trPr>
          <w:trHeight w:val="28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1 06 0600000 0000 110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48267,0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48750,0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49238,0</w:t>
            </w:r>
          </w:p>
        </w:tc>
      </w:tr>
      <w:tr w:rsidR="007B4512">
        <w:trPr>
          <w:trHeight w:val="571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1 08 00000</w:t>
            </w:r>
            <w:r>
              <w:rPr>
                <w:b/>
                <w:bCs/>
                <w:color w:val="000000"/>
              </w:rPr>
              <w:t>00 0000 000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9912,0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10307,0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10720,0</w:t>
            </w:r>
          </w:p>
        </w:tc>
      </w:tr>
      <w:tr w:rsidR="007B4512">
        <w:trPr>
          <w:trHeight w:val="78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1 08 03000010000 110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9912,0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10307,0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10720,0</w:t>
            </w:r>
          </w:p>
        </w:tc>
      </w:tr>
      <w:tr w:rsidR="007B4512">
        <w:trPr>
          <w:trHeight w:val="197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1 11 0000000 0000 000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23178,0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19078,0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16699,0</w:t>
            </w:r>
          </w:p>
        </w:tc>
      </w:tr>
      <w:tr w:rsidR="007B4512">
        <w:trPr>
          <w:trHeight w:val="253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1 11 05000000000 120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</w:t>
            </w:r>
            <w:r>
              <w:rPr>
                <w:color w:val="000000"/>
              </w:rPr>
              <w:t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22166,0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18024,0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15616,0</w:t>
            </w:r>
          </w:p>
        </w:tc>
      </w:tr>
      <w:tr w:rsidR="007B4512">
        <w:trPr>
          <w:trHeight w:val="1428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1 11 0507414 0000 120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932,0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972,0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1001,0</w:t>
            </w:r>
          </w:p>
        </w:tc>
      </w:tr>
      <w:tr w:rsidR="007B4512">
        <w:trPr>
          <w:trHeight w:val="3427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1 11 0900000 0000 120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Прочие д</w:t>
            </w:r>
            <w:r>
              <w:rPr>
                <w:color w:val="000000"/>
              </w:rPr>
              <w:t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</w:tr>
      <w:tr w:rsidR="007B4512">
        <w:trPr>
          <w:trHeight w:val="107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1 13 00000000000 000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13,0</w:t>
            </w:r>
          </w:p>
        </w:tc>
      </w:tr>
      <w:tr w:rsidR="007B4512">
        <w:trPr>
          <w:trHeight w:val="679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1 13 01000000000 130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Доходы от оказания платных услуг (работ) 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7B4512">
        <w:trPr>
          <w:trHeight w:val="1142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1 14 00000000000 000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385,0</w:t>
            </w:r>
          </w:p>
        </w:tc>
      </w:tr>
      <w:tr w:rsidR="007B4512">
        <w:trPr>
          <w:trHeight w:val="102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1 14 06000000000 430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385,0</w:t>
            </w:r>
          </w:p>
        </w:tc>
      </w:tr>
      <w:tr w:rsidR="007B4512">
        <w:trPr>
          <w:trHeight w:val="49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1 16 000000 0000 000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1800,0</w:t>
            </w:r>
          </w:p>
        </w:tc>
      </w:tr>
      <w:tr w:rsidR="007B4512">
        <w:trPr>
          <w:trHeight w:val="694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1 17 00000000000 000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91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2 02 00000000000 000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1788875,9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1221696,7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1316494,8</w:t>
            </w:r>
          </w:p>
        </w:tc>
      </w:tr>
      <w:tr w:rsidR="007B4512">
        <w:trPr>
          <w:trHeight w:val="81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2 02 10000000000 150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379193,0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402781,0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366181,0</w:t>
            </w:r>
          </w:p>
        </w:tc>
      </w:tr>
      <w:tr w:rsidR="007B4512">
        <w:trPr>
          <w:trHeight w:val="53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2 02 15001140000 150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356261,0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377449,0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366181,0</w:t>
            </w:r>
          </w:p>
        </w:tc>
      </w:tr>
      <w:tr w:rsidR="007B4512">
        <w:trPr>
          <w:trHeight w:val="53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2 02 15002140000 150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22932,0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25332,0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B4512">
        <w:trPr>
          <w:trHeight w:val="82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2 02 20000000000 150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583009,8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27757,7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61352,9</w:t>
            </w:r>
          </w:p>
        </w:tc>
      </w:tr>
      <w:tr w:rsidR="007B4512">
        <w:trPr>
          <w:trHeight w:val="202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2 02 2004114 0000 150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30646,5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428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2 02 20077</w:t>
            </w:r>
            <w:r>
              <w:rPr>
                <w:color w:val="000000"/>
              </w:rPr>
              <w:t>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22813,9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10617,6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17658,7</w:t>
            </w:r>
          </w:p>
        </w:tc>
      </w:tr>
      <w:tr w:rsidR="007B4512">
        <w:trPr>
          <w:trHeight w:val="299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2 02 20216140000 150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</w:t>
            </w:r>
            <w:r>
              <w:rPr>
                <w:color w:val="000000"/>
              </w:rPr>
              <w:t>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7B4512" w:rsidRDefault="007B4512">
            <w:pPr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134691,2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284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2 02 2511214 0000 150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софинансирование реализации мероприятий по капитальным вложениям в объекты госуд</w:t>
            </w:r>
            <w:r>
              <w:rPr>
                <w:color w:val="000000"/>
              </w:rPr>
              <w:t>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166998,4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889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2 02 2517914 0000 150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2932,6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4501,1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4556,8</w:t>
            </w:r>
          </w:p>
        </w:tc>
      </w:tr>
      <w:tr w:rsidR="007B4512">
        <w:trPr>
          <w:trHeight w:val="190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2 02 2520314 0000 150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округов на софинансирование расходных обязательств,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867,5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color w:val="000000"/>
              </w:rPr>
            </w:pPr>
          </w:p>
        </w:tc>
      </w:tr>
      <w:tr w:rsidR="007B4512">
        <w:trPr>
          <w:trHeight w:val="190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2 02 2530414</w:t>
            </w:r>
            <w:r>
              <w:rPr>
                <w:color w:val="000000"/>
              </w:rPr>
              <w:t>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>
              <w:rPr>
                <w:color w:val="000000"/>
              </w:rPr>
              <w:lastRenderedPageBreak/>
              <w:t>образовательных организациях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8844,9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7798,1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7244,7</w:t>
            </w:r>
          </w:p>
        </w:tc>
      </w:tr>
      <w:tr w:rsidR="007B4512">
        <w:trPr>
          <w:trHeight w:val="1387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2 02 2534914 0000 150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4318,2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128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2 02 2549714 0000 150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15705,3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4232,6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4623,1</w:t>
            </w:r>
          </w:p>
        </w:tc>
      </w:tr>
      <w:tr w:rsidR="007B4512">
        <w:trPr>
          <w:trHeight w:val="1128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2 02 2551314 0000 150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округов на модернизацию муниципальных учреждений культуры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20454,8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246,4</w:t>
            </w:r>
          </w:p>
        </w:tc>
      </w:tr>
      <w:tr w:rsidR="007B4512">
        <w:trPr>
          <w:trHeight w:val="938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2 02 2551914 0000 150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351,4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77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2 02 25555140000 150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 муниципальных округов на реализацию  программ формирования современной городской среды 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27045,5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26122,0</w:t>
            </w:r>
          </w:p>
        </w:tc>
      </w:tr>
      <w:tr w:rsidR="007B4512">
        <w:trPr>
          <w:trHeight w:val="1414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2 02 25559140000 150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682,2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620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2 02 29999140000 150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муниципальных округов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146657,4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901,2</w:t>
            </w:r>
          </w:p>
        </w:tc>
      </w:tr>
      <w:tr w:rsidR="007B4512">
        <w:trPr>
          <w:trHeight w:val="1142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2 02 30000000000 150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826673,1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791158,0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884960,9</w:t>
            </w:r>
          </w:p>
        </w:tc>
      </w:tr>
      <w:tr w:rsidR="007B4512">
        <w:trPr>
          <w:trHeight w:val="1414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2 02 30021140000 150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ежемесячное денежное вознаграждение за классное руководство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2076,3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2039,5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2109,7</w:t>
            </w:r>
          </w:p>
        </w:tc>
      </w:tr>
      <w:tr w:rsidR="007B4512">
        <w:trPr>
          <w:trHeight w:val="1469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2 02 30022140000 150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1012,0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1012,0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1012,0</w:t>
            </w:r>
          </w:p>
        </w:tc>
      </w:tr>
      <w:tr w:rsidR="007B4512">
        <w:trPr>
          <w:trHeight w:val="1469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2 02 30024140000 150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704753,9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676672,2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735634,9</w:t>
            </w:r>
          </w:p>
        </w:tc>
      </w:tr>
      <w:tr w:rsidR="007B4512">
        <w:trPr>
          <w:trHeight w:val="1618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2 02 30027140000 150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содержание ребенка в семье опекуна и приемной семье,</w:t>
            </w:r>
            <w:r>
              <w:rPr>
                <w:color w:val="000000"/>
              </w:rPr>
              <w:t xml:space="preserve"> а также вознаграждение, причитающееся приемному родителю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6967,9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7235,4</w:t>
            </w:r>
          </w:p>
        </w:tc>
      </w:tr>
      <w:tr w:rsidR="007B4512">
        <w:trPr>
          <w:trHeight w:val="2448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2 02 30029140000 150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4076,6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3674,5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4766,6</w:t>
            </w:r>
          </w:p>
        </w:tc>
      </w:tr>
      <w:tr w:rsidR="007B4512">
        <w:trPr>
          <w:trHeight w:val="372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2 02 3500514 0000 150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color w:val="000000"/>
              </w:rPr>
              <w:t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853,1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1325,2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1324,5</w:t>
            </w:r>
          </w:p>
        </w:tc>
      </w:tr>
      <w:tr w:rsidR="007B4512">
        <w:trPr>
          <w:trHeight w:val="2162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2 02 3508214 0000 150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12866,1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3358,1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24517,1</w:t>
            </w:r>
          </w:p>
        </w:tc>
      </w:tr>
      <w:tr w:rsidR="007B4512">
        <w:trPr>
          <w:trHeight w:val="168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2 02 3511814 0000 150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2304,7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2562,5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3242,8</w:t>
            </w:r>
          </w:p>
        </w:tc>
      </w:tr>
      <w:tr w:rsidR="007B4512">
        <w:trPr>
          <w:trHeight w:val="2215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2 02 3512014 0000 150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7B4512">
        <w:trPr>
          <w:trHeight w:val="1944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2 02 3516314 0000 150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22538,0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24285,0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35390,6</w:t>
            </w:r>
          </w:p>
        </w:tc>
      </w:tr>
      <w:tr w:rsidR="007B4512">
        <w:trPr>
          <w:trHeight w:val="1087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2 02 35250140000 150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оплату жилищно-коммунальных услуг отдельным категориям граждан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33024,0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32693,0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32693,0</w:t>
            </w:r>
          </w:p>
        </w:tc>
      </w:tr>
      <w:tr w:rsidR="007B4512">
        <w:trPr>
          <w:trHeight w:val="4284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2 02 35303140000 150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</w:t>
            </w:r>
            <w:r>
              <w:rPr>
                <w:color w:val="000000"/>
              </w:rPr>
              <w:t>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29998,1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29998,1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29998,1</w:t>
            </w:r>
          </w:p>
        </w:tc>
      </w:tr>
      <w:tr w:rsidR="007B4512">
        <w:trPr>
          <w:trHeight w:val="1673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2 02 35462140000 150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</w:tr>
      <w:tr w:rsidR="007B4512">
        <w:trPr>
          <w:trHeight w:val="1061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2 02 35930140000 150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 муниципальных округов на государственную регистрацию актов гражданского состояния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2556,0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2583,0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2608,0</w:t>
            </w:r>
          </w:p>
        </w:tc>
      </w:tr>
      <w:tr w:rsidR="007B4512">
        <w:trPr>
          <w:trHeight w:val="499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2 02 39999140000 150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Прочие субвенции бюджетам муниципальных округов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3849,5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3978,8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4416,4</w:t>
            </w:r>
          </w:p>
        </w:tc>
      </w:tr>
      <w:tr w:rsidR="007B4512">
        <w:trPr>
          <w:trHeight w:val="346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2347924,9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1812704,7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1942674,8</w:t>
            </w:r>
          </w:p>
        </w:tc>
      </w:tr>
    </w:tbl>
    <w:p w:rsidR="007B4512" w:rsidRDefault="007B4512">
      <w:pPr>
        <w:ind w:firstLine="709"/>
        <w:jc w:val="center"/>
        <w:rPr>
          <w:b/>
        </w:rPr>
      </w:pPr>
    </w:p>
    <w:p w:rsidR="007B4512" w:rsidRDefault="007B4512">
      <w:pPr>
        <w:ind w:firstLine="709"/>
        <w:jc w:val="right"/>
        <w:rPr>
          <w:b/>
        </w:rPr>
      </w:pP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№ 6 пункта 2 статьи 4 «Бюджетные ассигнования бюджета   Ракитянского муниципального округа на 2026 год и на плановый период 2027 и 2028 годов»  изложить в следующей  редакции: </w:t>
      </w:r>
    </w:p>
    <w:p w:rsidR="007B4512" w:rsidRDefault="007B451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9"/>
        <w:gridCol w:w="4929"/>
      </w:tblGrid>
      <w:tr w:rsidR="007B4512"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7B45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4A5C0A">
            <w:pPr>
              <w:pStyle w:val="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6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к решению  Совета депутатов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Ракитянского муниципального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округа</w:t>
            </w:r>
          </w:p>
          <w:p w:rsidR="00D730B1" w:rsidRDefault="00D730B1" w:rsidP="00D730B1">
            <w:pPr>
              <w:jc w:val="center"/>
              <w:rPr>
                <w:b/>
              </w:rPr>
            </w:pPr>
            <w:r>
              <w:rPr>
                <w:b/>
              </w:rPr>
              <w:t>от 25 декабря 2025 г. №2</w:t>
            </w:r>
          </w:p>
          <w:p w:rsidR="007B4512" w:rsidRDefault="00D730B1" w:rsidP="00D730B1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4A5C0A">
              <w:rPr>
                <w:b/>
              </w:rPr>
              <w:t>«О бюджете Ракитянского муниципального округа Белгородской области на 2026 год и на плановый период 2027 и 2028 годов»</w:t>
            </w:r>
          </w:p>
        </w:tc>
      </w:tr>
    </w:tbl>
    <w:p w:rsidR="007B4512" w:rsidRDefault="007B4512">
      <w:pPr>
        <w:jc w:val="right"/>
        <w:rPr>
          <w:b/>
        </w:rPr>
      </w:pPr>
    </w:p>
    <w:p w:rsidR="007B4512" w:rsidRDefault="004A5C0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Ведомственная структура расходов бюджета Ракитянского муниципального округа </w:t>
      </w:r>
    </w:p>
    <w:p w:rsidR="007B4512" w:rsidRDefault="004A5C0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на 2026 -2028 гг.</w:t>
      </w:r>
    </w:p>
    <w:p w:rsidR="007B4512" w:rsidRDefault="007B4512">
      <w:pPr>
        <w:jc w:val="center"/>
        <w:rPr>
          <w:b/>
          <w:bCs/>
          <w:color w:val="000000"/>
        </w:rPr>
      </w:pPr>
    </w:p>
    <w:p w:rsidR="007B4512" w:rsidRDefault="004A5C0A">
      <w:pPr>
        <w:jc w:val="right"/>
        <w:rPr>
          <w:b/>
        </w:rPr>
      </w:pPr>
      <w:r>
        <w:rPr>
          <w:b/>
        </w:rPr>
        <w:t>(тыс. рублей)</w:t>
      </w:r>
    </w:p>
    <w:tbl>
      <w:tblPr>
        <w:tblW w:w="9953" w:type="dxa"/>
        <w:tblInd w:w="78" w:type="dxa"/>
        <w:tblLayout w:type="fixed"/>
        <w:tblLook w:val="04A0"/>
      </w:tblPr>
      <w:tblGrid>
        <w:gridCol w:w="2976"/>
        <w:gridCol w:w="598"/>
        <w:gridCol w:w="605"/>
        <w:gridCol w:w="954"/>
        <w:gridCol w:w="735"/>
        <w:gridCol w:w="1250"/>
        <w:gridCol w:w="1276"/>
        <w:gridCol w:w="1559"/>
      </w:tblGrid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расхода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2028г.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125 211,98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125 965,60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131 241,90</w:t>
            </w:r>
          </w:p>
        </w:tc>
      </w:tr>
      <w:tr w:rsidR="007B4512">
        <w:trPr>
          <w:trHeight w:val="1272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</w:t>
            </w:r>
            <w:r>
              <w:rPr>
                <w:b/>
                <w:bCs/>
                <w:color w:val="000000"/>
              </w:rPr>
              <w:t>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по оплате труда высшего должностного лица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9990000210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высшего должностного лица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3 462,00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2 470,28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2 214,00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2 470,28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2 214,00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2 470,28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2 214,00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532,00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по оплате труда председателя представительного органа местного самоуправления и его заместителей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9990000510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1 598,00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1 682,00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председателя представительного органа местного самоуправления и его заместителей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82 403,04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80 163,00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84 641,00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82 403,04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80 163,00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84 641,00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82 403,04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80 163,00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84 641,00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43 521,06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43 023,00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46 829,00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40 262,20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40 688,00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44 442,00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3 134,86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2 137,00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9990000200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34 857,93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35 470,00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36 092,00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33 663,00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2 881,93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1 979,00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2 642,07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Модернизация и развитие инфраструктуры связи, программного и технического комплекса корпоративной сети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9990025020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1 381,97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1 720,00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Модернизация и развитие инфраструктуры связи, программного и технического комплекса корпоративной сети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9990025020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1 381,97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 счет субвенций из федерального бюджета)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9990051200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 счет субвенций из федерального бюджета)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9990051200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23 249,00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24 032,00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24 713,00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Содействие развитию экономического потенциала в Ракитянском районе"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энергосберегающих мероприятий и обеспечение функционирования Системы управления энергетическими ресурсами Ракитянского муниципального округа"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1040300000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1040300190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1040300190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23 240,61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24 032,00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24 713,00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23 240,61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24 032,00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24 713,00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15 218,25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15 903,00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16 492,00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15 998,00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по оплате труда председателя Контрольно-счетной комиссии муниципального образования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9990000810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1 489,00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1 698,00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по оплате труда председателя Контрольно-счетной комиссии муниципального образования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9990000810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1 698,00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Модернизация и развитие инфраструктуры связи, программного и технического комплекса корпоративной сети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9990025020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6 533,36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6 523,00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Модернизация и развитие инфраструктуры связи, программного и технического комплекса корпоративной сети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9990025020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6 533,36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6 523,00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12 631,87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12 631,87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12 631,87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12 631,87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12 631,87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1 207,00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безопасности жизнедеятельности населения и территории Ракитянского района ".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"Укрепление общественного порядка, профилактика совершения преступлений и правонарушений"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и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0140271220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Создание и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0140271220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Создание и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0140271220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рамках непрограммного направления деятельности "</w:t>
            </w:r>
            <w:r>
              <w:rPr>
                <w:b/>
                <w:bCs/>
                <w:color w:val="000000"/>
              </w:rPr>
              <w:t>Реализация функций органов местного самоуправления Ракитянского муниципального округа Белгородской области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рамках непрограммного направления деятельности "</w:t>
            </w:r>
            <w:r>
              <w:rPr>
                <w:color w:val="000000"/>
              </w:rPr>
              <w:t>Реализация функций органов местного самоуправления Ракитянского муниципального округа Белгородской области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2 562,50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3 242,80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2 562,50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3 242,80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2 562,50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3 242,80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2 562,50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3 242,80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9990051180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2 562,50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3 242,80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9990051180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1 954,70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2 212,50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2 892,80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9990051180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33 145,22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13 731,00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13 952,00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Органы юстиции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2 608,00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2 608,00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2 608,00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85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Осуществление переданных в соответствии с пунктом 1 статьи 4 Федерального закона от 15 ноября 1997 года № 143-ФЗ "</w:t>
            </w:r>
            <w:r>
              <w:rPr>
                <w:b/>
                <w:bCs/>
                <w:color w:val="000000"/>
              </w:rPr>
              <w:t>Об актах гражданского состояния"полномочий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9990059300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2 608,00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в соответствии с пунктом 1 статьи 4 Федерального закона от 15 ноября 1997 года № 143-ФЗ "Об актах гражданского состояния"полномочий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9990059300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2 582,00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в соответствии с пунктом 1 статьи 4 Федерального закона от 15 ноября 1997 года № 143-ФЗ "Об актах гражданского состояния"</w:t>
            </w:r>
            <w:r>
              <w:rPr>
                <w:color w:val="000000"/>
              </w:rPr>
              <w:t>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9990059300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9 096,07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9 711,00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9 907,00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Обеспечение безопасности жизнедеятельности населения и территории Ракитянского района ".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9 096,07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9 711,00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9 907,00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9 096,07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9 711,00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9 907,00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</w:t>
            </w:r>
            <w:r>
              <w:rPr>
                <w:b/>
                <w:bCs/>
                <w:color w:val="000000"/>
              </w:rPr>
              <w:lastRenderedPageBreak/>
              <w:t>защита населения»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9 096,07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9 711,00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9 907,00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деятельности (оказание услуг)муниципальных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7 388,00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7 985,00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7 415,00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0140120850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1 708,07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0140120850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0140120850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0140120850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21 187,15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Обеспечение безопасности жизнедеятельности населения и территории Ракитянского района ".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18 244,40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18 244,40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защите населения от последствий чрезвычайных ситуаций природного и техногенного характера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защите населения от последствий чрезвычайных ситуаций природного и техногенного характера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59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"Дополнительные мероприятия в сфере национальной обороны и национальной безопасности, включая осуществление мер социальной поддержки отдельных категорий граждан"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0140300000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5 794,40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0140370420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2 897,20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0140370420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мероприятий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01403S0420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2 897,20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мероприятий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01403S0420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</w:t>
            </w:r>
            <w:r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2 942,75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2 942,75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2 914,48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2 621,22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в сфере национальной обороны и национальной безопасности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9990029970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сфере национальной обороны и национальной безопасности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9990029970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389 850,72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267 581,00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244 924,60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сельского хозяйства в Ракитянском районе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мероприятий"Организация мероприятий по осуществлению деятельности по обращению с животными без владельцев"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Организация мероприятий при осуществлении и деятельности по обращению с </w:t>
            </w:r>
            <w:r>
              <w:rPr>
                <w:b/>
                <w:bCs/>
                <w:color w:val="000000"/>
              </w:rPr>
              <w:lastRenderedPageBreak/>
              <w:t>животными без владельцев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0640123888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567,00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0640123888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0640173880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566,40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0640173880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566,40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19 635,59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18 510,30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5 010,30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"Совершенствование и развитие транспортной системы и дорожной сети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19 635,59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18 510,30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5 010,30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19 635,59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18 510,30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5 010,30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"Создание условий для организации транспортного обслуживания населения"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19 635,59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18 510,30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5 010,30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транспортного обслуживания населения муниципального округа на пригородных маршрутах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0840223810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19 058,49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муниципального округа на пригородных маршрутах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0840223810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19 058,49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7B4512">
        <w:trPr>
          <w:trHeight w:val="389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Компенсация потерь в доходах организ</w:t>
            </w:r>
            <w:r>
              <w:rPr>
                <w:b/>
                <w:bCs/>
                <w:color w:val="000000"/>
              </w:rPr>
              <w:t>ациям автомобильного транспорта, осуществляющим перевозки по льготным тарифам на проезд обучающихся очной формы обучения образовательных учреждений среднего профессионального образования автомобильным транспортом общего пользования в пригородном сообщении»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0840223830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337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Компенсация потерь в доходах организациям автомобильного транспорта, осуществляющим перевозки по льготным тарифам на проезд обучающихся очной формы обучения образовательных учреждений среднего профессионального образова</w:t>
            </w:r>
            <w:r>
              <w:rPr>
                <w:color w:val="000000"/>
              </w:rPr>
              <w:t>ния автомобильным транспортом общего пользования в пригородном сообщении»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0840223830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311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0840273830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311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0840273830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исполнение полномочий по управлению органами местного самоуправления регулируемых тарифов на перевозки по муниципальным маршрутам регулярных перевозок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0840273850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исполнение полномочий по управлению органами местного самоуправления регулируемых тарифов на перевозки по муниципальным маршрутам регулярных перевозок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0840273850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10,30</w:t>
            </w:r>
          </w:p>
        </w:tc>
      </w:tr>
      <w:tr w:rsidR="007B4512">
        <w:trPr>
          <w:trHeight w:val="311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08402S3830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311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08402S3830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238 509,23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91 148,00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74 831,00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"Совершенствование и развитие транспортной системы и дорожной сети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238 509,23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91 148,00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74 831,00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238 509,23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91 148,00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74 831,00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238 509,23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91 148,00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74 831,00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0840120570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53 566,31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67 573,00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49 472,00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0840120570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3 826,70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0840120570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49 739,62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67 573,00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49 472,00</w:t>
            </w:r>
          </w:p>
        </w:tc>
      </w:tr>
      <w:tr w:rsidR="007B4512">
        <w:trPr>
          <w:trHeight w:val="259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Капитальный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0840120580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11 001,21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23 575,00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25 359,00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0840120580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11 001,21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25 359,00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на строительство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084012Д030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на строительство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084012Д030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Капитальный ремонт автомобильных дорог общего пользования (в части софинансирования за счет средств местного бюджета)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084012Д090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автомобильных дорог общего пользования (в части софинансирования за счет средств местного бюджета)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084012Д090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6 648,00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на строительство сети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084019Д030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30 646,50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на строительство сети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084019Д030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30 646,50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Субсидии на капитальный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084019Д090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134 691,20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на капитальный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084019Д090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134 691,20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130 325,90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156 789,30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163 949,90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"Содействие развитию экономического потенциала в Ракитянском районе"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«Проведение комплекса мероприятий по постановке на кадастровый учет земельных участков и объектов недвижимости, предусмотренных для дальнейшей реализации под инвестиционные проекты»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проведению землеустроительных и кадастровых работ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1040120460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землеустроительных и кадастровых работ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1040120460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Формирование современной городской среды на территории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12 920,00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12 920,00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1140400000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12 920,00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12 920,00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11 697,00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12 757,00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117 976,90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144 058,30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151 029,90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</w:t>
            </w:r>
            <w:r>
              <w:rPr>
                <w:b/>
                <w:bCs/>
                <w:color w:val="000000"/>
              </w:rPr>
              <w:t>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117 976,90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144 058,30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151 029,90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117 961,90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144 058,30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151 029,90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110 733,90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137 058,30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141 108,90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7 151,50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9 725,00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93 741,93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84 991,00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"Формирование современной городской среды на территории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"Проведение капитального ремонта жилого фонда многоквартирных домов"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Проведения капитального ремонта жилого фонда, находящегося в муниципальной собственности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1140225010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Проведения капитального ремонта жилого фонда, находящегося в муниципальной собственности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1140225010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93 441,93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84 991,00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культуры и искусства Ракитянского района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«Охрана и популяризация объектов культурного наследия (памятников истории и культуры)»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0440700000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Реализация мероприятий по обеспечению сохранности воинских захоронений на территории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0440752030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сохранности воинских захоронений на территории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0440752030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Формирование современной городской среды на территории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92 556,71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84 991,00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37 107,50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26 122,00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«Формирование комфортной городской среды»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111И400000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37 107,50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26 122,00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программ формирования комфортной городской среды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111И455550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37 107,50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26 122,00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комфортной городской среды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111И455550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37 107,50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26 122,00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55 449,21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58 869,00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"Благоустройство и озеленение населенных пунктов Ракитянского муниципального округа"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44 720,21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46 892,00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48 138,00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благоустройству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обустройство мест массового отдыха населения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3 275,30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3 226,00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населения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3 275,30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3 226,00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1140129921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7 549,02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7 866,00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8 066,00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1 730,54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1 435,00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3 587,46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5 012,00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2 227,02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работ по озеленению населенных пунктов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29 153,05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30 581,00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31 496,00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озеленению населенных пунктов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29 153,05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30 581,00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31 496,00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работ по озеленению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1140129931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1 384,18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1 300,00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озеленению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1140129931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благоустройству населенных пунктов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2 259,76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2 350,00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населенных пунктов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2 259,76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благоустройству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1140129991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848,90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территориальных администраций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1140129991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848,90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1140300000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10 729,00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10 731,00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наружного освещения населенных пунктов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1140321340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10 710,00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наружного освещения населенных пунктов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1140321340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10 710,00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 в рамках ст.12 ФЗ от 12.01.1996 №8-ФЗ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1140371350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 в рамках ст.12 ФЗ от 12.01.1996 №8-ФЗ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1140371350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безопасности жизнедеятельности населения и территории Ракитянского района ".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"Укрепление общественного порядка, профилактика совершения преступлений и правонарушений"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Осуществление отдельных государственных полномочий по рассмотрению дел об административных правонарушениях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0140271310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по рассмотрению дел об административных правонарушениях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0140271310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936 411,00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749 897,00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786 145,90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216 646,25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215 695,60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224 275,80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216 646,25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215 695,60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224 275,80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216 646,25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215 695,60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224 275,80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216 646,25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215 695,60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224 275,80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"Обеспечение деятельности (оказание услуг) муниципальных учреждений (организаций)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27 021,55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32 485,40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25 606,00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"Обеспечение деятельности (оказание услуг) муниципальных учреждений (организаций)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27 021,55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32 485,40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25 606,00</w:t>
            </w:r>
          </w:p>
        </w:tc>
      </w:tr>
      <w:tr w:rsidR="007B4512">
        <w:trPr>
          <w:trHeight w:val="259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0240173020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189 624,70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183 210,20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198 669,80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0240173020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189 624,70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183 210,20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198 669,80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430 408,97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417 715,10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441 652,70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430 408,97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417 715,10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441 652,70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31 633,40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31 323,30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31 322,60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«Все лучшее детям»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021Ю400000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021Ю455590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021Ю455590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«Педагоги и наставники»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30 851,20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31 323,30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31 322,60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021Ю650500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1 325,20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1 324,50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021Ю650500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1 325,20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1 324,50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Выплата ежемесячного денежного вознаграждения за классное руководство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021Ю653030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29 998,10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29 998,10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29 998,10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денежного вознаграждения за классное руководство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021Ю653030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29 998,10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29 998,10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29 998,10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398 775,57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386 391,80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410 330,10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образовательных программ общего образования»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398 775,57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386 391,80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410 330,10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66 198,17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64 314,80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60 823,50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66 198,17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64 314,80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60 823,50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государственного стандарта общего образования 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0240273040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317 496,50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307 770,60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335 804,70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государственного стандарта общего образования 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0240273040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317 496,50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307 770,60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335 804,70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ежемесячного денежного вознаграждения за классное руководство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0240273060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2 076,30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2 039,50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2 109,70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денежного вознаграждения за классное руководство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0240273060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2 076,30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2 039,50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2 109,70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02402L3040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13 004,60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12 266,90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11 592,20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>
              <w:rPr>
                <w:color w:val="000000"/>
              </w:rPr>
              <w:lastRenderedPageBreak/>
              <w:t>учреждениях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02402L3040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13 004,60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12 266,90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11 592,20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55 550,35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58 909,00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61 116,00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55 550,35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58 909,00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61 116,00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55 550,35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58 909,00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61 116,00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0240300000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55 550,35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58 909,00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61 116,00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0240300590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38 697,00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39 794,00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0240300590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39 794,00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0240320630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18 841,35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21 322,00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0240320630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18 747,45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20 118,10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21 228,10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0240320630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93,90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Повышение квалификации, профессиональная подготовка и переподготовка кадров"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0240600000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0240621010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0240621010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10 213,80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Развитие образования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9 911,98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9 911,98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«Гражданское и патриотическое воспитание, духовно-нравственное развитие и военно-спортивная подготовка молодежи Ракитянского муниципального округа»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9 911,98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8 583,00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8 198,00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349,99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местному отделению Общероссийской общественной организации "Добровольное общество содействия армии, авиации и флоту" Ракитянского муниципального округа Белгородской области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0240521025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местному отделению Общероссийской общественной организации "Добровольное общество содействия армии, авиации и флоту" Ракитянского муниципального округа Белгородской области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0240521025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</w:t>
            </w:r>
            <w:r>
              <w:rPr>
                <w:b/>
                <w:bCs/>
                <w:color w:val="000000"/>
              </w:rPr>
              <w:t>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223 561,62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49 274,30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50 490,40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Развитие образования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223 561,62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49 274,30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50 490,40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2 932,60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4 501,10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4 556,80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«Педагоги и наставники»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2 932,60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4 501,10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4 556,80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021Ю651790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2 932,60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4 501,10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4 556,80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021Ю651790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2 932,60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4 501,10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4 556,80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0220000000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177 657,90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«Программа комплексного восстановления и развития пострадавших территорий Ракитянского муниципального округа"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0220300000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177 657,90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02203L1120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177 657,90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02203L1120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177 657,90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42 971,12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44 773,20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45 933,60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мероприятий«Организация отдыха и оздоровления детей и подростков 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7 804,72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8 866,60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2 760,77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2 737,00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2 760,77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2 737,00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0240420650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1 804,06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0240420650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1 804,06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0240470650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3 239,90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3 369,20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3 629,60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0240470650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3 239,90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3 369,20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3 629,60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35 166,40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36 307,00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37 067,00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5 897,00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6 137,00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6 122,00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29 542,40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30 410,00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30 930,00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26 863,00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27 383,00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3 539,00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206 643,70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190 474,00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197 159,40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193 164,70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176 954,00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184 059,40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культуры и искусства Ракитянского района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193 164,70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176 954,00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184 059,40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26 354,30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«Семейные ценности и инфраструктура культуры»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041Я500000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26 354,30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041Я553491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4 593,80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041Я553491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4 593,80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041Я555133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21 760,50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041Я555133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21 760,50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166 810,40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176 954,00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183 797,30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"Культурно-досуговая деятельность и народное творчество"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111 616,10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119 093,00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124 718,30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0440100590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111 459,60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119 093,00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124 718,30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0440100590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111 459,60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124 718,30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поддержка муниципальных учреждений культуры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0440155194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муниципальных учреждений культуры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0440155194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"Развитие библиотечного дела"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40 031,30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47 889,00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0440200590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39 814,00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47 889,00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0440200590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39 814,00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47 889,00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04402L5192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04402L5192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Развитие музейного дела"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0440300000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11 190,00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0440300590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11 190,00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0440300590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15 163,00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11 190,00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13 100,00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культуры и искусства Ракитянского района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13 100,00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13 100,00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0440400000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13 100,00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0440400190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4 930,36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5 577,00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5 577,00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5 577,00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8 533,64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7 523,00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7 523,00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345 786,42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285 396,60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342 713,20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муниципальной доплаты к пенсии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0340112610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муниципальной доплаты к пенсии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0340112610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муниципальной доплаты к пенсии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0340112610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9 577,00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Социальное обслуживание населения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74 699,30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66 587,70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82 585,10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74 699,30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66 587,70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82 585,10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 ,входящие в национальные проекты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0310000000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22 538,00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35 390,60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"Старшее поколение"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031Я400000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22 538,00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35 390,60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031Я451630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22 538,00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35 390,60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031Я451630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22 538,00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24 285,00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35 390,60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52 161,30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42 302,70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47 194,50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Развитие социального обслуживания населения"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52 161,30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42 302,70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47 194,50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полномочий по обеспечению права граждан на социальное обслуживание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0340271590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52 161,30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42 302,70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47 194,50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права граждан на социальное обслуживание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0340271590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52 161,30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42 302,70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47 194,50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159 110,80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151 039,80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160 624,30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Развитие образования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25 882,50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20 974,40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27 995,00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25 882,50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20 974,40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27 995,00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25 882,50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20 974,40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27 995,00</w:t>
            </w:r>
          </w:p>
        </w:tc>
      </w:tr>
      <w:tr w:rsidR="007B4512">
        <w:trPr>
          <w:trHeight w:val="259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0240713220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</w:tr>
      <w:tr w:rsidR="007B4512">
        <w:trPr>
          <w:trHeight w:val="259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0240713220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</w:tr>
      <w:tr w:rsidR="007B4512">
        <w:trPr>
          <w:trHeight w:val="337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</w:t>
            </w:r>
            <w:r>
              <w:rPr>
                <w:b/>
                <w:bCs/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0240773220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25 836,50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20 924,40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27 945,00</w:t>
            </w:r>
          </w:p>
        </w:tc>
      </w:tr>
      <w:tr w:rsidR="007B4512">
        <w:trPr>
          <w:trHeight w:val="311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</w:t>
            </w:r>
            <w:r>
              <w:rPr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0240773220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20 811,50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16 909,40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22 515,00</w:t>
            </w:r>
          </w:p>
        </w:tc>
      </w:tr>
      <w:tr w:rsidR="007B4512">
        <w:trPr>
          <w:trHeight w:val="311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</w:t>
            </w:r>
            <w:r>
              <w:rPr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0240773220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5 430,00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132 168,70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129 005,80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131 392,50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132 168,70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129 005,80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131 392,50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93 626,20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89 734,90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90 433,10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Социальные выплаты участникам боевых действий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0340122360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участникам боевых действий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0340122360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участникам боевых действий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0340122360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0340152500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33 024,00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32 693,00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32 693,00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0340152500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0340152500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32 104,00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32 104,00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гражданам адресных субсидий на оплату жилого помещения и коммунальных услуг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0340171510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1 012,00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гражданам адресных субсидий на оплату жилого помещения и коммунальных услуг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0340171510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адресных субсидий на оплату жилого помещения и коммунальных услуг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0340171510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1 004,00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пособий малоимущим гражданам и гражданам, оказавшимся в тяжелой жизненной ситуации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0340172310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375,00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пособий малоимущим гражданам и гражданам, оказавшимся в тяжелой жизненной ситуации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пособий малоимущим гражданам и гражданам, оказавшимся в тяжелой жизненной ситуации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Выплаты субсидий ветеранам боевых действий и другим категориям военнослужащих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0340172360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21,10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Выплаты субсидий ветеранам боевых действий и другим категориям военнослужащих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Выплаты субсидий ветеранам боевых действий и другим категориям военнослужащих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20,60</w:t>
            </w:r>
          </w:p>
        </w:tc>
      </w:tr>
      <w:tr w:rsidR="007B4512">
        <w:trPr>
          <w:trHeight w:val="389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пособий отдельным категориям граждан (инва</w:t>
            </w:r>
            <w:r>
              <w:rPr>
                <w:b/>
                <w:bCs/>
                <w:color w:val="000000"/>
              </w:rPr>
              <w:t xml:space="preserve">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</w:t>
            </w:r>
            <w:r>
              <w:rPr>
                <w:b/>
                <w:bCs/>
                <w:color w:val="000000"/>
              </w:rPr>
              <w:lastRenderedPageBreak/>
              <w:t>риска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0340172370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235,80</w:t>
            </w:r>
          </w:p>
        </w:tc>
      </w:tr>
      <w:tr w:rsidR="007B4512">
        <w:trPr>
          <w:trHeight w:val="363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Выплата ежемесячных пособий отдельным категориям граждан (инва</w:t>
            </w:r>
            <w:r>
              <w:rPr>
                <w:color w:val="000000"/>
              </w:rPr>
              <w:t>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1,30</w:t>
            </w:r>
          </w:p>
        </w:tc>
      </w:tr>
      <w:tr w:rsidR="007B4512">
        <w:trPr>
          <w:trHeight w:val="363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пособий отдельным категориям граждан (инва</w:t>
            </w:r>
            <w:r>
              <w:rPr>
                <w:color w:val="000000"/>
              </w:rPr>
              <w:t>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234,50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0340172410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12 819,30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12 840,10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13 353,60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12 619,30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12 640,10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13 153,60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ежемесячных денежных выплат реабилитированным лицам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0340172430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176,50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реабилитированным лицам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реабилитированным лицам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ежемесячных денежных выплат лицам, родившимся в период с 22 июня 1923 года по 3 сентября 1945 года (Дети войны)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0340172450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14 083,20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13 978,30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14 537,40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лицам, родившимся в период с 22 июня 1923 года по 3 сентября 1945 года (Дети войны)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лицам, родившимся в период с 22 июня 1923 года по 3 сентября 1945 года (Дети войны)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13 763,20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13 658,30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14 217,40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жилищно-коммунальных услуг ветеранам труда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13 218,00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14 908,00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ветеранам труда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ветеранам труда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14 748,00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Выплата ежемесячных денежных компенсаций расходов по оплате жилищно-коммунальных услуг реабилитированным лицам и лицам, признанным пострадавшим от политических репрессий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реабилитированным лицам и лицам, признанным пострадавшим от политических репрессий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реабилитированным лицам и лицам, признанным пострадавшим от политических репрессий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69,50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жилищно-коммунальных услуг многодетным семьям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6 949,00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многодетным семьям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многодетным семьям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6 892,00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жилищно-коммунальных услуг иным категориям граждан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4 548,00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Выплата ежемесячных денежных компенсаций расходов по оплате жилищно-коммунальных услуг иным категориям граждан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иным категориям граждан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4 499,00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электроэнергии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902,40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электроэнергии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электроэнергии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898,40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материальной и иной помощи для погребения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0340172620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402,50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418,60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материальной и иной помощи для погребения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0340172620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418,60</w:t>
            </w:r>
          </w:p>
        </w:tc>
      </w:tr>
      <w:tr w:rsidR="007B4512">
        <w:trPr>
          <w:trHeight w:val="311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равной доступности услуг общественного транспорта на территории Белгородской области для отдельных категорий граждан, оказание мер социальной поддержки, которым относятся к ведению Российской Федерации и субъектов Российской Федерации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</w:t>
            </w:r>
            <w:r>
              <w:rPr>
                <w:b/>
                <w:bCs/>
                <w:color w:val="000000"/>
              </w:rPr>
              <w:t>0173820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30,10</w:t>
            </w:r>
          </w:p>
        </w:tc>
      </w:tr>
      <w:tr w:rsidR="007B4512">
        <w:trPr>
          <w:trHeight w:val="285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равной доступности услуг общественного транспорта на территории Белгородской области для отдельных категорий граждан, оказание мер социальной поддержки, которым относятся к ведению Российской Федерации и субъектов Российской Федерации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</w:t>
            </w:r>
            <w:r>
              <w:rPr>
                <w:color w:val="000000"/>
              </w:rPr>
              <w:t>0173820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30,10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0340174620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194,70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0340174620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0340174620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191,70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03401R4620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6,90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ежемесячной денежной ком</w:t>
            </w:r>
            <w:r>
              <w:rPr>
                <w:color w:val="000000"/>
              </w:rPr>
              <w:t>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03401R4620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Развитие социального обслуживания населения"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Осуществление мер соцзащиты отдельных категорий работников учреждений, проживающих и работающих в сельской местности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0340271690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отдельных категорий работников учреждений, проживающих и работающих в сельской местности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0340271690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38 315,50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39 043,90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40 732,40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поддержка семей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0340323000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семей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0340323000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семей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0340323000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пособий гражданам, имеющих детей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10 188,40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10 596,70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11 019,10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пособий гражданам, имеющих детей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пособий гражданам, имеющих детей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10 126,40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10 534,70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10 957,10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27 362,10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28 447,20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29 713,30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9 807,10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10 201,80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0340372880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18 183,40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18 981,90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Развитие культуры и искусства Ракитянского района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Осуществление мер социальной поддержки работников культуры в сфере развития культуры и искусства муниципального округа"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0440500000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</w:tr>
      <w:tr w:rsidR="007B4512">
        <w:trPr>
          <w:trHeight w:val="259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0440513220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450,00</w:t>
            </w:r>
          </w:p>
        </w:tc>
      </w:tr>
      <w:tr w:rsidR="007B4512">
        <w:trPr>
          <w:trHeight w:val="259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0440513220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</w:tr>
      <w:tr w:rsidR="007B4512">
        <w:trPr>
          <w:trHeight w:val="2594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0440513220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доступным и комфортным жильем жителей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609,60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609,60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786,80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609,60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609,60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786,80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Проект "Оказание финансовой поддержки в приобретении (строительстве) жилья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0720300000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609,60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609,60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786,80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Поддержка работникам бюджетной сферы в приобретении жилья с помощью жилищных (ипотечных) кредитов и займов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0720373840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535,80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Поддержка работникам бюджетной сферы в приобретении жилья с помощью жилищных (ипотечных) кредитов и займов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0720373840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535,80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Оказание поддержки участникам СВО в приобретении (строительстве) жилья с помощью жилищных (ипотечных) кредитов и займов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0720373870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участникам СВО в приобретении (строительстве) жилья с помощью жилищных (ипотечных) кредитов и займов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0720373870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78 490,17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43 002,40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74 130,10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5 428,50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4 958,80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6 343,80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5 428,50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4 958,80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6 343,80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5 428,50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4 958,80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6 343,80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0240173010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675,90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901,20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0240173010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901,20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0240173030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4 076,60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3 674,50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4 766,60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компенсации части родител</w:t>
            </w:r>
            <w:r>
              <w:rPr>
                <w:color w:val="000000"/>
              </w:rPr>
              <w:t>ьской платы за присмотр и уход за детьми в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0240173030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4 076,60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3 674,50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4 766,60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на поддержку альтернативных форм предоставления дошкольного образования из бюджета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02401S3010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на поддержку альтернативных форм предоставления дошкольного образования из бюджета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02401S3010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Социальная поддержка граждан в Ракитянском районе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17 474,20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17 657,60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18 360,30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17 474,20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17 657,60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18 360,30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17 474,20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17 657,60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18 360,30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Ремонт жилых помещений, в которых дети-сироты и дети, оставшиеся без попечения родителей, являются нанимателями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0340371520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484,40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жилых помещений, в которых дети-сироты и дети, оставшиеся без попечения родителей, являются </w:t>
            </w:r>
            <w:r>
              <w:rPr>
                <w:color w:val="000000"/>
              </w:rPr>
              <w:lastRenderedPageBreak/>
              <w:t>нанимателями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0340371520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0340371530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0340371530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0340371530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35,50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мер по социальной защите граждан, являющихся усыновителями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4 915,10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5 111,80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5 316,10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по социальной защите граждан, являющихся усыновителями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по социальной защите граждан, являющихся усыновителями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4 875,10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5 071,80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5 276,10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ребенка в семье опекуна и приемной семье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4 886,90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5 082,40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Содержание ребенка в семье опекуна и приемной семье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Содержание ребенка в семье опекуна и приемной семье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4 664,00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4 851,90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5 047,40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Вознаграждение причитающееся приемному родителю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2 011,00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2 081,00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2 153,00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Вознаграждение причитающееся приемному родителю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2 153,00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капитала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0340373000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5 328,70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5 541,90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5 772,80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капитала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0340373000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капитала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0340373000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5 288,70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5 732,80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Обеспечение доступным и комфортным жильем жителей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55 587,47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20 386,00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49 426,00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42 721,37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17 027,90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24 908,90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</w:t>
            </w:r>
            <w:r>
              <w:rPr>
                <w:b/>
                <w:bCs/>
                <w:color w:val="000000"/>
              </w:rPr>
              <w:t>Обеспечение жильем молодых семей"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18 451,27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5 732,60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6 123,10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0720173770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0720173770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07201L4970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17 807,87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5 732,60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6 123,10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07201L4970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17 807,87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5 732,60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6 123,10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Проект "</w:t>
            </w:r>
            <w:r>
              <w:rPr>
                <w:b/>
                <w:bCs/>
                <w:color w:val="000000"/>
              </w:rPr>
              <w:t>Улучшение жилищных условий граждан, состоящих на учете нуждающихся в жилых помещениях"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24 270,10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11 295,30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18 785,80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обеспечению жильем семей, имеющих детей-инвалидов, нуждающихся в улучшении жилищных условий (за счет субсидий из областного бюджета)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0720273900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22 813,90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10 617,60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17 658,70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жильем семей, имеющих детей-инвалидов, нуждающихся в улучшении жилищных условий (за счет субсидий из областного бюджета)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0720273900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22 813,90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10 617,60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17 658,70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мероприятия по обеспечению жильем семей, имеющих детей-инвалидов, нуждающихся в улучшении жилищных условий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07202S3900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1 456,20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677,70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1 127,10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мероприятия по обеспечению жильем семей, имеющих детей-инвалидов, нуждающихся в улучшении жилищных условий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07202S3900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1 456,20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1 127,10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12 866,10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3 358,10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24 517,10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"Реализация мер по обеспечению жильем отдельных категорий граждан"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12 866,10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3 358,10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24 517,10</w:t>
            </w:r>
          </w:p>
        </w:tc>
      </w:tr>
      <w:tr w:rsidR="007B4512">
        <w:trPr>
          <w:trHeight w:val="233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0740170820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12 866,10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3 358,10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24 517,10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0740170820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12 866,10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3 358,10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24 517,10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23 832,15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15 112,70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15 719,70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14 768,70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14 444,70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15 025,70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14 768,70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14 444,70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15 025,70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поддержка участников СВО и членов их семей (в ЖКХ на ремонт)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участников СВО и членов их семей (в ЖКХ на ремонт)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Обеспечение реализации муниципальной программы"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13 868,70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14 444,70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15 025,70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Выплаты кураторам семей участников СВО и граждан, пострадавших в результате обстрелов со стороны вооруженных формирований Украины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0340521230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Выплаты кураторам семей участников СВО и граждан, пострадавших в результате обстрелов со стороны вооруженных формирований Украины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0340521230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Организация предоставления отдельных мер социальной защиты </w:t>
            </w:r>
            <w:r>
              <w:rPr>
                <w:b/>
                <w:bCs/>
                <w:color w:val="000000"/>
              </w:rPr>
              <w:lastRenderedPageBreak/>
              <w:t>населения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10 167,00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10 571,00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предоставления отдельных мер социальной защиты населения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9 683,00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10 474,00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1 624,00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1 559,00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предоставления ежемесячных денежных компенсаций расходов по оплате жилищно-коммунальных услуг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1 613,00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ежемесячных денежных компенсаций расходов по оплате жилищно-коммунальных услуг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1 464,00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ежемесячных денежных компенсаций расходов по оплате жилищно-коммунальных услуг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0340571260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предоставления социального пособия на погребение 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социального пособия на погребение 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населения Ракитянского района информацией о приоритетных направлениях муниципальной политики"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6 431,00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6 431,00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«Поддержка некоммерческих организаций и инициатив гражданского общества на территории Ракитянского муниципального округа</w:t>
            </w:r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6 431,00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Субсидии местной организации БРО общероссийской общественной организации "Всероссийское общество инвалидов"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местной организации БРО общероссийской общественной организации "Всероссийское общество инвалидов"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местной организации Всероссийской общественной организации ветеранов (пенсионеров) войны, труда ,Вооруженных сил и правоохранительных органов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1 727,00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местной организации Всероссийской общественной организации</w:t>
            </w:r>
            <w:r>
              <w:rPr>
                <w:color w:val="000000"/>
              </w:rPr>
              <w:t xml:space="preserve"> ветеранов (пенсионеров) войны, труда ,Вооруженных сил и правоохранительных органов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местному отделению Всероссийской общественной организации инвалидов "</w:t>
            </w:r>
            <w:r>
              <w:rPr>
                <w:b/>
                <w:bCs/>
                <w:color w:val="000000"/>
              </w:rPr>
              <w:t>Всероссийское Ордена Трудового Красного Знамени общество слепых"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местному отделению Всероссийской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местному отделению общероссийской общественной организации "Российский Красный Крест"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местному отделению общероссийской общественной организации "</w:t>
            </w:r>
            <w:r>
              <w:rPr>
                <w:color w:val="000000"/>
              </w:rPr>
              <w:t>Российский Красный Крест"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АНО "Центр социальных инициатив "Ракита"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АНО "Центр социальных инициатив "Ракита"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местному отделению общероссийской общественной организации "Союз пенсионеров России"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местному отделению общероссийской общественной организации "Союз пенсионеров России"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"Содействие развитию экономического потенциала в Ракитянском районе"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полномочий в области охраны труда согласно действующего законодательства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полномочий в области охраны труда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1040271210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в области охраны труда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1040271210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694,00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1 990,45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</w:t>
            </w:r>
            <w:r>
              <w:rPr>
                <w:b/>
                <w:bCs/>
                <w:color w:val="000000"/>
              </w:rPr>
              <w:t xml:space="preserve">Реализация функций органов местного самоуправления Ракитянского муниципального округа </w:t>
            </w:r>
            <w:r>
              <w:rPr>
                <w:b/>
                <w:bCs/>
                <w:color w:val="000000"/>
              </w:rPr>
              <w:lastRenderedPageBreak/>
              <w:t>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1 990,45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1 990,45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1 636,56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270 018,30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116 184,00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119 360,00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241 604,30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89 244,00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91 644,00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физической культуры и спорта в Ракитянском районе"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224 005,30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89 244,00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91 644,00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0520000000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138 695,30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"Программа комплексного восстановления и развития пострадавших территорий Ракитянского муниципального округа"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0520100000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138 695,30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программы комплексного восстановления и развития пострадавших территорий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05201L2670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138 695,30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программы комплексного восстановления и развития пострадавших территорий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05201L2670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138 695,30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89 244,00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91 644,00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"Проведение физкультурно-массовых и спортивных мероприятий"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0540129990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населения Ракитянского муниципального округа услугами спортивно-оздоровительного характера»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80 776,00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87 244,00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89 644,00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80 776,00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87 244,00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89 644,00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0540200590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80 776,00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87 244,00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89 644,00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«Поддержка деятельности некоммерческих организаций, оказывающих услуги в сфере физической культуры и спорта»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местной общественной организации "Спортивный клуб"Дружба"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0540321026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местной общественной организации "Спортивный клуб"Дружба"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0540321026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55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Формирование современной городской среды на территории Ракитянского района"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17 501,00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Муниципальные проекты, не входящие в национальные проекты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17 501,00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"Решаем вместе"</w:t>
            </w:r>
            <w:r>
              <w:rPr>
                <w:b/>
                <w:bCs/>
                <w:color w:val="000000"/>
              </w:rPr>
              <w:t xml:space="preserve"> в рамках инициативного бюджетирования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17 501,00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комплексной спортивной (детско-игровой) площадки пер.3-й Московский п. Ракитное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11202S0309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4 001,68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комплексной спортивной (детско-игровой) площадки пер.3-й Московский п. Ракитное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11202S0309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4 001,68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спортивной площадки с ограждением 2D и резиновым покрытием на ул. Лохина в с. В-Пены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спортивной площадки с ограждением 2D и резиновым покрытием на ул. Лохина в с. В-Пены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комплексно-спортивной площадки на улице Северная п. Ракитное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3 921,85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комплексно-спортивной площадки на улице Северная п. Ракитное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3 921,85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комплексно-спортивной площадки на улице Центральная с. Венгеровка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3 020,72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комплексно-спортивной площадки на улице Центральная с. Венгеровка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3 020,72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Обустройство универсальной комплексно-спортивной (детского-игровой) площадки в с. Чистополье п. Ракитное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2 683,76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комплексно-спортивной (детского-игровой) площадки в с. Чистополье п. Ракитное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2 683,76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18 081,00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18 043,00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физической культуры и спорта в Ракитянском районе"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18 081,00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18 043,00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18 081,00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18 043,00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"Проведение физкультурно-массовых и спортивных мероприятий"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0540129990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81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«Обеспечение населения Ракитянского муниципального округа услугами спортивно-оздоровительного характера»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17 081,00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18 043,00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</w:t>
            </w:r>
            <w:r>
              <w:rPr>
                <w:b/>
                <w:bCs/>
                <w:color w:val="000000"/>
              </w:rPr>
              <w:t>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17 081,00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18 043,00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0540200590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17 081,00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18 043,00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9 673,00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физической культуры и спорта в Ракитянском районе"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9 673,00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9 673,00</w:t>
            </w:r>
          </w:p>
        </w:tc>
      </w:tr>
      <w:tr w:rsidR="007B4512">
        <w:trPr>
          <w:trHeight w:val="129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реализации муниципальной программы Ракитянского муниципального округа"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0540400000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10 333,00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9 673,00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0540400190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2 234,39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2 038,00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2 023,00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</w:tr>
      <w:tr w:rsidR="007B4512">
        <w:trPr>
          <w:trHeight w:val="77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0540400190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8 098,61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7 635,00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7 632,00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958,11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0540400590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207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населения Ракитянского района информацией о приоритетных направлениях муниципальной политики"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5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0940000000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311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«Информирование населения Ракитянского муниципального округа о приоритетных направлениях муниципальной политики в электронных и телерадиовещательных средствах массовой информации"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0940100000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ind w:left="176" w:hanging="176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автономной некоммерческой организации "Редакция газеты "Наша жизнь"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0940121027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B4512">
        <w:trPr>
          <w:trHeight w:val="103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автономной некоммерческой организации "Редакция газеты "Наша жизнь"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0940121027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B4512">
        <w:trPr>
          <w:trHeight w:val="25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2404591,0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ind w:left="-392" w:firstLine="39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1817409,7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1 924 365,8</w:t>
            </w:r>
          </w:p>
        </w:tc>
      </w:tr>
    </w:tbl>
    <w:p w:rsidR="007B4512" w:rsidRDefault="007B4512">
      <w:pPr>
        <w:jc w:val="center"/>
        <w:rPr>
          <w:b/>
        </w:rPr>
      </w:pP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№7  пункта 3 статьи 4 «Бюджетные ассигнования бюджета   Ракитянского муниципального округа на 2026 год и на плановый период 2027 и 2028 годов»  изложить в следующей  редакции:</w:t>
      </w: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W w:w="0" w:type="auto"/>
        <w:tblLook w:val="04A0"/>
      </w:tblPr>
      <w:tblGrid>
        <w:gridCol w:w="4929"/>
        <w:gridCol w:w="4929"/>
      </w:tblGrid>
      <w:tr w:rsidR="007B4512"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7B45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4A5C0A">
            <w:pPr>
              <w:pStyle w:val="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7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к решению  Совета депутатов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Ракитянского муниципального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округа</w:t>
            </w:r>
          </w:p>
          <w:p w:rsidR="00D730B1" w:rsidRDefault="00D730B1" w:rsidP="00D730B1">
            <w:pPr>
              <w:jc w:val="center"/>
              <w:rPr>
                <w:b/>
              </w:rPr>
            </w:pPr>
            <w:r>
              <w:rPr>
                <w:b/>
              </w:rPr>
              <w:t>от 25 декабря 2025 г. №2</w:t>
            </w:r>
          </w:p>
          <w:p w:rsidR="007B4512" w:rsidRDefault="00D730B1" w:rsidP="00D730B1">
            <w:pPr>
              <w:pStyle w:val="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5C0A">
              <w:rPr>
                <w:sz w:val="24"/>
                <w:szCs w:val="24"/>
              </w:rPr>
              <w:t>«О бюджете Ракитянского муниципального округа Белгородской области на 2026 год и на плановый период 2027 и 2028 годов»</w:t>
            </w:r>
          </w:p>
          <w:p w:rsidR="007B4512" w:rsidRDefault="007B4512">
            <w:pPr>
              <w:jc w:val="both"/>
              <w:rPr>
                <w:sz w:val="28"/>
                <w:szCs w:val="28"/>
              </w:rPr>
            </w:pPr>
          </w:p>
        </w:tc>
      </w:tr>
    </w:tbl>
    <w:p w:rsidR="007B4512" w:rsidRDefault="007B4512">
      <w:pPr>
        <w:rPr>
          <w:b/>
        </w:rPr>
      </w:pPr>
    </w:p>
    <w:p w:rsidR="007B4512" w:rsidRDefault="004A5C0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Распределение бюджетных ассигнований по</w:t>
      </w:r>
      <w:r>
        <w:rPr>
          <w:b/>
          <w:bCs/>
          <w:color w:val="000000"/>
        </w:rPr>
        <w:t xml:space="preserve"> разделам, подразделам, целевым статьям, группам видов расходов классификации расходов бюджета Ракитянского муниципального округа  на 2026 -2028г.г.</w:t>
      </w:r>
    </w:p>
    <w:p w:rsidR="007B4512" w:rsidRDefault="007B4512">
      <w:pPr>
        <w:jc w:val="right"/>
        <w:rPr>
          <w:b/>
          <w:bCs/>
          <w:color w:val="000000"/>
        </w:rPr>
      </w:pPr>
    </w:p>
    <w:p w:rsidR="007B4512" w:rsidRDefault="004A5C0A">
      <w:pPr>
        <w:jc w:val="right"/>
        <w:rPr>
          <w:b/>
        </w:rPr>
      </w:pPr>
      <w:r>
        <w:rPr>
          <w:b/>
        </w:rPr>
        <w:t>(тыс. рублей)</w:t>
      </w:r>
    </w:p>
    <w:tbl>
      <w:tblPr>
        <w:tblW w:w="10041" w:type="dxa"/>
        <w:tblInd w:w="78" w:type="dxa"/>
        <w:tblLayout w:type="fixed"/>
        <w:tblLook w:val="04A0"/>
      </w:tblPr>
      <w:tblGrid>
        <w:gridCol w:w="2724"/>
        <w:gridCol w:w="709"/>
        <w:gridCol w:w="567"/>
        <w:gridCol w:w="567"/>
        <w:gridCol w:w="992"/>
        <w:gridCol w:w="516"/>
        <w:gridCol w:w="1327"/>
        <w:gridCol w:w="1276"/>
        <w:gridCol w:w="1363"/>
      </w:tblGrid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ведомство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расхода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2028г.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РАКИТЯНСКОГО МУНИЦИПАЛЬНОГО ОКРУГА БЕЛГОРОДСКОЙ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291 908,7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321 168,4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316 138,6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64 087,0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64 011,6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67 898,9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</w:t>
            </w:r>
            <w:r>
              <w:rPr>
                <w:b/>
                <w:bCs/>
                <w:color w:val="000000"/>
              </w:rPr>
              <w:t>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на выплаты по оплате труда высшего должностного лица муниципального </w:t>
            </w:r>
            <w:r>
              <w:rPr>
                <w:b/>
                <w:bCs/>
                <w:color w:val="000000"/>
              </w:rPr>
              <w:lastRenderedPageBreak/>
              <w:t>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9990000210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по оплате труда высшего должностного лица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3 462,0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3 462,0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47 096,3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44 693,0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48 549,0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47 096,3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44 693,0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48 549,0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47 096,3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44 693,0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48 549,0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43 521,1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43 023,0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46 829,0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40 262,2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40 688,0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44 442,0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3 134,9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2 137,0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2 193,2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Модернизация и развитие инфраструктуры связи, программного и технического комплекса корпоративной сети </w:t>
            </w:r>
            <w:r>
              <w:rPr>
                <w:b/>
                <w:bCs/>
                <w:color w:val="000000"/>
              </w:rPr>
              <w:lastRenderedPageBreak/>
              <w:t>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9990025020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1 670,0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1 720,0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Модернизация и развитие инфраструктуры связи, программного и технического комплекса корпоративной сети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9990025020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 счет субвенций из федерального бюджета)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9990051200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 счет субвенций из федерального бюджета)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9990051200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12 631,9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12 631,9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Непрограммное направление деятельности"Реализация функций органов местного </w:t>
            </w:r>
            <w:r>
              <w:rPr>
                <w:b/>
                <w:bCs/>
                <w:color w:val="000000"/>
              </w:rPr>
              <w:lastRenderedPageBreak/>
              <w:t>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12 631,9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12 631,9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безопасности жизнедеятельности населения и территории Ракитянского района 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"Укрепление общественного порядка, профилактика совершения преступлений и правонарушений"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и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0140271220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Создание и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0140271220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и организации деятельности территориальных комиссий по делам </w:t>
            </w:r>
            <w:r>
              <w:rPr>
                <w:color w:val="000000"/>
              </w:rPr>
              <w:lastRenderedPageBreak/>
              <w:t>несовершеннолетних и защите их прав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0140271220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2 562,5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3 242,8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2 562,5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3 242,8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2 562,5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3 242,8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</w:t>
            </w:r>
            <w:r>
              <w:rPr>
                <w:b/>
                <w:bCs/>
                <w:color w:val="000000"/>
              </w:rPr>
              <w:t>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2 562,5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3 242,8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9990051180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2 562,5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3 242,8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9990051180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1 954,7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2 212,5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2 892,8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9990051180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25 642,8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10 372,0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10 593,0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Органы юстиции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2 608,0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2 608,0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2 608,0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Резервный фонд администрации </w:t>
            </w:r>
            <w:r>
              <w:rPr>
                <w:b/>
                <w:bCs/>
                <w:color w:val="000000"/>
              </w:rPr>
              <w:lastRenderedPageBreak/>
              <w:t>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95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переданных в соответствии с пунктом 1 статьи 4 Федерального закона от 15 ноября 1997 года № 143-ФЗ "Об актах гражданского состояния"полномочий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99900593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2 608,0</w:t>
            </w:r>
          </w:p>
        </w:tc>
      </w:tr>
      <w:tr w:rsidR="007B4512">
        <w:trPr>
          <w:trHeight w:val="195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в соответствии с пунктом 1 статьи 4 Федерального закона от 15 ноября 1997 года № 143-ФЗ "Об актах гражданского состояния"</w:t>
            </w:r>
            <w:r>
              <w:rPr>
                <w:color w:val="000000"/>
              </w:rPr>
              <w:t>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9990059300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2 582,0</w:t>
            </w:r>
          </w:p>
        </w:tc>
      </w:tr>
      <w:tr w:rsidR="007B4512">
        <w:trPr>
          <w:trHeight w:val="195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в соответствии с пунктом 1 статьи 4 Федерального закона от 15 ноября 1997 года № 143-ФЗ "</w:t>
            </w:r>
            <w:r>
              <w:rPr>
                <w:color w:val="000000"/>
              </w:rPr>
              <w:t>Об актах гражданского состояния"полномочий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9990059300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7 388,0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7 789,0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7 985,0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Обеспечение безопасности жизнедеятельности населения и территории Ракитянского района 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7 388,0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7 789,0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7 985,0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7 388,0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7 789,0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7 985,0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7 388,0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7 789,0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7 985,0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7 388,0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7 789,0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7 985,0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7 415,0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15 392,8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безопасности жизнедеятельности населения и территории Ракитянского района 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Комплексы </w:t>
            </w:r>
            <w:r>
              <w:rPr>
                <w:b/>
                <w:bCs/>
                <w:color w:val="000000"/>
              </w:rPr>
              <w:lastRenderedPageBreak/>
              <w:t>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014000</w:t>
            </w:r>
            <w:r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защите населения от последствий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защите населения от последствий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2 942,8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2 942,8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2 914,5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Реализация мероприятий в сфере национальной обороны и национальной </w:t>
            </w:r>
            <w:r>
              <w:rPr>
                <w:b/>
                <w:bCs/>
                <w:color w:val="000000"/>
              </w:rPr>
              <w:lastRenderedPageBreak/>
              <w:t>безопасности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9990029970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в сфере национальной обороны и национальной безопасности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9990029970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150 651,5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194 210,3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182 772,9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49 739,6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67 573,0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49 472,0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"Совершенствование и развитие транспортной системы и дорожной сети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49 739,6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67 573,0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49 472,0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49 739,6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67 573,0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49 472,0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49 739,6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67 573,0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49 472,0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0840120570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49 739,6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67 573,0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49 472,0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0840120570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67 573,0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49 472,0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100 911,9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126 637,3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133 300,9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"Содействие развитию экономического потенциала в Ракитянском районе"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«Проведение комплекса мероприятий по постановке на кадастровый учет земельных участков и объектов недвижимости, предусмотренных для дальнейшей реализации под инвестиционные проекты»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проведению землеустроительных и кадастровых работ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1040120460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землеустроительных и кадастровых работ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1040120460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100 825,9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126 637,3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133 300,9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100 825,9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126 637,3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133 300,9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100 825,9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126 637,3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133 300,9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94 312,9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119 987,3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123 737,9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6 436,5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6 454,0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39 055,2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40 545,0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41 691,0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39 055,2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40 545,0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41 691,0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Формирование современной городской среды на территории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39 055,2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40 545,0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41 691,0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39 055,2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40 545,0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41 691,0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Благоустройство и озеленение населенных пунктов Ракитянского муниципального округа"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39 055,2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40 545,0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41 691,0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обустройство мест массового отдыха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3 145,0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3 226,0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3 226,0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1140129921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1 619,0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работ по озеленению населенных пунктов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29 153,1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30 581,0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31 496,0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озеленению населенных пунктов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29 153,1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30 581,0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31 496,0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Проведение работ по озеленению </w:t>
            </w:r>
            <w:r>
              <w:rPr>
                <w:b/>
                <w:bCs/>
                <w:color w:val="000000"/>
              </w:rPr>
              <w:lastRenderedPageBreak/>
              <w:t>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1140129931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1 300,0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работ по озеленению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1140129931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благоустройству населенных пунктов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1 916,8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2 350,0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населенных пунктов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1 916,8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благоустройству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1140129991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1140129991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безопасности жизнедеятельности населения и территории Ракитянского района 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"Укрепление общественного порядка, профилактика совершения преступлений и правонарушений"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Осуществление отдельных государственных полномочий по рассмотрению дел об </w:t>
            </w:r>
            <w:r>
              <w:rPr>
                <w:b/>
                <w:bCs/>
                <w:color w:val="000000"/>
              </w:rPr>
              <w:lastRenderedPageBreak/>
              <w:t>административных правонарушениях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0140271310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отдельных государственных полномочий по рассмотрению дел об административных правонарушениях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0140271310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8 048,6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8 303,0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8 611,0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Повышение квалификации, профессиональная подготовка и переподготовка кадров"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0240600000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0240621010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0240621010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8 018,6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«Гражданское и патриотическое воспитание, духовно-нравственное развитие и военно-спортивная подготовка молодежи Ракитянского муниципального округа»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7 443,2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8 198,0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"Содействие развитию экономического потенциала в Ракитянском районе"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полномочий в области охраны труда согласно действующего законодательства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полномочий в области охраны труда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1040271210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в области охраны труда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1040271210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населения Ракитянского района информацией о приоритетных направлениях муниципальной политики"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95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Комплекс процессных мероприятий «Информирование населения Ракитянского муниципального округа о приоритетных направлениях муниципальной </w:t>
            </w:r>
            <w:r>
              <w:rPr>
                <w:b/>
                <w:bCs/>
                <w:color w:val="000000"/>
              </w:rPr>
              <w:lastRenderedPageBreak/>
              <w:t>политики в электронных и телерадиовещательных средствах массовой информации"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Субсидии автономной некоммерческой организации "Редакция газеты "Наша жизнь"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0940121027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автономной некоммерческой организации "Редакция газеты "Наша жизнь"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0940121027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финансов и бюджетной политики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38 193,0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39 153,0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40 050,0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21 057,0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21 732,0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22 321,0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21 057,0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21 732,0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22 321,0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Содействие развитию экономического потенциала в Ракитянском районе"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Комплекс процессных мероприятий «Реализация энергосберегающих мероприятий и обеспечение функционирования Системы управления энергетическими ресурсами Ракитянского </w:t>
            </w:r>
            <w:r>
              <w:rPr>
                <w:b/>
                <w:bCs/>
                <w:color w:val="000000"/>
              </w:rPr>
              <w:lastRenderedPageBreak/>
              <w:t>муниципального округа"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1040300190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1040300190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21 048,6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21 732,0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22 321,0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21 048,6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21 732,0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22 321,0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14 515,3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15 209,0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15 798,0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13 969,0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14 715,0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15 304,0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Модернизация и развитие инфраструктуры связи, программного и технического комплекса корпоративной сети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9990025020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6 523,0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6 523,0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Модернизация и развитие инфраструктуры связи, программного и технического комплекса корпоративной сети администрации Ракитянского </w:t>
            </w:r>
            <w:r>
              <w:rPr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9990025020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6 523,0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6 523,0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17 136,0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17 421,0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17 729,0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17 136,0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17 421,0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17 729,0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17 136,0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17 421,0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17 729,0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17 136,0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17 421,0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17 729,0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17 136,0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17 421,0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17 729,0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17 071,0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17 371,0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ПО РАЗВИТИЮ СЕЛЬСКИХ ТЕРРИТОРИЙ И АПК АДМИНИСТРАЦИИ РАКИТЯНСКОГО МУНИЦИПАЛЬНОГО ОКРУГА БЕЛГОРОДСКОЙ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49 610,2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46 633,4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47 355,4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35 405,8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35 794,0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36 416,0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>
              <w:rPr>
                <w:b/>
                <w:bCs/>
                <w:color w:val="000000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35 306,8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35 470,0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36 092,0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35 306,8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35 470,0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36 092,0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35 306,8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35 470,0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36 092,0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9990000200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34 857,9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35 470,0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36 092,0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33 663,0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1 979,0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448,8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Непрограммное направление деятельности"Реализация функций органов местного самоуправления Ракитянского муниципального округа Белгородской </w:t>
            </w:r>
            <w:r>
              <w:rPr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Мероприятия в рамках непрограммного направления деятельности "Реализация функций органов местного самоуправления Ракитянского муниципального округа Белгородской области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рамках непрограммного направления деятельности "Реализация функций органов местного самоуправления Ракитянского муниципального округа Белгородской области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7 502,5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3 359,0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безопасности жизнедеятельности населения и территории Ракитянского района 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0140120850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0140120850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0140120850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0140120850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5 794,4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безопасности жизнедеятельности населения и территории Ракитянского района ".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5 794,4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5 794,4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Комплекс процессных мероприятий "Дополнительные мероприятия в сфере национальной обороны и национальной безопасности, включая осуществление мер социальной </w:t>
            </w:r>
            <w:r>
              <w:rPr>
                <w:b/>
                <w:bCs/>
                <w:color w:val="000000"/>
              </w:rPr>
              <w:lastRenderedPageBreak/>
              <w:t>поддержки отдельных категорий граждан"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5 794,4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Мероприятия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0140370420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2 897,2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0140370420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2 897,2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мероприятий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01403S0420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2 897,2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мероприятий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01403S0420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2 897,2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сельского хозяйства в Ракитянском районе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мероприятий"Организация мероприятий по осуществлению деятельности по обращению с животными без владельцев"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0640123888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567,0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0640123888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0640173880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566,4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0640173880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566,4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5 322,0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6 447,0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5 322,0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6 447,0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"Формирование современной городской среды на территории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5 322,0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6 447,0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5 322,0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6 447,0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"Благоустройство и озеленение населенных пунктов Ракитянского муниципального округа"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5 322,0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6 447,0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1140129921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5 322,0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6 447,0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1 435,0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3 587,5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5 012,0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РАКИТЯНСКОГО МУНИЦИПАЛЬНОГО ОКРУГА БЕЛГОРОДСКОЙ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759 378,3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745 738,6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789 735,6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711 800,3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702 897,0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737 740,9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216 646,3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215 695,6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224 275,8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216 646,3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215 695,6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224 275,8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216 646,3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215 695,6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224 275,8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216 646,3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215 695,6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224 275,8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"Обеспечение деятельности (оказание услуг) муниципальных учреждений (организаций)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27 021,6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32 485,4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25 606,0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"Обеспечение деятельности (оказание услуг) муниципальных </w:t>
            </w:r>
            <w:r>
              <w:rPr>
                <w:color w:val="000000"/>
              </w:rPr>
              <w:lastRenderedPageBreak/>
              <w:t>учреждений (организаций)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27 021,6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32 485,4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25 606,0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0240173020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189 624,7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183 210,2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198 669,8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0240173020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189 624,7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183 210,2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198 669,8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430 409,0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417 715,1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441 652,7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430 409,0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417 715,1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441 652,7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31 633,4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31 323,3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31 322,6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«Все лучшее детям»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021Ю400000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021Ю455590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021Ю455590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Проект «Педагоги и </w:t>
            </w:r>
            <w:r>
              <w:rPr>
                <w:b/>
                <w:bCs/>
                <w:color w:val="000000"/>
              </w:rPr>
              <w:lastRenderedPageBreak/>
              <w:t>наставники»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</w:t>
            </w:r>
            <w:r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30 851,2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31 323,3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31 322,6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021Ю650500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1 325,2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1 324,5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021Ю650500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1 325,2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1 324,5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ежемесячного денежного вознаграждения за классное руководство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021Ю653030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29 998,1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29 998,1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29 998,1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денежного вознаграждения за классное руководство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021Ю653030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29 998,1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29 998,1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29 998,1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398 775,6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386 391,8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410 330,1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образовательных программ общего образования»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398 775,6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386 391,8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410 330,1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66 198,2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64 314,8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60 823,5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66 198,2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64 314,8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60 823,5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государственного стандарта общего образования 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0240273040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317 496,5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307 770,6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335 804,7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государственного стандарта общего образования 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0240273040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317 496,5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307 770,6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335 804,7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ежемесячного денежного вознаграждения за классное руководство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0240273060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2 076,3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2 039,5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2 109,7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денежного вознаграждения за классное руководство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0240273060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2 039,5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2 109,7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02402L3040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13 004,6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12 266,9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11 592,2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02402L3040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12 266,9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11 592,2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18 841,4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20 212,0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21 322,0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18 841,4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20 212,0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21 322,0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18 841,4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20 212,0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21 322,0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18 841,4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20 212,0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21 322,0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0240320630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18 841,4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20 212,0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21 322,0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0240320630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18 747,5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20 118,1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21 228,1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0240320630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93,9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45 903,7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49 274,3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50 490,4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45 903,7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49 274,3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50 490,4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2 932,6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4 501,1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4 556,8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«Педагоги и наставники»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021Ю600000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2 932,6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4 501,1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4 556,8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021Ю651790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2 932,6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4 501,1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4 556,8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021Ю651790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4 501,1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4 556,8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42 971,1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44 773,2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45 933,6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Комплекс процессных мероприятий«Организация отдыха и </w:t>
            </w:r>
            <w:r>
              <w:rPr>
                <w:b/>
                <w:bCs/>
                <w:color w:val="000000"/>
              </w:rPr>
              <w:lastRenderedPageBreak/>
              <w:t>оздоровления детей и подростков 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7 804,7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8 866,6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2 760,8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2 737,0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2 760,8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2 737,0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0240420650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1 804,1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0240420650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1 804,1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0240470650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3 239,9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3 369,2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3 629,6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0240470650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3 369,2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3 629,6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35 166,4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36 307,0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37 067,0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5 897,0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6 137,0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5 882,0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6 122,0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29 542,4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30 410,0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30 930,0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25 808,0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26 863,0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27 383,0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47 578,0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42 841,6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51 994,7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42 149,5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37 882,8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45 650,9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24 656,5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19 699,4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26 669,0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24 656,5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19 699,4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26 669,0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24 656,5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19 699,4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26 669,0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0240713220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отдельным категориям работников, проживающим и работающим в сельских населенных пунктах, рабочих поселках </w:t>
            </w:r>
            <w:r>
              <w:rPr>
                <w:color w:val="000000"/>
              </w:rPr>
              <w:lastRenderedPageBreak/>
              <w:t>(поселках городского типа) на территории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0240713220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7B4512">
        <w:trPr>
          <w:trHeight w:val="2198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Предоставление</w:t>
            </w:r>
            <w:r>
              <w:rPr>
                <w:b/>
                <w:bCs/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0240773220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24 610,5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19 649,4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26 619,0</w:t>
            </w:r>
          </w:p>
        </w:tc>
      </w:tr>
      <w:tr w:rsidR="007B4512">
        <w:trPr>
          <w:trHeight w:val="2198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</w:t>
            </w:r>
            <w:r>
              <w:rPr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0240773220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19 610,5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15 659,4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21 214,0</w:t>
            </w:r>
          </w:p>
        </w:tc>
      </w:tr>
      <w:tr w:rsidR="007B4512">
        <w:trPr>
          <w:trHeight w:val="2198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</w:t>
            </w:r>
            <w:r>
              <w:rPr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Ракитянского </w:t>
            </w:r>
            <w:r>
              <w:rPr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0240773220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3 990,0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5 405,0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18 183,4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18 981,9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18 183,4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18 981,9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18 183,4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18 981,9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17 493,0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18 183,4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18 981,9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18 183,4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18 981,9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5 428,5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4 958,8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6 343,8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5 428,5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4 958,8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6 343,8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5 428,5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4 958,8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6 343,8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5 428,5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4 958,8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6 343,8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0240173010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901,2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0240173010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901,2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0240173030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4 076,6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3 674,5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4 766,6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0240173030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4 076,6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3 674,5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4 766,6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на поддержку альтернативных форм предоставления дошкольного образования из бюджета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02401S3010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на поддержку альтернативных форм предоставления дошкольного образования из бюджета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02401S3010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РАКИТЯНСКОГО МУНИЦИПАЛЬНОГО ОКРУГА БЕЛГОРОДСКОЙ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223 268,2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230 896,0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238 467,3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38 697,0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39 794,0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38 697,0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39 794,0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Ракитянского района "Развитие образования </w:t>
            </w:r>
            <w:r>
              <w:rPr>
                <w:b/>
                <w:bCs/>
                <w:color w:val="000000"/>
              </w:rPr>
              <w:lastRenderedPageBreak/>
              <w:t>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38 697,0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39 794,0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38 697,0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39 794,0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38 697,0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39 794,0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0240300590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38 697,0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39 794,0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0240300590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39 794,0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184 883,2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190 474,0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196 897,3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171 404,2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176 954,0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183 797,3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культуры и искусства Ракитянского района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171 404,2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176 954,0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183 797,3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4 593,8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«Семейные ценности и инфраструктура культуры»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041Я500000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4 593,8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041Я553491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4 593,8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041Я553491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4 593,8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Комплексы </w:t>
            </w:r>
            <w:r>
              <w:rPr>
                <w:b/>
                <w:bCs/>
                <w:color w:val="000000"/>
              </w:rPr>
              <w:lastRenderedPageBreak/>
              <w:t>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044000</w:t>
            </w:r>
            <w:r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166 810,4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176 954,0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183 797,3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"Культурно-досуговая деятельность и народное творчество"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111 616,1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119 093,0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124 718,3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0440100590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111 459,6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119 093,0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124 718,3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0440100590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111 459,6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119 093,0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124 718,3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поддержка муниципальных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0440155194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муниципальных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0440155194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"Развитие библиотечного дела"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40 031,3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47 112,0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47 889,0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0440200590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39 814,0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47 112,0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47 889,0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0440200590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39 814,0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47 112,0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47 889,0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04402L5192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04402L5192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Развитие музейного дела"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10 749,0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11 190,0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0440300590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10 749,0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11 190,0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0440300590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15 163,0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10 749,0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11 190,0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13 479,0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13 520,0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13 100,0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культуры и искусства Ракитянского района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13 520,0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13 100,0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13 520,0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13 100,0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0440400000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13 520,0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13 100,0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0440400190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4 930,4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5 577,0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4 798,0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5 577,0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5 577,0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8 533,6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7 923,0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7 523,0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7 523,0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1 725,0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1 776,0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1 725,0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1 776,0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1 226,0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1 275,0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1 326,0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1 226,0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1 275,0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1 326,0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1 226,0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1 275,0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1 326,0</w:t>
            </w:r>
          </w:p>
        </w:tc>
      </w:tr>
      <w:tr w:rsidR="007B4512">
        <w:trPr>
          <w:trHeight w:val="2198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</w:t>
            </w:r>
            <w:r>
              <w:rPr>
                <w:b/>
                <w:bCs/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</w:t>
            </w:r>
            <w:r>
              <w:rPr>
                <w:b/>
                <w:bCs/>
                <w:color w:val="000000"/>
              </w:rPr>
              <w:lastRenderedPageBreak/>
              <w:t>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0240773220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1 226,0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1 275,0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1 326,0</w:t>
            </w:r>
          </w:p>
        </w:tc>
      </w:tr>
      <w:tr w:rsidR="007B4512">
        <w:trPr>
          <w:trHeight w:val="2198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</w:t>
            </w:r>
            <w:r>
              <w:rPr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0240773220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1 301,0</w:t>
            </w:r>
          </w:p>
        </w:tc>
      </w:tr>
      <w:tr w:rsidR="007B4512">
        <w:trPr>
          <w:trHeight w:val="2198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</w:t>
            </w:r>
            <w:r>
              <w:rPr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0240773220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культуры и искусства Ракитянского района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Комплекс процессных мероприятий "Осуществление мер социальной поддержки работников культуры </w:t>
            </w:r>
            <w:r>
              <w:rPr>
                <w:b/>
                <w:bCs/>
                <w:color w:val="000000"/>
              </w:rPr>
              <w:lastRenderedPageBreak/>
              <w:t>в сфере развития культуры и искусства муниципального округа"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0440500000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0440513220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0440513220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0440513220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СОЦИАЛЬНОЙ ЗАЩИТЫ НАСЕЛЕНИЯ АДМИНИСТРАЦИРАКИТЯНСКОГО МУНИЦИПАЛЬНОГО ОКРУГА БЕЛГОРОДСКОЙ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238 631,5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219 494,9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238 541,4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238 631,5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219 494,9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238 541,4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Пенсионное </w:t>
            </w:r>
            <w:r>
              <w:rPr>
                <w:b/>
                <w:bCs/>
                <w:color w:val="000000"/>
              </w:rPr>
              <w:lastRenderedPageBreak/>
              <w:t>обеспечение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муниципальной доплаты к пенсии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0340112610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муниципальной доплаты к пенсии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0340112610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муниципальной доплаты к пенсии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0340112610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9 577,0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74 699,3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66 587,7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82 585,1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74 699,3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66 587,7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82 585,1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 ,входящие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0310000000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22 538,0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24 285,0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35 390,6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"Старшее поколение"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031Я400000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22 538,0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24 285,0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35 390,6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031Я451630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22 538,0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24 285,0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35 390,6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031Я451630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22 538,0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24 285,0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35 390,6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52 161,3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42 302,7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47 194,5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 xml:space="preserve">Развитие </w:t>
            </w:r>
            <w:r>
              <w:rPr>
                <w:b/>
                <w:bCs/>
                <w:color w:val="000000"/>
              </w:rPr>
              <w:lastRenderedPageBreak/>
              <w:t>социального обслуживания населения"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52 161,3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42 302,7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47 194,5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Осуществление полномочий по обеспечению права граждан на социальное обслуживание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0340271590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52 161,3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42 302,7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47 194,5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права граждан на социальное обслуживание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0340271590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52 161,3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42 302,7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47 194,5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114 998,2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111 150,9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112 916,3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Социальная поддержка граждан в Ракитянском районе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114 639,6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110 792,3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112 380,5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114 639,6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110 792,3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112 380,5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Развитие мер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93 590,1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89 704,8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90 403,0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Социальные выплаты участникам боевых действий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0340122360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4 536,0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участникам боевых действий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0340122360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участникам боевых действий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0340122360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0340152500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33 024,0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32 693,0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32 693,0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0340152500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0340152500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32 435,0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32 104,0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32 104,0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Предоставление гражданам адресных субсидий на оплату жилого помещения и </w:t>
            </w:r>
            <w:r>
              <w:rPr>
                <w:b/>
                <w:bCs/>
                <w:color w:val="000000"/>
              </w:rPr>
              <w:lastRenderedPageBreak/>
              <w:t>коммунальных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0340171510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1 012,0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гражданам адресных субсидий на оплату жилого помещения и коммунальных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0340171510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адресных субсидий на оплату жилого помещения и коммунальных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0340171510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пособий малоимущим гражданам и гражданам, оказавшимся в тяжелой жизненной ситуации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0340172310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375,0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пособий малоимущим гражданам и гражданам, оказавшимся в тяжелой жизненной ситуации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пособий малоимущим гражданам и гражданам, оказавшимся в тяжелой жизненной ситуации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Выплаты субсидий ветеранам боевых действий и другим категориям военнослужащих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0340172360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21,1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Выплаты субсидий ветеранам боевых действий и другим категориям военнослужащих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Выплаты субсидий ветеранам боевых действий и другим категориям военнослужащих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</w:tr>
      <w:tr w:rsidR="007B4512">
        <w:trPr>
          <w:trHeight w:val="2686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Выплата ежемесячных пособий отдельным категориям граждан (инва</w:t>
            </w:r>
            <w:r>
              <w:rPr>
                <w:b/>
                <w:bCs/>
                <w:color w:val="000000"/>
              </w:rPr>
              <w:t>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0340172370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235,8</w:t>
            </w:r>
          </w:p>
        </w:tc>
      </w:tr>
      <w:tr w:rsidR="007B4512">
        <w:trPr>
          <w:trHeight w:val="2686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пособий отдельным категориям граждан (инва</w:t>
            </w:r>
            <w:r>
              <w:rPr>
                <w:color w:val="000000"/>
              </w:rPr>
              <w:t>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7B4512">
        <w:trPr>
          <w:trHeight w:val="2686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пособий отдельным категориям граждан (инва</w:t>
            </w:r>
            <w:r>
              <w:rPr>
                <w:color w:val="000000"/>
              </w:rPr>
              <w:t>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234,5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0340172410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12 819,3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12 840,1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13 353,6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12 619,3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12 640,1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13 153,6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ежемесячных денежных выплат реабилитированным лицам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0340172430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176,5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реабилитированным лицам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реабилитированным лицам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ежемесячных денежных выплат лицам, родившимся в период с 22 июня 1923 года по 3 сентября 1945 года (Дети войны)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0340172450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14 083,2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13 978,3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14 537,4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лицам, родившимся в период с 22 июня 1923 года по 3 сентября 1945 года (Дети войны)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лицам, родившимся в период с 22 июня 1923 года по 3 сентября 1945 года (Дети войны)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13 763,2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13 658,3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14 217,4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жилищно-коммунальных услуг ветеранам труда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13 218,0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13 449,0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14 908,0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Выплата ежемесячных денежных компенсаций расходов по оплате жилищно-коммунальных услуг ветеранам труда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ветеранам труда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13 058,0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13 289,0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14 748,0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жилищно-коммунальных услуг реабилитированным лицам и лицам, признанным пострадавшим от политических репрессий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реабилитированным лицам и лицам, признанным пострадавшим от политических репрессий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реабилитированным лицам и лицам, признанным пострадавшим от политических репрессий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69,5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жилищно-коммунальных услуг многодетным семьям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7 832,0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8 319,0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6 949,0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Выплата ежемесячных денежных компенсаций расходов по оплате жилищно-коммунальных услуг многодетным семьям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многодетным семьям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7 775,0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8 262,0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6 892,0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жилищно-коммунальных услуг иным категориям граждан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5 068,0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4 548,0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иным категориям граждан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иным категориям граждан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электроэнергии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902,4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электроэнергии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электроэнергии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898,4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материальной и иной помощи для погребения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0340172620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402,5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418,6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материальной и иной помощи для погребения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0340172620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418,6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0340174620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194,7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0340174620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0340174620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191,7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03401R4620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6,9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03401R4620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Развитие социального обслуживания населения"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мер соцзащиты отдельных категорий работников учреждений, проживающих и работающих в сельской местности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0340271690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отдельных категорий работников учреждений, проживающих и работающих в сельской местности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0340271690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20 822,5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20 860,5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21 750,5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поддержка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0340323000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0340323000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0340323000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пособий гражданам, имеющих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10 188,4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10 596,7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11 019,1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пособий гражданам, имеющих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пособий гражданам, имеющих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10 126,4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10 534,7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10 957,1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9 869,1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10 263,8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10 731,4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10 201,8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Ракитянского района "Обеспечение доступным и комфортным жильем </w:t>
            </w:r>
            <w:r>
              <w:rPr>
                <w:b/>
                <w:bCs/>
                <w:color w:val="000000"/>
              </w:rPr>
              <w:lastRenderedPageBreak/>
              <w:t>жителей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535,8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Муниципальные проекты, не 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535,8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"Оказание финансовой поддержки в приобретении (строительстве) жилья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535,8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Поддержка работникам бюджетной сферы в приобретении жилья с помощью жилищных (ипотечных) кредитов и займов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0720373840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535,8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Поддержка работникам бюджетной сферы в приобретении жилья с помощью жилищных (ипотечных) кредитов и займов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0720373840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535,8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16 989,8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17 657,6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18 360,3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16 989,8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17 657,6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18 360,3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16 989,8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17 657,6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18 360,3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16 989,8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17 657,6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18 360,3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0340371530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0340371530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0340371530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мер по социальной защите граждан, являющихся усыновителями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4 915,1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5 111,8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5 316,1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по социальной защите граждан, являющихся усыновителями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по социальной защите граждан, являющихся усыновителями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4 875,1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5 071,8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5 276,1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4 699,0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4 886,9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5 082,4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4 851,9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5 047,4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Вознаграждение причитающееся приемному родителю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2 011,0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2 081,0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2 153,0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причитающееся приемному родителю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2 153,0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капитала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0340373000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5 328,7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5 541,9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5 772,8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дополнительных мер социальной защиты семей, родивших третьего и последующих детей по предоставлению материнского капитала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0340373000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капитала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0340373000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5 288,7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5 732,8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22 290,2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14 444,7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15 025,7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13 868,7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14 444,7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15 025,7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13 868,7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14 444,7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15 025,7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13 868,7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14 444,7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15 025,7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Выплаты кураторам семей участников СВО и граждан, пострадавших в результате обстрелов со стороны вооруженных формирований Украины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0340521230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Выплаты кураторам семей участников СВО и граждан, пострадавших в результате обстрелов со стороны вооруженных формирований Украины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0340521230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9 780,0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10 167,0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10 571,0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предоставления отдельных мер социальной защиты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9 683,0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10 474,0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1 563,0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1 624,0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1 559,0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деятельности по опеке и попечительству в </w:t>
            </w:r>
            <w:r>
              <w:rPr>
                <w:color w:val="000000"/>
              </w:rPr>
              <w:lastRenderedPageBreak/>
              <w:t>отношении совершеннолетних лиц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Организация предоставления ежемесячных денежных компенсаций расходов по оплате жилищно-коммунальных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1 613,0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ежемесячных денежных компенсаций расходов по оплате жилищно-коммунальных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1 464,0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ежемесячных денежных компенсаций расходов по оплате жилищно-коммунальных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0340571260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предоставления социального пособия на погребение 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социального пособия на погребение 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населения Ракитянского района информацией о приоритетных направлениях муниципальной политики"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6 431,0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6 431,0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«Поддержка некоммерческих организаций и инициатив гражданского общества на территории Ракитянского муниципального округа"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6 431,0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Субсидии местной организации БРО общероссийской общественной организации "Всероссийское общество инвалидов"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местной организации БРО общероссийской общественной организации "Всероссийское общество инвалидов"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местной организации Всероссийской общественной организации ветеранов (пенсионеров) войны, труда ,Вооруженных сил и правоохранительных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местной организации Всероссийской общественной организации ветеранов (пенсионеров) войны, труда ,Вооруженных сил и правоохранительных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местному отделению Всероссийской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местному отделению Всероссийской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Субсидии местному отделению общероссийской общественной организации "</w:t>
            </w:r>
            <w:r>
              <w:rPr>
                <w:b/>
                <w:bCs/>
                <w:color w:val="000000"/>
              </w:rPr>
              <w:t>Российский Красный Крест"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местному отделению общероссийской общественной организации "Российский Красный Крест"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АНО "Центр социальных инициатив "Ракита"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0940221025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АНО "Центр социальных инициатив "Ракита"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0940221025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местному отделению общероссийской общественной организации "Союз пенсионеров России"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0940221026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местному отделению общероссийской общественной организации "Союз пенсионеров России"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0940221026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1 990,5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</w:t>
            </w:r>
            <w:r>
              <w:rPr>
                <w:b/>
                <w:bCs/>
                <w:color w:val="000000"/>
              </w:rPr>
              <w:t>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1 990,5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1 990,5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Ракитянского </w:t>
            </w:r>
            <w:r>
              <w:rPr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1 636,6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ОТДЕЛ ФИЗИЧЕСКОЙ КУЛЬТУРЫ И СПОРТА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116 315,2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116 184,0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119 360,0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"Формирование современной городской среды на территории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"Благоустройство и озеленение населенных пунктов Ракитянского муниципального округа"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благоустройству населенных пунктов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населенных пунктов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2 150,2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2 150,2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2 150,2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2 150,2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«Гражданское и патриотическое воспитание, духовно-нравственное развитие и военно-спортивная подготовка молодежи Ракитянского муниципального округа»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2 150,2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местному отделению Общероссийской общественной организации "Добровольное общество содействия армии, авиации и флоту"</w:t>
            </w:r>
            <w:r>
              <w:rPr>
                <w:b/>
                <w:bCs/>
                <w:color w:val="000000"/>
              </w:rPr>
              <w:t xml:space="preserve"> Ракитянского муниципального округа Белгородской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0240521025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местному отделению Общероссийской общественной организации "Добровольное общество содействия армии, авиации и флоту"</w:t>
            </w:r>
            <w:r>
              <w:rPr>
                <w:color w:val="000000"/>
              </w:rPr>
              <w:t xml:space="preserve"> Ракитянского муниципального округа Белгородской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0240521025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113 822,0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116 184,0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119 360,0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85 408,0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89 244,0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91 644,0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физической культуры и спорта в Ракитянском районе"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85 310,0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89 244,0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91 644,0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85 310,0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89 244,0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91 644,0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"Проведение физкультурно-массовых и спортивных мероприятий"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населения Ракитянского муниципального округа услугами спортивно-оздоровительного характера»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80 776,0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87 244,0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89 644,0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80 776,0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87 244,0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89 644,0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0540200590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80 776,0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87 244,0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89 644,0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«Поддержка деятельности некоммерческих организаций, оказывающих услуги в сфере физической культуры и спорта»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3 604,0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Субсидии местной общественной организации </w:t>
            </w:r>
            <w:r>
              <w:rPr>
                <w:b/>
                <w:bCs/>
                <w:color w:val="000000"/>
              </w:rPr>
              <w:lastRenderedPageBreak/>
              <w:t>"Спортивный клуб"Дружба"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0540321026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3 604,0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местной общественной организации "Спортивный клуб"Дружба"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0540321026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</w:t>
            </w:r>
            <w:r>
              <w:rPr>
                <w:b/>
                <w:bCs/>
                <w:color w:val="000000"/>
              </w:rPr>
              <w:t>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18 043,0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Развитие физической культуры и спорта в Ракитянском районе"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18 043,0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18 043,0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Проведение физкультурно-массовых и спортивных мероприятий"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Комплекс процессных мероприятий «Обеспечение населения Ракитянского </w:t>
            </w:r>
            <w:r>
              <w:rPr>
                <w:b/>
                <w:bCs/>
                <w:color w:val="000000"/>
              </w:rPr>
              <w:lastRenderedPageBreak/>
              <w:t>муниципального округа услугами спортивно-оздоровительного характера»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17 081,0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18 043,0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17 081,0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17 543,0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18 043,0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0540200590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17 543,0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18 043,0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10 333,0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9 673,0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физической культуры и спорта в Ракитянском районе"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10 333,0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9 673,0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10 333,0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9 673,0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реализации муниципальной программы Ракитянского муниципального округа"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0540400000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10 333,0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9 673,0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0540400190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2 234,4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1 912,0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2 038,0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2 023,0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8 098,6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7 485,0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7 635,0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7 482,0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7 632,0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КОМИССИЯ МУНИЦИПАЛЬНОГО РАЙОНА "РАКИТЯНСКИЙ РАЙОН" БЕЛГОРОДСКОЙ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2 192,0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2 392,0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2 192,0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2 392,0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2 192,0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2 392,0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2 192,0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2 392,0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2 192,0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2 392,0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 на выплаты по оплате труда председателя Контрольно-счетной комиссии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9990000810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1 489,0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1 698,0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председателя Контрольно-счетной комиссии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9990000810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1 698,0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РАКИТЯНСКОГО МУНИЦИПАЛЬНОГО ОКРУГА БЕЛГОРОДСКОЙ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2 214,0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2 214,0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2 214,0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2 214,0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 на выплаты по оплате труда председателя представительного органа местного самоуправления и его заместителей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9990000510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1 490,0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1 598,0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1 682,0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председателя представительного органа местного самоуправления и его заместителей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1 598,0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МУНИЦИПАЛЬНОЕ КАЗЕННОЕ УЧРЕЖДЕНИЕ "</w:t>
            </w:r>
            <w:r>
              <w:rPr>
                <w:b/>
                <w:bCs/>
                <w:color w:val="000000"/>
              </w:rPr>
              <w:t>УПРАВЛЕНИЕ СТРОИТЕЛЬСТВА И ЖКХ РАКИТЯНСКОГО МУНИЦИПАЛЬНОГО ОКРУГА"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682 623,6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93 713,4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130 111,5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220 683,2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54 816,3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43 289,3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19 635,6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18 510,3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5 010,3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"Совершенствование и развитие транспортной системы и дорожной сети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19 635,6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18 510,3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5 010,3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19 635,6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18 510,3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5 010,3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Комплекс процессных мероприятий "Создание условий для организации транспортного </w:t>
            </w:r>
            <w:r>
              <w:rPr>
                <w:b/>
                <w:bCs/>
                <w:color w:val="000000"/>
              </w:rPr>
              <w:lastRenderedPageBreak/>
              <w:t>обслуживания населения"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19 635,6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18 510,3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5 010,3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Организация транспортного обслуживания населения муниципального округа на пригородных маршрутах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0840223810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19 058,5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муниципального округа на пригородных маршрутах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0840223810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19 058,5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18 500,0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B4512">
        <w:trPr>
          <w:trHeight w:val="2686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Компенсация потерь в доходах организ</w:t>
            </w:r>
            <w:r>
              <w:rPr>
                <w:b/>
                <w:bCs/>
                <w:color w:val="000000"/>
              </w:rPr>
              <w:t>ациям автомобильного транспорта, осуществляющим перевозки по льготным тарифам на проезд обучающихся очной формы обучения образовательных учреждений среднего профессионального образования автомобильным транспортом общего пользования в пригородном сообщении»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0840223830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43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Компенсация потерь в доходах организ</w:t>
            </w:r>
            <w:r>
              <w:rPr>
                <w:color w:val="000000"/>
              </w:rPr>
              <w:t>ациям автомобильного транспорта, осуществляющим перевозки по льготным тарифам на проезд обучающихся очной формы обучения образовательных учреждений среднего профессионального образования автомобильным транспортом общего пользования в пригородном сообщении»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0840223830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198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0840273830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198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0840273830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исполнение полномочий по управлению органами местного самоуправления регулируемых тарифов на перевозки по муниципальным маршрутам регулярных перевозок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0840273850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исполнение полномочий по управлению органами местного самоуправления регулируемых тарифов на перевозки по муниципальным маршрутам регулярных перевозок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0840273850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7B4512">
        <w:trPr>
          <w:trHeight w:val="2198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08402S3830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198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08402S3830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188 769,6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23 575,0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25 359,0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"Совершенствование и развитие транспортной системы и дорожной сети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188 769,6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23 575,0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25 359,0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188 769,6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23 575,0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25 359,0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188 769,6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23 575,0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25 359,0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Содержание и ремонт автомобильных дорог общего пользования </w:t>
            </w:r>
            <w:r>
              <w:rPr>
                <w:b/>
                <w:bCs/>
                <w:color w:val="000000"/>
              </w:rPr>
              <w:lastRenderedPageBreak/>
              <w:t>местного значения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0840120570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3 826,7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0840120570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3 826,7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Капитальный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0840120580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11 001,2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23 575,0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25 359,0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0840120580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11 001,2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23 575,0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25 359,0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на строительство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084012Д030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на строительство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084012Д030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Капитальный ремонт автомобильных дорог общего пользования (в части софинансирования за счет средств местного бюджета)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084012Д090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автомобильных дорог общего пользования (в </w:t>
            </w:r>
            <w:r>
              <w:rPr>
                <w:color w:val="000000"/>
              </w:rPr>
              <w:lastRenderedPageBreak/>
              <w:t>части софинансирования за счет средств местного бюджета)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084012Д090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6 648,0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Субсидии на строительство сети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084019Д030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30 646,5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на строительство сети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084019Д030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30 646,5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на капитальный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084019Д090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134 691,2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на капитальный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084019Д090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134 691,2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12 278,0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12 731,0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12 920,0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"Формирование современной городской среды на территории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12 731,0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12 920,0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12 731,0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12 920,0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Комплекс процессных мероприятий "Обеспечение деятельности (оказание услуг) муниципальных </w:t>
            </w:r>
            <w:r>
              <w:rPr>
                <w:b/>
                <w:bCs/>
                <w:color w:val="000000"/>
              </w:rPr>
              <w:lastRenderedPageBreak/>
              <w:t>учреждений (организаций)"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1140400000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12 731,0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12 920,0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12 731,0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12 920,0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12 257,0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12 757,0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1140400590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деятельности"Реализация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49 021,7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18 230,0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36 853,0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Ракитянского района "Формирование современной городской среды на </w:t>
            </w:r>
            <w:r>
              <w:rPr>
                <w:b/>
                <w:bCs/>
                <w:color w:val="000000"/>
              </w:rPr>
              <w:lastRenderedPageBreak/>
              <w:t>территории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"Проведение капитального ремонта жилого фонда многоквартирных домов"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Проведения капитального ремонта жилого фонда, находящегося в муниципальной собственности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1140225010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Проведения капитального ремонта жилого фонда, находящегося в муниципальной собственности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1140225010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48 721,7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18 230,0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36 853,0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культуры и искусства Ракитянского района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«Охрана и популяризация объектов культурного наследия (памятников истории и культуры)»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0440700000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1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Реализация мероприятий по обеспечению сохранности воинских захоронений на территории Ракитянского муниципального </w:t>
            </w:r>
            <w:r>
              <w:rPr>
                <w:b/>
                <w:bCs/>
                <w:color w:val="000000"/>
              </w:rPr>
              <w:lastRenderedPageBreak/>
              <w:t>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0440752030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обеспечению сохранности воинских захоронений на территории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0440752030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Формирование современной городской среды на территории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47 836,5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18 230,0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36 853,0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37 107,5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26 122,0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111И400000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37 107,5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26 122,0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программ формирования комфортной городской среды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111И455550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37 107,5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26 122,0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комфортной городской среды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111И455550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37 107,5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26 122,0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10 729,0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18 230,0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10 731,0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10 729,0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18 230,0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10 731,0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наружного освещения населенных пунктов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1140321340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18 210,0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10 710,0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наружного освещения населенных пунктов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1140321340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18 210,0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10 710,0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 в рамках ст.12 ФЗ от 12.01.1996 №8-ФЗ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1140371350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 в рамках ст.12 ФЗ от 12.01.1996 №8-ФЗ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1140371350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177 702,9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46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«Гражданское и патриотическое воспитание, духовно-нравственное развитие и военно-спортивная подготовка молодежи Ракитянского муниципального округа»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177 657,9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177 657,9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0220000000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177 657,9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Проект «Программа комплексного восстановления и развития пострадавших территорий Ракитянского муниципального округа"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0220300000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177 657,9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02203L1120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177 657,9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84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02203L1120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177 657,9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культуры и искусства Ракитянского района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«Семейные ценности и инфраструктура культуры»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041Я500000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Модернизация муниципальных учреждений культуры (модернизация учреждений </w:t>
            </w:r>
            <w:r>
              <w:rPr>
                <w:b/>
                <w:bCs/>
                <w:color w:val="000000"/>
              </w:rPr>
              <w:lastRenderedPageBreak/>
              <w:t>культурно-досугового типа в населенных пунктах с численностью до 500 тыс. чел.)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041Я555133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041Я555133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21 760,5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57 259,0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20 667,1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49 707,1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281,1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</w:t>
            </w:r>
          </w:p>
        </w:tc>
      </w:tr>
      <w:tr w:rsidR="007B4512">
        <w:trPr>
          <w:trHeight w:val="195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равной доступности услуг общественного транспорта на территорииБелгородской области для отдельных категорий граждан, оказание мер социальной поддержки, которым относятся к ведению Российской Федерации и субъектов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0340173820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</w:t>
            </w:r>
          </w:p>
        </w:tc>
      </w:tr>
      <w:tr w:rsidR="007B4512">
        <w:trPr>
          <w:trHeight w:val="1126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равной доступности услуг общественного транспорта на   области для отдельных категорий граждан, оказание мер социальной поддержки, </w:t>
            </w:r>
            <w:r>
              <w:rPr>
                <w:color w:val="000000"/>
              </w:rPr>
              <w:lastRenderedPageBreak/>
              <w:t>которым относятся к ведению Российской Федерации и субъектов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0340173820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Ракитянского района "Обеспечение доступным и комфортным жильем жителей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"Оказание финансовой поддержки в приобретении (строительстве) жилья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Оказание поддержки участникам СВО в приобретении (строительстве) жилья с помощью жилищных (ипотечных) кредитов и займов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0720373870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участникам СВО в приобретении (строительстве) жилья с помощью жилищных (ипотечных) кредитов и займов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0720373870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56 071,9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20 386,0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49 426,0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Ремонт жилых помещений, в которых дети-сироты и дети, оставшиеся без </w:t>
            </w:r>
            <w:r>
              <w:rPr>
                <w:b/>
                <w:bCs/>
                <w:color w:val="000000"/>
              </w:rPr>
              <w:lastRenderedPageBreak/>
              <w:t>попечения родителей, являются нанимателями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0340371520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жилых помещений, в которых дети-сироты и дети, оставшиеся без попечения родителей, являются нанимателями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0340371520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Обеспечение доступным и комфортным жильем жителей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55 587,5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20 386,0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49 426,0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42 721,4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17 027,9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24 908,9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</w:t>
            </w:r>
            <w:r>
              <w:rPr>
                <w:b/>
                <w:bCs/>
                <w:color w:val="000000"/>
              </w:rPr>
              <w:t>Обеспечение жильем молодых семей"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18 451,3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5 732,6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6 123,1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0720173770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0720173770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07201L4970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17 807,9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5 732,6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6 123,1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07201L4970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5 732,6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6 123,1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</w:t>
            </w:r>
            <w:r>
              <w:rPr>
                <w:b/>
                <w:bCs/>
                <w:color w:val="000000"/>
              </w:rPr>
              <w:t>Улучшение жилищных условий граждан, состоящих на учете нуждающихся в жилых помещениях"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24 270,1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11 295,3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18 785,8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обеспечению жильем семей, имеющих детей-инвалидов, нуждающихся в улучшении жилищных условий (за счет субсидий из областного бюджета)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0720273900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22 813,9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10 617,6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17 658,7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обеспечению жильем семей, имеющих детей-инвалидов, нуждающихся в улучшении жилищных условий (за счет субсидий из областного бюджета)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0720273900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22 813,9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10 617,6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17 658,7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мероприятия по обеспечению жильем семей, имеющих детей-инвалидов, нуждающихся в улучшении жилищных условий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07202S3900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677,7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1 127,1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мероприятия по обеспечению жильем семей, имеющих детей-инвалидов, нуждающихся в улучшении жилищных условий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07202S3900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1 127,1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3 358,1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24 517,1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"Реализация мер по обеспечению жильем отдельных категорий граждан"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3 358,1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24 517,1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0740170820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3 358,1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24 517,1</w:t>
            </w:r>
          </w:p>
        </w:tc>
      </w:tr>
      <w:tr w:rsidR="007B4512">
        <w:trPr>
          <w:trHeight w:val="17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0740170820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12 866,1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3 358,1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24 517,1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поддержка участников СВО и членов их семей (в ЖКХ на ремонт)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участников СВО и членов их семей (в ЖКХ на ремонт)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0340129990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156 196,3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156 196,3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физической культуры и спорта в Ракитянском районе"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138 695,3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0520000000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138 695,3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2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</w:t>
            </w:r>
            <w:r>
              <w:rPr>
                <w:b/>
                <w:bCs/>
                <w:color w:val="000000"/>
              </w:rPr>
              <w:t>Программа комплексного восстановления и развития пострадавших территорий Ракитянского муниципального округа"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0520100000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138 695,3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Реализация мероприятий программы комплексного восстановления и развития пострадавших </w:t>
            </w:r>
            <w:r>
              <w:rPr>
                <w:b/>
                <w:bCs/>
                <w:color w:val="000000"/>
              </w:rPr>
              <w:lastRenderedPageBreak/>
              <w:t>территорий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05201L2670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138 695,3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программы комплексного восстановления и развития пострадавших территорий Ракитянского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05201L2670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138 695,3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Формирование современной городской среды на территории Ракитянского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17 501,0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1120000000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17 501,0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48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"Решаем вместе"</w:t>
            </w:r>
            <w:r>
              <w:rPr>
                <w:b/>
                <w:bCs/>
                <w:color w:val="000000"/>
              </w:rPr>
              <w:t xml:space="preserve"> в рамках инициативного бюджетирования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1120200000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17 501,0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комплексной спортивной (детско-игровой) площадки пер.3-й Московский п. Ракитное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11202S0309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4 001,7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комплексной спортивной (детско-игровой) площадки пер.3-й Московский п. Ракитное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11202S0309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спортивной площадки с ограждением 2D и резиновым покрытием на ул. Лохина в с. В-Пены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7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спортивной площадки с ограждением 2D и резиновым покрытием на ул. Лохина в с. В-</w:t>
            </w:r>
            <w:r>
              <w:rPr>
                <w:color w:val="000000"/>
              </w:rPr>
              <w:lastRenderedPageBreak/>
              <w:t>Пены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Обустройство универсальной комплексно-спортивной площадки на улице Северная п. Ракитное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3 921,9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комплексно-спортивной площадки на улице Северная п. Ракитное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комплексно-спортивной площадки на улице Центральная с. Венгеровка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3 020,7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3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комплексно-спортивной площадки на улице Центральная с. Венгеровка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комплексно-спортивной (детского-игровой) площадки в с. Чистополье п. Ракитное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2 683,8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977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комплексно-спортивной (детского-игровой) площадки в с. Чистополье п. Ракитное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45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2404591,0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1817409,7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1 924 365,8</w:t>
            </w:r>
          </w:p>
        </w:tc>
      </w:tr>
    </w:tbl>
    <w:p w:rsidR="007B4512" w:rsidRDefault="007B4512">
      <w:pPr>
        <w:jc w:val="center"/>
        <w:rPr>
          <w:b/>
        </w:rPr>
      </w:pP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№8 пункта 4 статьи 4 «Бюджетные ассигнования бюджета   Ракитянского муниципального округа на 2026 год и на плановый период 2027 и 2028 годов»  </w:t>
      </w:r>
      <w:r>
        <w:rPr>
          <w:sz w:val="28"/>
          <w:szCs w:val="28"/>
        </w:rPr>
        <w:t xml:space="preserve">изложить в следующей  редакции: </w:t>
      </w:r>
    </w:p>
    <w:p w:rsidR="007B4512" w:rsidRDefault="007B451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9"/>
        <w:gridCol w:w="4929"/>
      </w:tblGrid>
      <w:tr w:rsidR="007B4512"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7B45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4A5C0A">
            <w:pPr>
              <w:pStyle w:val="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8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к решению  Совета депутатов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Ракитянского муниципального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округа</w:t>
            </w:r>
          </w:p>
          <w:p w:rsidR="00D730B1" w:rsidRDefault="00D730B1" w:rsidP="00D730B1">
            <w:pPr>
              <w:jc w:val="center"/>
              <w:rPr>
                <w:b/>
              </w:rPr>
            </w:pPr>
            <w:r>
              <w:rPr>
                <w:b/>
              </w:rPr>
              <w:t>от 25 декабря 2025 г. №2</w:t>
            </w:r>
          </w:p>
          <w:p w:rsidR="007B4512" w:rsidRDefault="00D730B1" w:rsidP="00D730B1">
            <w:pPr>
              <w:pStyle w:val="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5C0A">
              <w:rPr>
                <w:sz w:val="24"/>
                <w:szCs w:val="24"/>
              </w:rPr>
              <w:t>«О бюджете Ракитянского муниципального округа Белгородской области на 2026 год и на плановый период 2027 и 2028 годов»</w:t>
            </w:r>
          </w:p>
        </w:tc>
      </w:tr>
    </w:tbl>
    <w:p w:rsidR="007B4512" w:rsidRDefault="007B4512">
      <w:pPr>
        <w:ind w:firstLine="709"/>
        <w:jc w:val="both"/>
        <w:rPr>
          <w:sz w:val="28"/>
          <w:szCs w:val="28"/>
        </w:rPr>
      </w:pPr>
    </w:p>
    <w:p w:rsidR="007B4512" w:rsidRDefault="007B4512">
      <w:pPr>
        <w:jc w:val="right"/>
        <w:rPr>
          <w:b/>
        </w:rPr>
      </w:pPr>
    </w:p>
    <w:p w:rsidR="007B4512" w:rsidRDefault="004A5C0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Распределение бюджетных ассигнований по целевым статьям (муниципальным программам Ракитянского муниципального округа и непрограммным н</w:t>
      </w:r>
      <w:r>
        <w:rPr>
          <w:b/>
          <w:bCs/>
          <w:color w:val="000000"/>
        </w:rPr>
        <w:t>аправлениям деятельности), группам видов расходов, разделам, подразделам классификации расходов бюджета на 2026 -2028 гг</w:t>
      </w:r>
    </w:p>
    <w:p w:rsidR="007B4512" w:rsidRDefault="004A5C0A">
      <w:pPr>
        <w:jc w:val="right"/>
        <w:rPr>
          <w:b/>
        </w:rPr>
      </w:pPr>
      <w:r>
        <w:rPr>
          <w:b/>
          <w:bCs/>
          <w:color w:val="000000"/>
        </w:rPr>
        <w:t>(тыс. рублей)</w:t>
      </w:r>
    </w:p>
    <w:tbl>
      <w:tblPr>
        <w:tblW w:w="9952" w:type="dxa"/>
        <w:tblInd w:w="78" w:type="dxa"/>
        <w:tblLayout w:type="fixed"/>
        <w:tblLook w:val="04A0"/>
      </w:tblPr>
      <w:tblGrid>
        <w:gridCol w:w="3271"/>
        <w:gridCol w:w="1012"/>
        <w:gridCol w:w="709"/>
        <w:gridCol w:w="567"/>
        <w:gridCol w:w="567"/>
        <w:gridCol w:w="1275"/>
        <w:gridCol w:w="1275"/>
        <w:gridCol w:w="1276"/>
      </w:tblGrid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расхода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2028г.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безопасности жизнедеятельности населения и территории Ракитянского района ".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28 662,5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12 496,0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12 862,0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28 662,5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12 496,0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12 862,0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21 546,1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9 711,0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9 907,0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7 388,0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7 789,0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7 985,0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6 852,0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7 415,0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0140120850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1 708,1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1 922,0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0140120850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0140120850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добровольным пожарным формированиям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0140120850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защите населения от последствий чрезвычайных ситуаций природного и техногенного характера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0140129990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12 450,0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защите населения от последствий чрезвычайных ситуаций природного и техногенного характера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12 450,0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Укрепление общественного порядка, профилактика совершения преступлений и правонарушений"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1 348,0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1 518,0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и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0140271220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Создание и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0140271220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Создание и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0140271220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отдельных государственных полномочий по рассмотрению дел об административных правонарушениях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0140271310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635,0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по рассмотрению дел об административных правонарушениях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0140271310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635,0</w:t>
            </w:r>
          </w:p>
        </w:tc>
      </w:tr>
      <w:tr w:rsidR="007B4512">
        <w:trPr>
          <w:trHeight w:val="2335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Дополнительные мероприятия в сфере национальной обороны и национальной безопасности, включая осуществление мер социальной поддержки отдельных категорий граждан"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5 794,4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</w:tr>
      <w:tr w:rsidR="007B4512">
        <w:trPr>
          <w:trHeight w:val="4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Мероприятия по оказанию поддержки граждан и их объединений, участвующих в охране общественного </w:t>
            </w:r>
            <w:r>
              <w:rPr>
                <w:b/>
                <w:bCs/>
                <w:color w:val="000000"/>
              </w:rPr>
              <w:lastRenderedPageBreak/>
              <w:t>порядка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0140370420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2 897,2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0140370420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2 897,2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мероприятий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01403S0420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2 897,2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1 437,0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мероприятий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01403S0420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2 897,2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1 437,0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образования Ракитянского района"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967 420,2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775 830,2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820 484,7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34 566,0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35 824,4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35 879,4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«Все лучшее детям»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021Ю400000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021Ю455590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021Ю455590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«Педагоги и наставники»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33 783,8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35 824,4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35 879,4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021Ю650500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1 324,5</w:t>
            </w:r>
          </w:p>
        </w:tc>
      </w:tr>
      <w:tr w:rsidR="007B4512">
        <w:trPr>
          <w:trHeight w:val="842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обеспечению деятельности советников директора по воспитанию и взаимодействию с детскими общественными </w:t>
            </w:r>
            <w:r>
              <w:rPr>
                <w:color w:val="000000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021Ю650500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1 324,5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021Ю651790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2 932,6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4 501,1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4 556,8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021Ю651790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2 932,6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4 501,1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4 556,8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ежемесячного денежного вознаграждения за классное руководство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021Ю653030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29 998,1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29 998,1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29 998,1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денежного вознаграждения за классное руководство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021Ю653030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29 998,1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29 998,1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29 998,1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0220000000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177 657,9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«Программа комплексного восстановления и развития пострадавших территорий Ракитянского муниципального округа"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0220300000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177 657,9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02203L1120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177 657,9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02203L1120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177 657,9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755 196,3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740 005,8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784 605,3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222 074,8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220 654,4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230 619,6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"</w:t>
            </w: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 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27 021,6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32 485,4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25 606,0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"Обеспечение деятельности (оказание услуг) муниципальных учреждений (организаций) 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27 021,6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32 485,4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25 606,0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0240173010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675,9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901,2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0240173010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901,2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0240173020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189 624,7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183 210,2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198 669,8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0240173020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189 624,7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183 210,2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198 669,8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компенсации ч</w:t>
            </w:r>
            <w:r>
              <w:rPr>
                <w:b/>
                <w:bCs/>
                <w:color w:val="000000"/>
              </w:rPr>
              <w:t>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0240173030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4 076,6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4 766,6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0240173030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4 076,6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3 674,5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4 766,6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на поддержку альтернативных форм предоставления дошкольного образования из бюджета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02401S3010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на поддержку альтернативных форм предоставления дошкольного образования из бюджета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02401S3010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образовательных программ общего образования»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398 775,6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386 391,8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410 330,1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66 198,2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64 314,8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60 823,5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66 198,2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64 314,8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60 823,5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государственного стандарта общего образования .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0240273040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317 496,5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307 770,6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335 804,7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государственного стандарта общего образования .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0240273040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317 496,5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307 770,6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335 804,7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ежемесячного денежного вознаграждения за классное руководство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0240273060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2 076,3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2 039,5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2 109,7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денежного вознаграждения за классное руководство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0240273060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2 076,3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2 039,5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2 109,7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02402L3040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13 004,6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11 592,2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02402L3040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13 004,6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12 266,9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11 592,2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55 550,4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58 909,0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61 116,0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0240300590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36 709,0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38 697,0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39 794,0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0240300590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36 709,0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39 794,0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0240320630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18 841,4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20 212,0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21 322,0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0240320630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18 747,5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20 118,1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21 228,1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0240320630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93,9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мероприятий«Организация отдыха и оздоровления детей и подростков 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7 804,7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8 466,2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8 866,6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2 760,8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2 737,0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2 760,8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2 737,0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0240420650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1 804,1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2 500,0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проведению оздоровительной кампании </w:t>
            </w:r>
            <w:r>
              <w:rPr>
                <w:color w:val="000000"/>
              </w:rPr>
              <w:lastRenderedPageBreak/>
              <w:t>детей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0240420650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1 804,1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Мероприятия по проведению оздоровительной кампании детей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0240470650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3 239,9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3 369,2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3 629,6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0240470650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3 239,9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3 369,2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3 629,6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«Гражданское и патриотическое воспитание, духовно-нравственное развитие и военно-спортивная подготовка молодежи Ракитянского муниципального округа»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9 912,0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8 583,0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8 561,0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8 198,0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местному отделению Общероссийской общественной организации "Добровольное общество содействия армии, авиации и флоту" Ракитянского муниципального округа Белгородской области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0240521025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1 264,0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местному отделению Общероссийской общественной организации "Добровольное общество содействия армии, авиации и флоту" Ракитянского муниципального округа Белгородской области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0240521025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0240529990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0240529990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"Повышение квалификации, профессиональная подготовка и переподготовка кадров"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0240600000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0240621010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0240621010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61 048,9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57 281,4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65 062,0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5 897,0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6 137,0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5 607,0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6 122,0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29 542,4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30 410,0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30 930,0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25 808,0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26 863,0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27 383,0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3 539,0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7B4512">
        <w:trPr>
          <w:trHeight w:val="259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0240713220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7B4512">
        <w:trPr>
          <w:trHeight w:val="2335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0240713220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7B4512">
        <w:trPr>
          <w:trHeight w:val="3113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</w:t>
            </w:r>
            <w:r>
              <w:rPr>
                <w:b/>
                <w:bCs/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0240773220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25 836,5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20 924,4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27 945,0</w:t>
            </w:r>
          </w:p>
        </w:tc>
      </w:tr>
      <w:tr w:rsidR="007B4512">
        <w:trPr>
          <w:trHeight w:val="285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</w:t>
            </w:r>
            <w:r>
              <w:rPr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0240773220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20 811,5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16 909,4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22 515,0</w:t>
            </w:r>
          </w:p>
        </w:tc>
      </w:tr>
      <w:tr w:rsidR="007B4512">
        <w:trPr>
          <w:trHeight w:val="285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</w:t>
            </w:r>
            <w:r>
              <w:rPr>
                <w:color w:val="000000"/>
              </w:rPr>
              <w:t xml:space="preserve"> мер социальной поддержки педагогическим работникам муниципальных образовательных учреждений (организаций),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0240773220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5 025,0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5 430,0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"Социальная поддержка граждан в Ракитянском районе 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248 764,9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237 349,8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257 017,6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 ,входящие в национальные проекты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0310000000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22 538,0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24 285,0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35 390,6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"Старшее поколение"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031Я400000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22 538,0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24 285,0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35 390,6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031Я451630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22 538,0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24 285,0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35 390,6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031Я451630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22 538,0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24 285,0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35 390,6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226 226,9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213 064,8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221 627,0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Развитие мер социальной поддержки отдельных категорий граждан"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104 180,2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99 388,9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100 087,1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муниципальной доплаты к пенсии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0340112610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9 654,0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муниципальной доплаты к пенсии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0340112610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муниципальной доплаты к пенсии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0340112610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9 577,0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Социальные выплаты участникам боевых действий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0340122360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4 536,0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участникам боевых действий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0340122360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участникам боевых действий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0340122360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поддержка участников СВО и членов их семей (в ЖКХ на ремонт)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Социальная поддержка участников СВО и членов их семей (в ЖКХ на ремонт)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0340152500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33 024,0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32 693,0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32 693,0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0340152500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0340152500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32 435,0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32 104,0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32 104,0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гражданам адресных субсидий на оплату жилого помещения и коммунальных услуг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0340171510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1 012,0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адресных субсидий на оплату жилого помещения и коммунальных услуг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0340171510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адресных субсидий на оплату жилого помещения и коммунальных услуг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0340171510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1 004,0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пособий малоимущим гражданам и гражданам, оказавшимся в тяжелой жизненной ситуации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375,0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пособий малоимущим гражданам и гражданам, оказавшимся в тяжелой жизненной ситуации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пособий малоимущим гражданам и гражданам, оказавшимся в тяжелой жизненной ситуации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Выплаты субсидий ветеранам боевых действий и другим категориям военнослужащих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0340172360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21,1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Выплаты субсидий ветеранам боевых действий и другим категориям военнослужащих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Выплаты субсидий ветеранам боевых действий и другим категориям военнослужащих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</w:tr>
      <w:tr w:rsidR="007B4512">
        <w:trPr>
          <w:trHeight w:val="363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Выплата ежемесячных пособий отдельным категориям граждан (инвалидам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</w:t>
            </w:r>
            <w:r>
              <w:rPr>
                <w:b/>
                <w:bCs/>
                <w:color w:val="000000"/>
              </w:rPr>
              <w:t>довам погибших (умерших) ветеранов подразделений особого риска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0340172370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235,8</w:t>
            </w:r>
          </w:p>
        </w:tc>
      </w:tr>
      <w:tr w:rsidR="007B4512">
        <w:trPr>
          <w:trHeight w:val="3113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пособий отдельным категориям граждан (инва</w:t>
            </w:r>
            <w:r>
              <w:rPr>
                <w:color w:val="000000"/>
              </w:rPr>
              <w:t>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7B4512">
        <w:trPr>
          <w:trHeight w:val="3113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пособий отдельным категориям граждан (инва</w:t>
            </w:r>
            <w:r>
              <w:rPr>
                <w:color w:val="000000"/>
              </w:rPr>
              <w:t>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0340172370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234,5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0340172410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12 819,3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12 840,1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13 353,6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ветеранам труда, ветеранам военной службы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12 619,3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12 640,1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13 153,6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Оплата ежемесячных денежных выплат реабилитированным лицам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0340172430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176,5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реабилитированным лицам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реабилитированным лицам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ежемесячных денежных выплат лицам, родившимся в период с 22 июня 1923 года по 3 сентября 1945 года (Дети войны)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14 083,2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13 978,3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14 537,4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лицам, родившимся в период с 22 июня 1923 года по 3 сентября 1945 года (Дети войны)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Оплата ежемесячных денежных выплат лицам, родившимся в период с 22 июня 1923 года по 3 сентября 1945 года (Дети войны)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13 763,2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13 658,3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14 217,4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жилищно-коммунальных услуг ветеранам труда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13 218,0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13 449,0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14 908,0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ветеранам труда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ветеранам труда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13 058,0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13 289,0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14 748,0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жилищно-коммунальных услуг реабилитированным лицам и лицам, признанным пострадавшим от политических репрессий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71,0</w:t>
            </w:r>
          </w:p>
        </w:tc>
      </w:tr>
      <w:tr w:rsidR="007B4512">
        <w:trPr>
          <w:trHeight w:val="4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ежемесячных денежных компенсаций расходов по оплате жилищно-коммунальных услуг реабилитированным лицам и лицам, признанным пострадавшим от </w:t>
            </w:r>
            <w:r>
              <w:rPr>
                <w:color w:val="000000"/>
              </w:rPr>
              <w:lastRenderedPageBreak/>
              <w:t>политических репрессий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0340172520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Выплата ежемесячных денежных компенсаций расходов по оплате жилищно-коммунальных услуг реабилитированным лицам и лицам, признанным пострадавшим от политических репрессий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69,5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жилищно-коммунальных услуг многодетным семьям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7 832,0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8 319,0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6 949,0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многодетным семьям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многодетным семьям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7 775,0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6 892,0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жилищно-коммунальных услуг иным категориям граждан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4 859,0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5 068,0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4 548,0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иным категориям граждан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жилищно-коммунальных услуг иным категориям граждан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4 810,0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4 499,0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денежных компенсаций расходов по оплате электроэнергии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0340172570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902,4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электроэнергии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денежных компенсаций расходов по оплате электроэнергии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0340172570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898,4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Предоставление материальной и иной помощи для погребения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0340172620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418,6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материальной и иной помощи для погребения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0340172620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418,6</w:t>
            </w:r>
          </w:p>
        </w:tc>
      </w:tr>
      <w:tr w:rsidR="007B4512">
        <w:trPr>
          <w:trHeight w:val="285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равной доступности услуг общественного транспорта на территории Белгородской области для отдельных категорий граждан, оказание мер социальной поддержки, которым относятся к ведению Российской Федерации и субъектов Российской Федерации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034017382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</w:t>
            </w:r>
          </w:p>
        </w:tc>
      </w:tr>
      <w:tr w:rsidR="007B4512">
        <w:trPr>
          <w:trHeight w:val="259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равной доступности услуг общественного транспорта на территории Белгородской области для отдельных категорий граждан, оказание мер социальной поддержки, которым относятся к ведению Российской Федерации и субъектов Российской Федерации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034017382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0340174620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194,7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0340174620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ежемесячной денежной ком</w:t>
            </w:r>
            <w:r>
              <w:rPr>
                <w:color w:val="000000"/>
              </w:rPr>
              <w:t>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0340174620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191,7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03401R4620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6,9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ежемесячной денежной компенсации на уплату взноса на капитальный ремонт общего имущества в многоквартирном доме лицам, достигшим возраста семидесяти и восьмидесяти лет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03401R4620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Развитие социального обслуживания населения"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52 388,3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42 529,7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47 421,5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полномочий по обеспечению права граждан на социальное обслуживание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0340271590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52 161,3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42 302,7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47 194,5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права граждан на социальное обслуживание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0340271590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52 161,3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42 302,7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47 194,5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мер соцзащиты отдельных категорий работников учреждений, проживающих и работающих в сельской местности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034027169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отдельных категорий работников учреждений, проживающих и работающих в сельской местности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0340271690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55 789,7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56 701,5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59 092,7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поддержка семей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0340323000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семей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0340323000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семей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0340323000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Ремонт жилых помещений, в которых дети-сироты и дети, оставшиеся без попечения родителей, являются нанимателями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0340371520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484,4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Ремонт жилых помещений, в которых дети-сироты и дети, оставшиеся без попечения родителей, являются нанимателями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0340371520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0340371530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0340371530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детей-сирот и детей, о</w:t>
            </w:r>
            <w:r>
              <w:rPr>
                <w:color w:val="000000"/>
              </w:rPr>
              <w:t>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0340371530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ежемесячных пособий гражданам, имеющих детей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10 188,4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10 596,7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11 019,1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пособий гражданам, имеющих детей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ежемесячных пособий гражданам, имеющих детей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10 126,4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10 534,7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10 957,1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мер по социальной защите граждан, являющихся усыновителями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4 915,1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5 111,8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5 316,1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по социальной защите граждан, являющихся усыновителями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по социальной защите граждан, являющихся усыновителями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4 875,1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5 071,8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5 276,1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ребенка в семье опекуна и приемной семье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4 699,0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4 886,9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5 082,4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ребенка в семье опекуна и приемной семье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Содержание ребенка в семье опекуна и приемной семье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4 664,0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5 047,4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27 362,1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28 447,2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29 713,3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9 807,1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10 201,8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 соцзащиты многодетных семей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17 493,0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18 183,4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18 981,9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Вознаграждение причитающееся приемному родителю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0340372890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2 011,0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2 153,0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причитающееся приемному родителю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0340372890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2 153,0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капитала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0340373000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5 328,7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5 541,9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5 772,8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капитала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капитала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0340373000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5 288,7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5 732,8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реализации муниципальной прог</w:t>
            </w:r>
            <w:r>
              <w:rPr>
                <w:b/>
                <w:bCs/>
                <w:color w:val="000000"/>
              </w:rPr>
              <w:t>раммы"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13 868,7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14 444,7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15 025,7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Выплаты кураторам семей участников СВО и граждан, пострадавших в результате обстрелов со стороны вооруженных формирований Украины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Выплаты кураторам семей участников СВО и граждан, пострадавших в результате обстрелов со стороны вооруженных формирований Украины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9 780,0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10 167,0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10 571,0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9 683,0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10 474,0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отдельных мер социальной защиты населения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родителей.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1 624,0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родителей.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1 620,0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родителей.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деятельности по опеке и попечительству в отношении с</w:t>
            </w:r>
            <w:r>
              <w:rPr>
                <w:b/>
                <w:bCs/>
                <w:color w:val="000000"/>
              </w:rPr>
              <w:t>овершеннолетних лиц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Организация предоставления ежемесячных денежных компенсаций расходов по оплате жилищно-коммунальных услуг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1 613,0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ежемесячных денежных компенсаций расходов по оплате жилищно-коммунальных услуг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1 464,0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ежемесячных денежных компенсаций расходов по оплате жилищно-коммунальных услуг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предоставления социального пособия на погребение .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0340571270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социального пособия на погребение .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0340571270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культуры и искусства Ракитянского района 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207 963,9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190 924,0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197 609,4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26 354,3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«Семейные ценности и инфраструктура культуры»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041Я500000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26 354,3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041Я553491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4 593,8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041Я553491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4 593,8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041Я555133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21 760,5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262,1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Модернизация муниципальных учреждений культуры (модернизация учреждений культурно-досугового типа в населенных пунктах с численностью до 500 тыс. чел.)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041Я555133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21 760,5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181 609,6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190 924,0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197 347,3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"Культурно-досуговая деятельность и народное творчество"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111 616,1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119 093,0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124 718,3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0440100590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111 459,6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119 093,0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124 718,3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0440100590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111 459,6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124 718,3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поддержка муниципальных учреждений культуры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0440155194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муниципальных учреждений культуры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0440155194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"Развитие библиотечного дела"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40 031,3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47 889,0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0440200590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39 814,0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47 889,0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0440200590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39 814,0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47 889,0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04402L5192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04402L5192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"Развитие музейного дела"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15 163,0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10 749,0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11 190,0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0440300590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15 163,0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10 749,0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11 190,0</w:t>
            </w:r>
          </w:p>
        </w:tc>
      </w:tr>
      <w:tr w:rsidR="007B4512">
        <w:trPr>
          <w:trHeight w:val="275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(оказание услуг) муниципальных учреждений </w:t>
            </w:r>
            <w:r>
              <w:rPr>
                <w:color w:val="000000"/>
              </w:rPr>
              <w:lastRenderedPageBreak/>
              <w:t>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0440300590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15 163,0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10 749,0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11 190,0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0440400000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13 464,0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13 100,0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0440400190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4 930,4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5 577,0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4 798,0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5 577,0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8 533,6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7 923,0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7 523,0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7 523,0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"Осуществление мер социальной поддержки работников культуры в сфере развития культуры и искусства муниципального округа"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0440500000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</w:tr>
      <w:tr w:rsidR="007B4512">
        <w:trPr>
          <w:trHeight w:val="259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0440513220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450,0</w:t>
            </w:r>
          </w:p>
        </w:tc>
      </w:tr>
      <w:tr w:rsidR="007B4512">
        <w:trPr>
          <w:trHeight w:val="2335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0440513220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50,0</w:t>
            </w:r>
          </w:p>
        </w:tc>
      </w:tr>
      <w:tr w:rsidR="007B4512">
        <w:trPr>
          <w:trHeight w:val="2335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отдельным категориям работников, проживающим и работающим в сельских населенных пунктах, рабочих поселках (поселках городского типа) на территории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0440513220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«Охрана и популяризация объектов культурного наследия (памятников истории и культуры)»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0440700000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по обеспечению сохранности воинских захоронений на территории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0440752030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сохранности воинских захоронений на территории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0440752030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Развитие физической культуры и спорта в Ракитянском районе"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252 419,3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116 184,0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119 360,0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0520000000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138 695,3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</w:t>
            </w:r>
            <w:r>
              <w:rPr>
                <w:b/>
                <w:bCs/>
                <w:color w:val="000000"/>
              </w:rPr>
              <w:t>Программа комплексного восстановления и развития пострадавших территорий Ракитянского муниципального округа"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0520100000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138 695,3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Реализация мероприятий программы комплексного восстановления и развития пострадавших территорий Ракитянского муниципального округа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05201L2670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138 695,3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программы комплексного восстановления и развития пострадавших территорий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05201L2670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138 695,3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113 724,0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116 184,0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119 360,0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"Проведение физкультурно-массовых и спортивных мероприятий"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1 930,0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0540129990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1 930,0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0540129990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0540129990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населения Ракитянского муниципального округа услугами спортивно-оздоровительного характера»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97 857,0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104 787,0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107 687,0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0540200590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97 857,0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104 787,0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107 687,0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0540200590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80 776,0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87 244,0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89 644,0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0540200590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17 081,0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17 543,0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18 043,0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«Поддержка деятельности некоммерческих организаций, оказывающих услуги в сфере физической куль</w:t>
            </w:r>
            <w:r>
              <w:rPr>
                <w:b/>
                <w:bCs/>
                <w:color w:val="000000"/>
              </w:rPr>
              <w:t>туры и спорта»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3 604,0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местной общественной организации "Спортивный клуб"Дружба"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0540321026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3 604,0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местной общественной организации "Спортивный клуб"Дружба"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0540321026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реализации муниципальной программы Ракитянского муниципального округа"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0540400000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10 333,0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9 673,0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0540400190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2 234,4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2 038,0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2 023,0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8 098,6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7 485,0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7 635,0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7 632,0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958,1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"Развитие сельского хозяйства в Ракитянском районе 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мероприятий"</w:t>
            </w:r>
            <w:r>
              <w:rPr>
                <w:b/>
                <w:bCs/>
                <w:color w:val="000000"/>
              </w:rPr>
              <w:t>Организация мероприятий по осуществлению деятельности по обращению с животными без владельцев"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1 133,4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0640123888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567,0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0640123888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0640173880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566,4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0640173880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566,4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</w:t>
            </w:r>
            <w:r>
              <w:rPr>
                <w:b/>
                <w:bCs/>
                <w:color w:val="000000"/>
              </w:rPr>
              <w:t>Обеспечение доступным и комфортным жильем жителей Ракитянского района"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56 197,1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20 995,6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50 212,8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43 331,0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17 637,5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25 695,7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"Обеспечение жильем молодых семей"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18 451,3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5 732,6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6 123,1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0720173770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0720173770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07201L4970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17 807,9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5 732,6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6 123,1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07201L4970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17 807,9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5 732,6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6 123,1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</w:t>
            </w:r>
            <w:r>
              <w:rPr>
                <w:b/>
                <w:bCs/>
                <w:color w:val="000000"/>
              </w:rPr>
              <w:t>Улучшение жилищных условий граждан, состоящих на учете нуждающихся в жилых помещениях"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24 270,1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11 295,3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18 785,8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обеспечению жильем семей, имеющих детей-инвалидов, нуждающихся в улучшении жилищных условий (за счет субсидий из областного бюджета)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0720273900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22 813,9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10 617,6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17 658,7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обеспечению жильем семей, имеющих детей-инвалидов, нуждающихся в улучшении жилищных условий (за счет субсидий из областного бюджета)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0720273900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22 813,9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10 617,6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17 658,7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мероприятия по обеспечению жильем семей, и</w:t>
            </w:r>
            <w:r>
              <w:rPr>
                <w:b/>
                <w:bCs/>
                <w:color w:val="000000"/>
              </w:rPr>
              <w:t>меющих детей-инвалидов, нуждающихся в улучшении жилищных условий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07202S3900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1 456,2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1 127,1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мероприятия по обеспечению жильем семей, имеющих детей-инвалидов, нуждающихся в улучшении жилищных условий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07202S3900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1 456,2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1 127,1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"Оказание финансовой поддержки в приобретении (строительстве) жилья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609,6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786,8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Поддержка работникам бюджетной сферы в приобретении жилья с помощью жилищных (ипотечных) кредитов и займов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0720373840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535,8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Поддержка работникам бюджетной сферы в приобретении жилья с помощью жилищных (ипотечных) кредитов и займов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0720373840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535,8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Оказание поддержки участникам СВО в приобретении (строительстве) жилья с помощью жилищных (ипотечных) кредитов и займов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0720373870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Оказание поддержки участникам СВО в приобретении (строительстве) жилья с помощью жилищных (ипотечных) кредитов и займов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0720373870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12 866,1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24 517,1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"Реализация мер по обеспечению жильем отдельных категорий граждан"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12 866,1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24 517,1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0740170820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12 866,1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3 358,1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24 517,1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0740170820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12 866,1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24 517,1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</w:t>
            </w:r>
            <w:r>
              <w:rPr>
                <w:b/>
                <w:bCs/>
                <w:color w:val="000000"/>
              </w:rPr>
              <w:t>ая программа Ракитянского района "Совершенствование и развитие транспортной системы и дорожной сети Ракитянского района"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258 144,8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109 658,3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79 841,3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258 144,8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109 658,3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79 841,3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238 509,2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91 148,0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74 831,0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0840120570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53 566,3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67 573,0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49 472,0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0840120570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3 826,7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0840120570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49 739,6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67 573,0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49 472,0</w:t>
            </w:r>
          </w:p>
        </w:tc>
      </w:tr>
      <w:tr w:rsidR="007B4512">
        <w:trPr>
          <w:trHeight w:val="2335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Капитальный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0840120580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11 001,2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23 575,0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25 359,0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0840120580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11 001,2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25 359,0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Софинансирование на строительство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084012Д030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1 956,0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на строительство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084012Д030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1 956,0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Капитальный ремонт автомобильных дорог общего пользования (в части софинансирования за счет средств местного бюджета)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084012Д090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автомобильных дорог общего пользования (в части софинансирования за счет средств местного бюджета)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084012Д090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6 648,0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на строительство сети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084019Д030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30 646,5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на строительство сети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084019Д030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30 646,5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на капитальный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084019Д090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134 691,2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на капитальный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084019Д090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134 691,2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Создание условий для организации транспортного обслуживания населения"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19 635,6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18 510,3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5 010,3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транспортного обслуживания населения муниципального округа на пригородных маршрутах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0840223810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19 058,5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муниципального округа на пригородных маршрутах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0840223810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19 058,5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B4512">
        <w:trPr>
          <w:trHeight w:val="337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Компенсация потерь в доходах организ</w:t>
            </w:r>
            <w:r>
              <w:rPr>
                <w:b/>
                <w:bCs/>
                <w:color w:val="000000"/>
              </w:rPr>
              <w:t>ациям автомобильного транспорта, осуществляющим перевозки по льготным тарифам на проезд обучающихся очной формы обучения образовательных учреждений среднего профессионального образования автомобильным транспортом общего пользования в пригородном сообщении»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0840223830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85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Компенсация потерь в доходах организ</w:t>
            </w:r>
            <w:r>
              <w:rPr>
                <w:color w:val="000000"/>
              </w:rPr>
              <w:t>ациям автомобильного транспорта, осуществляющим перевозки по льготным тарифам на проезд обучающихся очной формы обучения образовательных учреждений среднего профессионального образования автомобильным транспортом общего пользования в пригородном сообщении»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0840223830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285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0840273830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</w:t>
            </w:r>
            <w:r>
              <w:rPr>
                <w:color w:val="000000"/>
              </w:rPr>
              <w:t>сшего и среднего профессионал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0840273830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исполнение полномочий по управлению органами местного самоуправления регулируемых тарифов на перевозки по муниципальным маршрутам регулярных перевозок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0840273850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исполнение полномочий по управлению органами местного самоуправления регулируемых тарифов на перевозки по муниципальным маршрутам регулярных перевозок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0840273850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7B4512">
        <w:trPr>
          <w:trHeight w:val="285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08402S3830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59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Компенсация потерь в доходах перевозчикам, предоставляющим льготный проезд студентам и аспирантам очной формы обучения, студентам с ограниченными возможностями здоровья и инвалидностью очно-заочной формы обучения организаций высшего и среднего профессиона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08402S3830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"Обеспечение населения Ракитянского района информацией о приоритетных направлениях муниципальной политики"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7 431,0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7 431,0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594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«Информирование населения Ракитянского муниципального округа о приоритетных направлениях муниципальной политики в электронных и телерадиовещательных средствах массовой информации"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автономной некоммерческой организации "Редакция газеты "Наша жизнь"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0940121027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автономной некоммерческой организации "Редакция газеты "Наша жизнь"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0940121027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«Поддержка некоммерческих организаций и инициатив гражданского общества на территории Ракитянского муниципального округа"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6 431,0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местной организации БРО общероссийской общественной организации "Всероссийское общество инвалидов"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местной организации БРО общероссийской общественной организации "Всероссийское общество инвалидов"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местной организации Всероссийской общественной организации ветеранов (пенсионеров) войны, труда ,Вооруженных сил и правоохранительных органов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1 727,0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местной организации Всероссийской общественной организации ветеранов (пенсионеров) войны, труда ,Вооруженных сил и правоохранительных органов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местному отделению Всероссийской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местному отделению Всероссийской общественной организации инвалидов "</w:t>
            </w:r>
            <w:r>
              <w:rPr>
                <w:color w:val="000000"/>
              </w:rPr>
              <w:t>Всероссийское Ордена Трудового Красного Знамени общество слепых"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местному отделению общероссийской общественной организации "Российский Красный Крест"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местному отделению общероссийской общественной организации "Российский Красный Крест"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АНО "Центр социальных инициатив "Ракита"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2 967,0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Субсидии АНО "Центр социальных инициатив "</w:t>
            </w:r>
            <w:r>
              <w:rPr>
                <w:color w:val="000000"/>
              </w:rPr>
              <w:t>Ракита"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2 967,0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местному отделению общероссийской общественной организации "Союз пенсионеров России"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0940221026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местному отделению общероссийской общественной организации "</w:t>
            </w:r>
            <w:r>
              <w:rPr>
                <w:color w:val="000000"/>
              </w:rPr>
              <w:t>Союз пенсионеров России"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0940221026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Ракитянского района "Содействие развитию экономического потенциала в Ракитянском районе"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736,4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736,4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</w:tr>
      <w:tr w:rsidR="007B4512">
        <w:trPr>
          <w:trHeight w:val="2335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«Проведение комплекса мероприятий по постановке на кадастровый учет земельных участков и объектов недвижимости, предусмотренных для дальнейшей реализации под инвестиционные проекты»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проведению землеустроительных и кадастровых работ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1040120460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землеустроительных и кадастровых работ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1040120460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полномочий в области охраны труда согласно действующему законодательству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полномочий в области охраны труда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1040271210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в области охраны труда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1040271210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694,0</w:t>
            </w:r>
          </w:p>
        </w:tc>
      </w:tr>
      <w:tr w:rsidR="007B4512">
        <w:trPr>
          <w:trHeight w:val="2076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«Реализация энергосберегающих мероприятий и обеспечение функционирования Системы управления энергетическими ресурсами Ракитянского муниципального округа"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1040300190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1040300190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Ракитянского района "Формирование современной городской среды на территории Ракитянского района"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122 620,7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77 853,0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97 911,0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входящие в национальные проекты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37 107,5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26 122,0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«Формирование комфортной городской среды»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111И400000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37 107,5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26 122,0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программ формирования комфортной городской среды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111И455550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37 107,5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26 122,0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комфортной городской среды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111И455550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37 107,5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26 122,0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Муниципальные проекты, не входящие в национальные проекты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17 501,0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 "Решаем вместе"</w:t>
            </w:r>
            <w:r>
              <w:rPr>
                <w:b/>
                <w:bCs/>
                <w:color w:val="000000"/>
              </w:rPr>
              <w:t xml:space="preserve"> в рамках инициативного бюджетирования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17 501,0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комплексной спортивной (детско-игровой) площадки пер.3-й Московский п. Ракитное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4 001,7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комплексной спортивной (детско-игровой) площадки пер.3-й Московский п. Ракитное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4 001,7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спортивной площадки с ограждением 2D и резиновым покрытием на ул. Лохина в с. В-Пены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спортивной площадки с ограждением 2D и резиновым покрытием на ул. Лохина в с. В-Пены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комплексно-спортивной площадки на улице Северная п. Ракитное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3 921,9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комплексно-спортивной площадки на улице Северная п. Ракитное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3 921,9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Обустройство универсальной комплексно-спортивной площадки на улице Центральная с. Венгеровка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3 020,7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комплексно-спортивной площадки на улице Центральная с. Венгеровка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3 020,7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Обустройство универсальной комплексно-спортивной (детского-игровой) площадки в с. Чистополье п. Ракитное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11202S0313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2 683,8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универсальной комплексно-спортивной (детского-игровой) площадки в с. Чистополье п. Ракитное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11202S0313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2 683,8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68 012,2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77 853,0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71 789,0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"Благоустройство и озеленение населенных пунктов Ракитянского муниципального округа"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44 720,2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46 892,0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48 138,0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благоустройству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обустройство мест массового отдыха населения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3 275,3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3 226,0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населения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3 275,3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3 226,0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7 866,0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8 066,0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1 435,0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3 587,5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5 012,0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2 227,0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обустройство мест массового отдыха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работ по озеленению населенных пунктов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29 153,1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30 581,0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31 496,0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озеленению населенных пунктов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29 153,1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30 581,0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31 496,0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работ по озеленению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1 384,2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1 300,0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озеленению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1 384,2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благоустройству населенных пунктов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2 259,8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2 350,0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населенных пунктов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2 259,8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благоустройству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1140129991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848,9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1 700,0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1140129991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848,9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Проведение капитального ремонта жилого фонда многоквартирных домов"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Проведения капитального ремонта жилого фонда, находящегося в муниципальной собственности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1140225010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Проведения капитального ремонта жилого фонда, находящегося в муниципальной собственности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1140225010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Создание условий для обеспечения населения качественными услугами жилищно-коммунального хозяйства"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10 729,0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10 731,0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наружного освещения населенных пунктов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1140321340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10 710,0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10 710,0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наружного освещения населенных пунктов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1140321340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10 710,0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10 710,0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 в рамках ст.12 ФЗ от 12.01.1996 №8-ФЗ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1140371350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Выплата социального пособия на погребение и возмещение расходов по гарантированному перечню услуг по погребению в рамках ст.12 ФЗ от 12.01.1996 №8-ФЗ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1140371350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Комплекс процессных мероприятий "</w:t>
            </w: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1140400000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12 731,0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12 920,0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12 263,0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12 731,0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12 920,0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11 697,0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12 257,0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12 757,0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1140400590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Непрограммная часть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252 850,2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274 317,4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287 239,6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Непрограммное направление деятельности"</w:t>
            </w:r>
            <w:r>
              <w:rPr>
                <w:b/>
                <w:bCs/>
                <w:color w:val="000000"/>
              </w:rPr>
              <w:t>Реализация функций органов местного самоуправления Ракитянского муниципального округа Белгородской области"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252 850,2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274 317,4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287 239,6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59 297,3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59 456,0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63 853,0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40 262,2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40 688,0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44 442,0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14 663,0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15 409,0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15 998,0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3 134,9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2 137,0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7B4512">
        <w:trPr>
          <w:trHeight w:val="51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местного самоуправления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34 857,9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35 470,0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36 092,0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31 760,0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33 097,0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33 663,0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2 881,9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1 923,0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1 979,0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органов территориальных администраций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по оплате труда высшего должностного лица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3 462,0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высшего должностного лица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3 462,0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3 462,0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 на выплаты по оплате труда председателя представительного органа местного самоуправления и его заместителей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1 490,0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1 598,0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1 682,0</w:t>
            </w:r>
          </w:p>
        </w:tc>
      </w:tr>
      <w:tr w:rsidR="007B4512">
        <w:trPr>
          <w:trHeight w:val="129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председателя представительного органа местного самоуправления и его заместителей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117 961,9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144 058,3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151 029,9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110 733,9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137 058,3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141 108,9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7 151,5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9 725,0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по оплате труда председателя Контрольно-счетной комиссии муниципального образования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9990000810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1 489,0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1 698,0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председателя Контрольно-счетной комиссии муниципального образования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9990000810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1 698,0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21 337,0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2 621,2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1 636,6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9990020550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12 631,9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Модернизация и развитие инфраструктуры связи, программного и технического комплекса корпоративной сети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9990025020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7 915,3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8 193,0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8 243,0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Модернизация и развитие инфраструктуры связи, программного и технического комплекса корпоративной сети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9990025020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1 720,0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Модернизация и развитие инфраструктуры связи, программного и технического комплекса корпоративной сети администрации Ракитянского муниципального округа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9990025020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6 533,4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6 523,0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6 523,0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мероприятий в сфере национальной обороны и национальной безопасности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9990029970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B4512">
        <w:trPr>
          <w:trHeight w:val="77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сфере национальной обороны и национальной безопасности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9990029970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Мероприятия в рамках непрограммного направления деятельности "Реализация функций органов местного самоуправления Ракитянского муниципального округа Белгородской области 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рамках непрограммного направления деятельности "Реализация функций органов местного самоуправления Ракитянского муниципального округа Белгородской области 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9990029990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324,0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2 304,7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3 242,8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1 954,7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2 892,8</w:t>
            </w:r>
          </w:p>
        </w:tc>
      </w:tr>
      <w:tr w:rsidR="007B4512">
        <w:trPr>
          <w:trHeight w:val="103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B4512">
        <w:trPr>
          <w:trHeight w:val="1817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 счет субвенций из федерального бюджета)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9990051200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4,9</w:t>
            </w:r>
          </w:p>
        </w:tc>
      </w:tr>
      <w:tr w:rsidR="007B4512">
        <w:trPr>
          <w:trHeight w:val="1558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 счет субвенций из федерального бюджета)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9990051200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7B4512">
        <w:trPr>
          <w:trHeight w:val="2335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Осуществление переданных в соответствии с пунктом 1 статьи 4 Федерального закона от 15 ноября 1997 года № 143-ФЗ "Об актах гражданского состояния"полномочий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9990059300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2 55</w:t>
            </w:r>
            <w:r>
              <w:rPr>
                <w:b/>
                <w:bCs/>
                <w:color w:val="000000"/>
              </w:rPr>
              <w:t>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2 608,0</w:t>
            </w:r>
          </w:p>
        </w:tc>
      </w:tr>
      <w:tr w:rsidR="007B4512">
        <w:trPr>
          <w:trHeight w:val="2335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в соответствии с пунктом 1 статьи 4 Федерального закона от 15 ноября 1997 года № 143-ФЗ "Об актах гражданского состояния"</w:t>
            </w:r>
            <w:r>
              <w:rPr>
                <w:color w:val="000000"/>
              </w:rPr>
              <w:t>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9990059300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2 531,0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2 582,0</w:t>
            </w:r>
          </w:p>
        </w:tc>
      </w:tr>
      <w:tr w:rsidR="007B4512">
        <w:trPr>
          <w:trHeight w:val="2335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в соответствии с пунктом 1 статьи 4 Федерального закона от 15 ноября 1997 года № 143-ФЗ "Об а</w:t>
            </w:r>
            <w:r>
              <w:rPr>
                <w:color w:val="000000"/>
              </w:rPr>
              <w:t>ктах гражданского состояния"полномочий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9990059300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7B4512">
        <w:trPr>
          <w:trHeight w:val="259"/>
        </w:trPr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7B4512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2404591,0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1817409,7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512" w:rsidRDefault="004A5C0A">
            <w:pPr>
              <w:ind w:left="34" w:hanging="3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1924365,8</w:t>
            </w:r>
          </w:p>
        </w:tc>
      </w:tr>
    </w:tbl>
    <w:p w:rsidR="007B4512" w:rsidRDefault="007B4512">
      <w:pPr>
        <w:jc w:val="both"/>
        <w:rPr>
          <w:sz w:val="28"/>
          <w:szCs w:val="28"/>
        </w:rPr>
      </w:pPr>
    </w:p>
    <w:p w:rsidR="007B4512" w:rsidRDefault="004A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№10  статьи 7 «</w:t>
      </w:r>
      <w:r>
        <w:rPr>
          <w:sz w:val="28"/>
          <w:szCs w:val="28"/>
        </w:rPr>
        <w:t xml:space="preserve">Муниципальный дорожный фонд Ракитянского муниципального округа»  изложить в следующей  редакции: </w:t>
      </w:r>
    </w:p>
    <w:p w:rsidR="007B4512" w:rsidRDefault="007B451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9"/>
        <w:gridCol w:w="4929"/>
      </w:tblGrid>
      <w:tr w:rsidR="007B4512"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7B45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4512" w:rsidRDefault="004A5C0A">
            <w:pPr>
              <w:pStyle w:val="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10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к решению  Совета депутатов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Ракитянского муниципального</w:t>
            </w:r>
          </w:p>
          <w:p w:rsidR="007B4512" w:rsidRDefault="004A5C0A">
            <w:pPr>
              <w:jc w:val="center"/>
              <w:rPr>
                <w:b/>
              </w:rPr>
            </w:pPr>
            <w:r>
              <w:rPr>
                <w:b/>
              </w:rPr>
              <w:t>округа</w:t>
            </w:r>
          </w:p>
          <w:p w:rsidR="00D730B1" w:rsidRDefault="00D730B1" w:rsidP="00D730B1">
            <w:pPr>
              <w:jc w:val="center"/>
              <w:rPr>
                <w:b/>
              </w:rPr>
            </w:pPr>
            <w:r>
              <w:rPr>
                <w:b/>
              </w:rPr>
              <w:t>от 25 декабря 2025 г. №2</w:t>
            </w:r>
          </w:p>
          <w:p w:rsidR="007B4512" w:rsidRDefault="00D730B1" w:rsidP="00D730B1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4A5C0A">
              <w:rPr>
                <w:b/>
              </w:rPr>
              <w:t>«О бюджете Ракитянского муниципального округа Белгородской области на 2026 год и на плановый период 2027 и 2028 годов»</w:t>
            </w:r>
          </w:p>
        </w:tc>
      </w:tr>
    </w:tbl>
    <w:p w:rsidR="007B4512" w:rsidRDefault="007B4512">
      <w:pPr>
        <w:rPr>
          <w:b/>
          <w:sz w:val="28"/>
          <w:szCs w:val="28"/>
        </w:rPr>
      </w:pPr>
    </w:p>
    <w:p w:rsidR="007B4512" w:rsidRDefault="004A5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</w:t>
      </w:r>
    </w:p>
    <w:p w:rsidR="007B4512" w:rsidRDefault="004A5C0A">
      <w:pPr>
        <w:jc w:val="center"/>
        <w:rPr>
          <w:b/>
        </w:rPr>
      </w:pPr>
      <w:r>
        <w:rPr>
          <w:b/>
        </w:rPr>
        <w:t xml:space="preserve">муниципального дорожного фонда Ракитянского муниципального округа </w:t>
      </w:r>
    </w:p>
    <w:p w:rsidR="007B4512" w:rsidRDefault="004A5C0A">
      <w:pPr>
        <w:jc w:val="center"/>
      </w:pPr>
      <w:r>
        <w:rPr>
          <w:b/>
        </w:rPr>
        <w:t>на 2026 -2028 гг</w:t>
      </w:r>
    </w:p>
    <w:p w:rsidR="007B4512" w:rsidRDefault="004A5C0A">
      <w:pPr>
        <w:jc w:val="right"/>
        <w:rPr>
          <w:b/>
        </w:rPr>
      </w:pPr>
      <w:r>
        <w:rPr>
          <w:b/>
        </w:rPr>
        <w:t xml:space="preserve">                                            </w:t>
      </w:r>
      <w:r>
        <w:rPr>
          <w:b/>
        </w:rPr>
        <w:t xml:space="preserve">                    (тыс. рублей)</w:t>
      </w:r>
    </w:p>
    <w:tbl>
      <w:tblPr>
        <w:tblW w:w="9923" w:type="dxa"/>
        <w:tblInd w:w="-176" w:type="dxa"/>
        <w:tblLayout w:type="fixed"/>
        <w:tblLook w:val="04A0"/>
      </w:tblPr>
      <w:tblGrid>
        <w:gridCol w:w="568"/>
        <w:gridCol w:w="5386"/>
        <w:gridCol w:w="1276"/>
        <w:gridCol w:w="1276"/>
        <w:gridCol w:w="1417"/>
      </w:tblGrid>
      <w:tr w:rsidR="007B4512">
        <w:trPr>
          <w:trHeight w:val="735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386" w:type="dxa"/>
            <w:tcBorders>
              <w:top w:val="single" w:sz="12" w:space="0" w:color="000000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Наименование показателей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 год</w:t>
            </w:r>
          </w:p>
        </w:tc>
      </w:tr>
      <w:tr w:rsidR="007B4512">
        <w:trPr>
          <w:trHeight w:val="110"/>
        </w:trPr>
        <w:tc>
          <w:tcPr>
            <w:tcW w:w="568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38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B4512">
        <w:trPr>
          <w:trHeight w:val="201"/>
        </w:trPr>
        <w:tc>
          <w:tcPr>
            <w:tcW w:w="568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7B4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:rsidR="007B4512" w:rsidRDefault="004A5C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12" w:rsidRDefault="007B4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B4512" w:rsidRDefault="007B4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7B4512" w:rsidRDefault="007B4512">
            <w:pPr>
              <w:jc w:val="center"/>
              <w:rPr>
                <w:sz w:val="22"/>
                <w:szCs w:val="22"/>
              </w:rPr>
            </w:pPr>
          </w:p>
        </w:tc>
      </w:tr>
      <w:tr w:rsidR="007B4512">
        <w:trPr>
          <w:trHeight w:val="1165"/>
        </w:trPr>
        <w:tc>
          <w:tcPr>
            <w:tcW w:w="568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:rsidR="007B4512" w:rsidRDefault="004A5C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Акцизы н</w:t>
            </w:r>
            <w:r>
              <w:rPr>
                <w:sz w:val="22"/>
                <w:szCs w:val="22"/>
              </w:rPr>
              <w:t>а автомобильный бензин, прямогонный бензин,  дизельное топливо, моторные масла для дизельных  и карбюраторных (инжекторных) двигателей, производимые на территории Российской Федерации, в части, подлежащей зачислению в бюджеты субъектов Российской Федерации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23221,0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23575,0</w:t>
            </w:r>
          </w:p>
        </w:tc>
        <w:tc>
          <w:tcPr>
            <w:tcW w:w="1417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25359,0</w:t>
            </w:r>
          </w:p>
        </w:tc>
      </w:tr>
      <w:tr w:rsidR="007B4512">
        <w:trPr>
          <w:trHeight w:val="677"/>
        </w:trPr>
        <w:tc>
          <w:tcPr>
            <w:tcW w:w="568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none" w:sz="255" w:space="0" w:color="FFFFFF"/>
            </w:tcBorders>
            <w:vAlign w:val="bottom"/>
          </w:tcPr>
          <w:p w:rsidR="007B4512" w:rsidRDefault="004A5C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строительство сети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8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30646,5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8" w:space="0" w:color="000000"/>
            </w:tcBorders>
            <w:vAlign w:val="center"/>
          </w:tcPr>
          <w:p w:rsidR="007B4512" w:rsidRDefault="007B4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single" w:sz="8" w:space="0" w:color="000000"/>
              <w:bottom w:val="none" w:sz="255" w:space="0" w:color="FFFFFF"/>
              <w:right w:val="single" w:sz="12" w:space="0" w:color="000000"/>
            </w:tcBorders>
            <w:vAlign w:val="center"/>
          </w:tcPr>
          <w:p w:rsidR="007B4512" w:rsidRDefault="007B4512">
            <w:pPr>
              <w:jc w:val="center"/>
              <w:rPr>
                <w:sz w:val="22"/>
                <w:szCs w:val="22"/>
              </w:rPr>
            </w:pPr>
          </w:p>
        </w:tc>
      </w:tr>
      <w:tr w:rsidR="007B4512">
        <w:trPr>
          <w:trHeight w:val="608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бюджетам муниципальн</w:t>
            </w:r>
            <w:r>
              <w:rPr>
                <w:bCs/>
                <w:sz w:val="22"/>
                <w:szCs w:val="22"/>
              </w:rPr>
              <w:t>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134691,2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4512" w:rsidRDefault="007B45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B4512" w:rsidRDefault="007B451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B4512">
        <w:trPr>
          <w:trHeight w:val="496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7B45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ind w:left="28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закрепленных налоговых и неналоговых платежей: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188558,7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23575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B4512" w:rsidRDefault="004A5C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25359</w:t>
            </w:r>
          </w:p>
        </w:tc>
      </w:tr>
      <w:tr w:rsidR="007B4512">
        <w:trPr>
          <w:trHeight w:val="248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ind w:lef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Часть общего объема доходов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48560,5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67573,0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49472,0</w:t>
            </w:r>
          </w:p>
        </w:tc>
      </w:tr>
      <w:tr w:rsidR="007B4512">
        <w:trPr>
          <w:trHeight w:val="253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ind w:lef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Остатки, сложившиеся  по состоянию на 01.01.2025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1781,0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4512" w:rsidRDefault="007B451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B4512" w:rsidRDefault="007B451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4512">
        <w:trPr>
          <w:trHeight w:val="253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7B451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ind w:left="28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238900,2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91148,0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B4512" w:rsidRDefault="004A5C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74831,0</w:t>
            </w:r>
          </w:p>
        </w:tc>
      </w:tr>
      <w:tr w:rsidR="007B4512">
        <w:trPr>
          <w:trHeight w:val="183"/>
        </w:trPr>
        <w:tc>
          <w:tcPr>
            <w:tcW w:w="568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7B451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:rsidR="007B4512" w:rsidRDefault="004A5C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Расходы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12" w:rsidRDefault="007B45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7B45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4512" w:rsidRDefault="007B45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12">
        <w:trPr>
          <w:trHeight w:val="510"/>
        </w:trPr>
        <w:tc>
          <w:tcPr>
            <w:tcW w:w="568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:rsidR="007B4512" w:rsidRDefault="004A5C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 реконструкция автомобильных дорог и проездов, элементов обустройства автомобильных дорог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32602,5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7B4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4512" w:rsidRDefault="007B4512">
            <w:pPr>
              <w:jc w:val="center"/>
              <w:rPr>
                <w:sz w:val="22"/>
                <w:szCs w:val="22"/>
              </w:rPr>
            </w:pPr>
          </w:p>
        </w:tc>
      </w:tr>
      <w:tr w:rsidR="007B4512">
        <w:trPr>
          <w:trHeight w:val="510"/>
        </w:trPr>
        <w:tc>
          <w:tcPr>
            <w:tcW w:w="568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:rsidR="007B4512" w:rsidRDefault="004A5C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и ремонт сети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141339,2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23575,0</w:t>
            </w:r>
          </w:p>
        </w:tc>
        <w:tc>
          <w:tcPr>
            <w:tcW w:w="1417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25359,0</w:t>
            </w:r>
          </w:p>
        </w:tc>
      </w:tr>
      <w:tr w:rsidR="007B4512">
        <w:trPr>
          <w:trHeight w:val="356"/>
        </w:trPr>
        <w:tc>
          <w:tcPr>
            <w:tcW w:w="568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:rsidR="007B4512" w:rsidRDefault="004A5C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экспертиза сметной документации, ПСД, диагностика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1918,3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B4512">
        <w:trPr>
          <w:trHeight w:val="356"/>
        </w:trPr>
        <w:tc>
          <w:tcPr>
            <w:tcW w:w="568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538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center"/>
          </w:tcPr>
          <w:p w:rsidR="007B4512" w:rsidRDefault="004A5C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улично-дорожной сети, мостов и путепроводов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63040,2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67573,0</w:t>
            </w:r>
          </w:p>
        </w:tc>
        <w:tc>
          <w:tcPr>
            <w:tcW w:w="1417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4512" w:rsidRDefault="004A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49472,0</w:t>
            </w:r>
          </w:p>
        </w:tc>
      </w:tr>
      <w:tr w:rsidR="007B4512">
        <w:trPr>
          <w:trHeight w:val="533"/>
        </w:trPr>
        <w:tc>
          <w:tcPr>
            <w:tcW w:w="5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B4512" w:rsidRDefault="007B4512">
            <w:pPr>
              <w:ind w:firstLine="67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ind w:left="46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B4512" w:rsidRDefault="004A5C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238900,2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B4512" w:rsidRDefault="004A5C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512" w:rsidRDefault="004A5C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74831,0</w:t>
            </w:r>
          </w:p>
        </w:tc>
      </w:tr>
    </w:tbl>
    <w:p w:rsidR="007B4512" w:rsidRDefault="007B4512">
      <w:pPr>
        <w:jc w:val="center"/>
        <w:rPr>
          <w:b/>
        </w:rPr>
      </w:pPr>
    </w:p>
    <w:p w:rsidR="007B4512" w:rsidRPr="00D730B1" w:rsidRDefault="004A5C0A">
      <w:pPr>
        <w:jc w:val="both"/>
        <w:rPr>
          <w:sz w:val="26"/>
          <w:szCs w:val="26"/>
        </w:rPr>
      </w:pPr>
      <w:r w:rsidRPr="00D730B1">
        <w:rPr>
          <w:sz w:val="26"/>
          <w:szCs w:val="26"/>
        </w:rPr>
        <w:t xml:space="preserve">         2.Опубликовать  настоящее решение  в сетевом издании  «Наша  жизнь».  </w:t>
      </w:r>
    </w:p>
    <w:p w:rsidR="007B4512" w:rsidRDefault="004A5C0A">
      <w:pPr>
        <w:jc w:val="both"/>
        <w:rPr>
          <w:sz w:val="26"/>
          <w:szCs w:val="26"/>
        </w:rPr>
      </w:pPr>
      <w:r w:rsidRPr="00D730B1">
        <w:rPr>
          <w:sz w:val="26"/>
          <w:szCs w:val="26"/>
        </w:rPr>
        <w:t xml:space="preserve">         3.</w:t>
      </w:r>
      <w:r w:rsidRPr="00D730B1">
        <w:rPr>
          <w:sz w:val="26"/>
          <w:szCs w:val="26"/>
        </w:rPr>
        <w:t>Контроль за исполнением настоящего решения возложить                              на постоянную  комиссию  Совета депутатов по экономическому  развитию,  бюджету, налоговой  политике   и  муниципальной  собственности   (Амбружевич Т.С.).</w:t>
      </w:r>
    </w:p>
    <w:p w:rsidR="00D730B1" w:rsidRPr="00D730B1" w:rsidRDefault="00D730B1">
      <w:pPr>
        <w:jc w:val="both"/>
        <w:rPr>
          <w:sz w:val="26"/>
          <w:szCs w:val="26"/>
        </w:rPr>
      </w:pPr>
    </w:p>
    <w:p w:rsidR="007B4512" w:rsidRDefault="007B4512">
      <w:pPr>
        <w:jc w:val="both"/>
        <w:rPr>
          <w:sz w:val="28"/>
          <w:szCs w:val="28"/>
        </w:rPr>
      </w:pPr>
    </w:p>
    <w:p w:rsidR="007B4512" w:rsidRDefault="004A5C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</w:t>
      </w:r>
      <w:r>
        <w:rPr>
          <w:b/>
          <w:sz w:val="28"/>
          <w:szCs w:val="28"/>
        </w:rPr>
        <w:t>тель</w:t>
      </w:r>
    </w:p>
    <w:p w:rsidR="007B4512" w:rsidRDefault="004A5C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</w:t>
      </w:r>
      <w:r w:rsidR="00D730B1">
        <w:rPr>
          <w:b/>
          <w:sz w:val="28"/>
          <w:szCs w:val="28"/>
          <w:lang w:eastAsia="zh-CN"/>
        </w:rPr>
        <w:t>Ракитянского</w:t>
      </w:r>
      <w:r>
        <w:rPr>
          <w:b/>
          <w:sz w:val="28"/>
          <w:szCs w:val="28"/>
        </w:rPr>
        <w:t xml:space="preserve"> </w:t>
      </w:r>
    </w:p>
    <w:p w:rsidR="00D730B1" w:rsidRDefault="00D730B1">
      <w:pPr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>муниципального округа</w:t>
      </w:r>
    </w:p>
    <w:p w:rsidR="007B4512" w:rsidRDefault="004A5C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                                                      </w:t>
      </w:r>
      <w:r w:rsidR="00D730B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Ю.Д.   Костинов</w:t>
      </w:r>
    </w:p>
    <w:p w:rsidR="007B4512" w:rsidRDefault="007B4512">
      <w:pPr>
        <w:rPr>
          <w:b/>
          <w:sz w:val="28"/>
          <w:szCs w:val="28"/>
        </w:rPr>
      </w:pPr>
    </w:p>
    <w:p w:rsidR="007B4512" w:rsidRDefault="007B4512">
      <w:pPr>
        <w:rPr>
          <w:b/>
          <w:sz w:val="28"/>
          <w:szCs w:val="28"/>
        </w:rPr>
      </w:pPr>
    </w:p>
    <w:p w:rsidR="007B4512" w:rsidRDefault="007B4512">
      <w:pPr>
        <w:rPr>
          <w:b/>
          <w:sz w:val="28"/>
          <w:szCs w:val="28"/>
        </w:rPr>
      </w:pPr>
    </w:p>
    <w:p w:rsidR="007B4512" w:rsidRDefault="004A5C0A">
      <w:pPr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Глава Ракитянского</w:t>
      </w:r>
    </w:p>
    <w:p w:rsidR="007B4512" w:rsidRDefault="004A5C0A">
      <w:pPr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муниципального округа </w:t>
      </w:r>
    </w:p>
    <w:p w:rsidR="007B4512" w:rsidRDefault="004A5C0A">
      <w:pPr>
        <w:rPr>
          <w:b/>
          <w:sz w:val="28"/>
          <w:szCs w:val="28"/>
        </w:rPr>
        <w:sectPr w:rsidR="007B4512">
          <w:pgSz w:w="11910" w:h="16850"/>
          <w:pgMar w:top="567" w:right="567" w:bottom="567" w:left="1701" w:header="726" w:footer="0" w:gutter="0"/>
          <w:cols w:space="720"/>
          <w:docGrid w:linePitch="360"/>
        </w:sectPr>
      </w:pPr>
      <w:r>
        <w:rPr>
          <w:b/>
          <w:sz w:val="28"/>
          <w:szCs w:val="28"/>
          <w:lang w:eastAsia="zh-CN"/>
        </w:rPr>
        <w:t>Белгородской области</w:t>
      </w:r>
      <w:r>
        <w:rPr>
          <w:b/>
          <w:sz w:val="28"/>
          <w:szCs w:val="28"/>
          <w:lang w:eastAsia="zh-CN"/>
        </w:rPr>
        <w:t xml:space="preserve">                                                       </w:t>
      </w:r>
      <w:r w:rsidR="00D730B1">
        <w:rPr>
          <w:b/>
          <w:sz w:val="28"/>
          <w:szCs w:val="28"/>
          <w:lang w:eastAsia="zh-CN"/>
        </w:rPr>
        <w:t xml:space="preserve">             </w:t>
      </w:r>
      <w:r>
        <w:rPr>
          <w:b/>
          <w:sz w:val="28"/>
          <w:szCs w:val="28"/>
          <w:lang w:eastAsia="zh-CN"/>
        </w:rPr>
        <w:t xml:space="preserve">    В.А. Мовчан</w:t>
      </w:r>
    </w:p>
    <w:p w:rsidR="007B4512" w:rsidRDefault="007B4512"/>
    <w:sectPr w:rsidR="007B4512" w:rsidSect="007B4512">
      <w:headerReference w:type="even" r:id="rId10"/>
      <w:headerReference w:type="default" r:id="rId11"/>
      <w:pgSz w:w="11906" w:h="16838"/>
      <w:pgMar w:top="1021" w:right="1077" w:bottom="102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C0A" w:rsidRDefault="004A5C0A">
      <w:r>
        <w:separator/>
      </w:r>
    </w:p>
  </w:endnote>
  <w:endnote w:type="continuationSeparator" w:id="0">
    <w:p w:rsidR="004A5C0A" w:rsidRDefault="004A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C0A" w:rsidRDefault="004A5C0A">
      <w:r>
        <w:separator/>
      </w:r>
    </w:p>
  </w:footnote>
  <w:footnote w:type="continuationSeparator" w:id="0">
    <w:p w:rsidR="004A5C0A" w:rsidRDefault="004A5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12" w:rsidRDefault="007B4512">
    <w:pPr>
      <w:pStyle w:val="af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4A5C0A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B4512" w:rsidRDefault="007B4512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12" w:rsidRDefault="007B4512">
    <w:pPr>
      <w:pStyle w:val="af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4A5C0A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A5C0A">
      <w:rPr>
        <w:rStyle w:val="af6"/>
      </w:rPr>
      <w:t>198</w:t>
    </w:r>
    <w:r>
      <w:rPr>
        <w:rStyle w:val="af6"/>
      </w:rPr>
      <w:fldChar w:fldCharType="end"/>
    </w:r>
  </w:p>
  <w:p w:rsidR="007B4512" w:rsidRDefault="007B451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9C5"/>
    <w:multiLevelType w:val="hybridMultilevel"/>
    <w:tmpl w:val="F1C013B8"/>
    <w:lvl w:ilvl="0" w:tplc="E234913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5110584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DE96A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203D2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FED54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248C20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EE251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C0F5D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A9C4B5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B44E19"/>
    <w:multiLevelType w:val="hybridMultilevel"/>
    <w:tmpl w:val="DAB04342"/>
    <w:lvl w:ilvl="0" w:tplc="BD5AD86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</w:lvl>
    <w:lvl w:ilvl="1" w:tplc="D6F8823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50AA9D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080B31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3A4E79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A8C2D2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76C060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000108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3E9DA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154082A"/>
    <w:multiLevelType w:val="hybridMultilevel"/>
    <w:tmpl w:val="D46811C2"/>
    <w:lvl w:ilvl="0" w:tplc="9FA4FBD6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</w:lvl>
    <w:lvl w:ilvl="1" w:tplc="050A8CB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2E8F91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5DC005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5AC5EA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5742AB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428795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69E9B3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F69EE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16A39D0"/>
    <w:multiLevelType w:val="hybridMultilevel"/>
    <w:tmpl w:val="4A0C2C48"/>
    <w:lvl w:ilvl="0" w:tplc="338E4B2E">
      <w:start w:val="1"/>
      <w:numFmt w:val="decimal"/>
      <w:lvlText w:val="%1."/>
      <w:lvlJc w:val="left"/>
      <w:pPr>
        <w:ind w:left="480" w:hanging="360"/>
      </w:pPr>
    </w:lvl>
    <w:lvl w:ilvl="1" w:tplc="B4802BB8">
      <w:start w:val="1"/>
      <w:numFmt w:val="lowerLetter"/>
      <w:lvlText w:val="%2."/>
      <w:lvlJc w:val="left"/>
      <w:pPr>
        <w:ind w:left="1200" w:hanging="360"/>
      </w:pPr>
    </w:lvl>
    <w:lvl w:ilvl="2" w:tplc="90907074">
      <w:start w:val="1"/>
      <w:numFmt w:val="lowerRoman"/>
      <w:lvlText w:val="%3."/>
      <w:lvlJc w:val="right"/>
      <w:pPr>
        <w:ind w:left="1920" w:hanging="180"/>
      </w:pPr>
    </w:lvl>
    <w:lvl w:ilvl="3" w:tplc="6CE2B22C">
      <w:start w:val="1"/>
      <w:numFmt w:val="decimal"/>
      <w:lvlText w:val="%4."/>
      <w:lvlJc w:val="left"/>
      <w:pPr>
        <w:ind w:left="2640" w:hanging="360"/>
      </w:pPr>
    </w:lvl>
    <w:lvl w:ilvl="4" w:tplc="EA741B6A">
      <w:start w:val="1"/>
      <w:numFmt w:val="lowerLetter"/>
      <w:lvlText w:val="%5."/>
      <w:lvlJc w:val="left"/>
      <w:pPr>
        <w:ind w:left="3360" w:hanging="360"/>
      </w:pPr>
    </w:lvl>
    <w:lvl w:ilvl="5" w:tplc="1688AE7E">
      <w:start w:val="1"/>
      <w:numFmt w:val="lowerRoman"/>
      <w:lvlText w:val="%6."/>
      <w:lvlJc w:val="right"/>
      <w:pPr>
        <w:ind w:left="4080" w:hanging="180"/>
      </w:pPr>
    </w:lvl>
    <w:lvl w:ilvl="6" w:tplc="ABB0F9A6">
      <w:start w:val="1"/>
      <w:numFmt w:val="decimal"/>
      <w:lvlText w:val="%7."/>
      <w:lvlJc w:val="left"/>
      <w:pPr>
        <w:ind w:left="4800" w:hanging="360"/>
      </w:pPr>
    </w:lvl>
    <w:lvl w:ilvl="7" w:tplc="03AC1A9C">
      <w:start w:val="1"/>
      <w:numFmt w:val="lowerLetter"/>
      <w:lvlText w:val="%8."/>
      <w:lvlJc w:val="left"/>
      <w:pPr>
        <w:ind w:left="5520" w:hanging="360"/>
      </w:pPr>
    </w:lvl>
    <w:lvl w:ilvl="8" w:tplc="2DD81C4C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538317C1"/>
    <w:multiLevelType w:val="hybridMultilevel"/>
    <w:tmpl w:val="F754E498"/>
    <w:lvl w:ilvl="0" w:tplc="259E8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80FF6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529D3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040C9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1E518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0EFC9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B6988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8887F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B86B5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E97367E"/>
    <w:multiLevelType w:val="hybridMultilevel"/>
    <w:tmpl w:val="9724E516"/>
    <w:lvl w:ilvl="0" w:tplc="F9D89C9C">
      <w:start w:val="1"/>
      <w:numFmt w:val="decimal"/>
      <w:lvlText w:val="%1)"/>
      <w:lvlJc w:val="left"/>
      <w:pPr>
        <w:ind w:left="1069" w:hanging="360"/>
      </w:pPr>
    </w:lvl>
    <w:lvl w:ilvl="1" w:tplc="8B06D71C">
      <w:start w:val="1"/>
      <w:numFmt w:val="lowerLetter"/>
      <w:lvlText w:val="%2."/>
      <w:lvlJc w:val="left"/>
      <w:pPr>
        <w:ind w:left="1789" w:hanging="360"/>
      </w:pPr>
    </w:lvl>
    <w:lvl w:ilvl="2" w:tplc="F74817C8">
      <w:start w:val="1"/>
      <w:numFmt w:val="lowerRoman"/>
      <w:lvlText w:val="%3."/>
      <w:lvlJc w:val="right"/>
      <w:pPr>
        <w:ind w:left="2509" w:hanging="180"/>
      </w:pPr>
    </w:lvl>
    <w:lvl w:ilvl="3" w:tplc="9B323D70">
      <w:start w:val="1"/>
      <w:numFmt w:val="decimal"/>
      <w:lvlText w:val="%4."/>
      <w:lvlJc w:val="left"/>
      <w:pPr>
        <w:ind w:left="3229" w:hanging="360"/>
      </w:pPr>
    </w:lvl>
    <w:lvl w:ilvl="4" w:tplc="6B808CBE">
      <w:start w:val="1"/>
      <w:numFmt w:val="lowerLetter"/>
      <w:lvlText w:val="%5."/>
      <w:lvlJc w:val="left"/>
      <w:pPr>
        <w:ind w:left="3949" w:hanging="360"/>
      </w:pPr>
    </w:lvl>
    <w:lvl w:ilvl="5" w:tplc="FF6C8358">
      <w:start w:val="1"/>
      <w:numFmt w:val="lowerRoman"/>
      <w:lvlText w:val="%6."/>
      <w:lvlJc w:val="right"/>
      <w:pPr>
        <w:ind w:left="4669" w:hanging="180"/>
      </w:pPr>
    </w:lvl>
    <w:lvl w:ilvl="6" w:tplc="578C1188">
      <w:start w:val="1"/>
      <w:numFmt w:val="decimal"/>
      <w:lvlText w:val="%7."/>
      <w:lvlJc w:val="left"/>
      <w:pPr>
        <w:ind w:left="5389" w:hanging="360"/>
      </w:pPr>
    </w:lvl>
    <w:lvl w:ilvl="7" w:tplc="DB36621C">
      <w:start w:val="1"/>
      <w:numFmt w:val="lowerLetter"/>
      <w:lvlText w:val="%8."/>
      <w:lvlJc w:val="left"/>
      <w:pPr>
        <w:ind w:left="6109" w:hanging="360"/>
      </w:pPr>
    </w:lvl>
    <w:lvl w:ilvl="8" w:tplc="31D2906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512"/>
    <w:rsid w:val="004A5C0A"/>
    <w:rsid w:val="007B4512"/>
    <w:rsid w:val="00D7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12"/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B4512"/>
    <w:pPr>
      <w:keepNext/>
      <w:widowControl w:val="0"/>
      <w:ind w:left="720" w:firstLine="720"/>
      <w:jc w:val="center"/>
      <w:outlineLvl w:val="3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B451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B451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B451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B451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B45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B451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B45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B451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B451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7B451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B451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B451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B45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B451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B451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B451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B45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B451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B4512"/>
    <w:pPr>
      <w:ind w:left="720"/>
      <w:contextualSpacing/>
    </w:pPr>
  </w:style>
  <w:style w:type="paragraph" w:styleId="a4">
    <w:name w:val="No Spacing"/>
    <w:uiPriority w:val="1"/>
    <w:qFormat/>
    <w:rsid w:val="007B4512"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7B451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B451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B4512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B451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B451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B451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B45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B451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B451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B4512"/>
  </w:style>
  <w:style w:type="paragraph" w:customStyle="1" w:styleId="Footer">
    <w:name w:val="Footer"/>
    <w:basedOn w:val="a"/>
    <w:link w:val="FooterChar"/>
    <w:uiPriority w:val="99"/>
    <w:unhideWhenUsed/>
    <w:rsid w:val="007B451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B451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B451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7B4512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rsid w:val="007B451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B45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B45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B45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B45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B45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B45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B45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B45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B45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B45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B45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B45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B45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B451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B45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B45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B45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B45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B45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B45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B45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B45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B451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B451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B451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B451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B451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B451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B45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B451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B451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B451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B451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B451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B451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B451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B45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7B4512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B451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B4512"/>
    <w:rPr>
      <w:sz w:val="18"/>
    </w:rPr>
  </w:style>
  <w:style w:type="character" w:styleId="af">
    <w:name w:val="footnote reference"/>
    <w:uiPriority w:val="99"/>
    <w:unhideWhenUsed/>
    <w:rsid w:val="007B451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B451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B4512"/>
    <w:rPr>
      <w:sz w:val="20"/>
    </w:rPr>
  </w:style>
  <w:style w:type="character" w:styleId="af2">
    <w:name w:val="endnote reference"/>
    <w:uiPriority w:val="99"/>
    <w:semiHidden/>
    <w:unhideWhenUsed/>
    <w:rsid w:val="007B451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B4512"/>
    <w:pPr>
      <w:spacing w:after="57"/>
    </w:pPr>
  </w:style>
  <w:style w:type="paragraph" w:styleId="21">
    <w:name w:val="toc 2"/>
    <w:basedOn w:val="a"/>
    <w:next w:val="a"/>
    <w:uiPriority w:val="39"/>
    <w:unhideWhenUsed/>
    <w:rsid w:val="007B451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B451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B451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B451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B451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B451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B451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B4512"/>
    <w:pPr>
      <w:spacing w:after="57"/>
      <w:ind w:left="2268"/>
    </w:pPr>
  </w:style>
  <w:style w:type="paragraph" w:styleId="af3">
    <w:name w:val="TOC Heading"/>
    <w:uiPriority w:val="39"/>
    <w:unhideWhenUsed/>
    <w:rsid w:val="007B4512"/>
  </w:style>
  <w:style w:type="paragraph" w:styleId="af4">
    <w:name w:val="table of figures"/>
    <w:basedOn w:val="a"/>
    <w:next w:val="a"/>
    <w:uiPriority w:val="99"/>
    <w:unhideWhenUsed/>
    <w:rsid w:val="007B4512"/>
  </w:style>
  <w:style w:type="paragraph" w:styleId="af5">
    <w:name w:val="footer"/>
    <w:basedOn w:val="a"/>
    <w:rsid w:val="007B4512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7B4512"/>
  </w:style>
  <w:style w:type="paragraph" w:styleId="22">
    <w:name w:val="Body Text Indent 2"/>
    <w:basedOn w:val="a"/>
    <w:rsid w:val="007B4512"/>
    <w:pPr>
      <w:spacing w:after="120" w:line="480" w:lineRule="auto"/>
      <w:ind w:left="283"/>
    </w:pPr>
  </w:style>
  <w:style w:type="paragraph" w:customStyle="1" w:styleId="ConsPlusTitle">
    <w:name w:val="ConsPlusTitle"/>
    <w:rsid w:val="007B4512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Title">
    <w:name w:val="ConsTitle"/>
    <w:rsid w:val="007B4512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header"/>
    <w:basedOn w:val="a"/>
    <w:rsid w:val="007B451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B4512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rsid w:val="007B4512"/>
    <w:pPr>
      <w:widowControl w:val="0"/>
    </w:pPr>
    <w:rPr>
      <w:rFonts w:ascii="Arial" w:hAnsi="Arial" w:cs="Arial"/>
      <w:lang w:eastAsia="ru-RU"/>
    </w:rPr>
  </w:style>
  <w:style w:type="paragraph" w:customStyle="1" w:styleId="af8">
    <w:name w:val="Îáû÷íûé"/>
    <w:rsid w:val="007B4512"/>
    <w:rPr>
      <w:sz w:val="24"/>
      <w:lang w:eastAsia="ru-RU"/>
    </w:rPr>
  </w:style>
  <w:style w:type="paragraph" w:customStyle="1" w:styleId="ConsPlusNormal">
    <w:name w:val="ConsPlusNormal"/>
    <w:rsid w:val="007B4512"/>
    <w:pPr>
      <w:ind w:firstLine="720"/>
    </w:pPr>
    <w:rPr>
      <w:sz w:val="24"/>
      <w:szCs w:val="24"/>
      <w:lang w:eastAsia="ru-RU"/>
    </w:rPr>
  </w:style>
  <w:style w:type="paragraph" w:styleId="af9">
    <w:name w:val="Normal (Web)"/>
    <w:basedOn w:val="a"/>
    <w:rsid w:val="007B4512"/>
    <w:pPr>
      <w:spacing w:before="100" w:beforeAutospacing="1" w:after="100" w:afterAutospacing="1"/>
    </w:pPr>
  </w:style>
  <w:style w:type="paragraph" w:customStyle="1" w:styleId="afa">
    <w:name w:val="Знак"/>
    <w:basedOn w:val="a"/>
    <w:next w:val="a"/>
    <w:semiHidden/>
    <w:rsid w:val="007B451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7B4512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0999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197</Pages>
  <Words>39377</Words>
  <Characters>224450</Characters>
  <Application>Microsoft Office Word</Application>
  <DocSecurity>0</DocSecurity>
  <Lines>1870</Lines>
  <Paragraphs>526</Paragraphs>
  <ScaleCrop>false</ScaleCrop>
  <Company>MoBIL GROUP</Company>
  <LinksUpToDate>false</LinksUpToDate>
  <CharactersWithSpaces>263301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 Синегубова</dc:creator>
  <cp:lastModifiedBy>Spec_Mynsovet2</cp:lastModifiedBy>
  <cp:revision>2</cp:revision>
  <dcterms:created xsi:type="dcterms:W3CDTF">2026-05-04T11:43:00Z</dcterms:created>
  <dcterms:modified xsi:type="dcterms:W3CDTF">2026-05-04T11:43:00Z</dcterms:modified>
  <cp:version>786432</cp:version>
</cp:coreProperties>
</file>