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34" w:rsidRPr="00B86013" w:rsidRDefault="00800934" w:rsidP="00800934">
      <w:pPr>
        <w:jc w:val="both"/>
        <w:rPr>
          <w:sz w:val="28"/>
          <w:szCs w:val="28"/>
        </w:rPr>
      </w:pPr>
    </w:p>
    <w:p w:rsidR="00800934" w:rsidRPr="00B86013" w:rsidRDefault="00800934" w:rsidP="00800934">
      <w:pPr>
        <w:ind w:firstLine="709"/>
        <w:jc w:val="right"/>
        <w:rPr>
          <w:sz w:val="28"/>
          <w:szCs w:val="28"/>
        </w:rPr>
      </w:pPr>
      <w:r w:rsidRPr="00B86013">
        <w:rPr>
          <w:sz w:val="28"/>
          <w:szCs w:val="28"/>
        </w:rPr>
        <w:t>проект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</w:p>
    <w:p w:rsidR="00800934" w:rsidRPr="00CB4F87" w:rsidRDefault="00800934" w:rsidP="008009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 xml:space="preserve">Р О С </w:t>
      </w:r>
      <w:proofErr w:type="spellStart"/>
      <w:proofErr w:type="gramStart"/>
      <w:r w:rsidRPr="00CB4F87">
        <w:rPr>
          <w:b/>
          <w:sz w:val="28"/>
          <w:szCs w:val="28"/>
        </w:rPr>
        <w:t>С</w:t>
      </w:r>
      <w:proofErr w:type="spellEnd"/>
      <w:proofErr w:type="gramEnd"/>
      <w:r w:rsidRPr="00CB4F87">
        <w:rPr>
          <w:b/>
          <w:sz w:val="28"/>
          <w:szCs w:val="28"/>
        </w:rPr>
        <w:t xml:space="preserve"> И Й С К А Я  Ф Е Д Е Р А Ц И Я</w:t>
      </w:r>
    </w:p>
    <w:p w:rsidR="00800934" w:rsidRPr="00CB4F87" w:rsidRDefault="00800934" w:rsidP="008009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 xml:space="preserve">Б Е Л Г О </w:t>
      </w:r>
      <w:proofErr w:type="gramStart"/>
      <w:r w:rsidRPr="00CB4F87">
        <w:rPr>
          <w:b/>
          <w:sz w:val="28"/>
          <w:szCs w:val="28"/>
        </w:rPr>
        <w:t>Р</w:t>
      </w:r>
      <w:proofErr w:type="gramEnd"/>
      <w:r w:rsidRPr="00CB4F87">
        <w:rPr>
          <w:b/>
          <w:sz w:val="28"/>
          <w:szCs w:val="28"/>
        </w:rPr>
        <w:t xml:space="preserve"> О Д С К А Я  О Б Л</w:t>
      </w:r>
      <w:r>
        <w:rPr>
          <w:b/>
          <w:sz w:val="28"/>
          <w:szCs w:val="28"/>
        </w:rPr>
        <w:t xml:space="preserve"> А</w:t>
      </w:r>
      <w:r w:rsidRPr="00CB4F87">
        <w:rPr>
          <w:b/>
          <w:sz w:val="28"/>
          <w:szCs w:val="28"/>
        </w:rPr>
        <w:t xml:space="preserve"> С Т Ь</w:t>
      </w:r>
    </w:p>
    <w:p w:rsidR="00800934" w:rsidRPr="00CB4F87" w:rsidRDefault="00800934" w:rsidP="008009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 xml:space="preserve">М У Н И </w:t>
      </w:r>
      <w:proofErr w:type="gramStart"/>
      <w:r w:rsidRPr="00CB4F87">
        <w:rPr>
          <w:b/>
          <w:sz w:val="28"/>
          <w:szCs w:val="28"/>
        </w:rPr>
        <w:t>Ц</w:t>
      </w:r>
      <w:proofErr w:type="gramEnd"/>
      <w:r w:rsidRPr="00CB4F87">
        <w:rPr>
          <w:b/>
          <w:sz w:val="28"/>
          <w:szCs w:val="28"/>
        </w:rPr>
        <w:t xml:space="preserve"> И П А Л Ь Н Ы Й  Р А Й О Н</w:t>
      </w:r>
    </w:p>
    <w:p w:rsidR="00800934" w:rsidRPr="00CB4F87" w:rsidRDefault="00800934" w:rsidP="008009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 xml:space="preserve">«К </w:t>
      </w:r>
      <w:proofErr w:type="gramStart"/>
      <w:r w:rsidRPr="00CB4F87">
        <w:rPr>
          <w:b/>
          <w:sz w:val="28"/>
          <w:szCs w:val="28"/>
        </w:rPr>
        <w:t>Р</w:t>
      </w:r>
      <w:proofErr w:type="gramEnd"/>
      <w:r w:rsidRPr="00CB4F87">
        <w:rPr>
          <w:b/>
          <w:sz w:val="28"/>
          <w:szCs w:val="28"/>
        </w:rPr>
        <w:t xml:space="preserve"> А С Н О Я Р У Ж С К И Й  Р А Й О Н»</w:t>
      </w:r>
    </w:p>
    <w:p w:rsidR="00800934" w:rsidRPr="00E46B5C" w:rsidRDefault="00800934" w:rsidP="00800934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B5C">
        <w:rPr>
          <w:rFonts w:ascii="Times New Roman" w:hAnsi="Times New Roman" w:cs="Times New Roman"/>
          <w:b/>
          <w:bCs/>
          <w:sz w:val="28"/>
          <w:szCs w:val="28"/>
        </w:rPr>
        <w:t>ПОСЕЛКОВОЕ СОБРАНИЕ</w:t>
      </w:r>
    </w:p>
    <w:p w:rsidR="00800934" w:rsidRPr="00E46B5C" w:rsidRDefault="00800934" w:rsidP="00800934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B5C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 КРАСНАЯ ЯРУГА» МУНИЦИПАЛЬНОГО РАЙОНА «КРАСНОЯРУЖСКИЙ РАЙОН» БЕЛГОРОДСКОЙ ОБЛАСТИ</w:t>
      </w:r>
    </w:p>
    <w:p w:rsidR="00800934" w:rsidRPr="00E46B5C" w:rsidRDefault="00800934" w:rsidP="00800934">
      <w:pPr>
        <w:pStyle w:val="2"/>
        <w:spacing w:line="240" w:lineRule="auto"/>
        <w:rPr>
          <w:b/>
          <w:bCs/>
          <w:caps/>
          <w:spacing w:val="42"/>
          <w:sz w:val="28"/>
          <w:szCs w:val="28"/>
        </w:rPr>
      </w:pPr>
    </w:p>
    <w:p w:rsidR="00800934" w:rsidRPr="001C6877" w:rsidRDefault="00800934" w:rsidP="00800934">
      <w:pPr>
        <w:ind w:firstLine="709"/>
        <w:jc w:val="center"/>
        <w:rPr>
          <w:b/>
          <w:sz w:val="28"/>
          <w:szCs w:val="28"/>
        </w:rPr>
      </w:pPr>
    </w:p>
    <w:p w:rsidR="00800934" w:rsidRPr="001C6877" w:rsidRDefault="00800934" w:rsidP="00800934">
      <w:pPr>
        <w:ind w:firstLine="709"/>
        <w:jc w:val="center"/>
        <w:rPr>
          <w:b/>
          <w:sz w:val="28"/>
          <w:szCs w:val="28"/>
        </w:rPr>
      </w:pPr>
      <w:proofErr w:type="gramStart"/>
      <w:r w:rsidRPr="001C6877">
        <w:rPr>
          <w:b/>
          <w:sz w:val="28"/>
          <w:szCs w:val="28"/>
        </w:rPr>
        <w:t>Р</w:t>
      </w:r>
      <w:proofErr w:type="gramEnd"/>
      <w:r w:rsidRPr="001C6877">
        <w:rPr>
          <w:b/>
          <w:sz w:val="28"/>
          <w:szCs w:val="28"/>
        </w:rPr>
        <w:t xml:space="preserve"> Е Ш Е Н И Е</w:t>
      </w:r>
    </w:p>
    <w:p w:rsidR="00800934" w:rsidRPr="001C6877" w:rsidRDefault="00800934" w:rsidP="00800934">
      <w:pPr>
        <w:ind w:firstLine="709"/>
        <w:jc w:val="center"/>
        <w:rPr>
          <w:b/>
          <w:sz w:val="28"/>
          <w:szCs w:val="28"/>
        </w:rPr>
      </w:pPr>
    </w:p>
    <w:p w:rsidR="00800934" w:rsidRPr="001C6877" w:rsidRDefault="00800934" w:rsidP="00800934">
      <w:pPr>
        <w:ind w:firstLine="709"/>
        <w:jc w:val="center"/>
        <w:rPr>
          <w:b/>
          <w:sz w:val="28"/>
          <w:szCs w:val="28"/>
        </w:rPr>
      </w:pPr>
      <w:r w:rsidRPr="001C6877">
        <w:rPr>
          <w:b/>
          <w:sz w:val="28"/>
          <w:szCs w:val="28"/>
        </w:rPr>
        <w:t>О внесении изменений и дополнений в Устав</w:t>
      </w:r>
    </w:p>
    <w:p w:rsidR="00800934" w:rsidRPr="00800934" w:rsidRDefault="00800934" w:rsidP="00800934">
      <w:pPr>
        <w:ind w:firstLine="709"/>
        <w:jc w:val="center"/>
        <w:rPr>
          <w:b/>
          <w:color w:val="000000"/>
          <w:sz w:val="28"/>
          <w:szCs w:val="28"/>
        </w:rPr>
      </w:pPr>
      <w:r w:rsidRPr="00800934">
        <w:rPr>
          <w:b/>
          <w:color w:val="000000"/>
          <w:sz w:val="28"/>
          <w:szCs w:val="28"/>
        </w:rPr>
        <w:t>городского поселения «Посёлок Красная Яруга»</w:t>
      </w:r>
    </w:p>
    <w:p w:rsidR="00800934" w:rsidRPr="001C6877" w:rsidRDefault="00800934" w:rsidP="00800934">
      <w:pPr>
        <w:ind w:firstLine="709"/>
        <w:jc w:val="center"/>
        <w:rPr>
          <w:b/>
          <w:sz w:val="28"/>
          <w:szCs w:val="28"/>
        </w:rPr>
      </w:pPr>
      <w:r w:rsidRPr="001C6877">
        <w:rPr>
          <w:b/>
          <w:sz w:val="28"/>
          <w:szCs w:val="28"/>
        </w:rPr>
        <w:t>муниципального района «</w:t>
      </w:r>
      <w:proofErr w:type="spellStart"/>
      <w:r w:rsidRPr="001C6877">
        <w:rPr>
          <w:b/>
          <w:sz w:val="28"/>
          <w:szCs w:val="28"/>
        </w:rPr>
        <w:t>Краснояружский</w:t>
      </w:r>
      <w:proofErr w:type="spellEnd"/>
    </w:p>
    <w:p w:rsidR="00800934" w:rsidRPr="001C6877" w:rsidRDefault="00800934" w:rsidP="00800934">
      <w:pPr>
        <w:ind w:firstLine="709"/>
        <w:jc w:val="center"/>
        <w:rPr>
          <w:b/>
          <w:sz w:val="28"/>
          <w:szCs w:val="28"/>
        </w:rPr>
      </w:pPr>
      <w:r w:rsidRPr="001C6877">
        <w:rPr>
          <w:b/>
          <w:sz w:val="28"/>
          <w:szCs w:val="28"/>
        </w:rPr>
        <w:t>район» Белгородской области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</w:p>
    <w:p w:rsidR="00800934" w:rsidRPr="001C6877" w:rsidRDefault="00800934" w:rsidP="00800934">
      <w:pPr>
        <w:jc w:val="both"/>
        <w:rPr>
          <w:sz w:val="28"/>
          <w:szCs w:val="28"/>
        </w:rPr>
      </w:pPr>
    </w:p>
    <w:p w:rsidR="006644DF" w:rsidRDefault="00800934" w:rsidP="00800934">
      <w:pPr>
        <w:ind w:firstLine="709"/>
        <w:jc w:val="both"/>
        <w:rPr>
          <w:color w:val="000000"/>
          <w:sz w:val="28"/>
          <w:szCs w:val="28"/>
        </w:rPr>
      </w:pPr>
      <w:r w:rsidRPr="001C6877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6644DF">
        <w:rPr>
          <w:color w:val="000000"/>
          <w:sz w:val="28"/>
          <w:szCs w:val="28"/>
        </w:rPr>
        <w:t>поселковое собрание</w:t>
      </w:r>
      <w:r w:rsidR="006644DF" w:rsidRPr="000F0BCD">
        <w:rPr>
          <w:color w:val="000000"/>
          <w:sz w:val="28"/>
          <w:szCs w:val="28"/>
        </w:rPr>
        <w:t xml:space="preserve"> городского поселения «Посёлок Красная Яруга»</w:t>
      </w:r>
    </w:p>
    <w:p w:rsidR="00800934" w:rsidRPr="006644DF" w:rsidRDefault="00800934" w:rsidP="006644DF">
      <w:pPr>
        <w:ind w:firstLine="709"/>
        <w:jc w:val="center"/>
        <w:rPr>
          <w:b/>
          <w:sz w:val="28"/>
          <w:szCs w:val="28"/>
        </w:rPr>
      </w:pPr>
      <w:r w:rsidRPr="006644DF">
        <w:rPr>
          <w:b/>
          <w:sz w:val="28"/>
          <w:szCs w:val="28"/>
        </w:rPr>
        <w:t>РЕШИЛО: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 xml:space="preserve">1. Внести в Устав </w:t>
      </w:r>
      <w:r w:rsidRPr="000F0BCD">
        <w:rPr>
          <w:color w:val="000000"/>
          <w:sz w:val="28"/>
          <w:szCs w:val="28"/>
        </w:rPr>
        <w:t>городского поселения «Посёлок Красная Яруга»</w:t>
      </w:r>
      <w:r>
        <w:rPr>
          <w:color w:val="000000"/>
          <w:sz w:val="28"/>
          <w:szCs w:val="28"/>
        </w:rPr>
        <w:t xml:space="preserve"> </w:t>
      </w:r>
      <w:r w:rsidRPr="001C6877">
        <w:rPr>
          <w:sz w:val="28"/>
          <w:szCs w:val="28"/>
        </w:rPr>
        <w:t>муниципального района «</w:t>
      </w:r>
      <w:proofErr w:type="spellStart"/>
      <w:r w:rsidRPr="001C6877">
        <w:rPr>
          <w:sz w:val="28"/>
          <w:szCs w:val="28"/>
        </w:rPr>
        <w:t>Краснояружский</w:t>
      </w:r>
      <w:proofErr w:type="spellEnd"/>
      <w:r w:rsidRPr="001C6877">
        <w:rPr>
          <w:sz w:val="28"/>
          <w:szCs w:val="28"/>
        </w:rPr>
        <w:t xml:space="preserve"> район» Белгородской области, принятый решением </w:t>
      </w:r>
      <w:r w:rsidR="006644DF">
        <w:rPr>
          <w:color w:val="000000"/>
          <w:sz w:val="28"/>
          <w:szCs w:val="28"/>
        </w:rPr>
        <w:t>поселкового собрания</w:t>
      </w:r>
      <w:r w:rsidR="006644DF" w:rsidRPr="000F0BCD">
        <w:rPr>
          <w:color w:val="000000"/>
          <w:sz w:val="28"/>
          <w:szCs w:val="28"/>
        </w:rPr>
        <w:t xml:space="preserve"> городского поселения «Посёлок Красная Яруга»</w:t>
      </w:r>
      <w:r w:rsidR="006644DF" w:rsidRPr="00F1334B">
        <w:rPr>
          <w:sz w:val="28"/>
        </w:rPr>
        <w:t xml:space="preserve"> </w:t>
      </w:r>
      <w:r w:rsidRPr="001C6877">
        <w:rPr>
          <w:sz w:val="28"/>
          <w:szCs w:val="28"/>
        </w:rPr>
        <w:t xml:space="preserve">от 16.07.2007 года № </w:t>
      </w:r>
      <w:r>
        <w:rPr>
          <w:sz w:val="28"/>
          <w:szCs w:val="28"/>
        </w:rPr>
        <w:t>1</w:t>
      </w:r>
      <w:r w:rsidRPr="001C6877">
        <w:rPr>
          <w:sz w:val="28"/>
          <w:szCs w:val="28"/>
        </w:rPr>
        <w:t>5 (далее – Устав), следующие изменения и дополнения: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>1.1. В статье 6 Устава: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>-часть 4 изложить в следующей редакции: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>«4. Систему муниципальных правовых актов составляют: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 xml:space="preserve">- устав </w:t>
      </w:r>
      <w:r w:rsidR="006644DF">
        <w:rPr>
          <w:sz w:val="28"/>
          <w:szCs w:val="28"/>
        </w:rPr>
        <w:t>город</w:t>
      </w:r>
      <w:r w:rsidRPr="001C6877">
        <w:rPr>
          <w:sz w:val="28"/>
          <w:szCs w:val="28"/>
        </w:rPr>
        <w:t>ского поселения, правовые акты, принятые на местном референдуме;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 xml:space="preserve">- решения </w:t>
      </w:r>
      <w:r w:rsidR="006644DF">
        <w:rPr>
          <w:color w:val="000000"/>
          <w:sz w:val="28"/>
          <w:szCs w:val="28"/>
        </w:rPr>
        <w:t>поселкового собрания</w:t>
      </w:r>
      <w:r w:rsidR="006644DF" w:rsidRPr="000F0BCD">
        <w:rPr>
          <w:color w:val="000000"/>
          <w:sz w:val="28"/>
          <w:szCs w:val="28"/>
        </w:rPr>
        <w:t xml:space="preserve"> городского поселения «Посёлок Красная Яруга»</w:t>
      </w:r>
      <w:r w:rsidRPr="001C6877">
        <w:rPr>
          <w:sz w:val="28"/>
          <w:szCs w:val="28"/>
        </w:rPr>
        <w:t>;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 xml:space="preserve">- постановления и распоряжение </w:t>
      </w:r>
      <w:r w:rsidR="006644DF">
        <w:rPr>
          <w:sz w:val="28"/>
          <w:szCs w:val="28"/>
        </w:rPr>
        <w:t>город</w:t>
      </w:r>
      <w:r w:rsidRPr="001C6877">
        <w:rPr>
          <w:sz w:val="28"/>
          <w:szCs w:val="28"/>
        </w:rPr>
        <w:t>ского поселения;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 xml:space="preserve">- постановления и распоряжения администрации </w:t>
      </w:r>
      <w:r w:rsidR="006644DF">
        <w:rPr>
          <w:sz w:val="28"/>
          <w:szCs w:val="28"/>
        </w:rPr>
        <w:t>город</w:t>
      </w:r>
      <w:r w:rsidRPr="001C6877">
        <w:rPr>
          <w:sz w:val="28"/>
          <w:szCs w:val="28"/>
        </w:rPr>
        <w:t>ского поселения.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 xml:space="preserve"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</w:t>
      </w:r>
      <w:r w:rsidRPr="001C6877">
        <w:rPr>
          <w:sz w:val="28"/>
          <w:szCs w:val="28"/>
        </w:rPr>
        <w:lastRenderedPageBreak/>
        <w:t>Российской Федерации, настоящему Уставу, законам и иным нормативным правовым актам Белгородской области.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</w:t>
      </w:r>
      <w:r w:rsidR="006644DF">
        <w:rPr>
          <w:sz w:val="28"/>
          <w:szCs w:val="28"/>
        </w:rPr>
        <w:t>город</w:t>
      </w:r>
      <w:r w:rsidRPr="001C6877">
        <w:rPr>
          <w:sz w:val="28"/>
          <w:szCs w:val="28"/>
        </w:rPr>
        <w:t xml:space="preserve">ского поселения, с муниципальными правовыми актами органов местного самоуправления </w:t>
      </w:r>
      <w:r w:rsidR="006644DF">
        <w:rPr>
          <w:sz w:val="28"/>
          <w:szCs w:val="28"/>
        </w:rPr>
        <w:t>город</w:t>
      </w:r>
      <w:r w:rsidRPr="001C6877">
        <w:rPr>
          <w:sz w:val="28"/>
          <w:szCs w:val="28"/>
        </w:rPr>
        <w:t>ского поселения.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proofErr w:type="gramStart"/>
      <w:r w:rsidRPr="00B86013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6644DF">
        <w:rPr>
          <w:sz w:val="28"/>
          <w:szCs w:val="28"/>
        </w:rPr>
        <w:t>город</w:t>
      </w:r>
      <w:r w:rsidRPr="00B86013">
        <w:rPr>
          <w:sz w:val="28"/>
          <w:szCs w:val="28"/>
        </w:rPr>
        <w:t>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дополнить частью 4.1 следующего содержания:</w:t>
      </w:r>
    </w:p>
    <w:p w:rsidR="00800934" w:rsidRPr="00F7169B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«4.1. Официальным опубликованием муниципального правового акта, в том числе соглашения считается первое размещение его полного текста в </w:t>
      </w:r>
      <w:r w:rsidRPr="00114E63">
        <w:rPr>
          <w:sz w:val="28"/>
          <w:szCs w:val="28"/>
        </w:rPr>
        <w:t xml:space="preserve">сетевом издании «Наша жизнь 31» </w:t>
      </w:r>
      <w:r w:rsidRPr="00F7169B">
        <w:rPr>
          <w:sz w:val="28"/>
          <w:szCs w:val="28"/>
        </w:rPr>
        <w:t>(zhizn31.ru, регистрация в качестве сетевого издания ЭЛ № ФС 77 - 82099 от 26 октября 2021 года).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 xml:space="preserve">Для официального опубликования Устава </w:t>
      </w:r>
      <w:r w:rsidRPr="000F0BCD">
        <w:rPr>
          <w:color w:val="000000"/>
          <w:sz w:val="28"/>
          <w:szCs w:val="28"/>
        </w:rPr>
        <w:t>городского поселения «Посёлок Красная Яруга»</w:t>
      </w:r>
      <w:r>
        <w:rPr>
          <w:color w:val="000000"/>
          <w:sz w:val="28"/>
          <w:szCs w:val="28"/>
        </w:rPr>
        <w:t xml:space="preserve"> </w:t>
      </w:r>
      <w:r w:rsidRPr="001C6877">
        <w:rPr>
          <w:sz w:val="28"/>
          <w:szCs w:val="28"/>
        </w:rPr>
        <w:t>муниципального района «</w:t>
      </w:r>
      <w:proofErr w:type="spellStart"/>
      <w:r w:rsidRPr="001C6877">
        <w:rPr>
          <w:sz w:val="28"/>
          <w:szCs w:val="28"/>
        </w:rPr>
        <w:t>Краснояружский</w:t>
      </w:r>
      <w:proofErr w:type="spellEnd"/>
      <w:r w:rsidRPr="001C6877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 w:rsidRPr="001C6877">
        <w:rPr>
          <w:sz w:val="28"/>
          <w:szCs w:val="28"/>
        </w:rPr>
        <w:t>pravo.minjust.ru</w:t>
      </w:r>
      <w:proofErr w:type="spellEnd"/>
      <w:r w:rsidRPr="001C6877">
        <w:rPr>
          <w:sz w:val="28"/>
          <w:szCs w:val="28"/>
        </w:rPr>
        <w:t xml:space="preserve">, </w:t>
      </w:r>
      <w:proofErr w:type="spellStart"/>
      <w:r w:rsidRPr="001C6877">
        <w:rPr>
          <w:sz w:val="28"/>
          <w:szCs w:val="28"/>
        </w:rPr>
        <w:t>право-минюст</w:t>
      </w:r>
      <w:proofErr w:type="gramStart"/>
      <w:r w:rsidRPr="001C6877">
        <w:rPr>
          <w:sz w:val="28"/>
          <w:szCs w:val="28"/>
        </w:rPr>
        <w:t>.р</w:t>
      </w:r>
      <w:proofErr w:type="gramEnd"/>
      <w:r w:rsidRPr="001C6877">
        <w:rPr>
          <w:sz w:val="28"/>
          <w:szCs w:val="28"/>
        </w:rPr>
        <w:t>ф</w:t>
      </w:r>
      <w:proofErr w:type="spellEnd"/>
      <w:r w:rsidRPr="001C6877"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</w:t>
      </w:r>
      <w:r>
        <w:rPr>
          <w:sz w:val="28"/>
          <w:szCs w:val="28"/>
        </w:rPr>
        <w:t xml:space="preserve">министрации </w:t>
      </w:r>
      <w:r w:rsidR="006644DF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</w:t>
      </w:r>
      <w:r w:rsidRPr="001C6877">
        <w:rPr>
          <w:sz w:val="28"/>
          <w:szCs w:val="28"/>
        </w:rPr>
        <w:t>»;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дополнить частью 4.2 следующего содержания: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«4.2. </w:t>
      </w:r>
      <w:proofErr w:type="gramStart"/>
      <w:r w:rsidRPr="00B86013">
        <w:rPr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</w:t>
      </w:r>
      <w:r w:rsidR="006644DF">
        <w:rPr>
          <w:sz w:val="28"/>
          <w:szCs w:val="28"/>
        </w:rPr>
        <w:t>город</w:t>
      </w:r>
      <w:r w:rsidRPr="00B86013">
        <w:rPr>
          <w:sz w:val="28"/>
          <w:szCs w:val="28"/>
        </w:rPr>
        <w:t xml:space="preserve">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</w:t>
      </w:r>
      <w:r w:rsidR="006644DF">
        <w:rPr>
          <w:color w:val="000000"/>
          <w:sz w:val="28"/>
          <w:szCs w:val="28"/>
        </w:rPr>
        <w:t>поселкового собрания</w:t>
      </w:r>
      <w:r w:rsidR="006644DF" w:rsidRPr="000F0BCD">
        <w:rPr>
          <w:color w:val="000000"/>
          <w:sz w:val="28"/>
          <w:szCs w:val="28"/>
        </w:rPr>
        <w:t xml:space="preserve"> городского поселения </w:t>
      </w:r>
      <w:r w:rsidR="006644DF">
        <w:rPr>
          <w:color w:val="000000"/>
          <w:sz w:val="28"/>
          <w:szCs w:val="28"/>
        </w:rPr>
        <w:t xml:space="preserve"> </w:t>
      </w:r>
      <w:r w:rsidR="006644DF" w:rsidRPr="00F1334B">
        <w:rPr>
          <w:sz w:val="28"/>
        </w:rPr>
        <w:t xml:space="preserve"> </w:t>
      </w:r>
      <w:r w:rsidRPr="00B86013">
        <w:rPr>
          <w:sz w:val="28"/>
          <w:szCs w:val="28"/>
        </w:rPr>
        <w:t xml:space="preserve">и на официальном сайте органов местного самоуправления </w:t>
      </w:r>
      <w:r w:rsidR="006644DF">
        <w:rPr>
          <w:sz w:val="28"/>
          <w:szCs w:val="28"/>
        </w:rPr>
        <w:t>город</w:t>
      </w:r>
      <w:r w:rsidRPr="00B86013">
        <w:rPr>
          <w:sz w:val="28"/>
          <w:szCs w:val="28"/>
        </w:rPr>
        <w:t xml:space="preserve">ского поселения в информационно-телекоммуникационной сети «Интернет» </w:t>
      </w:r>
      <w:r w:rsidRPr="001C6877">
        <w:rPr>
          <w:sz w:val="28"/>
          <w:szCs w:val="28"/>
        </w:rPr>
        <w:t>(</w:t>
      </w:r>
      <w:r w:rsidR="00125FD1" w:rsidRPr="0016309D">
        <w:rPr>
          <w:rFonts w:eastAsia="Calibri"/>
          <w:sz w:val="28"/>
          <w:szCs w:val="28"/>
          <w:u w:val="single"/>
          <w:lang w:eastAsia="en-US"/>
        </w:rPr>
        <w:t>https://krasnoyaruzhskij-r31.gosweb.gosuslugi.ru/</w:t>
      </w:r>
      <w:r w:rsidRPr="001C6877">
        <w:rPr>
          <w:sz w:val="28"/>
          <w:szCs w:val="28"/>
        </w:rPr>
        <w:t>) (далее</w:t>
      </w:r>
      <w:proofErr w:type="gramEnd"/>
      <w:r w:rsidRPr="001C6877">
        <w:rPr>
          <w:sz w:val="28"/>
          <w:szCs w:val="28"/>
        </w:rPr>
        <w:t xml:space="preserve"> – официальный сайт </w:t>
      </w:r>
      <w:r w:rsidR="006644DF">
        <w:rPr>
          <w:sz w:val="28"/>
          <w:szCs w:val="28"/>
        </w:rPr>
        <w:t>город</w:t>
      </w:r>
      <w:r w:rsidRPr="001C6877">
        <w:rPr>
          <w:sz w:val="28"/>
          <w:szCs w:val="28"/>
        </w:rPr>
        <w:t>ского поселения).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lastRenderedPageBreak/>
        <w:t xml:space="preserve"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</w:t>
      </w:r>
      <w:r w:rsidR="006644DF" w:rsidRPr="006644DF">
        <w:rPr>
          <w:sz w:val="28"/>
          <w:szCs w:val="28"/>
        </w:rPr>
        <w:t>городского</w:t>
      </w:r>
      <w:r w:rsidRPr="001C6877">
        <w:rPr>
          <w:sz w:val="28"/>
          <w:szCs w:val="28"/>
        </w:rPr>
        <w:t xml:space="preserve"> поселения, являются муниципальные служащие администрации </w:t>
      </w:r>
      <w:r w:rsidR="006644DF">
        <w:rPr>
          <w:sz w:val="28"/>
          <w:szCs w:val="28"/>
        </w:rPr>
        <w:t>город</w:t>
      </w:r>
      <w:r w:rsidRPr="001C6877">
        <w:rPr>
          <w:sz w:val="28"/>
          <w:szCs w:val="28"/>
        </w:rPr>
        <w:t>ского поселения.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  <w:proofErr w:type="gramStart"/>
      <w:r w:rsidRPr="001C6877">
        <w:rPr>
          <w:sz w:val="28"/>
          <w:szCs w:val="28"/>
        </w:rPr>
        <w:t>Обнародование муниципальных правовых актов, соглашений осуществляется на следующий</w:t>
      </w:r>
      <w:r w:rsidR="006644DF">
        <w:rPr>
          <w:sz w:val="28"/>
          <w:szCs w:val="28"/>
        </w:rPr>
        <w:t xml:space="preserve"> </w:t>
      </w:r>
      <w:r w:rsidRPr="001C6877">
        <w:rPr>
          <w:sz w:val="28"/>
          <w:szCs w:val="28"/>
        </w:rPr>
        <w:t xml:space="preserve"> день после их</w:t>
      </w:r>
      <w:r>
        <w:rPr>
          <w:sz w:val="28"/>
          <w:szCs w:val="28"/>
        </w:rPr>
        <w:t xml:space="preserve"> принятия (издания,</w:t>
      </w:r>
      <w:proofErr w:type="gramEnd"/>
      <w:r>
        <w:rPr>
          <w:sz w:val="28"/>
          <w:szCs w:val="28"/>
        </w:rPr>
        <w:t xml:space="preserve"> подписания)</w:t>
      </w:r>
      <w:r w:rsidRPr="001C6877">
        <w:rPr>
          <w:sz w:val="28"/>
          <w:szCs w:val="28"/>
        </w:rPr>
        <w:t>»;</w:t>
      </w:r>
    </w:p>
    <w:p w:rsidR="00800934" w:rsidRPr="001C6877" w:rsidRDefault="00800934" w:rsidP="00800934">
      <w:pPr>
        <w:ind w:firstLine="709"/>
        <w:jc w:val="both"/>
        <w:rPr>
          <w:sz w:val="28"/>
          <w:szCs w:val="28"/>
        </w:rPr>
      </w:pPr>
      <w:r w:rsidRPr="001C6877">
        <w:rPr>
          <w:sz w:val="28"/>
          <w:szCs w:val="28"/>
        </w:rPr>
        <w:t>- дополнить частью 4.3 следующего содержания: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«4.3. </w:t>
      </w:r>
      <w:proofErr w:type="gramStart"/>
      <w:r w:rsidRPr="00B86013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B86013"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800934" w:rsidRDefault="00800934" w:rsidP="00800934">
      <w:pPr>
        <w:ind w:firstLine="709"/>
        <w:jc w:val="both"/>
        <w:rPr>
          <w:sz w:val="28"/>
          <w:szCs w:val="28"/>
        </w:rPr>
      </w:pPr>
      <w:proofErr w:type="gramStart"/>
      <w:r w:rsidRPr="00B86013">
        <w:rPr>
          <w:sz w:val="28"/>
          <w:szCs w:val="28"/>
        </w:rPr>
        <w:t xml:space="preserve">Признание по решению суда закона Белгородской области об установлении статуса </w:t>
      </w:r>
      <w:r w:rsidR="006644DF">
        <w:rPr>
          <w:sz w:val="28"/>
          <w:szCs w:val="28"/>
        </w:rPr>
        <w:t>город</w:t>
      </w:r>
      <w:r w:rsidRPr="00B86013">
        <w:rPr>
          <w:sz w:val="28"/>
          <w:szCs w:val="28"/>
        </w:rPr>
        <w:t xml:space="preserve">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</w:t>
      </w:r>
      <w:r w:rsidR="006644DF">
        <w:rPr>
          <w:sz w:val="28"/>
          <w:szCs w:val="28"/>
        </w:rPr>
        <w:t>город</w:t>
      </w:r>
      <w:r w:rsidRPr="00B86013">
        <w:rPr>
          <w:sz w:val="28"/>
          <w:szCs w:val="28"/>
        </w:rPr>
        <w:t>ского поселения, принятых до вступления решения суда в законную силу, или для отмены данных</w:t>
      </w:r>
      <w:r>
        <w:rPr>
          <w:sz w:val="28"/>
          <w:szCs w:val="28"/>
        </w:rPr>
        <w:t xml:space="preserve"> муниципальных правовых актов»;</w:t>
      </w:r>
      <w:proofErr w:type="gramEnd"/>
    </w:p>
    <w:p w:rsidR="00800934" w:rsidRDefault="00800934" w:rsidP="008009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5 изложить в следующей редакции:</w:t>
      </w:r>
    </w:p>
    <w:p w:rsidR="00800934" w:rsidRDefault="00800934" w:rsidP="008009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Обеспечение </w:t>
      </w:r>
      <w:proofErr w:type="gramStart"/>
      <w:r>
        <w:rPr>
          <w:sz w:val="28"/>
          <w:szCs w:val="28"/>
        </w:rPr>
        <w:t xml:space="preserve">исполнения полномочий органов местного самоуправления </w:t>
      </w:r>
      <w:r w:rsidR="006644DF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</w:t>
      </w:r>
      <w:proofErr w:type="gramEnd"/>
      <w:r>
        <w:rPr>
          <w:sz w:val="28"/>
          <w:szCs w:val="28"/>
        </w:rPr>
        <w:t xml:space="preserve"> или лица, замещающего муниципальную должность, осуществляют муниципальные служащие. </w:t>
      </w:r>
    </w:p>
    <w:p w:rsidR="00800934" w:rsidRPr="007C31F9" w:rsidRDefault="00800934" w:rsidP="00800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1F9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800934" w:rsidRDefault="00800934" w:rsidP="00800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800934" w:rsidRPr="00B86013" w:rsidRDefault="00800934" w:rsidP="00800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предоставления дополнительных гарантий определяется решением </w:t>
      </w:r>
      <w:r w:rsidR="006644DF">
        <w:rPr>
          <w:color w:val="000000"/>
          <w:sz w:val="28"/>
          <w:szCs w:val="28"/>
        </w:rPr>
        <w:t>поселкового собрания городского поселения</w:t>
      </w:r>
      <w:r>
        <w:rPr>
          <w:sz w:val="28"/>
          <w:szCs w:val="28"/>
        </w:rPr>
        <w:t>.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800934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1.3. В статье 8 Устава:</w:t>
      </w:r>
    </w:p>
    <w:p w:rsidR="00800934" w:rsidRDefault="00800934" w:rsidP="00800934">
      <w:pPr>
        <w:widowControl w:val="0"/>
        <w:ind w:left="20" w:right="20" w:firstLine="709"/>
        <w:jc w:val="both"/>
        <w:rPr>
          <w:color w:val="000000"/>
          <w:sz w:val="28"/>
          <w:szCs w:val="28"/>
        </w:rPr>
      </w:pPr>
      <w:r w:rsidRPr="005501CE">
        <w:rPr>
          <w:color w:val="000000"/>
          <w:sz w:val="28"/>
          <w:szCs w:val="28"/>
        </w:rPr>
        <w:t xml:space="preserve">- пункт </w:t>
      </w:r>
      <w:r w:rsidR="00EA0E75">
        <w:rPr>
          <w:color w:val="000000"/>
          <w:sz w:val="28"/>
          <w:szCs w:val="28"/>
        </w:rPr>
        <w:t>3</w:t>
      </w:r>
      <w:r w:rsidR="006A5979">
        <w:rPr>
          <w:color w:val="000000"/>
          <w:sz w:val="28"/>
          <w:szCs w:val="28"/>
        </w:rPr>
        <w:t>2</w:t>
      </w:r>
      <w:r w:rsidRPr="005501CE">
        <w:rPr>
          <w:color w:val="000000"/>
          <w:sz w:val="28"/>
          <w:szCs w:val="28"/>
        </w:rPr>
        <w:t xml:space="preserve"> части 1 изложить в следующей редакции: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A0E75">
        <w:rPr>
          <w:color w:val="000000"/>
          <w:sz w:val="28"/>
          <w:szCs w:val="28"/>
        </w:rPr>
        <w:t>3</w:t>
      </w:r>
      <w:r w:rsidR="006A5979">
        <w:rPr>
          <w:color w:val="000000"/>
          <w:sz w:val="28"/>
          <w:szCs w:val="28"/>
        </w:rPr>
        <w:t>2</w:t>
      </w:r>
      <w:r w:rsidRPr="005501CE">
        <w:rPr>
          <w:color w:val="000000"/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5C3DF7">
        <w:rPr>
          <w:color w:val="000000"/>
          <w:sz w:val="28"/>
          <w:szCs w:val="28"/>
        </w:rPr>
        <w:t>город</w:t>
      </w:r>
      <w:r w:rsidRPr="005501CE">
        <w:rPr>
          <w:color w:val="000000"/>
          <w:sz w:val="28"/>
          <w:szCs w:val="28"/>
        </w:rPr>
        <w:t>ском поселении</w:t>
      </w:r>
      <w:proofErr w:type="gramStart"/>
      <w:r w:rsidRPr="005501C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- часть 1 дополнить пунктом </w:t>
      </w:r>
      <w:r w:rsidR="00EA0E75">
        <w:rPr>
          <w:sz w:val="28"/>
          <w:szCs w:val="28"/>
        </w:rPr>
        <w:t>42</w:t>
      </w:r>
      <w:r w:rsidRPr="00B86013">
        <w:rPr>
          <w:sz w:val="28"/>
          <w:szCs w:val="28"/>
        </w:rPr>
        <w:t xml:space="preserve"> следующего содержания: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</w:t>
      </w:r>
      <w:r w:rsidR="00EA0E75">
        <w:rPr>
          <w:sz w:val="28"/>
          <w:szCs w:val="28"/>
        </w:rPr>
        <w:t>42</w:t>
      </w:r>
      <w:r w:rsidRPr="00B86013">
        <w:rPr>
          <w:sz w:val="28"/>
          <w:szCs w:val="28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r w:rsidRPr="00B86013">
        <w:rPr>
          <w:sz w:val="28"/>
          <w:szCs w:val="28"/>
        </w:rPr>
        <w:t>».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1.4. В статье 16 Устава: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4 изложить в следующей редакции: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 Решение, принятое </w:t>
      </w:r>
      <w:r w:rsidR="005C3DF7">
        <w:rPr>
          <w:color w:val="000000"/>
          <w:sz w:val="28"/>
          <w:szCs w:val="28"/>
        </w:rPr>
        <w:t>поселковым собранием</w:t>
      </w:r>
      <w:r w:rsidR="005C3DF7" w:rsidRPr="000F0BCD">
        <w:rPr>
          <w:color w:val="000000"/>
          <w:sz w:val="28"/>
          <w:szCs w:val="28"/>
        </w:rPr>
        <w:t xml:space="preserve"> городского поселения </w:t>
      </w:r>
      <w:r w:rsidR="005C3DF7">
        <w:rPr>
          <w:color w:val="000000"/>
          <w:sz w:val="28"/>
          <w:szCs w:val="28"/>
        </w:rPr>
        <w:t xml:space="preserve"> </w:t>
      </w:r>
      <w:r w:rsidR="005C3DF7" w:rsidRPr="00F1334B">
        <w:rPr>
          <w:sz w:val="28"/>
        </w:rPr>
        <w:t xml:space="preserve"> </w:t>
      </w:r>
      <w:r w:rsidRPr="00B86013">
        <w:rPr>
          <w:sz w:val="28"/>
          <w:szCs w:val="28"/>
        </w:rPr>
        <w:t xml:space="preserve">и носящее нормативный характер, направляется главе </w:t>
      </w:r>
      <w:r w:rsidR="005C3DF7">
        <w:rPr>
          <w:sz w:val="28"/>
          <w:szCs w:val="28"/>
        </w:rPr>
        <w:t>город</w:t>
      </w:r>
      <w:r w:rsidRPr="00B86013">
        <w:rPr>
          <w:sz w:val="28"/>
          <w:szCs w:val="28"/>
        </w:rPr>
        <w:t>ского поселения для подписания и официального оп</w:t>
      </w:r>
      <w:r>
        <w:rPr>
          <w:sz w:val="28"/>
          <w:szCs w:val="28"/>
        </w:rPr>
        <w:t>убликования в течение 10 дней»;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1.5. В статье 18.1 Устава: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2 дополнить пунктом 4.1. следующего содержания: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«4.1) приобретение им статуса иностранного агента</w:t>
      </w:r>
      <w:proofErr w:type="gramStart"/>
      <w:r w:rsidRPr="00B86013">
        <w:rPr>
          <w:sz w:val="28"/>
          <w:szCs w:val="28"/>
        </w:rPr>
        <w:t>;»</w:t>
      </w:r>
      <w:proofErr w:type="gramEnd"/>
      <w:r w:rsidRPr="00B86013">
        <w:rPr>
          <w:sz w:val="28"/>
          <w:szCs w:val="28"/>
        </w:rPr>
        <w:t>;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2 дополнить пунктом 6 следующего содержания:</w:t>
      </w:r>
    </w:p>
    <w:p w:rsidR="00800934" w:rsidRPr="00B86013" w:rsidRDefault="00800934" w:rsidP="00800934">
      <w:pPr>
        <w:ind w:firstLine="709"/>
        <w:jc w:val="both"/>
        <w:rPr>
          <w:rFonts w:eastAsia="Calibri"/>
          <w:sz w:val="28"/>
          <w:szCs w:val="28"/>
        </w:rPr>
      </w:pPr>
      <w:r w:rsidRPr="00B86013">
        <w:rPr>
          <w:sz w:val="28"/>
          <w:szCs w:val="28"/>
        </w:rPr>
        <w:t xml:space="preserve">«6) </w:t>
      </w:r>
      <w:proofErr w:type="gramStart"/>
      <w:r w:rsidRPr="00B86013">
        <w:rPr>
          <w:rFonts w:eastAsia="Calibri"/>
          <w:sz w:val="28"/>
          <w:szCs w:val="28"/>
        </w:rPr>
        <w:t>систематическое</w:t>
      </w:r>
      <w:proofErr w:type="gramEnd"/>
      <w:r w:rsidRPr="00B86013">
        <w:rPr>
          <w:rFonts w:eastAsia="Calibri"/>
          <w:sz w:val="28"/>
          <w:szCs w:val="28"/>
        </w:rPr>
        <w:t xml:space="preserve"> </w:t>
      </w:r>
      <w:proofErr w:type="spellStart"/>
      <w:r w:rsidRPr="00B86013">
        <w:rPr>
          <w:rFonts w:eastAsia="Calibri"/>
          <w:sz w:val="28"/>
          <w:szCs w:val="28"/>
        </w:rPr>
        <w:t>недостижение</w:t>
      </w:r>
      <w:proofErr w:type="spellEnd"/>
      <w:r w:rsidRPr="00B86013"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1.6. В статье 19 Устава: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- в части 1.2 </w:t>
      </w:r>
      <w:r w:rsidRPr="00B86013">
        <w:rPr>
          <w:rFonts w:eastAsia="Calibri"/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1.7. В статье 25 Устава: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-часть 7 дополнить  пунктом 10.1 следующего  содержания: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«10.1) приобретения им статуса иностранного агента</w:t>
      </w:r>
      <w:proofErr w:type="gramStart"/>
      <w:r w:rsidRPr="00B86013">
        <w:rPr>
          <w:sz w:val="28"/>
          <w:szCs w:val="28"/>
        </w:rPr>
        <w:t>;»</w:t>
      </w:r>
      <w:proofErr w:type="gramEnd"/>
      <w:r w:rsidRPr="00B86013">
        <w:rPr>
          <w:sz w:val="28"/>
          <w:szCs w:val="28"/>
        </w:rPr>
        <w:t>.</w:t>
      </w:r>
    </w:p>
    <w:p w:rsidR="00800934" w:rsidRPr="00B86013" w:rsidRDefault="00800934" w:rsidP="00182AC7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1.8. </w:t>
      </w:r>
      <w:r w:rsidR="00182AC7">
        <w:rPr>
          <w:sz w:val="28"/>
          <w:szCs w:val="28"/>
        </w:rPr>
        <w:t xml:space="preserve"> </w:t>
      </w:r>
      <w:r w:rsidRPr="00B86013">
        <w:rPr>
          <w:sz w:val="28"/>
          <w:szCs w:val="28"/>
        </w:rPr>
        <w:t xml:space="preserve"> В статье 43 Устава: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- в части 3 слова «обнародованию в </w:t>
      </w:r>
      <w:proofErr w:type="gramStart"/>
      <w:r w:rsidRPr="00B86013">
        <w:rPr>
          <w:sz w:val="28"/>
          <w:szCs w:val="28"/>
        </w:rPr>
        <w:t>порядке</w:t>
      </w:r>
      <w:proofErr w:type="gramEnd"/>
      <w:r w:rsidRPr="00B86013"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</w:t>
      </w:r>
      <w:r w:rsidR="00182AC7">
        <w:rPr>
          <w:sz w:val="28"/>
          <w:szCs w:val="28"/>
        </w:rPr>
        <w:t>9</w:t>
      </w:r>
      <w:r w:rsidRPr="00B86013">
        <w:rPr>
          <w:sz w:val="28"/>
          <w:szCs w:val="28"/>
        </w:rPr>
        <w:t>. В статье 54 Устава: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абзац второй части 2 признать утратившим силу.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2. Принять настоящее решение.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3. Направить настоящее решение в Управление Министерства юстиции Российской Федерации по Белгородской области для государственной </w:t>
      </w:r>
      <w:r w:rsidRPr="00B86013">
        <w:rPr>
          <w:sz w:val="28"/>
          <w:szCs w:val="28"/>
        </w:rPr>
        <w:lastRenderedPageBreak/>
        <w:t>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B86013">
        <w:rPr>
          <w:sz w:val="28"/>
          <w:szCs w:val="28"/>
        </w:rPr>
        <w:t>pravo.minjust.ru</w:t>
      </w:r>
      <w:proofErr w:type="spellEnd"/>
      <w:r w:rsidRPr="00B86013">
        <w:rPr>
          <w:sz w:val="28"/>
          <w:szCs w:val="28"/>
        </w:rPr>
        <w:t xml:space="preserve">, </w:t>
      </w:r>
      <w:proofErr w:type="spellStart"/>
      <w:r w:rsidRPr="00B86013">
        <w:rPr>
          <w:sz w:val="28"/>
          <w:szCs w:val="28"/>
        </w:rPr>
        <w:t>право-минюст</w:t>
      </w:r>
      <w:proofErr w:type="gramStart"/>
      <w:r w:rsidRPr="00B86013">
        <w:rPr>
          <w:sz w:val="28"/>
          <w:szCs w:val="28"/>
        </w:rPr>
        <w:t>.р</w:t>
      </w:r>
      <w:proofErr w:type="gramEnd"/>
      <w:r w:rsidRPr="00B86013">
        <w:rPr>
          <w:sz w:val="28"/>
          <w:szCs w:val="28"/>
        </w:rPr>
        <w:t>ф</w:t>
      </w:r>
      <w:proofErr w:type="spellEnd"/>
      <w:r w:rsidRPr="00B86013">
        <w:rPr>
          <w:sz w:val="28"/>
          <w:szCs w:val="28"/>
        </w:rPr>
        <w:t>).</w:t>
      </w:r>
    </w:p>
    <w:p w:rsidR="00800934" w:rsidRPr="00F7169B" w:rsidRDefault="00800934" w:rsidP="00800934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4. Настоящее решение после его государственной регистрации официально </w:t>
      </w:r>
      <w:r w:rsidRPr="00F7169B">
        <w:rPr>
          <w:sz w:val="28"/>
          <w:szCs w:val="28"/>
        </w:rPr>
        <w:t>опубликовать в сетевом издании «Наша жизнь 31» (zhizn31.ru).</w:t>
      </w: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</w:p>
    <w:p w:rsidR="00800934" w:rsidRPr="00B86013" w:rsidRDefault="00800934" w:rsidP="00800934">
      <w:pPr>
        <w:ind w:firstLine="709"/>
        <w:jc w:val="both"/>
        <w:rPr>
          <w:sz w:val="28"/>
          <w:szCs w:val="28"/>
        </w:rPr>
      </w:pPr>
    </w:p>
    <w:p w:rsidR="00800934" w:rsidRPr="006D6B6E" w:rsidRDefault="00800934" w:rsidP="00800934">
      <w:pPr>
        <w:spacing w:line="360" w:lineRule="auto"/>
        <w:rPr>
          <w:b/>
          <w:sz w:val="28"/>
          <w:szCs w:val="28"/>
        </w:rPr>
      </w:pPr>
      <w:r w:rsidRPr="006D6B6E">
        <w:rPr>
          <w:b/>
          <w:sz w:val="28"/>
          <w:szCs w:val="28"/>
        </w:rPr>
        <w:t>Председатель поселкового собрания</w:t>
      </w:r>
    </w:p>
    <w:p w:rsidR="00800934" w:rsidRPr="006D6B6E" w:rsidRDefault="00800934" w:rsidP="00800934">
      <w:pPr>
        <w:spacing w:line="360" w:lineRule="auto"/>
        <w:rPr>
          <w:b/>
          <w:sz w:val="28"/>
          <w:szCs w:val="28"/>
        </w:rPr>
      </w:pPr>
      <w:r w:rsidRPr="006D6B6E">
        <w:rPr>
          <w:b/>
          <w:sz w:val="28"/>
          <w:szCs w:val="28"/>
        </w:rPr>
        <w:t>городского поселения</w:t>
      </w:r>
    </w:p>
    <w:p w:rsidR="00250D0F" w:rsidRDefault="00800934" w:rsidP="00800934">
      <w:r w:rsidRPr="006D6B6E">
        <w:rPr>
          <w:b/>
          <w:sz w:val="28"/>
          <w:szCs w:val="28"/>
        </w:rPr>
        <w:t>«Поселок Красная Яруга»</w:t>
      </w:r>
      <w:r w:rsidRPr="006D6B6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Ю. В. Лапкин                 </w:t>
      </w:r>
    </w:p>
    <w:sectPr w:rsidR="00250D0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013" w:rsidRDefault="00182AC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86013" w:rsidRDefault="00182A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934"/>
    <w:rsid w:val="00004E95"/>
    <w:rsid w:val="0000743A"/>
    <w:rsid w:val="00024811"/>
    <w:rsid w:val="000278EE"/>
    <w:rsid w:val="000302DB"/>
    <w:rsid w:val="00031BAA"/>
    <w:rsid w:val="0003364D"/>
    <w:rsid w:val="00035250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A2429"/>
    <w:rsid w:val="000B58FB"/>
    <w:rsid w:val="000B60E6"/>
    <w:rsid w:val="000C0B70"/>
    <w:rsid w:val="000D3AB1"/>
    <w:rsid w:val="000D5010"/>
    <w:rsid w:val="000E2CF9"/>
    <w:rsid w:val="000E6072"/>
    <w:rsid w:val="000F3505"/>
    <w:rsid w:val="001029E8"/>
    <w:rsid w:val="0011389F"/>
    <w:rsid w:val="0011397B"/>
    <w:rsid w:val="00113DA9"/>
    <w:rsid w:val="00123328"/>
    <w:rsid w:val="00123FB9"/>
    <w:rsid w:val="00125FD1"/>
    <w:rsid w:val="00144FA8"/>
    <w:rsid w:val="00155B58"/>
    <w:rsid w:val="00163204"/>
    <w:rsid w:val="00170F79"/>
    <w:rsid w:val="00182AC7"/>
    <w:rsid w:val="001B62DA"/>
    <w:rsid w:val="001B66ED"/>
    <w:rsid w:val="001C0BBD"/>
    <w:rsid w:val="001C2ADE"/>
    <w:rsid w:val="001C55FE"/>
    <w:rsid w:val="001D0F6B"/>
    <w:rsid w:val="001D659C"/>
    <w:rsid w:val="001E4C9C"/>
    <w:rsid w:val="001F0B78"/>
    <w:rsid w:val="002102CB"/>
    <w:rsid w:val="002134E2"/>
    <w:rsid w:val="002134EC"/>
    <w:rsid w:val="00222802"/>
    <w:rsid w:val="00233E03"/>
    <w:rsid w:val="00241B04"/>
    <w:rsid w:val="00245FE5"/>
    <w:rsid w:val="00250D0F"/>
    <w:rsid w:val="0026294D"/>
    <w:rsid w:val="00265A60"/>
    <w:rsid w:val="00275B8E"/>
    <w:rsid w:val="002810F3"/>
    <w:rsid w:val="002B5FA4"/>
    <w:rsid w:val="002B722D"/>
    <w:rsid w:val="002C30E3"/>
    <w:rsid w:val="002C5A30"/>
    <w:rsid w:val="002D02A6"/>
    <w:rsid w:val="002D7574"/>
    <w:rsid w:val="002E4448"/>
    <w:rsid w:val="002E61CB"/>
    <w:rsid w:val="002F6368"/>
    <w:rsid w:val="003043B1"/>
    <w:rsid w:val="00315B17"/>
    <w:rsid w:val="00324DFC"/>
    <w:rsid w:val="003348DD"/>
    <w:rsid w:val="00366811"/>
    <w:rsid w:val="00376AFB"/>
    <w:rsid w:val="00381A2D"/>
    <w:rsid w:val="003820B8"/>
    <w:rsid w:val="00397418"/>
    <w:rsid w:val="003A1990"/>
    <w:rsid w:val="003A66F1"/>
    <w:rsid w:val="003C0488"/>
    <w:rsid w:val="003C39E1"/>
    <w:rsid w:val="003C5736"/>
    <w:rsid w:val="003F51BE"/>
    <w:rsid w:val="003F6819"/>
    <w:rsid w:val="00405124"/>
    <w:rsid w:val="0041115F"/>
    <w:rsid w:val="00414257"/>
    <w:rsid w:val="00414331"/>
    <w:rsid w:val="00421ACB"/>
    <w:rsid w:val="00424A9C"/>
    <w:rsid w:val="004271FD"/>
    <w:rsid w:val="0043029A"/>
    <w:rsid w:val="00432D5C"/>
    <w:rsid w:val="00447360"/>
    <w:rsid w:val="00451FCF"/>
    <w:rsid w:val="00457F29"/>
    <w:rsid w:val="0046073B"/>
    <w:rsid w:val="00461555"/>
    <w:rsid w:val="00463CA2"/>
    <w:rsid w:val="00465142"/>
    <w:rsid w:val="00475EAF"/>
    <w:rsid w:val="004770D8"/>
    <w:rsid w:val="004A1F8C"/>
    <w:rsid w:val="004A1FF1"/>
    <w:rsid w:val="004A210C"/>
    <w:rsid w:val="004A2A84"/>
    <w:rsid w:val="004B4601"/>
    <w:rsid w:val="004C72C1"/>
    <w:rsid w:val="004F055C"/>
    <w:rsid w:val="004F630F"/>
    <w:rsid w:val="005052FD"/>
    <w:rsid w:val="005329F0"/>
    <w:rsid w:val="00550B53"/>
    <w:rsid w:val="005520CC"/>
    <w:rsid w:val="00561CF2"/>
    <w:rsid w:val="00564930"/>
    <w:rsid w:val="005706DA"/>
    <w:rsid w:val="005727B4"/>
    <w:rsid w:val="00581D74"/>
    <w:rsid w:val="00596038"/>
    <w:rsid w:val="00596CB2"/>
    <w:rsid w:val="005A0C59"/>
    <w:rsid w:val="005B1AF6"/>
    <w:rsid w:val="005C3DF7"/>
    <w:rsid w:val="005D72A3"/>
    <w:rsid w:val="005E11D8"/>
    <w:rsid w:val="005E438B"/>
    <w:rsid w:val="005F7909"/>
    <w:rsid w:val="00610D20"/>
    <w:rsid w:val="00613259"/>
    <w:rsid w:val="00614796"/>
    <w:rsid w:val="00614A2C"/>
    <w:rsid w:val="0062359A"/>
    <w:rsid w:val="00631759"/>
    <w:rsid w:val="00646C89"/>
    <w:rsid w:val="0065165D"/>
    <w:rsid w:val="00663680"/>
    <w:rsid w:val="0066390A"/>
    <w:rsid w:val="00663C77"/>
    <w:rsid w:val="006641AC"/>
    <w:rsid w:val="006644DF"/>
    <w:rsid w:val="00670469"/>
    <w:rsid w:val="0067619B"/>
    <w:rsid w:val="0067628A"/>
    <w:rsid w:val="0069461A"/>
    <w:rsid w:val="00694BE3"/>
    <w:rsid w:val="00694DE8"/>
    <w:rsid w:val="00695D5B"/>
    <w:rsid w:val="006977D5"/>
    <w:rsid w:val="006A505C"/>
    <w:rsid w:val="006A5979"/>
    <w:rsid w:val="006A61CC"/>
    <w:rsid w:val="006C02E0"/>
    <w:rsid w:val="006D000F"/>
    <w:rsid w:val="006D05A7"/>
    <w:rsid w:val="006F1225"/>
    <w:rsid w:val="006F6B67"/>
    <w:rsid w:val="006F7354"/>
    <w:rsid w:val="007025E0"/>
    <w:rsid w:val="00704982"/>
    <w:rsid w:val="00705FED"/>
    <w:rsid w:val="0072285E"/>
    <w:rsid w:val="00726CAB"/>
    <w:rsid w:val="007558DE"/>
    <w:rsid w:val="00767F10"/>
    <w:rsid w:val="00782671"/>
    <w:rsid w:val="00790000"/>
    <w:rsid w:val="0079665D"/>
    <w:rsid w:val="007A3038"/>
    <w:rsid w:val="007A5857"/>
    <w:rsid w:val="007D703A"/>
    <w:rsid w:val="007E27D2"/>
    <w:rsid w:val="007F1C6B"/>
    <w:rsid w:val="00800934"/>
    <w:rsid w:val="00814328"/>
    <w:rsid w:val="0081470C"/>
    <w:rsid w:val="00817364"/>
    <w:rsid w:val="0083010A"/>
    <w:rsid w:val="00835047"/>
    <w:rsid w:val="00840232"/>
    <w:rsid w:val="00846DAF"/>
    <w:rsid w:val="008473A6"/>
    <w:rsid w:val="0084763F"/>
    <w:rsid w:val="00853080"/>
    <w:rsid w:val="00860ADF"/>
    <w:rsid w:val="008A7539"/>
    <w:rsid w:val="008B1EAE"/>
    <w:rsid w:val="008C49AE"/>
    <w:rsid w:val="008C50D3"/>
    <w:rsid w:val="008C68FF"/>
    <w:rsid w:val="008D62B1"/>
    <w:rsid w:val="009174F4"/>
    <w:rsid w:val="009260E0"/>
    <w:rsid w:val="009366B5"/>
    <w:rsid w:val="00950730"/>
    <w:rsid w:val="00980C06"/>
    <w:rsid w:val="00980D16"/>
    <w:rsid w:val="009833BD"/>
    <w:rsid w:val="009A6055"/>
    <w:rsid w:val="009A6A3B"/>
    <w:rsid w:val="009B0B2A"/>
    <w:rsid w:val="009C1F94"/>
    <w:rsid w:val="009C7508"/>
    <w:rsid w:val="009F274F"/>
    <w:rsid w:val="009F7E66"/>
    <w:rsid w:val="00A15F5F"/>
    <w:rsid w:val="00A1660D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A3B6F"/>
    <w:rsid w:val="00AB1E3B"/>
    <w:rsid w:val="00AB41DD"/>
    <w:rsid w:val="00AD3767"/>
    <w:rsid w:val="00AD67DA"/>
    <w:rsid w:val="00AE13C0"/>
    <w:rsid w:val="00AF63E1"/>
    <w:rsid w:val="00B147F0"/>
    <w:rsid w:val="00B23982"/>
    <w:rsid w:val="00B24D3B"/>
    <w:rsid w:val="00B25FF3"/>
    <w:rsid w:val="00B36FC2"/>
    <w:rsid w:val="00B4066A"/>
    <w:rsid w:val="00B4400A"/>
    <w:rsid w:val="00B54A62"/>
    <w:rsid w:val="00B7260F"/>
    <w:rsid w:val="00B7344D"/>
    <w:rsid w:val="00B94A3D"/>
    <w:rsid w:val="00BB0012"/>
    <w:rsid w:val="00BB40D6"/>
    <w:rsid w:val="00BC18A0"/>
    <w:rsid w:val="00BD0077"/>
    <w:rsid w:val="00BE46C7"/>
    <w:rsid w:val="00BE6CAA"/>
    <w:rsid w:val="00BE7CEC"/>
    <w:rsid w:val="00BF2562"/>
    <w:rsid w:val="00C15108"/>
    <w:rsid w:val="00C164D3"/>
    <w:rsid w:val="00C23C13"/>
    <w:rsid w:val="00C32932"/>
    <w:rsid w:val="00C3458E"/>
    <w:rsid w:val="00C34C12"/>
    <w:rsid w:val="00C4522C"/>
    <w:rsid w:val="00C550DA"/>
    <w:rsid w:val="00C87845"/>
    <w:rsid w:val="00C95B47"/>
    <w:rsid w:val="00CB05C3"/>
    <w:rsid w:val="00D0136E"/>
    <w:rsid w:val="00D07027"/>
    <w:rsid w:val="00D11BFF"/>
    <w:rsid w:val="00D23EC5"/>
    <w:rsid w:val="00D27DD8"/>
    <w:rsid w:val="00D30CCC"/>
    <w:rsid w:val="00D45902"/>
    <w:rsid w:val="00D50243"/>
    <w:rsid w:val="00D50D06"/>
    <w:rsid w:val="00D5761C"/>
    <w:rsid w:val="00D623A9"/>
    <w:rsid w:val="00D70B85"/>
    <w:rsid w:val="00D76A40"/>
    <w:rsid w:val="00D84F4F"/>
    <w:rsid w:val="00D8515B"/>
    <w:rsid w:val="00D90F36"/>
    <w:rsid w:val="00D9206A"/>
    <w:rsid w:val="00D92C3E"/>
    <w:rsid w:val="00D92FE9"/>
    <w:rsid w:val="00DA28EB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585B"/>
    <w:rsid w:val="00E145AF"/>
    <w:rsid w:val="00E1588B"/>
    <w:rsid w:val="00E15E64"/>
    <w:rsid w:val="00E22554"/>
    <w:rsid w:val="00E36AF1"/>
    <w:rsid w:val="00E63651"/>
    <w:rsid w:val="00E86203"/>
    <w:rsid w:val="00E92ADE"/>
    <w:rsid w:val="00E97E67"/>
    <w:rsid w:val="00EA0E75"/>
    <w:rsid w:val="00EA105A"/>
    <w:rsid w:val="00EA3C3D"/>
    <w:rsid w:val="00EB0458"/>
    <w:rsid w:val="00EB27B0"/>
    <w:rsid w:val="00EB2CC3"/>
    <w:rsid w:val="00EB6D90"/>
    <w:rsid w:val="00EC509F"/>
    <w:rsid w:val="00EC7084"/>
    <w:rsid w:val="00ED13C4"/>
    <w:rsid w:val="00ED6FF1"/>
    <w:rsid w:val="00EE0FFB"/>
    <w:rsid w:val="00EE67D6"/>
    <w:rsid w:val="00F0680F"/>
    <w:rsid w:val="00F154FC"/>
    <w:rsid w:val="00F15E3F"/>
    <w:rsid w:val="00F2212F"/>
    <w:rsid w:val="00F327FD"/>
    <w:rsid w:val="00F426CB"/>
    <w:rsid w:val="00F5129B"/>
    <w:rsid w:val="00F82F58"/>
    <w:rsid w:val="00F9050A"/>
    <w:rsid w:val="00F94120"/>
    <w:rsid w:val="00FA59D8"/>
    <w:rsid w:val="00FB7FE9"/>
    <w:rsid w:val="00FC6641"/>
    <w:rsid w:val="00FC72D2"/>
    <w:rsid w:val="00FD5281"/>
    <w:rsid w:val="00FD79E0"/>
    <w:rsid w:val="00FE2979"/>
    <w:rsid w:val="00FE5C20"/>
    <w:rsid w:val="00FF2B54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093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800934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Indent 2"/>
    <w:basedOn w:val="a"/>
    <w:link w:val="20"/>
    <w:uiPriority w:val="99"/>
    <w:semiHidden/>
    <w:unhideWhenUsed/>
    <w:rsid w:val="00800934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093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lapkin</dc:creator>
  <cp:keywords/>
  <dc:description/>
  <cp:lastModifiedBy>lapkin</cp:lastModifiedBy>
  <cp:revision>6</cp:revision>
  <dcterms:created xsi:type="dcterms:W3CDTF">2024-12-04T06:39:00Z</dcterms:created>
  <dcterms:modified xsi:type="dcterms:W3CDTF">2024-12-04T10:25:00Z</dcterms:modified>
</cp:coreProperties>
</file>