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80" w:rsidRPr="00BE41FB" w:rsidRDefault="00CF6D80" w:rsidP="00CF6D80">
      <w:pPr>
        <w:jc w:val="center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 xml:space="preserve">РОССИЙСКАЯ ФЕДЕРАЦИЯ </w:t>
      </w:r>
    </w:p>
    <w:p w:rsidR="00CF6D80" w:rsidRPr="00BE41FB" w:rsidRDefault="00CF6D80" w:rsidP="00CF6D80">
      <w:pPr>
        <w:jc w:val="center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 xml:space="preserve">БЕЛГОРОДСКАЯ ОБЛАСТЬ </w:t>
      </w:r>
    </w:p>
    <w:p w:rsidR="00CF6D80" w:rsidRPr="00BE41FB" w:rsidRDefault="00CF6D80" w:rsidP="00CF6D80">
      <w:pPr>
        <w:jc w:val="center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>МУНИЦИПАЛЬНЫЙ РАЙОН «РАКИТЯНСКИЙ РАЙОН»</w:t>
      </w:r>
    </w:p>
    <w:p w:rsidR="00CF6D80" w:rsidRPr="00BE41FB" w:rsidRDefault="00CF6D80" w:rsidP="00CF6D80">
      <w:pPr>
        <w:jc w:val="center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>ПОСЕЛКОВОЕ СОБРАНИЕ</w:t>
      </w:r>
    </w:p>
    <w:p w:rsidR="00CF6D80" w:rsidRPr="00BE41FB" w:rsidRDefault="00CF6D80" w:rsidP="00CF6D80">
      <w:pPr>
        <w:jc w:val="center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>ГОРОДСКОГО ПОСЕЛЕНИЯ «ПОСЕЛОК ПРОЛЕТАРСКИЙ»</w:t>
      </w:r>
    </w:p>
    <w:p w:rsidR="00CF6D80" w:rsidRPr="00BE41FB" w:rsidRDefault="00CF6D80" w:rsidP="00CF6D80">
      <w:pPr>
        <w:jc w:val="center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>тридцать второе заседание пятого созыва</w:t>
      </w:r>
    </w:p>
    <w:p w:rsidR="00CF6D80" w:rsidRPr="00BE41FB" w:rsidRDefault="00CF6D80" w:rsidP="00CF6D80">
      <w:pPr>
        <w:jc w:val="center"/>
        <w:rPr>
          <w:rFonts w:ascii="Arial" w:hAnsi="Arial" w:cs="Arial"/>
          <w:sz w:val="24"/>
          <w:szCs w:val="24"/>
        </w:rPr>
      </w:pPr>
    </w:p>
    <w:p w:rsidR="00CF6D80" w:rsidRPr="00BE41FB" w:rsidRDefault="00CF6D80" w:rsidP="00CF6D80">
      <w:pPr>
        <w:jc w:val="center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>Р Е Ш Е Н И Е</w:t>
      </w:r>
    </w:p>
    <w:p w:rsidR="00CF6D80" w:rsidRPr="00BE41FB" w:rsidRDefault="00CF6D80" w:rsidP="00CF6D80">
      <w:pPr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         </w:t>
      </w:r>
    </w:p>
    <w:p w:rsidR="00E073A4" w:rsidRPr="00BE41FB" w:rsidRDefault="00E073A4" w:rsidP="00E073A4">
      <w:pPr>
        <w:pStyle w:val="ConsTitle"/>
        <w:widowControl/>
        <w:ind w:right="0"/>
        <w:rPr>
          <w:sz w:val="24"/>
          <w:szCs w:val="24"/>
        </w:rPr>
      </w:pPr>
      <w:r w:rsidRPr="00BE41FB">
        <w:rPr>
          <w:sz w:val="24"/>
          <w:szCs w:val="24"/>
        </w:rPr>
        <w:t>«</w:t>
      </w:r>
      <w:proofErr w:type="gramStart"/>
      <w:r w:rsidR="00CF6D80" w:rsidRPr="00BE41FB">
        <w:rPr>
          <w:sz w:val="24"/>
          <w:szCs w:val="24"/>
        </w:rPr>
        <w:t>30</w:t>
      </w:r>
      <w:r w:rsidR="00D52E0D" w:rsidRPr="00BE41FB">
        <w:rPr>
          <w:sz w:val="24"/>
          <w:szCs w:val="24"/>
        </w:rPr>
        <w:t xml:space="preserve"> </w:t>
      </w:r>
      <w:r w:rsidRPr="00BE41FB">
        <w:rPr>
          <w:sz w:val="24"/>
          <w:szCs w:val="24"/>
        </w:rPr>
        <w:t>»</w:t>
      </w:r>
      <w:proofErr w:type="gramEnd"/>
      <w:r w:rsidRPr="00BE41FB">
        <w:rPr>
          <w:sz w:val="24"/>
          <w:szCs w:val="24"/>
        </w:rPr>
        <w:t xml:space="preserve"> </w:t>
      </w:r>
      <w:r w:rsidR="00191681" w:rsidRPr="00BE41FB">
        <w:rPr>
          <w:sz w:val="24"/>
          <w:szCs w:val="24"/>
        </w:rPr>
        <w:t xml:space="preserve">июля </w:t>
      </w:r>
      <w:r w:rsidR="00E153DD" w:rsidRPr="00BE41FB">
        <w:rPr>
          <w:sz w:val="24"/>
          <w:szCs w:val="24"/>
        </w:rPr>
        <w:t xml:space="preserve"> </w:t>
      </w:r>
      <w:r w:rsidRPr="00BE41FB">
        <w:rPr>
          <w:sz w:val="24"/>
          <w:szCs w:val="24"/>
        </w:rPr>
        <w:t>202</w:t>
      </w:r>
      <w:r w:rsidR="00EE4351" w:rsidRPr="00BE41FB">
        <w:rPr>
          <w:sz w:val="24"/>
          <w:szCs w:val="24"/>
        </w:rPr>
        <w:t>5</w:t>
      </w:r>
      <w:r w:rsidRPr="00BE41FB">
        <w:rPr>
          <w:sz w:val="24"/>
          <w:szCs w:val="24"/>
        </w:rPr>
        <w:t xml:space="preserve">  года</w:t>
      </w:r>
      <w:r w:rsidRPr="00BE41FB">
        <w:rPr>
          <w:sz w:val="24"/>
          <w:szCs w:val="24"/>
        </w:rPr>
        <w:tab/>
      </w:r>
      <w:r w:rsidRPr="00BE41FB">
        <w:rPr>
          <w:sz w:val="24"/>
          <w:szCs w:val="24"/>
        </w:rPr>
        <w:tab/>
      </w:r>
      <w:r w:rsidRPr="00BE41FB">
        <w:rPr>
          <w:sz w:val="24"/>
          <w:szCs w:val="24"/>
        </w:rPr>
        <w:tab/>
      </w:r>
      <w:r w:rsidRPr="00BE41FB">
        <w:rPr>
          <w:sz w:val="24"/>
          <w:szCs w:val="24"/>
        </w:rPr>
        <w:tab/>
      </w:r>
      <w:r w:rsidRPr="00BE41FB">
        <w:rPr>
          <w:sz w:val="24"/>
          <w:szCs w:val="24"/>
        </w:rPr>
        <w:tab/>
        <w:t xml:space="preserve">                             </w:t>
      </w:r>
      <w:r w:rsidR="00CF6D80" w:rsidRPr="00BE41FB">
        <w:rPr>
          <w:sz w:val="24"/>
          <w:szCs w:val="24"/>
        </w:rPr>
        <w:t xml:space="preserve">            </w:t>
      </w:r>
      <w:r w:rsidRPr="00BE41FB">
        <w:rPr>
          <w:sz w:val="24"/>
          <w:szCs w:val="24"/>
        </w:rPr>
        <w:t xml:space="preserve">            №</w:t>
      </w:r>
      <w:r w:rsidR="00CF6D80" w:rsidRPr="00BE41FB">
        <w:rPr>
          <w:sz w:val="24"/>
          <w:szCs w:val="24"/>
        </w:rPr>
        <w:t xml:space="preserve"> 1</w:t>
      </w:r>
    </w:p>
    <w:p w:rsidR="00E073A4" w:rsidRPr="00BE41FB" w:rsidRDefault="00E073A4" w:rsidP="00E073A4">
      <w:pPr>
        <w:jc w:val="both"/>
        <w:rPr>
          <w:rFonts w:ascii="Arial" w:hAnsi="Arial" w:cs="Arial"/>
          <w:sz w:val="24"/>
          <w:szCs w:val="24"/>
        </w:rPr>
      </w:pPr>
    </w:p>
    <w:p w:rsidR="0072395F" w:rsidRPr="00BE41FB" w:rsidRDefault="0072395F" w:rsidP="005C4B1F">
      <w:pPr>
        <w:rPr>
          <w:rFonts w:ascii="Arial" w:hAnsi="Arial" w:cs="Arial"/>
          <w:b/>
          <w:sz w:val="24"/>
          <w:szCs w:val="24"/>
        </w:rPr>
      </w:pPr>
    </w:p>
    <w:p w:rsidR="00766C84" w:rsidRPr="00BE41FB" w:rsidRDefault="005C4B1F" w:rsidP="005C4B1F">
      <w:pPr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:rsidR="00766C84" w:rsidRPr="00BE41FB" w:rsidRDefault="00766C84" w:rsidP="005C4B1F">
      <w:pPr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>поселкового собрания</w:t>
      </w:r>
      <w:r w:rsidR="005C4B1F" w:rsidRPr="00BE41FB">
        <w:rPr>
          <w:rFonts w:ascii="Arial" w:hAnsi="Arial" w:cs="Arial"/>
          <w:b/>
          <w:sz w:val="24"/>
          <w:szCs w:val="24"/>
        </w:rPr>
        <w:t xml:space="preserve"> </w:t>
      </w:r>
      <w:r w:rsidRPr="00BE41FB">
        <w:rPr>
          <w:rFonts w:ascii="Arial" w:hAnsi="Arial" w:cs="Arial"/>
          <w:b/>
          <w:sz w:val="24"/>
          <w:szCs w:val="24"/>
        </w:rPr>
        <w:t>городского поселения</w:t>
      </w:r>
    </w:p>
    <w:p w:rsidR="005C4B1F" w:rsidRPr="00BE41FB" w:rsidRDefault="00766C84" w:rsidP="005C4B1F">
      <w:pPr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>«Поселок Пролетарский»</w:t>
      </w:r>
      <w:r w:rsidR="005C4B1F" w:rsidRPr="00BE41FB">
        <w:rPr>
          <w:rFonts w:ascii="Arial" w:hAnsi="Arial" w:cs="Arial"/>
          <w:b/>
          <w:sz w:val="24"/>
          <w:szCs w:val="24"/>
        </w:rPr>
        <w:t xml:space="preserve"> от </w:t>
      </w:r>
      <w:r w:rsidR="00AE71A6" w:rsidRPr="00BE41FB">
        <w:rPr>
          <w:rFonts w:ascii="Arial" w:hAnsi="Arial" w:cs="Arial"/>
          <w:b/>
          <w:sz w:val="24"/>
          <w:szCs w:val="24"/>
        </w:rPr>
        <w:t>26</w:t>
      </w:r>
      <w:r w:rsidR="005C4B1F" w:rsidRPr="00BE41FB">
        <w:rPr>
          <w:rFonts w:ascii="Arial" w:hAnsi="Arial" w:cs="Arial"/>
          <w:b/>
          <w:sz w:val="24"/>
          <w:szCs w:val="24"/>
        </w:rPr>
        <w:t>.12.202</w:t>
      </w:r>
      <w:r w:rsidR="00EE4351" w:rsidRPr="00BE41FB">
        <w:rPr>
          <w:rFonts w:ascii="Arial" w:hAnsi="Arial" w:cs="Arial"/>
          <w:b/>
          <w:sz w:val="24"/>
          <w:szCs w:val="24"/>
        </w:rPr>
        <w:t>4</w:t>
      </w:r>
      <w:r w:rsidR="005C4B1F" w:rsidRPr="00BE41FB">
        <w:rPr>
          <w:rFonts w:ascii="Arial" w:hAnsi="Arial" w:cs="Arial"/>
          <w:b/>
          <w:sz w:val="24"/>
          <w:szCs w:val="24"/>
        </w:rPr>
        <w:t xml:space="preserve"> г</w:t>
      </w:r>
      <w:r w:rsidRPr="00BE41FB">
        <w:rPr>
          <w:rFonts w:ascii="Arial" w:hAnsi="Arial" w:cs="Arial"/>
          <w:b/>
          <w:sz w:val="24"/>
          <w:szCs w:val="24"/>
        </w:rPr>
        <w:t>ода №</w:t>
      </w:r>
      <w:r w:rsidR="00E073A4" w:rsidRPr="00BE41FB">
        <w:rPr>
          <w:rFonts w:ascii="Arial" w:hAnsi="Arial" w:cs="Arial"/>
          <w:b/>
          <w:sz w:val="24"/>
          <w:szCs w:val="24"/>
        </w:rPr>
        <w:t xml:space="preserve"> </w:t>
      </w:r>
      <w:r w:rsidR="00EE4351" w:rsidRPr="00BE41FB">
        <w:rPr>
          <w:rFonts w:ascii="Arial" w:hAnsi="Arial" w:cs="Arial"/>
          <w:b/>
          <w:sz w:val="24"/>
          <w:szCs w:val="24"/>
        </w:rPr>
        <w:t>9</w:t>
      </w:r>
      <w:r w:rsidR="005C4B1F" w:rsidRPr="00BE41FB">
        <w:rPr>
          <w:rFonts w:ascii="Arial" w:hAnsi="Arial" w:cs="Arial"/>
          <w:b/>
          <w:sz w:val="24"/>
          <w:szCs w:val="24"/>
        </w:rPr>
        <w:t xml:space="preserve"> </w:t>
      </w:r>
    </w:p>
    <w:p w:rsidR="005C4B1F" w:rsidRPr="00BE41FB" w:rsidRDefault="005C4B1F" w:rsidP="005C4B1F">
      <w:pPr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 xml:space="preserve">«О бюджете городского поселения </w:t>
      </w:r>
    </w:p>
    <w:p w:rsidR="005C4B1F" w:rsidRPr="00BE41FB" w:rsidRDefault="005C4B1F" w:rsidP="005C4B1F">
      <w:pPr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>«Поселок Пролетарский» на 202</w:t>
      </w:r>
      <w:r w:rsidR="00EE4351" w:rsidRPr="00BE41FB">
        <w:rPr>
          <w:rFonts w:ascii="Arial" w:hAnsi="Arial" w:cs="Arial"/>
          <w:b/>
          <w:sz w:val="24"/>
          <w:szCs w:val="24"/>
        </w:rPr>
        <w:t>5</w:t>
      </w:r>
      <w:r w:rsidRPr="00BE41FB">
        <w:rPr>
          <w:rFonts w:ascii="Arial" w:hAnsi="Arial" w:cs="Arial"/>
          <w:b/>
          <w:sz w:val="24"/>
          <w:szCs w:val="24"/>
        </w:rPr>
        <w:t xml:space="preserve"> год</w:t>
      </w:r>
    </w:p>
    <w:p w:rsidR="005C4B1F" w:rsidRPr="00BE41FB" w:rsidRDefault="005C4B1F" w:rsidP="005C4B1F">
      <w:pPr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>и плановый период 202</w:t>
      </w:r>
      <w:r w:rsidR="00EE4351" w:rsidRPr="00BE41FB">
        <w:rPr>
          <w:rFonts w:ascii="Arial" w:hAnsi="Arial" w:cs="Arial"/>
          <w:b/>
          <w:sz w:val="24"/>
          <w:szCs w:val="24"/>
        </w:rPr>
        <w:t>6</w:t>
      </w:r>
      <w:r w:rsidRPr="00BE41FB">
        <w:rPr>
          <w:rFonts w:ascii="Arial" w:hAnsi="Arial" w:cs="Arial"/>
          <w:b/>
          <w:sz w:val="24"/>
          <w:szCs w:val="24"/>
        </w:rPr>
        <w:t xml:space="preserve"> и 202</w:t>
      </w:r>
      <w:r w:rsidR="00EE4351" w:rsidRPr="00BE41FB">
        <w:rPr>
          <w:rFonts w:ascii="Arial" w:hAnsi="Arial" w:cs="Arial"/>
          <w:b/>
          <w:sz w:val="24"/>
          <w:szCs w:val="24"/>
        </w:rPr>
        <w:t>7</w:t>
      </w:r>
      <w:r w:rsidRPr="00BE41FB">
        <w:rPr>
          <w:rFonts w:ascii="Arial" w:hAnsi="Arial" w:cs="Arial"/>
          <w:b/>
          <w:sz w:val="24"/>
          <w:szCs w:val="24"/>
        </w:rPr>
        <w:t xml:space="preserve"> годов</w:t>
      </w:r>
      <w:r w:rsidR="00766C84" w:rsidRPr="00BE41FB">
        <w:rPr>
          <w:rFonts w:ascii="Arial" w:hAnsi="Arial" w:cs="Arial"/>
          <w:b/>
          <w:sz w:val="24"/>
          <w:szCs w:val="24"/>
        </w:rPr>
        <w:t>»</w:t>
      </w:r>
    </w:p>
    <w:p w:rsidR="005C4B1F" w:rsidRPr="00BE41FB" w:rsidRDefault="005C4B1F" w:rsidP="005C4B1F">
      <w:pPr>
        <w:rPr>
          <w:rFonts w:ascii="Arial" w:hAnsi="Arial" w:cs="Arial"/>
          <w:b/>
          <w:sz w:val="24"/>
          <w:szCs w:val="24"/>
        </w:rPr>
      </w:pPr>
    </w:p>
    <w:p w:rsidR="005C4B1F" w:rsidRPr="00BE41FB" w:rsidRDefault="005C4B1F" w:rsidP="005C4B1F">
      <w:pPr>
        <w:rPr>
          <w:rFonts w:ascii="Arial" w:hAnsi="Arial" w:cs="Arial"/>
          <w:b/>
          <w:sz w:val="24"/>
          <w:szCs w:val="24"/>
        </w:rPr>
      </w:pPr>
    </w:p>
    <w:p w:rsidR="005C4B1F" w:rsidRPr="00BE41FB" w:rsidRDefault="005C4B1F" w:rsidP="005C4B1F">
      <w:pPr>
        <w:rPr>
          <w:rFonts w:ascii="Arial" w:hAnsi="Arial" w:cs="Arial"/>
          <w:b/>
          <w:sz w:val="24"/>
          <w:szCs w:val="24"/>
        </w:rPr>
      </w:pPr>
    </w:p>
    <w:p w:rsidR="005C4B1F" w:rsidRPr="00BE41FB" w:rsidRDefault="005C4B1F" w:rsidP="005C4B1F">
      <w:pPr>
        <w:jc w:val="both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</w:t>
      </w:r>
      <w:r w:rsidR="00CD620B" w:rsidRPr="00BE41FB">
        <w:rPr>
          <w:rFonts w:ascii="Arial" w:hAnsi="Arial" w:cs="Arial"/>
          <w:sz w:val="24"/>
          <w:szCs w:val="24"/>
        </w:rPr>
        <w:t xml:space="preserve">ст. </w:t>
      </w:r>
      <w:proofErr w:type="gramStart"/>
      <w:r w:rsidR="00AE71A6" w:rsidRPr="00BE41FB">
        <w:rPr>
          <w:rFonts w:ascii="Arial" w:hAnsi="Arial" w:cs="Arial"/>
          <w:sz w:val="24"/>
          <w:szCs w:val="24"/>
        </w:rPr>
        <w:t>14</w:t>
      </w:r>
      <w:r w:rsidR="00CD620B" w:rsidRPr="00BE41FB">
        <w:rPr>
          <w:rFonts w:ascii="Arial" w:hAnsi="Arial" w:cs="Arial"/>
          <w:sz w:val="24"/>
          <w:szCs w:val="24"/>
        </w:rPr>
        <w:t xml:space="preserve">  Устава</w:t>
      </w:r>
      <w:proofErr w:type="gramEnd"/>
      <w:r w:rsidR="00CD620B" w:rsidRPr="00BE41FB">
        <w:rPr>
          <w:rFonts w:ascii="Arial" w:hAnsi="Arial" w:cs="Arial"/>
          <w:sz w:val="24"/>
          <w:szCs w:val="24"/>
        </w:rPr>
        <w:t xml:space="preserve"> городского поселения «Поселок Пролетарский», Положением о бюджетном устройстве и бюджетном процессе в городском поселении «Поселок Пролетарский», </w:t>
      </w:r>
      <w:r w:rsidR="00E073A4" w:rsidRPr="00BE41FB">
        <w:rPr>
          <w:rFonts w:ascii="Arial" w:hAnsi="Arial" w:cs="Arial"/>
          <w:sz w:val="24"/>
          <w:szCs w:val="24"/>
        </w:rPr>
        <w:t>п</w:t>
      </w:r>
      <w:r w:rsidRPr="00BE41FB">
        <w:rPr>
          <w:rFonts w:ascii="Arial" w:hAnsi="Arial" w:cs="Arial"/>
          <w:sz w:val="24"/>
          <w:szCs w:val="24"/>
        </w:rPr>
        <w:t xml:space="preserve">оселковое собрание городского поселения «Поселок Пролетарский» </w:t>
      </w:r>
      <w:r w:rsidRPr="00BE41FB">
        <w:rPr>
          <w:rFonts w:ascii="Arial" w:hAnsi="Arial" w:cs="Arial"/>
          <w:b/>
          <w:sz w:val="24"/>
          <w:szCs w:val="24"/>
        </w:rPr>
        <w:t>р е ш и л о:</w:t>
      </w:r>
    </w:p>
    <w:p w:rsidR="00AC591D" w:rsidRPr="00BE41FB" w:rsidRDefault="00E073A4" w:rsidP="00AC591D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>Внести в решение п</w:t>
      </w:r>
      <w:r w:rsidR="005C4B1F" w:rsidRPr="00BE41FB">
        <w:rPr>
          <w:rFonts w:ascii="Arial" w:hAnsi="Arial" w:cs="Arial"/>
          <w:sz w:val="24"/>
          <w:szCs w:val="24"/>
        </w:rPr>
        <w:t xml:space="preserve">оселкового собрания городского поселения «Поселок Пролетарский» </w:t>
      </w:r>
      <w:proofErr w:type="gramStart"/>
      <w:r w:rsidR="005C4B1F" w:rsidRPr="00BE41FB">
        <w:rPr>
          <w:rFonts w:ascii="Arial" w:hAnsi="Arial" w:cs="Arial"/>
          <w:sz w:val="24"/>
          <w:szCs w:val="24"/>
        </w:rPr>
        <w:t xml:space="preserve">от  </w:t>
      </w:r>
      <w:r w:rsidR="004C6D5E" w:rsidRPr="00BE41FB">
        <w:rPr>
          <w:rFonts w:ascii="Arial" w:hAnsi="Arial" w:cs="Arial"/>
          <w:sz w:val="24"/>
          <w:szCs w:val="24"/>
        </w:rPr>
        <w:t>26</w:t>
      </w:r>
      <w:proofErr w:type="gramEnd"/>
      <w:r w:rsidR="005C4B1F" w:rsidRPr="00BE41FB">
        <w:rPr>
          <w:rFonts w:ascii="Arial" w:hAnsi="Arial" w:cs="Arial"/>
          <w:sz w:val="24"/>
          <w:szCs w:val="24"/>
        </w:rPr>
        <w:t xml:space="preserve">  декабря 202</w:t>
      </w:r>
      <w:r w:rsidR="00EE4351" w:rsidRPr="00BE41FB">
        <w:rPr>
          <w:rFonts w:ascii="Arial" w:hAnsi="Arial" w:cs="Arial"/>
          <w:sz w:val="24"/>
          <w:szCs w:val="24"/>
        </w:rPr>
        <w:t>4</w:t>
      </w:r>
      <w:r w:rsidR="005C4B1F" w:rsidRPr="00BE41FB">
        <w:rPr>
          <w:rFonts w:ascii="Arial" w:hAnsi="Arial" w:cs="Arial"/>
          <w:sz w:val="24"/>
          <w:szCs w:val="24"/>
        </w:rPr>
        <w:t xml:space="preserve"> года № </w:t>
      </w:r>
      <w:r w:rsidR="00EE4351" w:rsidRPr="00BE41FB">
        <w:rPr>
          <w:rFonts w:ascii="Arial" w:hAnsi="Arial" w:cs="Arial"/>
          <w:sz w:val="24"/>
          <w:szCs w:val="24"/>
        </w:rPr>
        <w:t>9</w:t>
      </w:r>
      <w:r w:rsidR="00AC591D" w:rsidRPr="00BE41FB">
        <w:rPr>
          <w:rFonts w:ascii="Arial" w:hAnsi="Arial" w:cs="Arial"/>
          <w:sz w:val="24"/>
          <w:szCs w:val="24"/>
        </w:rPr>
        <w:t xml:space="preserve"> </w:t>
      </w:r>
      <w:r w:rsidR="005C4B1F" w:rsidRPr="00BE41FB">
        <w:rPr>
          <w:rFonts w:ascii="Arial" w:hAnsi="Arial" w:cs="Arial"/>
          <w:sz w:val="24"/>
          <w:szCs w:val="24"/>
        </w:rPr>
        <w:t>«О бюджете городского поселения «Поселок Пролетарский» на 202</w:t>
      </w:r>
      <w:r w:rsidR="00EE4351" w:rsidRPr="00BE41FB">
        <w:rPr>
          <w:rFonts w:ascii="Arial" w:hAnsi="Arial" w:cs="Arial"/>
          <w:sz w:val="24"/>
          <w:szCs w:val="24"/>
        </w:rPr>
        <w:t>5</w:t>
      </w:r>
      <w:r w:rsidR="005C4B1F" w:rsidRPr="00BE41F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E4351" w:rsidRPr="00BE41FB">
        <w:rPr>
          <w:rFonts w:ascii="Arial" w:hAnsi="Arial" w:cs="Arial"/>
          <w:sz w:val="24"/>
          <w:szCs w:val="24"/>
        </w:rPr>
        <w:t>6</w:t>
      </w:r>
      <w:r w:rsidR="005C4B1F" w:rsidRPr="00BE41FB">
        <w:rPr>
          <w:rFonts w:ascii="Arial" w:hAnsi="Arial" w:cs="Arial"/>
          <w:sz w:val="24"/>
          <w:szCs w:val="24"/>
        </w:rPr>
        <w:t xml:space="preserve"> и 202</w:t>
      </w:r>
      <w:r w:rsidR="00EE4351" w:rsidRPr="00BE41FB">
        <w:rPr>
          <w:rFonts w:ascii="Arial" w:hAnsi="Arial" w:cs="Arial"/>
          <w:sz w:val="24"/>
          <w:szCs w:val="24"/>
        </w:rPr>
        <w:t>7</w:t>
      </w:r>
      <w:r w:rsidR="005C4B1F" w:rsidRPr="00BE41FB">
        <w:rPr>
          <w:rFonts w:ascii="Arial" w:hAnsi="Arial" w:cs="Arial"/>
          <w:sz w:val="24"/>
          <w:szCs w:val="24"/>
        </w:rPr>
        <w:t xml:space="preserve"> годов» следующие изменения</w:t>
      </w:r>
      <w:r w:rsidR="00AC591D" w:rsidRPr="00BE41FB">
        <w:rPr>
          <w:rFonts w:ascii="Arial" w:hAnsi="Arial" w:cs="Arial"/>
          <w:sz w:val="24"/>
          <w:szCs w:val="24"/>
        </w:rPr>
        <w:t>:</w:t>
      </w:r>
    </w:p>
    <w:p w:rsidR="00AC591D" w:rsidRPr="00BE41FB" w:rsidRDefault="00AC591D" w:rsidP="00AC591D">
      <w:pPr>
        <w:ind w:left="709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AC591D" w:rsidRPr="00BE41FB" w:rsidRDefault="00AC591D" w:rsidP="00AC591D">
      <w:pPr>
        <w:jc w:val="both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 xml:space="preserve">«Статья 1. Основные </w:t>
      </w:r>
      <w:proofErr w:type="gramStart"/>
      <w:r w:rsidRPr="00BE41FB">
        <w:rPr>
          <w:rFonts w:ascii="Arial" w:hAnsi="Arial" w:cs="Arial"/>
          <w:b/>
          <w:sz w:val="24"/>
          <w:szCs w:val="24"/>
        </w:rPr>
        <w:t>характеристики  бюджета</w:t>
      </w:r>
      <w:proofErr w:type="gramEnd"/>
      <w:r w:rsidRPr="00BE41FB">
        <w:rPr>
          <w:rFonts w:ascii="Arial" w:hAnsi="Arial" w:cs="Arial"/>
          <w:b/>
          <w:sz w:val="24"/>
          <w:szCs w:val="24"/>
        </w:rPr>
        <w:t xml:space="preserve"> городского поселения «Поселок Пролетарский» на 202</w:t>
      </w:r>
      <w:r w:rsidR="00EE4351" w:rsidRPr="00BE41FB">
        <w:rPr>
          <w:rFonts w:ascii="Arial" w:hAnsi="Arial" w:cs="Arial"/>
          <w:b/>
          <w:sz w:val="24"/>
          <w:szCs w:val="24"/>
        </w:rPr>
        <w:t>5</w:t>
      </w:r>
      <w:r w:rsidRPr="00BE41FB">
        <w:rPr>
          <w:rFonts w:ascii="Arial" w:hAnsi="Arial" w:cs="Arial"/>
          <w:b/>
          <w:sz w:val="24"/>
          <w:szCs w:val="24"/>
        </w:rPr>
        <w:t xml:space="preserve"> год и на плановый  период 202</w:t>
      </w:r>
      <w:r w:rsidR="00EE4351" w:rsidRPr="00BE41FB">
        <w:rPr>
          <w:rFonts w:ascii="Arial" w:hAnsi="Arial" w:cs="Arial"/>
          <w:b/>
          <w:sz w:val="24"/>
          <w:szCs w:val="24"/>
        </w:rPr>
        <w:t>6</w:t>
      </w:r>
      <w:r w:rsidRPr="00BE41FB">
        <w:rPr>
          <w:rFonts w:ascii="Arial" w:hAnsi="Arial" w:cs="Arial"/>
          <w:b/>
          <w:sz w:val="24"/>
          <w:szCs w:val="24"/>
        </w:rPr>
        <w:t xml:space="preserve"> и 202</w:t>
      </w:r>
      <w:r w:rsidR="00EE4351" w:rsidRPr="00BE41FB">
        <w:rPr>
          <w:rFonts w:ascii="Arial" w:hAnsi="Arial" w:cs="Arial"/>
          <w:b/>
          <w:sz w:val="24"/>
          <w:szCs w:val="24"/>
        </w:rPr>
        <w:t>7</w:t>
      </w:r>
      <w:r w:rsidRPr="00BE41FB">
        <w:rPr>
          <w:rFonts w:ascii="Arial" w:hAnsi="Arial" w:cs="Arial"/>
          <w:b/>
          <w:sz w:val="24"/>
          <w:szCs w:val="24"/>
        </w:rPr>
        <w:t xml:space="preserve"> годов:</w:t>
      </w:r>
    </w:p>
    <w:p w:rsidR="00AC591D" w:rsidRPr="00BE41FB" w:rsidRDefault="00AC591D" w:rsidP="00AC591D">
      <w:pPr>
        <w:ind w:left="284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1. Утвердить основные </w:t>
      </w:r>
      <w:proofErr w:type="gramStart"/>
      <w:r w:rsidRPr="00BE41FB">
        <w:rPr>
          <w:rFonts w:ascii="Arial" w:hAnsi="Arial" w:cs="Arial"/>
          <w:sz w:val="24"/>
          <w:szCs w:val="24"/>
        </w:rPr>
        <w:t>характеристики  бюджета</w:t>
      </w:r>
      <w:proofErr w:type="gramEnd"/>
      <w:r w:rsidRPr="00BE41FB">
        <w:rPr>
          <w:rFonts w:ascii="Arial" w:hAnsi="Arial" w:cs="Arial"/>
          <w:sz w:val="24"/>
          <w:szCs w:val="24"/>
        </w:rPr>
        <w:t xml:space="preserve"> поселения на   202</w:t>
      </w:r>
      <w:r w:rsidR="00EE4351" w:rsidRPr="00BE41FB">
        <w:rPr>
          <w:rFonts w:ascii="Arial" w:hAnsi="Arial" w:cs="Arial"/>
          <w:sz w:val="24"/>
          <w:szCs w:val="24"/>
        </w:rPr>
        <w:t>5</w:t>
      </w:r>
      <w:r w:rsidRPr="00BE41FB">
        <w:rPr>
          <w:rFonts w:ascii="Arial" w:hAnsi="Arial" w:cs="Arial"/>
          <w:sz w:val="24"/>
          <w:szCs w:val="24"/>
        </w:rPr>
        <w:t xml:space="preserve"> год: </w:t>
      </w:r>
    </w:p>
    <w:p w:rsidR="00AC591D" w:rsidRPr="00BE41FB" w:rsidRDefault="00AC591D" w:rsidP="00AC591D">
      <w:pPr>
        <w:pStyle w:val="af"/>
        <w:ind w:left="0" w:firstLine="644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BE41FB">
        <w:rPr>
          <w:rFonts w:ascii="Arial" w:hAnsi="Arial" w:cs="Arial"/>
          <w:color w:val="FF0000"/>
          <w:sz w:val="24"/>
          <w:szCs w:val="24"/>
        </w:rPr>
        <w:t xml:space="preserve"> </w:t>
      </w:r>
      <w:r w:rsidR="00CB713B" w:rsidRPr="00BE41FB">
        <w:rPr>
          <w:rFonts w:ascii="Arial" w:hAnsi="Arial" w:cs="Arial"/>
          <w:b/>
          <w:sz w:val="24"/>
          <w:szCs w:val="24"/>
        </w:rPr>
        <w:t>48085,4</w:t>
      </w:r>
      <w:r w:rsidRPr="00BE41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BE41FB">
        <w:rPr>
          <w:rFonts w:ascii="Arial" w:hAnsi="Arial" w:cs="Arial"/>
          <w:sz w:val="24"/>
          <w:szCs w:val="24"/>
        </w:rPr>
        <w:t xml:space="preserve">тыс. рублей; </w:t>
      </w:r>
    </w:p>
    <w:p w:rsidR="00AC591D" w:rsidRPr="00BE41FB" w:rsidRDefault="00AC591D" w:rsidP="00AC591D">
      <w:pPr>
        <w:pStyle w:val="af"/>
        <w:ind w:left="644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7F72C7" w:rsidRPr="00BE41FB">
        <w:rPr>
          <w:rFonts w:ascii="Arial" w:hAnsi="Arial" w:cs="Arial"/>
          <w:b/>
          <w:sz w:val="24"/>
          <w:szCs w:val="24"/>
        </w:rPr>
        <w:t>50771,9</w:t>
      </w:r>
      <w:r w:rsidRPr="00BE41FB">
        <w:rPr>
          <w:rFonts w:ascii="Arial" w:hAnsi="Arial" w:cs="Arial"/>
          <w:sz w:val="24"/>
          <w:szCs w:val="24"/>
        </w:rPr>
        <w:t xml:space="preserve"> тыс. рублей; </w:t>
      </w:r>
    </w:p>
    <w:p w:rsidR="00AC591D" w:rsidRPr="00BE41FB" w:rsidRDefault="00AC591D" w:rsidP="00AC591D">
      <w:pPr>
        <w:pStyle w:val="af"/>
        <w:ind w:left="0" w:firstLine="644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>- прогнозируемый дефицит бюджета поселения на 202</w:t>
      </w:r>
      <w:r w:rsidR="00EE4351" w:rsidRPr="00BE41FB">
        <w:rPr>
          <w:rFonts w:ascii="Arial" w:hAnsi="Arial" w:cs="Arial"/>
          <w:sz w:val="24"/>
          <w:szCs w:val="24"/>
        </w:rPr>
        <w:t>5</w:t>
      </w:r>
      <w:r w:rsidRPr="00BE41FB">
        <w:rPr>
          <w:rFonts w:ascii="Arial" w:hAnsi="Arial" w:cs="Arial"/>
          <w:sz w:val="24"/>
          <w:szCs w:val="24"/>
        </w:rPr>
        <w:t xml:space="preserve"> год в сумме          </w:t>
      </w:r>
      <w:r w:rsidR="00E153DD" w:rsidRPr="00BE41FB">
        <w:rPr>
          <w:rFonts w:ascii="Arial" w:hAnsi="Arial" w:cs="Arial"/>
          <w:b/>
          <w:bCs/>
          <w:sz w:val="24"/>
          <w:szCs w:val="24"/>
        </w:rPr>
        <w:t>2 </w:t>
      </w:r>
      <w:r w:rsidR="00BE5AF8" w:rsidRPr="00BE41FB">
        <w:rPr>
          <w:rFonts w:ascii="Arial" w:hAnsi="Arial" w:cs="Arial"/>
          <w:b/>
          <w:bCs/>
          <w:sz w:val="24"/>
          <w:szCs w:val="24"/>
        </w:rPr>
        <w:t>6</w:t>
      </w:r>
      <w:r w:rsidR="00E153DD" w:rsidRPr="00BE41FB">
        <w:rPr>
          <w:rFonts w:ascii="Arial" w:hAnsi="Arial" w:cs="Arial"/>
          <w:b/>
          <w:bCs/>
          <w:sz w:val="24"/>
          <w:szCs w:val="24"/>
        </w:rPr>
        <w:t>86,5</w:t>
      </w:r>
      <w:r w:rsidR="00A41BD9" w:rsidRPr="00BE41FB">
        <w:rPr>
          <w:rFonts w:ascii="Arial" w:hAnsi="Arial" w:cs="Arial"/>
          <w:sz w:val="24"/>
          <w:szCs w:val="24"/>
        </w:rPr>
        <w:t xml:space="preserve"> </w:t>
      </w:r>
      <w:r w:rsidRPr="00BE41FB">
        <w:rPr>
          <w:rFonts w:ascii="Arial" w:hAnsi="Arial" w:cs="Arial"/>
          <w:sz w:val="24"/>
          <w:szCs w:val="24"/>
        </w:rPr>
        <w:t>тыс. рублей.</w:t>
      </w:r>
    </w:p>
    <w:p w:rsidR="00AC591D" w:rsidRPr="00BE41FB" w:rsidRDefault="00AC591D" w:rsidP="00AC59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>- верхний предел муниципального долга городского поселения «Поселок Пролетарский» на 01 января 202</w:t>
      </w:r>
      <w:r w:rsidR="008B3166" w:rsidRPr="00BE41FB">
        <w:rPr>
          <w:rFonts w:ascii="Arial" w:hAnsi="Arial" w:cs="Arial"/>
          <w:sz w:val="24"/>
          <w:szCs w:val="24"/>
        </w:rPr>
        <w:t xml:space="preserve">5 </w:t>
      </w:r>
      <w:r w:rsidRPr="00BE41FB">
        <w:rPr>
          <w:rFonts w:ascii="Arial" w:hAnsi="Arial" w:cs="Arial"/>
          <w:sz w:val="24"/>
          <w:szCs w:val="24"/>
        </w:rPr>
        <w:t>года в размере 0 тыс. рублей, в том числе верхний предел муниципального долга по муниципальным гарантиям городского поселения «Поселок Пролетарский»– 0 тыс. рублей.</w:t>
      </w:r>
      <w:r w:rsidR="009D7709" w:rsidRPr="00BE41FB">
        <w:rPr>
          <w:rFonts w:ascii="Arial" w:hAnsi="Arial" w:cs="Arial"/>
          <w:sz w:val="24"/>
          <w:szCs w:val="24"/>
        </w:rPr>
        <w:t>»</w:t>
      </w:r>
    </w:p>
    <w:p w:rsidR="000D34E0" w:rsidRPr="00BE41FB" w:rsidRDefault="000D34E0" w:rsidP="000D34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2. Утвердить основные характеристики бюджета поселения на 2026 и 2027 годы: </w:t>
      </w:r>
    </w:p>
    <w:p w:rsidR="000D34E0" w:rsidRPr="00BE41FB" w:rsidRDefault="000D34E0" w:rsidP="000D34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>- прогнозируемый общий объем доходов поселения на 2026 в сумме-</w:t>
      </w:r>
      <w:r w:rsidRPr="00BE41FB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Pr="00BE41FB">
        <w:rPr>
          <w:rFonts w:ascii="Arial" w:hAnsi="Arial" w:cs="Arial"/>
          <w:sz w:val="24"/>
          <w:szCs w:val="24"/>
        </w:rPr>
        <w:t xml:space="preserve"> </w:t>
      </w:r>
      <w:r w:rsidRPr="00BE41FB">
        <w:rPr>
          <w:rFonts w:ascii="Arial" w:hAnsi="Arial" w:cs="Arial"/>
          <w:b/>
          <w:sz w:val="24"/>
          <w:szCs w:val="24"/>
        </w:rPr>
        <w:t>41322,</w:t>
      </w:r>
      <w:proofErr w:type="gramStart"/>
      <w:r w:rsidRPr="00BE41FB">
        <w:rPr>
          <w:rFonts w:ascii="Arial" w:hAnsi="Arial" w:cs="Arial"/>
          <w:b/>
          <w:sz w:val="24"/>
          <w:szCs w:val="24"/>
        </w:rPr>
        <w:t xml:space="preserve">5 </w:t>
      </w:r>
      <w:r w:rsidRPr="00BE41FB">
        <w:rPr>
          <w:rFonts w:ascii="Arial" w:hAnsi="Arial" w:cs="Arial"/>
          <w:sz w:val="24"/>
          <w:szCs w:val="24"/>
        </w:rPr>
        <w:t xml:space="preserve"> тыс.</w:t>
      </w:r>
      <w:proofErr w:type="gramEnd"/>
      <w:r w:rsidRPr="00BE41FB">
        <w:rPr>
          <w:rFonts w:ascii="Arial" w:hAnsi="Arial" w:cs="Arial"/>
          <w:sz w:val="24"/>
          <w:szCs w:val="24"/>
        </w:rPr>
        <w:t xml:space="preserve"> рублей и на 2027 год в сумме –  </w:t>
      </w:r>
      <w:r w:rsidRPr="00BE41FB">
        <w:rPr>
          <w:rFonts w:ascii="Arial" w:hAnsi="Arial" w:cs="Arial"/>
          <w:b/>
          <w:sz w:val="24"/>
          <w:szCs w:val="24"/>
        </w:rPr>
        <w:t>43078,2</w:t>
      </w:r>
      <w:r w:rsidRPr="00BE41FB">
        <w:rPr>
          <w:rFonts w:ascii="Arial" w:hAnsi="Arial" w:cs="Arial"/>
          <w:sz w:val="24"/>
          <w:szCs w:val="24"/>
        </w:rPr>
        <w:t xml:space="preserve">  тыс. рублей; </w:t>
      </w:r>
    </w:p>
    <w:p w:rsidR="000D34E0" w:rsidRPr="00BE41FB" w:rsidRDefault="000D34E0" w:rsidP="000D34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>- общий объем расходов бюджета поселения на 2026 в сумме –</w:t>
      </w:r>
      <w:r w:rsidRPr="00BE41FB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BE41FB">
        <w:rPr>
          <w:rFonts w:ascii="Arial" w:hAnsi="Arial" w:cs="Arial"/>
          <w:sz w:val="24"/>
          <w:szCs w:val="24"/>
        </w:rPr>
        <w:t xml:space="preserve"> </w:t>
      </w:r>
      <w:r w:rsidRPr="00BE41FB">
        <w:rPr>
          <w:rFonts w:ascii="Arial" w:hAnsi="Arial" w:cs="Arial"/>
          <w:b/>
          <w:sz w:val="24"/>
          <w:szCs w:val="24"/>
        </w:rPr>
        <w:t>41322,5</w:t>
      </w:r>
      <w:r w:rsidRPr="00BE41FB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Pr="00BE41FB">
        <w:rPr>
          <w:rFonts w:ascii="Arial" w:hAnsi="Arial" w:cs="Arial"/>
          <w:b/>
          <w:sz w:val="24"/>
          <w:szCs w:val="24"/>
        </w:rPr>
        <w:t xml:space="preserve">1027,0 </w:t>
      </w:r>
      <w:r w:rsidRPr="00BE41FB">
        <w:rPr>
          <w:rFonts w:ascii="Arial" w:hAnsi="Arial" w:cs="Arial"/>
          <w:sz w:val="24"/>
          <w:szCs w:val="24"/>
        </w:rPr>
        <w:t xml:space="preserve">тыс. рублей и на 2027 год в сумме – </w:t>
      </w:r>
      <w:r w:rsidRPr="00BE41FB">
        <w:rPr>
          <w:rFonts w:ascii="Arial" w:hAnsi="Arial" w:cs="Arial"/>
          <w:b/>
          <w:sz w:val="24"/>
          <w:szCs w:val="24"/>
        </w:rPr>
        <w:t>43078,2</w:t>
      </w:r>
      <w:r w:rsidRPr="00BE41FB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Pr="00BE41FB">
        <w:rPr>
          <w:rFonts w:ascii="Arial" w:hAnsi="Arial" w:cs="Arial"/>
          <w:b/>
          <w:sz w:val="24"/>
          <w:szCs w:val="24"/>
        </w:rPr>
        <w:t xml:space="preserve">2145,0 </w:t>
      </w:r>
      <w:r w:rsidRPr="00BE41FB">
        <w:rPr>
          <w:rFonts w:ascii="Arial" w:hAnsi="Arial" w:cs="Arial"/>
          <w:sz w:val="24"/>
          <w:szCs w:val="24"/>
        </w:rPr>
        <w:t xml:space="preserve">тыс. рублей; </w:t>
      </w:r>
    </w:p>
    <w:p w:rsidR="000D34E0" w:rsidRPr="00BE41FB" w:rsidRDefault="000D34E0" w:rsidP="000D34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>- прогнозируемый дефицит бюджета поселения на 2026 год в сумме 0 тыс. рублей, на 2027 год в сумме 0 тыс. рублей.</w:t>
      </w:r>
    </w:p>
    <w:p w:rsidR="000D34E0" w:rsidRPr="00BE41FB" w:rsidRDefault="000D34E0" w:rsidP="000D34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lastRenderedPageBreak/>
        <w:t xml:space="preserve">- верхний предел муниципального долга городского поселения «Поселок Пролетарский» на 01 января 2027 года в размере 0 тыс. рублей, в том числе верхний предел муниципального долга по муниципальным гарантиям городского поселения «Поселок Пролетарский» – 0 тыс. рублей. Верхний предел муниципального долга городского поселения «Поселок Пролетарский» </w:t>
      </w:r>
      <w:proofErr w:type="gramStart"/>
      <w:r w:rsidRPr="00BE41FB">
        <w:rPr>
          <w:rFonts w:ascii="Arial" w:hAnsi="Arial" w:cs="Arial"/>
          <w:sz w:val="24"/>
          <w:szCs w:val="24"/>
        </w:rPr>
        <w:t>и  на</w:t>
      </w:r>
      <w:proofErr w:type="gramEnd"/>
      <w:r w:rsidRPr="00BE41FB">
        <w:rPr>
          <w:rFonts w:ascii="Arial" w:hAnsi="Arial" w:cs="Arial"/>
          <w:sz w:val="24"/>
          <w:szCs w:val="24"/>
        </w:rPr>
        <w:t xml:space="preserve"> 01 января 2028 года в размере 0 тыс. рублей, в том числе верхний предел муниципального долга по муниципальным гарантиям городского поселения «Поселок Пролетарский» – 0 тыс. рублей.</w:t>
      </w:r>
    </w:p>
    <w:p w:rsidR="000D34E0" w:rsidRPr="00BE41FB" w:rsidRDefault="000D34E0" w:rsidP="00AC591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620B" w:rsidRPr="00BE41FB" w:rsidRDefault="00CD620B" w:rsidP="00CD620B">
      <w:pPr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         1.2. Приложение 1 статьи 2 «Источники внутреннего финансирования дефицита бюджета городского поселения «Поселок Пролетарский</w:t>
      </w:r>
      <w:r w:rsidR="009D7709" w:rsidRPr="00BE41FB">
        <w:rPr>
          <w:rFonts w:ascii="Arial" w:hAnsi="Arial" w:cs="Arial"/>
          <w:sz w:val="24"/>
          <w:szCs w:val="24"/>
        </w:rPr>
        <w:t xml:space="preserve">» </w:t>
      </w:r>
      <w:r w:rsidR="004131E8" w:rsidRPr="00BE41FB">
        <w:rPr>
          <w:rFonts w:ascii="Arial" w:hAnsi="Arial" w:cs="Arial"/>
          <w:sz w:val="24"/>
          <w:szCs w:val="24"/>
        </w:rPr>
        <w:t>на 202</w:t>
      </w:r>
      <w:r w:rsidR="000D34E0" w:rsidRPr="00BE41FB">
        <w:rPr>
          <w:rFonts w:ascii="Arial" w:hAnsi="Arial" w:cs="Arial"/>
          <w:sz w:val="24"/>
          <w:szCs w:val="24"/>
        </w:rPr>
        <w:t>5</w:t>
      </w:r>
      <w:r w:rsidR="004131E8" w:rsidRPr="00BE41FB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D34E0" w:rsidRPr="00BE41FB">
        <w:rPr>
          <w:rFonts w:ascii="Arial" w:hAnsi="Arial" w:cs="Arial"/>
          <w:sz w:val="24"/>
          <w:szCs w:val="24"/>
        </w:rPr>
        <w:t>6</w:t>
      </w:r>
      <w:r w:rsidR="004131E8" w:rsidRPr="00BE41FB">
        <w:rPr>
          <w:rFonts w:ascii="Arial" w:hAnsi="Arial" w:cs="Arial"/>
          <w:sz w:val="24"/>
          <w:szCs w:val="24"/>
        </w:rPr>
        <w:t>-202</w:t>
      </w:r>
      <w:r w:rsidR="000D34E0" w:rsidRPr="00BE41FB">
        <w:rPr>
          <w:rFonts w:ascii="Arial" w:hAnsi="Arial" w:cs="Arial"/>
          <w:sz w:val="24"/>
          <w:szCs w:val="24"/>
        </w:rPr>
        <w:t>7</w:t>
      </w:r>
      <w:r w:rsidR="004131E8" w:rsidRPr="00BE41FB">
        <w:rPr>
          <w:rFonts w:ascii="Arial" w:hAnsi="Arial" w:cs="Arial"/>
          <w:sz w:val="24"/>
          <w:szCs w:val="24"/>
        </w:rPr>
        <w:t xml:space="preserve"> годов</w:t>
      </w:r>
      <w:r w:rsidRPr="00BE41FB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E073A4" w:rsidRPr="00BE41FB" w:rsidRDefault="00E073A4" w:rsidP="00E073A4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54"/>
      </w:tblGrid>
      <w:tr w:rsidR="00E073A4" w:rsidRPr="00BE41FB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 w:firstRow="1" w:lastRow="1" w:firstColumn="1" w:lastColumn="1" w:noHBand="0" w:noVBand="0"/>
            </w:tblPr>
            <w:tblGrid>
              <w:gridCol w:w="6663"/>
            </w:tblGrid>
            <w:tr w:rsidR="00E073A4" w:rsidRPr="00BE41FB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городского поселения «Поселок Пролетарский»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городского поселения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«Поселок Пролетарский» на 202</w:t>
                  </w:r>
                  <w:r w:rsidR="000D34E0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и на плановый период 202</w:t>
                  </w:r>
                  <w:r w:rsidR="000D34E0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0D34E0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«26»  декабря 202</w:t>
                  </w:r>
                  <w:r w:rsidR="000D34E0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г. № </w:t>
                  </w:r>
                  <w:r w:rsidR="000D34E0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 </w:t>
                  </w:r>
                </w:p>
              </w:tc>
            </w:tr>
          </w:tbl>
          <w:p w:rsidR="00E073A4" w:rsidRPr="00BE41FB" w:rsidRDefault="00E073A4" w:rsidP="009D6E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620B" w:rsidRPr="00BE41FB" w:rsidRDefault="00CD620B" w:rsidP="00CD620B">
      <w:pPr>
        <w:jc w:val="both"/>
        <w:rPr>
          <w:rFonts w:ascii="Arial" w:hAnsi="Arial" w:cs="Arial"/>
          <w:sz w:val="24"/>
          <w:szCs w:val="24"/>
        </w:rPr>
      </w:pPr>
    </w:p>
    <w:p w:rsidR="00E073A4" w:rsidRPr="00BE41FB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073A4" w:rsidRPr="00BE41FB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073A4" w:rsidRPr="00BE41FB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073A4" w:rsidRPr="00BE41FB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073A4" w:rsidRPr="00BE41FB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073A4" w:rsidRPr="00BE41FB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073A4" w:rsidRPr="00BE41FB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1BD9" w:rsidRPr="00BE41FB" w:rsidRDefault="00A41BD9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A41BD9" w:rsidRPr="00BE41FB" w:rsidRDefault="00A41BD9" w:rsidP="00A41BD9">
      <w:pPr>
        <w:jc w:val="right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 xml:space="preserve"> дефицита бюджета городского поселения «Поселок Пролетарский»</w:t>
      </w:r>
    </w:p>
    <w:p w:rsidR="00A41BD9" w:rsidRPr="00BE41FB" w:rsidRDefault="00A41BD9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>на 202</w:t>
      </w:r>
      <w:r w:rsidR="000D34E0" w:rsidRPr="00BE41FB">
        <w:rPr>
          <w:rFonts w:ascii="Arial" w:hAnsi="Arial" w:cs="Arial"/>
          <w:b/>
          <w:sz w:val="24"/>
          <w:szCs w:val="24"/>
        </w:rPr>
        <w:t>5</w:t>
      </w:r>
      <w:r w:rsidRPr="00BE41FB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0D34E0" w:rsidRPr="00BE41FB">
        <w:rPr>
          <w:rFonts w:ascii="Arial" w:hAnsi="Arial" w:cs="Arial"/>
          <w:b/>
          <w:sz w:val="24"/>
          <w:szCs w:val="24"/>
        </w:rPr>
        <w:t>6</w:t>
      </w:r>
      <w:r w:rsidRPr="00BE41FB">
        <w:rPr>
          <w:rFonts w:ascii="Arial" w:hAnsi="Arial" w:cs="Arial"/>
          <w:b/>
          <w:sz w:val="24"/>
          <w:szCs w:val="24"/>
        </w:rPr>
        <w:t>-</w:t>
      </w:r>
      <w:proofErr w:type="gramStart"/>
      <w:r w:rsidRPr="00BE41FB">
        <w:rPr>
          <w:rFonts w:ascii="Arial" w:hAnsi="Arial" w:cs="Arial"/>
          <w:b/>
          <w:sz w:val="24"/>
          <w:szCs w:val="24"/>
        </w:rPr>
        <w:t>202</w:t>
      </w:r>
      <w:r w:rsidR="000D34E0" w:rsidRPr="00BE41FB">
        <w:rPr>
          <w:rFonts w:ascii="Arial" w:hAnsi="Arial" w:cs="Arial"/>
          <w:b/>
          <w:sz w:val="24"/>
          <w:szCs w:val="24"/>
        </w:rPr>
        <w:t>7</w:t>
      </w:r>
      <w:r w:rsidRPr="00BE41FB">
        <w:rPr>
          <w:rFonts w:ascii="Arial" w:hAnsi="Arial" w:cs="Arial"/>
          <w:b/>
          <w:sz w:val="24"/>
          <w:szCs w:val="24"/>
        </w:rPr>
        <w:t xml:space="preserve">  годов</w:t>
      </w:r>
      <w:proofErr w:type="gramEnd"/>
    </w:p>
    <w:p w:rsidR="00A41BD9" w:rsidRPr="00BE41FB" w:rsidRDefault="00E073A4" w:rsidP="00E073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(т</w:t>
      </w:r>
      <w:r w:rsidR="00A41BD9" w:rsidRPr="00BE41FB">
        <w:rPr>
          <w:rFonts w:ascii="Arial" w:hAnsi="Arial" w:cs="Arial"/>
          <w:sz w:val="24"/>
          <w:szCs w:val="24"/>
        </w:rPr>
        <w:t>ыс.руб.</w:t>
      </w:r>
      <w:r w:rsidRPr="00BE41FB">
        <w:rPr>
          <w:rFonts w:ascii="Arial" w:hAnsi="Arial" w:cs="Arial"/>
          <w:sz w:val="24"/>
          <w:szCs w:val="24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993"/>
        <w:gridCol w:w="992"/>
        <w:gridCol w:w="992"/>
      </w:tblGrid>
      <w:tr w:rsidR="000D34E0" w:rsidRPr="00BE41FB" w:rsidTr="00CF6D80">
        <w:trPr>
          <w:cantSplit/>
          <w:trHeight w:val="2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BE41FB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BE41FB" w:rsidRDefault="000D34E0" w:rsidP="00CF6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BE41FB" w:rsidRDefault="000D34E0" w:rsidP="00CF6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>2027 год</w:t>
            </w:r>
          </w:p>
        </w:tc>
      </w:tr>
      <w:tr w:rsidR="000D34E0" w:rsidRPr="00BE41FB" w:rsidTr="00CF6D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BE41FB" w:rsidRDefault="00E153DD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E5AF8" w:rsidRPr="00BE41F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E41F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C27ED" w:rsidRPr="00BE41FB">
              <w:rPr>
                <w:rFonts w:ascii="Arial" w:hAnsi="Arial" w:cs="Arial"/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D34E0" w:rsidRPr="00BE41FB" w:rsidTr="00CF6D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E41F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BE41FB" w:rsidRDefault="00997832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D402A" w:rsidRPr="00BE41FB">
              <w:rPr>
                <w:rFonts w:ascii="Arial" w:hAnsi="Arial" w:cs="Arial"/>
                <w:bCs/>
                <w:sz w:val="24"/>
                <w:szCs w:val="24"/>
              </w:rPr>
              <w:t>8085,4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BE41FB" w:rsidRDefault="000D34E0" w:rsidP="00CF6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BE41FB" w:rsidRDefault="000D34E0" w:rsidP="00CF6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5412C8" w:rsidRPr="00BE41FB" w:rsidTr="00CF6D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BE41FB" w:rsidRDefault="005412C8" w:rsidP="005412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BE41FB" w:rsidRDefault="005412C8" w:rsidP="005412C8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E41F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BE41FB" w:rsidRDefault="005412C8" w:rsidP="00541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12C8" w:rsidRPr="00BE41FB" w:rsidRDefault="005412C8" w:rsidP="00541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BE41FB" w:rsidRDefault="005412C8" w:rsidP="005412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12C8" w:rsidRPr="00BE41FB" w:rsidRDefault="00997832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D402A" w:rsidRPr="00BE41FB">
              <w:rPr>
                <w:rFonts w:ascii="Arial" w:hAnsi="Arial" w:cs="Arial"/>
                <w:bCs/>
                <w:sz w:val="24"/>
                <w:szCs w:val="24"/>
              </w:rPr>
              <w:t>8085,</w:t>
            </w:r>
            <w:r w:rsidR="00E153DD" w:rsidRPr="00BE41F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BE41FB" w:rsidRDefault="005412C8" w:rsidP="0054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BE41FB" w:rsidRDefault="005412C8" w:rsidP="0054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5412C8" w:rsidRPr="00BE41FB" w:rsidTr="00CF6D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BE41FB" w:rsidRDefault="005412C8" w:rsidP="005412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BE41FB" w:rsidRDefault="005412C8" w:rsidP="005412C8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BE41F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BE41FB" w:rsidRDefault="005412C8" w:rsidP="00541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12C8" w:rsidRPr="00BE41FB" w:rsidRDefault="005412C8" w:rsidP="00541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BE41FB" w:rsidRDefault="005412C8" w:rsidP="005412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12C8" w:rsidRPr="00BE41FB" w:rsidRDefault="00E153DD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D402A" w:rsidRPr="00BE41FB">
              <w:rPr>
                <w:rFonts w:ascii="Arial" w:hAnsi="Arial" w:cs="Arial"/>
                <w:bCs/>
                <w:sz w:val="24"/>
                <w:szCs w:val="24"/>
              </w:rPr>
              <w:t>8085</w:t>
            </w:r>
            <w:r w:rsidRPr="00BE41FB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BE41FB" w:rsidRDefault="005412C8" w:rsidP="0054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BE41FB" w:rsidRDefault="005412C8" w:rsidP="0054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5412C8" w:rsidRPr="00BE41FB" w:rsidTr="00CF6D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BE41FB" w:rsidRDefault="005412C8" w:rsidP="005412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BE41FB" w:rsidRDefault="005412C8" w:rsidP="005412C8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BE41F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BE41FB" w:rsidRDefault="005412C8" w:rsidP="00541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12C8" w:rsidRPr="00BE41FB" w:rsidRDefault="005412C8" w:rsidP="00541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BE41FB" w:rsidRDefault="005412C8" w:rsidP="005412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12C8" w:rsidRPr="00BE41FB" w:rsidRDefault="005412C8" w:rsidP="005412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12C8" w:rsidRPr="00BE41FB" w:rsidRDefault="005412C8" w:rsidP="005412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12C8" w:rsidRPr="00BE41FB" w:rsidRDefault="00E153DD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D402A" w:rsidRPr="00BE41FB">
              <w:rPr>
                <w:rFonts w:ascii="Arial" w:hAnsi="Arial" w:cs="Arial"/>
                <w:bCs/>
                <w:sz w:val="24"/>
                <w:szCs w:val="24"/>
              </w:rPr>
              <w:t>8085</w:t>
            </w:r>
            <w:r w:rsidRPr="00BE41FB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BE41FB" w:rsidRDefault="005412C8" w:rsidP="0054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BE41FB" w:rsidRDefault="005412C8" w:rsidP="0054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0D34E0" w:rsidRPr="00BE41FB" w:rsidTr="00CF6D80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BE41F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BE41FB" w:rsidRDefault="00997832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ED402A" w:rsidRPr="00BE41FB">
              <w:rPr>
                <w:rFonts w:ascii="Arial" w:hAnsi="Arial" w:cs="Arial"/>
                <w:bCs/>
                <w:sz w:val="24"/>
                <w:szCs w:val="24"/>
              </w:rPr>
              <w:t>771</w:t>
            </w:r>
            <w:r w:rsidR="00E153DD" w:rsidRPr="00BE41FB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BE41FB" w:rsidRDefault="000D34E0" w:rsidP="00CF6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BE41FB" w:rsidRDefault="000D34E0" w:rsidP="00CF6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F267B9" w:rsidRPr="00BE41FB" w:rsidTr="00CF6D80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BE41FB" w:rsidRDefault="00F267B9" w:rsidP="00F26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BE41FB" w:rsidRDefault="00F267B9" w:rsidP="00F26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BE41F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BE41FB" w:rsidRDefault="00F267B9" w:rsidP="00F2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7B9" w:rsidRPr="00BE41FB" w:rsidRDefault="00F267B9" w:rsidP="00F2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BE41FB" w:rsidRDefault="00F267B9" w:rsidP="00F267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7B9" w:rsidRPr="00BE41FB" w:rsidRDefault="00997832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ED402A" w:rsidRPr="00BE41FB">
              <w:rPr>
                <w:rFonts w:ascii="Arial" w:hAnsi="Arial" w:cs="Arial"/>
                <w:bCs/>
                <w:sz w:val="24"/>
                <w:szCs w:val="24"/>
              </w:rPr>
              <w:t>771</w:t>
            </w:r>
            <w:r w:rsidR="00E153DD" w:rsidRPr="00BE41FB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BE41FB" w:rsidRDefault="00F267B9" w:rsidP="00F26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BE41FB" w:rsidRDefault="00F267B9" w:rsidP="00F26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F267B9" w:rsidRPr="00BE41FB" w:rsidTr="00CF6D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BE41FB" w:rsidRDefault="00F267B9" w:rsidP="00F26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BE41FB" w:rsidRDefault="00F267B9" w:rsidP="00F26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BE41F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BE41FB" w:rsidRDefault="00F267B9" w:rsidP="00F2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7B9" w:rsidRPr="00BE41FB" w:rsidRDefault="00F267B9" w:rsidP="00F2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BE41FB" w:rsidRDefault="00F267B9" w:rsidP="00F267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7B9" w:rsidRPr="00BE41FB" w:rsidRDefault="00997832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ED402A" w:rsidRPr="00BE41FB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 w:rsidR="00BE5AF8" w:rsidRPr="00BE41F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153DD" w:rsidRPr="00BE41FB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BE41FB" w:rsidRDefault="00F267B9" w:rsidP="00F26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BE41FB" w:rsidRDefault="00F267B9" w:rsidP="00F26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F267B9" w:rsidRPr="00BE41FB" w:rsidTr="00CF6D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BE41FB" w:rsidRDefault="00F267B9" w:rsidP="00F26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BE41FB" w:rsidRDefault="00F267B9" w:rsidP="00F26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BE41FB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BE41FB" w:rsidRDefault="00F267B9" w:rsidP="00F2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7B9" w:rsidRPr="00BE41FB" w:rsidRDefault="00F267B9" w:rsidP="00F2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BE41FB" w:rsidRDefault="00F267B9" w:rsidP="00F267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7B9" w:rsidRPr="00BE41FB" w:rsidRDefault="00F267B9" w:rsidP="00F267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7B9" w:rsidRPr="00BE41FB" w:rsidRDefault="00F267B9" w:rsidP="00F267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7B9" w:rsidRPr="00BE41FB" w:rsidRDefault="00997832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ED402A" w:rsidRPr="00BE41FB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 w:rsidR="00BE5AF8" w:rsidRPr="00BE41F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153DD" w:rsidRPr="00BE41FB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BE41FB" w:rsidRDefault="00F267B9" w:rsidP="00F26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BE41FB" w:rsidRDefault="00F267B9" w:rsidP="00F26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0D34E0" w:rsidRPr="00BE41FB" w:rsidTr="00CF6D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BE41FB" w:rsidRDefault="00E153DD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E5AF8" w:rsidRPr="00BE41F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E41F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C27ED" w:rsidRPr="00BE41FB">
              <w:rPr>
                <w:rFonts w:ascii="Arial" w:hAnsi="Arial" w:cs="Arial"/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BE41FB" w:rsidRDefault="000D34E0" w:rsidP="00CF6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0D34E0" w:rsidRPr="00BE41FB" w:rsidRDefault="000D34E0" w:rsidP="000D34E0">
      <w:pPr>
        <w:rPr>
          <w:rFonts w:ascii="Arial" w:hAnsi="Arial" w:cs="Arial"/>
          <w:sz w:val="24"/>
          <w:szCs w:val="24"/>
        </w:rPr>
      </w:pPr>
    </w:p>
    <w:p w:rsidR="00C70BDF" w:rsidRPr="00BE41FB" w:rsidRDefault="00C70BDF" w:rsidP="00AE4D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         1.3. Приложение </w:t>
      </w:r>
      <w:proofErr w:type="gramStart"/>
      <w:r w:rsidRPr="00BE41FB">
        <w:rPr>
          <w:rFonts w:ascii="Arial" w:hAnsi="Arial" w:cs="Arial"/>
          <w:sz w:val="24"/>
          <w:szCs w:val="24"/>
        </w:rPr>
        <w:t>2  статьи</w:t>
      </w:r>
      <w:proofErr w:type="gramEnd"/>
      <w:r w:rsidRPr="00BE41FB">
        <w:rPr>
          <w:rFonts w:ascii="Arial" w:hAnsi="Arial" w:cs="Arial"/>
          <w:sz w:val="24"/>
          <w:szCs w:val="24"/>
        </w:rPr>
        <w:t xml:space="preserve"> 3 «Прогнозируемое поступление доходов в бюджет </w:t>
      </w:r>
      <w:r w:rsidR="007611B4" w:rsidRPr="00BE41FB">
        <w:rPr>
          <w:rFonts w:ascii="Arial" w:hAnsi="Arial" w:cs="Arial"/>
          <w:sz w:val="24"/>
          <w:szCs w:val="24"/>
        </w:rPr>
        <w:t>городского поселения «Поселок Пролетарский»</w:t>
      </w:r>
      <w:r w:rsidRPr="00BE41FB">
        <w:rPr>
          <w:rFonts w:ascii="Arial" w:hAnsi="Arial" w:cs="Arial"/>
          <w:sz w:val="24"/>
          <w:szCs w:val="24"/>
        </w:rPr>
        <w:t xml:space="preserve"> на 202</w:t>
      </w:r>
      <w:r w:rsidR="000D34E0" w:rsidRPr="00BE41FB">
        <w:rPr>
          <w:rFonts w:ascii="Arial" w:hAnsi="Arial" w:cs="Arial"/>
          <w:sz w:val="24"/>
          <w:szCs w:val="24"/>
        </w:rPr>
        <w:t>5</w:t>
      </w:r>
      <w:r w:rsidRPr="00BE41F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D34E0" w:rsidRPr="00BE41FB">
        <w:rPr>
          <w:rFonts w:ascii="Arial" w:hAnsi="Arial" w:cs="Arial"/>
          <w:sz w:val="24"/>
          <w:szCs w:val="24"/>
        </w:rPr>
        <w:t>6</w:t>
      </w:r>
      <w:r w:rsidRPr="00BE41FB">
        <w:rPr>
          <w:rFonts w:ascii="Arial" w:hAnsi="Arial" w:cs="Arial"/>
          <w:sz w:val="24"/>
          <w:szCs w:val="24"/>
        </w:rPr>
        <w:t xml:space="preserve"> и 202</w:t>
      </w:r>
      <w:r w:rsidR="000D34E0" w:rsidRPr="00BE41FB">
        <w:rPr>
          <w:rFonts w:ascii="Arial" w:hAnsi="Arial" w:cs="Arial"/>
          <w:sz w:val="24"/>
          <w:szCs w:val="24"/>
        </w:rPr>
        <w:t>7</w:t>
      </w:r>
      <w:r w:rsidRPr="00BE41FB">
        <w:rPr>
          <w:rFonts w:ascii="Arial" w:hAnsi="Arial" w:cs="Arial"/>
          <w:sz w:val="24"/>
          <w:szCs w:val="24"/>
        </w:rPr>
        <w:t xml:space="preserve"> годов  в следующей редакции:</w:t>
      </w:r>
    </w:p>
    <w:p w:rsidR="00E073A4" w:rsidRPr="00BE41FB" w:rsidRDefault="00C70BDF" w:rsidP="00E073A4">
      <w:pPr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tbl>
      <w:tblPr>
        <w:tblpPr w:leftFromText="180" w:rightFromText="180" w:vertAnchor="text" w:tblpX="34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54"/>
      </w:tblGrid>
      <w:tr w:rsidR="00E073A4" w:rsidRPr="00BE41FB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 w:firstRow="1" w:lastRow="1" w:firstColumn="1" w:lastColumn="1" w:noHBand="0" w:noVBand="0"/>
            </w:tblPr>
            <w:tblGrid>
              <w:gridCol w:w="6663"/>
            </w:tblGrid>
            <w:tr w:rsidR="00E073A4" w:rsidRPr="00BE41FB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городского поселения «Поселок Пролетарский»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городского поселения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«Поселок Пролетарский» на 202</w:t>
                  </w:r>
                  <w:r w:rsidR="000D34E0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и на плановый период 202</w:t>
                  </w:r>
                  <w:r w:rsidR="000D34E0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0D34E0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«26»  декабря 202</w:t>
                  </w:r>
                  <w:r w:rsidR="000D34E0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г. № </w:t>
                  </w:r>
                  <w:r w:rsidR="000D34E0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 </w:t>
                  </w:r>
                </w:p>
              </w:tc>
            </w:tr>
          </w:tbl>
          <w:p w:rsidR="00E073A4" w:rsidRPr="00BE41FB" w:rsidRDefault="00E073A4" w:rsidP="009D6E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0BDF" w:rsidRPr="00BE41FB" w:rsidRDefault="00C70BDF" w:rsidP="00CD620B">
      <w:pPr>
        <w:jc w:val="both"/>
        <w:rPr>
          <w:rFonts w:ascii="Arial" w:hAnsi="Arial" w:cs="Arial"/>
          <w:sz w:val="24"/>
          <w:szCs w:val="24"/>
        </w:rPr>
      </w:pPr>
    </w:p>
    <w:p w:rsidR="00C70BDF" w:rsidRPr="00BE41FB" w:rsidRDefault="00C70BDF" w:rsidP="00CD620B">
      <w:pPr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C70BDF" w:rsidRPr="00BE41FB" w:rsidRDefault="00C70BDF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73A4" w:rsidRPr="00BE41FB" w:rsidRDefault="00E073A4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73A4" w:rsidRPr="00BE41FB" w:rsidRDefault="00E073A4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73A4" w:rsidRPr="00BE41FB" w:rsidRDefault="00E073A4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73A4" w:rsidRPr="00BE41FB" w:rsidRDefault="00E073A4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73A4" w:rsidRPr="00BE41FB" w:rsidRDefault="00E073A4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F6D80" w:rsidRPr="00BE41FB" w:rsidRDefault="00CF6D80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F6D80" w:rsidRPr="00BE41FB" w:rsidRDefault="00CF6D80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0BDF" w:rsidRPr="00BE41FB" w:rsidRDefault="00C70BDF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41FB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BE41FB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BE41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41FB">
        <w:rPr>
          <w:rFonts w:ascii="Arial" w:hAnsi="Arial" w:cs="Arial"/>
          <w:b/>
          <w:sz w:val="24"/>
          <w:szCs w:val="24"/>
        </w:rPr>
        <w:t>городского поселения</w:t>
      </w:r>
      <w:r w:rsidRPr="00BE41FB">
        <w:rPr>
          <w:rFonts w:ascii="Arial" w:hAnsi="Arial" w:cs="Arial"/>
          <w:b/>
          <w:bCs/>
          <w:sz w:val="24"/>
          <w:szCs w:val="24"/>
        </w:rPr>
        <w:t xml:space="preserve"> «Поселок Пролетарский» на 202</w:t>
      </w:r>
      <w:r w:rsidR="000D34E0" w:rsidRPr="00BE41FB">
        <w:rPr>
          <w:rFonts w:ascii="Arial" w:hAnsi="Arial" w:cs="Arial"/>
          <w:b/>
          <w:bCs/>
          <w:sz w:val="24"/>
          <w:szCs w:val="24"/>
        </w:rPr>
        <w:t>5</w:t>
      </w:r>
      <w:r w:rsidRPr="00BE41FB"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0D34E0" w:rsidRPr="00BE41FB">
        <w:rPr>
          <w:rFonts w:ascii="Arial" w:hAnsi="Arial" w:cs="Arial"/>
          <w:b/>
          <w:bCs/>
          <w:sz w:val="24"/>
          <w:szCs w:val="24"/>
        </w:rPr>
        <w:t>6</w:t>
      </w:r>
      <w:r w:rsidRPr="00BE41FB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0D34E0" w:rsidRPr="00BE41FB">
        <w:rPr>
          <w:rFonts w:ascii="Arial" w:hAnsi="Arial" w:cs="Arial"/>
          <w:b/>
          <w:bCs/>
          <w:sz w:val="24"/>
          <w:szCs w:val="24"/>
        </w:rPr>
        <w:t>7</w:t>
      </w:r>
      <w:r w:rsidRPr="00BE41FB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C70BDF" w:rsidRPr="00BE41FB" w:rsidRDefault="00C70BDF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73A4" w:rsidRPr="00BE41FB" w:rsidRDefault="00E073A4" w:rsidP="00E073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(тыс.руб.)</w:t>
      </w:r>
    </w:p>
    <w:p w:rsidR="00384E8C" w:rsidRPr="00BE41FB" w:rsidRDefault="00384E8C" w:rsidP="00E073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2520"/>
        <w:gridCol w:w="3874"/>
        <w:gridCol w:w="1206"/>
        <w:gridCol w:w="1120"/>
        <w:gridCol w:w="1084"/>
      </w:tblGrid>
      <w:tr w:rsidR="002E33F0" w:rsidRPr="00BE41FB" w:rsidTr="002E33F0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E33F0" w:rsidRPr="00BE41FB" w:rsidTr="002E33F0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2E33F0" w:rsidRPr="00BE41FB" w:rsidTr="00191681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41096,0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42897,0</w:t>
            </w:r>
          </w:p>
        </w:tc>
      </w:tr>
      <w:tr w:rsidR="002E33F0" w:rsidRPr="00BE41FB" w:rsidTr="00191681">
        <w:trPr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21973,0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19589,0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20443,0</w:t>
            </w:r>
          </w:p>
        </w:tc>
      </w:tr>
      <w:tr w:rsidR="002E33F0" w:rsidRPr="00BE41FB" w:rsidTr="00191681">
        <w:trPr>
          <w:trHeight w:val="9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3159,0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3612,0</w:t>
            </w:r>
          </w:p>
        </w:tc>
      </w:tr>
      <w:tr w:rsidR="002E33F0" w:rsidRPr="00BE41FB" w:rsidTr="00191681">
        <w:trPr>
          <w:trHeight w:val="58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197,0</w:t>
            </w:r>
          </w:p>
        </w:tc>
      </w:tr>
      <w:tr w:rsidR="002E33F0" w:rsidRPr="00BE41FB" w:rsidTr="00191681">
        <w:trPr>
          <w:trHeight w:val="21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1 06 01030 13 0030 110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10470,0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10680,0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10894,0</w:t>
            </w:r>
          </w:p>
        </w:tc>
      </w:tr>
      <w:tr w:rsidR="002E33F0" w:rsidRPr="00BE41FB" w:rsidTr="002E33F0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7100,0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7340,0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7511,0</w:t>
            </w:r>
          </w:p>
        </w:tc>
      </w:tr>
      <w:tr w:rsidR="002E33F0" w:rsidRPr="00BE41FB" w:rsidTr="002E33F0">
        <w:trPr>
          <w:trHeight w:val="14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195,0</w:t>
            </w:r>
          </w:p>
        </w:tc>
      </w:tr>
      <w:tr w:rsidR="002E33F0" w:rsidRPr="00BE41FB" w:rsidTr="002E33F0">
        <w:trPr>
          <w:trHeight w:val="24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195,0</w:t>
            </w:r>
          </w:p>
        </w:tc>
      </w:tr>
      <w:tr w:rsidR="002E33F0" w:rsidRPr="00BE41FB" w:rsidTr="002E33F0">
        <w:trPr>
          <w:trHeight w:val="10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2E33F0" w:rsidRPr="00BE41FB" w:rsidTr="002E33F0">
        <w:trPr>
          <w:trHeight w:val="126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2E33F0" w:rsidRPr="00BE41FB" w:rsidTr="00CF6D80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2E33F0" w:rsidRPr="00BE41FB" w:rsidTr="00CF6D80">
        <w:trPr>
          <w:trHeight w:val="15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3815,4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2E33F0" w:rsidRPr="00BE41FB" w:rsidTr="00CF6D80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3390,4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E33F0" w:rsidRPr="00BE41FB" w:rsidTr="002E33F0">
        <w:trPr>
          <w:trHeight w:val="7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2 02 29999 13 0000 150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3390,4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E33F0" w:rsidRPr="00BE41FB" w:rsidTr="00191681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2E33F0" w:rsidRPr="00BE41FB" w:rsidTr="00191681">
        <w:trPr>
          <w:trHeight w:val="11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2 02 30024 13 0000 150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181,2</w:t>
            </w:r>
          </w:p>
        </w:tc>
      </w:tr>
      <w:tr w:rsidR="002E33F0" w:rsidRPr="00BE41FB" w:rsidTr="00191681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F0" w:rsidRPr="00BE41FB" w:rsidRDefault="002E33F0" w:rsidP="002E33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48085,4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41322,5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F0" w:rsidRPr="00BE41FB" w:rsidRDefault="002E33F0" w:rsidP="002E33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43078,2</w:t>
            </w:r>
          </w:p>
        </w:tc>
      </w:tr>
    </w:tbl>
    <w:p w:rsidR="00E72199" w:rsidRPr="00BE41FB" w:rsidRDefault="00E72199" w:rsidP="00CD620B">
      <w:pPr>
        <w:jc w:val="both"/>
        <w:rPr>
          <w:rFonts w:ascii="Arial" w:hAnsi="Arial" w:cs="Arial"/>
          <w:sz w:val="24"/>
          <w:szCs w:val="24"/>
        </w:rPr>
      </w:pPr>
    </w:p>
    <w:p w:rsidR="00CD620B" w:rsidRPr="00BE41FB" w:rsidRDefault="004131E8" w:rsidP="00CD620B">
      <w:pPr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        1.</w:t>
      </w:r>
      <w:r w:rsidR="00E30A8A" w:rsidRPr="00BE41FB">
        <w:rPr>
          <w:rFonts w:ascii="Arial" w:hAnsi="Arial" w:cs="Arial"/>
          <w:sz w:val="24"/>
          <w:szCs w:val="24"/>
        </w:rPr>
        <w:t>4</w:t>
      </w:r>
      <w:r w:rsidRPr="00BE41FB">
        <w:rPr>
          <w:rFonts w:ascii="Arial" w:hAnsi="Arial" w:cs="Arial"/>
          <w:sz w:val="24"/>
          <w:szCs w:val="24"/>
        </w:rPr>
        <w:t>. Приложение 3</w:t>
      </w:r>
      <w:r w:rsidR="00AE4D38" w:rsidRPr="00BE41FB">
        <w:rPr>
          <w:rFonts w:ascii="Arial" w:hAnsi="Arial" w:cs="Arial"/>
          <w:sz w:val="24"/>
          <w:szCs w:val="24"/>
        </w:rPr>
        <w:t xml:space="preserve"> </w:t>
      </w:r>
      <w:r w:rsidRPr="00BE41FB">
        <w:rPr>
          <w:rFonts w:ascii="Arial" w:hAnsi="Arial" w:cs="Arial"/>
          <w:sz w:val="24"/>
          <w:szCs w:val="24"/>
        </w:rPr>
        <w:t>статьи 4</w:t>
      </w:r>
      <w:r w:rsidR="00CD620B" w:rsidRPr="00BE41FB">
        <w:rPr>
          <w:rFonts w:ascii="Arial" w:hAnsi="Arial" w:cs="Arial"/>
          <w:sz w:val="24"/>
          <w:szCs w:val="24"/>
        </w:rPr>
        <w:t xml:space="preserve"> «</w:t>
      </w:r>
      <w:r w:rsidR="005F4C8E" w:rsidRPr="00BE41FB">
        <w:rPr>
          <w:rFonts w:ascii="Arial" w:hAnsi="Arial" w:cs="Arial"/>
          <w:sz w:val="24"/>
          <w:szCs w:val="24"/>
        </w:rPr>
        <w:t>Распределение б</w:t>
      </w:r>
      <w:r w:rsidR="003D6472" w:rsidRPr="00BE41FB">
        <w:rPr>
          <w:rFonts w:ascii="Arial" w:hAnsi="Arial" w:cs="Arial"/>
          <w:sz w:val="24"/>
          <w:szCs w:val="24"/>
        </w:rPr>
        <w:t>юджет</w:t>
      </w:r>
      <w:r w:rsidR="005F4C8E" w:rsidRPr="00BE41FB">
        <w:rPr>
          <w:rFonts w:ascii="Arial" w:hAnsi="Arial" w:cs="Arial"/>
          <w:sz w:val="24"/>
          <w:szCs w:val="24"/>
        </w:rPr>
        <w:t>ных ассигнований</w:t>
      </w:r>
      <w:r w:rsidR="00CD620B" w:rsidRPr="00BE41FB">
        <w:rPr>
          <w:rFonts w:ascii="Arial" w:hAnsi="Arial" w:cs="Arial"/>
          <w:sz w:val="24"/>
          <w:szCs w:val="24"/>
        </w:rPr>
        <w:t xml:space="preserve"> бюджета городского поселения «Поселок Пролетарский» на 202</w:t>
      </w:r>
      <w:r w:rsidR="00DB5FA8" w:rsidRPr="00BE41FB">
        <w:rPr>
          <w:rFonts w:ascii="Arial" w:hAnsi="Arial" w:cs="Arial"/>
          <w:sz w:val="24"/>
          <w:szCs w:val="24"/>
        </w:rPr>
        <w:t>5</w:t>
      </w:r>
      <w:r w:rsidR="00CD620B" w:rsidRPr="00BE41F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B5FA8" w:rsidRPr="00BE41FB">
        <w:rPr>
          <w:rFonts w:ascii="Arial" w:hAnsi="Arial" w:cs="Arial"/>
          <w:sz w:val="24"/>
          <w:szCs w:val="24"/>
        </w:rPr>
        <w:t>6</w:t>
      </w:r>
      <w:r w:rsidR="00CD620B" w:rsidRPr="00BE41FB">
        <w:rPr>
          <w:rFonts w:ascii="Arial" w:hAnsi="Arial" w:cs="Arial"/>
          <w:sz w:val="24"/>
          <w:szCs w:val="24"/>
        </w:rPr>
        <w:t xml:space="preserve"> и 202</w:t>
      </w:r>
      <w:r w:rsidR="00DB5FA8" w:rsidRPr="00BE41FB">
        <w:rPr>
          <w:rFonts w:ascii="Arial" w:hAnsi="Arial" w:cs="Arial"/>
          <w:sz w:val="24"/>
          <w:szCs w:val="24"/>
        </w:rPr>
        <w:t>7</w:t>
      </w:r>
      <w:r w:rsidR="00CD620B" w:rsidRPr="00BE41FB">
        <w:rPr>
          <w:rFonts w:ascii="Arial" w:hAnsi="Arial" w:cs="Arial"/>
          <w:sz w:val="24"/>
          <w:szCs w:val="24"/>
        </w:rPr>
        <w:t xml:space="preserve"> годов</w:t>
      </w:r>
      <w:r w:rsidR="005F4C8E" w:rsidRPr="00BE41FB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</w:t>
      </w:r>
      <w:r w:rsidR="00CD620B" w:rsidRPr="00BE41FB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E073A4" w:rsidRPr="00BE41FB" w:rsidRDefault="00E073A4" w:rsidP="00E073A4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54"/>
      </w:tblGrid>
      <w:tr w:rsidR="00E073A4" w:rsidRPr="00BE41FB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 w:firstRow="1" w:lastRow="1" w:firstColumn="1" w:lastColumn="1" w:noHBand="0" w:noVBand="0"/>
            </w:tblPr>
            <w:tblGrid>
              <w:gridCol w:w="6663"/>
            </w:tblGrid>
            <w:tr w:rsidR="00E073A4" w:rsidRPr="00BE41FB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городского поселения «Поселок Пролетарский»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городского поселения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«Поселок Пролетарский» на 202</w:t>
                  </w:r>
                  <w:r w:rsidR="00DB5FA8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и на плановый период 202</w:t>
                  </w:r>
                  <w:r w:rsidR="00DB5FA8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DB5FA8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«26»  декабря 202</w:t>
                  </w:r>
                  <w:r w:rsidR="00DB5FA8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4 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г. № </w:t>
                  </w:r>
                  <w:r w:rsidR="00DB5FA8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 </w:t>
                  </w:r>
                </w:p>
              </w:tc>
            </w:tr>
          </w:tbl>
          <w:p w:rsidR="00E073A4" w:rsidRPr="00BE41FB" w:rsidRDefault="00E073A4" w:rsidP="009D6E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73A4" w:rsidRPr="00BE41FB" w:rsidRDefault="00E073A4" w:rsidP="004131E8">
      <w:pPr>
        <w:rPr>
          <w:rFonts w:ascii="Arial" w:hAnsi="Arial" w:cs="Arial"/>
          <w:b/>
          <w:sz w:val="24"/>
          <w:szCs w:val="24"/>
        </w:rPr>
      </w:pPr>
    </w:p>
    <w:p w:rsidR="00E073A4" w:rsidRPr="00BE41FB" w:rsidRDefault="00E073A4" w:rsidP="004131E8">
      <w:pPr>
        <w:rPr>
          <w:rFonts w:ascii="Arial" w:hAnsi="Arial" w:cs="Arial"/>
          <w:b/>
          <w:sz w:val="24"/>
          <w:szCs w:val="24"/>
        </w:rPr>
      </w:pPr>
    </w:p>
    <w:p w:rsidR="00E073A4" w:rsidRPr="00BE41FB" w:rsidRDefault="00E073A4" w:rsidP="004131E8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E073A4" w:rsidRPr="00BE41FB" w:rsidRDefault="00E073A4" w:rsidP="004131E8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72395F" w:rsidRPr="00BE41FB" w:rsidRDefault="0072395F" w:rsidP="0072395F">
      <w:pPr>
        <w:rPr>
          <w:rFonts w:ascii="Arial" w:hAnsi="Arial" w:cs="Arial"/>
          <w:sz w:val="24"/>
          <w:szCs w:val="24"/>
          <w:lang w:eastAsia="en-US"/>
        </w:rPr>
      </w:pPr>
    </w:p>
    <w:p w:rsidR="00E073A4" w:rsidRPr="00BE41FB" w:rsidRDefault="00E073A4" w:rsidP="004131E8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131E8" w:rsidRPr="00BE41FB" w:rsidRDefault="004131E8" w:rsidP="004131E8">
      <w:pPr>
        <w:pStyle w:val="1"/>
        <w:jc w:val="center"/>
        <w:rPr>
          <w:bCs w:val="0"/>
          <w:sz w:val="24"/>
          <w:szCs w:val="24"/>
          <w:lang w:val="ru-RU"/>
        </w:rPr>
      </w:pPr>
      <w:r w:rsidRPr="00BE41FB">
        <w:rPr>
          <w:bCs w:val="0"/>
          <w:sz w:val="24"/>
          <w:szCs w:val="24"/>
          <w:lang w:val="ru-RU"/>
        </w:rPr>
        <w:t xml:space="preserve">Распределение бюджетных ассигнований бюджета городского поселения «Поселок </w:t>
      </w:r>
      <w:proofErr w:type="gramStart"/>
      <w:r w:rsidRPr="00BE41FB">
        <w:rPr>
          <w:bCs w:val="0"/>
          <w:sz w:val="24"/>
          <w:szCs w:val="24"/>
          <w:lang w:val="ru-RU"/>
        </w:rPr>
        <w:t>Пролетарский»  на</w:t>
      </w:r>
      <w:proofErr w:type="gramEnd"/>
      <w:r w:rsidRPr="00BE41FB">
        <w:rPr>
          <w:bCs w:val="0"/>
          <w:sz w:val="24"/>
          <w:szCs w:val="24"/>
          <w:lang w:val="ru-RU"/>
        </w:rPr>
        <w:t xml:space="preserve"> 202</w:t>
      </w:r>
      <w:r w:rsidR="00DB5FA8" w:rsidRPr="00BE41FB">
        <w:rPr>
          <w:bCs w:val="0"/>
          <w:sz w:val="24"/>
          <w:szCs w:val="24"/>
          <w:lang w:val="ru-RU"/>
        </w:rPr>
        <w:t>5</w:t>
      </w:r>
      <w:r w:rsidRPr="00BE41FB">
        <w:rPr>
          <w:bCs w:val="0"/>
          <w:sz w:val="24"/>
          <w:szCs w:val="24"/>
          <w:lang w:val="ru-RU"/>
        </w:rPr>
        <w:t xml:space="preserve"> год и на плановый период 202</w:t>
      </w:r>
      <w:r w:rsidR="00DB5FA8" w:rsidRPr="00BE41FB">
        <w:rPr>
          <w:bCs w:val="0"/>
          <w:sz w:val="24"/>
          <w:szCs w:val="24"/>
          <w:lang w:val="ru-RU"/>
        </w:rPr>
        <w:t>6</w:t>
      </w:r>
      <w:r w:rsidRPr="00BE41FB">
        <w:rPr>
          <w:bCs w:val="0"/>
          <w:sz w:val="24"/>
          <w:szCs w:val="24"/>
          <w:lang w:val="ru-RU"/>
        </w:rPr>
        <w:t xml:space="preserve"> и 202</w:t>
      </w:r>
      <w:r w:rsidR="00DB5FA8" w:rsidRPr="00BE41FB">
        <w:rPr>
          <w:bCs w:val="0"/>
          <w:sz w:val="24"/>
          <w:szCs w:val="24"/>
          <w:lang w:val="ru-RU"/>
        </w:rPr>
        <w:t>7</w:t>
      </w:r>
      <w:r w:rsidRPr="00BE41FB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 и видам расходов классификации расходов бюджета </w:t>
      </w:r>
    </w:p>
    <w:p w:rsidR="00E073A4" w:rsidRPr="00BE41FB" w:rsidRDefault="00E073A4" w:rsidP="00E073A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>(тыс.руб.)</w:t>
      </w:r>
    </w:p>
    <w:p w:rsidR="004B6643" w:rsidRPr="00BE41FB" w:rsidRDefault="004131E8" w:rsidP="004131E8">
      <w:pPr>
        <w:tabs>
          <w:tab w:val="left" w:pos="502"/>
        </w:tabs>
        <w:ind w:left="-851" w:firstLine="851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ab/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16"/>
        <w:gridCol w:w="827"/>
        <w:gridCol w:w="916"/>
        <w:gridCol w:w="1210"/>
        <w:gridCol w:w="992"/>
        <w:gridCol w:w="1134"/>
        <w:gridCol w:w="1134"/>
        <w:gridCol w:w="1134"/>
      </w:tblGrid>
      <w:tr w:rsidR="00DC5109" w:rsidRPr="00BE41FB" w:rsidTr="00DC5109">
        <w:trPr>
          <w:trHeight w:val="315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DC5109" w:rsidRPr="00BE41FB" w:rsidTr="00DC5109">
        <w:trPr>
          <w:trHeight w:val="615"/>
        </w:trPr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DC5109" w:rsidRPr="00BE41FB" w:rsidTr="00DC5109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C5109" w:rsidRPr="00BE41FB" w:rsidTr="00CF6D80">
        <w:trPr>
          <w:trHeight w:val="6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5604,0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4839,0</w:t>
            </w:r>
          </w:p>
        </w:tc>
      </w:tr>
      <w:tr w:rsidR="00DC5109" w:rsidRPr="00BE41FB" w:rsidTr="00CF6D80">
        <w:trPr>
          <w:trHeight w:val="26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4539,0</w:t>
            </w:r>
          </w:p>
        </w:tc>
      </w:tr>
      <w:tr w:rsidR="00DC5109" w:rsidRPr="00BE41FB" w:rsidTr="00CF6D80">
        <w:trPr>
          <w:trHeight w:val="292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191681">
        <w:trPr>
          <w:trHeight w:val="112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191681">
        <w:trPr>
          <w:trHeight w:val="76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3046,0</w:t>
            </w:r>
          </w:p>
        </w:tc>
      </w:tr>
      <w:tr w:rsidR="00DC5109" w:rsidRPr="00BE41FB" w:rsidTr="00DC5109">
        <w:trPr>
          <w:trHeight w:val="29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2850,2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2460,0</w:t>
            </w:r>
          </w:p>
        </w:tc>
      </w:tr>
      <w:tr w:rsidR="00DC5109" w:rsidRPr="00BE41FB" w:rsidTr="00DC5109">
        <w:trPr>
          <w:trHeight w:val="105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</w:tr>
      <w:tr w:rsidR="00DC5109" w:rsidRPr="00BE41FB" w:rsidTr="00DC5109">
        <w:trPr>
          <w:trHeight w:val="6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CF6D80">
        <w:trPr>
          <w:trHeight w:val="14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1766,7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1440,0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1492,0</w:t>
            </w:r>
          </w:p>
        </w:tc>
      </w:tr>
      <w:tr w:rsidR="00DC5109" w:rsidRPr="00BE41FB" w:rsidTr="00CF6D80">
        <w:trPr>
          <w:trHeight w:val="20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1916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1766,7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1492,0</w:t>
            </w:r>
          </w:p>
        </w:tc>
      </w:tr>
      <w:tr w:rsidR="00DC5109" w:rsidRPr="00BE41FB" w:rsidTr="00DC5109">
        <w:trPr>
          <w:trHeight w:val="154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C5109" w:rsidRPr="00BE41FB" w:rsidTr="00DC5109">
        <w:trPr>
          <w:trHeight w:val="87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DC5109" w:rsidRPr="00BE41FB" w:rsidTr="00DC5109">
        <w:trPr>
          <w:trHeight w:val="54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C5109" w:rsidRPr="00BE41FB" w:rsidTr="00191681">
        <w:trPr>
          <w:trHeight w:val="9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C5109" w:rsidRPr="00BE41FB" w:rsidTr="00191681">
        <w:trPr>
          <w:trHeight w:val="63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C5109" w:rsidRPr="00BE41FB" w:rsidTr="00191681">
        <w:trPr>
          <w:trHeight w:val="106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7074,3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C5109" w:rsidRPr="00BE41FB" w:rsidTr="00DC5109">
        <w:trPr>
          <w:trHeight w:val="2269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DC5109">
        <w:trPr>
          <w:trHeight w:val="1223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DC5109">
        <w:trPr>
          <w:trHeight w:val="1283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CF6D80">
        <w:trPr>
          <w:trHeight w:val="144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C5109" w:rsidRPr="00BE41FB" w:rsidTr="00CF6D80">
        <w:trPr>
          <w:trHeight w:val="250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C5109" w:rsidRPr="00BE41FB" w:rsidTr="00CF6D80">
        <w:trPr>
          <w:trHeight w:val="102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организации охраны общественного порядка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0140729980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C5109" w:rsidRPr="00BE41FB" w:rsidTr="00DC5109">
        <w:trPr>
          <w:trHeight w:val="13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191681">
        <w:trPr>
          <w:trHeight w:val="18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191681" w:rsidRPr="00BE41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191681">
        <w:trPr>
          <w:trHeight w:val="8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191681">
        <w:trPr>
          <w:trHeight w:val="2190"/>
        </w:trPr>
        <w:tc>
          <w:tcPr>
            <w:tcW w:w="3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DC5109">
        <w:trPr>
          <w:trHeight w:val="7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DC5109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13531,4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11121,2</w:t>
            </w:r>
          </w:p>
        </w:tc>
      </w:tr>
      <w:tr w:rsidR="00DC5109" w:rsidRPr="00BE41FB" w:rsidTr="00DC5109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DC5109" w:rsidRPr="00BE41FB" w:rsidTr="00DC5109">
        <w:trPr>
          <w:trHeight w:val="15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DC5109" w:rsidRPr="00BE41FB" w:rsidTr="00DC5109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DC5109" w:rsidRPr="00BE41FB" w:rsidTr="00CF6D80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DC5109" w:rsidRPr="00BE41FB" w:rsidTr="00CF6D80">
        <w:trPr>
          <w:trHeight w:val="225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DC5109" w:rsidRPr="00BE41FB" w:rsidTr="00CF6D80">
        <w:trPr>
          <w:trHeight w:val="202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мероприятий по организации мероприятий по осуществлению деятельности по обращению с животными без владельцев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DC5109" w:rsidRPr="00BE41FB" w:rsidTr="00191681">
        <w:trPr>
          <w:trHeight w:val="9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181,2</w:t>
            </w:r>
          </w:p>
        </w:tc>
      </w:tr>
      <w:tr w:rsidR="00DC5109" w:rsidRPr="00BE41FB" w:rsidTr="00191681">
        <w:trPr>
          <w:trHeight w:val="147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C5109" w:rsidRPr="00BE41FB" w:rsidTr="00191681">
        <w:trPr>
          <w:trHeight w:val="96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C5109" w:rsidRPr="00BE41FB" w:rsidTr="00DC5109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DC5109" w:rsidRPr="00BE41FB" w:rsidTr="00DC5109">
        <w:trPr>
          <w:trHeight w:val="21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DC5109" w:rsidRPr="00BE41FB" w:rsidTr="00DC5109">
        <w:trPr>
          <w:trHeight w:val="171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4782,0</w:t>
            </w:r>
          </w:p>
        </w:tc>
      </w:tr>
      <w:tr w:rsidR="00DC5109" w:rsidRPr="00BE41FB" w:rsidTr="00DC5109">
        <w:trPr>
          <w:trHeight w:val="189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3422,9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3612,0</w:t>
            </w:r>
          </w:p>
        </w:tc>
      </w:tr>
      <w:tr w:rsidR="00DC5109" w:rsidRPr="00BE41FB" w:rsidTr="00DC5109">
        <w:trPr>
          <w:trHeight w:val="63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DC5109" w:rsidRPr="00BE41FB" w:rsidTr="00DC5109">
        <w:trPr>
          <w:trHeight w:val="2629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C5109" w:rsidRPr="00BE41FB" w:rsidTr="00191681">
        <w:trPr>
          <w:trHeight w:val="1118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140420460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191681">
        <w:trPr>
          <w:trHeight w:val="43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BE41F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DC5109" w:rsidRPr="00BE41FB" w:rsidTr="00191681">
        <w:trPr>
          <w:trHeight w:val="6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1696,0</w:t>
            </w:r>
          </w:p>
        </w:tc>
      </w:tr>
      <w:tr w:rsidR="00DC5109" w:rsidRPr="00BE41FB" w:rsidTr="00DC5109">
        <w:trPr>
          <w:trHeight w:val="69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23237,3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16416,0</w:t>
            </w:r>
          </w:p>
        </w:tc>
      </w:tr>
      <w:tr w:rsidR="00DC5109" w:rsidRPr="00BE41FB" w:rsidTr="00DC5109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DC5109" w:rsidRPr="00BE41FB" w:rsidTr="00DC5109">
        <w:trPr>
          <w:trHeight w:val="255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DC5109" w:rsidRPr="00BE41FB" w:rsidTr="00CF6D80">
        <w:trPr>
          <w:trHeight w:val="193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DC5109" w:rsidRPr="00BE41FB" w:rsidTr="00CF6D80">
        <w:trPr>
          <w:trHeight w:val="5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DC5109" w:rsidRPr="00BE41FB" w:rsidTr="00CF6D80">
        <w:trPr>
          <w:trHeight w:val="1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DC5109" w:rsidRPr="00BE41FB" w:rsidTr="00DC5109">
        <w:trPr>
          <w:trHeight w:val="109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5323,1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4493,0</w:t>
            </w:r>
          </w:p>
        </w:tc>
      </w:tr>
      <w:tr w:rsidR="00DC5109" w:rsidRPr="00BE41FB" w:rsidTr="00191681">
        <w:trPr>
          <w:trHeight w:val="9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4133,0</w:t>
            </w:r>
          </w:p>
        </w:tc>
      </w:tr>
      <w:tr w:rsidR="00DC5109" w:rsidRPr="00BE41FB" w:rsidTr="00191681">
        <w:trPr>
          <w:trHeight w:val="10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</w:tr>
      <w:tr w:rsidR="00DC5109" w:rsidRPr="00BE41FB" w:rsidTr="00191681">
        <w:trPr>
          <w:trHeight w:val="159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DC5109">
        <w:trPr>
          <w:trHeight w:val="195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реконструкция и приобретение объектов социально-культурной сферы и жилищно-коммунальной инфраструктуры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DC5109">
        <w:trPr>
          <w:trHeight w:val="124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мероприятий  по благоустройству территории поселения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7266,2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6231,0</w:t>
            </w:r>
          </w:p>
        </w:tc>
      </w:tr>
      <w:tr w:rsidR="00DC5109" w:rsidRPr="00BE41FB" w:rsidTr="00DC5109">
        <w:trPr>
          <w:trHeight w:val="10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4631,0</w:t>
            </w:r>
          </w:p>
        </w:tc>
      </w:tr>
      <w:tr w:rsidR="00DC5109" w:rsidRPr="00BE41FB" w:rsidTr="00DC5109">
        <w:trPr>
          <w:trHeight w:val="8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1600,0</w:t>
            </w:r>
          </w:p>
        </w:tc>
      </w:tr>
      <w:tr w:rsidR="00DC5109" w:rsidRPr="00BE41FB" w:rsidTr="00DC5109">
        <w:trPr>
          <w:trHeight w:val="130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0140189990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1500,0</w:t>
            </w:r>
          </w:p>
        </w:tc>
      </w:tr>
      <w:tr w:rsidR="00DC5109" w:rsidRPr="00BE41FB" w:rsidTr="00CF6D80">
        <w:trPr>
          <w:trHeight w:val="148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0140281340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2557,0</w:t>
            </w:r>
          </w:p>
        </w:tc>
      </w:tr>
      <w:tr w:rsidR="00DC5109" w:rsidRPr="00BE41FB" w:rsidTr="00CF6D80">
        <w:trPr>
          <w:trHeight w:val="14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0140389930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1405,0</w:t>
            </w:r>
          </w:p>
        </w:tc>
      </w:tr>
      <w:tr w:rsidR="00DC5109" w:rsidRPr="00BE41FB" w:rsidTr="00CF6D80">
        <w:trPr>
          <w:trHeight w:val="37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754,3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DC5109" w:rsidRPr="00BE41FB" w:rsidTr="00DC5109">
        <w:trPr>
          <w:trHeight w:val="3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DC5109" w:rsidRPr="00BE41FB" w:rsidTr="00DC5109">
        <w:trPr>
          <w:trHeight w:val="15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DC5109" w:rsidRPr="00BE41FB" w:rsidTr="00191681">
        <w:trPr>
          <w:trHeight w:val="69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79,0</w:t>
            </w:r>
          </w:p>
        </w:tc>
      </w:tr>
      <w:tr w:rsidR="00DC5109" w:rsidRPr="00BE41FB" w:rsidTr="00191681">
        <w:trPr>
          <w:trHeight w:val="87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191681">
        <w:trPr>
          <w:trHeight w:val="136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DC5109">
        <w:trPr>
          <w:trHeight w:val="102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DC5109">
        <w:trPr>
          <w:trHeight w:val="6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570,6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DC5109" w:rsidRPr="00BE41FB" w:rsidTr="00DC5109">
        <w:trPr>
          <w:trHeight w:val="6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DC5109" w:rsidRPr="00BE41FB" w:rsidTr="00DC5109">
        <w:trPr>
          <w:trHeight w:val="20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DC5109" w:rsidRPr="00BE41FB" w:rsidTr="00DC5109">
        <w:trPr>
          <w:trHeight w:val="85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DC5109">
        <w:trPr>
          <w:trHeight w:val="159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0140380590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8178,0</w:t>
            </w:r>
          </w:p>
        </w:tc>
      </w:tr>
      <w:tr w:rsidR="00DC5109" w:rsidRPr="00BE41FB" w:rsidTr="00DC5109">
        <w:trPr>
          <w:trHeight w:val="94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Прочие работы, услуги в рамках благоустройства территорий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0140329930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DC5109">
        <w:trPr>
          <w:trHeight w:val="94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Прочие работы, услуги в рамках благоустройства территорий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01403S9930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C5109" w:rsidRPr="00BE41FB" w:rsidTr="00DC5109">
        <w:trPr>
          <w:trHeight w:val="6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DC5109" w:rsidRPr="00BE41FB" w:rsidTr="00DC5109">
        <w:trPr>
          <w:trHeight w:val="3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5109" w:rsidRPr="00BE41FB" w:rsidRDefault="00DC5109" w:rsidP="00DC51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5109" w:rsidRPr="00BE41FB" w:rsidRDefault="00DC5109" w:rsidP="00DC51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43 078,2</w:t>
            </w:r>
          </w:p>
        </w:tc>
      </w:tr>
    </w:tbl>
    <w:p w:rsidR="0013687F" w:rsidRPr="00BE41FB" w:rsidRDefault="0013687F" w:rsidP="004131E8">
      <w:pPr>
        <w:tabs>
          <w:tab w:val="left" w:pos="502"/>
        </w:tabs>
        <w:ind w:left="-851" w:firstLine="851"/>
        <w:rPr>
          <w:rFonts w:ascii="Arial" w:hAnsi="Arial" w:cs="Arial"/>
          <w:b/>
          <w:sz w:val="24"/>
          <w:szCs w:val="24"/>
        </w:rPr>
      </w:pPr>
    </w:p>
    <w:p w:rsidR="00CD620B" w:rsidRPr="00BE41FB" w:rsidRDefault="00CD620B" w:rsidP="00CD620B">
      <w:pPr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        1.</w:t>
      </w:r>
      <w:r w:rsidR="00E30A8A" w:rsidRPr="00BE41FB">
        <w:rPr>
          <w:rFonts w:ascii="Arial" w:hAnsi="Arial" w:cs="Arial"/>
          <w:sz w:val="24"/>
          <w:szCs w:val="24"/>
        </w:rPr>
        <w:t>5</w:t>
      </w:r>
      <w:r w:rsidRPr="00BE41FB">
        <w:rPr>
          <w:rFonts w:ascii="Arial" w:hAnsi="Arial" w:cs="Arial"/>
          <w:sz w:val="24"/>
          <w:szCs w:val="24"/>
        </w:rPr>
        <w:t xml:space="preserve">. Приложение </w:t>
      </w:r>
      <w:r w:rsidR="005F4C8E" w:rsidRPr="00BE41FB">
        <w:rPr>
          <w:rFonts w:ascii="Arial" w:hAnsi="Arial" w:cs="Arial"/>
          <w:sz w:val="24"/>
          <w:szCs w:val="24"/>
        </w:rPr>
        <w:t>4 статьи 4</w:t>
      </w:r>
      <w:r w:rsidRPr="00BE41FB">
        <w:rPr>
          <w:rFonts w:ascii="Arial" w:hAnsi="Arial" w:cs="Arial"/>
          <w:sz w:val="24"/>
          <w:szCs w:val="24"/>
        </w:rPr>
        <w:t xml:space="preserve"> «Бюджетные ассигнования по целевым статьям муниципальной программы   городского поселения</w:t>
      </w:r>
      <w:r w:rsidR="003D6472" w:rsidRPr="00BE41FB">
        <w:rPr>
          <w:rFonts w:ascii="Arial" w:hAnsi="Arial" w:cs="Arial"/>
          <w:sz w:val="24"/>
          <w:szCs w:val="24"/>
        </w:rPr>
        <w:t xml:space="preserve"> «Поселок </w:t>
      </w:r>
      <w:proofErr w:type="gramStart"/>
      <w:r w:rsidR="003D6472" w:rsidRPr="00BE41FB">
        <w:rPr>
          <w:rFonts w:ascii="Arial" w:hAnsi="Arial" w:cs="Arial"/>
          <w:sz w:val="24"/>
          <w:szCs w:val="24"/>
        </w:rPr>
        <w:t>Пролетарский»  и</w:t>
      </w:r>
      <w:proofErr w:type="gramEnd"/>
      <w:r w:rsidR="003D6472" w:rsidRPr="00BE41FB">
        <w:rPr>
          <w:rFonts w:ascii="Arial" w:hAnsi="Arial" w:cs="Arial"/>
          <w:sz w:val="24"/>
          <w:szCs w:val="24"/>
        </w:rPr>
        <w:t xml:space="preserve"> не</w:t>
      </w:r>
      <w:r w:rsidRPr="00BE41FB">
        <w:rPr>
          <w:rFonts w:ascii="Arial" w:hAnsi="Arial" w:cs="Arial"/>
          <w:sz w:val="24"/>
          <w:szCs w:val="24"/>
        </w:rPr>
        <w:t>программным направлениям деятельности на 202</w:t>
      </w:r>
      <w:r w:rsidR="0075486D" w:rsidRPr="00BE41FB">
        <w:rPr>
          <w:rFonts w:ascii="Arial" w:hAnsi="Arial" w:cs="Arial"/>
          <w:sz w:val="24"/>
          <w:szCs w:val="24"/>
        </w:rPr>
        <w:t>5</w:t>
      </w:r>
      <w:r w:rsidRPr="00BE41FB">
        <w:rPr>
          <w:rFonts w:ascii="Arial" w:hAnsi="Arial" w:cs="Arial"/>
          <w:sz w:val="24"/>
          <w:szCs w:val="24"/>
        </w:rPr>
        <w:t xml:space="preserve"> г</w:t>
      </w:r>
      <w:r w:rsidR="00A847E1" w:rsidRPr="00BE41FB">
        <w:rPr>
          <w:rFonts w:ascii="Arial" w:hAnsi="Arial" w:cs="Arial"/>
          <w:sz w:val="24"/>
          <w:szCs w:val="24"/>
        </w:rPr>
        <w:t>од и плановый период 202</w:t>
      </w:r>
      <w:r w:rsidR="0075486D" w:rsidRPr="00BE41FB">
        <w:rPr>
          <w:rFonts w:ascii="Arial" w:hAnsi="Arial" w:cs="Arial"/>
          <w:sz w:val="24"/>
          <w:szCs w:val="24"/>
        </w:rPr>
        <w:t>6</w:t>
      </w:r>
      <w:r w:rsidR="00A847E1" w:rsidRPr="00BE41FB">
        <w:rPr>
          <w:rFonts w:ascii="Arial" w:hAnsi="Arial" w:cs="Arial"/>
          <w:sz w:val="24"/>
          <w:szCs w:val="24"/>
        </w:rPr>
        <w:t xml:space="preserve"> и 202</w:t>
      </w:r>
      <w:r w:rsidR="0075486D" w:rsidRPr="00BE41FB">
        <w:rPr>
          <w:rFonts w:ascii="Arial" w:hAnsi="Arial" w:cs="Arial"/>
          <w:sz w:val="24"/>
          <w:szCs w:val="24"/>
        </w:rPr>
        <w:t>7</w:t>
      </w:r>
      <w:r w:rsidR="00A847E1" w:rsidRPr="00BE41FB">
        <w:rPr>
          <w:rFonts w:ascii="Arial" w:hAnsi="Arial" w:cs="Arial"/>
          <w:sz w:val="24"/>
          <w:szCs w:val="24"/>
        </w:rPr>
        <w:t xml:space="preserve"> </w:t>
      </w:r>
      <w:r w:rsidRPr="00BE41FB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:rsidR="00E073A4" w:rsidRPr="00BE41FB" w:rsidRDefault="00E073A4" w:rsidP="00E073A4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54"/>
      </w:tblGrid>
      <w:tr w:rsidR="00E073A4" w:rsidRPr="00BE41FB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 w:firstRow="1" w:lastRow="1" w:firstColumn="1" w:lastColumn="1" w:noHBand="0" w:noVBand="0"/>
            </w:tblPr>
            <w:tblGrid>
              <w:gridCol w:w="6663"/>
            </w:tblGrid>
            <w:tr w:rsidR="00E073A4" w:rsidRPr="00BE41FB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4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городского поселения «Поселок Пролетарский»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городского поселения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«Поселок Пролетарский» на 202</w:t>
                  </w:r>
                  <w:r w:rsidR="0075486D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и на плановый период 202</w:t>
                  </w:r>
                  <w:r w:rsidR="0075486D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75486D"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  <w:p w:rsidR="00E073A4" w:rsidRPr="00BE41FB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«26»  декабря 202</w:t>
                  </w:r>
                  <w:r w:rsidR="0075486D" w:rsidRPr="00BE41FB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4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г. № </w:t>
                  </w:r>
                  <w:r w:rsidR="0075486D" w:rsidRPr="00BE41FB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9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</w:t>
                  </w:r>
                </w:p>
              </w:tc>
            </w:tr>
          </w:tbl>
          <w:p w:rsidR="00E073A4" w:rsidRPr="00BE41FB" w:rsidRDefault="00E073A4" w:rsidP="009D6E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73A4" w:rsidRPr="00BE41FB" w:rsidRDefault="00E073A4" w:rsidP="00CD620B">
      <w:pPr>
        <w:jc w:val="both"/>
        <w:rPr>
          <w:rFonts w:ascii="Arial" w:hAnsi="Arial" w:cs="Arial"/>
          <w:sz w:val="24"/>
          <w:szCs w:val="24"/>
        </w:rPr>
      </w:pPr>
    </w:p>
    <w:p w:rsidR="00E073A4" w:rsidRPr="00BE41FB" w:rsidRDefault="00E073A4" w:rsidP="00CD620B">
      <w:pPr>
        <w:jc w:val="both"/>
        <w:rPr>
          <w:rFonts w:ascii="Arial" w:hAnsi="Arial" w:cs="Arial"/>
          <w:sz w:val="24"/>
          <w:szCs w:val="24"/>
        </w:rPr>
      </w:pPr>
    </w:p>
    <w:p w:rsidR="00E073A4" w:rsidRPr="00BE41FB" w:rsidRDefault="00E073A4" w:rsidP="005F4C8E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E073A4" w:rsidRPr="00BE41FB" w:rsidRDefault="00E073A4" w:rsidP="005F4C8E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E073A4" w:rsidRPr="00BE41FB" w:rsidRDefault="00E073A4" w:rsidP="005F4C8E">
      <w:pPr>
        <w:pStyle w:val="1"/>
        <w:jc w:val="center"/>
        <w:rPr>
          <w:bCs w:val="0"/>
          <w:sz w:val="24"/>
          <w:szCs w:val="24"/>
        </w:rPr>
      </w:pPr>
    </w:p>
    <w:p w:rsidR="004D61AC" w:rsidRPr="00BE41FB" w:rsidRDefault="004D61AC" w:rsidP="004D61AC">
      <w:pPr>
        <w:rPr>
          <w:rFonts w:ascii="Arial" w:hAnsi="Arial" w:cs="Arial"/>
          <w:sz w:val="24"/>
          <w:szCs w:val="24"/>
          <w:lang w:val="en-US" w:eastAsia="en-US"/>
        </w:rPr>
      </w:pPr>
    </w:p>
    <w:p w:rsidR="005F4C8E" w:rsidRPr="00BE41FB" w:rsidRDefault="005F4C8E" w:rsidP="005F4C8E">
      <w:pPr>
        <w:pStyle w:val="1"/>
        <w:jc w:val="center"/>
        <w:rPr>
          <w:bCs w:val="0"/>
          <w:sz w:val="24"/>
          <w:szCs w:val="24"/>
          <w:lang w:val="ru-RU"/>
        </w:rPr>
      </w:pPr>
      <w:r w:rsidRPr="00BE41FB">
        <w:rPr>
          <w:bCs w:val="0"/>
          <w:sz w:val="24"/>
          <w:szCs w:val="24"/>
          <w:lang w:val="ru-RU"/>
        </w:rPr>
        <w:t>Распределение бюджетных ассигнований по целевым статьям</w:t>
      </w:r>
      <w:r w:rsidRPr="00BE41FB">
        <w:rPr>
          <w:sz w:val="24"/>
          <w:szCs w:val="24"/>
          <w:lang w:val="ru-RU"/>
        </w:rPr>
        <w:t xml:space="preserve">, </w:t>
      </w:r>
      <w:r w:rsidRPr="00BE41FB">
        <w:rPr>
          <w:bCs w:val="0"/>
          <w:sz w:val="24"/>
          <w:szCs w:val="24"/>
          <w:lang w:val="ru-RU"/>
        </w:rPr>
        <w:t>группам видов расходов, разделам, подразделам классификации расходов бюджета на 202</w:t>
      </w:r>
      <w:r w:rsidR="0075486D" w:rsidRPr="00BE41FB">
        <w:rPr>
          <w:bCs w:val="0"/>
          <w:sz w:val="24"/>
          <w:szCs w:val="24"/>
          <w:lang w:val="ru-RU"/>
        </w:rPr>
        <w:t>5</w:t>
      </w:r>
      <w:r w:rsidRPr="00BE41FB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BE41FB">
        <w:rPr>
          <w:bCs w:val="0"/>
          <w:sz w:val="24"/>
          <w:szCs w:val="24"/>
          <w:lang w:val="ru-RU"/>
        </w:rPr>
        <w:t>и  плановый</w:t>
      </w:r>
      <w:proofErr w:type="gramEnd"/>
      <w:r w:rsidRPr="00BE41FB">
        <w:rPr>
          <w:bCs w:val="0"/>
          <w:sz w:val="24"/>
          <w:szCs w:val="24"/>
          <w:lang w:val="ru-RU"/>
        </w:rPr>
        <w:t xml:space="preserve"> период 202</w:t>
      </w:r>
      <w:r w:rsidR="0075486D" w:rsidRPr="00BE41FB">
        <w:rPr>
          <w:bCs w:val="0"/>
          <w:sz w:val="24"/>
          <w:szCs w:val="24"/>
          <w:lang w:val="ru-RU"/>
        </w:rPr>
        <w:t>6</w:t>
      </w:r>
      <w:r w:rsidRPr="00BE41FB">
        <w:rPr>
          <w:bCs w:val="0"/>
          <w:sz w:val="24"/>
          <w:szCs w:val="24"/>
          <w:lang w:val="ru-RU"/>
        </w:rPr>
        <w:t xml:space="preserve"> и 202</w:t>
      </w:r>
      <w:r w:rsidR="0075486D" w:rsidRPr="00BE41FB">
        <w:rPr>
          <w:bCs w:val="0"/>
          <w:sz w:val="24"/>
          <w:szCs w:val="24"/>
          <w:lang w:val="ru-RU"/>
        </w:rPr>
        <w:t>7</w:t>
      </w:r>
      <w:r w:rsidRPr="00BE41FB">
        <w:rPr>
          <w:bCs w:val="0"/>
          <w:sz w:val="24"/>
          <w:szCs w:val="24"/>
          <w:lang w:val="ru-RU"/>
        </w:rPr>
        <w:t xml:space="preserve"> годы</w:t>
      </w:r>
    </w:p>
    <w:p w:rsidR="004D61AC" w:rsidRPr="00BE41FB" w:rsidRDefault="004D61AC" w:rsidP="004D61AC">
      <w:pPr>
        <w:rPr>
          <w:rFonts w:ascii="Arial" w:hAnsi="Arial" w:cs="Arial"/>
          <w:sz w:val="24"/>
          <w:szCs w:val="24"/>
          <w:lang w:eastAsia="en-US"/>
        </w:rPr>
      </w:pPr>
    </w:p>
    <w:p w:rsidR="00E073A4" w:rsidRPr="00BE41FB" w:rsidRDefault="00E073A4" w:rsidP="00E073A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>(тыс.руб.)</w:t>
      </w:r>
    </w:p>
    <w:tbl>
      <w:tblPr>
        <w:tblW w:w="10103" w:type="dxa"/>
        <w:tblInd w:w="93" w:type="dxa"/>
        <w:tblLook w:val="04A0" w:firstRow="1" w:lastRow="0" w:firstColumn="1" w:lastColumn="0" w:noHBand="0" w:noVBand="1"/>
      </w:tblPr>
      <w:tblGrid>
        <w:gridCol w:w="3240"/>
        <w:gridCol w:w="1010"/>
        <w:gridCol w:w="727"/>
        <w:gridCol w:w="855"/>
        <w:gridCol w:w="851"/>
        <w:gridCol w:w="1140"/>
        <w:gridCol w:w="1080"/>
        <w:gridCol w:w="1200"/>
      </w:tblGrid>
      <w:tr w:rsidR="001D47B9" w:rsidRPr="00BE41FB" w:rsidTr="001D47B9">
        <w:trPr>
          <w:trHeight w:val="40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D47B9" w:rsidRPr="00BE41FB" w:rsidTr="001D47B9">
        <w:trPr>
          <w:trHeight w:val="48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1D47B9" w:rsidRPr="00BE41FB" w:rsidTr="001D47B9">
        <w:trPr>
          <w:trHeight w:val="17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Пролетарский».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41 340,9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33 912,5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34 398,2</w:t>
            </w:r>
          </w:p>
        </w:tc>
      </w:tr>
      <w:tr w:rsidR="001D47B9" w:rsidRPr="00BE41FB" w:rsidTr="001D47B9">
        <w:trPr>
          <w:trHeight w:val="16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23 007,3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16 988,0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16 186,0</w:t>
            </w:r>
          </w:p>
        </w:tc>
      </w:tr>
      <w:tr w:rsidR="001D47B9" w:rsidRPr="00BE41FB" w:rsidTr="00CF6D80">
        <w:trPr>
          <w:trHeight w:val="10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972,1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4133,0</w:t>
            </w:r>
          </w:p>
        </w:tc>
      </w:tr>
      <w:tr w:rsidR="001D47B9" w:rsidRPr="00BE41FB" w:rsidTr="00CF6D80">
        <w:trPr>
          <w:trHeight w:val="10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</w:tr>
      <w:tr w:rsidR="001D47B9" w:rsidRPr="00BE41FB" w:rsidTr="00CF6D80">
        <w:trPr>
          <w:trHeight w:val="9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5246,2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4631,0</w:t>
            </w:r>
          </w:p>
        </w:tc>
      </w:tr>
      <w:tr w:rsidR="001D47B9" w:rsidRPr="00BE41FB" w:rsidTr="00CF6D80">
        <w:trPr>
          <w:trHeight w:val="9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1600,0</w:t>
            </w:r>
          </w:p>
        </w:tc>
      </w:tr>
      <w:tr w:rsidR="001D47B9" w:rsidRPr="00BE41FB" w:rsidTr="00191681">
        <w:trPr>
          <w:trHeight w:val="15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реконструкция и приобретение объектов социально-культурной сферы и жилищно-коммунальной инфраструктуры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191681">
        <w:trPr>
          <w:trHeight w:val="13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1500,0</w:t>
            </w:r>
          </w:p>
        </w:tc>
      </w:tr>
      <w:tr w:rsidR="001D47B9" w:rsidRPr="00BE41FB" w:rsidTr="00191681">
        <w:trPr>
          <w:trHeight w:val="10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2557,0</w:t>
            </w:r>
          </w:p>
        </w:tc>
      </w:tr>
      <w:tr w:rsidR="001D47B9" w:rsidRPr="00BE41FB" w:rsidTr="001D47B9">
        <w:trPr>
          <w:trHeight w:val="14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1405,0</w:t>
            </w:r>
          </w:p>
        </w:tc>
      </w:tr>
      <w:tr w:rsidR="001D47B9" w:rsidRPr="00BE41FB" w:rsidTr="001D47B9">
        <w:trPr>
          <w:trHeight w:val="15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1D47B9" w:rsidRPr="00BE41FB" w:rsidTr="001D47B9">
        <w:trPr>
          <w:trHeight w:val="14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79,0</w:t>
            </w:r>
          </w:p>
        </w:tc>
      </w:tr>
      <w:tr w:rsidR="001D47B9" w:rsidRPr="00BE41FB" w:rsidTr="001D47B9">
        <w:trPr>
          <w:trHeight w:val="8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402,3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1D47B9">
        <w:trPr>
          <w:trHeight w:val="14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8 178,0</w:t>
            </w:r>
          </w:p>
        </w:tc>
      </w:tr>
      <w:tr w:rsidR="001D47B9" w:rsidRPr="00BE41FB" w:rsidTr="00CF6D80">
        <w:trPr>
          <w:trHeight w:val="9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Прочие работы, услуги в рамках благоустройства территорий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01 4 03 29930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CF6D80">
        <w:trPr>
          <w:trHeight w:val="11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Прочие работы, услуги в рамках благоустройства территорий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03 S9930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CF6D80">
        <w:trPr>
          <w:trHeight w:val="7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191681">
        <w:trPr>
          <w:trHeight w:val="16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8178,0</w:t>
            </w:r>
          </w:p>
        </w:tc>
      </w:tr>
      <w:tr w:rsidR="001D47B9" w:rsidRPr="00BE41FB" w:rsidTr="00191681">
        <w:trPr>
          <w:trHeight w:val="212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области </w:t>
            </w:r>
            <w:proofErr w:type="spellStart"/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энергосбережений</w:t>
            </w:r>
            <w:proofErr w:type="spellEnd"/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1D47B9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1D47B9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1D47B9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1D47B9" w:rsidRPr="00BE41FB" w:rsidTr="004F16DE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1D47B9" w:rsidRPr="00BE41FB" w:rsidTr="004F16DE">
        <w:trPr>
          <w:trHeight w:val="19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1D47B9" w:rsidRPr="00BE41FB" w:rsidTr="004F16DE">
        <w:trPr>
          <w:trHeight w:val="15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при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181,2</w:t>
            </w:r>
          </w:p>
        </w:tc>
      </w:tr>
      <w:tr w:rsidR="001D47B9" w:rsidRPr="00BE41FB" w:rsidTr="004F16DE">
        <w:trPr>
          <w:trHeight w:val="124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4F16DE" w:rsidRPr="00BE41FB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1D47B9" w:rsidRPr="00BE41FB" w:rsidTr="004F16DE">
        <w:trPr>
          <w:trHeight w:val="24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4F16DE">
        <w:trPr>
          <w:trHeight w:val="14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191681">
        <w:trPr>
          <w:trHeight w:val="9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1D47B9">
        <w:trPr>
          <w:trHeight w:val="26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7 047,1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D47B9" w:rsidRPr="00BE41FB" w:rsidTr="00191681">
        <w:trPr>
          <w:trHeight w:val="10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организации охраны общественного порядка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01 4 07 29980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1D47B9" w:rsidRPr="00BE41FB" w:rsidTr="001D47B9">
        <w:trPr>
          <w:trHeight w:val="16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защите населения от последствий чрезвычайных ситуаций природного и</w:t>
            </w:r>
            <w:r w:rsidR="00191681" w:rsidRPr="00BE41F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техногенного характера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1 006,3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1D47B9">
        <w:trPr>
          <w:trHeight w:val="148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191681" w:rsidRPr="00BE41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1FB">
              <w:rPr>
                <w:rFonts w:ascii="Arial" w:hAnsi="Arial" w:cs="Arial"/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4F16DE">
        <w:trPr>
          <w:trHeight w:val="154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Софинансирование мероприятий по оказанию поддержки граждан и их объединений,</w:t>
            </w:r>
            <w:r w:rsidR="00191681" w:rsidRPr="00BE41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1FB">
              <w:rPr>
                <w:rFonts w:ascii="Arial" w:hAnsi="Arial" w:cs="Arial"/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4F16DE">
        <w:trPr>
          <w:trHeight w:val="242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1D47B9" w:rsidRPr="00BE41FB" w:rsidTr="001D47B9">
        <w:trPr>
          <w:trHeight w:val="16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1D47B9" w:rsidRPr="00BE41FB" w:rsidTr="00191681">
        <w:trPr>
          <w:trHeight w:val="14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8 204,9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7 836,0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8 394,0</w:t>
            </w:r>
          </w:p>
        </w:tc>
      </w:tr>
      <w:tr w:rsidR="001D47B9" w:rsidRPr="00BE41FB" w:rsidTr="00191681">
        <w:trPr>
          <w:trHeight w:val="16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4 782,0</w:t>
            </w:r>
          </w:p>
        </w:tc>
      </w:tr>
      <w:tr w:rsidR="001D47B9" w:rsidRPr="00BE41FB" w:rsidTr="00191681">
        <w:trPr>
          <w:trHeight w:val="16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3 422,9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3 054,0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3 612,0</w:t>
            </w:r>
          </w:p>
        </w:tc>
      </w:tr>
      <w:tr w:rsidR="001D47B9" w:rsidRPr="00BE41FB" w:rsidTr="001D47B9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9168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9 431,0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1D47B9" w:rsidRPr="00BE41FB" w:rsidTr="001D47B9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9168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9 431,0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1D47B9" w:rsidRPr="00BE41FB" w:rsidTr="001D47B9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B9" w:rsidRPr="00BE41FB" w:rsidRDefault="001D47B9" w:rsidP="0019168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3 831,3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2 946,0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3 046,0</w:t>
            </w:r>
          </w:p>
        </w:tc>
      </w:tr>
      <w:tr w:rsidR="001D47B9" w:rsidRPr="00BE41FB" w:rsidTr="004F16DE">
        <w:trPr>
          <w:trHeight w:val="15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2850,2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2360,0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2460,0</w:t>
            </w:r>
          </w:p>
        </w:tc>
      </w:tr>
      <w:tr w:rsidR="001D47B9" w:rsidRPr="00BE41FB" w:rsidTr="004F16DE">
        <w:trPr>
          <w:trHeight w:val="1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958,1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</w:tr>
      <w:tr w:rsidR="001D47B9" w:rsidRPr="00BE41FB" w:rsidTr="004F16DE">
        <w:trPr>
          <w:trHeight w:val="11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191681">
        <w:trPr>
          <w:trHeight w:val="13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1 766,7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1 440,0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1 492,0</w:t>
            </w:r>
          </w:p>
        </w:tc>
      </w:tr>
      <w:tr w:rsidR="001D47B9" w:rsidRPr="00BE41FB" w:rsidTr="00191681">
        <w:trPr>
          <w:trHeight w:val="7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916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191681" w:rsidRPr="00BE41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1766,7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1492,0</w:t>
            </w:r>
          </w:p>
        </w:tc>
      </w:tr>
      <w:tr w:rsidR="001D47B9" w:rsidRPr="00BE41FB" w:rsidTr="00191681">
        <w:trPr>
          <w:trHeight w:val="1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1D47B9" w:rsidRPr="00BE41FB" w:rsidTr="001D47B9">
        <w:trPr>
          <w:trHeight w:val="10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1D47B9" w:rsidRPr="00BE41FB" w:rsidTr="001D47B9">
        <w:trPr>
          <w:trHeight w:val="12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 Пролетарский"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D47B9" w:rsidRPr="00BE41FB" w:rsidTr="001D47B9">
        <w:trPr>
          <w:trHeight w:val="9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1D47B9" w:rsidRPr="00BE41FB" w:rsidTr="004F16DE">
        <w:trPr>
          <w:trHeight w:val="34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BE41F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:rsidR="001D47B9" w:rsidRPr="00BE41FB" w:rsidTr="004F16DE">
        <w:trPr>
          <w:trHeight w:val="7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sz w:val="24"/>
                <w:szCs w:val="24"/>
              </w:rPr>
            </w:pPr>
            <w:r w:rsidRPr="00BE41F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1696,0</w:t>
            </w:r>
          </w:p>
        </w:tc>
      </w:tr>
      <w:tr w:rsidR="001D47B9" w:rsidRPr="00BE41FB" w:rsidTr="004F16DE">
        <w:trPr>
          <w:trHeight w:val="12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 Пролетарский"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1D47B9">
        <w:trPr>
          <w:trHeight w:val="92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D47B9" w:rsidRPr="00BE41FB" w:rsidTr="001D47B9">
        <w:trPr>
          <w:trHeight w:val="7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B9" w:rsidRPr="00BE41FB" w:rsidRDefault="001D47B9" w:rsidP="001D47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1D47B9" w:rsidRPr="00BE41FB" w:rsidTr="001D47B9">
        <w:trPr>
          <w:trHeight w:val="435"/>
        </w:trPr>
        <w:tc>
          <w:tcPr>
            <w:tcW w:w="6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47B9" w:rsidRPr="00BE41FB" w:rsidRDefault="001D47B9" w:rsidP="001D47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B9" w:rsidRPr="00BE41FB" w:rsidRDefault="001D47B9" w:rsidP="001D47B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50 771,9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B9" w:rsidRPr="00BE41FB" w:rsidRDefault="001D47B9" w:rsidP="001D47B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41 322,5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B9" w:rsidRPr="00BE41FB" w:rsidRDefault="001D47B9" w:rsidP="001D47B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43 078,2</w:t>
            </w:r>
          </w:p>
        </w:tc>
      </w:tr>
    </w:tbl>
    <w:p w:rsidR="0075486D" w:rsidRPr="00BE41FB" w:rsidRDefault="0075486D" w:rsidP="00E073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91681" w:rsidRPr="00BE41FB" w:rsidRDefault="002618E9" w:rsidP="001916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BE41FB">
        <w:rPr>
          <w:rFonts w:ascii="Arial" w:hAnsi="Arial" w:cs="Arial"/>
          <w:sz w:val="24"/>
          <w:szCs w:val="24"/>
        </w:rPr>
        <w:t>Приложение  5</w:t>
      </w:r>
      <w:proofErr w:type="gramEnd"/>
      <w:r w:rsidRPr="00BE41FB">
        <w:rPr>
          <w:rFonts w:ascii="Arial" w:hAnsi="Arial" w:cs="Arial"/>
          <w:sz w:val="24"/>
          <w:szCs w:val="24"/>
        </w:rPr>
        <w:t xml:space="preserve"> статьи 6 «Субвенции, выделяемые из бюджета городского поселения «Поселок Пролетарский» на финансирование расходов, связанных с передачей полномочий органам местного самоуправления муниципального района на 2025 год и плановый период 2026 и 2027 годов» изложить в следующей редакци</w:t>
      </w:r>
      <w:r w:rsidR="004F16DE" w:rsidRPr="00BE41FB">
        <w:rPr>
          <w:rFonts w:ascii="Arial" w:hAnsi="Arial" w:cs="Arial"/>
          <w:sz w:val="24"/>
          <w:szCs w:val="24"/>
        </w:rPr>
        <w:t>и</w:t>
      </w:r>
    </w:p>
    <w:p w:rsidR="00191681" w:rsidRPr="00BE41FB" w:rsidRDefault="00191681" w:rsidP="002618E9">
      <w:pPr>
        <w:rPr>
          <w:rFonts w:ascii="Arial" w:hAnsi="Arial" w:cs="Arial"/>
          <w:b/>
          <w:sz w:val="24"/>
          <w:szCs w:val="24"/>
        </w:rPr>
      </w:pPr>
    </w:p>
    <w:p w:rsidR="00191681" w:rsidRPr="00BE41FB" w:rsidRDefault="00191681" w:rsidP="002618E9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54"/>
      </w:tblGrid>
      <w:tr w:rsidR="00191681" w:rsidRPr="00BE41FB" w:rsidTr="00CF6D80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 w:firstRow="1" w:lastRow="1" w:firstColumn="1" w:lastColumn="1" w:noHBand="0" w:noVBand="0"/>
            </w:tblPr>
            <w:tblGrid>
              <w:gridCol w:w="6663"/>
            </w:tblGrid>
            <w:tr w:rsidR="00191681" w:rsidRPr="00BE41FB" w:rsidTr="00CF6D80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191681" w:rsidRPr="00BE41FB" w:rsidRDefault="00191681" w:rsidP="00CF6D8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191681" w:rsidRPr="00BE41FB" w:rsidRDefault="00191681" w:rsidP="00CF6D8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191681" w:rsidRPr="00BE41FB" w:rsidRDefault="00191681" w:rsidP="00CF6D8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городского поселения «Поселок Пролетарский»</w:t>
                  </w:r>
                </w:p>
                <w:p w:rsidR="00191681" w:rsidRPr="00BE41FB" w:rsidRDefault="00191681" w:rsidP="00CF6D8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городского поселения</w:t>
                  </w:r>
                </w:p>
                <w:p w:rsidR="00191681" w:rsidRPr="00BE41FB" w:rsidRDefault="00191681" w:rsidP="00CF6D8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«Поселок Пролетарский» на 2025 год </w:t>
                  </w:r>
                </w:p>
                <w:p w:rsidR="00191681" w:rsidRPr="00BE41FB" w:rsidRDefault="00191681" w:rsidP="00CF6D8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и на плановый период 2026 и 2027 годов»</w:t>
                  </w:r>
                </w:p>
                <w:p w:rsidR="00191681" w:rsidRPr="00BE41FB" w:rsidRDefault="00191681" w:rsidP="00CF6D8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«26»  декабря 202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4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г. № 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9</w:t>
                  </w:r>
                  <w:r w:rsidRPr="00BE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</w:t>
                  </w:r>
                </w:p>
              </w:tc>
            </w:tr>
          </w:tbl>
          <w:p w:rsidR="00191681" w:rsidRPr="00BE41FB" w:rsidRDefault="00191681" w:rsidP="00CF6D8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1681" w:rsidRPr="00BE41FB" w:rsidRDefault="00191681" w:rsidP="00191681">
      <w:pPr>
        <w:jc w:val="both"/>
        <w:rPr>
          <w:rFonts w:ascii="Arial" w:hAnsi="Arial" w:cs="Arial"/>
          <w:sz w:val="24"/>
          <w:szCs w:val="24"/>
        </w:rPr>
      </w:pPr>
    </w:p>
    <w:p w:rsidR="00191681" w:rsidRPr="00BE41FB" w:rsidRDefault="00191681" w:rsidP="00191681">
      <w:pPr>
        <w:jc w:val="both"/>
        <w:rPr>
          <w:rFonts w:ascii="Arial" w:hAnsi="Arial" w:cs="Arial"/>
          <w:sz w:val="24"/>
          <w:szCs w:val="24"/>
        </w:rPr>
      </w:pPr>
    </w:p>
    <w:p w:rsidR="00191681" w:rsidRPr="00BE41FB" w:rsidRDefault="00191681" w:rsidP="002618E9">
      <w:pPr>
        <w:rPr>
          <w:rFonts w:ascii="Arial" w:hAnsi="Arial" w:cs="Arial"/>
          <w:b/>
          <w:sz w:val="24"/>
          <w:szCs w:val="24"/>
        </w:rPr>
      </w:pPr>
    </w:p>
    <w:p w:rsidR="00191681" w:rsidRPr="00BE41FB" w:rsidRDefault="00191681" w:rsidP="002618E9">
      <w:pPr>
        <w:rPr>
          <w:rFonts w:ascii="Arial" w:hAnsi="Arial" w:cs="Arial"/>
          <w:b/>
          <w:sz w:val="24"/>
          <w:szCs w:val="24"/>
        </w:rPr>
      </w:pPr>
    </w:p>
    <w:p w:rsidR="00191681" w:rsidRPr="00BE41FB" w:rsidRDefault="002618E9" w:rsidP="002618E9">
      <w:pPr>
        <w:jc w:val="right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 xml:space="preserve">          </w:t>
      </w:r>
    </w:p>
    <w:p w:rsidR="00191681" w:rsidRPr="00BE41FB" w:rsidRDefault="00191681" w:rsidP="002618E9">
      <w:pPr>
        <w:jc w:val="right"/>
        <w:rPr>
          <w:rFonts w:ascii="Arial" w:hAnsi="Arial" w:cs="Arial"/>
          <w:b/>
          <w:sz w:val="24"/>
          <w:szCs w:val="24"/>
        </w:rPr>
      </w:pPr>
    </w:p>
    <w:p w:rsidR="00191681" w:rsidRPr="00BE41FB" w:rsidRDefault="00191681" w:rsidP="002618E9">
      <w:pPr>
        <w:jc w:val="right"/>
        <w:rPr>
          <w:rFonts w:ascii="Arial" w:hAnsi="Arial" w:cs="Arial"/>
          <w:b/>
          <w:sz w:val="24"/>
          <w:szCs w:val="24"/>
        </w:rPr>
      </w:pPr>
    </w:p>
    <w:p w:rsidR="00191681" w:rsidRPr="00BE41FB" w:rsidRDefault="00191681" w:rsidP="002618E9">
      <w:pPr>
        <w:jc w:val="right"/>
        <w:rPr>
          <w:rFonts w:ascii="Arial" w:hAnsi="Arial" w:cs="Arial"/>
          <w:b/>
          <w:sz w:val="24"/>
          <w:szCs w:val="24"/>
        </w:rPr>
      </w:pPr>
    </w:p>
    <w:p w:rsidR="00191681" w:rsidRPr="00BE41FB" w:rsidRDefault="00191681" w:rsidP="002618E9">
      <w:pPr>
        <w:jc w:val="right"/>
        <w:rPr>
          <w:rFonts w:ascii="Arial" w:hAnsi="Arial" w:cs="Arial"/>
          <w:b/>
          <w:sz w:val="24"/>
          <w:szCs w:val="24"/>
        </w:rPr>
      </w:pPr>
    </w:p>
    <w:p w:rsidR="002618E9" w:rsidRPr="00BE41FB" w:rsidRDefault="002618E9" w:rsidP="00191681">
      <w:pPr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2618E9" w:rsidRPr="00BE41FB" w:rsidRDefault="002618E9" w:rsidP="002618E9">
      <w:pPr>
        <w:jc w:val="right"/>
        <w:rPr>
          <w:rFonts w:ascii="Arial" w:hAnsi="Arial" w:cs="Arial"/>
          <w:b/>
          <w:sz w:val="24"/>
          <w:szCs w:val="24"/>
        </w:rPr>
      </w:pPr>
    </w:p>
    <w:p w:rsidR="002618E9" w:rsidRPr="00BE41FB" w:rsidRDefault="002618E9" w:rsidP="002618E9">
      <w:pPr>
        <w:jc w:val="center"/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>Субвенции, выделяемые из бюджета городского поселения «Поселок Пролетарский» на финансирование расходов, связанных с передачей полномочий органам местного самоуправления муниципального района на 2025 год и плановый период 2026 и 2027 годов</w:t>
      </w:r>
    </w:p>
    <w:p w:rsidR="002618E9" w:rsidRPr="00BE41FB" w:rsidRDefault="002618E9" w:rsidP="002618E9">
      <w:pPr>
        <w:jc w:val="center"/>
        <w:rPr>
          <w:rFonts w:ascii="Arial" w:hAnsi="Arial" w:cs="Arial"/>
          <w:b/>
          <w:sz w:val="24"/>
          <w:szCs w:val="24"/>
        </w:rPr>
      </w:pPr>
    </w:p>
    <w:p w:rsidR="002618E9" w:rsidRPr="00BE41FB" w:rsidRDefault="002618E9" w:rsidP="002618E9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BE41FB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BE41FB">
        <w:rPr>
          <w:rFonts w:ascii="Arial" w:hAnsi="Arial" w:cs="Arial"/>
          <w:snapToGrid w:val="0"/>
          <w:spacing w:val="-4"/>
        </w:rPr>
        <w:t>(</w:t>
      </w:r>
      <w:proofErr w:type="spellStart"/>
      <w:r w:rsidRPr="00BE41FB">
        <w:rPr>
          <w:rFonts w:ascii="Arial" w:hAnsi="Arial" w:cs="Arial"/>
          <w:snapToGrid w:val="0"/>
          <w:spacing w:val="-4"/>
        </w:rPr>
        <w:t>тыс</w:t>
      </w:r>
      <w:proofErr w:type="spellEnd"/>
      <w:r w:rsidRPr="00BE41FB">
        <w:rPr>
          <w:rFonts w:ascii="Arial" w:hAnsi="Arial" w:cs="Arial"/>
          <w:snapToGrid w:val="0"/>
          <w:spacing w:val="-4"/>
        </w:rPr>
        <w:t>. руб</w:t>
      </w:r>
      <w:r w:rsidRPr="00BE41FB">
        <w:rPr>
          <w:rFonts w:ascii="Arial" w:hAnsi="Arial" w:cs="Arial"/>
          <w:snapToGrid w:val="0"/>
          <w:spacing w:val="-4"/>
          <w:lang w:val="ru-RU"/>
        </w:rPr>
        <w:t>.</w:t>
      </w:r>
      <w:r w:rsidRPr="00BE41FB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2618E9" w:rsidRPr="00BE41FB" w:rsidTr="00CF6D80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BE41FB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BE41FB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BE41FB">
              <w:rPr>
                <w:rFonts w:ascii="Arial" w:hAnsi="Arial" w:cs="Arial"/>
                <w:b/>
                <w:snapToGrid w:val="0"/>
              </w:rPr>
              <w:t>Наименовани</w:t>
            </w:r>
            <w:r w:rsidRPr="00BE41FB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BE41FB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BE41FB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BE41FB" w:rsidRDefault="002618E9" w:rsidP="00CF6D8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BE41FB" w:rsidRDefault="002618E9" w:rsidP="00CF6D8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BE41FB" w:rsidRDefault="002618E9" w:rsidP="00CF6D8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2618E9" w:rsidRPr="00BE41FB" w:rsidRDefault="002618E9" w:rsidP="00CF6D8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2027 года</w:t>
            </w:r>
          </w:p>
        </w:tc>
      </w:tr>
      <w:tr w:rsidR="002618E9" w:rsidRPr="00BE41FB" w:rsidTr="00CF6D80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2618E9" w:rsidRPr="00BE41FB" w:rsidTr="00CF6D80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</w:tr>
      <w:tr w:rsidR="002618E9" w:rsidRPr="00BE41FB" w:rsidTr="00CF6D80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</w:tr>
      <w:tr w:rsidR="002618E9" w:rsidRPr="00BE41FB" w:rsidTr="00CF6D80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BE41FB" w:rsidRDefault="000B07B0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3422,9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3612,0</w:t>
            </w:r>
          </w:p>
        </w:tc>
      </w:tr>
      <w:tr w:rsidR="002618E9" w:rsidRPr="00BE41FB" w:rsidTr="00CF6D80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</w:tr>
      <w:tr w:rsidR="002618E9" w:rsidRPr="00BE41FB" w:rsidTr="00CF6D80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</w:tr>
      <w:tr w:rsidR="002618E9" w:rsidRPr="00BE41FB" w:rsidTr="00CF6D80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color w:val="000000"/>
                <w:sz w:val="24"/>
                <w:szCs w:val="24"/>
              </w:rPr>
              <w:t>2557,0</w:t>
            </w:r>
          </w:p>
        </w:tc>
      </w:tr>
      <w:tr w:rsidR="002618E9" w:rsidRPr="00BE41FB" w:rsidTr="00CF6D80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BE41FB" w:rsidRDefault="00DA539A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3640</w:t>
            </w:r>
            <w:r w:rsidR="002618E9"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1405,0</w:t>
            </w:r>
          </w:p>
        </w:tc>
      </w:tr>
      <w:tr w:rsidR="002618E9" w:rsidRPr="00BE41FB" w:rsidTr="00CF6D80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</w:tr>
      <w:tr w:rsidR="002618E9" w:rsidRPr="00BE41FB" w:rsidTr="00CF6D80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color w:val="000000"/>
                <w:sz w:val="24"/>
                <w:szCs w:val="24"/>
              </w:rPr>
              <w:t>8178,0</w:t>
            </w:r>
          </w:p>
        </w:tc>
      </w:tr>
      <w:tr w:rsidR="002618E9" w:rsidRPr="00BE41FB" w:rsidTr="00CF6D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BE41FB" w:rsidRDefault="002618E9" w:rsidP="00CF6D80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BE41FB" w:rsidRDefault="002618E9" w:rsidP="00CF6D80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BE41FB" w:rsidRDefault="002618E9" w:rsidP="00CF6D80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BE41FB" w:rsidRDefault="00DA539A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24525,9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22110,0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BE41FB" w:rsidRDefault="002618E9" w:rsidP="00CF6D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BE41F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23961,0</w:t>
            </w:r>
          </w:p>
        </w:tc>
      </w:tr>
    </w:tbl>
    <w:p w:rsidR="002618E9" w:rsidRPr="00BE41FB" w:rsidRDefault="002618E9" w:rsidP="00E073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E41FB" w:rsidRPr="00BE41FB" w:rsidRDefault="00BE41FB" w:rsidP="00BE41FB">
      <w:pPr>
        <w:spacing w:line="273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2.Опубликовать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 поселения «Поселок Пролетарский», в информационно-телекоммуникационной сети «Интернет» (https://proletarskij-r31.gosweb.gosuslugi.ru/) в порядке, предусмотренном Уставом городского поселения. </w:t>
      </w:r>
    </w:p>
    <w:p w:rsidR="00BE41FB" w:rsidRPr="00BE41FB" w:rsidRDefault="00BE41FB" w:rsidP="00BE41FB">
      <w:pPr>
        <w:spacing w:line="273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BE41FB" w:rsidRPr="00BE41FB" w:rsidRDefault="00BE41FB" w:rsidP="00BE41FB">
      <w:pPr>
        <w:spacing w:line="273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городского поселения «Поселок Пролетарский».</w:t>
      </w:r>
    </w:p>
    <w:p w:rsidR="0072395F" w:rsidRPr="00BE41FB" w:rsidRDefault="0072395F" w:rsidP="0072395F">
      <w:pPr>
        <w:spacing w:line="273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073A4" w:rsidRPr="00BE41FB" w:rsidRDefault="00E073A4" w:rsidP="00E073A4">
      <w:pPr>
        <w:rPr>
          <w:rFonts w:ascii="Arial" w:hAnsi="Arial" w:cs="Arial"/>
          <w:b/>
          <w:sz w:val="24"/>
          <w:szCs w:val="24"/>
        </w:rPr>
      </w:pPr>
    </w:p>
    <w:p w:rsidR="00E073A4" w:rsidRPr="00BE41FB" w:rsidRDefault="00E073A4" w:rsidP="00E073A4">
      <w:pPr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>Председатель поселкового</w:t>
      </w:r>
    </w:p>
    <w:p w:rsidR="00E073A4" w:rsidRPr="00BE41FB" w:rsidRDefault="00E073A4" w:rsidP="00E073A4">
      <w:pPr>
        <w:rPr>
          <w:rFonts w:ascii="Arial" w:hAnsi="Arial" w:cs="Arial"/>
          <w:b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>собрания городского поселения</w:t>
      </w:r>
    </w:p>
    <w:p w:rsidR="00E073A4" w:rsidRPr="00BE41FB" w:rsidRDefault="00E073A4" w:rsidP="00E073A4">
      <w:pPr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b/>
          <w:sz w:val="24"/>
          <w:szCs w:val="24"/>
        </w:rPr>
        <w:t xml:space="preserve">«Поселок Пролетарский»                                                                         И.В. Присада   </w:t>
      </w:r>
      <w:r w:rsidRPr="00BE41FB">
        <w:rPr>
          <w:rFonts w:ascii="Arial" w:hAnsi="Arial" w:cs="Arial"/>
          <w:b/>
          <w:sz w:val="24"/>
          <w:szCs w:val="24"/>
        </w:rPr>
        <w:br w:type="textWrapping" w:clear="all"/>
      </w:r>
    </w:p>
    <w:p w:rsidR="00E073A4" w:rsidRPr="00BE41FB" w:rsidRDefault="00E073A4" w:rsidP="00F442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73A4" w:rsidRPr="00BE41FB" w:rsidRDefault="00E073A4" w:rsidP="00F442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B278D" w:rsidRPr="00BE41FB" w:rsidRDefault="00EB278D" w:rsidP="00EB278D">
      <w:pPr>
        <w:tabs>
          <w:tab w:val="left" w:pos="6145"/>
          <w:tab w:val="left" w:pos="7334"/>
        </w:tabs>
        <w:rPr>
          <w:rFonts w:ascii="Arial" w:hAnsi="Arial" w:cs="Arial"/>
          <w:sz w:val="24"/>
          <w:szCs w:val="24"/>
        </w:rPr>
      </w:pPr>
      <w:r w:rsidRPr="00BE41FB">
        <w:rPr>
          <w:rFonts w:ascii="Arial" w:hAnsi="Arial" w:cs="Arial"/>
          <w:sz w:val="24"/>
          <w:szCs w:val="24"/>
        </w:rPr>
        <w:t xml:space="preserve">                       </w:t>
      </w:r>
      <w:r w:rsidRPr="00BE41FB">
        <w:rPr>
          <w:rFonts w:ascii="Arial" w:hAnsi="Arial" w:cs="Arial"/>
          <w:sz w:val="24"/>
          <w:szCs w:val="24"/>
        </w:rPr>
        <w:tab/>
      </w:r>
    </w:p>
    <w:sectPr w:rsidR="00EB278D" w:rsidRPr="00BE41FB" w:rsidSect="00BE41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1968"/>
    <w:rsid w:val="00055499"/>
    <w:rsid w:val="00056F49"/>
    <w:rsid w:val="00063CE3"/>
    <w:rsid w:val="00067434"/>
    <w:rsid w:val="00067CC1"/>
    <w:rsid w:val="00072419"/>
    <w:rsid w:val="0007505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07B0"/>
    <w:rsid w:val="000B446D"/>
    <w:rsid w:val="000C0487"/>
    <w:rsid w:val="000C39FD"/>
    <w:rsid w:val="000C576B"/>
    <w:rsid w:val="000D1AD9"/>
    <w:rsid w:val="000D34E0"/>
    <w:rsid w:val="000E0934"/>
    <w:rsid w:val="000E3CE1"/>
    <w:rsid w:val="000F1A03"/>
    <w:rsid w:val="000F1D3E"/>
    <w:rsid w:val="000F2E42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87F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2A7E"/>
    <w:rsid w:val="00185B26"/>
    <w:rsid w:val="0018654D"/>
    <w:rsid w:val="00187713"/>
    <w:rsid w:val="00190F3B"/>
    <w:rsid w:val="00191681"/>
    <w:rsid w:val="00191A56"/>
    <w:rsid w:val="00197EC3"/>
    <w:rsid w:val="001A1B3C"/>
    <w:rsid w:val="001A4256"/>
    <w:rsid w:val="001A74FB"/>
    <w:rsid w:val="001B1340"/>
    <w:rsid w:val="001B4C54"/>
    <w:rsid w:val="001B5867"/>
    <w:rsid w:val="001B6902"/>
    <w:rsid w:val="001B7EAA"/>
    <w:rsid w:val="001D0F7E"/>
    <w:rsid w:val="001D15F5"/>
    <w:rsid w:val="001D3505"/>
    <w:rsid w:val="001D3F9A"/>
    <w:rsid w:val="001D47B9"/>
    <w:rsid w:val="001D5D78"/>
    <w:rsid w:val="001E0910"/>
    <w:rsid w:val="001F0575"/>
    <w:rsid w:val="001F1859"/>
    <w:rsid w:val="001F1953"/>
    <w:rsid w:val="001F25B8"/>
    <w:rsid w:val="001F4CC4"/>
    <w:rsid w:val="001F50A3"/>
    <w:rsid w:val="001F7F5D"/>
    <w:rsid w:val="002013FE"/>
    <w:rsid w:val="00202F45"/>
    <w:rsid w:val="00203A0B"/>
    <w:rsid w:val="002073EF"/>
    <w:rsid w:val="00207FE1"/>
    <w:rsid w:val="00211690"/>
    <w:rsid w:val="00213C13"/>
    <w:rsid w:val="00213D31"/>
    <w:rsid w:val="0021680B"/>
    <w:rsid w:val="00224017"/>
    <w:rsid w:val="00233524"/>
    <w:rsid w:val="0023698F"/>
    <w:rsid w:val="00243DD4"/>
    <w:rsid w:val="0025076D"/>
    <w:rsid w:val="00255C6B"/>
    <w:rsid w:val="002568F2"/>
    <w:rsid w:val="00256EA1"/>
    <w:rsid w:val="002618E9"/>
    <w:rsid w:val="002637B5"/>
    <w:rsid w:val="00273B80"/>
    <w:rsid w:val="00276C25"/>
    <w:rsid w:val="00277F13"/>
    <w:rsid w:val="00283FBE"/>
    <w:rsid w:val="00284B34"/>
    <w:rsid w:val="0028686F"/>
    <w:rsid w:val="0028721B"/>
    <w:rsid w:val="002902D6"/>
    <w:rsid w:val="00291FF2"/>
    <w:rsid w:val="00292B0D"/>
    <w:rsid w:val="002976B2"/>
    <w:rsid w:val="002A2D9D"/>
    <w:rsid w:val="002C0667"/>
    <w:rsid w:val="002C135F"/>
    <w:rsid w:val="002D243E"/>
    <w:rsid w:val="002D3330"/>
    <w:rsid w:val="002E33F0"/>
    <w:rsid w:val="002F173E"/>
    <w:rsid w:val="002F17EA"/>
    <w:rsid w:val="003030B5"/>
    <w:rsid w:val="00303212"/>
    <w:rsid w:val="00306E6E"/>
    <w:rsid w:val="00311A6F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77C0F"/>
    <w:rsid w:val="00382334"/>
    <w:rsid w:val="003834F3"/>
    <w:rsid w:val="00384E8C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3C32"/>
    <w:rsid w:val="003C5902"/>
    <w:rsid w:val="003D229F"/>
    <w:rsid w:val="003D6472"/>
    <w:rsid w:val="003E1D1F"/>
    <w:rsid w:val="003E2D4C"/>
    <w:rsid w:val="003E3A08"/>
    <w:rsid w:val="003E7715"/>
    <w:rsid w:val="003F11A4"/>
    <w:rsid w:val="003F1BA6"/>
    <w:rsid w:val="003F3EF9"/>
    <w:rsid w:val="003F5B31"/>
    <w:rsid w:val="003F6DDA"/>
    <w:rsid w:val="00403C8F"/>
    <w:rsid w:val="00405F6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250C0"/>
    <w:rsid w:val="004308E4"/>
    <w:rsid w:val="00433833"/>
    <w:rsid w:val="0043468D"/>
    <w:rsid w:val="004352EC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66A61"/>
    <w:rsid w:val="0047129E"/>
    <w:rsid w:val="00472056"/>
    <w:rsid w:val="0047609F"/>
    <w:rsid w:val="00476E34"/>
    <w:rsid w:val="00477540"/>
    <w:rsid w:val="00480794"/>
    <w:rsid w:val="004817E8"/>
    <w:rsid w:val="00485C44"/>
    <w:rsid w:val="004868BF"/>
    <w:rsid w:val="00486F0C"/>
    <w:rsid w:val="004870F2"/>
    <w:rsid w:val="00487579"/>
    <w:rsid w:val="004927E5"/>
    <w:rsid w:val="00495499"/>
    <w:rsid w:val="004A38CA"/>
    <w:rsid w:val="004B1E84"/>
    <w:rsid w:val="004B3087"/>
    <w:rsid w:val="004B548D"/>
    <w:rsid w:val="004B6643"/>
    <w:rsid w:val="004B6A15"/>
    <w:rsid w:val="004C2900"/>
    <w:rsid w:val="004C43C5"/>
    <w:rsid w:val="004C6D5E"/>
    <w:rsid w:val="004D482B"/>
    <w:rsid w:val="004D5E2F"/>
    <w:rsid w:val="004D61AC"/>
    <w:rsid w:val="004D6510"/>
    <w:rsid w:val="004E0632"/>
    <w:rsid w:val="004E1864"/>
    <w:rsid w:val="004E1A44"/>
    <w:rsid w:val="004E276D"/>
    <w:rsid w:val="004E6E6D"/>
    <w:rsid w:val="004F16DE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1B5"/>
    <w:rsid w:val="00527221"/>
    <w:rsid w:val="0052773B"/>
    <w:rsid w:val="00537299"/>
    <w:rsid w:val="005377CD"/>
    <w:rsid w:val="005412C8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67B7E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5BB9"/>
    <w:rsid w:val="0065732E"/>
    <w:rsid w:val="00660953"/>
    <w:rsid w:val="00661A99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5287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6F528A"/>
    <w:rsid w:val="0070449B"/>
    <w:rsid w:val="007061B0"/>
    <w:rsid w:val="007065ED"/>
    <w:rsid w:val="00710C2A"/>
    <w:rsid w:val="007179B4"/>
    <w:rsid w:val="00720029"/>
    <w:rsid w:val="007206CA"/>
    <w:rsid w:val="0072395F"/>
    <w:rsid w:val="00733F29"/>
    <w:rsid w:val="007358CC"/>
    <w:rsid w:val="007367B7"/>
    <w:rsid w:val="00736F8F"/>
    <w:rsid w:val="00740107"/>
    <w:rsid w:val="007406DD"/>
    <w:rsid w:val="00741AFB"/>
    <w:rsid w:val="0075486D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84302"/>
    <w:rsid w:val="00787B24"/>
    <w:rsid w:val="007942E5"/>
    <w:rsid w:val="00796ECF"/>
    <w:rsid w:val="007A19CA"/>
    <w:rsid w:val="007A3D3C"/>
    <w:rsid w:val="007A44A3"/>
    <w:rsid w:val="007A5C90"/>
    <w:rsid w:val="007B0A5E"/>
    <w:rsid w:val="007B50D5"/>
    <w:rsid w:val="007B6DB1"/>
    <w:rsid w:val="007C3614"/>
    <w:rsid w:val="007C630C"/>
    <w:rsid w:val="007C7B51"/>
    <w:rsid w:val="007D599E"/>
    <w:rsid w:val="007D6DB8"/>
    <w:rsid w:val="007E17D6"/>
    <w:rsid w:val="007F72C7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57261"/>
    <w:rsid w:val="00866907"/>
    <w:rsid w:val="0087151E"/>
    <w:rsid w:val="00872A9C"/>
    <w:rsid w:val="00874DB1"/>
    <w:rsid w:val="00884024"/>
    <w:rsid w:val="00884A0B"/>
    <w:rsid w:val="00886B17"/>
    <w:rsid w:val="00887D45"/>
    <w:rsid w:val="0089031A"/>
    <w:rsid w:val="0089049C"/>
    <w:rsid w:val="00895E54"/>
    <w:rsid w:val="008A61FD"/>
    <w:rsid w:val="008A6706"/>
    <w:rsid w:val="008B3166"/>
    <w:rsid w:val="008B3A32"/>
    <w:rsid w:val="008B5E99"/>
    <w:rsid w:val="008B63D5"/>
    <w:rsid w:val="008B64DB"/>
    <w:rsid w:val="008C08E1"/>
    <w:rsid w:val="008C34F4"/>
    <w:rsid w:val="008C6710"/>
    <w:rsid w:val="008C6F44"/>
    <w:rsid w:val="008D11F2"/>
    <w:rsid w:val="008D1A48"/>
    <w:rsid w:val="008D2D80"/>
    <w:rsid w:val="008D5238"/>
    <w:rsid w:val="008D5343"/>
    <w:rsid w:val="008D6D11"/>
    <w:rsid w:val="008D7B18"/>
    <w:rsid w:val="008E25FD"/>
    <w:rsid w:val="008E3BE6"/>
    <w:rsid w:val="008E5543"/>
    <w:rsid w:val="008E55F0"/>
    <w:rsid w:val="008F124A"/>
    <w:rsid w:val="008F62FB"/>
    <w:rsid w:val="00913B1C"/>
    <w:rsid w:val="00917A36"/>
    <w:rsid w:val="00922C4E"/>
    <w:rsid w:val="009318D8"/>
    <w:rsid w:val="00932298"/>
    <w:rsid w:val="00932346"/>
    <w:rsid w:val="009329A7"/>
    <w:rsid w:val="00937FD3"/>
    <w:rsid w:val="00947619"/>
    <w:rsid w:val="00951D0D"/>
    <w:rsid w:val="009529D1"/>
    <w:rsid w:val="0096170A"/>
    <w:rsid w:val="0096345F"/>
    <w:rsid w:val="00963D3C"/>
    <w:rsid w:val="00967D5C"/>
    <w:rsid w:val="00975C4E"/>
    <w:rsid w:val="009764C1"/>
    <w:rsid w:val="00980084"/>
    <w:rsid w:val="00981E3A"/>
    <w:rsid w:val="00984189"/>
    <w:rsid w:val="00984464"/>
    <w:rsid w:val="0098613B"/>
    <w:rsid w:val="00992F6C"/>
    <w:rsid w:val="00997832"/>
    <w:rsid w:val="009A033E"/>
    <w:rsid w:val="009A0C64"/>
    <w:rsid w:val="009A48DC"/>
    <w:rsid w:val="009A7903"/>
    <w:rsid w:val="009B10A7"/>
    <w:rsid w:val="009B1B4A"/>
    <w:rsid w:val="009B563A"/>
    <w:rsid w:val="009B593B"/>
    <w:rsid w:val="009B6AAA"/>
    <w:rsid w:val="009D30D3"/>
    <w:rsid w:val="009D3890"/>
    <w:rsid w:val="009D6E35"/>
    <w:rsid w:val="009D6EEF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5CA5"/>
    <w:rsid w:val="00A10D6C"/>
    <w:rsid w:val="00A11936"/>
    <w:rsid w:val="00A130C7"/>
    <w:rsid w:val="00A204C7"/>
    <w:rsid w:val="00A22CC4"/>
    <w:rsid w:val="00A2669E"/>
    <w:rsid w:val="00A35757"/>
    <w:rsid w:val="00A365E2"/>
    <w:rsid w:val="00A379E8"/>
    <w:rsid w:val="00A40D90"/>
    <w:rsid w:val="00A41BD9"/>
    <w:rsid w:val="00A55CA8"/>
    <w:rsid w:val="00A55EF3"/>
    <w:rsid w:val="00A60D67"/>
    <w:rsid w:val="00A61B06"/>
    <w:rsid w:val="00A63B43"/>
    <w:rsid w:val="00A66174"/>
    <w:rsid w:val="00A678E4"/>
    <w:rsid w:val="00A70833"/>
    <w:rsid w:val="00A743F0"/>
    <w:rsid w:val="00A77F8A"/>
    <w:rsid w:val="00A82EC2"/>
    <w:rsid w:val="00A838F4"/>
    <w:rsid w:val="00A847E1"/>
    <w:rsid w:val="00A93C86"/>
    <w:rsid w:val="00A94596"/>
    <w:rsid w:val="00A9592C"/>
    <w:rsid w:val="00AA2063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4D8"/>
    <w:rsid w:val="00AE0764"/>
    <w:rsid w:val="00AE22CA"/>
    <w:rsid w:val="00AE4D38"/>
    <w:rsid w:val="00AE5EB0"/>
    <w:rsid w:val="00AE71A6"/>
    <w:rsid w:val="00AF3910"/>
    <w:rsid w:val="00AF57D9"/>
    <w:rsid w:val="00AF7E7D"/>
    <w:rsid w:val="00B014CB"/>
    <w:rsid w:val="00B028C2"/>
    <w:rsid w:val="00B06A6A"/>
    <w:rsid w:val="00B15015"/>
    <w:rsid w:val="00B2353D"/>
    <w:rsid w:val="00B256CE"/>
    <w:rsid w:val="00B35C67"/>
    <w:rsid w:val="00B364E6"/>
    <w:rsid w:val="00B45927"/>
    <w:rsid w:val="00B506D8"/>
    <w:rsid w:val="00B60501"/>
    <w:rsid w:val="00B65FB1"/>
    <w:rsid w:val="00B744D4"/>
    <w:rsid w:val="00B76250"/>
    <w:rsid w:val="00B854EF"/>
    <w:rsid w:val="00B85849"/>
    <w:rsid w:val="00B860FD"/>
    <w:rsid w:val="00B9143F"/>
    <w:rsid w:val="00B93B1E"/>
    <w:rsid w:val="00B96349"/>
    <w:rsid w:val="00BA0046"/>
    <w:rsid w:val="00BA54A4"/>
    <w:rsid w:val="00BB329F"/>
    <w:rsid w:val="00BC08CC"/>
    <w:rsid w:val="00BC418E"/>
    <w:rsid w:val="00BD10A8"/>
    <w:rsid w:val="00BD1545"/>
    <w:rsid w:val="00BD40A2"/>
    <w:rsid w:val="00BD482B"/>
    <w:rsid w:val="00BE2A2B"/>
    <w:rsid w:val="00BE41FB"/>
    <w:rsid w:val="00BE5AF8"/>
    <w:rsid w:val="00BE70D5"/>
    <w:rsid w:val="00BE7F6F"/>
    <w:rsid w:val="00BF1B82"/>
    <w:rsid w:val="00BF5C9F"/>
    <w:rsid w:val="00BF5EA5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0EEF"/>
    <w:rsid w:val="00C4127B"/>
    <w:rsid w:val="00C41C21"/>
    <w:rsid w:val="00C478DA"/>
    <w:rsid w:val="00C552FB"/>
    <w:rsid w:val="00C55CFE"/>
    <w:rsid w:val="00C60DAE"/>
    <w:rsid w:val="00C63799"/>
    <w:rsid w:val="00C64239"/>
    <w:rsid w:val="00C67B6F"/>
    <w:rsid w:val="00C70BDF"/>
    <w:rsid w:val="00C72149"/>
    <w:rsid w:val="00C76655"/>
    <w:rsid w:val="00C77964"/>
    <w:rsid w:val="00C836DF"/>
    <w:rsid w:val="00C84D12"/>
    <w:rsid w:val="00C854DF"/>
    <w:rsid w:val="00C9066A"/>
    <w:rsid w:val="00C921F4"/>
    <w:rsid w:val="00C95B37"/>
    <w:rsid w:val="00C965BF"/>
    <w:rsid w:val="00CA2341"/>
    <w:rsid w:val="00CB713B"/>
    <w:rsid w:val="00CC00E0"/>
    <w:rsid w:val="00CC154C"/>
    <w:rsid w:val="00CC1FB0"/>
    <w:rsid w:val="00CC27ED"/>
    <w:rsid w:val="00CD0B60"/>
    <w:rsid w:val="00CD3415"/>
    <w:rsid w:val="00CD620B"/>
    <w:rsid w:val="00CD7F44"/>
    <w:rsid w:val="00CE00EF"/>
    <w:rsid w:val="00CE0E0A"/>
    <w:rsid w:val="00CE1C24"/>
    <w:rsid w:val="00CE539F"/>
    <w:rsid w:val="00CF1A68"/>
    <w:rsid w:val="00CF1E23"/>
    <w:rsid w:val="00CF6D80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2E0D"/>
    <w:rsid w:val="00D5404E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A539A"/>
    <w:rsid w:val="00DB4032"/>
    <w:rsid w:val="00DB5CCE"/>
    <w:rsid w:val="00DB5FA8"/>
    <w:rsid w:val="00DC5109"/>
    <w:rsid w:val="00DC717D"/>
    <w:rsid w:val="00DD1F5A"/>
    <w:rsid w:val="00DD75F6"/>
    <w:rsid w:val="00DD7F37"/>
    <w:rsid w:val="00DE4CB6"/>
    <w:rsid w:val="00DE59B8"/>
    <w:rsid w:val="00DE61A6"/>
    <w:rsid w:val="00DF1DEF"/>
    <w:rsid w:val="00DF4351"/>
    <w:rsid w:val="00DF5236"/>
    <w:rsid w:val="00DF69DE"/>
    <w:rsid w:val="00E0128C"/>
    <w:rsid w:val="00E02079"/>
    <w:rsid w:val="00E031C6"/>
    <w:rsid w:val="00E05E38"/>
    <w:rsid w:val="00E073A4"/>
    <w:rsid w:val="00E1161E"/>
    <w:rsid w:val="00E139A0"/>
    <w:rsid w:val="00E13D2E"/>
    <w:rsid w:val="00E14519"/>
    <w:rsid w:val="00E145B2"/>
    <w:rsid w:val="00E14BB9"/>
    <w:rsid w:val="00E153DD"/>
    <w:rsid w:val="00E15AFF"/>
    <w:rsid w:val="00E16F23"/>
    <w:rsid w:val="00E17A8B"/>
    <w:rsid w:val="00E204B5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2199"/>
    <w:rsid w:val="00E7333F"/>
    <w:rsid w:val="00E771CF"/>
    <w:rsid w:val="00E77CE3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9FA"/>
    <w:rsid w:val="00EA4B42"/>
    <w:rsid w:val="00EA53F9"/>
    <w:rsid w:val="00EA6370"/>
    <w:rsid w:val="00EA7EEA"/>
    <w:rsid w:val="00EB278D"/>
    <w:rsid w:val="00EB41B4"/>
    <w:rsid w:val="00EB69A6"/>
    <w:rsid w:val="00EC14EB"/>
    <w:rsid w:val="00EC1F1A"/>
    <w:rsid w:val="00EC32C9"/>
    <w:rsid w:val="00EC4AD4"/>
    <w:rsid w:val="00ED0DC0"/>
    <w:rsid w:val="00ED1BAA"/>
    <w:rsid w:val="00ED402A"/>
    <w:rsid w:val="00ED66A3"/>
    <w:rsid w:val="00EE1A7C"/>
    <w:rsid w:val="00EE4351"/>
    <w:rsid w:val="00EF252E"/>
    <w:rsid w:val="00EF7B98"/>
    <w:rsid w:val="00F0231F"/>
    <w:rsid w:val="00F045AF"/>
    <w:rsid w:val="00F10015"/>
    <w:rsid w:val="00F136E5"/>
    <w:rsid w:val="00F171B1"/>
    <w:rsid w:val="00F20607"/>
    <w:rsid w:val="00F24A15"/>
    <w:rsid w:val="00F267B9"/>
    <w:rsid w:val="00F26A14"/>
    <w:rsid w:val="00F26EDE"/>
    <w:rsid w:val="00F32BEB"/>
    <w:rsid w:val="00F34522"/>
    <w:rsid w:val="00F3724C"/>
    <w:rsid w:val="00F3727F"/>
    <w:rsid w:val="00F375EA"/>
    <w:rsid w:val="00F37827"/>
    <w:rsid w:val="00F40684"/>
    <w:rsid w:val="00F4159F"/>
    <w:rsid w:val="00F4423D"/>
    <w:rsid w:val="00F545F6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3D15"/>
    <w:rsid w:val="00F875E8"/>
    <w:rsid w:val="00F90FA9"/>
    <w:rsid w:val="00F953B8"/>
    <w:rsid w:val="00FB0F1B"/>
    <w:rsid w:val="00FB7DFF"/>
    <w:rsid w:val="00FC33CC"/>
    <w:rsid w:val="00FC59F3"/>
    <w:rsid w:val="00FD4318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EE1B"/>
  <w15:docId w15:val="{18CD26AC-C592-4F00-8C30-D59E6212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uiPriority w:val="99"/>
    <w:rsid w:val="00E07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Title"/>
    <w:basedOn w:val="a"/>
    <w:link w:val="af1"/>
    <w:qFormat/>
    <w:rsid w:val="00CF6D80"/>
    <w:pPr>
      <w:widowControl w:val="0"/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CF6D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B849-8602-43A4-BB38-34EEEA47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22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 2</cp:lastModifiedBy>
  <cp:revision>5</cp:revision>
  <cp:lastPrinted>2025-07-30T10:38:00Z</cp:lastPrinted>
  <dcterms:created xsi:type="dcterms:W3CDTF">2025-07-30T09:32:00Z</dcterms:created>
  <dcterms:modified xsi:type="dcterms:W3CDTF">2025-08-01T08:27:00Z</dcterms:modified>
</cp:coreProperties>
</file>