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78E" w:rsidRDefault="00644DEA" w:rsidP="00644DEA">
      <w:pPr>
        <w:jc w:val="both"/>
        <w:rPr>
          <w:b/>
          <w:sz w:val="26"/>
          <w:szCs w:val="26"/>
        </w:rPr>
      </w:pPr>
      <w:r>
        <w:rPr>
          <w:sz w:val="28"/>
          <w:szCs w:val="28"/>
        </w:rPr>
        <w:t xml:space="preserve">                                            </w:t>
      </w:r>
      <w:r w:rsidR="00482F44">
        <w:rPr>
          <w:sz w:val="28"/>
          <w:szCs w:val="28"/>
        </w:rPr>
        <w:t xml:space="preserve"> 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="001E60B0">
        <w:rPr>
          <w:sz w:val="28"/>
          <w:szCs w:val="28"/>
        </w:rPr>
        <w:t xml:space="preserve"> </w:t>
      </w:r>
      <w:r w:rsidR="00ED41DE">
        <w:rPr>
          <w:sz w:val="28"/>
          <w:szCs w:val="28"/>
        </w:rPr>
        <w:t xml:space="preserve">  </w:t>
      </w:r>
      <w:r w:rsidR="00C50D2B">
        <w:rPr>
          <w:sz w:val="28"/>
          <w:szCs w:val="28"/>
        </w:rPr>
        <w:t xml:space="preserve"> </w:t>
      </w:r>
      <w:r w:rsidR="001B2E5D">
        <w:rPr>
          <w:sz w:val="28"/>
          <w:szCs w:val="28"/>
        </w:rPr>
        <w:t xml:space="preserve">   </w:t>
      </w:r>
      <w:r w:rsidR="00F9578E">
        <w:rPr>
          <w:sz w:val="28"/>
          <w:szCs w:val="28"/>
        </w:rPr>
        <w:t xml:space="preserve">    </w:t>
      </w:r>
      <w:r w:rsidR="001B2E5D">
        <w:rPr>
          <w:sz w:val="28"/>
          <w:szCs w:val="28"/>
        </w:rPr>
        <w:t xml:space="preserve"> </w:t>
      </w:r>
      <w:r w:rsidRPr="001E60B0">
        <w:rPr>
          <w:b/>
          <w:sz w:val="26"/>
          <w:szCs w:val="26"/>
        </w:rPr>
        <w:t>Приложение</w:t>
      </w:r>
    </w:p>
    <w:p w:rsidR="00644DEA" w:rsidRPr="001E60B0" w:rsidRDefault="00644DEA" w:rsidP="00644DEA">
      <w:pPr>
        <w:jc w:val="both"/>
        <w:rPr>
          <w:b/>
          <w:sz w:val="26"/>
          <w:szCs w:val="26"/>
        </w:rPr>
      </w:pPr>
      <w:r w:rsidRPr="001E60B0">
        <w:rPr>
          <w:b/>
          <w:sz w:val="26"/>
          <w:szCs w:val="26"/>
        </w:rPr>
        <w:t xml:space="preserve"> </w:t>
      </w:r>
    </w:p>
    <w:p w:rsidR="00F9578E" w:rsidRPr="00D90C9D" w:rsidRDefault="00644DEA" w:rsidP="00F9578E">
      <w:pPr>
        <w:jc w:val="center"/>
        <w:rPr>
          <w:b/>
          <w:sz w:val="26"/>
          <w:szCs w:val="26"/>
        </w:rPr>
      </w:pPr>
      <w:r w:rsidRPr="001E60B0">
        <w:rPr>
          <w:b/>
          <w:sz w:val="26"/>
          <w:szCs w:val="26"/>
        </w:rPr>
        <w:t xml:space="preserve">                                                                                             </w:t>
      </w:r>
      <w:r w:rsidRPr="001E60B0">
        <w:rPr>
          <w:b/>
          <w:sz w:val="26"/>
          <w:szCs w:val="26"/>
        </w:rPr>
        <w:tab/>
      </w:r>
      <w:r w:rsidR="00AA185F">
        <w:rPr>
          <w:b/>
          <w:sz w:val="26"/>
          <w:szCs w:val="26"/>
        </w:rPr>
        <w:t xml:space="preserve">                                                        </w:t>
      </w:r>
      <w:r w:rsidR="001B2E5D">
        <w:rPr>
          <w:b/>
          <w:sz w:val="26"/>
          <w:szCs w:val="26"/>
        </w:rPr>
        <w:t xml:space="preserve">            </w:t>
      </w:r>
      <w:r w:rsidR="00F9578E">
        <w:rPr>
          <w:b/>
          <w:sz w:val="26"/>
          <w:szCs w:val="26"/>
        </w:rPr>
        <w:t xml:space="preserve">        </w:t>
      </w:r>
      <w:r w:rsidR="001B2E5D">
        <w:rPr>
          <w:b/>
          <w:sz w:val="26"/>
          <w:szCs w:val="26"/>
        </w:rPr>
        <w:t xml:space="preserve"> </w:t>
      </w:r>
      <w:r w:rsidR="00F9578E">
        <w:rPr>
          <w:b/>
          <w:sz w:val="26"/>
          <w:szCs w:val="26"/>
        </w:rPr>
        <w:t>Утвержден</w:t>
      </w:r>
    </w:p>
    <w:p w:rsidR="00F9578E" w:rsidRPr="00D90C9D" w:rsidRDefault="00F9578E" w:rsidP="00F9578E">
      <w:pPr>
        <w:jc w:val="right"/>
        <w:rPr>
          <w:b/>
          <w:sz w:val="26"/>
          <w:szCs w:val="26"/>
        </w:rPr>
      </w:pPr>
      <w:r w:rsidRPr="00D90C9D">
        <w:rPr>
          <w:b/>
          <w:sz w:val="26"/>
          <w:szCs w:val="26"/>
        </w:rPr>
        <w:t xml:space="preserve">                                               </w:t>
      </w:r>
      <w:r>
        <w:rPr>
          <w:b/>
          <w:sz w:val="26"/>
          <w:szCs w:val="26"/>
        </w:rPr>
        <w:t xml:space="preserve">                         </w:t>
      </w:r>
      <w:r w:rsidRPr="00D90C9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решением</w:t>
      </w:r>
      <w:r w:rsidRPr="00D90C9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Совета депутатов</w:t>
      </w:r>
    </w:p>
    <w:p w:rsidR="00F9578E" w:rsidRPr="00D90C9D" w:rsidRDefault="00F9578E" w:rsidP="00F9578E">
      <w:pPr>
        <w:tabs>
          <w:tab w:val="left" w:pos="5910"/>
          <w:tab w:val="right" w:pos="9921"/>
        </w:tabs>
        <w:jc w:val="center"/>
        <w:rPr>
          <w:b/>
          <w:sz w:val="26"/>
          <w:szCs w:val="26"/>
        </w:rPr>
      </w:pPr>
      <w:r w:rsidRPr="00D90C9D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</w:t>
      </w:r>
      <w:r>
        <w:rPr>
          <w:b/>
          <w:sz w:val="26"/>
          <w:szCs w:val="26"/>
        </w:rPr>
        <w:t xml:space="preserve">                                      </w:t>
      </w:r>
      <w:r w:rsidR="00067885">
        <w:rPr>
          <w:b/>
          <w:sz w:val="26"/>
          <w:szCs w:val="26"/>
        </w:rPr>
        <w:t>от 26</w:t>
      </w:r>
      <w:r w:rsidR="00066D9D">
        <w:rPr>
          <w:b/>
          <w:sz w:val="26"/>
          <w:szCs w:val="26"/>
        </w:rPr>
        <w:t xml:space="preserve"> июня</w:t>
      </w:r>
      <w:r w:rsidRPr="00D90C9D">
        <w:rPr>
          <w:b/>
          <w:sz w:val="26"/>
          <w:szCs w:val="26"/>
        </w:rPr>
        <w:t xml:space="preserve"> 202</w:t>
      </w:r>
      <w:r>
        <w:rPr>
          <w:b/>
          <w:sz w:val="26"/>
          <w:szCs w:val="26"/>
        </w:rPr>
        <w:t xml:space="preserve">6 </w:t>
      </w:r>
      <w:r w:rsidRPr="00D90C9D">
        <w:rPr>
          <w:b/>
          <w:sz w:val="26"/>
          <w:szCs w:val="26"/>
        </w:rPr>
        <w:t>г.</w:t>
      </w:r>
    </w:p>
    <w:p w:rsidR="00F9578E" w:rsidRPr="001E60B0" w:rsidRDefault="00F9578E" w:rsidP="00F9578E">
      <w:pPr>
        <w:jc w:val="both"/>
        <w:rPr>
          <w:b/>
          <w:sz w:val="26"/>
          <w:szCs w:val="26"/>
        </w:rPr>
      </w:pPr>
      <w:r w:rsidRPr="00D90C9D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6C63D7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</w:t>
      </w:r>
      <w:r w:rsidR="00066D9D">
        <w:rPr>
          <w:b/>
          <w:sz w:val="26"/>
          <w:szCs w:val="26"/>
        </w:rPr>
        <w:t>№ 9</w:t>
      </w:r>
      <w:r w:rsidRPr="00D90C9D">
        <w:rPr>
          <w:sz w:val="26"/>
          <w:szCs w:val="26"/>
        </w:rPr>
        <w:tab/>
      </w:r>
    </w:p>
    <w:p w:rsidR="00FC0C53" w:rsidRDefault="00482F44" w:rsidP="00F9578E">
      <w:pPr>
        <w:tabs>
          <w:tab w:val="left" w:pos="5910"/>
          <w:tab w:val="right" w:pos="9921"/>
        </w:tabs>
        <w:rPr>
          <w:sz w:val="28"/>
          <w:szCs w:val="28"/>
        </w:rPr>
      </w:pPr>
      <w:r w:rsidRPr="001E60B0">
        <w:rPr>
          <w:b/>
          <w:sz w:val="26"/>
          <w:szCs w:val="26"/>
        </w:rPr>
        <w:t xml:space="preserve">                                 </w:t>
      </w:r>
      <w:r w:rsidR="001B2E5D">
        <w:rPr>
          <w:b/>
          <w:sz w:val="26"/>
          <w:szCs w:val="26"/>
        </w:rPr>
        <w:t xml:space="preserve">                                        </w:t>
      </w:r>
    </w:p>
    <w:p w:rsidR="00FC0C53" w:rsidRDefault="00FC0C53" w:rsidP="00482F44">
      <w:pPr>
        <w:jc w:val="center"/>
        <w:rPr>
          <w:sz w:val="28"/>
          <w:szCs w:val="28"/>
        </w:rPr>
      </w:pPr>
      <w:bookmarkStart w:id="0" w:name="_GoBack"/>
      <w:bookmarkEnd w:id="0"/>
    </w:p>
    <w:p w:rsidR="00482F44" w:rsidRDefault="002F3BF8" w:rsidP="00482F44">
      <w:pPr>
        <w:tabs>
          <w:tab w:val="left" w:pos="304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Нед</w:t>
      </w:r>
      <w:r w:rsidR="00482F44">
        <w:rPr>
          <w:b/>
          <w:sz w:val="26"/>
          <w:szCs w:val="26"/>
        </w:rPr>
        <w:t xml:space="preserve">вижимое имущество, подлежащее </w:t>
      </w:r>
      <w:r w:rsidR="00662A18">
        <w:rPr>
          <w:b/>
          <w:sz w:val="26"/>
          <w:szCs w:val="26"/>
        </w:rPr>
        <w:t>включению в</w:t>
      </w:r>
      <w:r w:rsidR="0024369C">
        <w:rPr>
          <w:b/>
          <w:sz w:val="26"/>
          <w:szCs w:val="26"/>
        </w:rPr>
        <w:t xml:space="preserve"> </w:t>
      </w:r>
      <w:r w:rsidR="00482F44">
        <w:rPr>
          <w:b/>
          <w:sz w:val="26"/>
          <w:szCs w:val="26"/>
        </w:rPr>
        <w:t xml:space="preserve"> прогнозн</w:t>
      </w:r>
      <w:r w:rsidR="00662A18">
        <w:rPr>
          <w:b/>
          <w:sz w:val="26"/>
          <w:szCs w:val="26"/>
        </w:rPr>
        <w:t>ый</w:t>
      </w:r>
      <w:r w:rsidR="00482F44">
        <w:rPr>
          <w:b/>
          <w:sz w:val="26"/>
          <w:szCs w:val="26"/>
        </w:rPr>
        <w:t xml:space="preserve"> план</w:t>
      </w:r>
      <w:r w:rsidR="00662A18">
        <w:rPr>
          <w:b/>
          <w:sz w:val="26"/>
          <w:szCs w:val="26"/>
        </w:rPr>
        <w:t xml:space="preserve"> </w:t>
      </w:r>
      <w:r w:rsidR="00FF0839">
        <w:rPr>
          <w:b/>
          <w:sz w:val="26"/>
          <w:szCs w:val="26"/>
        </w:rPr>
        <w:t>(</w:t>
      </w:r>
      <w:r w:rsidR="00482F44" w:rsidRPr="00535989">
        <w:rPr>
          <w:b/>
          <w:sz w:val="26"/>
          <w:szCs w:val="26"/>
        </w:rPr>
        <w:t>программ</w:t>
      </w:r>
      <w:r w:rsidR="00662A18">
        <w:rPr>
          <w:b/>
          <w:sz w:val="26"/>
          <w:szCs w:val="26"/>
        </w:rPr>
        <w:t>у</w:t>
      </w:r>
      <w:r w:rsidR="00FF0839">
        <w:rPr>
          <w:b/>
          <w:sz w:val="26"/>
          <w:szCs w:val="26"/>
        </w:rPr>
        <w:t>)</w:t>
      </w:r>
      <w:r w:rsidR="00482F44" w:rsidRPr="00535989">
        <w:rPr>
          <w:b/>
          <w:sz w:val="26"/>
          <w:szCs w:val="26"/>
        </w:rPr>
        <w:t xml:space="preserve"> приватизации  </w:t>
      </w:r>
    </w:p>
    <w:p w:rsidR="00482F44" w:rsidRDefault="00482F44" w:rsidP="00482F44">
      <w:pPr>
        <w:tabs>
          <w:tab w:val="left" w:pos="3045"/>
        </w:tabs>
        <w:jc w:val="center"/>
        <w:rPr>
          <w:b/>
          <w:sz w:val="26"/>
          <w:szCs w:val="26"/>
        </w:rPr>
      </w:pPr>
      <w:r w:rsidRPr="00535989">
        <w:rPr>
          <w:b/>
          <w:sz w:val="26"/>
          <w:szCs w:val="26"/>
        </w:rPr>
        <w:t xml:space="preserve">объектов муниципальной собственности </w:t>
      </w:r>
      <w:r w:rsidR="00ED41DE">
        <w:rPr>
          <w:b/>
          <w:sz w:val="26"/>
          <w:szCs w:val="26"/>
        </w:rPr>
        <w:t>Ракитянского</w:t>
      </w:r>
      <w:r w:rsidR="006E376E">
        <w:rPr>
          <w:b/>
          <w:sz w:val="26"/>
          <w:szCs w:val="26"/>
        </w:rPr>
        <w:t xml:space="preserve"> муниципального округа </w:t>
      </w:r>
      <w:r w:rsidRPr="00535989">
        <w:rPr>
          <w:b/>
          <w:sz w:val="26"/>
          <w:szCs w:val="26"/>
        </w:rPr>
        <w:t xml:space="preserve"> на </w:t>
      </w:r>
      <w:r w:rsidR="00616CC1">
        <w:rPr>
          <w:b/>
          <w:sz w:val="26"/>
          <w:szCs w:val="26"/>
        </w:rPr>
        <w:t>202</w:t>
      </w:r>
      <w:r w:rsidR="006E376E">
        <w:rPr>
          <w:b/>
          <w:sz w:val="26"/>
          <w:szCs w:val="26"/>
        </w:rPr>
        <w:t>6</w:t>
      </w:r>
      <w:r w:rsidRPr="00535989">
        <w:rPr>
          <w:b/>
          <w:sz w:val="26"/>
          <w:szCs w:val="26"/>
        </w:rPr>
        <w:t xml:space="preserve"> год</w:t>
      </w:r>
    </w:p>
    <w:p w:rsidR="00F64F2B" w:rsidRDefault="00F64F2B" w:rsidP="00482F44">
      <w:pPr>
        <w:tabs>
          <w:tab w:val="left" w:pos="3045"/>
        </w:tabs>
        <w:jc w:val="center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75"/>
        <w:tblW w:w="14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2552"/>
        <w:gridCol w:w="1134"/>
        <w:gridCol w:w="1305"/>
        <w:gridCol w:w="822"/>
        <w:gridCol w:w="1275"/>
        <w:gridCol w:w="1843"/>
        <w:gridCol w:w="2552"/>
      </w:tblGrid>
      <w:tr w:rsidR="009B1609" w:rsidRPr="00E25154" w:rsidTr="00615B9D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09" w:rsidRPr="00E25154" w:rsidRDefault="009B1609" w:rsidP="009B1609">
            <w:pPr>
              <w:rPr>
                <w:sz w:val="26"/>
                <w:szCs w:val="26"/>
              </w:rPr>
            </w:pPr>
          </w:p>
          <w:p w:rsidR="009B1609" w:rsidRPr="00E25154" w:rsidRDefault="009B1609" w:rsidP="009B1609">
            <w:pPr>
              <w:rPr>
                <w:sz w:val="26"/>
                <w:szCs w:val="26"/>
              </w:rPr>
            </w:pPr>
            <w:r w:rsidRPr="00E25154">
              <w:rPr>
                <w:sz w:val="26"/>
                <w:szCs w:val="26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</w:p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</w:p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  <w:r w:rsidRPr="00E25154">
              <w:rPr>
                <w:sz w:val="26"/>
                <w:szCs w:val="26"/>
              </w:rPr>
              <w:t>Место нахождения объекта</w:t>
            </w:r>
          </w:p>
        </w:tc>
        <w:tc>
          <w:tcPr>
            <w:tcW w:w="4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  <w:r w:rsidRPr="00E25154">
              <w:rPr>
                <w:sz w:val="26"/>
                <w:szCs w:val="26"/>
              </w:rPr>
              <w:t>Характеристика объектов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  <w:r w:rsidRPr="00E25154">
              <w:rPr>
                <w:sz w:val="26"/>
                <w:szCs w:val="26"/>
              </w:rPr>
              <w:t>Обременение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</w:p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  <w:r w:rsidRPr="00E25154">
              <w:rPr>
                <w:sz w:val="26"/>
                <w:szCs w:val="26"/>
              </w:rPr>
              <w:t>Планируемый период приватизации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</w:p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  <w:r w:rsidRPr="00E25154">
              <w:rPr>
                <w:sz w:val="26"/>
                <w:szCs w:val="26"/>
              </w:rPr>
              <w:t>Предлагаемый способ приватизации</w:t>
            </w:r>
          </w:p>
        </w:tc>
      </w:tr>
      <w:tr w:rsidR="009B1609" w:rsidRPr="00E25154" w:rsidTr="00615B9D">
        <w:trPr>
          <w:trHeight w:val="112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09" w:rsidRPr="00E25154" w:rsidRDefault="009B1609" w:rsidP="009B1609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09" w:rsidRPr="00E25154" w:rsidRDefault="009B1609" w:rsidP="009B1609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</w:p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  <w:r w:rsidRPr="00E25154">
              <w:rPr>
                <w:sz w:val="26"/>
                <w:szCs w:val="26"/>
              </w:rPr>
              <w:t xml:space="preserve">Наименование объекта, </w:t>
            </w:r>
          </w:p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  <w:r w:rsidRPr="00E25154">
              <w:rPr>
                <w:sz w:val="26"/>
                <w:szCs w:val="26"/>
              </w:rPr>
              <w:t xml:space="preserve">кадастровый номер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</w:p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  <w:r w:rsidRPr="00E25154">
              <w:rPr>
                <w:sz w:val="26"/>
                <w:szCs w:val="26"/>
              </w:rPr>
              <w:t>Этаж-ность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</w:p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  <w:r w:rsidRPr="00E25154">
              <w:rPr>
                <w:sz w:val="26"/>
                <w:szCs w:val="26"/>
              </w:rPr>
              <w:t>Площадь, кв.м.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</w:p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  <w:r w:rsidRPr="00E25154">
              <w:rPr>
                <w:sz w:val="26"/>
                <w:szCs w:val="26"/>
              </w:rPr>
              <w:t>Вид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</w:p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  <w:r w:rsidRPr="00E25154">
              <w:rPr>
                <w:sz w:val="26"/>
                <w:szCs w:val="26"/>
              </w:rPr>
              <w:t>Пользо-</w:t>
            </w:r>
          </w:p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  <w:r w:rsidRPr="00E25154">
              <w:rPr>
                <w:sz w:val="26"/>
                <w:szCs w:val="26"/>
              </w:rPr>
              <w:t>ватель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</w:p>
        </w:tc>
      </w:tr>
      <w:tr w:rsidR="009B1609" w:rsidRPr="00E25154" w:rsidTr="00615B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  <w:r w:rsidRPr="00E25154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  <w:r w:rsidRPr="00E25154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  <w:r w:rsidRPr="00E25154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  <w:r w:rsidRPr="00E25154">
              <w:rPr>
                <w:sz w:val="26"/>
                <w:szCs w:val="26"/>
              </w:rPr>
              <w:t>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  <w:r w:rsidRPr="00E25154">
              <w:rPr>
                <w:sz w:val="26"/>
                <w:szCs w:val="26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  <w:r w:rsidRPr="00E25154">
              <w:rPr>
                <w:sz w:val="26"/>
                <w:szCs w:val="2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  <w:r w:rsidRPr="00E25154">
              <w:rPr>
                <w:sz w:val="26"/>
                <w:szCs w:val="26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  <w:r w:rsidRPr="00E25154">
              <w:rPr>
                <w:sz w:val="26"/>
                <w:szCs w:val="26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09" w:rsidRPr="00E25154" w:rsidRDefault="009B1609" w:rsidP="009B1609">
            <w:pPr>
              <w:jc w:val="center"/>
              <w:rPr>
                <w:sz w:val="26"/>
                <w:szCs w:val="26"/>
              </w:rPr>
            </w:pPr>
            <w:r w:rsidRPr="00E25154">
              <w:rPr>
                <w:sz w:val="26"/>
                <w:szCs w:val="26"/>
              </w:rPr>
              <w:t>9</w:t>
            </w:r>
          </w:p>
        </w:tc>
      </w:tr>
      <w:tr w:rsidR="00BA1CB3" w:rsidRPr="00E25154" w:rsidTr="00615B9D">
        <w:trPr>
          <w:trHeight w:val="99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CB3" w:rsidRPr="00F13329" w:rsidRDefault="006C63D7" w:rsidP="000533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CB3" w:rsidRPr="00F13329" w:rsidRDefault="00BA1CB3" w:rsidP="006C63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Белгородская область, Ракитянский район,                           </w:t>
            </w:r>
            <w:r w:rsidR="006C63D7">
              <w:rPr>
                <w:sz w:val="26"/>
                <w:szCs w:val="26"/>
              </w:rPr>
              <w:t>с. Нижние пены, ул. Ивановка,                д. 1а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CB3" w:rsidRDefault="00AE43D3" w:rsidP="00616C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Нежилое здание – </w:t>
            </w:r>
            <w:r w:rsidR="006C63D7">
              <w:rPr>
                <w:sz w:val="26"/>
                <w:szCs w:val="26"/>
              </w:rPr>
              <w:t>здание конторы</w:t>
            </w:r>
          </w:p>
          <w:p w:rsidR="00660DB3" w:rsidRPr="00F13329" w:rsidRDefault="00660DB3" w:rsidP="006C63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31:11:</w:t>
            </w:r>
            <w:r w:rsidR="006C63D7">
              <w:rPr>
                <w:sz w:val="26"/>
                <w:szCs w:val="26"/>
              </w:rPr>
              <w:t>0102001</w:t>
            </w:r>
            <w:r>
              <w:rPr>
                <w:sz w:val="26"/>
                <w:szCs w:val="26"/>
              </w:rPr>
              <w:t>:</w:t>
            </w:r>
            <w:r w:rsidR="006C63D7">
              <w:rPr>
                <w:sz w:val="26"/>
                <w:szCs w:val="26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CB3" w:rsidRPr="00F13329" w:rsidRDefault="0023678E" w:rsidP="00616C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CB3" w:rsidRPr="00F13329" w:rsidRDefault="006C63D7" w:rsidP="00616C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564,8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CB3" w:rsidRPr="00F13329" w:rsidRDefault="00BA1CB3" w:rsidP="00616C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CB3" w:rsidRPr="00F13329" w:rsidRDefault="00BA1CB3" w:rsidP="00616C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CB3" w:rsidRPr="00F13329" w:rsidRDefault="00BA1CB3" w:rsidP="006C63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6C63D7">
              <w:rPr>
                <w:sz w:val="26"/>
                <w:szCs w:val="26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CB3" w:rsidRPr="00F13329" w:rsidRDefault="00BA1CB3" w:rsidP="00616C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Продажа через торги на аукционе</w:t>
            </w:r>
          </w:p>
        </w:tc>
      </w:tr>
      <w:tr w:rsidR="00BA1CB3" w:rsidRPr="00E25154" w:rsidTr="00615B9D">
        <w:trPr>
          <w:trHeight w:val="6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CB3" w:rsidRPr="00F13329" w:rsidRDefault="006C63D7" w:rsidP="00AD09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CB3" w:rsidRPr="00F13329" w:rsidRDefault="00BA1CB3" w:rsidP="00AD09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CB3" w:rsidRDefault="00AE43D3" w:rsidP="00AE43D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Земельный участок</w:t>
            </w:r>
          </w:p>
          <w:p w:rsidR="00660DB3" w:rsidRPr="00F13329" w:rsidRDefault="00660DB3" w:rsidP="006C63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31:11:</w:t>
            </w:r>
            <w:r w:rsidR="006C63D7">
              <w:rPr>
                <w:sz w:val="26"/>
                <w:szCs w:val="26"/>
              </w:rPr>
              <w:t>0102004</w:t>
            </w:r>
            <w:r>
              <w:rPr>
                <w:sz w:val="26"/>
                <w:szCs w:val="26"/>
              </w:rPr>
              <w:t>:</w:t>
            </w:r>
            <w:r w:rsidR="006C63D7">
              <w:rPr>
                <w:sz w:val="26"/>
                <w:szCs w:val="26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CB3" w:rsidRPr="00F13329" w:rsidRDefault="00BA1CB3" w:rsidP="00AD09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CB3" w:rsidRPr="00F13329" w:rsidRDefault="006C63D7" w:rsidP="00AD09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2256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CB3" w:rsidRPr="00F13329" w:rsidRDefault="00BA1CB3" w:rsidP="00AD09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CB3" w:rsidRPr="00F13329" w:rsidRDefault="00BA1CB3" w:rsidP="00AD09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CB3" w:rsidRPr="00F13329" w:rsidRDefault="00BA1CB3" w:rsidP="006C63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6C63D7">
              <w:rPr>
                <w:sz w:val="26"/>
                <w:szCs w:val="26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1CB3" w:rsidRPr="00F13329" w:rsidRDefault="00BA1CB3" w:rsidP="00AD09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Продажа через торги на аукционе</w:t>
            </w:r>
          </w:p>
        </w:tc>
      </w:tr>
      <w:tr w:rsidR="00ED0BCC" w:rsidRPr="00E25154" w:rsidTr="00615B9D">
        <w:trPr>
          <w:trHeight w:val="6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BCC" w:rsidRDefault="00ED0BCC" w:rsidP="00AD09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BCC" w:rsidRPr="00F13329" w:rsidRDefault="00ED0BCC" w:rsidP="00ED0B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Белгородская область, Ракитянский район,  п. Пролетарский,             ул. Ватутина, 8 а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BCC" w:rsidRDefault="00ED0BCC" w:rsidP="00AE43D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Земельный участок</w:t>
            </w:r>
          </w:p>
          <w:p w:rsidR="00ED0BCC" w:rsidRDefault="00ED0BCC" w:rsidP="00ED0B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31:11:1205007:2531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BCC" w:rsidRDefault="00ED0BCC" w:rsidP="00AD095A">
            <w:pPr>
              <w:jc w:val="center"/>
              <w:rPr>
                <w:sz w:val="26"/>
                <w:szCs w:val="26"/>
              </w:rPr>
            </w:pPr>
          </w:p>
          <w:p w:rsidR="00ED0BCC" w:rsidRDefault="00ED0BCC" w:rsidP="00AD09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:rsidR="00ED0BCC" w:rsidRDefault="00ED0BCC" w:rsidP="00AD09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BCC" w:rsidRDefault="00ED0BCC" w:rsidP="00AD09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BCC" w:rsidRDefault="00ED0BCC" w:rsidP="00AD09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BCC" w:rsidRDefault="00ED0BCC" w:rsidP="00AD09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BCC" w:rsidRDefault="00ED0BCC" w:rsidP="006C63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BCC" w:rsidRDefault="00ED0BCC" w:rsidP="00AD095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Продажа через торги на аукционе</w:t>
            </w:r>
          </w:p>
        </w:tc>
      </w:tr>
      <w:tr w:rsidR="005675B6" w:rsidRPr="00E25154" w:rsidTr="00615B9D">
        <w:trPr>
          <w:trHeight w:val="6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6" w:rsidRDefault="005675B6" w:rsidP="005675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B6" w:rsidRDefault="005675B6" w:rsidP="005675B6">
            <w:pPr>
              <w:jc w:val="center"/>
            </w:pPr>
            <w:r w:rsidRPr="00293801">
              <w:rPr>
                <w:sz w:val="26"/>
                <w:szCs w:val="26"/>
              </w:rPr>
              <w:t>Белгородская область, Ракитянский район,</w:t>
            </w:r>
            <w:r w:rsidR="003356D0">
              <w:rPr>
                <w:sz w:val="26"/>
                <w:szCs w:val="26"/>
              </w:rPr>
              <w:t xml:space="preserve"> </w:t>
            </w:r>
            <w:r w:rsidR="00B42B51">
              <w:rPr>
                <w:sz w:val="26"/>
                <w:szCs w:val="26"/>
              </w:rPr>
              <w:t>с северной и северо-восточной стороны урочища с. Чистополье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6" w:rsidRDefault="0023678E" w:rsidP="005675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сооружение гидротехническое</w:t>
            </w:r>
          </w:p>
          <w:p w:rsidR="0023678E" w:rsidRDefault="0023678E" w:rsidP="005675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31:11:1602002:597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6" w:rsidRDefault="005675B6" w:rsidP="005675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6" w:rsidRDefault="0023678E" w:rsidP="005675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6" w:rsidRDefault="005675B6" w:rsidP="005675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6" w:rsidRDefault="005675B6" w:rsidP="005675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6" w:rsidRDefault="005675B6" w:rsidP="005675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6" w:rsidRDefault="005675B6" w:rsidP="005675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Продажа через торги на аукционе</w:t>
            </w:r>
          </w:p>
        </w:tc>
      </w:tr>
      <w:tr w:rsidR="005675B6" w:rsidRPr="00E25154" w:rsidTr="00615B9D">
        <w:trPr>
          <w:trHeight w:val="6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6" w:rsidRDefault="005675B6" w:rsidP="005675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75B6" w:rsidRPr="006772FA" w:rsidRDefault="00C345C5" w:rsidP="005675B6">
            <w:pPr>
              <w:jc w:val="center"/>
            </w:pPr>
            <w:r w:rsidRPr="006772FA">
              <w:rPr>
                <w:sz w:val="26"/>
                <w:szCs w:val="26"/>
              </w:rPr>
              <w:t>Белгородская область, Ракитянский район, с северной и северо-восточной стороны урочища с. Чистополье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6" w:rsidRPr="006772FA" w:rsidRDefault="00C345C5" w:rsidP="005675B6">
            <w:pPr>
              <w:jc w:val="center"/>
              <w:rPr>
                <w:sz w:val="26"/>
                <w:szCs w:val="26"/>
              </w:rPr>
            </w:pPr>
            <w:r w:rsidRPr="006772FA">
              <w:rPr>
                <w:sz w:val="26"/>
                <w:szCs w:val="26"/>
              </w:rPr>
              <w:t xml:space="preserve">земельный участок </w:t>
            </w:r>
          </w:p>
          <w:p w:rsidR="00C345C5" w:rsidRPr="006772FA" w:rsidRDefault="00C345C5" w:rsidP="005675B6">
            <w:pPr>
              <w:jc w:val="center"/>
              <w:rPr>
                <w:sz w:val="26"/>
                <w:szCs w:val="26"/>
              </w:rPr>
            </w:pPr>
            <w:r w:rsidRPr="006772FA">
              <w:rPr>
                <w:sz w:val="26"/>
                <w:szCs w:val="26"/>
              </w:rPr>
              <w:t>31:11:1602002:83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6" w:rsidRDefault="005675B6" w:rsidP="005675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6" w:rsidRDefault="00C345C5" w:rsidP="005675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4877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6" w:rsidRDefault="005675B6" w:rsidP="005675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6" w:rsidRDefault="005675B6" w:rsidP="005675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6" w:rsidRDefault="005675B6" w:rsidP="005675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6" w:rsidRDefault="005675B6" w:rsidP="005675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Продажа через торги на аукционе</w:t>
            </w:r>
          </w:p>
        </w:tc>
      </w:tr>
      <w:tr w:rsidR="00662D27" w:rsidRPr="00E25154" w:rsidTr="00615B9D">
        <w:trPr>
          <w:trHeight w:val="6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D27" w:rsidRDefault="00662D27" w:rsidP="00662D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D27" w:rsidRDefault="00662D27" w:rsidP="00662D27">
            <w:pPr>
              <w:jc w:val="center"/>
            </w:pPr>
            <w:r w:rsidRPr="003A36B0">
              <w:rPr>
                <w:sz w:val="26"/>
                <w:szCs w:val="26"/>
              </w:rPr>
              <w:t>Белгородская область, Ракитянский район,</w:t>
            </w:r>
            <w:r w:rsidR="00E00E44">
              <w:rPr>
                <w:sz w:val="26"/>
                <w:szCs w:val="26"/>
              </w:rPr>
              <w:t xml:space="preserve"> с. Чистополье, с юго-западной стороны урочища Ленинское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D27" w:rsidRDefault="00E00E44" w:rsidP="00662D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гидротехническое сооружение</w:t>
            </w:r>
          </w:p>
          <w:p w:rsidR="00E00E44" w:rsidRDefault="00E00E44" w:rsidP="00E00E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31:11:1602003:24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D27" w:rsidRDefault="00662D27" w:rsidP="00662D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D27" w:rsidRDefault="00E00E44" w:rsidP="00662D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D27" w:rsidRDefault="00662D27" w:rsidP="00662D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D27" w:rsidRDefault="00662D27" w:rsidP="00662D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D27" w:rsidRDefault="00662D27" w:rsidP="00662D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D27" w:rsidRDefault="00662D27" w:rsidP="00662D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Продажа через торги на аукционе</w:t>
            </w:r>
          </w:p>
        </w:tc>
      </w:tr>
      <w:tr w:rsidR="00662D27" w:rsidRPr="00E25154" w:rsidTr="00615B9D">
        <w:trPr>
          <w:trHeight w:val="6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D27" w:rsidRDefault="00662D27" w:rsidP="00662D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2D27" w:rsidRDefault="00662D27" w:rsidP="00662D27">
            <w:pPr>
              <w:jc w:val="center"/>
            </w:pPr>
            <w:r w:rsidRPr="003A36B0">
              <w:rPr>
                <w:sz w:val="26"/>
                <w:szCs w:val="26"/>
              </w:rPr>
              <w:t>Белгородская область, Ракитянский район,</w:t>
            </w:r>
            <w:r w:rsidR="00E00E44">
              <w:rPr>
                <w:sz w:val="26"/>
                <w:szCs w:val="26"/>
              </w:rPr>
              <w:t xml:space="preserve"> с. Чистополье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D27" w:rsidRDefault="00E00E44" w:rsidP="00662D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земельный участок</w:t>
            </w:r>
          </w:p>
          <w:p w:rsidR="00E00E44" w:rsidRDefault="00E00E44" w:rsidP="00662D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31:11:1602003:22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D27" w:rsidRDefault="00662D27" w:rsidP="00662D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D27" w:rsidRDefault="00780ACD" w:rsidP="00662D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D27" w:rsidRDefault="00662D27" w:rsidP="00662D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D27" w:rsidRDefault="00662D27" w:rsidP="00662D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D27" w:rsidRDefault="00662D27" w:rsidP="00662D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D27" w:rsidRDefault="00662D27" w:rsidP="00662D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Продажа через торги на аукционе</w:t>
            </w:r>
          </w:p>
        </w:tc>
      </w:tr>
      <w:tr w:rsidR="004B5D96" w:rsidRPr="00E25154" w:rsidTr="00615B9D">
        <w:trPr>
          <w:trHeight w:val="6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D96" w:rsidRDefault="008140A4" w:rsidP="00662D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40A4" w:rsidRDefault="008140A4" w:rsidP="008140A4">
            <w:pPr>
              <w:ind w:right="-108"/>
              <w:jc w:val="center"/>
              <w:rPr>
                <w:sz w:val="26"/>
                <w:szCs w:val="26"/>
              </w:rPr>
            </w:pPr>
            <w:r w:rsidRPr="003A36B0">
              <w:rPr>
                <w:sz w:val="26"/>
                <w:szCs w:val="26"/>
              </w:rPr>
              <w:t>Белгородская область, Ракитянский район,</w:t>
            </w:r>
            <w:r>
              <w:rPr>
                <w:sz w:val="26"/>
                <w:szCs w:val="26"/>
              </w:rPr>
              <w:t xml:space="preserve"> п. Ракитное, </w:t>
            </w:r>
          </w:p>
          <w:p w:rsidR="004B5D96" w:rsidRPr="003A36B0" w:rsidRDefault="008140A4" w:rsidP="008140A4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пер. Пролетарский, д. 6</w:t>
            </w:r>
            <w:r w:rsidRPr="003A36B0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0A4" w:rsidRDefault="008140A4" w:rsidP="00662D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нежилое </w:t>
            </w:r>
          </w:p>
          <w:p w:rsidR="00615B9D" w:rsidRDefault="008140A4" w:rsidP="00662D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помещение – молочная кухня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D96" w:rsidRDefault="008140A4" w:rsidP="00662D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D96" w:rsidRDefault="008140A4" w:rsidP="00662D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57,1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9D" w:rsidRDefault="008140A4" w:rsidP="00615B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D96" w:rsidRDefault="008140A4" w:rsidP="00662D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D96" w:rsidRDefault="008140A4" w:rsidP="00662D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D96" w:rsidRDefault="008140A4" w:rsidP="00662D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Продажа через торги на аукционе</w:t>
            </w:r>
          </w:p>
        </w:tc>
      </w:tr>
      <w:tr w:rsidR="009277B8" w:rsidRPr="00E25154" w:rsidTr="00615B9D">
        <w:trPr>
          <w:trHeight w:val="6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7B8" w:rsidRDefault="009277B8" w:rsidP="009277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7B8" w:rsidRDefault="009277B8" w:rsidP="009277B8">
            <w:pPr>
              <w:jc w:val="center"/>
              <w:rPr>
                <w:sz w:val="26"/>
                <w:szCs w:val="26"/>
              </w:rPr>
            </w:pPr>
            <w:r w:rsidRPr="003A36B0">
              <w:rPr>
                <w:sz w:val="26"/>
                <w:szCs w:val="26"/>
              </w:rPr>
              <w:t>Белгородская область, Ракитянский район,</w:t>
            </w:r>
            <w:r>
              <w:rPr>
                <w:sz w:val="26"/>
                <w:szCs w:val="26"/>
              </w:rPr>
              <w:t xml:space="preserve"> п. Ракитное, ул. Федутенко, </w:t>
            </w:r>
          </w:p>
          <w:p w:rsidR="009277B8" w:rsidRPr="00F67789" w:rsidRDefault="009277B8" w:rsidP="009277B8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д. 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7B8" w:rsidRPr="00842A34" w:rsidRDefault="009277B8" w:rsidP="009277B8">
            <w:pPr>
              <w:jc w:val="center"/>
              <w:rPr>
                <w:sz w:val="26"/>
                <w:szCs w:val="26"/>
              </w:rPr>
            </w:pPr>
            <w:r w:rsidRPr="00842A34">
              <w:rPr>
                <w:sz w:val="26"/>
                <w:szCs w:val="26"/>
              </w:rPr>
              <w:t>нежилое помещение</w:t>
            </w:r>
          </w:p>
          <w:p w:rsidR="009277B8" w:rsidRPr="00842A34" w:rsidRDefault="009277B8" w:rsidP="009277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31:11:0703001:4587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7B8" w:rsidRPr="00842A34" w:rsidRDefault="009277B8" w:rsidP="009277B8">
            <w:pPr>
              <w:jc w:val="center"/>
              <w:rPr>
                <w:sz w:val="26"/>
                <w:szCs w:val="26"/>
              </w:rPr>
            </w:pPr>
            <w:r w:rsidRPr="00842A34">
              <w:rPr>
                <w:sz w:val="26"/>
                <w:szCs w:val="26"/>
              </w:rPr>
              <w:t>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7B8" w:rsidRPr="00842A34" w:rsidRDefault="009277B8" w:rsidP="009277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7B8" w:rsidRDefault="009277B8" w:rsidP="009277B8">
            <w:pPr>
              <w:jc w:val="center"/>
              <w:rPr>
                <w:sz w:val="26"/>
                <w:szCs w:val="26"/>
              </w:rPr>
            </w:pPr>
          </w:p>
          <w:p w:rsidR="009277B8" w:rsidRDefault="009277B8" w:rsidP="009277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  <w:p w:rsidR="009277B8" w:rsidRPr="00842A34" w:rsidRDefault="009277B8" w:rsidP="009277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7B8" w:rsidRPr="00842A34" w:rsidRDefault="009277B8" w:rsidP="009277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7B8" w:rsidRPr="00842A34" w:rsidRDefault="009277B8" w:rsidP="009277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7B8" w:rsidRPr="00842A34" w:rsidRDefault="009277B8" w:rsidP="009277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Продажа через торги на аукционе</w:t>
            </w:r>
          </w:p>
        </w:tc>
      </w:tr>
    </w:tbl>
    <w:p w:rsidR="003E00BA" w:rsidRPr="00535989" w:rsidRDefault="003E00BA" w:rsidP="00C50D2B">
      <w:pPr>
        <w:tabs>
          <w:tab w:val="left" w:pos="3045"/>
        </w:tabs>
        <w:jc w:val="both"/>
        <w:rPr>
          <w:sz w:val="26"/>
          <w:szCs w:val="26"/>
        </w:rPr>
      </w:pPr>
    </w:p>
    <w:sectPr w:rsidR="003E00BA" w:rsidRPr="00535989" w:rsidSect="001872E8">
      <w:headerReference w:type="even" r:id="rId8"/>
      <w:headerReference w:type="default" r:id="rId9"/>
      <w:headerReference w:type="first" r:id="rId10"/>
      <w:pgSz w:w="16838" w:h="11906" w:orient="landscape"/>
      <w:pgMar w:top="1134" w:right="567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A4A" w:rsidRDefault="00B34A4A">
      <w:r>
        <w:separator/>
      </w:r>
    </w:p>
  </w:endnote>
  <w:endnote w:type="continuationSeparator" w:id="0">
    <w:p w:rsidR="00B34A4A" w:rsidRDefault="00B34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A4A" w:rsidRDefault="00B34A4A">
      <w:r>
        <w:separator/>
      </w:r>
    </w:p>
  </w:footnote>
  <w:footnote w:type="continuationSeparator" w:id="0">
    <w:p w:rsidR="00B34A4A" w:rsidRDefault="00B34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0F5" w:rsidRDefault="0038408D" w:rsidP="003F2C4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040F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040F5" w:rsidRDefault="008040F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71054"/>
      <w:docPartObj>
        <w:docPartGallery w:val="Page Numbers (Top of Page)"/>
        <w:docPartUnique/>
      </w:docPartObj>
    </w:sdtPr>
    <w:sdtEndPr/>
    <w:sdtContent>
      <w:p w:rsidR="00ED41DE" w:rsidRDefault="00B34A4A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788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D41DE" w:rsidRDefault="00ED41D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1DE" w:rsidRDefault="00ED41DE">
    <w:pPr>
      <w:pStyle w:val="a4"/>
      <w:jc w:val="center"/>
    </w:pPr>
  </w:p>
  <w:p w:rsidR="00883B2C" w:rsidRDefault="00883B2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24ECD"/>
    <w:multiLevelType w:val="hybridMultilevel"/>
    <w:tmpl w:val="CC182B9E"/>
    <w:lvl w:ilvl="0" w:tplc="8542BFA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415B7807"/>
    <w:multiLevelType w:val="singleLevel"/>
    <w:tmpl w:val="01380286"/>
    <w:lvl w:ilvl="0">
      <w:start w:val="3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 w15:restartNumberingAfterBreak="0">
    <w:nsid w:val="48331D16"/>
    <w:multiLevelType w:val="hybridMultilevel"/>
    <w:tmpl w:val="217CFA5E"/>
    <w:lvl w:ilvl="0" w:tplc="CF22F95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5E81520A"/>
    <w:multiLevelType w:val="hybridMultilevel"/>
    <w:tmpl w:val="2640CF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083"/>
    <w:rsid w:val="00004BFF"/>
    <w:rsid w:val="00012FC5"/>
    <w:rsid w:val="000148D0"/>
    <w:rsid w:val="000173D9"/>
    <w:rsid w:val="00022E76"/>
    <w:rsid w:val="000415E0"/>
    <w:rsid w:val="00041A86"/>
    <w:rsid w:val="00043CE8"/>
    <w:rsid w:val="000446BE"/>
    <w:rsid w:val="00045973"/>
    <w:rsid w:val="000533FE"/>
    <w:rsid w:val="00066D9D"/>
    <w:rsid w:val="00067885"/>
    <w:rsid w:val="00067DF7"/>
    <w:rsid w:val="0007347F"/>
    <w:rsid w:val="00082282"/>
    <w:rsid w:val="000828DF"/>
    <w:rsid w:val="00085439"/>
    <w:rsid w:val="00085DA5"/>
    <w:rsid w:val="0009004E"/>
    <w:rsid w:val="000953D5"/>
    <w:rsid w:val="000A318A"/>
    <w:rsid w:val="000A47D0"/>
    <w:rsid w:val="000B10EB"/>
    <w:rsid w:val="000B3C28"/>
    <w:rsid w:val="000B6470"/>
    <w:rsid w:val="000D08C7"/>
    <w:rsid w:val="000D7746"/>
    <w:rsid w:val="000E306D"/>
    <w:rsid w:val="000E60AD"/>
    <w:rsid w:val="000F1726"/>
    <w:rsid w:val="000F22C8"/>
    <w:rsid w:val="001071FC"/>
    <w:rsid w:val="001123FB"/>
    <w:rsid w:val="001140BB"/>
    <w:rsid w:val="001210C1"/>
    <w:rsid w:val="001251B5"/>
    <w:rsid w:val="00126B3A"/>
    <w:rsid w:val="00136B88"/>
    <w:rsid w:val="00143555"/>
    <w:rsid w:val="00150BB3"/>
    <w:rsid w:val="00163B75"/>
    <w:rsid w:val="00184D86"/>
    <w:rsid w:val="00184F78"/>
    <w:rsid w:val="001872E8"/>
    <w:rsid w:val="001906D8"/>
    <w:rsid w:val="0019366F"/>
    <w:rsid w:val="00194BA3"/>
    <w:rsid w:val="001A6235"/>
    <w:rsid w:val="001B2E5D"/>
    <w:rsid w:val="001B398B"/>
    <w:rsid w:val="001B7CCD"/>
    <w:rsid w:val="001C71EF"/>
    <w:rsid w:val="001D3288"/>
    <w:rsid w:val="001E392E"/>
    <w:rsid w:val="001E60B0"/>
    <w:rsid w:val="001F7436"/>
    <w:rsid w:val="00211DFC"/>
    <w:rsid w:val="00231CEE"/>
    <w:rsid w:val="00234B51"/>
    <w:rsid w:val="0023678E"/>
    <w:rsid w:val="00237C61"/>
    <w:rsid w:val="0024369C"/>
    <w:rsid w:val="00246598"/>
    <w:rsid w:val="00256853"/>
    <w:rsid w:val="00256B8A"/>
    <w:rsid w:val="002577C4"/>
    <w:rsid w:val="00262F20"/>
    <w:rsid w:val="00267A39"/>
    <w:rsid w:val="002727F9"/>
    <w:rsid w:val="002777AD"/>
    <w:rsid w:val="002A64A5"/>
    <w:rsid w:val="002B1EFD"/>
    <w:rsid w:val="002B5CC8"/>
    <w:rsid w:val="002C0265"/>
    <w:rsid w:val="002D3658"/>
    <w:rsid w:val="002D625E"/>
    <w:rsid w:val="002F0CFE"/>
    <w:rsid w:val="002F3BF8"/>
    <w:rsid w:val="00301B8B"/>
    <w:rsid w:val="00307001"/>
    <w:rsid w:val="003356D0"/>
    <w:rsid w:val="00363DE2"/>
    <w:rsid w:val="003666D1"/>
    <w:rsid w:val="00371F31"/>
    <w:rsid w:val="00382010"/>
    <w:rsid w:val="0038408D"/>
    <w:rsid w:val="00385971"/>
    <w:rsid w:val="00396A6F"/>
    <w:rsid w:val="00397578"/>
    <w:rsid w:val="003B0351"/>
    <w:rsid w:val="003D01AB"/>
    <w:rsid w:val="003D4D74"/>
    <w:rsid w:val="003E00BA"/>
    <w:rsid w:val="003E065E"/>
    <w:rsid w:val="003E0931"/>
    <w:rsid w:val="003E2815"/>
    <w:rsid w:val="003E7B3F"/>
    <w:rsid w:val="003F2C4D"/>
    <w:rsid w:val="003F5DDB"/>
    <w:rsid w:val="00410DEC"/>
    <w:rsid w:val="00415AD4"/>
    <w:rsid w:val="00416D8E"/>
    <w:rsid w:val="00427A9C"/>
    <w:rsid w:val="004322B5"/>
    <w:rsid w:val="004352A6"/>
    <w:rsid w:val="00436C02"/>
    <w:rsid w:val="00447633"/>
    <w:rsid w:val="00447C8A"/>
    <w:rsid w:val="0045285E"/>
    <w:rsid w:val="0045464B"/>
    <w:rsid w:val="004619A7"/>
    <w:rsid w:val="00482F44"/>
    <w:rsid w:val="0049064C"/>
    <w:rsid w:val="004A15F7"/>
    <w:rsid w:val="004A2820"/>
    <w:rsid w:val="004B015E"/>
    <w:rsid w:val="004B5D96"/>
    <w:rsid w:val="004B7DF2"/>
    <w:rsid w:val="004C1FCF"/>
    <w:rsid w:val="004C6A98"/>
    <w:rsid w:val="004D2051"/>
    <w:rsid w:val="004D6881"/>
    <w:rsid w:val="004E2196"/>
    <w:rsid w:val="004F177D"/>
    <w:rsid w:val="0050162A"/>
    <w:rsid w:val="005164C3"/>
    <w:rsid w:val="005241A1"/>
    <w:rsid w:val="005263A2"/>
    <w:rsid w:val="00530D2B"/>
    <w:rsid w:val="00546D18"/>
    <w:rsid w:val="00550121"/>
    <w:rsid w:val="00552743"/>
    <w:rsid w:val="00554178"/>
    <w:rsid w:val="005667F2"/>
    <w:rsid w:val="005675B6"/>
    <w:rsid w:val="005845AA"/>
    <w:rsid w:val="00591466"/>
    <w:rsid w:val="005A0917"/>
    <w:rsid w:val="005A3426"/>
    <w:rsid w:val="005B00A0"/>
    <w:rsid w:val="005B3FA9"/>
    <w:rsid w:val="005C579D"/>
    <w:rsid w:val="005C5A4A"/>
    <w:rsid w:val="005C6909"/>
    <w:rsid w:val="005D25BA"/>
    <w:rsid w:val="005D7C49"/>
    <w:rsid w:val="005E3B79"/>
    <w:rsid w:val="005F33D6"/>
    <w:rsid w:val="006111F3"/>
    <w:rsid w:val="006141EB"/>
    <w:rsid w:val="00615B9D"/>
    <w:rsid w:val="00616CC1"/>
    <w:rsid w:val="00644DEA"/>
    <w:rsid w:val="00653D3F"/>
    <w:rsid w:val="00660DB3"/>
    <w:rsid w:val="00661F97"/>
    <w:rsid w:val="00662A18"/>
    <w:rsid w:val="00662D27"/>
    <w:rsid w:val="00666974"/>
    <w:rsid w:val="00667AD5"/>
    <w:rsid w:val="006772FA"/>
    <w:rsid w:val="00691ABD"/>
    <w:rsid w:val="00696031"/>
    <w:rsid w:val="00696158"/>
    <w:rsid w:val="006966CF"/>
    <w:rsid w:val="00696A0F"/>
    <w:rsid w:val="006A2C33"/>
    <w:rsid w:val="006B3C17"/>
    <w:rsid w:val="006B7116"/>
    <w:rsid w:val="006C098E"/>
    <w:rsid w:val="006C63D7"/>
    <w:rsid w:val="006E376E"/>
    <w:rsid w:val="0070209D"/>
    <w:rsid w:val="00731C17"/>
    <w:rsid w:val="00752584"/>
    <w:rsid w:val="007757D3"/>
    <w:rsid w:val="00780ACD"/>
    <w:rsid w:val="00781689"/>
    <w:rsid w:val="00784A31"/>
    <w:rsid w:val="007855DA"/>
    <w:rsid w:val="00791837"/>
    <w:rsid w:val="00792EAD"/>
    <w:rsid w:val="00793AF9"/>
    <w:rsid w:val="007A36D3"/>
    <w:rsid w:val="007B4702"/>
    <w:rsid w:val="007D10C0"/>
    <w:rsid w:val="007D41C4"/>
    <w:rsid w:val="007E0173"/>
    <w:rsid w:val="007E0602"/>
    <w:rsid w:val="007E068F"/>
    <w:rsid w:val="007E6D7D"/>
    <w:rsid w:val="007E76EC"/>
    <w:rsid w:val="007F2AE2"/>
    <w:rsid w:val="008040F5"/>
    <w:rsid w:val="008138C3"/>
    <w:rsid w:val="008140A4"/>
    <w:rsid w:val="00815CB8"/>
    <w:rsid w:val="00842A34"/>
    <w:rsid w:val="00846A80"/>
    <w:rsid w:val="00855A3C"/>
    <w:rsid w:val="00857682"/>
    <w:rsid w:val="00862447"/>
    <w:rsid w:val="00866F97"/>
    <w:rsid w:val="008708E3"/>
    <w:rsid w:val="008729F6"/>
    <w:rsid w:val="008735AC"/>
    <w:rsid w:val="0087370A"/>
    <w:rsid w:val="008803B3"/>
    <w:rsid w:val="00883B2C"/>
    <w:rsid w:val="0088683F"/>
    <w:rsid w:val="008875C8"/>
    <w:rsid w:val="008915DC"/>
    <w:rsid w:val="008B2452"/>
    <w:rsid w:val="008B3501"/>
    <w:rsid w:val="008C055D"/>
    <w:rsid w:val="008C3C0C"/>
    <w:rsid w:val="008C6311"/>
    <w:rsid w:val="008C7CF7"/>
    <w:rsid w:val="008F5153"/>
    <w:rsid w:val="00902B68"/>
    <w:rsid w:val="0090495D"/>
    <w:rsid w:val="00915083"/>
    <w:rsid w:val="00917DF0"/>
    <w:rsid w:val="009274C4"/>
    <w:rsid w:val="009277B8"/>
    <w:rsid w:val="00941249"/>
    <w:rsid w:val="009437B2"/>
    <w:rsid w:val="00950594"/>
    <w:rsid w:val="009517AB"/>
    <w:rsid w:val="00956325"/>
    <w:rsid w:val="00961C03"/>
    <w:rsid w:val="0097450C"/>
    <w:rsid w:val="0098331E"/>
    <w:rsid w:val="009853B3"/>
    <w:rsid w:val="00993A32"/>
    <w:rsid w:val="00997D0B"/>
    <w:rsid w:val="009A0BB3"/>
    <w:rsid w:val="009A2478"/>
    <w:rsid w:val="009B1609"/>
    <w:rsid w:val="009B5831"/>
    <w:rsid w:val="009B687D"/>
    <w:rsid w:val="009C5D3E"/>
    <w:rsid w:val="009D0EB5"/>
    <w:rsid w:val="009D4B46"/>
    <w:rsid w:val="009E3ABD"/>
    <w:rsid w:val="00A00C98"/>
    <w:rsid w:val="00A15C38"/>
    <w:rsid w:val="00A1627A"/>
    <w:rsid w:val="00A27C28"/>
    <w:rsid w:val="00A3470B"/>
    <w:rsid w:val="00A44FF1"/>
    <w:rsid w:val="00A54604"/>
    <w:rsid w:val="00A5557C"/>
    <w:rsid w:val="00A67382"/>
    <w:rsid w:val="00A72FF3"/>
    <w:rsid w:val="00A735CB"/>
    <w:rsid w:val="00A81944"/>
    <w:rsid w:val="00A87E67"/>
    <w:rsid w:val="00A93325"/>
    <w:rsid w:val="00AA185F"/>
    <w:rsid w:val="00AA3FF5"/>
    <w:rsid w:val="00AA47B4"/>
    <w:rsid w:val="00AA6C82"/>
    <w:rsid w:val="00AC6614"/>
    <w:rsid w:val="00AD095A"/>
    <w:rsid w:val="00AD0C86"/>
    <w:rsid w:val="00AD79AC"/>
    <w:rsid w:val="00AE43D3"/>
    <w:rsid w:val="00AF0599"/>
    <w:rsid w:val="00B02319"/>
    <w:rsid w:val="00B13571"/>
    <w:rsid w:val="00B2387D"/>
    <w:rsid w:val="00B34A4A"/>
    <w:rsid w:val="00B379CC"/>
    <w:rsid w:val="00B41A80"/>
    <w:rsid w:val="00B42B51"/>
    <w:rsid w:val="00B52022"/>
    <w:rsid w:val="00B57DD4"/>
    <w:rsid w:val="00B612CD"/>
    <w:rsid w:val="00B707E6"/>
    <w:rsid w:val="00B720F6"/>
    <w:rsid w:val="00B92FA7"/>
    <w:rsid w:val="00B9332B"/>
    <w:rsid w:val="00B973E5"/>
    <w:rsid w:val="00BA1CB3"/>
    <w:rsid w:val="00BA255D"/>
    <w:rsid w:val="00BA2E3F"/>
    <w:rsid w:val="00BA357E"/>
    <w:rsid w:val="00BA5115"/>
    <w:rsid w:val="00BA6B39"/>
    <w:rsid w:val="00BB3A9C"/>
    <w:rsid w:val="00BB7339"/>
    <w:rsid w:val="00BE0AE6"/>
    <w:rsid w:val="00BE6913"/>
    <w:rsid w:val="00BF222A"/>
    <w:rsid w:val="00BF312A"/>
    <w:rsid w:val="00BF4129"/>
    <w:rsid w:val="00BF4BC8"/>
    <w:rsid w:val="00BF5940"/>
    <w:rsid w:val="00BF6ABA"/>
    <w:rsid w:val="00C033FF"/>
    <w:rsid w:val="00C063DC"/>
    <w:rsid w:val="00C166C5"/>
    <w:rsid w:val="00C16FDB"/>
    <w:rsid w:val="00C26E2C"/>
    <w:rsid w:val="00C26FFF"/>
    <w:rsid w:val="00C33B63"/>
    <w:rsid w:val="00C345C5"/>
    <w:rsid w:val="00C50D2B"/>
    <w:rsid w:val="00C50E2B"/>
    <w:rsid w:val="00C524FE"/>
    <w:rsid w:val="00C60C0A"/>
    <w:rsid w:val="00C630AB"/>
    <w:rsid w:val="00C80617"/>
    <w:rsid w:val="00C8166C"/>
    <w:rsid w:val="00C81DE1"/>
    <w:rsid w:val="00C83A76"/>
    <w:rsid w:val="00C91509"/>
    <w:rsid w:val="00C97A9F"/>
    <w:rsid w:val="00CA1CDE"/>
    <w:rsid w:val="00CB32A4"/>
    <w:rsid w:val="00CB6898"/>
    <w:rsid w:val="00CB6CF9"/>
    <w:rsid w:val="00CC16FD"/>
    <w:rsid w:val="00CC6EB6"/>
    <w:rsid w:val="00CE067C"/>
    <w:rsid w:val="00CE4EA7"/>
    <w:rsid w:val="00CF1A02"/>
    <w:rsid w:val="00CF6C2D"/>
    <w:rsid w:val="00D07D97"/>
    <w:rsid w:val="00D07EA4"/>
    <w:rsid w:val="00D36F9F"/>
    <w:rsid w:val="00D44CD1"/>
    <w:rsid w:val="00D46ED1"/>
    <w:rsid w:val="00D60F0F"/>
    <w:rsid w:val="00D64488"/>
    <w:rsid w:val="00D7216F"/>
    <w:rsid w:val="00D756CA"/>
    <w:rsid w:val="00D807E3"/>
    <w:rsid w:val="00D83ADE"/>
    <w:rsid w:val="00D937AB"/>
    <w:rsid w:val="00DA4A5C"/>
    <w:rsid w:val="00DB0DD9"/>
    <w:rsid w:val="00DB281C"/>
    <w:rsid w:val="00DB4D2C"/>
    <w:rsid w:val="00DC10DE"/>
    <w:rsid w:val="00DC2DE6"/>
    <w:rsid w:val="00DF0628"/>
    <w:rsid w:val="00DF086B"/>
    <w:rsid w:val="00DF5443"/>
    <w:rsid w:val="00E006F8"/>
    <w:rsid w:val="00E00E44"/>
    <w:rsid w:val="00E15BB5"/>
    <w:rsid w:val="00E164A9"/>
    <w:rsid w:val="00E17680"/>
    <w:rsid w:val="00E205B2"/>
    <w:rsid w:val="00E214C4"/>
    <w:rsid w:val="00E2387F"/>
    <w:rsid w:val="00E25154"/>
    <w:rsid w:val="00E52A45"/>
    <w:rsid w:val="00E5358E"/>
    <w:rsid w:val="00E70521"/>
    <w:rsid w:val="00E855DD"/>
    <w:rsid w:val="00E877AF"/>
    <w:rsid w:val="00EB4665"/>
    <w:rsid w:val="00EB75B4"/>
    <w:rsid w:val="00EC1D00"/>
    <w:rsid w:val="00ED0BCC"/>
    <w:rsid w:val="00ED41DE"/>
    <w:rsid w:val="00ED4356"/>
    <w:rsid w:val="00ED4E1C"/>
    <w:rsid w:val="00ED552F"/>
    <w:rsid w:val="00EE1EB5"/>
    <w:rsid w:val="00EE27D3"/>
    <w:rsid w:val="00EE5405"/>
    <w:rsid w:val="00F018BF"/>
    <w:rsid w:val="00F02173"/>
    <w:rsid w:val="00F16627"/>
    <w:rsid w:val="00F168A0"/>
    <w:rsid w:val="00F17473"/>
    <w:rsid w:val="00F21A70"/>
    <w:rsid w:val="00F22615"/>
    <w:rsid w:val="00F42592"/>
    <w:rsid w:val="00F43AF0"/>
    <w:rsid w:val="00F508BD"/>
    <w:rsid w:val="00F51EE9"/>
    <w:rsid w:val="00F55105"/>
    <w:rsid w:val="00F64F2B"/>
    <w:rsid w:val="00F669F5"/>
    <w:rsid w:val="00F67789"/>
    <w:rsid w:val="00F70CC2"/>
    <w:rsid w:val="00F725F5"/>
    <w:rsid w:val="00F7387F"/>
    <w:rsid w:val="00F77124"/>
    <w:rsid w:val="00F846AC"/>
    <w:rsid w:val="00F849AB"/>
    <w:rsid w:val="00F90B2F"/>
    <w:rsid w:val="00F92865"/>
    <w:rsid w:val="00F9578E"/>
    <w:rsid w:val="00FA462C"/>
    <w:rsid w:val="00FB2DF1"/>
    <w:rsid w:val="00FC0C53"/>
    <w:rsid w:val="00FC5B2A"/>
    <w:rsid w:val="00FC6BE6"/>
    <w:rsid w:val="00FD001F"/>
    <w:rsid w:val="00FF0839"/>
    <w:rsid w:val="00FF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BFC18C"/>
  <w15:docId w15:val="{826EC7DA-E531-4591-836F-F945D042B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C3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15C38"/>
    <w:pPr>
      <w:keepNext/>
      <w:widowControl w:val="0"/>
      <w:tabs>
        <w:tab w:val="left" w:pos="7938"/>
      </w:tabs>
      <w:autoSpaceDE w:val="0"/>
      <w:autoSpaceDN w:val="0"/>
      <w:ind w:right="720"/>
      <w:outlineLvl w:val="0"/>
    </w:pPr>
    <w:rPr>
      <w:rFonts w:ascii="Courier New" w:hAnsi="Courier New" w:cs="Courier New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1508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locked/>
    <w:rsid w:val="00A15C38"/>
    <w:rPr>
      <w:rFonts w:ascii="Courier New" w:hAnsi="Courier New" w:cs="Courier New"/>
      <w:sz w:val="26"/>
      <w:szCs w:val="26"/>
      <w:lang w:val="ru-RU" w:eastAsia="ru-RU" w:bidi="ar-SA"/>
    </w:rPr>
  </w:style>
  <w:style w:type="paragraph" w:customStyle="1" w:styleId="ConsNormal">
    <w:name w:val="ConsNormal"/>
    <w:rsid w:val="000E60AD"/>
    <w:pPr>
      <w:widowControl w:val="0"/>
      <w:autoSpaceDE w:val="0"/>
      <w:autoSpaceDN w:val="0"/>
      <w:ind w:firstLine="720"/>
    </w:pPr>
    <w:rPr>
      <w:rFonts w:ascii="Arial" w:hAnsi="Arial" w:cs="Arial"/>
      <w:sz w:val="16"/>
      <w:szCs w:val="16"/>
    </w:rPr>
  </w:style>
  <w:style w:type="paragraph" w:styleId="a3">
    <w:name w:val="Balloon Text"/>
    <w:basedOn w:val="a"/>
    <w:semiHidden/>
    <w:rsid w:val="000953D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234B5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34B51"/>
  </w:style>
  <w:style w:type="table" w:styleId="a7">
    <w:name w:val="Table Grid"/>
    <w:basedOn w:val="a1"/>
    <w:rsid w:val="00B41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46A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46A8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"/>
    <w:basedOn w:val="a"/>
    <w:rsid w:val="00C33B63"/>
    <w:pPr>
      <w:jc w:val="center"/>
    </w:pPr>
  </w:style>
  <w:style w:type="paragraph" w:styleId="a9">
    <w:name w:val="footer"/>
    <w:basedOn w:val="a"/>
    <w:link w:val="aa"/>
    <w:rsid w:val="00D60F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60F0F"/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D60F0F"/>
    <w:rPr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211DFC"/>
    <w:rPr>
      <w:color w:val="0000FF"/>
      <w:u w:val="single"/>
    </w:rPr>
  </w:style>
  <w:style w:type="paragraph" w:customStyle="1" w:styleId="ConsNonformat">
    <w:name w:val="ConsNonformat"/>
    <w:rsid w:val="00DA4A5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44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4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3E457-5C3A-4F6A-B3E9-FEC346869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>Адм.Ракитянского района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creator>Бутова И.М.</dc:creator>
  <cp:lastModifiedBy>Zam_mynsovet1</cp:lastModifiedBy>
  <cp:revision>4</cp:revision>
  <cp:lastPrinted>2026-06-29T07:30:00Z</cp:lastPrinted>
  <dcterms:created xsi:type="dcterms:W3CDTF">2026-06-16T08:12:00Z</dcterms:created>
  <dcterms:modified xsi:type="dcterms:W3CDTF">2026-06-29T07:31:00Z</dcterms:modified>
</cp:coreProperties>
</file>