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A175C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»  сентября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№</w:t>
      </w:r>
      <w:r w:rsidR="005A175C">
        <w:rPr>
          <w:rFonts w:ascii="Times New Roman" w:hAnsi="Times New Roman" w:cs="Times New Roman"/>
          <w:b/>
          <w:sz w:val="28"/>
          <w:szCs w:val="28"/>
        </w:rPr>
        <w:t xml:space="preserve"> 18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совета </w:t>
      </w:r>
      <w:r w:rsidR="002570B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 района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0A5327" w:rsidRDefault="000A5327" w:rsidP="000A5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</w:t>
      </w:r>
      <w:r w:rsidR="002570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пальный совет </w:t>
      </w:r>
      <w:r w:rsidR="002570BF" w:rsidRPr="002570BF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Краснояружского района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(ОГРН </w:t>
      </w:r>
      <w:r w:rsidR="002570BF">
        <w:rPr>
          <w:rFonts w:ascii="Times New Roman" w:eastAsia="Calibri" w:hAnsi="Times New Roman" w:cs="Times New Roman"/>
          <w:sz w:val="28"/>
          <w:szCs w:val="28"/>
          <w:lang w:eastAsia="ru-RU"/>
        </w:rPr>
        <w:t>1083116000153</w:t>
      </w:r>
      <w:r w:rsidR="008F5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8F5F3D" w:rsidRPr="008F5F3D">
        <w:rPr>
          <w:rFonts w:ascii="Times New Roman" w:eastAsia="Calibri" w:hAnsi="Times New Roman" w:cs="Times New Roman"/>
          <w:sz w:val="28"/>
          <w:szCs w:val="28"/>
        </w:rPr>
        <w:t>3113008077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F5F3D" w:rsidRPr="008F5F3D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2570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309420 п</w:t>
      </w:r>
      <w:proofErr w:type="gramStart"/>
      <w:r w:rsidR="002570BF">
        <w:rPr>
          <w:rFonts w:ascii="Times New Roman" w:eastAsia="Calibri" w:hAnsi="Times New Roman" w:cs="Times New Roman"/>
          <w:sz w:val="28"/>
          <w:szCs w:val="28"/>
          <w:lang w:eastAsia="ru-RU"/>
        </w:rPr>
        <w:t>.К</w:t>
      </w:r>
      <w:proofErr w:type="gramEnd"/>
      <w:r w:rsidR="002570BF">
        <w:rPr>
          <w:rFonts w:ascii="Times New Roman" w:eastAsia="Calibri" w:hAnsi="Times New Roman" w:cs="Times New Roman"/>
          <w:sz w:val="28"/>
          <w:szCs w:val="28"/>
          <w:lang w:eastAsia="ru-RU"/>
        </w:rPr>
        <w:t>расная Яруга ул.Центральная д.14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</w:t>
      </w:r>
      <w:r w:rsidR="002570BF">
        <w:rPr>
          <w:rFonts w:ascii="Times New Roman" w:eastAsia="Times New Roman" w:hAnsi="Times New Roman" w:cs="Times New Roman"/>
          <w:sz w:val="28"/>
          <w:szCs w:val="28"/>
        </w:rPr>
        <w:t xml:space="preserve">пального совета </w:t>
      </w:r>
      <w:r w:rsidR="002570BF" w:rsidRPr="002570BF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Краснояружского района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="008F5F3D">
        <w:rPr>
          <w:rFonts w:ascii="Times New Roman" w:eastAsia="Times New Roman" w:hAnsi="Times New Roman" w:cs="Times New Roman"/>
          <w:sz w:val="28"/>
          <w:szCs w:val="28"/>
        </w:rPr>
        <w:t xml:space="preserve">ного совета </w:t>
      </w:r>
      <w:r w:rsidR="008F5F3D" w:rsidRPr="002570BF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Краснояружского района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Муниципаль</w:t>
      </w:r>
      <w:r w:rsidR="008F5F3D">
        <w:rPr>
          <w:rFonts w:ascii="Times New Roman" w:eastAsia="Times New Roman" w:hAnsi="Times New Roman" w:cs="Times New Roman"/>
          <w:sz w:val="28"/>
          <w:szCs w:val="28"/>
        </w:rPr>
        <w:t xml:space="preserve">ного совета </w:t>
      </w:r>
      <w:r w:rsidR="008F5F3D" w:rsidRPr="002570BF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Краснояружского района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DD63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DD6301">
        <w:rPr>
          <w:rFonts w:ascii="Times New Roman" w:eastAsia="Times New Roman" w:hAnsi="Times New Roman" w:cs="Times New Roman"/>
          <w:sz w:val="28"/>
          <w:szCs w:val="28"/>
        </w:rPr>
        <w:t xml:space="preserve">ликвидационной комиссии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</w:t>
      </w:r>
      <w:r w:rsidR="00BF057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</w:t>
      </w:r>
      <w:r w:rsidR="00BF057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8F5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5F3D" w:rsidRPr="002570B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Краснояружского района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</w:t>
      </w:r>
      <w:r w:rsidR="00BF057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</w:t>
      </w:r>
      <w:r w:rsidR="00BF057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8F5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5F3D" w:rsidRPr="002570BF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Краснояружского района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9B5859" w:rsidRPr="000A5327" w:rsidRDefault="000A5327" w:rsidP="009B5859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выполнением решения возложить на </w:t>
      </w:r>
      <w:r w:rsidR="009B5859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постоянную комиссию</w:t>
      </w:r>
      <w:r w:rsidR="009B5859" w:rsidRPr="00510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85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B5859" w:rsidRPr="00510823">
        <w:rPr>
          <w:rFonts w:ascii="Times New Roman" w:eastAsia="Times New Roman" w:hAnsi="Times New Roman" w:cs="Times New Roman"/>
          <w:sz w:val="28"/>
          <w:szCs w:val="28"/>
        </w:rPr>
        <w:t>бюджету, финансам и налоговой политике</w:t>
      </w:r>
      <w:r w:rsidR="009B5859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    </w:t>
      </w:r>
      <w:r w:rsidR="001D1D3B">
        <w:rPr>
          <w:rFonts w:ascii="PT Astra Serif" w:eastAsia="Calibri" w:hAnsi="PT Astra Serif" w:cs="Tahoma"/>
          <w:b/>
          <w:sz w:val="28"/>
          <w:szCs w:val="28"/>
        </w:rPr>
        <w:t>Ткаченко Г.В.</w:t>
      </w:r>
      <w:r w:rsidRPr="00B17A4E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A13F17" w:rsidRDefault="00A13F17" w:rsidP="00A13F17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A13F17" w:rsidRDefault="00A13F17" w:rsidP="00A13F17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</w:t>
      </w:r>
      <w:r w:rsidR="005A175C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5A175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5A175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сентября 2025 г. № </w:t>
            </w:r>
            <w:r w:rsidR="005A175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0A5327" w:rsidRDefault="00BF057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</w:t>
      </w:r>
      <w:r w:rsidR="008F5F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ниципального совета </w:t>
      </w:r>
      <w:r w:rsidR="008F5F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 района</w:t>
      </w:r>
    </w:p>
    <w:tbl>
      <w:tblPr>
        <w:tblW w:w="10008" w:type="dxa"/>
        <w:tblLook w:val="00A0"/>
      </w:tblPr>
      <w:tblGrid>
        <w:gridCol w:w="4608"/>
        <w:gridCol w:w="5400"/>
      </w:tblGrid>
      <w:tr w:rsidR="000A5327" w:rsidRPr="000A5327" w:rsidTr="00265A4A">
        <w:trPr>
          <w:trHeight w:val="1632"/>
        </w:trPr>
        <w:tc>
          <w:tcPr>
            <w:tcW w:w="4608" w:type="dxa"/>
          </w:tcPr>
          <w:p w:rsidR="000A5327" w:rsidRPr="000A5327" w:rsidRDefault="000A5327" w:rsidP="000A53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Default="00A93E7F" w:rsidP="000A53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0A5327" w:rsidRDefault="000A5327" w:rsidP="000A53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 w:rsidR="00972F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93E7F" w:rsidRDefault="00A93E7F" w:rsidP="000A53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93E7F" w:rsidRDefault="00A93E7F" w:rsidP="00A93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Default="00A93E7F" w:rsidP="00A93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Pr="000A5327" w:rsidRDefault="00A93E7F" w:rsidP="00A93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93E7F" w:rsidRDefault="00A93E7F" w:rsidP="00A93E7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Default="00A93E7F" w:rsidP="00A93E7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Default="00A93E7F" w:rsidP="00A93E7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Pr="000A5327" w:rsidRDefault="00A93E7F" w:rsidP="00A93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A5327" w:rsidRPr="00A93E7F" w:rsidRDefault="000A5327" w:rsidP="00A93E7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0A5327" w:rsidRDefault="000A5327" w:rsidP="000A53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Default="00A93E7F" w:rsidP="000A53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Pr="000A5327" w:rsidRDefault="00A93E7F" w:rsidP="00A93E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Ткаченко Г</w:t>
            </w:r>
            <w:r w:rsidR="003222C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еннадий </w:t>
            </w:r>
            <w:proofErr w:type="spellStart"/>
            <w:r w:rsidR="003222C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Вячеслави</w:t>
            </w:r>
            <w:proofErr w:type="gramStart"/>
            <w:r w:rsidR="003222C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ч</w:t>
            </w:r>
            <w:proofErr w:type="spellEnd"/>
            <w:r w:rsidR="003222C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gramEnd"/>
            <w:r w:rsidR="003222C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председатель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Совета депутатов  Краснояружского Муниципального округа.</w:t>
            </w:r>
          </w:p>
          <w:p w:rsidR="00A93E7F" w:rsidRPr="000A5327" w:rsidRDefault="00A93E7F" w:rsidP="000A53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0A5327" w:rsidRDefault="00A35514" w:rsidP="000A53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Бужинская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Виктория  Викторовна-председатель </w:t>
            </w:r>
            <w:r w:rsidR="005A1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онтрольно-счетной комиссии муниципального района </w:t>
            </w:r>
          </w:p>
          <w:p w:rsidR="000A5327" w:rsidRPr="000A5327" w:rsidRDefault="00A35514" w:rsidP="000A53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«Краснояружский район» Белгородской области.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Default="00A93E7F" w:rsidP="000A53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93E7F" w:rsidRPr="000A5327" w:rsidRDefault="00A93E7F" w:rsidP="00A93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Верчик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Юлия Юрьевн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аудитор </w:t>
            </w:r>
            <w:r w:rsidR="005A1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онтрольно-счетной комиссии муниципального района </w:t>
            </w:r>
          </w:p>
          <w:p w:rsidR="00A93E7F" w:rsidRPr="000A5327" w:rsidRDefault="00A93E7F" w:rsidP="00A93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«Краснояружский район» Белгородской области.</w:t>
            </w:r>
          </w:p>
          <w:p w:rsidR="00A93E7F" w:rsidRPr="00A93E7F" w:rsidRDefault="00A93E7F" w:rsidP="00A93E7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5327" w:rsidRPr="000A5327" w:rsidTr="00265A4A">
        <w:trPr>
          <w:trHeight w:val="3094"/>
        </w:trPr>
        <w:tc>
          <w:tcPr>
            <w:tcW w:w="4608" w:type="dxa"/>
          </w:tcPr>
          <w:p w:rsidR="00BF057D" w:rsidRDefault="00BF057D" w:rsidP="000A53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2F11" w:rsidRDefault="00972F11" w:rsidP="000A53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972F11" w:rsidRDefault="00972F11" w:rsidP="00972F11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93E7F" w:rsidRPr="000A5327" w:rsidRDefault="000A25AF" w:rsidP="00A93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="00A93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лостина</w:t>
            </w:r>
            <w:proofErr w:type="spellEnd"/>
            <w:r w:rsidR="00A93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Виктория Александровна-заместитель директора </w:t>
            </w:r>
            <w:proofErr w:type="spellStart"/>
            <w:r w:rsidR="00A93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ЦБУ-главный</w:t>
            </w:r>
            <w:proofErr w:type="spellEnd"/>
            <w:r w:rsidR="00A93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бухгалтер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A5327" w:rsidRPr="000A5327" w:rsidTr="00265A4A">
        <w:trPr>
          <w:trHeight w:val="329"/>
        </w:trPr>
        <w:tc>
          <w:tcPr>
            <w:tcW w:w="10008" w:type="dxa"/>
            <w:gridSpan w:val="2"/>
          </w:tcPr>
          <w:p w:rsidR="000A5327" w:rsidRPr="000A5327" w:rsidRDefault="000A5327" w:rsidP="000A53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5A175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сентября 2025 г. № </w:t>
            </w:r>
            <w:r w:rsidR="005A175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8F5F3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BF057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</w:t>
      </w:r>
      <w:r w:rsidR="008F5F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ьного совета </w:t>
      </w:r>
      <w:r w:rsidR="008F5F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 района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52000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52000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52000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520004" w:rsidRDefault="000A5327" w:rsidP="0052000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520004" w:rsidRPr="0052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="00520004" w:rsidRPr="0052000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="00520004" w:rsidRPr="005200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BF057D"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оп</w:t>
            </w:r>
            <w:r w:rsidR="00520004"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убликование в газете «Наша жизнь» </w:t>
            </w: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06171E"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Муниципальный Совет </w:t>
            </w:r>
            <w:r w:rsidR="0006171E" w:rsidRPr="00520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52000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52000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BF057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ого</w:t>
            </w:r>
            <w:r w:rsidR="00BF057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Совет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</w:t>
            </w:r>
            <w:r w:rsidR="008F5F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5F3D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="00BF057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8F5F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</w:t>
            </w:r>
            <w:r w:rsidR="008F5F3D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520004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8F5F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</w:t>
            </w:r>
            <w:r w:rsidR="008F5F3D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52000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8F5F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</w:t>
            </w:r>
            <w:r w:rsidR="008F5F3D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52000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8F5F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</w:t>
            </w:r>
            <w:r w:rsidR="008F5F3D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52000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52000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52000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A6769C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52000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52000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0617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Совета </w:t>
            </w:r>
            <w:r w:rsidR="0006171E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52000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0617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171E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52000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52000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52000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52000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0617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</w:t>
            </w:r>
            <w:r w:rsidR="0006171E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0617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</w:t>
            </w:r>
            <w:r w:rsidR="0006171E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5A5653" w:rsidRP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="0006171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</w:t>
            </w:r>
            <w:r w:rsidR="0006171E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52000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0617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</w:t>
            </w:r>
            <w:r w:rsidR="0006171E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52000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0617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</w:t>
            </w:r>
            <w:r w:rsidR="0006171E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52000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06171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171E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52000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5A5653" w:rsidRP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Муниципального Совета </w:t>
            </w:r>
            <w:bookmarkStart w:id="3" w:name="_GoBack"/>
            <w:bookmarkEnd w:id="3"/>
            <w:r w:rsidR="0006171E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Краснояружского района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E9B" w:rsidRDefault="00DA3E9B" w:rsidP="006B2393">
      <w:pPr>
        <w:spacing w:after="0" w:line="240" w:lineRule="auto"/>
      </w:pPr>
      <w:r>
        <w:separator/>
      </w:r>
    </w:p>
  </w:endnote>
  <w:endnote w:type="continuationSeparator" w:id="0">
    <w:p w:rsidR="00DA3E9B" w:rsidRDefault="00DA3E9B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E9B" w:rsidRDefault="00DA3E9B" w:rsidP="006B2393">
      <w:pPr>
        <w:spacing w:after="0" w:line="240" w:lineRule="auto"/>
      </w:pPr>
      <w:r>
        <w:separator/>
      </w:r>
    </w:p>
  </w:footnote>
  <w:footnote w:type="continuationSeparator" w:id="0">
    <w:p w:rsidR="00DA3E9B" w:rsidRDefault="00DA3E9B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A676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A676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175C">
      <w:rPr>
        <w:rStyle w:val="a5"/>
      </w:rPr>
      <w:t>6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2A6B"/>
    <w:rsid w:val="00006100"/>
    <w:rsid w:val="000130E9"/>
    <w:rsid w:val="0006171E"/>
    <w:rsid w:val="000A25AF"/>
    <w:rsid w:val="000A5327"/>
    <w:rsid w:val="0010240E"/>
    <w:rsid w:val="001069BC"/>
    <w:rsid w:val="00172FAC"/>
    <w:rsid w:val="001C3BFA"/>
    <w:rsid w:val="001D1D3B"/>
    <w:rsid w:val="001E6F23"/>
    <w:rsid w:val="002570BF"/>
    <w:rsid w:val="0026137A"/>
    <w:rsid w:val="003222C3"/>
    <w:rsid w:val="0041759E"/>
    <w:rsid w:val="00426AB3"/>
    <w:rsid w:val="00520004"/>
    <w:rsid w:val="005A175C"/>
    <w:rsid w:val="005A5653"/>
    <w:rsid w:val="005C59A9"/>
    <w:rsid w:val="005F2048"/>
    <w:rsid w:val="006B2393"/>
    <w:rsid w:val="006B3D39"/>
    <w:rsid w:val="008F525C"/>
    <w:rsid w:val="008F5F3D"/>
    <w:rsid w:val="00965920"/>
    <w:rsid w:val="00972F11"/>
    <w:rsid w:val="009B5859"/>
    <w:rsid w:val="009D35BB"/>
    <w:rsid w:val="00A13F17"/>
    <w:rsid w:val="00A35514"/>
    <w:rsid w:val="00A6769C"/>
    <w:rsid w:val="00A93E7F"/>
    <w:rsid w:val="00AD4951"/>
    <w:rsid w:val="00B51F69"/>
    <w:rsid w:val="00B52FD6"/>
    <w:rsid w:val="00B84FC9"/>
    <w:rsid w:val="00BF057D"/>
    <w:rsid w:val="00C00A36"/>
    <w:rsid w:val="00C23655"/>
    <w:rsid w:val="00C60B11"/>
    <w:rsid w:val="00C836FE"/>
    <w:rsid w:val="00CB6B56"/>
    <w:rsid w:val="00CF2203"/>
    <w:rsid w:val="00D851F6"/>
    <w:rsid w:val="00DA3E9B"/>
    <w:rsid w:val="00DD6301"/>
    <w:rsid w:val="00E67184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16</cp:revision>
  <cp:lastPrinted>2025-09-25T05:20:00Z</cp:lastPrinted>
  <dcterms:created xsi:type="dcterms:W3CDTF">2025-08-01T12:22:00Z</dcterms:created>
  <dcterms:modified xsi:type="dcterms:W3CDTF">2025-09-26T06:42:00Z</dcterms:modified>
</cp:coreProperties>
</file>