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58" w:rsidRPr="00F401A5" w:rsidRDefault="00221258" w:rsidP="002E6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01A5">
        <w:rPr>
          <w:rFonts w:ascii="Times New Roman" w:hAnsi="Times New Roman"/>
          <w:sz w:val="28"/>
          <w:szCs w:val="28"/>
        </w:rPr>
        <w:t xml:space="preserve">Р О С </w:t>
      </w:r>
      <w:proofErr w:type="spellStart"/>
      <w:proofErr w:type="gramStart"/>
      <w:r w:rsidRPr="00F401A5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F401A5">
        <w:rPr>
          <w:rFonts w:ascii="Times New Roman" w:hAnsi="Times New Roman"/>
          <w:sz w:val="28"/>
          <w:szCs w:val="28"/>
        </w:rPr>
        <w:t xml:space="preserve"> И Й С К А Я   Ф Е Д Е Р А Ц И Я</w:t>
      </w:r>
    </w:p>
    <w:p w:rsidR="00221258" w:rsidRPr="00F401A5" w:rsidRDefault="00221258" w:rsidP="00BC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01A5">
        <w:rPr>
          <w:rFonts w:ascii="Times New Roman" w:hAnsi="Times New Roman"/>
          <w:sz w:val="28"/>
          <w:szCs w:val="28"/>
        </w:rPr>
        <w:t xml:space="preserve">Б Е Л Г О </w:t>
      </w:r>
      <w:proofErr w:type="gramStart"/>
      <w:r w:rsidRPr="00F401A5">
        <w:rPr>
          <w:rFonts w:ascii="Times New Roman" w:hAnsi="Times New Roman"/>
          <w:sz w:val="28"/>
          <w:szCs w:val="28"/>
        </w:rPr>
        <w:t>Р</w:t>
      </w:r>
      <w:proofErr w:type="gramEnd"/>
      <w:r w:rsidRPr="00F401A5">
        <w:rPr>
          <w:rFonts w:ascii="Times New Roman" w:hAnsi="Times New Roman"/>
          <w:sz w:val="28"/>
          <w:szCs w:val="28"/>
        </w:rPr>
        <w:t xml:space="preserve"> О Д С К А Я   О Б Л А С Т Ь</w:t>
      </w:r>
    </w:p>
    <w:p w:rsidR="00221258" w:rsidRPr="00F401A5" w:rsidRDefault="00221258" w:rsidP="00BC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1258" w:rsidRPr="00F401A5" w:rsidRDefault="00221258" w:rsidP="00BC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01A5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221258" w:rsidRPr="00F401A5" w:rsidRDefault="00221258" w:rsidP="00BC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01A5">
        <w:rPr>
          <w:rFonts w:ascii="Times New Roman" w:hAnsi="Times New Roman"/>
          <w:sz w:val="28"/>
          <w:szCs w:val="28"/>
        </w:rPr>
        <w:t>«КРАСНОЯРУЖСКИЙ РАЙОН»</w:t>
      </w:r>
    </w:p>
    <w:p w:rsidR="00221258" w:rsidRPr="00F401A5" w:rsidRDefault="00221258" w:rsidP="00BC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1258" w:rsidRDefault="00C31317" w:rsidP="00BC4E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1"/>
      <w:r w:rsidRPr="00C31317">
        <w:rPr>
          <w:rFonts w:ascii="Times New Roman" w:hAnsi="Times New Roman"/>
          <w:b/>
          <w:sz w:val="28"/>
          <w:szCs w:val="28"/>
        </w:rPr>
        <w:t>ПОСТАНОВЛЕНИЕ</w:t>
      </w:r>
      <w:bookmarkEnd w:id="0"/>
    </w:p>
    <w:p w:rsidR="00C31317" w:rsidRPr="00C31317" w:rsidRDefault="00C31317" w:rsidP="00BC4E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19"/>
        <w:gridCol w:w="4820"/>
      </w:tblGrid>
      <w:tr w:rsidR="00221258" w:rsidRPr="00F401A5" w:rsidTr="00FF0D3B">
        <w:trPr>
          <w:trHeight w:val="457"/>
        </w:trPr>
        <w:tc>
          <w:tcPr>
            <w:tcW w:w="4819" w:type="dxa"/>
          </w:tcPr>
          <w:p w:rsidR="00221258" w:rsidRPr="00F401A5" w:rsidRDefault="00221258" w:rsidP="004F7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B59F2">
              <w:rPr>
                <w:rFonts w:ascii="Times New Roman" w:hAnsi="Times New Roman"/>
                <w:sz w:val="28"/>
                <w:szCs w:val="28"/>
              </w:rPr>
              <w:t>т  «</w:t>
            </w:r>
            <w:r w:rsidR="004F70CF">
              <w:rPr>
                <w:rFonts w:ascii="Times New Roman" w:hAnsi="Times New Roman"/>
                <w:sz w:val="28"/>
                <w:szCs w:val="28"/>
              </w:rPr>
              <w:t>30</w:t>
            </w:r>
            <w:r w:rsidR="00C31317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 w:rsidR="00A20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3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73F0">
              <w:rPr>
                <w:rFonts w:ascii="Times New Roman" w:hAnsi="Times New Roman"/>
                <w:sz w:val="28"/>
                <w:szCs w:val="28"/>
              </w:rPr>
              <w:t>июня</w:t>
            </w:r>
            <w:r w:rsidR="00A20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73F0">
              <w:rPr>
                <w:rFonts w:ascii="Times New Roman" w:hAnsi="Times New Roman"/>
                <w:sz w:val="28"/>
                <w:szCs w:val="28"/>
              </w:rPr>
              <w:t xml:space="preserve">  2025</w:t>
            </w:r>
            <w:r w:rsidRPr="00F401A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820" w:type="dxa"/>
          </w:tcPr>
          <w:p w:rsidR="00221258" w:rsidRPr="00F401A5" w:rsidRDefault="00221258" w:rsidP="004F7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1A5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E00656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F401A5">
              <w:rPr>
                <w:rFonts w:ascii="Times New Roman" w:hAnsi="Times New Roman"/>
                <w:sz w:val="28"/>
                <w:szCs w:val="28"/>
              </w:rPr>
              <w:t>№</w:t>
            </w:r>
            <w:r w:rsidR="004F70CF">
              <w:rPr>
                <w:rFonts w:ascii="Times New Roman" w:hAnsi="Times New Roman"/>
                <w:sz w:val="28"/>
                <w:szCs w:val="28"/>
              </w:rPr>
              <w:t>121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01A5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</w:p>
        </w:tc>
      </w:tr>
    </w:tbl>
    <w:p w:rsidR="00221258" w:rsidRDefault="00221258" w:rsidP="00DE6F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17" w:rsidRDefault="004927F1" w:rsidP="004927F1">
      <w:pPr>
        <w:pStyle w:val="60"/>
        <w:shd w:val="clear" w:color="auto" w:fill="auto"/>
        <w:tabs>
          <w:tab w:val="left" w:pos="3216"/>
        </w:tabs>
        <w:ind w:right="5101"/>
      </w:pPr>
      <w:r>
        <w:t xml:space="preserve">О внесении изменений в постановление администрации района от 28 мая 2024 года </w:t>
      </w:r>
      <w:r w:rsidR="00600413">
        <w:t>№</w:t>
      </w:r>
      <w:r>
        <w:t>114</w:t>
      </w:r>
    </w:p>
    <w:p w:rsidR="004927F1" w:rsidRDefault="004927F1" w:rsidP="004927F1">
      <w:pPr>
        <w:pStyle w:val="60"/>
        <w:shd w:val="clear" w:color="auto" w:fill="auto"/>
        <w:tabs>
          <w:tab w:val="left" w:pos="3216"/>
        </w:tabs>
        <w:ind w:right="5101"/>
      </w:pPr>
    </w:p>
    <w:p w:rsidR="00B2562B" w:rsidRDefault="00C31317" w:rsidP="00367137">
      <w:pPr>
        <w:pStyle w:val="20"/>
        <w:shd w:val="clear" w:color="auto" w:fill="auto"/>
        <w:spacing w:after="120" w:line="276" w:lineRule="auto"/>
        <w:ind w:firstLine="760"/>
        <w:jc w:val="both"/>
      </w:pPr>
      <w:proofErr w:type="gramStart"/>
      <w:r>
        <w:t>В соответствии с частью 4 статьи 77 Федерального закона от 29 декабря 2012 года</w:t>
      </w:r>
      <w:r w:rsidR="00D85559">
        <w:t xml:space="preserve"> </w:t>
      </w:r>
      <w:r>
        <w:t>№</w:t>
      </w:r>
      <w:r w:rsidR="00D85559">
        <w:t xml:space="preserve"> </w:t>
      </w:r>
      <w:r>
        <w:t>273-Ф3 «Об образовании в Российской Федерации</w:t>
      </w:r>
      <w:r w:rsidR="007D067F">
        <w:t>»</w:t>
      </w:r>
      <w:r>
        <w:t>, Федеральным законом от 06 октября 2003 года №</w:t>
      </w:r>
      <w:r w:rsidR="00D85559">
        <w:t xml:space="preserve"> </w:t>
      </w:r>
      <w:r>
        <w:t>131-Ф3 «Об общих принципах организации местного самоуправления в Российской Федерации»,</w:t>
      </w:r>
      <w:r w:rsidR="005B59F2">
        <w:t xml:space="preserve"> постановлением Правительства Белгородской области от 27 февраля 2023 года №</w:t>
      </w:r>
      <w:r w:rsidR="00D85559">
        <w:t xml:space="preserve"> </w:t>
      </w:r>
      <w:r w:rsidR="005B59F2">
        <w:t>91-пп «Об утверждении Порядка обеспечения бесплатным двухразовым питанием обучающихся с ограниченными возможностями здоровья и</w:t>
      </w:r>
      <w:proofErr w:type="gramEnd"/>
      <w:r w:rsidR="005B59F2">
        <w:t xml:space="preserve"> </w:t>
      </w:r>
      <w:proofErr w:type="gramStart"/>
      <w:r w:rsidR="005B59F2">
        <w:t>детей-инвалидов в государственных и муниципальных общеобразовательных организациях Б</w:t>
      </w:r>
      <w:r w:rsidR="00DE6FF3">
        <w:t>елгородской области»</w:t>
      </w:r>
      <w:r w:rsidR="00BD2EFD">
        <w:t>,</w:t>
      </w:r>
      <w:r w:rsidR="00600413">
        <w:t xml:space="preserve"> постановлением Правител</w:t>
      </w:r>
      <w:r w:rsidR="007973F0">
        <w:t>ьства Белгородской области от 28 декабря</w:t>
      </w:r>
      <w:r w:rsidR="00600413">
        <w:t xml:space="preserve"> 2024</w:t>
      </w:r>
      <w:r w:rsidR="007973F0">
        <w:t xml:space="preserve"> года №679</w:t>
      </w:r>
      <w:r w:rsidR="00600413">
        <w:t xml:space="preserve">-пп «О </w:t>
      </w:r>
      <w:r w:rsidR="007973F0">
        <w:t xml:space="preserve">реализации в Белгородской области Единого стандарта региональных мер поддержки </w:t>
      </w:r>
      <w:r w:rsidR="00600413">
        <w:t>участников специальной военной операции и членов их семей»,</w:t>
      </w:r>
      <w:r w:rsidR="00DE6FF3">
        <w:t xml:space="preserve"> и </w:t>
      </w:r>
      <w:r>
        <w:t xml:space="preserve"> в целях организации питани</w:t>
      </w:r>
      <w:r w:rsidR="00B2562B">
        <w:t>я</w:t>
      </w:r>
      <w:proofErr w:type="gramEnd"/>
      <w:r w:rsidR="00B2562B">
        <w:t xml:space="preserve"> обучающихся (воспитанников), </w:t>
      </w:r>
      <w:r>
        <w:t xml:space="preserve">реализации основных направлений социальной </w:t>
      </w:r>
      <w:proofErr w:type="gramStart"/>
      <w:r>
        <w:t>политики в части обеспечения охраны здоровья детей</w:t>
      </w:r>
      <w:proofErr w:type="gramEnd"/>
      <w:r>
        <w:t xml:space="preserve"> и подростков</w:t>
      </w:r>
      <w:r w:rsidR="00B2562B">
        <w:t xml:space="preserve">, а также </w:t>
      </w:r>
      <w:r w:rsidR="00B2562B" w:rsidRPr="00B2562B">
        <w:t xml:space="preserve"> </w:t>
      </w:r>
      <w:r w:rsidR="00B2562B">
        <w:t>предоставления мер поддержки участников специальной военной операции и членов их семей</w:t>
      </w:r>
      <w:r w:rsidR="00D85559">
        <w:t>,</w:t>
      </w:r>
      <w:r w:rsidR="00B2562B">
        <w:t xml:space="preserve"> администрация Краснояружского района</w:t>
      </w:r>
    </w:p>
    <w:p w:rsidR="00C31317" w:rsidRDefault="00367B74" w:rsidP="00367137">
      <w:pPr>
        <w:pStyle w:val="20"/>
        <w:shd w:val="clear" w:color="auto" w:fill="auto"/>
        <w:spacing w:line="276" w:lineRule="auto"/>
        <w:ind w:firstLine="760"/>
        <w:jc w:val="center"/>
      </w:pPr>
      <w:r>
        <w:rPr>
          <w:rStyle w:val="23pt"/>
        </w:rPr>
        <w:t>постановляет</w:t>
      </w:r>
      <w:r w:rsidR="00C31317">
        <w:rPr>
          <w:rStyle w:val="23pt"/>
        </w:rPr>
        <w:t>:</w:t>
      </w:r>
    </w:p>
    <w:p w:rsidR="00176334" w:rsidRDefault="0039489A" w:rsidP="00367137">
      <w:pPr>
        <w:pStyle w:val="20"/>
        <w:numPr>
          <w:ilvl w:val="0"/>
          <w:numId w:val="13"/>
        </w:numPr>
        <w:shd w:val="clear" w:color="auto" w:fill="auto"/>
        <w:tabs>
          <w:tab w:val="left" w:pos="1109"/>
        </w:tabs>
        <w:spacing w:line="276" w:lineRule="auto"/>
        <w:ind w:firstLine="760"/>
        <w:jc w:val="both"/>
      </w:pPr>
      <w:r>
        <w:t xml:space="preserve">Внести следующие изменения в </w:t>
      </w:r>
      <w:r w:rsidR="00AF697F" w:rsidRPr="00D7099B">
        <w:t>постановлени</w:t>
      </w:r>
      <w:r w:rsidR="00AF697F">
        <w:t>е</w:t>
      </w:r>
      <w:r w:rsidR="00AF697F" w:rsidRPr="00D7099B">
        <w:t xml:space="preserve"> </w:t>
      </w:r>
      <w:r w:rsidR="00AF697F">
        <w:t>администрации района от 28 мая 2024 года № 114 «Об утверждении</w:t>
      </w:r>
      <w:r w:rsidR="00AF697F" w:rsidRPr="0039489A">
        <w:t xml:space="preserve"> </w:t>
      </w:r>
      <w:r w:rsidR="00AF697F">
        <w:t>Положения об установлении случаев и порядка обеспечения питанием обучающихся (воспитанников) образовательных учреждений за счет средств бюджета муниципального района «</w:t>
      </w:r>
      <w:proofErr w:type="spellStart"/>
      <w:r w:rsidR="00AF697F">
        <w:t>Краснояружский</w:t>
      </w:r>
      <w:proofErr w:type="spellEnd"/>
      <w:r w:rsidR="00AF697F">
        <w:t xml:space="preserve"> район»</w:t>
      </w:r>
      <w:r>
        <w:t xml:space="preserve"> </w:t>
      </w:r>
      <w:r w:rsidR="00176334">
        <w:t>(далее-Положение):</w:t>
      </w:r>
    </w:p>
    <w:p w:rsidR="00C31317" w:rsidRDefault="00176334" w:rsidP="00176334">
      <w:pPr>
        <w:pStyle w:val="20"/>
        <w:shd w:val="clear" w:color="auto" w:fill="auto"/>
        <w:tabs>
          <w:tab w:val="left" w:pos="1109"/>
        </w:tabs>
        <w:spacing w:line="276" w:lineRule="auto"/>
        <w:jc w:val="both"/>
      </w:pPr>
      <w:r>
        <w:t xml:space="preserve"> </w:t>
      </w:r>
      <w:r w:rsidRPr="005513A9">
        <w:t xml:space="preserve">          -в </w:t>
      </w:r>
      <w:r w:rsidR="00EC7D8A" w:rsidRPr="005513A9">
        <w:t>П</w:t>
      </w:r>
      <w:r w:rsidR="00C31317" w:rsidRPr="005513A9">
        <w:t>оложение</w:t>
      </w:r>
      <w:r w:rsidRPr="005513A9">
        <w:t xml:space="preserve">, </w:t>
      </w:r>
      <w:r w:rsidR="0039489A" w:rsidRPr="005513A9">
        <w:t xml:space="preserve">утвержденное </w:t>
      </w:r>
      <w:r w:rsidR="008B6B1E" w:rsidRPr="005513A9">
        <w:t>в пункте 1</w:t>
      </w:r>
      <w:r w:rsidR="00D7099B" w:rsidRPr="005513A9">
        <w:t xml:space="preserve"> </w:t>
      </w:r>
      <w:r w:rsidRPr="005513A9">
        <w:t xml:space="preserve">названного </w:t>
      </w:r>
      <w:r w:rsidR="0039489A" w:rsidRPr="005513A9">
        <w:t>постановлени</w:t>
      </w:r>
      <w:r w:rsidR="008B6B1E" w:rsidRPr="005513A9">
        <w:t>я</w:t>
      </w:r>
      <w:r w:rsidRPr="005513A9">
        <w:t>:</w:t>
      </w:r>
    </w:p>
    <w:p w:rsidR="0012447E" w:rsidRDefault="00176334" w:rsidP="00367137">
      <w:pPr>
        <w:pStyle w:val="20"/>
        <w:shd w:val="clear" w:color="auto" w:fill="auto"/>
        <w:tabs>
          <w:tab w:val="left" w:pos="1109"/>
        </w:tabs>
        <w:spacing w:line="276" w:lineRule="auto"/>
        <w:jc w:val="both"/>
      </w:pPr>
      <w:r>
        <w:t xml:space="preserve">           </w:t>
      </w:r>
      <w:r w:rsidR="005513A9">
        <w:t xml:space="preserve"> </w:t>
      </w:r>
      <w:r w:rsidR="0012447E">
        <w:t xml:space="preserve">изложить </w:t>
      </w:r>
      <w:r w:rsidR="0012447E" w:rsidRPr="00D7099B">
        <w:t>п</w:t>
      </w:r>
      <w:r w:rsidR="0022639F" w:rsidRPr="00D7099B">
        <w:t>ункт</w:t>
      </w:r>
      <w:r w:rsidR="0022639F">
        <w:t xml:space="preserve"> </w:t>
      </w:r>
      <w:r w:rsidR="0012447E">
        <w:t>2.2.1</w:t>
      </w:r>
      <w:r w:rsidR="00E62F34">
        <w:t>.</w:t>
      </w:r>
      <w:r w:rsidR="0012447E">
        <w:t xml:space="preserve"> раздела</w:t>
      </w:r>
      <w:r w:rsidR="0012447E" w:rsidRPr="00355697">
        <w:t xml:space="preserve"> </w:t>
      </w:r>
      <w:r w:rsidR="0012447E">
        <w:rPr>
          <w:lang w:val="en-US"/>
        </w:rPr>
        <w:t>II</w:t>
      </w:r>
      <w:r w:rsidR="0012447E">
        <w:t xml:space="preserve">  «Случа</w:t>
      </w:r>
      <w:r w:rsidR="00355697">
        <w:t>и</w:t>
      </w:r>
      <w:r w:rsidR="0012447E">
        <w:t xml:space="preserve"> обеспе</w:t>
      </w:r>
      <w:r w:rsidR="00355697">
        <w:t>чения питания обучающихся (воспитанников) образовательных учреждений за счет средств бюджета муниципального района «</w:t>
      </w:r>
      <w:proofErr w:type="spellStart"/>
      <w:r w:rsidR="00355697">
        <w:t>Краснояружский</w:t>
      </w:r>
      <w:proofErr w:type="spellEnd"/>
      <w:r w:rsidR="00355697">
        <w:t xml:space="preserve"> район» в следующей </w:t>
      </w:r>
      <w:r w:rsidR="00355697">
        <w:lastRenderedPageBreak/>
        <w:t>редакции:</w:t>
      </w:r>
    </w:p>
    <w:p w:rsidR="003475BE" w:rsidRPr="00DB3C7B" w:rsidRDefault="00176334" w:rsidP="009B19D5">
      <w:pPr>
        <w:pStyle w:val="20"/>
        <w:shd w:val="clear" w:color="auto" w:fill="auto"/>
        <w:spacing w:line="276" w:lineRule="auto"/>
        <w:jc w:val="both"/>
      </w:pPr>
      <w:r>
        <w:t xml:space="preserve">          </w:t>
      </w:r>
      <w:proofErr w:type="gramStart"/>
      <w:r w:rsidR="009B19D5">
        <w:t xml:space="preserve">«1.2. </w:t>
      </w:r>
      <w:r w:rsidR="00051F78">
        <w:t xml:space="preserve">дети </w:t>
      </w:r>
      <w:r w:rsidR="0034188C">
        <w:t xml:space="preserve"> участник</w:t>
      </w:r>
      <w:r w:rsidR="003475BE">
        <w:t>ов специальной военной операции</w:t>
      </w:r>
      <w:r w:rsidR="005364D4">
        <w:t xml:space="preserve"> (в том числе погибших (умерших) при выполнении задач специальной военной операции, либо умерших позднее вследствие увечья (ранения, травмы, контузии) или заболевания, полученных при выполнении задач в ходе проведения специальной военной операции), к которым относят</w:t>
      </w:r>
      <w:r w:rsidR="00DA09A1">
        <w:t>ся лица</w:t>
      </w:r>
      <w:r w:rsidR="005364D4">
        <w:t>,</w:t>
      </w:r>
      <w:r w:rsidR="005364D4" w:rsidRPr="00DB3C7B">
        <w:t xml:space="preserve"> постоянно проживающие на территории Белгородской области</w:t>
      </w:r>
      <w:r w:rsidR="00DA09A1" w:rsidRPr="00DB3C7B">
        <w:t>, участвующие в  специальной военной операции на территории Украины, Донецкой Народной Республики, Луганской Народной</w:t>
      </w:r>
      <w:proofErr w:type="gramEnd"/>
      <w:r w:rsidR="00DA09A1" w:rsidRPr="00DB3C7B">
        <w:t xml:space="preserve"> </w:t>
      </w:r>
      <w:proofErr w:type="gramStart"/>
      <w:r w:rsidR="00DA09A1" w:rsidRPr="00DB3C7B">
        <w:t xml:space="preserve">Республики, Запорожской области и Херсонской области  и (или) выполняющие задачи по отражению вооруженного 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</w:t>
      </w:r>
      <w:r w:rsidR="00CB38B1" w:rsidRPr="00DB3C7B">
        <w:t>операции на территориях Украины,</w:t>
      </w:r>
      <w:r w:rsidR="00DA09A1" w:rsidRPr="00DB3C7B">
        <w:t xml:space="preserve"> Донецкой Народной Республики, Луганской Народной Республики, Запор</w:t>
      </w:r>
      <w:r w:rsidR="00CB38B1" w:rsidRPr="00DB3C7B">
        <w:t>о</w:t>
      </w:r>
      <w:r w:rsidR="00DA09A1" w:rsidRPr="00DB3C7B">
        <w:t>жской области и Херсо</w:t>
      </w:r>
      <w:r w:rsidR="00CB38B1" w:rsidRPr="00DB3C7B">
        <w:t>нской области, из числа (</w:t>
      </w:r>
      <w:r w:rsidR="000F5C5E" w:rsidRPr="00DB3C7B">
        <w:t>далее-участники СВО)</w:t>
      </w:r>
      <w:r w:rsidR="003475BE" w:rsidRPr="00DB3C7B">
        <w:t>:</w:t>
      </w:r>
      <w:proofErr w:type="gramEnd"/>
    </w:p>
    <w:p w:rsidR="00E62F34" w:rsidRDefault="003475BE" w:rsidP="00367137">
      <w:pPr>
        <w:pStyle w:val="20"/>
        <w:shd w:val="clear" w:color="auto" w:fill="auto"/>
        <w:tabs>
          <w:tab w:val="left" w:pos="1057"/>
        </w:tabs>
        <w:spacing w:line="276" w:lineRule="auto"/>
        <w:ind w:firstLine="780"/>
        <w:jc w:val="both"/>
      </w:pPr>
      <w:r>
        <w:t>1)</w:t>
      </w:r>
      <w:r w:rsidR="004F3065">
        <w:t xml:space="preserve">лица, </w:t>
      </w:r>
      <w:r>
        <w:t xml:space="preserve">призванные на военную службу по  мобилизации в Вооруженные Силы Российской Федерации или </w:t>
      </w:r>
      <w:r w:rsidR="004F3065">
        <w:t xml:space="preserve">лица, </w:t>
      </w:r>
      <w:r>
        <w:t>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  <w:r w:rsidR="00E62F34" w:rsidRPr="00F76868">
        <w:t xml:space="preserve"> </w:t>
      </w:r>
    </w:p>
    <w:p w:rsidR="003475BE" w:rsidRDefault="00CB38B1" w:rsidP="00367137">
      <w:pPr>
        <w:pStyle w:val="20"/>
        <w:shd w:val="clear" w:color="auto" w:fill="auto"/>
        <w:tabs>
          <w:tab w:val="left" w:pos="1057"/>
        </w:tabs>
        <w:spacing w:line="276" w:lineRule="auto"/>
        <w:ind w:firstLine="780"/>
        <w:jc w:val="both"/>
      </w:pPr>
      <w:proofErr w:type="gramStart"/>
      <w:r>
        <w:t>2</w:t>
      </w:r>
      <w:r w:rsidR="003475BE">
        <w:t>)</w:t>
      </w:r>
      <w:r w:rsidR="003068A1">
        <w:t xml:space="preserve"> </w:t>
      </w:r>
      <w:r w:rsidR="004F3065">
        <w:t xml:space="preserve">лица, </w:t>
      </w:r>
      <w:r w:rsidR="003068A1">
        <w:t>проходящие</w:t>
      </w:r>
      <w:r w:rsidR="004F3065">
        <w:t xml:space="preserve"> (проходившие)</w:t>
      </w:r>
      <w:r w:rsidR="003068A1">
        <w:t xml:space="preserve"> военную службу в Вооруженных Силах Российской Федерации по контракту, или </w:t>
      </w:r>
      <w:r w:rsidR="004F3065">
        <w:t xml:space="preserve">лица, </w:t>
      </w:r>
      <w:r w:rsidR="003068A1">
        <w:t>проходящие военную службу (службу) в войсках национальной гвардии Российской Федерации</w:t>
      </w:r>
      <w:r w:rsidR="004F3065">
        <w:t>, в воинских формированиях и органах, указанных в пункте 6 статьи 1 Федерального закона от 31 мая 1996 года №61-ФЗ «Об обороне»</w:t>
      </w:r>
      <w:r w:rsidR="003068A1">
        <w:t>;</w:t>
      </w:r>
      <w:proofErr w:type="gramEnd"/>
    </w:p>
    <w:p w:rsidR="003068A1" w:rsidRDefault="00CB38B1" w:rsidP="00367137">
      <w:pPr>
        <w:pStyle w:val="20"/>
        <w:shd w:val="clear" w:color="auto" w:fill="auto"/>
        <w:tabs>
          <w:tab w:val="left" w:pos="1057"/>
        </w:tabs>
        <w:spacing w:line="276" w:lineRule="auto"/>
        <w:ind w:firstLine="780"/>
        <w:jc w:val="both"/>
      </w:pPr>
      <w:proofErr w:type="gramStart"/>
      <w:r>
        <w:t>3</w:t>
      </w:r>
      <w:r w:rsidR="003068A1">
        <w:t>)</w:t>
      </w:r>
      <w:r w:rsidR="004F3065">
        <w:t xml:space="preserve">лица, </w:t>
      </w:r>
      <w:r w:rsidR="003068A1">
        <w:t xml:space="preserve">заключившие контракт о добровольной содействии в выполнении задач, возложенных на Вооруженные Силы Российской Федерации или </w:t>
      </w:r>
      <w:r w:rsidR="004F3065">
        <w:t>лица, заключившие контракт (име</w:t>
      </w:r>
      <w:r w:rsidR="00F17925">
        <w:t xml:space="preserve">вшие иные правоотношения) с организацией, содействующей выполнению задач, возложенных на Вооруженные Силы Российской Федерации; </w:t>
      </w:r>
      <w:proofErr w:type="gramEnd"/>
    </w:p>
    <w:p w:rsidR="003068A1" w:rsidRDefault="00CB38B1" w:rsidP="00367137">
      <w:pPr>
        <w:pStyle w:val="20"/>
        <w:shd w:val="clear" w:color="auto" w:fill="auto"/>
        <w:tabs>
          <w:tab w:val="left" w:pos="1057"/>
        </w:tabs>
        <w:spacing w:line="276" w:lineRule="auto"/>
        <w:ind w:firstLine="780"/>
        <w:jc w:val="both"/>
      </w:pPr>
      <w:r>
        <w:t>4</w:t>
      </w:r>
      <w:r w:rsidR="003068A1">
        <w:t>)</w:t>
      </w:r>
      <w:r w:rsidR="00F17925">
        <w:t>сотру</w:t>
      </w:r>
      <w:r>
        <w:t>дники федеральных органов испол</w:t>
      </w:r>
      <w:r w:rsidR="00F17925">
        <w:t>нительной власти, служащих (работников) федеральных государственных органов (правоохранительных органов Российской Федерации), иные лица, которые направлялись (привлекались) указанными органами при выполнении ими служебных обязанностей и иных аналогичных функций</w:t>
      </w:r>
      <w:r w:rsidR="005A55F9">
        <w:t>»</w:t>
      </w:r>
      <w:r w:rsidR="005513A9">
        <w:t>;</w:t>
      </w:r>
    </w:p>
    <w:p w:rsidR="00E62F34" w:rsidRDefault="005513A9" w:rsidP="00367137">
      <w:pPr>
        <w:pStyle w:val="20"/>
        <w:shd w:val="clear" w:color="auto" w:fill="auto"/>
        <w:tabs>
          <w:tab w:val="left" w:pos="1057"/>
        </w:tabs>
        <w:spacing w:line="276" w:lineRule="auto"/>
        <w:jc w:val="both"/>
      </w:pPr>
      <w:r>
        <w:t xml:space="preserve">             </w:t>
      </w:r>
      <w:r w:rsidR="00E62F34">
        <w:t xml:space="preserve">изложить </w:t>
      </w:r>
      <w:r w:rsidR="00E62F34" w:rsidRPr="00D7099B">
        <w:t>п</w:t>
      </w:r>
      <w:r w:rsidR="0022639F" w:rsidRPr="00D7099B">
        <w:t>ункт</w:t>
      </w:r>
      <w:r w:rsidR="0022639F">
        <w:t xml:space="preserve"> </w:t>
      </w:r>
      <w:r w:rsidR="00E62F34">
        <w:t>2.2.5.</w:t>
      </w:r>
      <w:r w:rsidR="00E62F34" w:rsidRPr="00E62F34">
        <w:t xml:space="preserve"> раздела II  «Случаи обеспечения питания обучающихся (воспитанников) образовательных учреждений за счет средств бюджета муниципального района «</w:t>
      </w:r>
      <w:proofErr w:type="spellStart"/>
      <w:r w:rsidR="00E62F34" w:rsidRPr="00E62F34">
        <w:t>Краснояружский</w:t>
      </w:r>
      <w:proofErr w:type="spellEnd"/>
      <w:r w:rsidR="00E62F34" w:rsidRPr="00E62F34">
        <w:t xml:space="preserve"> район» в следующей </w:t>
      </w:r>
      <w:r w:rsidR="00E62F34" w:rsidRPr="00E62F34">
        <w:lastRenderedPageBreak/>
        <w:t>редакции:</w:t>
      </w:r>
    </w:p>
    <w:p w:rsidR="00E62F34" w:rsidRDefault="005513A9" w:rsidP="00367137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62F34">
        <w:rPr>
          <w:rFonts w:ascii="Times New Roman" w:hAnsi="Times New Roman"/>
          <w:sz w:val="28"/>
          <w:szCs w:val="28"/>
        </w:rPr>
        <w:t xml:space="preserve">«2.2.5. </w:t>
      </w:r>
      <w:r w:rsidR="00E62F34" w:rsidRPr="00D432FD">
        <w:rPr>
          <w:rFonts w:ascii="Times New Roman" w:hAnsi="Times New Roman"/>
          <w:sz w:val="28"/>
          <w:szCs w:val="28"/>
        </w:rPr>
        <w:t xml:space="preserve">На бесплатной основе для организации </w:t>
      </w:r>
      <w:r w:rsidR="00E62F34">
        <w:rPr>
          <w:rFonts w:ascii="Times New Roman" w:hAnsi="Times New Roman"/>
          <w:sz w:val="28"/>
          <w:szCs w:val="28"/>
        </w:rPr>
        <w:t xml:space="preserve">двухразового горячего питания </w:t>
      </w:r>
      <w:r w:rsidR="00E62F34" w:rsidRPr="00D432FD">
        <w:rPr>
          <w:rFonts w:ascii="Times New Roman" w:hAnsi="Times New Roman"/>
          <w:sz w:val="28"/>
          <w:szCs w:val="28"/>
        </w:rPr>
        <w:t xml:space="preserve">за счет средств местного бюджета </w:t>
      </w:r>
      <w:proofErr w:type="gramStart"/>
      <w:r w:rsidR="00E62F34" w:rsidRPr="00D432FD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E62F34" w:rsidRPr="00D432FD">
        <w:rPr>
          <w:rFonts w:ascii="Times New Roman" w:hAnsi="Times New Roman"/>
          <w:sz w:val="28"/>
          <w:szCs w:val="28"/>
        </w:rPr>
        <w:t xml:space="preserve"> общеобразовательных учреждений</w:t>
      </w:r>
      <w:r w:rsidR="00E62F34" w:rsidRPr="00D432FD">
        <w:t xml:space="preserve"> </w:t>
      </w:r>
      <w:r w:rsidR="00E62F34" w:rsidRPr="00D432FD">
        <w:rPr>
          <w:rFonts w:ascii="Times New Roman" w:hAnsi="Times New Roman"/>
          <w:sz w:val="28"/>
          <w:szCs w:val="28"/>
        </w:rPr>
        <w:t>следующих категорий:</w:t>
      </w:r>
    </w:p>
    <w:p w:rsidR="00E62F34" w:rsidRDefault="00E62F34" w:rsidP="00367137">
      <w:pPr>
        <w:pStyle w:val="20"/>
        <w:numPr>
          <w:ilvl w:val="0"/>
          <w:numId w:val="15"/>
        </w:numPr>
        <w:shd w:val="clear" w:color="auto" w:fill="auto"/>
        <w:tabs>
          <w:tab w:val="left" w:pos="1052"/>
        </w:tabs>
        <w:spacing w:line="276" w:lineRule="auto"/>
        <w:ind w:firstLine="780"/>
        <w:jc w:val="both"/>
      </w:pPr>
      <w:r>
        <w:t>дети-инвалиды;</w:t>
      </w:r>
    </w:p>
    <w:p w:rsidR="00E62F34" w:rsidRDefault="00E62F34" w:rsidP="00367137">
      <w:pPr>
        <w:pStyle w:val="20"/>
        <w:numPr>
          <w:ilvl w:val="0"/>
          <w:numId w:val="15"/>
        </w:numPr>
        <w:shd w:val="clear" w:color="auto" w:fill="auto"/>
        <w:tabs>
          <w:tab w:val="left" w:pos="1052"/>
        </w:tabs>
        <w:spacing w:line="276" w:lineRule="auto"/>
        <w:ind w:firstLine="780"/>
        <w:jc w:val="both"/>
      </w:pPr>
      <w:r>
        <w:t>дети с ограниченными возможностями здоровья (ОВЗ);</w:t>
      </w:r>
    </w:p>
    <w:p w:rsidR="008064E0" w:rsidRDefault="008064E0" w:rsidP="00367137">
      <w:pPr>
        <w:pStyle w:val="20"/>
        <w:numPr>
          <w:ilvl w:val="0"/>
          <w:numId w:val="15"/>
        </w:numPr>
        <w:shd w:val="clear" w:color="auto" w:fill="auto"/>
        <w:tabs>
          <w:tab w:val="left" w:pos="1052"/>
        </w:tabs>
        <w:spacing w:line="276" w:lineRule="auto"/>
        <w:ind w:firstLine="780"/>
        <w:jc w:val="both"/>
      </w:pPr>
      <w:r>
        <w:t>дети сироты и дети, оставшиеся без попечения родителей;</w:t>
      </w:r>
    </w:p>
    <w:p w:rsidR="0004431A" w:rsidRPr="00DB3C7B" w:rsidRDefault="0004431A" w:rsidP="0004431A">
      <w:pPr>
        <w:pStyle w:val="20"/>
        <w:numPr>
          <w:ilvl w:val="0"/>
          <w:numId w:val="15"/>
        </w:numPr>
        <w:shd w:val="clear" w:color="auto" w:fill="auto"/>
        <w:tabs>
          <w:tab w:val="left" w:pos="1057"/>
        </w:tabs>
        <w:spacing w:line="276" w:lineRule="auto"/>
        <w:ind w:firstLine="780"/>
        <w:jc w:val="both"/>
      </w:pPr>
      <w:proofErr w:type="gramStart"/>
      <w:r>
        <w:t>дети  участников специальной военной операции (в том числе погибших (умерших) при выполнении задач специальной военной операции, либо умерших позднее вследствие увечья (ранения, травмы, контузии) или заболевания, полученных при выполнении задач в ходе проведения специальной военной операции), к которым относятся лица,</w:t>
      </w:r>
      <w:r w:rsidRPr="00DB3C7B">
        <w:t xml:space="preserve"> постоянно проживающие на территории Белгородской области, участвующие в  специальной военной операции на территории Украины, Донецкой Народной Республики, Луганской Народной Республики</w:t>
      </w:r>
      <w:proofErr w:type="gramEnd"/>
      <w:r w:rsidRPr="00DB3C7B">
        <w:t xml:space="preserve">, </w:t>
      </w:r>
      <w:proofErr w:type="gramStart"/>
      <w:r w:rsidRPr="00DB3C7B">
        <w:t>Запорожской области и Херсонской области  и (или) выполняющие задачи по отражению вооруженного 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 (далее-участники СВО):</w:t>
      </w:r>
      <w:proofErr w:type="gramEnd"/>
    </w:p>
    <w:p w:rsidR="0004431A" w:rsidRDefault="0004431A" w:rsidP="0004431A">
      <w:pPr>
        <w:pStyle w:val="20"/>
        <w:shd w:val="clear" w:color="auto" w:fill="auto"/>
        <w:tabs>
          <w:tab w:val="left" w:pos="1057"/>
        </w:tabs>
        <w:spacing w:line="276" w:lineRule="auto"/>
        <w:ind w:firstLine="780"/>
        <w:jc w:val="both"/>
      </w:pPr>
      <w:r>
        <w:t>1)лица, призванные на военную службу по  мобилизации в Вооруженные Силы Российской Федерации или лица,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  <w:r w:rsidRPr="00F76868">
        <w:t xml:space="preserve"> </w:t>
      </w:r>
    </w:p>
    <w:p w:rsidR="0004431A" w:rsidRDefault="0004431A" w:rsidP="0004431A">
      <w:pPr>
        <w:pStyle w:val="20"/>
        <w:shd w:val="clear" w:color="auto" w:fill="auto"/>
        <w:tabs>
          <w:tab w:val="left" w:pos="1057"/>
        </w:tabs>
        <w:spacing w:line="276" w:lineRule="auto"/>
        <w:ind w:firstLine="780"/>
        <w:jc w:val="both"/>
      </w:pPr>
      <w:proofErr w:type="gramStart"/>
      <w:r>
        <w:t>2) лица, проходящие (проходившие) военную службу в Вооруженных Силах Российской Федерации по контракту, или лица, проходящие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№61-ФЗ «Об обороне»;</w:t>
      </w:r>
      <w:proofErr w:type="gramEnd"/>
    </w:p>
    <w:p w:rsidR="0004431A" w:rsidRDefault="0004431A" w:rsidP="0004431A">
      <w:pPr>
        <w:pStyle w:val="20"/>
        <w:shd w:val="clear" w:color="auto" w:fill="auto"/>
        <w:tabs>
          <w:tab w:val="left" w:pos="1057"/>
        </w:tabs>
        <w:spacing w:line="276" w:lineRule="auto"/>
        <w:ind w:firstLine="780"/>
        <w:jc w:val="both"/>
      </w:pPr>
      <w:proofErr w:type="gramStart"/>
      <w:r>
        <w:t xml:space="preserve">3)лица, заключившие контракт о добровольной содействии в выполнении задач, возложенных на Вооруженные Силы Российской Федерации или лица,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Федерации; </w:t>
      </w:r>
      <w:proofErr w:type="gramEnd"/>
    </w:p>
    <w:p w:rsidR="0004431A" w:rsidRDefault="0004431A" w:rsidP="0004431A">
      <w:pPr>
        <w:pStyle w:val="20"/>
        <w:shd w:val="clear" w:color="auto" w:fill="auto"/>
        <w:tabs>
          <w:tab w:val="left" w:pos="1057"/>
        </w:tabs>
        <w:spacing w:line="276" w:lineRule="auto"/>
        <w:ind w:firstLine="780"/>
        <w:jc w:val="both"/>
      </w:pPr>
      <w:r>
        <w:t xml:space="preserve">4)сотрудники федеральных органов исполнительной власти, служащих (работников) федеральных государственных органов (правоохранительных </w:t>
      </w:r>
      <w:r>
        <w:lastRenderedPageBreak/>
        <w:t>органов Российской Федерации), иные лица, которые направлялись (привлекались) указанными органами при выполнении ими служебных обязанностей и иных аналогичных функций.</w:t>
      </w:r>
    </w:p>
    <w:p w:rsidR="00E62F34" w:rsidRDefault="00E62F34" w:rsidP="00367137">
      <w:pPr>
        <w:pStyle w:val="20"/>
        <w:shd w:val="clear" w:color="auto" w:fill="auto"/>
        <w:tabs>
          <w:tab w:val="left" w:pos="1052"/>
        </w:tabs>
        <w:spacing w:line="276" w:lineRule="auto"/>
        <w:ind w:firstLine="780"/>
        <w:jc w:val="both"/>
      </w:pPr>
      <w:r>
        <w:t>Информация о предоставлении  бесплатного питания школьникам в общеобразовательных организациях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№</w:t>
      </w:r>
      <w:r w:rsidR="0093451A">
        <w:t xml:space="preserve"> </w:t>
      </w:r>
      <w:r>
        <w:t>178-ФЗ «О государственной социальной помощи».</w:t>
      </w:r>
    </w:p>
    <w:p w:rsidR="00355697" w:rsidRPr="00D7099B" w:rsidRDefault="005513A9" w:rsidP="00367137">
      <w:pPr>
        <w:pStyle w:val="20"/>
        <w:shd w:val="clear" w:color="auto" w:fill="auto"/>
        <w:tabs>
          <w:tab w:val="left" w:pos="1109"/>
        </w:tabs>
        <w:spacing w:line="276" w:lineRule="auto"/>
        <w:jc w:val="both"/>
      </w:pPr>
      <w:r>
        <w:t xml:space="preserve">          </w:t>
      </w:r>
      <w:proofErr w:type="gramStart"/>
      <w:r w:rsidR="00B96EA8" w:rsidRPr="00D7099B">
        <w:t>д</w:t>
      </w:r>
      <w:proofErr w:type="gramEnd"/>
      <w:r w:rsidR="00B96EA8" w:rsidRPr="00D7099B">
        <w:t>о</w:t>
      </w:r>
      <w:r w:rsidR="00A45C8F" w:rsidRPr="00D7099B">
        <w:t>полнить</w:t>
      </w:r>
      <w:r w:rsidR="00B96EA8" w:rsidRPr="00D7099B">
        <w:t xml:space="preserve"> п</w:t>
      </w:r>
      <w:r w:rsidR="00A45C8F" w:rsidRPr="00D7099B">
        <w:t xml:space="preserve">ункт </w:t>
      </w:r>
      <w:r w:rsidR="00B96EA8" w:rsidRPr="00D7099B">
        <w:t xml:space="preserve">4.3.3. раздела </w:t>
      </w:r>
      <w:r w:rsidR="00B96EA8" w:rsidRPr="00D7099B">
        <w:rPr>
          <w:lang w:val="en-US"/>
        </w:rPr>
        <w:t>IV</w:t>
      </w:r>
      <w:r w:rsidR="00B96EA8" w:rsidRPr="00D7099B">
        <w:t xml:space="preserve">  «Порядок  обеспечения бесплатным двухразовым питанием обучающихся с ограниченными возможностями здоровья, детей-инвалидов, детей участников СВО муниципальных общеобразовательных организаций Краснояружского района» </w:t>
      </w:r>
      <w:r w:rsidR="00A45C8F" w:rsidRPr="00D7099B">
        <w:t xml:space="preserve">Положения  </w:t>
      </w:r>
      <w:r w:rsidR="00E3088F">
        <w:t>пунктом</w:t>
      </w:r>
      <w:r w:rsidR="00B96EA8" w:rsidRPr="00D7099B">
        <w:t xml:space="preserve"> </w:t>
      </w:r>
      <w:r w:rsidR="00E3088F">
        <w:t>шестым</w:t>
      </w:r>
      <w:r w:rsidR="00A45C8F" w:rsidRPr="00D7099B">
        <w:t xml:space="preserve"> </w:t>
      </w:r>
      <w:r w:rsidR="00B96EA8" w:rsidRPr="00D7099B">
        <w:t xml:space="preserve"> следующего содержания:</w:t>
      </w:r>
    </w:p>
    <w:p w:rsidR="00D4197D" w:rsidRDefault="00B540B1" w:rsidP="003671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</w:t>
      </w:r>
      <w:r w:rsidR="00B96EA8">
        <w:rPr>
          <w:rFonts w:ascii="Times New Roman" w:hAnsi="Times New Roman"/>
          <w:sz w:val="28"/>
          <w:szCs w:val="28"/>
        </w:rPr>
        <w:t>)</w:t>
      </w:r>
      <w:r w:rsidR="00F271AF">
        <w:rPr>
          <w:rFonts w:ascii="Times New Roman" w:hAnsi="Times New Roman"/>
          <w:sz w:val="28"/>
          <w:szCs w:val="28"/>
        </w:rPr>
        <w:t xml:space="preserve"> </w:t>
      </w:r>
      <w:r w:rsidR="00D4197D">
        <w:rPr>
          <w:rFonts w:ascii="Times New Roman" w:hAnsi="Times New Roman"/>
          <w:sz w:val="28"/>
          <w:szCs w:val="28"/>
        </w:rPr>
        <w:t>документы</w:t>
      </w:r>
      <w:r w:rsidR="00E3088F">
        <w:rPr>
          <w:rFonts w:ascii="Times New Roman" w:hAnsi="Times New Roman"/>
          <w:sz w:val="28"/>
          <w:szCs w:val="28"/>
        </w:rPr>
        <w:t>,</w:t>
      </w:r>
      <w:r w:rsidR="00D4197D">
        <w:rPr>
          <w:rFonts w:ascii="Times New Roman" w:hAnsi="Times New Roman"/>
          <w:sz w:val="28"/>
          <w:szCs w:val="28"/>
        </w:rPr>
        <w:t xml:space="preserve"> подтверждающие</w:t>
      </w:r>
      <w:r w:rsidR="00E3088F">
        <w:rPr>
          <w:rFonts w:ascii="Times New Roman" w:hAnsi="Times New Roman"/>
          <w:sz w:val="28"/>
          <w:szCs w:val="28"/>
        </w:rPr>
        <w:t xml:space="preserve"> факт участия гражданина в специальной военной операции</w:t>
      </w:r>
      <w:r w:rsidR="00D4197D">
        <w:rPr>
          <w:rFonts w:ascii="Times New Roman" w:hAnsi="Times New Roman"/>
          <w:sz w:val="28"/>
          <w:szCs w:val="28"/>
        </w:rPr>
        <w:t>, к которым в частности относится:</w:t>
      </w:r>
    </w:p>
    <w:p w:rsidR="0096326C" w:rsidRDefault="00D4197D" w:rsidP="003671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</w:t>
      </w:r>
      <w:r w:rsidR="009632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государственными органами в соответствии с постановлением Правительства Российской Федерации от 9 октября</w:t>
      </w:r>
      <w:r w:rsidR="0096326C">
        <w:rPr>
          <w:rFonts w:ascii="Times New Roman" w:hAnsi="Times New Roman"/>
          <w:sz w:val="28"/>
          <w:szCs w:val="28"/>
        </w:rPr>
        <w:t xml:space="preserve"> 2024 года №1354 «О порядке установления факта участия граждан Российской Федерации в специальной военной операции на территориях Украины, Донецкой</w:t>
      </w:r>
      <w:proofErr w:type="gramEnd"/>
      <w:r w:rsidR="0096326C">
        <w:rPr>
          <w:rFonts w:ascii="Times New Roman" w:hAnsi="Times New Roman"/>
          <w:sz w:val="28"/>
          <w:szCs w:val="28"/>
        </w:rPr>
        <w:t xml:space="preserve"> Народной Республики, Луганской Народной Республики, Запорожской области и Херсонской области»;</w:t>
      </w:r>
    </w:p>
    <w:p w:rsidR="0096326C" w:rsidRDefault="0096326C" w:rsidP="003671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-выписка </w:t>
      </w:r>
      <w:proofErr w:type="gramStart"/>
      <w:r>
        <w:rPr>
          <w:rFonts w:ascii="Times New Roman" w:hAnsi="Times New Roman"/>
          <w:sz w:val="28"/>
          <w:szCs w:val="28"/>
        </w:rPr>
        <w:t>из приказа военного комиссариата о призыве на военную службу по мобилизации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в Вооруженные Силы Российской Федерации;</w:t>
      </w:r>
    </w:p>
    <w:p w:rsidR="00176DB4" w:rsidRDefault="0096326C" w:rsidP="003671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уведомление федерального органа</w:t>
      </w:r>
      <w:r w:rsidR="00C50F20">
        <w:rPr>
          <w:rFonts w:ascii="Times New Roman" w:hAnsi="Times New Roman"/>
          <w:sz w:val="28"/>
          <w:szCs w:val="28"/>
        </w:rPr>
        <w:t xml:space="preserve"> исполнительной власти </w:t>
      </w:r>
      <w:proofErr w:type="gramStart"/>
      <w:r w:rsidR="00C50F20">
        <w:rPr>
          <w:rFonts w:ascii="Times New Roman" w:hAnsi="Times New Roman"/>
          <w:sz w:val="28"/>
          <w:szCs w:val="28"/>
        </w:rPr>
        <w:t>о заключении с лицом контракта о прохождении военной службы в соответствии</w:t>
      </w:r>
      <w:proofErr w:type="gramEnd"/>
      <w:r w:rsidR="00C50F20">
        <w:rPr>
          <w:rFonts w:ascii="Times New Roman" w:hAnsi="Times New Roman"/>
          <w:sz w:val="28"/>
          <w:szCs w:val="28"/>
        </w:rPr>
        <w:t xml:space="preserve"> с пунктом 7 статьи 38 Федерального закона от 28 марта  1998 года №53-ФЗ «О воинской обязанности и военной службе»;</w:t>
      </w:r>
    </w:p>
    <w:p w:rsidR="00B228F4" w:rsidRDefault="00176DB4" w:rsidP="003671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-копия контракта, заключенного в соответствии с пу</w:t>
      </w:r>
      <w:r w:rsidR="00263AF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ктом 7 стать 38 Федерального закона от 28</w:t>
      </w:r>
      <w:r w:rsidR="003A1DBE">
        <w:rPr>
          <w:rFonts w:ascii="Times New Roman" w:hAnsi="Times New Roman"/>
          <w:sz w:val="28"/>
          <w:szCs w:val="28"/>
        </w:rPr>
        <w:t xml:space="preserve"> марта 1998 года №53-ФЗ «О</w:t>
      </w:r>
      <w:r w:rsidR="00B228F4">
        <w:rPr>
          <w:rFonts w:ascii="Times New Roman" w:hAnsi="Times New Roman"/>
          <w:sz w:val="28"/>
          <w:szCs w:val="28"/>
        </w:rPr>
        <w:t xml:space="preserve"> воинской обязанности и военной службе»;</w:t>
      </w:r>
    </w:p>
    <w:p w:rsidR="00263AFC" w:rsidRDefault="00B228F4" w:rsidP="003671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-копия (оригинал) контракта о добровольном содейс</w:t>
      </w:r>
      <w:r w:rsidR="00263AF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вии в выполнении задач, возложенных на</w:t>
      </w:r>
      <w:r w:rsidR="00263AFC">
        <w:rPr>
          <w:rFonts w:ascii="Times New Roman" w:hAnsi="Times New Roman"/>
          <w:sz w:val="28"/>
          <w:szCs w:val="28"/>
        </w:rPr>
        <w:t xml:space="preserve"> Вооруженные Силы Российской Федерации;</w:t>
      </w:r>
    </w:p>
    <w:p w:rsidR="00263AFC" w:rsidRDefault="00263AFC" w:rsidP="003671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-запись в военном билете;</w:t>
      </w:r>
    </w:p>
    <w:p w:rsidR="00263AFC" w:rsidRDefault="00263AFC" w:rsidP="003671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B96EA8" w:rsidRPr="00B540B1" w:rsidRDefault="00263AFC" w:rsidP="003671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</w:t>
      </w:r>
      <w:r w:rsidR="008B5747">
        <w:rPr>
          <w:rFonts w:ascii="Times New Roman" w:hAnsi="Times New Roman"/>
          <w:sz w:val="28"/>
          <w:szCs w:val="28"/>
        </w:rPr>
        <w:t xml:space="preserve"> задач)</w:t>
      </w:r>
      <w:r w:rsidR="00B228F4">
        <w:rPr>
          <w:rFonts w:ascii="Times New Roman" w:hAnsi="Times New Roman"/>
          <w:sz w:val="28"/>
          <w:szCs w:val="28"/>
        </w:rPr>
        <w:t>».</w:t>
      </w:r>
    </w:p>
    <w:p w:rsidR="00B64737" w:rsidRDefault="005513A9" w:rsidP="00367137">
      <w:pPr>
        <w:pStyle w:val="20"/>
        <w:numPr>
          <w:ilvl w:val="0"/>
          <w:numId w:val="13"/>
        </w:numPr>
        <w:shd w:val="clear" w:color="auto" w:fill="auto"/>
        <w:tabs>
          <w:tab w:val="left" w:pos="1109"/>
        </w:tabs>
        <w:spacing w:line="276" w:lineRule="auto"/>
        <w:ind w:firstLine="760"/>
        <w:jc w:val="both"/>
      </w:pPr>
      <w:r>
        <w:t xml:space="preserve"> Информационно-техническому отделу</w:t>
      </w:r>
      <w:r w:rsidR="003857E6" w:rsidRPr="002219FB">
        <w:t xml:space="preserve"> администрации района (</w:t>
      </w:r>
      <w:proofErr w:type="spellStart"/>
      <w:r w:rsidR="003857E6" w:rsidRPr="002219FB">
        <w:t>Люлюченко</w:t>
      </w:r>
      <w:proofErr w:type="spellEnd"/>
      <w:r w:rsidR="003857E6" w:rsidRPr="002219FB">
        <w:t xml:space="preserve"> М.В.) </w:t>
      </w:r>
      <w:proofErr w:type="gramStart"/>
      <w:r w:rsidR="003857E6" w:rsidRPr="002219FB">
        <w:t>разместить</w:t>
      </w:r>
      <w:proofErr w:type="gramEnd"/>
      <w:r w:rsidR="003857E6" w:rsidRPr="002219FB">
        <w:t xml:space="preserve"> данное постановление на официальном сайте органов местного самоуправления Краснояружского района, отделу социальных коммуникаций и СМИ (</w:t>
      </w:r>
      <w:proofErr w:type="spellStart"/>
      <w:r w:rsidR="003857E6">
        <w:t>Исмайлова</w:t>
      </w:r>
      <w:proofErr w:type="spellEnd"/>
      <w:r w:rsidR="003857E6">
        <w:t xml:space="preserve"> Г.</w:t>
      </w:r>
      <w:r>
        <w:t>З.</w:t>
      </w:r>
      <w:r w:rsidR="003857E6" w:rsidRPr="002219FB">
        <w:t>) опубликовать постановление в сетевом издании «Наша Жизнь 31».</w:t>
      </w:r>
    </w:p>
    <w:p w:rsidR="00D2111F" w:rsidRDefault="00D2111F" w:rsidP="00367137">
      <w:pPr>
        <w:pStyle w:val="20"/>
        <w:numPr>
          <w:ilvl w:val="0"/>
          <w:numId w:val="13"/>
        </w:numPr>
        <w:shd w:val="clear" w:color="auto" w:fill="auto"/>
        <w:tabs>
          <w:tab w:val="left" w:pos="1109"/>
        </w:tabs>
        <w:spacing w:line="276" w:lineRule="auto"/>
        <w:ind w:firstLine="760"/>
        <w:jc w:val="both"/>
      </w:pPr>
      <w:r>
        <w:t>Признать утратившим силу постановление администрации Краснояружского района от 31 октября 2024 года №219 «О внесении изменений в постановление администрации района от 28 мая 2024 года №114».</w:t>
      </w:r>
    </w:p>
    <w:p w:rsidR="00C31317" w:rsidRDefault="005513A9" w:rsidP="005513A9">
      <w:pPr>
        <w:pStyle w:val="20"/>
        <w:shd w:val="clear" w:color="auto" w:fill="auto"/>
        <w:tabs>
          <w:tab w:val="left" w:pos="1109"/>
        </w:tabs>
        <w:spacing w:line="276" w:lineRule="auto"/>
        <w:jc w:val="both"/>
      </w:pPr>
      <w:r>
        <w:t xml:space="preserve">          </w:t>
      </w:r>
      <w:proofErr w:type="gramStart"/>
      <w:r w:rsidR="00C31317">
        <w:t>Контроль за</w:t>
      </w:r>
      <w:proofErr w:type="gramEnd"/>
      <w:r w:rsidR="00C31317">
        <w:t xml:space="preserve"> исполнением </w:t>
      </w:r>
      <w:r w:rsidR="001716D0">
        <w:t xml:space="preserve">данного </w:t>
      </w:r>
      <w:r w:rsidR="00C31317">
        <w:t xml:space="preserve">постановления возложить на </w:t>
      </w:r>
      <w:r w:rsidR="00DE6FF3">
        <w:t xml:space="preserve">первого </w:t>
      </w:r>
      <w:r w:rsidR="00C31317">
        <w:t>заместителя главы администрац</w:t>
      </w:r>
      <w:r w:rsidR="00DE6FF3">
        <w:t xml:space="preserve">ии района </w:t>
      </w:r>
      <w:r w:rsidR="00C31317">
        <w:t xml:space="preserve"> Мовчан В.А.</w:t>
      </w:r>
    </w:p>
    <w:p w:rsidR="00221258" w:rsidRDefault="00221258" w:rsidP="00BC4E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1258" w:rsidRDefault="00221258" w:rsidP="00BC4E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4254" w:rsidRPr="00F401A5" w:rsidRDefault="006F4254" w:rsidP="00BC4E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2BD" w:rsidRPr="007502BD" w:rsidRDefault="007502BD" w:rsidP="007502B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7502BD">
        <w:rPr>
          <w:rFonts w:ascii="Times New Roman" w:hAnsi="Times New Roman"/>
          <w:b/>
          <w:sz w:val="28"/>
        </w:rPr>
        <w:t xml:space="preserve">Глава  администрации </w:t>
      </w:r>
    </w:p>
    <w:p w:rsidR="00221258" w:rsidRDefault="007502BD" w:rsidP="007502B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7502BD">
        <w:rPr>
          <w:rFonts w:ascii="Times New Roman" w:hAnsi="Times New Roman"/>
          <w:b/>
          <w:sz w:val="28"/>
        </w:rPr>
        <w:t xml:space="preserve">Краснояружского района                                                          </w:t>
      </w:r>
      <w:r w:rsidR="00D15AC6">
        <w:rPr>
          <w:rFonts w:ascii="Times New Roman" w:hAnsi="Times New Roman"/>
          <w:b/>
          <w:sz w:val="28"/>
        </w:rPr>
        <w:t xml:space="preserve">    </w:t>
      </w:r>
      <w:proofErr w:type="spellStart"/>
      <w:r w:rsidR="008B5747">
        <w:rPr>
          <w:rFonts w:ascii="Times New Roman" w:hAnsi="Times New Roman"/>
          <w:b/>
          <w:sz w:val="28"/>
        </w:rPr>
        <w:t>В.В.Кутоманов</w:t>
      </w:r>
      <w:proofErr w:type="spellEnd"/>
    </w:p>
    <w:p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:rsidR="00DE6FF3" w:rsidRDefault="00DE6FF3" w:rsidP="00D7099B">
      <w:pPr>
        <w:pStyle w:val="a7"/>
        <w:rPr>
          <w:rFonts w:ascii="Times New Roman" w:hAnsi="Times New Roman"/>
          <w:b/>
        </w:rPr>
      </w:pPr>
    </w:p>
    <w:p w:rsidR="006F4254" w:rsidRDefault="006F4254" w:rsidP="00D7099B">
      <w:pPr>
        <w:pStyle w:val="a7"/>
        <w:rPr>
          <w:rFonts w:ascii="Times New Roman" w:hAnsi="Times New Roman"/>
          <w:b/>
        </w:rPr>
      </w:pPr>
    </w:p>
    <w:p w:rsidR="00F271AF" w:rsidRDefault="00F271AF" w:rsidP="00F271AF">
      <w:pPr>
        <w:pStyle w:val="a7"/>
        <w:tabs>
          <w:tab w:val="left" w:pos="2700"/>
        </w:tabs>
        <w:rPr>
          <w:rFonts w:ascii="Times New Roman" w:hAnsi="Times New Roman"/>
          <w:b/>
        </w:rPr>
      </w:pPr>
    </w:p>
    <w:p w:rsidR="006F4254" w:rsidRDefault="006F4254" w:rsidP="00D7099B">
      <w:pPr>
        <w:pStyle w:val="a7"/>
        <w:rPr>
          <w:rFonts w:ascii="Times New Roman" w:hAnsi="Times New Roman"/>
          <w:b/>
        </w:rPr>
      </w:pPr>
    </w:p>
    <w:p w:rsidR="008B5747" w:rsidRDefault="008B5747" w:rsidP="00D7099B">
      <w:pPr>
        <w:pStyle w:val="a7"/>
        <w:rPr>
          <w:rFonts w:ascii="Times New Roman" w:hAnsi="Times New Roman"/>
          <w:b/>
        </w:rPr>
      </w:pPr>
    </w:p>
    <w:p w:rsidR="008B5747" w:rsidRDefault="008B5747" w:rsidP="00D7099B">
      <w:pPr>
        <w:pStyle w:val="a7"/>
        <w:rPr>
          <w:rFonts w:ascii="Times New Roman" w:hAnsi="Times New Roman"/>
          <w:b/>
        </w:rPr>
      </w:pPr>
    </w:p>
    <w:p w:rsidR="008B5747" w:rsidRDefault="008B5747" w:rsidP="00D7099B">
      <w:pPr>
        <w:pStyle w:val="a7"/>
        <w:rPr>
          <w:rFonts w:ascii="Times New Roman" w:hAnsi="Times New Roman"/>
          <w:b/>
        </w:rPr>
      </w:pPr>
    </w:p>
    <w:p w:rsidR="008B5747" w:rsidRDefault="008B5747" w:rsidP="00D7099B">
      <w:pPr>
        <w:pStyle w:val="a7"/>
        <w:rPr>
          <w:rFonts w:ascii="Times New Roman" w:hAnsi="Times New Roman"/>
          <w:b/>
        </w:rPr>
      </w:pPr>
    </w:p>
    <w:p w:rsidR="008B5747" w:rsidRDefault="008B5747" w:rsidP="00D7099B">
      <w:pPr>
        <w:pStyle w:val="a7"/>
        <w:rPr>
          <w:rFonts w:ascii="Times New Roman" w:hAnsi="Times New Roman"/>
          <w:b/>
        </w:rPr>
      </w:pPr>
    </w:p>
    <w:p w:rsidR="008B5747" w:rsidRDefault="008B5747" w:rsidP="00D7099B">
      <w:pPr>
        <w:pStyle w:val="a7"/>
        <w:rPr>
          <w:rFonts w:ascii="Times New Roman" w:hAnsi="Times New Roman"/>
          <w:b/>
        </w:rPr>
      </w:pPr>
    </w:p>
    <w:p w:rsidR="008B5747" w:rsidRDefault="008B5747" w:rsidP="00D7099B">
      <w:pPr>
        <w:pStyle w:val="a7"/>
        <w:rPr>
          <w:rFonts w:ascii="Times New Roman" w:hAnsi="Times New Roman"/>
          <w:b/>
        </w:rPr>
      </w:pPr>
    </w:p>
    <w:p w:rsidR="008B5747" w:rsidRDefault="008B5747" w:rsidP="00D7099B">
      <w:pPr>
        <w:pStyle w:val="a7"/>
        <w:rPr>
          <w:rFonts w:ascii="Times New Roman" w:hAnsi="Times New Roman"/>
          <w:b/>
        </w:rPr>
      </w:pPr>
    </w:p>
    <w:p w:rsidR="008B5747" w:rsidRDefault="008B5747" w:rsidP="00D7099B">
      <w:pPr>
        <w:pStyle w:val="a7"/>
        <w:rPr>
          <w:rFonts w:ascii="Times New Roman" w:hAnsi="Times New Roman"/>
          <w:b/>
        </w:rPr>
      </w:pPr>
    </w:p>
    <w:p w:rsidR="008B5747" w:rsidRDefault="008B5747" w:rsidP="00D7099B">
      <w:pPr>
        <w:pStyle w:val="a7"/>
        <w:rPr>
          <w:rFonts w:ascii="Times New Roman" w:hAnsi="Times New Roman"/>
          <w:b/>
        </w:rPr>
      </w:pPr>
    </w:p>
    <w:p w:rsidR="001A1B96" w:rsidRDefault="001A1B96" w:rsidP="00D7099B">
      <w:pPr>
        <w:pStyle w:val="a7"/>
        <w:rPr>
          <w:rFonts w:ascii="Times New Roman" w:hAnsi="Times New Roman"/>
          <w:b/>
        </w:rPr>
      </w:pPr>
    </w:p>
    <w:p w:rsidR="001A1B96" w:rsidRDefault="001A1B96" w:rsidP="00D7099B">
      <w:pPr>
        <w:pStyle w:val="a7"/>
        <w:rPr>
          <w:rFonts w:ascii="Times New Roman" w:hAnsi="Times New Roman"/>
          <w:b/>
        </w:rPr>
      </w:pPr>
    </w:p>
    <w:p w:rsidR="001A1B96" w:rsidRDefault="001A1B96" w:rsidP="00D7099B">
      <w:pPr>
        <w:pStyle w:val="a7"/>
        <w:rPr>
          <w:rFonts w:ascii="Times New Roman" w:hAnsi="Times New Roman"/>
          <w:b/>
        </w:rPr>
      </w:pPr>
    </w:p>
    <w:p w:rsidR="001A1B96" w:rsidRDefault="001A1B96" w:rsidP="00D7099B">
      <w:pPr>
        <w:pStyle w:val="a7"/>
        <w:rPr>
          <w:rFonts w:ascii="Times New Roman" w:hAnsi="Times New Roman"/>
          <w:b/>
        </w:rPr>
      </w:pPr>
    </w:p>
    <w:p w:rsidR="001A1B96" w:rsidRDefault="001A1B96" w:rsidP="00D7099B">
      <w:pPr>
        <w:pStyle w:val="a7"/>
        <w:rPr>
          <w:rFonts w:ascii="Times New Roman" w:hAnsi="Times New Roman"/>
          <w:b/>
        </w:rPr>
      </w:pPr>
    </w:p>
    <w:p w:rsidR="005513A9" w:rsidRDefault="005513A9" w:rsidP="00D7099B">
      <w:pPr>
        <w:pStyle w:val="a7"/>
        <w:rPr>
          <w:rFonts w:ascii="Times New Roman" w:hAnsi="Times New Roman"/>
          <w:b/>
        </w:rPr>
      </w:pPr>
    </w:p>
    <w:p w:rsidR="005513A9" w:rsidRDefault="005513A9" w:rsidP="00D7099B">
      <w:pPr>
        <w:pStyle w:val="a7"/>
        <w:rPr>
          <w:rFonts w:ascii="Times New Roman" w:hAnsi="Times New Roman"/>
          <w:b/>
        </w:rPr>
      </w:pPr>
    </w:p>
    <w:p w:rsidR="005513A9" w:rsidRDefault="005513A9" w:rsidP="00D7099B">
      <w:pPr>
        <w:pStyle w:val="a7"/>
        <w:rPr>
          <w:rFonts w:ascii="Times New Roman" w:hAnsi="Times New Roman"/>
          <w:b/>
        </w:rPr>
      </w:pPr>
    </w:p>
    <w:p w:rsidR="005513A9" w:rsidRDefault="005513A9" w:rsidP="00D7099B">
      <w:pPr>
        <w:pStyle w:val="a7"/>
        <w:rPr>
          <w:rFonts w:ascii="Times New Roman" w:hAnsi="Times New Roman"/>
          <w:b/>
        </w:rPr>
      </w:pPr>
    </w:p>
    <w:p w:rsidR="006F4254" w:rsidRDefault="006F4254" w:rsidP="00D7099B">
      <w:pPr>
        <w:pStyle w:val="a7"/>
        <w:rPr>
          <w:rFonts w:ascii="Times New Roman" w:hAnsi="Times New Roman"/>
          <w:b/>
        </w:rPr>
      </w:pPr>
      <w:bookmarkStart w:id="1" w:name="_GoBack"/>
      <w:bookmarkEnd w:id="1"/>
    </w:p>
    <w:sectPr w:rsidR="006F4254" w:rsidSect="00D15AC6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4E0" w:rsidRDefault="00E974E0" w:rsidP="004455C7">
      <w:pPr>
        <w:spacing w:after="0" w:line="240" w:lineRule="auto"/>
      </w:pPr>
      <w:r>
        <w:separator/>
      </w:r>
    </w:p>
  </w:endnote>
  <w:endnote w:type="continuationSeparator" w:id="0">
    <w:p w:rsidR="00E974E0" w:rsidRDefault="00E974E0" w:rsidP="0044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4E0" w:rsidRDefault="00E974E0" w:rsidP="004455C7">
      <w:pPr>
        <w:spacing w:after="0" w:line="240" w:lineRule="auto"/>
      </w:pPr>
      <w:r>
        <w:separator/>
      </w:r>
    </w:p>
  </w:footnote>
  <w:footnote w:type="continuationSeparator" w:id="0">
    <w:p w:rsidR="00E974E0" w:rsidRDefault="00E974E0" w:rsidP="00445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422E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5F4C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C8EE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006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6822A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82FD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C637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D43A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E08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DBAF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1294D"/>
    <w:multiLevelType w:val="multilevel"/>
    <w:tmpl w:val="587CE42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3EE74DD"/>
    <w:multiLevelType w:val="multilevel"/>
    <w:tmpl w:val="3A96DF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2">
    <w:nsid w:val="11CF6E35"/>
    <w:multiLevelType w:val="multilevel"/>
    <w:tmpl w:val="78F60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3A2546E"/>
    <w:multiLevelType w:val="multilevel"/>
    <w:tmpl w:val="9E6040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5D12B81"/>
    <w:multiLevelType w:val="multilevel"/>
    <w:tmpl w:val="48D204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2157E55"/>
    <w:multiLevelType w:val="multilevel"/>
    <w:tmpl w:val="AD60E15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9BB768A"/>
    <w:multiLevelType w:val="multilevel"/>
    <w:tmpl w:val="CD06F0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7">
    <w:nsid w:val="424352E4"/>
    <w:multiLevelType w:val="multilevel"/>
    <w:tmpl w:val="65003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147DE3"/>
    <w:multiLevelType w:val="multilevel"/>
    <w:tmpl w:val="7D9898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4D101E2B"/>
    <w:multiLevelType w:val="multilevel"/>
    <w:tmpl w:val="34A2A8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AFB0977"/>
    <w:multiLevelType w:val="multilevel"/>
    <w:tmpl w:val="ACD869E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1">
    <w:nsid w:val="669C4884"/>
    <w:multiLevelType w:val="hybridMultilevel"/>
    <w:tmpl w:val="518AAFCA"/>
    <w:lvl w:ilvl="0" w:tplc="7B5E24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2D34B008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2" w:tplc="9A76372A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3" w:tplc="D744FF6A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4" w:tplc="538ED5F6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5" w:tplc="CA86EC08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6" w:tplc="6FF8EE24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7" w:tplc="8346B6D0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8" w:tplc="E88602B2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</w:abstractNum>
  <w:abstractNum w:abstractNumId="22">
    <w:nsid w:val="68973A3B"/>
    <w:multiLevelType w:val="multilevel"/>
    <w:tmpl w:val="31E0A9A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C34B5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>
    <w:abstractNumId w:val="23"/>
    <w:lvlOverride w:ilvl="0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3"/>
  </w:num>
  <w:num w:numId="15">
    <w:abstractNumId w:val="12"/>
  </w:num>
  <w:num w:numId="16">
    <w:abstractNumId w:val="22"/>
  </w:num>
  <w:num w:numId="17">
    <w:abstractNumId w:val="10"/>
  </w:num>
  <w:num w:numId="18">
    <w:abstractNumId w:val="15"/>
  </w:num>
  <w:num w:numId="19">
    <w:abstractNumId w:val="18"/>
  </w:num>
  <w:num w:numId="20">
    <w:abstractNumId w:val="11"/>
  </w:num>
  <w:num w:numId="21">
    <w:abstractNumId w:val="19"/>
  </w:num>
  <w:num w:numId="22">
    <w:abstractNumId w:val="20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CA"/>
    <w:rsid w:val="00001B56"/>
    <w:rsid w:val="00002492"/>
    <w:rsid w:val="00005B0C"/>
    <w:rsid w:val="00010DD9"/>
    <w:rsid w:val="00036563"/>
    <w:rsid w:val="0004431A"/>
    <w:rsid w:val="00051F78"/>
    <w:rsid w:val="0007070D"/>
    <w:rsid w:val="00071526"/>
    <w:rsid w:val="0009601C"/>
    <w:rsid w:val="00096934"/>
    <w:rsid w:val="000A6D39"/>
    <w:rsid w:val="000B74CF"/>
    <w:rsid w:val="000C6E70"/>
    <w:rsid w:val="000F52C9"/>
    <w:rsid w:val="000F5C5E"/>
    <w:rsid w:val="0012447E"/>
    <w:rsid w:val="00124813"/>
    <w:rsid w:val="00141687"/>
    <w:rsid w:val="00141949"/>
    <w:rsid w:val="00141965"/>
    <w:rsid w:val="001716D0"/>
    <w:rsid w:val="00176334"/>
    <w:rsid w:val="00176DB4"/>
    <w:rsid w:val="00177E7B"/>
    <w:rsid w:val="001A1B96"/>
    <w:rsid w:val="001A26A5"/>
    <w:rsid w:val="001A5AAC"/>
    <w:rsid w:val="001B2AAF"/>
    <w:rsid w:val="001B3B4E"/>
    <w:rsid w:val="001B6BFB"/>
    <w:rsid w:val="001B7459"/>
    <w:rsid w:val="001B78AB"/>
    <w:rsid w:val="001E1B14"/>
    <w:rsid w:val="00221258"/>
    <w:rsid w:val="00224904"/>
    <w:rsid w:val="0022639F"/>
    <w:rsid w:val="00234EB1"/>
    <w:rsid w:val="00250888"/>
    <w:rsid w:val="00255CC6"/>
    <w:rsid w:val="00262385"/>
    <w:rsid w:val="00263AFC"/>
    <w:rsid w:val="00270123"/>
    <w:rsid w:val="002A3663"/>
    <w:rsid w:val="002C5F08"/>
    <w:rsid w:val="002E6072"/>
    <w:rsid w:val="002E6684"/>
    <w:rsid w:val="003068A1"/>
    <w:rsid w:val="00324E78"/>
    <w:rsid w:val="003369CC"/>
    <w:rsid w:val="0034188C"/>
    <w:rsid w:val="00344DEF"/>
    <w:rsid w:val="003475BE"/>
    <w:rsid w:val="00355697"/>
    <w:rsid w:val="003618C6"/>
    <w:rsid w:val="00367137"/>
    <w:rsid w:val="00367B74"/>
    <w:rsid w:val="003743F7"/>
    <w:rsid w:val="003857E6"/>
    <w:rsid w:val="0039489A"/>
    <w:rsid w:val="003A1DBE"/>
    <w:rsid w:val="003A4CFB"/>
    <w:rsid w:val="003A73C0"/>
    <w:rsid w:val="003C7541"/>
    <w:rsid w:val="003D29B0"/>
    <w:rsid w:val="003E51C6"/>
    <w:rsid w:val="003F7A58"/>
    <w:rsid w:val="004116EE"/>
    <w:rsid w:val="00412A62"/>
    <w:rsid w:val="004455C7"/>
    <w:rsid w:val="00452334"/>
    <w:rsid w:val="00485926"/>
    <w:rsid w:val="004927F1"/>
    <w:rsid w:val="004A3391"/>
    <w:rsid w:val="004F3065"/>
    <w:rsid w:val="004F70CF"/>
    <w:rsid w:val="005042D1"/>
    <w:rsid w:val="0050550C"/>
    <w:rsid w:val="0052636C"/>
    <w:rsid w:val="005364D4"/>
    <w:rsid w:val="0054555C"/>
    <w:rsid w:val="005508B3"/>
    <w:rsid w:val="005513A9"/>
    <w:rsid w:val="00555EAD"/>
    <w:rsid w:val="00564B7A"/>
    <w:rsid w:val="00565193"/>
    <w:rsid w:val="0058204B"/>
    <w:rsid w:val="00586832"/>
    <w:rsid w:val="00586EA5"/>
    <w:rsid w:val="00587B1B"/>
    <w:rsid w:val="00596235"/>
    <w:rsid w:val="005A4EB6"/>
    <w:rsid w:val="005A55F9"/>
    <w:rsid w:val="005B027B"/>
    <w:rsid w:val="005B59F2"/>
    <w:rsid w:val="005B6E12"/>
    <w:rsid w:val="005C0A12"/>
    <w:rsid w:val="005D0183"/>
    <w:rsid w:val="005F6A73"/>
    <w:rsid w:val="00600413"/>
    <w:rsid w:val="00640B8F"/>
    <w:rsid w:val="006525BA"/>
    <w:rsid w:val="00660CE4"/>
    <w:rsid w:val="00685EE6"/>
    <w:rsid w:val="00693808"/>
    <w:rsid w:val="006D2475"/>
    <w:rsid w:val="006D30AA"/>
    <w:rsid w:val="006D4EE0"/>
    <w:rsid w:val="006F4254"/>
    <w:rsid w:val="00702CFA"/>
    <w:rsid w:val="0071435D"/>
    <w:rsid w:val="00720D67"/>
    <w:rsid w:val="0072591D"/>
    <w:rsid w:val="007502BD"/>
    <w:rsid w:val="0078713A"/>
    <w:rsid w:val="007973F0"/>
    <w:rsid w:val="007A38E1"/>
    <w:rsid w:val="007A5944"/>
    <w:rsid w:val="007C3A2C"/>
    <w:rsid w:val="007C545C"/>
    <w:rsid w:val="007C76DA"/>
    <w:rsid w:val="007D067F"/>
    <w:rsid w:val="007E2A3B"/>
    <w:rsid w:val="008064E0"/>
    <w:rsid w:val="008112B4"/>
    <w:rsid w:val="0083552F"/>
    <w:rsid w:val="00836398"/>
    <w:rsid w:val="00875522"/>
    <w:rsid w:val="008B5747"/>
    <w:rsid w:val="008B6B1E"/>
    <w:rsid w:val="008C10E7"/>
    <w:rsid w:val="00910204"/>
    <w:rsid w:val="0092283D"/>
    <w:rsid w:val="00924539"/>
    <w:rsid w:val="0093451A"/>
    <w:rsid w:val="0096326C"/>
    <w:rsid w:val="00974B2A"/>
    <w:rsid w:val="00983564"/>
    <w:rsid w:val="009B06B4"/>
    <w:rsid w:val="009B19D5"/>
    <w:rsid w:val="009B7B5B"/>
    <w:rsid w:val="009C58F3"/>
    <w:rsid w:val="009C76F6"/>
    <w:rsid w:val="00A072C1"/>
    <w:rsid w:val="00A20697"/>
    <w:rsid w:val="00A3408D"/>
    <w:rsid w:val="00A44209"/>
    <w:rsid w:val="00A45A6B"/>
    <w:rsid w:val="00A45C8F"/>
    <w:rsid w:val="00A660DA"/>
    <w:rsid w:val="00A81CA9"/>
    <w:rsid w:val="00A91F4B"/>
    <w:rsid w:val="00AA0701"/>
    <w:rsid w:val="00AC214B"/>
    <w:rsid w:val="00AD7BE1"/>
    <w:rsid w:val="00AF697F"/>
    <w:rsid w:val="00B158BA"/>
    <w:rsid w:val="00B228F4"/>
    <w:rsid w:val="00B2562B"/>
    <w:rsid w:val="00B414A1"/>
    <w:rsid w:val="00B44B1D"/>
    <w:rsid w:val="00B540B1"/>
    <w:rsid w:val="00B5537B"/>
    <w:rsid w:val="00B61883"/>
    <w:rsid w:val="00B64737"/>
    <w:rsid w:val="00B66037"/>
    <w:rsid w:val="00B73643"/>
    <w:rsid w:val="00B77947"/>
    <w:rsid w:val="00B96EA8"/>
    <w:rsid w:val="00BC4ECA"/>
    <w:rsid w:val="00BD2EFD"/>
    <w:rsid w:val="00BD338F"/>
    <w:rsid w:val="00BE6D7E"/>
    <w:rsid w:val="00BF0B5A"/>
    <w:rsid w:val="00BF1AB8"/>
    <w:rsid w:val="00BF1BD4"/>
    <w:rsid w:val="00C12892"/>
    <w:rsid w:val="00C22511"/>
    <w:rsid w:val="00C31317"/>
    <w:rsid w:val="00C50F20"/>
    <w:rsid w:val="00C601D8"/>
    <w:rsid w:val="00C71C71"/>
    <w:rsid w:val="00C74435"/>
    <w:rsid w:val="00C761A8"/>
    <w:rsid w:val="00CA0B89"/>
    <w:rsid w:val="00CB38B1"/>
    <w:rsid w:val="00CD28CF"/>
    <w:rsid w:val="00CD39F5"/>
    <w:rsid w:val="00CF3C0A"/>
    <w:rsid w:val="00D00215"/>
    <w:rsid w:val="00D15AC6"/>
    <w:rsid w:val="00D2111F"/>
    <w:rsid w:val="00D22C46"/>
    <w:rsid w:val="00D4197D"/>
    <w:rsid w:val="00D432FD"/>
    <w:rsid w:val="00D43B54"/>
    <w:rsid w:val="00D643C8"/>
    <w:rsid w:val="00D7099B"/>
    <w:rsid w:val="00D76BEA"/>
    <w:rsid w:val="00D85559"/>
    <w:rsid w:val="00DA09A1"/>
    <w:rsid w:val="00DB3C7B"/>
    <w:rsid w:val="00DC4984"/>
    <w:rsid w:val="00DD2771"/>
    <w:rsid w:val="00DE2AB0"/>
    <w:rsid w:val="00DE6FF3"/>
    <w:rsid w:val="00DF44FA"/>
    <w:rsid w:val="00E00656"/>
    <w:rsid w:val="00E21332"/>
    <w:rsid w:val="00E3088F"/>
    <w:rsid w:val="00E339A7"/>
    <w:rsid w:val="00E35C87"/>
    <w:rsid w:val="00E40E05"/>
    <w:rsid w:val="00E4708D"/>
    <w:rsid w:val="00E4770B"/>
    <w:rsid w:val="00E62F34"/>
    <w:rsid w:val="00E86340"/>
    <w:rsid w:val="00E974E0"/>
    <w:rsid w:val="00EB2528"/>
    <w:rsid w:val="00EB7710"/>
    <w:rsid w:val="00EC7D8A"/>
    <w:rsid w:val="00ED180B"/>
    <w:rsid w:val="00F00B20"/>
    <w:rsid w:val="00F17925"/>
    <w:rsid w:val="00F17C83"/>
    <w:rsid w:val="00F271AF"/>
    <w:rsid w:val="00F35FA0"/>
    <w:rsid w:val="00F401A5"/>
    <w:rsid w:val="00F506DB"/>
    <w:rsid w:val="00F5718C"/>
    <w:rsid w:val="00F61368"/>
    <w:rsid w:val="00F64FD8"/>
    <w:rsid w:val="00F67F44"/>
    <w:rsid w:val="00F76868"/>
    <w:rsid w:val="00F85270"/>
    <w:rsid w:val="00F91EA3"/>
    <w:rsid w:val="00FA20E7"/>
    <w:rsid w:val="00FB42FA"/>
    <w:rsid w:val="00F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CA"/>
    <w:pPr>
      <w:spacing w:after="200" w:line="276" w:lineRule="auto"/>
    </w:pPr>
    <w:rPr>
      <w:rFonts w:eastAsia="Times New Roman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BC4ECA"/>
    <w:pPr>
      <w:spacing w:before="240" w:after="60" w:line="240" w:lineRule="auto"/>
      <w:outlineLvl w:val="8"/>
    </w:pPr>
    <w:rPr>
      <w:rFonts w:ascii="Arial" w:eastAsia="Calibri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locked/>
    <w:rsid w:val="00BC4ECA"/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rsid w:val="004455C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4455C7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4455C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4455C7"/>
    <w:rPr>
      <w:rFonts w:ascii="Calibri" w:hAnsi="Calibri" w:cs="Times New Roman"/>
      <w:lang w:eastAsia="ru-RU"/>
    </w:rPr>
  </w:style>
  <w:style w:type="character" w:customStyle="1" w:styleId="1">
    <w:name w:val="Заголовок №1_"/>
    <w:link w:val="10"/>
    <w:rsid w:val="00C31317"/>
    <w:rPr>
      <w:rFonts w:ascii="Times New Roman" w:eastAsia="Times New Roman" w:hAnsi="Times New Roman"/>
      <w:spacing w:val="90"/>
      <w:sz w:val="44"/>
      <w:szCs w:val="44"/>
      <w:shd w:val="clear" w:color="auto" w:fill="FFFFFF"/>
    </w:rPr>
  </w:style>
  <w:style w:type="character" w:customStyle="1" w:styleId="11">
    <w:name w:val="Заголовок №1 + Малые прописные"/>
    <w:rsid w:val="00C31317"/>
    <w:rPr>
      <w:rFonts w:ascii="Times New Roman" w:eastAsia="Times New Roman" w:hAnsi="Times New Roman"/>
      <w:smallCaps/>
      <w:color w:val="000000"/>
      <w:spacing w:val="9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C31317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hAnsi="Times New Roman"/>
      <w:spacing w:val="90"/>
      <w:sz w:val="44"/>
      <w:szCs w:val="44"/>
    </w:rPr>
  </w:style>
  <w:style w:type="character" w:customStyle="1" w:styleId="6">
    <w:name w:val="Основной текст (6)_"/>
    <w:link w:val="60"/>
    <w:rsid w:val="00C3131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31317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">
    <w:name w:val="Основной текст (2)_"/>
    <w:link w:val="20"/>
    <w:rsid w:val="00C31317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rsid w:val="00C31317"/>
    <w:rPr>
      <w:rFonts w:ascii="Times New Roman" w:eastAsia="Times New Roman" w:hAnsi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31317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character" w:customStyle="1" w:styleId="3">
    <w:name w:val="Заголовок №3_"/>
    <w:link w:val="30"/>
    <w:rsid w:val="00C3131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31317"/>
    <w:pPr>
      <w:widowControl w:val="0"/>
      <w:shd w:val="clear" w:color="auto" w:fill="FFFFFF"/>
      <w:spacing w:before="900" w:after="0" w:line="0" w:lineRule="atLeast"/>
      <w:ind w:hanging="2020"/>
      <w:jc w:val="right"/>
      <w:outlineLvl w:val="2"/>
    </w:pPr>
    <w:rPr>
      <w:rFonts w:ascii="Times New Roman" w:hAnsi="Times New Roman"/>
      <w:b/>
      <w:bCs/>
      <w:sz w:val="28"/>
      <w:szCs w:val="28"/>
    </w:rPr>
  </w:style>
  <w:style w:type="paragraph" w:styleId="a7">
    <w:name w:val="No Spacing"/>
    <w:uiPriority w:val="1"/>
    <w:qFormat/>
    <w:rsid w:val="00C31317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158B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158B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CA"/>
    <w:pPr>
      <w:spacing w:after="200" w:line="276" w:lineRule="auto"/>
    </w:pPr>
    <w:rPr>
      <w:rFonts w:eastAsia="Times New Roman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BC4ECA"/>
    <w:pPr>
      <w:spacing w:before="240" w:after="60" w:line="240" w:lineRule="auto"/>
      <w:outlineLvl w:val="8"/>
    </w:pPr>
    <w:rPr>
      <w:rFonts w:ascii="Arial" w:eastAsia="Calibri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locked/>
    <w:rsid w:val="00BC4ECA"/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rsid w:val="004455C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4455C7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4455C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4455C7"/>
    <w:rPr>
      <w:rFonts w:ascii="Calibri" w:hAnsi="Calibri" w:cs="Times New Roman"/>
      <w:lang w:eastAsia="ru-RU"/>
    </w:rPr>
  </w:style>
  <w:style w:type="character" w:customStyle="1" w:styleId="1">
    <w:name w:val="Заголовок №1_"/>
    <w:link w:val="10"/>
    <w:rsid w:val="00C31317"/>
    <w:rPr>
      <w:rFonts w:ascii="Times New Roman" w:eastAsia="Times New Roman" w:hAnsi="Times New Roman"/>
      <w:spacing w:val="90"/>
      <w:sz w:val="44"/>
      <w:szCs w:val="44"/>
      <w:shd w:val="clear" w:color="auto" w:fill="FFFFFF"/>
    </w:rPr>
  </w:style>
  <w:style w:type="character" w:customStyle="1" w:styleId="11">
    <w:name w:val="Заголовок №1 + Малые прописные"/>
    <w:rsid w:val="00C31317"/>
    <w:rPr>
      <w:rFonts w:ascii="Times New Roman" w:eastAsia="Times New Roman" w:hAnsi="Times New Roman"/>
      <w:smallCaps/>
      <w:color w:val="000000"/>
      <w:spacing w:val="9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C31317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hAnsi="Times New Roman"/>
      <w:spacing w:val="90"/>
      <w:sz w:val="44"/>
      <w:szCs w:val="44"/>
    </w:rPr>
  </w:style>
  <w:style w:type="character" w:customStyle="1" w:styleId="6">
    <w:name w:val="Основной текст (6)_"/>
    <w:link w:val="60"/>
    <w:rsid w:val="00C3131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31317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">
    <w:name w:val="Основной текст (2)_"/>
    <w:link w:val="20"/>
    <w:rsid w:val="00C31317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rsid w:val="00C31317"/>
    <w:rPr>
      <w:rFonts w:ascii="Times New Roman" w:eastAsia="Times New Roman" w:hAnsi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31317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character" w:customStyle="1" w:styleId="3">
    <w:name w:val="Заголовок №3_"/>
    <w:link w:val="30"/>
    <w:rsid w:val="00C3131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31317"/>
    <w:pPr>
      <w:widowControl w:val="0"/>
      <w:shd w:val="clear" w:color="auto" w:fill="FFFFFF"/>
      <w:spacing w:before="900" w:after="0" w:line="0" w:lineRule="atLeast"/>
      <w:ind w:hanging="2020"/>
      <w:jc w:val="right"/>
      <w:outlineLvl w:val="2"/>
    </w:pPr>
    <w:rPr>
      <w:rFonts w:ascii="Times New Roman" w:hAnsi="Times New Roman"/>
      <w:b/>
      <w:bCs/>
      <w:sz w:val="28"/>
      <w:szCs w:val="28"/>
    </w:rPr>
  </w:style>
  <w:style w:type="paragraph" w:styleId="a7">
    <w:name w:val="No Spacing"/>
    <w:uiPriority w:val="1"/>
    <w:qFormat/>
    <w:rsid w:val="00C31317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158B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158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SPecialiST RePack</Company>
  <LinksUpToDate>false</LinksUpToDate>
  <CharactersWithSpaces>10285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user</dc:creator>
  <cp:lastModifiedBy>sidelnikova</cp:lastModifiedBy>
  <cp:revision>2</cp:revision>
  <cp:lastPrinted>2025-06-24T11:33:00Z</cp:lastPrinted>
  <dcterms:created xsi:type="dcterms:W3CDTF">2025-07-10T05:37:00Z</dcterms:created>
  <dcterms:modified xsi:type="dcterms:W3CDTF">2025-07-10T05:37:00Z</dcterms:modified>
</cp:coreProperties>
</file>