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2343D2" w:rsidRPr="00AA63F4" w:rsidRDefault="002343D2" w:rsidP="00501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Р О Д С К А Я   О Б Л А С Т Ь </w:t>
      </w:r>
    </w:p>
    <w:p w:rsidR="002343D2" w:rsidRPr="00AA63F4" w:rsidRDefault="002343D2" w:rsidP="00501A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2343D2" w:rsidRPr="00AA63F4" w:rsidRDefault="00235646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Двенадцатое</w:t>
      </w:r>
      <w:r w:rsidR="00CA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3D2"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343D2" w:rsidRPr="00AA63F4" w:rsidRDefault="002343D2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3D2" w:rsidRDefault="006D7F0D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4431A"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235646"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AA1" w:rsidRPr="00AA63F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C541D" w:rsidRPr="00AA63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943C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343D2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</w:t>
      </w:r>
      <w:r w:rsidR="00740664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072C73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40664"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A2DE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D6C27" w:rsidRDefault="001D6C27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A2E" w:rsidRPr="00AA63F4" w:rsidRDefault="00D43A2E" w:rsidP="00072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5AA1" w:rsidRPr="00AA63F4" w:rsidRDefault="00845AA1" w:rsidP="00501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D6C27" w:rsidTr="001D6C27">
        <w:tc>
          <w:tcPr>
            <w:tcW w:w="5211" w:type="dxa"/>
          </w:tcPr>
          <w:p w:rsidR="001D6C27" w:rsidRPr="001D6C27" w:rsidRDefault="00235646" w:rsidP="001D6C27">
            <w:pPr>
              <w:shd w:val="clear" w:color="auto" w:fill="FFFFFF"/>
              <w:spacing w:line="240" w:lineRule="auto"/>
              <w:ind w:right="-54" w:firstLine="0"/>
              <w:rPr>
                <w:rFonts w:eastAsia="Calibri"/>
                <w:b/>
                <w:sz w:val="28"/>
                <w:szCs w:val="28"/>
              </w:rPr>
            </w:pPr>
            <w:r w:rsidRPr="005D48E8">
              <w:rPr>
                <w:b/>
                <w:sz w:val="28"/>
                <w:szCs w:val="28"/>
              </w:rPr>
              <w:t xml:space="preserve">О выражении согласия населения </w:t>
            </w:r>
            <w:r w:rsidRPr="005D48E8">
              <w:rPr>
                <w:b/>
                <w:sz w:val="28"/>
                <w:szCs w:val="28"/>
              </w:rPr>
              <w:br/>
              <w:t>на преобразование всех поселений, входящих в состав муниципального района «</w:t>
            </w:r>
            <w:r>
              <w:rPr>
                <w:b/>
                <w:sz w:val="28"/>
                <w:szCs w:val="28"/>
              </w:rPr>
              <w:t xml:space="preserve">Ракитянский </w:t>
            </w:r>
            <w:r w:rsidRPr="005D48E8">
              <w:rPr>
                <w:b/>
                <w:sz w:val="28"/>
                <w:szCs w:val="28"/>
              </w:rPr>
              <w:t>район</w:t>
            </w:r>
            <w:r>
              <w:rPr>
                <w:b/>
                <w:sz w:val="28"/>
                <w:szCs w:val="28"/>
              </w:rPr>
              <w:t>» Белгородской области</w:t>
            </w:r>
            <w:r w:rsidRPr="005D48E8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:rsidR="0051077B" w:rsidRPr="00AA63F4" w:rsidRDefault="0051077B" w:rsidP="001D6C27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F0D" w:rsidRDefault="006D7F0D" w:rsidP="001D6C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A2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муниципального района «Ракитянский район» Белгородской области,</w:t>
      </w:r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муниципального района «Ракитянский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3A2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D43A2E">
        <w:rPr>
          <w:rFonts w:ascii="Times New Roman" w:eastAsia="Calibri" w:hAnsi="Times New Roman" w:cs="Times New Roman"/>
          <w:b/>
          <w:sz w:val="28"/>
          <w:szCs w:val="28"/>
        </w:rPr>
        <w:t xml:space="preserve"> е ш и л</w:t>
      </w:r>
      <w:r w:rsidRPr="00D43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2E">
        <w:rPr>
          <w:rFonts w:ascii="Times New Roman" w:eastAsia="Calibri" w:hAnsi="Times New Roman" w:cs="Times New Roman"/>
          <w:sz w:val="28"/>
          <w:szCs w:val="28"/>
        </w:rPr>
        <w:t>1. Выразить согласие населения Ракитянского района Белгородской области на преобразование 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2E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межрайонной газете «Наша жизнь», а также разместить на официальном сайте органов местного самоуправления Ракитянского района (</w:t>
      </w:r>
      <w:hyperlink r:id="rId10" w:history="1">
        <w:r w:rsidRPr="00D43A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https://rakitnoe-r31.gosweb.gosuslugi.ru</w:t>
        </w:r>
      </w:hyperlink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установленный законодательством срок.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по вопросам местного самоуправления, работы Муниципального совета (Ю.Д. </w:t>
      </w:r>
      <w:proofErr w:type="spellStart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Костинов</w:t>
      </w:r>
      <w:proofErr w:type="spellEnd"/>
      <w:r w:rsidRPr="00D43A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A2E" w:rsidRPr="00D43A2E" w:rsidRDefault="00D43A2E" w:rsidP="00D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5B" w:rsidRDefault="003D765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5B" w:rsidRDefault="003D765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F4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51077B" w:rsidRPr="00AA63F4" w:rsidRDefault="0051077B" w:rsidP="00501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совета                      </w:t>
      </w:r>
      <w:r w:rsidR="00072C73"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D6B34"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0D6B34" w:rsidRPr="00AA63F4">
        <w:rPr>
          <w:rFonts w:ascii="Times New Roman" w:eastAsia="Calibri" w:hAnsi="Times New Roman" w:cs="Times New Roman"/>
          <w:b/>
          <w:sz w:val="28"/>
          <w:szCs w:val="28"/>
        </w:rPr>
        <w:t>Н.М. Зубатова</w:t>
      </w:r>
      <w:r w:rsidRPr="00AA63F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1077B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0C" w:rsidRPr="00AA63F4" w:rsidRDefault="0051077B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074A0C" w:rsidRPr="00AA63F4" w:rsidRDefault="00074A0C" w:rsidP="00501AA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4A0C" w:rsidRPr="00AA63F4" w:rsidSect="00D43A2E">
      <w:headerReference w:type="default" r:id="rId11"/>
      <w:pgSz w:w="11906" w:h="16838"/>
      <w:pgMar w:top="851" w:right="851" w:bottom="851" w:left="1418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9F" w:rsidRDefault="00206D9F" w:rsidP="00173D21">
      <w:pPr>
        <w:spacing w:after="0" w:line="240" w:lineRule="auto"/>
      </w:pPr>
      <w:r>
        <w:separator/>
      </w:r>
    </w:p>
  </w:endnote>
  <w:endnote w:type="continuationSeparator" w:id="0">
    <w:p w:rsidR="00206D9F" w:rsidRDefault="00206D9F" w:rsidP="0017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9F" w:rsidRDefault="00206D9F" w:rsidP="00173D21">
      <w:pPr>
        <w:spacing w:after="0" w:line="240" w:lineRule="auto"/>
      </w:pPr>
      <w:r>
        <w:separator/>
      </w:r>
    </w:p>
  </w:footnote>
  <w:footnote w:type="continuationSeparator" w:id="0">
    <w:p w:rsidR="00206D9F" w:rsidRDefault="00206D9F" w:rsidP="0017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B2" w:rsidRDefault="00273AB2">
    <w:pPr>
      <w:pStyle w:val="a8"/>
      <w:jc w:val="center"/>
    </w:pPr>
  </w:p>
  <w:p w:rsidR="00273AB2" w:rsidRDefault="00273A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B81"/>
    <w:multiLevelType w:val="hybridMultilevel"/>
    <w:tmpl w:val="DA547986"/>
    <w:lvl w:ilvl="0" w:tplc="AE547B6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C35F0B"/>
    <w:multiLevelType w:val="hybridMultilevel"/>
    <w:tmpl w:val="BC5EE042"/>
    <w:lvl w:ilvl="0" w:tplc="3760B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E561BF"/>
    <w:multiLevelType w:val="hybridMultilevel"/>
    <w:tmpl w:val="70CEEF26"/>
    <w:lvl w:ilvl="0" w:tplc="8CEE2BF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1"/>
    <w:rsid w:val="00007C4C"/>
    <w:rsid w:val="00060413"/>
    <w:rsid w:val="00062B91"/>
    <w:rsid w:val="00072C73"/>
    <w:rsid w:val="00074A0C"/>
    <w:rsid w:val="00087EE6"/>
    <w:rsid w:val="000D062D"/>
    <w:rsid w:val="000D6B34"/>
    <w:rsid w:val="0011048F"/>
    <w:rsid w:val="00173D21"/>
    <w:rsid w:val="00174FC0"/>
    <w:rsid w:val="0018276B"/>
    <w:rsid w:val="001C5AE5"/>
    <w:rsid w:val="001D6C27"/>
    <w:rsid w:val="001F6617"/>
    <w:rsid w:val="00206D9F"/>
    <w:rsid w:val="002343D2"/>
    <w:rsid w:val="00234C81"/>
    <w:rsid w:val="00235646"/>
    <w:rsid w:val="0024431A"/>
    <w:rsid w:val="002610E0"/>
    <w:rsid w:val="00273AB2"/>
    <w:rsid w:val="002C7045"/>
    <w:rsid w:val="002D10B7"/>
    <w:rsid w:val="002E15DB"/>
    <w:rsid w:val="002E4027"/>
    <w:rsid w:val="00306E7C"/>
    <w:rsid w:val="00347FBD"/>
    <w:rsid w:val="0039026C"/>
    <w:rsid w:val="003A6453"/>
    <w:rsid w:val="003B072B"/>
    <w:rsid w:val="003B6578"/>
    <w:rsid w:val="003D3D1F"/>
    <w:rsid w:val="003D765B"/>
    <w:rsid w:val="0043327F"/>
    <w:rsid w:val="00446C58"/>
    <w:rsid w:val="0046505E"/>
    <w:rsid w:val="00491C0E"/>
    <w:rsid w:val="004C541D"/>
    <w:rsid w:val="00501AA6"/>
    <w:rsid w:val="0051077B"/>
    <w:rsid w:val="00513B33"/>
    <w:rsid w:val="005623C1"/>
    <w:rsid w:val="00587C27"/>
    <w:rsid w:val="005F73BE"/>
    <w:rsid w:val="0060620F"/>
    <w:rsid w:val="00636948"/>
    <w:rsid w:val="00692CF8"/>
    <w:rsid w:val="006A0782"/>
    <w:rsid w:val="006A72D9"/>
    <w:rsid w:val="006A7331"/>
    <w:rsid w:val="006C204A"/>
    <w:rsid w:val="006D272A"/>
    <w:rsid w:val="006D7F0D"/>
    <w:rsid w:val="006E119A"/>
    <w:rsid w:val="007304D9"/>
    <w:rsid w:val="00731A0B"/>
    <w:rsid w:val="00740664"/>
    <w:rsid w:val="0074642C"/>
    <w:rsid w:val="00777E4F"/>
    <w:rsid w:val="007A0856"/>
    <w:rsid w:val="007C0054"/>
    <w:rsid w:val="0080573E"/>
    <w:rsid w:val="00841372"/>
    <w:rsid w:val="00845AA1"/>
    <w:rsid w:val="00862046"/>
    <w:rsid w:val="00882F3D"/>
    <w:rsid w:val="008C7E7A"/>
    <w:rsid w:val="008D0EA4"/>
    <w:rsid w:val="00930A70"/>
    <w:rsid w:val="009D0293"/>
    <w:rsid w:val="009F0578"/>
    <w:rsid w:val="00A363D1"/>
    <w:rsid w:val="00A55B51"/>
    <w:rsid w:val="00AA63F4"/>
    <w:rsid w:val="00AB0F0C"/>
    <w:rsid w:val="00AE7E2F"/>
    <w:rsid w:val="00AF3313"/>
    <w:rsid w:val="00B108D7"/>
    <w:rsid w:val="00B56E81"/>
    <w:rsid w:val="00B725CC"/>
    <w:rsid w:val="00B84678"/>
    <w:rsid w:val="00BB1A34"/>
    <w:rsid w:val="00BB32CB"/>
    <w:rsid w:val="00BD4067"/>
    <w:rsid w:val="00BE06CB"/>
    <w:rsid w:val="00C0662A"/>
    <w:rsid w:val="00C2410C"/>
    <w:rsid w:val="00C812BA"/>
    <w:rsid w:val="00C835E0"/>
    <w:rsid w:val="00C9002E"/>
    <w:rsid w:val="00CA2DE9"/>
    <w:rsid w:val="00CA5403"/>
    <w:rsid w:val="00CB628D"/>
    <w:rsid w:val="00CC5CC4"/>
    <w:rsid w:val="00D06D6A"/>
    <w:rsid w:val="00D159DF"/>
    <w:rsid w:val="00D43A2E"/>
    <w:rsid w:val="00D5303E"/>
    <w:rsid w:val="00D85871"/>
    <w:rsid w:val="00DC1218"/>
    <w:rsid w:val="00DD0609"/>
    <w:rsid w:val="00DE7639"/>
    <w:rsid w:val="00E10258"/>
    <w:rsid w:val="00E36E23"/>
    <w:rsid w:val="00E61C71"/>
    <w:rsid w:val="00E75C9D"/>
    <w:rsid w:val="00E909E9"/>
    <w:rsid w:val="00E936AA"/>
    <w:rsid w:val="00E943C7"/>
    <w:rsid w:val="00E96892"/>
    <w:rsid w:val="00EB2DA8"/>
    <w:rsid w:val="00EB42AD"/>
    <w:rsid w:val="00EB538D"/>
    <w:rsid w:val="00F06DD2"/>
    <w:rsid w:val="00F31B43"/>
    <w:rsid w:val="00F46A5E"/>
    <w:rsid w:val="00F552A4"/>
    <w:rsid w:val="00F7614E"/>
    <w:rsid w:val="00FA3C0D"/>
    <w:rsid w:val="00FD152F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4FC0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74F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4FC0"/>
  </w:style>
  <w:style w:type="paragraph" w:styleId="a5">
    <w:name w:val="footer"/>
    <w:basedOn w:val="a"/>
    <w:link w:val="a6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FC0"/>
  </w:style>
  <w:style w:type="paragraph" w:styleId="2">
    <w:name w:val="Body Text Indent 2"/>
    <w:basedOn w:val="a"/>
    <w:link w:val="20"/>
    <w:rsid w:val="00174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74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174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F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74FC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174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74FC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845AA1"/>
  </w:style>
  <w:style w:type="character" w:styleId="ac">
    <w:name w:val="Hyperlink"/>
    <w:basedOn w:val="a0"/>
    <w:rsid w:val="00845AA1"/>
    <w:rPr>
      <w:color w:val="0000FF"/>
      <w:u w:val="single"/>
    </w:rPr>
  </w:style>
  <w:style w:type="character" w:styleId="ad">
    <w:name w:val="FollowedHyperlink"/>
    <w:basedOn w:val="a0"/>
    <w:rsid w:val="00845AA1"/>
    <w:rPr>
      <w:color w:val="800080"/>
      <w:u w:val="single"/>
    </w:rPr>
  </w:style>
  <w:style w:type="paragraph" w:customStyle="1" w:styleId="xl22">
    <w:name w:val="xl2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7">
    <w:name w:val="xl4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845AA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845A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0">
    <w:name w:val="xl6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7">
    <w:name w:val="xl6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845A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45A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A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5A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AA1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AA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5A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45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45AA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45A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E75C9D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2E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kitnoe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615F-BBB2-4453-90A4-4696312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2024-10-24T07:07:00Z</cp:lastPrinted>
  <dcterms:created xsi:type="dcterms:W3CDTF">2024-10-17T13:19:00Z</dcterms:created>
  <dcterms:modified xsi:type="dcterms:W3CDTF">2024-11-26T12:26:00Z</dcterms:modified>
</cp:coreProperties>
</file>