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85" w:rsidRPr="00396385" w:rsidRDefault="00396385" w:rsidP="0039638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07630" w:rsidRPr="00CC1521" w:rsidRDefault="00907630" w:rsidP="00907630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>Р О С С И Й С К А Я    Ф Е Д Е Р А Ц И Я</w:t>
      </w:r>
    </w:p>
    <w:p w:rsidR="00907630" w:rsidRPr="00CC1521" w:rsidRDefault="00907630" w:rsidP="00907630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>Б Е Л Г О Р О Д С К А Я    О Б Л А С Т Ь</w:t>
      </w:r>
    </w:p>
    <w:p w:rsidR="00907630" w:rsidRPr="00CC1521" w:rsidRDefault="00907630" w:rsidP="00907630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2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630" w:rsidRPr="00CC1521" w:rsidRDefault="00907630" w:rsidP="00907630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907630" w:rsidRPr="00CC1521" w:rsidRDefault="00907630" w:rsidP="00907630">
      <w:pPr>
        <w:pStyle w:val="FR1"/>
        <w:ind w:left="0"/>
        <w:rPr>
          <w:sz w:val="28"/>
          <w:szCs w:val="28"/>
        </w:rPr>
      </w:pPr>
    </w:p>
    <w:p w:rsidR="00907630" w:rsidRPr="00CC1521" w:rsidRDefault="00907630" w:rsidP="00907630">
      <w:pPr>
        <w:pStyle w:val="FR1"/>
        <w:rPr>
          <w:sz w:val="28"/>
          <w:szCs w:val="28"/>
        </w:rPr>
      </w:pPr>
      <w:r w:rsidRPr="00CC1521">
        <w:rPr>
          <w:sz w:val="28"/>
          <w:szCs w:val="28"/>
        </w:rPr>
        <w:t>Р Е Ш Е Н И Е</w:t>
      </w:r>
    </w:p>
    <w:p w:rsidR="00907630" w:rsidRDefault="00907630" w:rsidP="00907630">
      <w:pPr>
        <w:pStyle w:val="FR1"/>
        <w:rPr>
          <w:sz w:val="28"/>
          <w:szCs w:val="28"/>
        </w:rPr>
      </w:pPr>
    </w:p>
    <w:p w:rsidR="002E0BBB" w:rsidRPr="00CC1521" w:rsidRDefault="002E0BBB" w:rsidP="00907630">
      <w:pPr>
        <w:pStyle w:val="FR1"/>
        <w:rPr>
          <w:sz w:val="28"/>
          <w:szCs w:val="28"/>
        </w:rPr>
      </w:pPr>
    </w:p>
    <w:p w:rsidR="00907630" w:rsidRPr="007914B0" w:rsidRDefault="00907630" w:rsidP="009076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6640F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E6640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907630" w:rsidRDefault="00907630" w:rsidP="0039638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96385" w:rsidRPr="00396385" w:rsidRDefault="00396385" w:rsidP="0039638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избрании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заместителя </w:t>
      </w:r>
      <w:r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председателя Совета депутатов </w:t>
      </w:r>
    </w:p>
    <w:p w:rsidR="00396385" w:rsidRPr="00396385" w:rsidRDefault="00907630" w:rsidP="0039638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="00396385" w:rsidRPr="003963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6385" w:rsidRPr="00396385" w:rsidRDefault="00396385" w:rsidP="00396385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396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6385">
        <w:t xml:space="preserve"> 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Белгородской области от 17 июля 2025 года № 506 «Об отдельных вопросах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Белгородской области», 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итогов голосования </w:t>
      </w:r>
      <w:bookmarkStart w:id="0" w:name="_GoBack"/>
      <w:bookmarkEnd w:id="0"/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избранию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</w:t>
      </w:r>
      <w:r w:rsidR="0090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Совета депутатов </w:t>
      </w:r>
      <w:r w:rsidR="00907630" w:rsidRPr="0090763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90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6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90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907630" w:rsidRPr="0090763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907630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907630" w:rsidRPr="00396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26B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39638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96385" w:rsidRPr="00396385" w:rsidRDefault="00D85962" w:rsidP="003963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</w:t>
      </w:r>
      <w:r w:rsid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0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Совета депутатов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630" w:rsidRPr="0090763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907630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области, осуществляющи</w:t>
      </w:r>
      <w:r w:rsidR="002E0BBB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свои полномочия на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непостоянной основе, _________________________</w:t>
      </w:r>
      <w:r w:rsidR="002E0B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396385" w:rsidRPr="00396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9638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8596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638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2E0BBB" w:rsidRDefault="002E0BBB" w:rsidP="002E0BB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«</w:t>
      </w:r>
      <w:hyperlink r:id="rId7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6385" w:rsidRPr="00396385" w:rsidRDefault="00396385" w:rsidP="003963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6385" w:rsidRPr="00D85962" w:rsidRDefault="00396385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D85962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396385" w:rsidRPr="00D85962" w:rsidRDefault="001936D2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D85962">
        <w:rPr>
          <w:rFonts w:ascii="PT Astra Serif" w:eastAsia="Calibri" w:hAnsi="PT Astra Serif" w:cs="Tahoma"/>
          <w:b/>
          <w:sz w:val="28"/>
          <w:szCs w:val="28"/>
        </w:rPr>
        <w:t xml:space="preserve">Краснояружского </w:t>
      </w:r>
      <w:r w:rsidR="00396385" w:rsidRPr="00D85962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396385" w:rsidRPr="00E6640F" w:rsidRDefault="00396385" w:rsidP="003963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D85962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</w:t>
      </w:r>
      <w:r w:rsidRPr="00396385">
        <w:rPr>
          <w:rFonts w:ascii="PT Astra Serif" w:eastAsia="Calibri" w:hAnsi="PT Astra Serif" w:cs="Tahoma"/>
          <w:sz w:val="28"/>
          <w:szCs w:val="28"/>
        </w:rPr>
        <w:t xml:space="preserve">            </w:t>
      </w:r>
      <w:r w:rsidR="00E6640F">
        <w:rPr>
          <w:rFonts w:ascii="PT Astra Serif" w:eastAsia="Calibri" w:hAnsi="PT Astra Serif" w:cs="Tahoma"/>
          <w:sz w:val="28"/>
          <w:szCs w:val="28"/>
        </w:rPr>
        <w:t xml:space="preserve">                      </w:t>
      </w:r>
      <w:r w:rsidRPr="00396385">
        <w:rPr>
          <w:rFonts w:ascii="PT Astra Serif" w:eastAsia="Calibri" w:hAnsi="PT Astra Serif" w:cs="Tahoma"/>
          <w:sz w:val="28"/>
          <w:szCs w:val="28"/>
        </w:rPr>
        <w:t xml:space="preserve">      </w:t>
      </w:r>
      <w:r w:rsidR="00E6640F" w:rsidRPr="00E6640F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396385" w:rsidRPr="00396385" w:rsidRDefault="00396385" w:rsidP="00396385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42A71" w:rsidRPr="003168DF" w:rsidRDefault="00742A71" w:rsidP="00742A71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3168DF"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742A71" w:rsidRPr="003168DF" w:rsidRDefault="00742A71" w:rsidP="00742A71">
      <w:pPr>
        <w:suppressAutoHyphens/>
        <w:spacing w:after="0" w:line="240" w:lineRule="auto"/>
      </w:pPr>
      <w:r w:rsidRPr="003168DF"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</w:t>
      </w:r>
      <w:r w:rsidR="00E6640F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Болгов И.М.</w:t>
      </w:r>
    </w:p>
    <w:p w:rsidR="00CB6B56" w:rsidRDefault="00396385" w:rsidP="00742A71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396385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</w:t>
      </w:r>
    </w:p>
    <w:sectPr w:rsidR="00CB6B56" w:rsidSect="002D0E95">
      <w:headerReference w:type="even" r:id="rId8"/>
      <w:headerReference w:type="default" r:id="rId9"/>
      <w:pgSz w:w="11907" w:h="16840"/>
      <w:pgMar w:top="709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174" w:rsidRDefault="00D55174">
      <w:pPr>
        <w:spacing w:after="0" w:line="240" w:lineRule="auto"/>
      </w:pPr>
      <w:r>
        <w:separator/>
      </w:r>
    </w:p>
  </w:endnote>
  <w:endnote w:type="continuationSeparator" w:id="0">
    <w:p w:rsidR="00D55174" w:rsidRDefault="00D5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174" w:rsidRDefault="00D55174">
      <w:pPr>
        <w:spacing w:after="0" w:line="240" w:lineRule="auto"/>
      </w:pPr>
      <w:r>
        <w:separator/>
      </w:r>
    </w:p>
  </w:footnote>
  <w:footnote w:type="continuationSeparator" w:id="0">
    <w:p w:rsidR="00D55174" w:rsidRDefault="00D5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CE0B0C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0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D551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CE0B0C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02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40F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D551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85"/>
    <w:rsid w:val="000A02F3"/>
    <w:rsid w:val="0018500F"/>
    <w:rsid w:val="001936D2"/>
    <w:rsid w:val="001A1946"/>
    <w:rsid w:val="002141E4"/>
    <w:rsid w:val="002D0E95"/>
    <w:rsid w:val="002E0BBB"/>
    <w:rsid w:val="00396385"/>
    <w:rsid w:val="0044776F"/>
    <w:rsid w:val="00484E4F"/>
    <w:rsid w:val="00594A58"/>
    <w:rsid w:val="00742A71"/>
    <w:rsid w:val="00771863"/>
    <w:rsid w:val="00907630"/>
    <w:rsid w:val="009612D2"/>
    <w:rsid w:val="009841A8"/>
    <w:rsid w:val="00993D72"/>
    <w:rsid w:val="009E2842"/>
    <w:rsid w:val="00BA3437"/>
    <w:rsid w:val="00BA6BDD"/>
    <w:rsid w:val="00BC50E2"/>
    <w:rsid w:val="00C6026B"/>
    <w:rsid w:val="00CB6B56"/>
    <w:rsid w:val="00CE0B0C"/>
    <w:rsid w:val="00D55174"/>
    <w:rsid w:val="00D76BFA"/>
    <w:rsid w:val="00D85962"/>
    <w:rsid w:val="00E6640F"/>
    <w:rsid w:val="00F0782C"/>
    <w:rsid w:val="00F57713"/>
    <w:rsid w:val="00F804A2"/>
    <w:rsid w:val="00F8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6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6385"/>
  </w:style>
  <w:style w:type="character" w:styleId="a5">
    <w:name w:val="page number"/>
    <w:basedOn w:val="a0"/>
    <w:rsid w:val="00396385"/>
  </w:style>
  <w:style w:type="paragraph" w:styleId="a6">
    <w:name w:val="Balloon Text"/>
    <w:basedOn w:val="a"/>
    <w:link w:val="a7"/>
    <w:uiPriority w:val="99"/>
    <w:semiHidden/>
    <w:unhideWhenUsed/>
    <w:rsid w:val="0090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630"/>
    <w:rPr>
      <w:rFonts w:ascii="Tahoma" w:hAnsi="Tahoma" w:cs="Tahoma"/>
      <w:sz w:val="16"/>
      <w:szCs w:val="16"/>
    </w:rPr>
  </w:style>
  <w:style w:type="paragraph" w:customStyle="1" w:styleId="FR1">
    <w:name w:val="FR1"/>
    <w:rsid w:val="00907630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2E0B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14</cp:revision>
  <dcterms:created xsi:type="dcterms:W3CDTF">2025-07-30T12:44:00Z</dcterms:created>
  <dcterms:modified xsi:type="dcterms:W3CDTF">2025-09-26T06:07:00Z</dcterms:modified>
</cp:coreProperties>
</file>