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C" w:rsidRDefault="0061418F" w:rsidP="00D640C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r1" style="width:38.4pt;height:45pt;visibility:visible">
            <v:imagedata r:id="rId7" o:title=""/>
          </v:shape>
        </w:pict>
      </w:r>
    </w:p>
    <w:p w:rsidR="000C45C7" w:rsidRDefault="000C45C7" w:rsidP="00D640CE">
      <w:pPr>
        <w:jc w:val="center"/>
        <w:rPr>
          <w:b/>
          <w:sz w:val="32"/>
          <w:szCs w:val="32"/>
        </w:rPr>
      </w:pPr>
      <w:proofErr w:type="gramStart"/>
      <w:r w:rsidRPr="000C45C7">
        <w:rPr>
          <w:b/>
          <w:sz w:val="32"/>
          <w:szCs w:val="32"/>
        </w:rPr>
        <w:t>П</w:t>
      </w:r>
      <w:proofErr w:type="gramEnd"/>
      <w:r w:rsidRPr="000C45C7">
        <w:rPr>
          <w:b/>
          <w:sz w:val="32"/>
          <w:szCs w:val="32"/>
        </w:rPr>
        <w:t xml:space="preserve"> О С Т А Н О В Л Е Н И Е</w:t>
      </w:r>
    </w:p>
    <w:p w:rsidR="00ED44AC" w:rsidRPr="00983B95" w:rsidRDefault="00ED44AC" w:rsidP="00D640CE">
      <w:pPr>
        <w:jc w:val="center"/>
        <w:rPr>
          <w:b/>
          <w:sz w:val="32"/>
          <w:szCs w:val="32"/>
        </w:rPr>
      </w:pPr>
      <w:r w:rsidRPr="00983B95">
        <w:rPr>
          <w:b/>
          <w:sz w:val="32"/>
          <w:szCs w:val="32"/>
        </w:rPr>
        <w:t>АДМИНИСТРАЦИИ РАКИТЯНСКОГО РАЙОНА</w:t>
      </w:r>
    </w:p>
    <w:p w:rsidR="00ED44AC" w:rsidRPr="00983B95" w:rsidRDefault="00ED44AC" w:rsidP="00D640CE">
      <w:pPr>
        <w:jc w:val="center"/>
        <w:rPr>
          <w:b/>
          <w:sz w:val="32"/>
          <w:szCs w:val="32"/>
        </w:rPr>
      </w:pPr>
      <w:r w:rsidRPr="00983B95">
        <w:rPr>
          <w:b/>
          <w:sz w:val="32"/>
          <w:szCs w:val="32"/>
        </w:rPr>
        <w:t>БЕЛГОРОДСКОЙ ОБЛАСТИ</w:t>
      </w:r>
    </w:p>
    <w:p w:rsidR="00ED44AC" w:rsidRPr="00983B95" w:rsidRDefault="00ED44AC" w:rsidP="00D640CE">
      <w:pPr>
        <w:jc w:val="center"/>
        <w:rPr>
          <w:sz w:val="28"/>
          <w:szCs w:val="28"/>
        </w:rPr>
      </w:pPr>
      <w:r w:rsidRPr="00983B95">
        <w:rPr>
          <w:sz w:val="28"/>
          <w:szCs w:val="28"/>
        </w:rPr>
        <w:t>Ракитное</w:t>
      </w: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6E53CA" w:rsidP="00D640CE">
      <w:pPr>
        <w:rPr>
          <w:sz w:val="28"/>
          <w:szCs w:val="28"/>
        </w:rPr>
      </w:pPr>
      <w:r>
        <w:rPr>
          <w:sz w:val="28"/>
          <w:szCs w:val="28"/>
        </w:rPr>
        <w:t>«30» августа</w:t>
      </w:r>
      <w:r w:rsidR="00006EC6">
        <w:rPr>
          <w:sz w:val="28"/>
          <w:szCs w:val="28"/>
        </w:rPr>
        <w:t xml:space="preserve"> </w:t>
      </w:r>
      <w:r w:rsidR="00265D1D">
        <w:rPr>
          <w:sz w:val="28"/>
          <w:szCs w:val="28"/>
        </w:rPr>
        <w:t xml:space="preserve">2022 </w:t>
      </w:r>
      <w:r w:rsidR="00ED44AC" w:rsidRPr="00983B95">
        <w:rPr>
          <w:sz w:val="28"/>
          <w:szCs w:val="28"/>
        </w:rPr>
        <w:t xml:space="preserve">г.                                                       </w:t>
      </w:r>
      <w:r w:rsidR="00853D1C">
        <w:rPr>
          <w:sz w:val="28"/>
          <w:szCs w:val="28"/>
        </w:rPr>
        <w:t xml:space="preserve">   </w:t>
      </w:r>
      <w:r w:rsidR="00006EC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006EC6">
        <w:rPr>
          <w:sz w:val="28"/>
          <w:szCs w:val="28"/>
        </w:rPr>
        <w:t xml:space="preserve"> </w:t>
      </w:r>
      <w:r w:rsidR="003D66D4">
        <w:rPr>
          <w:sz w:val="28"/>
          <w:szCs w:val="28"/>
        </w:rPr>
        <w:t xml:space="preserve">    </w:t>
      </w:r>
      <w:r w:rsidR="00853D1C">
        <w:rPr>
          <w:sz w:val="28"/>
          <w:szCs w:val="28"/>
        </w:rPr>
        <w:t xml:space="preserve">   </w:t>
      </w:r>
      <w:r w:rsidR="00006EC6">
        <w:rPr>
          <w:sz w:val="28"/>
          <w:szCs w:val="28"/>
        </w:rPr>
        <w:t xml:space="preserve">  </w:t>
      </w:r>
      <w:r w:rsidR="00853D1C">
        <w:rPr>
          <w:sz w:val="28"/>
          <w:szCs w:val="28"/>
        </w:rPr>
        <w:t xml:space="preserve">  </w:t>
      </w:r>
      <w:r>
        <w:rPr>
          <w:sz w:val="28"/>
          <w:szCs w:val="28"/>
        </w:rPr>
        <w:t>№ 126</w:t>
      </w: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 xml:space="preserve">О внесении изменений в постановление </w:t>
      </w: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 xml:space="preserve">администрации </w:t>
      </w:r>
      <w:proofErr w:type="spellStart"/>
      <w:r w:rsidRPr="00287B64">
        <w:rPr>
          <w:b/>
          <w:sz w:val="28"/>
          <w:szCs w:val="28"/>
        </w:rPr>
        <w:t>Ракитянского</w:t>
      </w:r>
      <w:proofErr w:type="spellEnd"/>
      <w:r w:rsidRPr="00287B64">
        <w:rPr>
          <w:b/>
          <w:sz w:val="28"/>
          <w:szCs w:val="28"/>
        </w:rPr>
        <w:t xml:space="preserve"> района </w:t>
      </w: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>Белгородской</w:t>
      </w:r>
      <w:r w:rsidR="003D66D4">
        <w:rPr>
          <w:b/>
          <w:sz w:val="28"/>
          <w:szCs w:val="28"/>
        </w:rPr>
        <w:t xml:space="preserve"> области от 24.06.2010года № 78</w:t>
      </w:r>
    </w:p>
    <w:p w:rsidR="003D66D4" w:rsidRDefault="000C45C7" w:rsidP="003D66D4">
      <w:pPr>
        <w:rPr>
          <w:b/>
          <w:sz w:val="28"/>
          <w:szCs w:val="28"/>
        </w:rPr>
      </w:pPr>
      <w:r w:rsidRPr="000C45C7">
        <w:rPr>
          <w:b/>
          <w:sz w:val="28"/>
          <w:szCs w:val="28"/>
        </w:rPr>
        <w:t>«</w:t>
      </w:r>
      <w:r w:rsidR="003D66D4" w:rsidRPr="003D66D4">
        <w:rPr>
          <w:b/>
          <w:sz w:val="28"/>
          <w:szCs w:val="28"/>
        </w:rPr>
        <w:t>Об утверждении Правил использования водных</w:t>
      </w:r>
    </w:p>
    <w:p w:rsidR="003D66D4" w:rsidRDefault="003D66D4" w:rsidP="003D66D4">
      <w:pPr>
        <w:rPr>
          <w:b/>
          <w:sz w:val="28"/>
          <w:szCs w:val="28"/>
        </w:rPr>
      </w:pPr>
      <w:r w:rsidRPr="003D66D4">
        <w:rPr>
          <w:b/>
          <w:sz w:val="28"/>
          <w:szCs w:val="28"/>
        </w:rPr>
        <w:t xml:space="preserve">объектов общего пользования, расположенных </w:t>
      </w:r>
      <w:proofErr w:type="gramStart"/>
      <w:r w:rsidRPr="003D66D4">
        <w:rPr>
          <w:b/>
          <w:sz w:val="28"/>
          <w:szCs w:val="28"/>
        </w:rPr>
        <w:t>на</w:t>
      </w:r>
      <w:proofErr w:type="gramEnd"/>
    </w:p>
    <w:p w:rsidR="003D66D4" w:rsidRDefault="003D66D4" w:rsidP="003D66D4">
      <w:pPr>
        <w:rPr>
          <w:b/>
          <w:sz w:val="28"/>
          <w:szCs w:val="28"/>
        </w:rPr>
      </w:pPr>
      <w:r w:rsidRPr="003D66D4">
        <w:rPr>
          <w:b/>
          <w:sz w:val="28"/>
          <w:szCs w:val="28"/>
        </w:rPr>
        <w:t xml:space="preserve">территории </w:t>
      </w:r>
      <w:proofErr w:type="spellStart"/>
      <w:proofErr w:type="gramStart"/>
      <w:r w:rsidRPr="003D66D4">
        <w:rPr>
          <w:b/>
          <w:sz w:val="28"/>
          <w:szCs w:val="28"/>
        </w:rPr>
        <w:t>территории</w:t>
      </w:r>
      <w:proofErr w:type="spellEnd"/>
      <w:proofErr w:type="gramEnd"/>
      <w:r w:rsidRPr="003D66D4">
        <w:rPr>
          <w:b/>
          <w:sz w:val="28"/>
          <w:szCs w:val="28"/>
        </w:rPr>
        <w:t xml:space="preserve"> </w:t>
      </w:r>
      <w:proofErr w:type="spellStart"/>
      <w:r w:rsidRPr="003D66D4">
        <w:rPr>
          <w:b/>
          <w:sz w:val="28"/>
          <w:szCs w:val="28"/>
        </w:rPr>
        <w:t>Ракитянского</w:t>
      </w:r>
      <w:proofErr w:type="spellEnd"/>
      <w:r w:rsidRPr="003D66D4">
        <w:rPr>
          <w:b/>
          <w:sz w:val="28"/>
          <w:szCs w:val="28"/>
        </w:rPr>
        <w:t xml:space="preserve"> района, </w:t>
      </w:r>
    </w:p>
    <w:p w:rsidR="000C45C7" w:rsidRPr="000C45C7" w:rsidRDefault="003D66D4" w:rsidP="003D66D4">
      <w:pPr>
        <w:rPr>
          <w:b/>
          <w:sz w:val="28"/>
          <w:szCs w:val="28"/>
        </w:rPr>
      </w:pPr>
      <w:r w:rsidRPr="003D66D4">
        <w:rPr>
          <w:b/>
          <w:sz w:val="28"/>
          <w:szCs w:val="28"/>
        </w:rPr>
        <w:t>для личных и бытовых нужд»</w:t>
      </w:r>
    </w:p>
    <w:p w:rsidR="00ED44AC" w:rsidRPr="00287B64" w:rsidRDefault="00ED44AC" w:rsidP="00D640CE">
      <w:pPr>
        <w:rPr>
          <w:sz w:val="28"/>
          <w:szCs w:val="28"/>
        </w:rPr>
      </w:pPr>
    </w:p>
    <w:p w:rsidR="00ED44AC" w:rsidRPr="00853D1C" w:rsidRDefault="00ED44AC" w:rsidP="00D640CE">
      <w:pPr>
        <w:rPr>
          <w:sz w:val="27"/>
          <w:szCs w:val="27"/>
        </w:rPr>
      </w:pPr>
    </w:p>
    <w:p w:rsidR="00ED44AC" w:rsidRPr="00853D1C" w:rsidRDefault="00ED44AC" w:rsidP="00D640CE">
      <w:pPr>
        <w:rPr>
          <w:sz w:val="27"/>
          <w:szCs w:val="27"/>
        </w:rPr>
      </w:pPr>
    </w:p>
    <w:p w:rsidR="00287B64" w:rsidRPr="003D66D4" w:rsidRDefault="00287B64" w:rsidP="003D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87B64">
        <w:rPr>
          <w:sz w:val="28"/>
          <w:szCs w:val="28"/>
        </w:rPr>
        <w:t>В соответствии с Федеральным</w:t>
      </w:r>
      <w:r w:rsidR="003D66D4">
        <w:rPr>
          <w:sz w:val="28"/>
          <w:szCs w:val="28"/>
        </w:rPr>
        <w:t>и закона</w:t>
      </w:r>
      <w:r w:rsidRPr="00287B64">
        <w:rPr>
          <w:sz w:val="28"/>
          <w:szCs w:val="28"/>
        </w:rPr>
        <w:t>м</w:t>
      </w:r>
      <w:r w:rsidR="003D66D4">
        <w:rPr>
          <w:sz w:val="28"/>
          <w:szCs w:val="28"/>
        </w:rPr>
        <w:t>и</w:t>
      </w:r>
      <w:r w:rsidRPr="00287B64">
        <w:rPr>
          <w:sz w:val="28"/>
          <w:szCs w:val="28"/>
        </w:rPr>
        <w:t xml:space="preserve"> от 06 октября 2003 года № 131- ФЗ «Об общих принципах организации местного самоуправления в Российской Федерации», </w:t>
      </w:r>
      <w:r w:rsidR="003D66D4">
        <w:rPr>
          <w:rFonts w:eastAsia="Calibri"/>
          <w:sz w:val="28"/>
          <w:szCs w:val="28"/>
        </w:rPr>
        <w:t>от 25 декабря 2018 года № 475-ФЗ «О любительском рыболовстве и о внесении изменений в отдельные законодательные акты Российской Федерации»</w:t>
      </w:r>
      <w:r w:rsidRPr="00287B64">
        <w:rPr>
          <w:sz w:val="28"/>
          <w:szCs w:val="28"/>
        </w:rPr>
        <w:t xml:space="preserve">, </w:t>
      </w:r>
      <w:r w:rsidR="003D66D4">
        <w:rPr>
          <w:sz w:val="28"/>
          <w:szCs w:val="28"/>
        </w:rPr>
        <w:t xml:space="preserve">в целях </w:t>
      </w:r>
      <w:r w:rsidR="003D66D4" w:rsidRPr="003D66D4">
        <w:rPr>
          <w:sz w:val="28"/>
          <w:szCs w:val="28"/>
        </w:rPr>
        <w:t xml:space="preserve">приведения муниципальных нормативно-правовых актов в соответствие </w:t>
      </w:r>
      <w:r w:rsidR="003D66D4">
        <w:rPr>
          <w:sz w:val="28"/>
          <w:szCs w:val="28"/>
        </w:rPr>
        <w:t xml:space="preserve">с действующим законодательством, </w:t>
      </w:r>
      <w:r w:rsidRPr="00287B64">
        <w:rPr>
          <w:sz w:val="28"/>
          <w:szCs w:val="28"/>
        </w:rPr>
        <w:t xml:space="preserve">администрация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 </w:t>
      </w:r>
      <w:r w:rsidR="00ED44AC" w:rsidRPr="00287B64">
        <w:rPr>
          <w:b/>
          <w:spacing w:val="20"/>
          <w:sz w:val="28"/>
          <w:szCs w:val="28"/>
        </w:rPr>
        <w:t>постановляет:</w:t>
      </w:r>
    </w:p>
    <w:p w:rsidR="003D66D4" w:rsidRDefault="003D66D4" w:rsidP="003D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Правила использования водных объектов общего пользования, расположенных на территории </w:t>
      </w:r>
      <w:proofErr w:type="spellStart"/>
      <w:r>
        <w:rPr>
          <w:rFonts w:eastAsia="Calibri"/>
          <w:sz w:val="28"/>
          <w:szCs w:val="28"/>
        </w:rPr>
        <w:t>Ракитянского</w:t>
      </w:r>
      <w:proofErr w:type="spellEnd"/>
      <w:r>
        <w:rPr>
          <w:rFonts w:eastAsia="Calibri"/>
          <w:sz w:val="28"/>
          <w:szCs w:val="28"/>
        </w:rPr>
        <w:t xml:space="preserve"> района, для личных и бытовых нужд, утвержденные постановление администрации </w:t>
      </w:r>
      <w:proofErr w:type="spellStart"/>
      <w:r>
        <w:rPr>
          <w:rFonts w:eastAsia="Calibri"/>
          <w:sz w:val="28"/>
          <w:szCs w:val="28"/>
        </w:rPr>
        <w:t>Ракитянского</w:t>
      </w:r>
      <w:proofErr w:type="spellEnd"/>
      <w:r>
        <w:rPr>
          <w:rFonts w:eastAsia="Calibri"/>
          <w:sz w:val="28"/>
          <w:szCs w:val="28"/>
        </w:rPr>
        <w:t xml:space="preserve"> района от 24 июня 2010 года № 78 «Об утверждении Правил использования водных объектов общего пользования, расположенных на территории </w:t>
      </w:r>
      <w:proofErr w:type="spellStart"/>
      <w:proofErr w:type="gramStart"/>
      <w:r>
        <w:rPr>
          <w:rFonts w:eastAsia="Calibri"/>
          <w:sz w:val="28"/>
          <w:szCs w:val="28"/>
        </w:rPr>
        <w:t>территории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 w:rsidRPr="003D66D4">
        <w:rPr>
          <w:rFonts w:eastAsia="Calibri"/>
          <w:sz w:val="28"/>
          <w:szCs w:val="28"/>
        </w:rPr>
        <w:t>Ракитянского</w:t>
      </w:r>
      <w:proofErr w:type="spellEnd"/>
      <w:r w:rsidRPr="003D66D4">
        <w:rPr>
          <w:rFonts w:eastAsia="Calibri"/>
          <w:sz w:val="28"/>
          <w:szCs w:val="28"/>
        </w:rPr>
        <w:t xml:space="preserve"> района, для личных и бытовых нужд</w:t>
      </w:r>
      <w:r>
        <w:rPr>
          <w:rFonts w:eastAsia="Calibri"/>
          <w:sz w:val="28"/>
          <w:szCs w:val="28"/>
        </w:rPr>
        <w:t>» (далее - Правила), следующие изменения:</w:t>
      </w:r>
    </w:p>
    <w:p w:rsidR="003D66D4" w:rsidRDefault="003D66D4" w:rsidP="003D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Абзац третий пункта 2.1. Правил изложить в следующей редакции:</w:t>
      </w:r>
    </w:p>
    <w:p w:rsidR="003D66D4" w:rsidRDefault="003D66D4" w:rsidP="003D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</w:t>
      </w:r>
      <w:r w:rsidR="006F3BD1">
        <w:rPr>
          <w:rFonts w:eastAsia="Calibri"/>
          <w:sz w:val="28"/>
          <w:szCs w:val="28"/>
        </w:rPr>
        <w:t>ятий и спортивных мероприятий</w:t>
      </w:r>
      <w:proofErr w:type="gramStart"/>
      <w:r w:rsidR="006F3BD1">
        <w:rPr>
          <w:rFonts w:eastAsia="Calibri"/>
          <w:sz w:val="28"/>
          <w:szCs w:val="28"/>
        </w:rPr>
        <w:t>;»</w:t>
      </w:r>
      <w:proofErr w:type="gramEnd"/>
      <w:r w:rsidR="006F3BD1">
        <w:rPr>
          <w:rFonts w:eastAsia="Calibri"/>
          <w:sz w:val="28"/>
          <w:szCs w:val="28"/>
        </w:rPr>
        <w:t>.</w:t>
      </w:r>
    </w:p>
    <w:p w:rsidR="00F61205" w:rsidRDefault="00F61205" w:rsidP="003D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F3BD1">
        <w:rPr>
          <w:rFonts w:eastAsia="Calibri"/>
          <w:sz w:val="28"/>
          <w:szCs w:val="28"/>
        </w:rPr>
        <w:t>2. В пункте 3.5 Правил</w:t>
      </w:r>
      <w:r>
        <w:rPr>
          <w:rFonts w:eastAsia="Calibri"/>
          <w:sz w:val="28"/>
          <w:szCs w:val="28"/>
        </w:rPr>
        <w:t xml:space="preserve"> слова «и спортивного»</w:t>
      </w:r>
      <w:r w:rsidR="006F3BD1">
        <w:rPr>
          <w:rFonts w:eastAsia="Calibri"/>
          <w:sz w:val="28"/>
          <w:szCs w:val="28"/>
        </w:rPr>
        <w:t xml:space="preserve"> исключить</w:t>
      </w:r>
      <w:r>
        <w:rPr>
          <w:rFonts w:eastAsia="Calibri"/>
          <w:sz w:val="28"/>
          <w:szCs w:val="28"/>
        </w:rPr>
        <w:t>.</w:t>
      </w:r>
    </w:p>
    <w:p w:rsidR="00ED44AC" w:rsidRPr="00287B64" w:rsidRDefault="00ED44AC" w:rsidP="006F3BD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B64">
        <w:rPr>
          <w:sz w:val="28"/>
          <w:szCs w:val="28"/>
        </w:rPr>
        <w:t xml:space="preserve">2. </w:t>
      </w:r>
      <w:r w:rsidR="00287B64" w:rsidRPr="00287B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44AC" w:rsidRPr="00287B64" w:rsidRDefault="00287B64" w:rsidP="005B0488">
      <w:pPr>
        <w:pStyle w:val="a5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87B64">
        <w:rPr>
          <w:sz w:val="28"/>
          <w:szCs w:val="28"/>
        </w:rPr>
        <w:lastRenderedPageBreak/>
        <w:t>3</w:t>
      </w:r>
      <w:r w:rsidR="005B0488">
        <w:rPr>
          <w:sz w:val="28"/>
          <w:szCs w:val="28"/>
        </w:rPr>
        <w:t>.</w:t>
      </w:r>
      <w:r w:rsidR="005B0488" w:rsidRPr="005B0488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район</w:t>
      </w:r>
      <w:proofErr w:type="gramStart"/>
      <w:r w:rsidR="005B0488" w:rsidRPr="005B0488">
        <w:rPr>
          <w:sz w:val="28"/>
          <w:szCs w:val="28"/>
        </w:rPr>
        <w:t>а-</w:t>
      </w:r>
      <w:proofErr w:type="gramEnd"/>
      <w:r w:rsidR="005B0488" w:rsidRPr="005B0488">
        <w:rPr>
          <w:sz w:val="28"/>
          <w:szCs w:val="28"/>
        </w:rPr>
        <w:t xml:space="preserve"> секретаря Совета безопасности </w:t>
      </w:r>
      <w:r w:rsidR="005B0488">
        <w:rPr>
          <w:sz w:val="28"/>
          <w:szCs w:val="28"/>
        </w:rPr>
        <w:t xml:space="preserve">         </w:t>
      </w:r>
      <w:r w:rsidR="005B0488" w:rsidRPr="005B0488">
        <w:rPr>
          <w:sz w:val="28"/>
          <w:szCs w:val="28"/>
        </w:rPr>
        <w:t>А.Н. Ерёменко.</w:t>
      </w:r>
      <w:r w:rsidR="00ED44AC" w:rsidRPr="00287B64">
        <w:rPr>
          <w:sz w:val="28"/>
          <w:szCs w:val="28"/>
        </w:rPr>
        <w:tab/>
      </w:r>
    </w:p>
    <w:p w:rsidR="00ED44AC" w:rsidRDefault="00ED44AC" w:rsidP="002B2C2A">
      <w:pPr>
        <w:rPr>
          <w:sz w:val="27"/>
          <w:szCs w:val="27"/>
        </w:rPr>
      </w:pPr>
    </w:p>
    <w:p w:rsidR="005B0488" w:rsidRPr="00853D1C" w:rsidRDefault="005B0488" w:rsidP="002B2C2A">
      <w:pPr>
        <w:rPr>
          <w:sz w:val="27"/>
          <w:szCs w:val="27"/>
        </w:rPr>
      </w:pPr>
    </w:p>
    <w:p w:rsidR="00ED44AC" w:rsidRPr="00B310D7" w:rsidRDefault="00ED44AC" w:rsidP="00D640CE">
      <w:pPr>
        <w:jc w:val="both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 xml:space="preserve">Глава администрации </w:t>
      </w:r>
    </w:p>
    <w:p w:rsidR="00ED44AC" w:rsidRPr="003D66D4" w:rsidRDefault="00ED44AC" w:rsidP="003D66D4">
      <w:pPr>
        <w:jc w:val="both"/>
        <w:rPr>
          <w:b/>
          <w:sz w:val="28"/>
          <w:szCs w:val="28"/>
        </w:rPr>
      </w:pPr>
      <w:proofErr w:type="spellStart"/>
      <w:r w:rsidRPr="00B310D7">
        <w:rPr>
          <w:b/>
          <w:sz w:val="28"/>
          <w:szCs w:val="28"/>
        </w:rPr>
        <w:t>Ракитянского</w:t>
      </w:r>
      <w:proofErr w:type="spellEnd"/>
      <w:r w:rsidRPr="00B310D7">
        <w:rPr>
          <w:b/>
          <w:sz w:val="28"/>
          <w:szCs w:val="28"/>
        </w:rPr>
        <w:t xml:space="preserve"> района                                                                       А.В. Климов</w:t>
      </w:r>
    </w:p>
    <w:sectPr w:rsidR="00ED44AC" w:rsidRPr="003D66D4" w:rsidSect="005B048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BA" w:rsidRDefault="00826ABA" w:rsidP="00E531FB">
      <w:r>
        <w:separator/>
      </w:r>
    </w:p>
  </w:endnote>
  <w:endnote w:type="continuationSeparator" w:id="0">
    <w:p w:rsidR="00826ABA" w:rsidRDefault="00826ABA" w:rsidP="00E5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BA" w:rsidRDefault="00826ABA" w:rsidP="00E531FB">
      <w:r>
        <w:separator/>
      </w:r>
    </w:p>
  </w:footnote>
  <w:footnote w:type="continuationSeparator" w:id="0">
    <w:p w:rsidR="00826ABA" w:rsidRDefault="00826ABA" w:rsidP="00E5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AC" w:rsidRDefault="0061418F">
    <w:pPr>
      <w:pStyle w:val="a8"/>
      <w:jc w:val="center"/>
    </w:pPr>
    <w:r>
      <w:fldChar w:fldCharType="begin"/>
    </w:r>
    <w:r w:rsidR="00762A57">
      <w:instrText xml:space="preserve"> PAGE   \* MERGEFORMAT </w:instrText>
    </w:r>
    <w:r>
      <w:fldChar w:fldCharType="separate"/>
    </w:r>
    <w:r w:rsidR="00490B2B">
      <w:rPr>
        <w:noProof/>
      </w:rPr>
      <w:t>2</w:t>
    </w:r>
    <w:r>
      <w:rPr>
        <w:noProof/>
      </w:rPr>
      <w:fldChar w:fldCharType="end"/>
    </w:r>
  </w:p>
  <w:p w:rsidR="00ED44AC" w:rsidRDefault="00ED44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22"/>
    <w:multiLevelType w:val="hybridMultilevel"/>
    <w:tmpl w:val="B0B0D8D0"/>
    <w:lvl w:ilvl="0" w:tplc="48E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51348"/>
    <w:multiLevelType w:val="hybridMultilevel"/>
    <w:tmpl w:val="34FA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645E0"/>
    <w:multiLevelType w:val="hybridMultilevel"/>
    <w:tmpl w:val="CEF63702"/>
    <w:lvl w:ilvl="0" w:tplc="E82442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A380012"/>
    <w:multiLevelType w:val="multilevel"/>
    <w:tmpl w:val="BA721A84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1D877052"/>
    <w:multiLevelType w:val="hybridMultilevel"/>
    <w:tmpl w:val="E1900DFC"/>
    <w:lvl w:ilvl="0" w:tplc="B1C69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3E45C8B"/>
    <w:multiLevelType w:val="multilevel"/>
    <w:tmpl w:val="891EE650"/>
    <w:lvl w:ilvl="0">
      <w:start w:val="1"/>
      <w:numFmt w:val="decimal"/>
      <w:suff w:val="space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3D522270"/>
    <w:multiLevelType w:val="hybridMultilevel"/>
    <w:tmpl w:val="F82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0780F"/>
    <w:multiLevelType w:val="hybridMultilevel"/>
    <w:tmpl w:val="6C463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0491E"/>
    <w:multiLevelType w:val="multilevel"/>
    <w:tmpl w:val="F1F60FE4"/>
    <w:lvl w:ilvl="0">
      <w:start w:val="1"/>
      <w:numFmt w:val="decimal"/>
      <w:suff w:val="space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4E276782"/>
    <w:multiLevelType w:val="hybridMultilevel"/>
    <w:tmpl w:val="B7E4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83FD0"/>
    <w:multiLevelType w:val="multilevel"/>
    <w:tmpl w:val="891EE650"/>
    <w:lvl w:ilvl="0">
      <w:start w:val="1"/>
      <w:numFmt w:val="decimal"/>
      <w:suff w:val="space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589D5591"/>
    <w:multiLevelType w:val="hybridMultilevel"/>
    <w:tmpl w:val="A6B4D818"/>
    <w:lvl w:ilvl="0" w:tplc="A76EC27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8F722E5"/>
    <w:multiLevelType w:val="hybridMultilevel"/>
    <w:tmpl w:val="44FCD1F4"/>
    <w:lvl w:ilvl="0" w:tplc="3B20B33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742F6FCF"/>
    <w:multiLevelType w:val="hybridMultilevel"/>
    <w:tmpl w:val="1BCC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C5B0B"/>
    <w:multiLevelType w:val="hybridMultilevel"/>
    <w:tmpl w:val="ADF0652E"/>
    <w:lvl w:ilvl="0" w:tplc="19648EA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CE"/>
    <w:rsid w:val="00000A04"/>
    <w:rsid w:val="000013BB"/>
    <w:rsid w:val="00006EC6"/>
    <w:rsid w:val="00024170"/>
    <w:rsid w:val="00027121"/>
    <w:rsid w:val="00033C83"/>
    <w:rsid w:val="000436FB"/>
    <w:rsid w:val="00065D1E"/>
    <w:rsid w:val="000736CE"/>
    <w:rsid w:val="00076541"/>
    <w:rsid w:val="00076D6D"/>
    <w:rsid w:val="00081BEE"/>
    <w:rsid w:val="00092F1D"/>
    <w:rsid w:val="000B0975"/>
    <w:rsid w:val="000B5BF4"/>
    <w:rsid w:val="000B770F"/>
    <w:rsid w:val="000C45C7"/>
    <w:rsid w:val="000E082C"/>
    <w:rsid w:val="000F65A1"/>
    <w:rsid w:val="000F6BC3"/>
    <w:rsid w:val="0011157E"/>
    <w:rsid w:val="00112581"/>
    <w:rsid w:val="001268D4"/>
    <w:rsid w:val="00137442"/>
    <w:rsid w:val="0014065C"/>
    <w:rsid w:val="00164FFD"/>
    <w:rsid w:val="00165412"/>
    <w:rsid w:val="00170353"/>
    <w:rsid w:val="00172357"/>
    <w:rsid w:val="00181954"/>
    <w:rsid w:val="00190533"/>
    <w:rsid w:val="001A4478"/>
    <w:rsid w:val="001A49B7"/>
    <w:rsid w:val="001B6121"/>
    <w:rsid w:val="001C3B49"/>
    <w:rsid w:val="001D1836"/>
    <w:rsid w:val="001D6681"/>
    <w:rsid w:val="001F1CC5"/>
    <w:rsid w:val="001F3748"/>
    <w:rsid w:val="00210672"/>
    <w:rsid w:val="00210DFC"/>
    <w:rsid w:val="0021688B"/>
    <w:rsid w:val="002414BF"/>
    <w:rsid w:val="00257172"/>
    <w:rsid w:val="00265D1D"/>
    <w:rsid w:val="002722E2"/>
    <w:rsid w:val="00276912"/>
    <w:rsid w:val="00280159"/>
    <w:rsid w:val="00287B64"/>
    <w:rsid w:val="00290068"/>
    <w:rsid w:val="002A71CA"/>
    <w:rsid w:val="002A735D"/>
    <w:rsid w:val="002B098D"/>
    <w:rsid w:val="002B2C2A"/>
    <w:rsid w:val="002D1883"/>
    <w:rsid w:val="002E0CB2"/>
    <w:rsid w:val="002F7114"/>
    <w:rsid w:val="00345325"/>
    <w:rsid w:val="00346B81"/>
    <w:rsid w:val="00373F2D"/>
    <w:rsid w:val="00374745"/>
    <w:rsid w:val="003822A8"/>
    <w:rsid w:val="00386181"/>
    <w:rsid w:val="00386E50"/>
    <w:rsid w:val="003936F6"/>
    <w:rsid w:val="003C7484"/>
    <w:rsid w:val="003D66D4"/>
    <w:rsid w:val="004024CF"/>
    <w:rsid w:val="00417666"/>
    <w:rsid w:val="00422906"/>
    <w:rsid w:val="004264E2"/>
    <w:rsid w:val="004471DA"/>
    <w:rsid w:val="004777BC"/>
    <w:rsid w:val="00487B55"/>
    <w:rsid w:val="00490B2B"/>
    <w:rsid w:val="004922F0"/>
    <w:rsid w:val="00493428"/>
    <w:rsid w:val="00495641"/>
    <w:rsid w:val="004B3D43"/>
    <w:rsid w:val="004C1532"/>
    <w:rsid w:val="004C1A1B"/>
    <w:rsid w:val="004E5FF8"/>
    <w:rsid w:val="004E7DD5"/>
    <w:rsid w:val="004F3C70"/>
    <w:rsid w:val="00507015"/>
    <w:rsid w:val="005144FA"/>
    <w:rsid w:val="005248E6"/>
    <w:rsid w:val="00527D1F"/>
    <w:rsid w:val="0053149C"/>
    <w:rsid w:val="00531E26"/>
    <w:rsid w:val="00542E53"/>
    <w:rsid w:val="005549E4"/>
    <w:rsid w:val="00557059"/>
    <w:rsid w:val="0055710F"/>
    <w:rsid w:val="0057232F"/>
    <w:rsid w:val="00592055"/>
    <w:rsid w:val="00596488"/>
    <w:rsid w:val="005B0488"/>
    <w:rsid w:val="005B47C5"/>
    <w:rsid w:val="005C03DE"/>
    <w:rsid w:val="005D3F78"/>
    <w:rsid w:val="005E229A"/>
    <w:rsid w:val="005F1EA6"/>
    <w:rsid w:val="006057FC"/>
    <w:rsid w:val="00607588"/>
    <w:rsid w:val="0061418F"/>
    <w:rsid w:val="00620518"/>
    <w:rsid w:val="00625EE9"/>
    <w:rsid w:val="0064374A"/>
    <w:rsid w:val="00644FA7"/>
    <w:rsid w:val="0065016C"/>
    <w:rsid w:val="006647E7"/>
    <w:rsid w:val="00667255"/>
    <w:rsid w:val="006702DE"/>
    <w:rsid w:val="006A01DF"/>
    <w:rsid w:val="006B10E2"/>
    <w:rsid w:val="006D67E8"/>
    <w:rsid w:val="006E53CA"/>
    <w:rsid w:val="006F2790"/>
    <w:rsid w:val="006F3BD1"/>
    <w:rsid w:val="006F6B78"/>
    <w:rsid w:val="0071301A"/>
    <w:rsid w:val="007167B9"/>
    <w:rsid w:val="00716881"/>
    <w:rsid w:val="00725FDF"/>
    <w:rsid w:val="00762088"/>
    <w:rsid w:val="00762A57"/>
    <w:rsid w:val="0076541B"/>
    <w:rsid w:val="007667BF"/>
    <w:rsid w:val="00772996"/>
    <w:rsid w:val="00783FD4"/>
    <w:rsid w:val="0079661E"/>
    <w:rsid w:val="007A5005"/>
    <w:rsid w:val="007B304E"/>
    <w:rsid w:val="007D4EF0"/>
    <w:rsid w:val="007E430C"/>
    <w:rsid w:val="007E55B9"/>
    <w:rsid w:val="007F0863"/>
    <w:rsid w:val="007F0C08"/>
    <w:rsid w:val="007F2870"/>
    <w:rsid w:val="00814683"/>
    <w:rsid w:val="00817E4D"/>
    <w:rsid w:val="00822F99"/>
    <w:rsid w:val="00825FF0"/>
    <w:rsid w:val="00826ABA"/>
    <w:rsid w:val="00843487"/>
    <w:rsid w:val="00853D1C"/>
    <w:rsid w:val="008778E4"/>
    <w:rsid w:val="008914D0"/>
    <w:rsid w:val="008D4A98"/>
    <w:rsid w:val="008E00AE"/>
    <w:rsid w:val="008E27D4"/>
    <w:rsid w:val="00900618"/>
    <w:rsid w:val="0094429F"/>
    <w:rsid w:val="00944F10"/>
    <w:rsid w:val="00953139"/>
    <w:rsid w:val="009611CA"/>
    <w:rsid w:val="009634E6"/>
    <w:rsid w:val="009673D1"/>
    <w:rsid w:val="00972F17"/>
    <w:rsid w:val="009822FD"/>
    <w:rsid w:val="00983B95"/>
    <w:rsid w:val="0098747C"/>
    <w:rsid w:val="00992A04"/>
    <w:rsid w:val="009A3570"/>
    <w:rsid w:val="009A5CF4"/>
    <w:rsid w:val="009B0AA8"/>
    <w:rsid w:val="009B1CC5"/>
    <w:rsid w:val="009D3620"/>
    <w:rsid w:val="009F70DC"/>
    <w:rsid w:val="00A062EC"/>
    <w:rsid w:val="00A5199A"/>
    <w:rsid w:val="00A55008"/>
    <w:rsid w:val="00A614F9"/>
    <w:rsid w:val="00A94B4D"/>
    <w:rsid w:val="00AB260A"/>
    <w:rsid w:val="00AC08A1"/>
    <w:rsid w:val="00AD766C"/>
    <w:rsid w:val="00B04973"/>
    <w:rsid w:val="00B310D7"/>
    <w:rsid w:val="00B334F9"/>
    <w:rsid w:val="00B34EB9"/>
    <w:rsid w:val="00B350B2"/>
    <w:rsid w:val="00B44EED"/>
    <w:rsid w:val="00B479B2"/>
    <w:rsid w:val="00B63F14"/>
    <w:rsid w:val="00B75F10"/>
    <w:rsid w:val="00B81287"/>
    <w:rsid w:val="00B86AB4"/>
    <w:rsid w:val="00BA51B3"/>
    <w:rsid w:val="00BA63B7"/>
    <w:rsid w:val="00BC52F8"/>
    <w:rsid w:val="00BE6D57"/>
    <w:rsid w:val="00BF14EB"/>
    <w:rsid w:val="00C02406"/>
    <w:rsid w:val="00C05BB4"/>
    <w:rsid w:val="00C10B3E"/>
    <w:rsid w:val="00C21D85"/>
    <w:rsid w:val="00C248F1"/>
    <w:rsid w:val="00C25067"/>
    <w:rsid w:val="00C35742"/>
    <w:rsid w:val="00C544F2"/>
    <w:rsid w:val="00C618E2"/>
    <w:rsid w:val="00C83D01"/>
    <w:rsid w:val="00C842E4"/>
    <w:rsid w:val="00C84BD8"/>
    <w:rsid w:val="00C86CCF"/>
    <w:rsid w:val="00C87C6E"/>
    <w:rsid w:val="00C90773"/>
    <w:rsid w:val="00CA302D"/>
    <w:rsid w:val="00CA43E9"/>
    <w:rsid w:val="00CB55C4"/>
    <w:rsid w:val="00CF626E"/>
    <w:rsid w:val="00CF76CF"/>
    <w:rsid w:val="00D07E3B"/>
    <w:rsid w:val="00D36C44"/>
    <w:rsid w:val="00D42593"/>
    <w:rsid w:val="00D443FD"/>
    <w:rsid w:val="00D640CE"/>
    <w:rsid w:val="00D77134"/>
    <w:rsid w:val="00D856D3"/>
    <w:rsid w:val="00D931F7"/>
    <w:rsid w:val="00D96B76"/>
    <w:rsid w:val="00DA0D53"/>
    <w:rsid w:val="00DA1689"/>
    <w:rsid w:val="00DB1AA1"/>
    <w:rsid w:val="00E00E25"/>
    <w:rsid w:val="00E0343F"/>
    <w:rsid w:val="00E0585D"/>
    <w:rsid w:val="00E14AFB"/>
    <w:rsid w:val="00E27F27"/>
    <w:rsid w:val="00E30BE4"/>
    <w:rsid w:val="00E37E9C"/>
    <w:rsid w:val="00E426FA"/>
    <w:rsid w:val="00E4716C"/>
    <w:rsid w:val="00E47307"/>
    <w:rsid w:val="00E531FB"/>
    <w:rsid w:val="00E61D8B"/>
    <w:rsid w:val="00E708F8"/>
    <w:rsid w:val="00E7523B"/>
    <w:rsid w:val="00E826D1"/>
    <w:rsid w:val="00E94857"/>
    <w:rsid w:val="00EB1F2D"/>
    <w:rsid w:val="00EB3D48"/>
    <w:rsid w:val="00ED44AC"/>
    <w:rsid w:val="00EE0EE5"/>
    <w:rsid w:val="00EF1530"/>
    <w:rsid w:val="00EF21CD"/>
    <w:rsid w:val="00F00A24"/>
    <w:rsid w:val="00F12E75"/>
    <w:rsid w:val="00F22663"/>
    <w:rsid w:val="00F24008"/>
    <w:rsid w:val="00F61205"/>
    <w:rsid w:val="00F643EC"/>
    <w:rsid w:val="00F677D6"/>
    <w:rsid w:val="00F732AF"/>
    <w:rsid w:val="00F8795E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40C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B78"/>
    <w:pPr>
      <w:ind w:left="720"/>
      <w:contextualSpacing/>
    </w:pPr>
  </w:style>
  <w:style w:type="paragraph" w:customStyle="1" w:styleId="ConsPlusNormal">
    <w:name w:val="ConsPlusNormal"/>
    <w:uiPriority w:val="99"/>
    <w:rsid w:val="006A01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6A01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A01D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E53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1F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E53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31F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uiPriority w:val="99"/>
    <w:rsid w:val="00F24008"/>
    <w:rPr>
      <w:rFonts w:eastAsia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c">
    <w:name w:val="Title"/>
    <w:basedOn w:val="a"/>
    <w:link w:val="ad"/>
    <w:uiPriority w:val="99"/>
    <w:qFormat/>
    <w:locked/>
    <w:rsid w:val="006702DE"/>
    <w:pPr>
      <w:ind w:left="54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6702DE"/>
    <w:rPr>
      <w:rFonts w:ascii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uiPriority w:val="99"/>
    <w:rsid w:val="006702DE"/>
    <w:pPr>
      <w:widowControl w:val="0"/>
      <w:shd w:val="clear" w:color="auto" w:fill="FFFFFF"/>
      <w:spacing w:before="300" w:line="312" w:lineRule="exact"/>
      <w:jc w:val="both"/>
    </w:pPr>
    <w:rPr>
      <w:color w:val="000000"/>
      <w:spacing w:val="10"/>
      <w:sz w:val="23"/>
      <w:szCs w:val="23"/>
    </w:rPr>
  </w:style>
  <w:style w:type="character" w:customStyle="1" w:styleId="ae">
    <w:name w:val="Подпись к таблице_"/>
    <w:basedOn w:val="a0"/>
    <w:link w:val="af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6702DE"/>
    <w:pPr>
      <w:widowControl w:val="0"/>
      <w:shd w:val="clear" w:color="auto" w:fill="FFFFFF"/>
      <w:spacing w:after="120" w:line="240" w:lineRule="atLeast"/>
    </w:pPr>
    <w:rPr>
      <w:rFonts w:ascii="Calibri" w:hAnsi="Calibri"/>
      <w:b/>
      <w:bCs/>
      <w:spacing w:val="10"/>
      <w:sz w:val="23"/>
      <w:szCs w:val="23"/>
    </w:rPr>
  </w:style>
  <w:style w:type="character" w:customStyle="1" w:styleId="af0">
    <w:name w:val="Основной текст_"/>
    <w:basedOn w:val="a0"/>
    <w:link w:val="2"/>
    <w:uiPriority w:val="99"/>
    <w:locked/>
    <w:rsid w:val="006702DE"/>
    <w:rPr>
      <w:rFonts w:eastAsia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6702DE"/>
    <w:pPr>
      <w:widowControl w:val="0"/>
      <w:shd w:val="clear" w:color="auto" w:fill="FFFFFF"/>
      <w:spacing w:before="300" w:line="307" w:lineRule="exact"/>
      <w:ind w:firstLine="660"/>
      <w:jc w:val="both"/>
    </w:pPr>
    <w:rPr>
      <w:rFonts w:ascii="Calibri" w:hAnsi="Calibri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702DE"/>
    <w:pPr>
      <w:widowControl w:val="0"/>
      <w:shd w:val="clear" w:color="auto" w:fill="FFFFFF"/>
      <w:spacing w:before="300" w:after="300" w:line="312" w:lineRule="exact"/>
      <w:outlineLvl w:val="0"/>
    </w:pPr>
    <w:rPr>
      <w:rFonts w:ascii="Calibri" w:hAnsi="Calibri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6702DE"/>
    <w:pPr>
      <w:widowControl w:val="0"/>
      <w:shd w:val="clear" w:color="auto" w:fill="FFFFFF"/>
      <w:spacing w:after="60" w:line="240" w:lineRule="atLeast"/>
      <w:jc w:val="both"/>
    </w:pPr>
    <w:rPr>
      <w:rFonts w:ascii="Calibri" w:hAnsi="Calibri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2020-12-23T07:08:00Z</cp:lastPrinted>
  <dcterms:created xsi:type="dcterms:W3CDTF">2022-08-31T10:36:00Z</dcterms:created>
  <dcterms:modified xsi:type="dcterms:W3CDTF">2022-08-31T10:36:00Z</dcterms:modified>
</cp:coreProperties>
</file>