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63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</w:t>
            </w:r>
            <w:r w:rsidR="00A3120B">
              <w:rPr>
                <w:sz w:val="28"/>
                <w:szCs w:val="28"/>
              </w:rPr>
              <w:t xml:space="preserve"> </w:t>
            </w:r>
            <w:r w:rsidR="0049745F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A273B2">
              <w:rPr>
                <w:sz w:val="28"/>
                <w:szCs w:val="28"/>
              </w:rPr>
              <w:t>367</w:t>
            </w:r>
            <w:bookmarkStart w:id="0" w:name="_GoBack"/>
            <w:bookmarkEnd w:id="0"/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454EA1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C64B1F">
        <w:rPr>
          <w:b/>
          <w:sz w:val="28"/>
          <w:szCs w:val="28"/>
        </w:rPr>
        <w:t xml:space="preserve">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>земского собрания Бобравского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3E7E09">
        <w:rPr>
          <w:sz w:val="28"/>
          <w:szCs w:val="28"/>
        </w:rPr>
        <w:t>Признать выборы депутатов земского собрания Бобравского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D366B9">
        <w:rPr>
          <w:sz w:val="28"/>
          <w:szCs w:val="28"/>
        </w:rPr>
        <w:t>, замещены все 11 (одиннадцать)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избранными депутатами земского собрания Бобравского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Любовь Николаевну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Косторного Анатолия Никифоровича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Печеную Снежану Владимировну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Матвеенко Александра Николаевича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Гурееву Светлану Викторовну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Шкилёва Андрея Сергеевича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Куджаеву Людмилу Николаевну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Шепелеву Ольгу Владимировну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Поваляеву Юлию Николаевну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Сергея Сергеевича</w:t>
            </w:r>
          </w:p>
        </w:tc>
      </w:tr>
      <w:tr w:rsidR="00865171" w:rsidTr="0049745F">
        <w:tc>
          <w:tcPr>
            <w:tcW w:w="9714" w:type="dxa"/>
          </w:tcPr>
          <w:p w:rsidR="00865171" w:rsidRDefault="0049745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Щербакову Светлану Владимировну</w:t>
            </w:r>
          </w:p>
        </w:tc>
      </w:tr>
    </w:tbl>
    <w:p w:rsidR="00865171" w:rsidRDefault="0049745F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>. Направить настоящее постановление в земское собрание Бобравского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49745F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>.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</w:t>
      </w:r>
      <w:r w:rsidR="00893BDC">
        <w:rPr>
          <w:sz w:val="28"/>
          <w:szCs w:val="28"/>
        </w:rPr>
        <w:lastRenderedPageBreak/>
        <w:t>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49745F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545B46" w:rsidRDefault="00545B46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545B46" w:rsidRPr="00E54FC9" w:rsidRDefault="00545B46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76" w:rsidRDefault="00E12376" w:rsidP="00C345B7">
      <w:r>
        <w:separator/>
      </w:r>
    </w:p>
  </w:endnote>
  <w:endnote w:type="continuationSeparator" w:id="0">
    <w:p w:rsidR="00E12376" w:rsidRDefault="00E12376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76" w:rsidRDefault="00E12376" w:rsidP="00C345B7">
      <w:r>
        <w:separator/>
      </w:r>
    </w:p>
  </w:footnote>
  <w:footnote w:type="continuationSeparator" w:id="0">
    <w:p w:rsidR="00E12376" w:rsidRDefault="00E12376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21EA6"/>
    <w:rsid w:val="000231C6"/>
    <w:rsid w:val="00052934"/>
    <w:rsid w:val="000A205B"/>
    <w:rsid w:val="000C316B"/>
    <w:rsid w:val="0010556A"/>
    <w:rsid w:val="00196C79"/>
    <w:rsid w:val="001B0C47"/>
    <w:rsid w:val="001B134A"/>
    <w:rsid w:val="001B300C"/>
    <w:rsid w:val="001C162B"/>
    <w:rsid w:val="001E657D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C0A39"/>
    <w:rsid w:val="003E7E09"/>
    <w:rsid w:val="003F572A"/>
    <w:rsid w:val="00423417"/>
    <w:rsid w:val="00454EA1"/>
    <w:rsid w:val="00471E7E"/>
    <w:rsid w:val="00487743"/>
    <w:rsid w:val="0049745F"/>
    <w:rsid w:val="004B57C5"/>
    <w:rsid w:val="004B7961"/>
    <w:rsid w:val="004C4360"/>
    <w:rsid w:val="00502F5E"/>
    <w:rsid w:val="00513911"/>
    <w:rsid w:val="0054272B"/>
    <w:rsid w:val="00545B46"/>
    <w:rsid w:val="00556E5B"/>
    <w:rsid w:val="00577591"/>
    <w:rsid w:val="005816DB"/>
    <w:rsid w:val="00592D1E"/>
    <w:rsid w:val="00594B4E"/>
    <w:rsid w:val="005A610E"/>
    <w:rsid w:val="005B2E13"/>
    <w:rsid w:val="005D1391"/>
    <w:rsid w:val="00615426"/>
    <w:rsid w:val="0061735B"/>
    <w:rsid w:val="00632C6C"/>
    <w:rsid w:val="00666D1B"/>
    <w:rsid w:val="00672DE8"/>
    <w:rsid w:val="006B2BC0"/>
    <w:rsid w:val="006B525A"/>
    <w:rsid w:val="006D56BE"/>
    <w:rsid w:val="00704760"/>
    <w:rsid w:val="00713CCE"/>
    <w:rsid w:val="00727895"/>
    <w:rsid w:val="00775658"/>
    <w:rsid w:val="007811ED"/>
    <w:rsid w:val="00787A10"/>
    <w:rsid w:val="007A0EB4"/>
    <w:rsid w:val="007E3C7D"/>
    <w:rsid w:val="008114E5"/>
    <w:rsid w:val="00811A81"/>
    <w:rsid w:val="00841ED5"/>
    <w:rsid w:val="008521E1"/>
    <w:rsid w:val="0085698F"/>
    <w:rsid w:val="00865171"/>
    <w:rsid w:val="00865C14"/>
    <w:rsid w:val="00893BDC"/>
    <w:rsid w:val="008B4B88"/>
    <w:rsid w:val="008D1BC0"/>
    <w:rsid w:val="009335CC"/>
    <w:rsid w:val="00953714"/>
    <w:rsid w:val="00A273B2"/>
    <w:rsid w:val="00A3120B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7073"/>
    <w:rsid w:val="00BA115A"/>
    <w:rsid w:val="00BD11D8"/>
    <w:rsid w:val="00BD40AF"/>
    <w:rsid w:val="00BD7D28"/>
    <w:rsid w:val="00BE0EA8"/>
    <w:rsid w:val="00C11C6D"/>
    <w:rsid w:val="00C2153F"/>
    <w:rsid w:val="00C345B7"/>
    <w:rsid w:val="00C438B2"/>
    <w:rsid w:val="00C45FAC"/>
    <w:rsid w:val="00C5720E"/>
    <w:rsid w:val="00C64B1F"/>
    <w:rsid w:val="00CD4E5C"/>
    <w:rsid w:val="00CE399D"/>
    <w:rsid w:val="00CF0BF2"/>
    <w:rsid w:val="00CF1D77"/>
    <w:rsid w:val="00D1774A"/>
    <w:rsid w:val="00D20243"/>
    <w:rsid w:val="00D366B9"/>
    <w:rsid w:val="00D52310"/>
    <w:rsid w:val="00D52C57"/>
    <w:rsid w:val="00D8433B"/>
    <w:rsid w:val="00DC4B5C"/>
    <w:rsid w:val="00DD7C4A"/>
    <w:rsid w:val="00DF137B"/>
    <w:rsid w:val="00E12376"/>
    <w:rsid w:val="00E20F4C"/>
    <w:rsid w:val="00E80FBF"/>
    <w:rsid w:val="00E93E0B"/>
    <w:rsid w:val="00EB1DF6"/>
    <w:rsid w:val="00EF27D5"/>
    <w:rsid w:val="00F041B0"/>
    <w:rsid w:val="00F25443"/>
    <w:rsid w:val="00F258A0"/>
    <w:rsid w:val="00F71C85"/>
    <w:rsid w:val="00F77895"/>
    <w:rsid w:val="00F91DBA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E7F4D-58C5-4F04-89FD-FD72F41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52</cp:revision>
  <cp:lastPrinted>2023-09-09T06:30:00Z</cp:lastPrinted>
  <dcterms:created xsi:type="dcterms:W3CDTF">2023-06-29T05:47:00Z</dcterms:created>
  <dcterms:modified xsi:type="dcterms:W3CDTF">2023-09-12T12:49:00Z</dcterms:modified>
</cp:coreProperties>
</file>