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E8" w:rsidRPr="0060563C" w:rsidRDefault="00BD65E8" w:rsidP="00C81E1F">
      <w:pPr>
        <w:rPr>
          <w:bCs/>
          <w:sz w:val="28"/>
          <w:szCs w:val="28"/>
        </w:rPr>
      </w:pPr>
      <w:bookmarkStart w:id="0" w:name="_Hlk15541702"/>
    </w:p>
    <w:bookmarkEnd w:id="0"/>
    <w:p w:rsidR="007E130D" w:rsidRDefault="007E130D" w:rsidP="00E9454E">
      <w:pPr>
        <w:jc w:val="both"/>
        <w:rPr>
          <w:b/>
          <w:sz w:val="28"/>
          <w:szCs w:val="28"/>
        </w:rPr>
      </w:pPr>
    </w:p>
    <w:p w:rsidR="007E130D" w:rsidRPr="001D6DBF" w:rsidRDefault="007E130D" w:rsidP="00A92F7A">
      <w:pPr>
        <w:tabs>
          <w:tab w:val="left" w:pos="4536"/>
        </w:tabs>
        <w:jc w:val="center"/>
        <w:rPr>
          <w:b/>
          <w:sz w:val="32"/>
          <w:szCs w:val="32"/>
        </w:rPr>
      </w:pPr>
      <w:r w:rsidRPr="001D6DBF">
        <w:rPr>
          <w:b/>
          <w:sz w:val="32"/>
          <w:szCs w:val="32"/>
        </w:rPr>
        <w:t xml:space="preserve">Р О С </w:t>
      </w:r>
      <w:proofErr w:type="spellStart"/>
      <w:proofErr w:type="gramStart"/>
      <w:r w:rsidRPr="001D6DBF">
        <w:rPr>
          <w:b/>
          <w:sz w:val="32"/>
          <w:szCs w:val="32"/>
        </w:rPr>
        <w:t>С</w:t>
      </w:r>
      <w:proofErr w:type="spellEnd"/>
      <w:proofErr w:type="gramEnd"/>
      <w:r w:rsidRPr="001D6DBF">
        <w:rPr>
          <w:b/>
          <w:sz w:val="32"/>
          <w:szCs w:val="32"/>
        </w:rPr>
        <w:t xml:space="preserve"> И Й С К А Я   Ф Е Д Е Р А Ц И Я</w:t>
      </w:r>
    </w:p>
    <w:p w:rsidR="007E130D" w:rsidRPr="001D6DBF" w:rsidRDefault="007E130D" w:rsidP="00A92F7A">
      <w:pPr>
        <w:tabs>
          <w:tab w:val="left" w:pos="4536"/>
        </w:tabs>
        <w:jc w:val="center"/>
        <w:rPr>
          <w:b/>
          <w:sz w:val="32"/>
          <w:szCs w:val="32"/>
        </w:rPr>
      </w:pPr>
      <w:r w:rsidRPr="001D6DBF">
        <w:rPr>
          <w:b/>
          <w:sz w:val="32"/>
          <w:szCs w:val="32"/>
        </w:rPr>
        <w:t xml:space="preserve">Б Е Л Г О </w:t>
      </w:r>
      <w:proofErr w:type="gramStart"/>
      <w:r w:rsidRPr="001D6DBF">
        <w:rPr>
          <w:b/>
          <w:sz w:val="32"/>
          <w:szCs w:val="32"/>
        </w:rPr>
        <w:t>Р</w:t>
      </w:r>
      <w:proofErr w:type="gramEnd"/>
      <w:r w:rsidRPr="001D6DBF">
        <w:rPr>
          <w:b/>
          <w:sz w:val="32"/>
          <w:szCs w:val="32"/>
        </w:rPr>
        <w:t xml:space="preserve"> О Д С К А Я   О Б Л А С Т Ь</w:t>
      </w:r>
    </w:p>
    <w:p w:rsidR="007E130D" w:rsidRPr="001D6DBF" w:rsidRDefault="007E130D" w:rsidP="00A92F7A">
      <w:pPr>
        <w:tabs>
          <w:tab w:val="left" w:pos="4536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85775" cy="609600"/>
            <wp:effectExtent l="19050" t="0" r="9525" b="0"/>
            <wp:docPr id="3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30D" w:rsidRPr="00501F35" w:rsidRDefault="007E130D" w:rsidP="00A92F7A">
      <w:pPr>
        <w:tabs>
          <w:tab w:val="left" w:pos="4536"/>
        </w:tabs>
        <w:jc w:val="center"/>
        <w:rPr>
          <w:b/>
          <w:sz w:val="28"/>
          <w:szCs w:val="28"/>
        </w:rPr>
      </w:pPr>
      <w:r w:rsidRPr="00501F35">
        <w:rPr>
          <w:b/>
          <w:sz w:val="28"/>
          <w:szCs w:val="28"/>
        </w:rPr>
        <w:t>СОВЕТ ДЕПУТАТОВ</w:t>
      </w:r>
    </w:p>
    <w:p w:rsidR="007E130D" w:rsidRPr="00501F35" w:rsidRDefault="007E130D" w:rsidP="00A92F7A">
      <w:pPr>
        <w:tabs>
          <w:tab w:val="left" w:pos="4536"/>
        </w:tabs>
        <w:jc w:val="center"/>
        <w:rPr>
          <w:b/>
          <w:sz w:val="28"/>
          <w:szCs w:val="28"/>
        </w:rPr>
      </w:pPr>
      <w:r w:rsidRPr="00501F35">
        <w:rPr>
          <w:b/>
          <w:sz w:val="28"/>
          <w:szCs w:val="28"/>
        </w:rPr>
        <w:t>РАКИТЯНСКОГО МУНИЦИПАЛЬНОГО ОКРУГА</w:t>
      </w:r>
    </w:p>
    <w:p w:rsidR="007E130D" w:rsidRDefault="007E130D" w:rsidP="00A92F7A">
      <w:pPr>
        <w:tabs>
          <w:tab w:val="left" w:pos="4536"/>
        </w:tabs>
        <w:jc w:val="center"/>
        <w:rPr>
          <w:b/>
          <w:sz w:val="32"/>
          <w:szCs w:val="32"/>
        </w:rPr>
      </w:pPr>
      <w:r w:rsidRPr="00501F35">
        <w:rPr>
          <w:b/>
          <w:sz w:val="28"/>
          <w:szCs w:val="28"/>
        </w:rPr>
        <w:t>БЕЛГОРОДСКОЙ ОБЛАСТИ</w:t>
      </w:r>
    </w:p>
    <w:p w:rsidR="007E130D" w:rsidRDefault="007E130D" w:rsidP="00A92F7A">
      <w:pPr>
        <w:tabs>
          <w:tab w:val="left" w:pos="4536"/>
        </w:tabs>
        <w:jc w:val="center"/>
        <w:rPr>
          <w:b/>
          <w:sz w:val="32"/>
          <w:szCs w:val="32"/>
        </w:rPr>
      </w:pPr>
    </w:p>
    <w:p w:rsidR="007E130D" w:rsidRPr="00501F35" w:rsidRDefault="00E02547" w:rsidP="00A92F7A">
      <w:pPr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Восьмое</w:t>
      </w:r>
      <w:r w:rsidR="007E130D">
        <w:rPr>
          <w:b/>
          <w:sz w:val="32"/>
          <w:szCs w:val="32"/>
        </w:rPr>
        <w:t xml:space="preserve"> </w:t>
      </w:r>
      <w:r w:rsidR="007E130D" w:rsidRPr="00501F35">
        <w:rPr>
          <w:b/>
          <w:sz w:val="28"/>
          <w:szCs w:val="28"/>
        </w:rPr>
        <w:t>заседание Совета депутатов</w:t>
      </w:r>
    </w:p>
    <w:p w:rsidR="007E130D" w:rsidRPr="00501F35" w:rsidRDefault="007E130D" w:rsidP="00A92F7A">
      <w:pPr>
        <w:tabs>
          <w:tab w:val="left" w:pos="4536"/>
        </w:tabs>
        <w:jc w:val="center"/>
        <w:rPr>
          <w:b/>
          <w:sz w:val="28"/>
          <w:szCs w:val="28"/>
        </w:rPr>
      </w:pPr>
    </w:p>
    <w:p w:rsidR="007E130D" w:rsidRPr="00501F35" w:rsidRDefault="007E130D" w:rsidP="00A92F7A">
      <w:pPr>
        <w:tabs>
          <w:tab w:val="left" w:pos="4536"/>
        </w:tabs>
        <w:jc w:val="center"/>
        <w:rPr>
          <w:b/>
          <w:sz w:val="28"/>
          <w:szCs w:val="28"/>
        </w:rPr>
      </w:pPr>
      <w:r w:rsidRPr="00501F35">
        <w:rPr>
          <w:b/>
          <w:sz w:val="28"/>
          <w:szCs w:val="28"/>
        </w:rPr>
        <w:t>РЕШЕНИЕ</w:t>
      </w:r>
    </w:p>
    <w:p w:rsidR="007E130D" w:rsidRPr="00501F35" w:rsidRDefault="007E130D" w:rsidP="007E130D">
      <w:pPr>
        <w:jc w:val="center"/>
        <w:rPr>
          <w:b/>
          <w:sz w:val="28"/>
          <w:szCs w:val="28"/>
        </w:rPr>
      </w:pPr>
    </w:p>
    <w:p w:rsidR="007E130D" w:rsidRPr="000E5287" w:rsidRDefault="007E130D" w:rsidP="007E130D">
      <w:pPr>
        <w:jc w:val="center"/>
      </w:pPr>
    </w:p>
    <w:p w:rsidR="007E130D" w:rsidRPr="00E02547" w:rsidRDefault="00E02547" w:rsidP="007E130D">
      <w:pPr>
        <w:rPr>
          <w:b/>
          <w:sz w:val="28"/>
          <w:szCs w:val="28"/>
        </w:rPr>
      </w:pPr>
      <w:r w:rsidRPr="00E02547">
        <w:rPr>
          <w:b/>
          <w:sz w:val="28"/>
          <w:szCs w:val="28"/>
        </w:rPr>
        <w:t xml:space="preserve">24 апреля </w:t>
      </w:r>
      <w:r w:rsidR="007E130D" w:rsidRPr="00E02547">
        <w:rPr>
          <w:b/>
          <w:sz w:val="28"/>
          <w:szCs w:val="28"/>
        </w:rPr>
        <w:t xml:space="preserve"> 202</w:t>
      </w:r>
      <w:r w:rsidR="001D0DCF" w:rsidRPr="00E02547">
        <w:rPr>
          <w:b/>
          <w:sz w:val="28"/>
          <w:szCs w:val="28"/>
        </w:rPr>
        <w:t>6</w:t>
      </w:r>
      <w:r w:rsidR="007E130D" w:rsidRPr="00E02547">
        <w:rPr>
          <w:b/>
          <w:sz w:val="28"/>
          <w:szCs w:val="28"/>
        </w:rPr>
        <w:t xml:space="preserve"> г</w:t>
      </w:r>
      <w:r w:rsidRPr="00E02547">
        <w:rPr>
          <w:b/>
          <w:sz w:val="28"/>
          <w:szCs w:val="28"/>
        </w:rPr>
        <w:t>ода</w:t>
      </w:r>
      <w:r w:rsidR="007E130D" w:rsidRPr="00E02547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    </w:t>
      </w:r>
      <w:r w:rsidR="007E130D" w:rsidRPr="00E02547">
        <w:rPr>
          <w:b/>
          <w:sz w:val="28"/>
          <w:szCs w:val="28"/>
        </w:rPr>
        <w:t xml:space="preserve">                            №</w:t>
      </w:r>
      <w:r w:rsidRPr="00E02547">
        <w:rPr>
          <w:b/>
          <w:sz w:val="28"/>
          <w:szCs w:val="28"/>
        </w:rPr>
        <w:t xml:space="preserve"> 6</w:t>
      </w:r>
    </w:p>
    <w:p w:rsidR="0013557A" w:rsidRPr="00E02547" w:rsidRDefault="0013557A" w:rsidP="007E130D">
      <w:pPr>
        <w:rPr>
          <w:b/>
          <w:sz w:val="28"/>
          <w:szCs w:val="28"/>
        </w:rPr>
      </w:pPr>
    </w:p>
    <w:p w:rsidR="0013557A" w:rsidRDefault="0013557A" w:rsidP="007E130D">
      <w:pPr>
        <w:rPr>
          <w:sz w:val="28"/>
          <w:szCs w:val="28"/>
        </w:rPr>
      </w:pPr>
    </w:p>
    <w:p w:rsidR="007C32F3" w:rsidRDefault="007C32F3" w:rsidP="007E130D">
      <w:pPr>
        <w:rPr>
          <w:sz w:val="28"/>
          <w:szCs w:val="28"/>
        </w:rPr>
      </w:pPr>
    </w:p>
    <w:p w:rsidR="007E130D" w:rsidRPr="004C547A" w:rsidRDefault="007E130D" w:rsidP="00C81E1F">
      <w:pPr>
        <w:jc w:val="center"/>
        <w:rPr>
          <w:b/>
          <w:sz w:val="28"/>
          <w:szCs w:val="28"/>
        </w:rPr>
      </w:pPr>
      <w:r w:rsidRPr="004C547A">
        <w:rPr>
          <w:b/>
          <w:sz w:val="28"/>
          <w:szCs w:val="28"/>
        </w:rPr>
        <w:t xml:space="preserve">Об </w:t>
      </w:r>
      <w:r w:rsidR="003F27D7" w:rsidRPr="004C547A">
        <w:rPr>
          <w:b/>
          <w:sz w:val="28"/>
          <w:szCs w:val="28"/>
        </w:rPr>
        <w:t xml:space="preserve"> </w:t>
      </w:r>
      <w:r w:rsidRPr="004C547A">
        <w:rPr>
          <w:b/>
          <w:sz w:val="28"/>
          <w:szCs w:val="28"/>
        </w:rPr>
        <w:t>исполнении</w:t>
      </w:r>
      <w:r w:rsidR="00C81E1F" w:rsidRPr="004C547A">
        <w:rPr>
          <w:b/>
          <w:sz w:val="28"/>
          <w:szCs w:val="28"/>
        </w:rPr>
        <w:t xml:space="preserve"> </w:t>
      </w:r>
      <w:r w:rsidRPr="004C547A">
        <w:rPr>
          <w:b/>
          <w:sz w:val="28"/>
          <w:szCs w:val="28"/>
        </w:rPr>
        <w:t>бюджета Дмитриевского сельского</w:t>
      </w:r>
    </w:p>
    <w:p w:rsidR="007E130D" w:rsidRPr="004C547A" w:rsidRDefault="007E130D" w:rsidP="00C81E1F">
      <w:pPr>
        <w:jc w:val="center"/>
        <w:rPr>
          <w:b/>
          <w:sz w:val="28"/>
          <w:szCs w:val="28"/>
        </w:rPr>
      </w:pPr>
      <w:r w:rsidRPr="004C547A">
        <w:rPr>
          <w:b/>
          <w:sz w:val="28"/>
          <w:szCs w:val="28"/>
        </w:rPr>
        <w:t>поселения  за 2025 год</w:t>
      </w:r>
    </w:p>
    <w:p w:rsidR="007E130D" w:rsidRPr="004C547A" w:rsidRDefault="007E130D" w:rsidP="007E130D">
      <w:pPr>
        <w:rPr>
          <w:sz w:val="28"/>
          <w:szCs w:val="28"/>
        </w:rPr>
      </w:pPr>
    </w:p>
    <w:p w:rsidR="007E130D" w:rsidRPr="004C547A" w:rsidRDefault="007E130D" w:rsidP="007E130D">
      <w:pPr>
        <w:rPr>
          <w:sz w:val="28"/>
          <w:szCs w:val="28"/>
        </w:rPr>
      </w:pPr>
    </w:p>
    <w:p w:rsidR="007C32F3" w:rsidRPr="004C547A" w:rsidRDefault="007C32F3" w:rsidP="007E130D">
      <w:pPr>
        <w:rPr>
          <w:sz w:val="28"/>
          <w:szCs w:val="28"/>
        </w:rPr>
      </w:pPr>
    </w:p>
    <w:p w:rsidR="00FD2B43" w:rsidRPr="00D80748" w:rsidRDefault="007E130D" w:rsidP="003F27D7">
      <w:pPr>
        <w:ind w:firstLine="708"/>
        <w:jc w:val="both"/>
        <w:rPr>
          <w:b/>
          <w:sz w:val="28"/>
          <w:szCs w:val="28"/>
        </w:rPr>
      </w:pPr>
      <w:r w:rsidRPr="00D80748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20.03.2025 года №33-ФЗ «Об общих принципах организации местного самоуправления в единой системе публичной власти», статьей  3 Закона Белгородской области от 25 февраля 2025 года №460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 25 сентября 2025 года №10 «О вопросах правопреемства» Совет депутатов Ракитянского муниципального округа Белгородской области </w:t>
      </w:r>
      <w:r w:rsidRPr="00D80748">
        <w:rPr>
          <w:b/>
          <w:sz w:val="28"/>
          <w:szCs w:val="28"/>
        </w:rPr>
        <w:t>решил</w:t>
      </w:r>
      <w:r w:rsidRPr="00D80748">
        <w:rPr>
          <w:sz w:val="28"/>
          <w:szCs w:val="28"/>
        </w:rPr>
        <w:t xml:space="preserve">:  </w:t>
      </w:r>
    </w:p>
    <w:p w:rsidR="00614FFA" w:rsidRPr="00D80748" w:rsidRDefault="00C81E1F" w:rsidP="00C81E1F">
      <w:pPr>
        <w:jc w:val="both"/>
        <w:rPr>
          <w:sz w:val="28"/>
          <w:szCs w:val="28"/>
        </w:rPr>
      </w:pPr>
      <w:r w:rsidRPr="00D80748">
        <w:rPr>
          <w:sz w:val="28"/>
          <w:szCs w:val="28"/>
        </w:rPr>
        <w:t xml:space="preserve">            1.</w:t>
      </w:r>
      <w:r w:rsidR="00BD65E8" w:rsidRPr="00D80748">
        <w:rPr>
          <w:sz w:val="28"/>
          <w:szCs w:val="28"/>
        </w:rPr>
        <w:t xml:space="preserve">Утвердить отчет об исполнении  </w:t>
      </w:r>
      <w:r w:rsidR="00614FFA" w:rsidRPr="00D80748">
        <w:rPr>
          <w:sz w:val="28"/>
          <w:szCs w:val="28"/>
        </w:rPr>
        <w:t>бюджета Дмитриевского сельского</w:t>
      </w:r>
    </w:p>
    <w:p w:rsidR="00513AB7" w:rsidRPr="00D80748" w:rsidRDefault="00BD65E8" w:rsidP="00C81E1F">
      <w:pPr>
        <w:jc w:val="both"/>
        <w:rPr>
          <w:sz w:val="28"/>
          <w:szCs w:val="28"/>
        </w:rPr>
      </w:pPr>
      <w:r w:rsidRPr="00D80748">
        <w:rPr>
          <w:sz w:val="28"/>
          <w:szCs w:val="28"/>
        </w:rPr>
        <w:t xml:space="preserve">поселения за </w:t>
      </w:r>
      <w:bookmarkStart w:id="1" w:name="_GoBack"/>
      <w:bookmarkEnd w:id="1"/>
      <w:r w:rsidR="00360EEA" w:rsidRPr="00D80748">
        <w:rPr>
          <w:sz w:val="28"/>
          <w:szCs w:val="28"/>
        </w:rPr>
        <w:t>202</w:t>
      </w:r>
      <w:r w:rsidR="001800AB" w:rsidRPr="00D80748">
        <w:rPr>
          <w:sz w:val="28"/>
          <w:szCs w:val="28"/>
        </w:rPr>
        <w:t>5</w:t>
      </w:r>
      <w:r w:rsidRPr="00D80748">
        <w:rPr>
          <w:sz w:val="28"/>
          <w:szCs w:val="28"/>
        </w:rPr>
        <w:t xml:space="preserve"> год</w:t>
      </w:r>
      <w:r w:rsidR="00FC449E" w:rsidRPr="00D80748">
        <w:rPr>
          <w:sz w:val="28"/>
          <w:szCs w:val="28"/>
        </w:rPr>
        <w:t>а</w:t>
      </w:r>
      <w:r w:rsidRPr="00D80748">
        <w:rPr>
          <w:sz w:val="28"/>
          <w:szCs w:val="28"/>
        </w:rPr>
        <w:t xml:space="preserve">  по  доходам  в сумме </w:t>
      </w:r>
      <w:r w:rsidR="00D4241A" w:rsidRPr="00D80748">
        <w:rPr>
          <w:sz w:val="28"/>
          <w:szCs w:val="28"/>
        </w:rPr>
        <w:t xml:space="preserve"> </w:t>
      </w:r>
      <w:r w:rsidR="00120997" w:rsidRPr="00D80748">
        <w:rPr>
          <w:b/>
          <w:sz w:val="28"/>
          <w:szCs w:val="28"/>
        </w:rPr>
        <w:t>10620,3</w:t>
      </w:r>
      <w:r w:rsidR="003F27D7" w:rsidRPr="00D80748">
        <w:rPr>
          <w:sz w:val="28"/>
          <w:szCs w:val="28"/>
        </w:rPr>
        <w:t xml:space="preserve"> </w:t>
      </w:r>
      <w:r w:rsidR="001800AB" w:rsidRPr="00D80748">
        <w:rPr>
          <w:sz w:val="28"/>
          <w:szCs w:val="28"/>
        </w:rPr>
        <w:t xml:space="preserve"> </w:t>
      </w:r>
      <w:r w:rsidRPr="00D80748">
        <w:rPr>
          <w:sz w:val="28"/>
          <w:szCs w:val="28"/>
        </w:rPr>
        <w:t>тыс. рублей, по расходам в  сумме</w:t>
      </w:r>
      <w:r w:rsidR="00DE701D" w:rsidRPr="00D80748">
        <w:rPr>
          <w:sz w:val="28"/>
          <w:szCs w:val="28"/>
        </w:rPr>
        <w:t xml:space="preserve"> </w:t>
      </w:r>
      <w:r w:rsidR="001800AB" w:rsidRPr="00D80748">
        <w:rPr>
          <w:sz w:val="28"/>
          <w:szCs w:val="28"/>
        </w:rPr>
        <w:t xml:space="preserve"> </w:t>
      </w:r>
      <w:r w:rsidR="003F27D7" w:rsidRPr="00D80748">
        <w:rPr>
          <w:sz w:val="28"/>
          <w:szCs w:val="28"/>
        </w:rPr>
        <w:t xml:space="preserve"> </w:t>
      </w:r>
      <w:r w:rsidR="00120997" w:rsidRPr="00D80748">
        <w:rPr>
          <w:b/>
          <w:sz w:val="28"/>
          <w:szCs w:val="28"/>
        </w:rPr>
        <w:t>10892,9</w:t>
      </w:r>
      <w:r w:rsidR="003F27D7" w:rsidRPr="00D80748">
        <w:rPr>
          <w:sz w:val="28"/>
          <w:szCs w:val="28"/>
        </w:rPr>
        <w:t xml:space="preserve"> </w:t>
      </w:r>
      <w:r w:rsidR="00FF6A10" w:rsidRPr="00D80748">
        <w:rPr>
          <w:sz w:val="28"/>
          <w:szCs w:val="28"/>
        </w:rPr>
        <w:t xml:space="preserve"> </w:t>
      </w:r>
      <w:r w:rsidRPr="00D80748">
        <w:rPr>
          <w:sz w:val="28"/>
          <w:szCs w:val="28"/>
        </w:rPr>
        <w:t>тыс. рублей</w:t>
      </w:r>
      <w:r w:rsidR="00F36EF9" w:rsidRPr="00D80748">
        <w:rPr>
          <w:sz w:val="28"/>
          <w:szCs w:val="28"/>
        </w:rPr>
        <w:t xml:space="preserve"> и </w:t>
      </w:r>
      <w:r w:rsidR="00144265" w:rsidRPr="00D80748">
        <w:rPr>
          <w:sz w:val="28"/>
          <w:szCs w:val="28"/>
        </w:rPr>
        <w:t xml:space="preserve">дефицит </w:t>
      </w:r>
      <w:r w:rsidR="00F36EF9" w:rsidRPr="00D80748">
        <w:rPr>
          <w:sz w:val="28"/>
          <w:szCs w:val="28"/>
        </w:rPr>
        <w:t xml:space="preserve">бюджета сельского поселения в сумме </w:t>
      </w:r>
      <w:r w:rsidR="006408D0" w:rsidRPr="00D80748">
        <w:rPr>
          <w:sz w:val="28"/>
          <w:szCs w:val="28"/>
        </w:rPr>
        <w:t xml:space="preserve"> </w:t>
      </w:r>
      <w:r w:rsidR="003F27D7" w:rsidRPr="00D80748">
        <w:rPr>
          <w:sz w:val="28"/>
          <w:szCs w:val="28"/>
        </w:rPr>
        <w:t xml:space="preserve">  </w:t>
      </w:r>
      <w:r w:rsidR="00120997" w:rsidRPr="00D80748">
        <w:rPr>
          <w:b/>
          <w:sz w:val="28"/>
          <w:szCs w:val="28"/>
        </w:rPr>
        <w:t>272,6</w:t>
      </w:r>
      <w:r w:rsidR="00120997" w:rsidRPr="00D80748">
        <w:rPr>
          <w:sz w:val="28"/>
          <w:szCs w:val="28"/>
        </w:rPr>
        <w:t xml:space="preserve"> </w:t>
      </w:r>
      <w:r w:rsidR="00F36EF9" w:rsidRPr="00D80748">
        <w:rPr>
          <w:sz w:val="28"/>
          <w:szCs w:val="28"/>
        </w:rPr>
        <w:t>тыс. рублей</w:t>
      </w:r>
    </w:p>
    <w:p w:rsidR="003F27D7" w:rsidRPr="00D80748" w:rsidRDefault="003F27D7" w:rsidP="003F27D7">
      <w:pPr>
        <w:ind w:firstLine="708"/>
        <w:jc w:val="both"/>
        <w:rPr>
          <w:sz w:val="28"/>
          <w:szCs w:val="28"/>
        </w:rPr>
      </w:pPr>
      <w:r w:rsidRPr="00D80748">
        <w:rPr>
          <w:sz w:val="28"/>
          <w:szCs w:val="28"/>
        </w:rPr>
        <w:t xml:space="preserve">  - по источникам внутреннего финансирования дефицита бюджета за 2025 год по кодам классификации источников внутреннего финансирования дефицитов бюджетов согласно приложению  №1 к настоящему решению;</w:t>
      </w:r>
    </w:p>
    <w:p w:rsidR="00BD65E8" w:rsidRPr="00D80748" w:rsidRDefault="00BD65E8" w:rsidP="00E9454E">
      <w:pPr>
        <w:jc w:val="both"/>
        <w:rPr>
          <w:sz w:val="28"/>
          <w:szCs w:val="28"/>
        </w:rPr>
      </w:pPr>
      <w:r w:rsidRPr="00D80748">
        <w:rPr>
          <w:sz w:val="28"/>
          <w:szCs w:val="28"/>
        </w:rPr>
        <w:t xml:space="preserve">             - доходы  бюджета  по  кодам  видов  доходов, подвидов доходов, классификации операций сектора государственного управления, относящихся к доходам  бюджета  согласно  приложению № </w:t>
      </w:r>
      <w:r w:rsidR="003F27D7" w:rsidRPr="00D80748">
        <w:rPr>
          <w:sz w:val="28"/>
          <w:szCs w:val="28"/>
        </w:rPr>
        <w:t>2</w:t>
      </w:r>
      <w:r w:rsidRPr="00D80748">
        <w:rPr>
          <w:sz w:val="28"/>
          <w:szCs w:val="28"/>
        </w:rPr>
        <w:t xml:space="preserve"> к  настоящему  </w:t>
      </w:r>
      <w:r w:rsidR="003F27D7" w:rsidRPr="00D80748">
        <w:rPr>
          <w:sz w:val="28"/>
          <w:szCs w:val="28"/>
        </w:rPr>
        <w:t>решению</w:t>
      </w:r>
      <w:r w:rsidRPr="00D80748">
        <w:rPr>
          <w:sz w:val="28"/>
          <w:szCs w:val="28"/>
        </w:rPr>
        <w:t>;</w:t>
      </w:r>
    </w:p>
    <w:p w:rsidR="00BD65E8" w:rsidRPr="00D80748" w:rsidRDefault="00BD65E8" w:rsidP="00E9454E">
      <w:pPr>
        <w:jc w:val="both"/>
        <w:rPr>
          <w:sz w:val="28"/>
          <w:szCs w:val="28"/>
        </w:rPr>
      </w:pPr>
      <w:r w:rsidRPr="00D80748">
        <w:rPr>
          <w:sz w:val="28"/>
          <w:szCs w:val="28"/>
        </w:rPr>
        <w:t xml:space="preserve">             -  расходы бюджета  по  ведомственной структуре  расходов    согласно  приложению  № </w:t>
      </w:r>
      <w:r w:rsidR="003F27D7" w:rsidRPr="00D80748">
        <w:rPr>
          <w:sz w:val="28"/>
          <w:szCs w:val="28"/>
        </w:rPr>
        <w:t>3</w:t>
      </w:r>
      <w:r w:rsidRPr="00D80748">
        <w:rPr>
          <w:sz w:val="28"/>
          <w:szCs w:val="28"/>
        </w:rPr>
        <w:t xml:space="preserve"> к настоящему </w:t>
      </w:r>
      <w:r w:rsidR="003F27D7" w:rsidRPr="00D80748">
        <w:rPr>
          <w:sz w:val="28"/>
          <w:szCs w:val="28"/>
        </w:rPr>
        <w:t>решению</w:t>
      </w:r>
      <w:r w:rsidRPr="00D80748">
        <w:rPr>
          <w:sz w:val="28"/>
          <w:szCs w:val="28"/>
        </w:rPr>
        <w:t>;</w:t>
      </w:r>
    </w:p>
    <w:p w:rsidR="003F27D7" w:rsidRPr="00D80748" w:rsidRDefault="009211A9" w:rsidP="00B61CA8">
      <w:pPr>
        <w:pStyle w:val="1"/>
        <w:rPr>
          <w:bCs/>
          <w:sz w:val="28"/>
          <w:szCs w:val="28"/>
        </w:rPr>
      </w:pPr>
      <w:r w:rsidRPr="00D80748">
        <w:rPr>
          <w:sz w:val="28"/>
          <w:szCs w:val="28"/>
        </w:rPr>
        <w:lastRenderedPageBreak/>
        <w:t xml:space="preserve">  </w:t>
      </w:r>
      <w:r w:rsidR="00C224A6" w:rsidRPr="00D80748">
        <w:rPr>
          <w:sz w:val="28"/>
          <w:szCs w:val="28"/>
        </w:rPr>
        <w:t xml:space="preserve"> - </w:t>
      </w:r>
      <w:r w:rsidRPr="00D80748">
        <w:rPr>
          <w:sz w:val="28"/>
          <w:szCs w:val="28"/>
        </w:rPr>
        <w:t xml:space="preserve">распределение бюджетных ассигнований по целевым статьям, группам видов расходов, разделам, подразделам классификации расходов бюджета </w:t>
      </w:r>
      <w:r w:rsidRPr="00D80748">
        <w:rPr>
          <w:bCs/>
          <w:sz w:val="28"/>
          <w:szCs w:val="28"/>
        </w:rPr>
        <w:t>согласно приложению №</w:t>
      </w:r>
      <w:r w:rsidR="003F27D7" w:rsidRPr="00D80748">
        <w:rPr>
          <w:bCs/>
          <w:sz w:val="28"/>
          <w:szCs w:val="28"/>
        </w:rPr>
        <w:t>4</w:t>
      </w:r>
      <w:r w:rsidRPr="00D80748">
        <w:rPr>
          <w:bCs/>
          <w:sz w:val="28"/>
          <w:szCs w:val="28"/>
        </w:rPr>
        <w:t xml:space="preserve"> к настоящему </w:t>
      </w:r>
      <w:r w:rsidR="003F27D7" w:rsidRPr="00D80748">
        <w:rPr>
          <w:bCs/>
          <w:sz w:val="28"/>
          <w:szCs w:val="28"/>
        </w:rPr>
        <w:t>решению;</w:t>
      </w:r>
    </w:p>
    <w:p w:rsidR="003F27D7" w:rsidRPr="00D80748" w:rsidRDefault="003F27D7" w:rsidP="003F27D7">
      <w:pPr>
        <w:tabs>
          <w:tab w:val="left" w:pos="3258"/>
        </w:tabs>
        <w:jc w:val="both"/>
        <w:rPr>
          <w:bCs/>
          <w:sz w:val="28"/>
          <w:szCs w:val="28"/>
        </w:rPr>
      </w:pPr>
      <w:r w:rsidRPr="00D80748">
        <w:rPr>
          <w:sz w:val="28"/>
          <w:szCs w:val="28"/>
        </w:rPr>
        <w:t xml:space="preserve">           - по распределению субвенций, выделяемых их бюджета Дмитриевского сельского поселения</w:t>
      </w:r>
      <w:r w:rsidRPr="00D80748">
        <w:rPr>
          <w:b/>
          <w:sz w:val="28"/>
          <w:szCs w:val="28"/>
        </w:rPr>
        <w:t xml:space="preserve"> </w:t>
      </w:r>
      <w:r w:rsidRPr="00D80748">
        <w:rPr>
          <w:sz w:val="28"/>
          <w:szCs w:val="28"/>
        </w:rPr>
        <w:t>на финансирование расходов, связанных с передачей полномочий органам местного самоуправления муниципального района за 2025 год согласно приложению  №5 к настоящему решению.</w:t>
      </w:r>
    </w:p>
    <w:p w:rsidR="00A36A4B" w:rsidRPr="00D80748" w:rsidRDefault="00C81E1F" w:rsidP="00A36A4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80748">
        <w:rPr>
          <w:sz w:val="28"/>
          <w:szCs w:val="28"/>
        </w:rPr>
        <w:t>2.</w:t>
      </w:r>
      <w:r w:rsidR="00A36A4B" w:rsidRPr="00D80748">
        <w:rPr>
          <w:color w:val="000000"/>
          <w:sz w:val="28"/>
          <w:szCs w:val="28"/>
        </w:rPr>
        <w:t xml:space="preserve"> Опубликовать настоящее решение в сетевом издании «Наша жизнь 31» (</w:t>
      </w:r>
      <w:hyperlink r:id="rId8" w:history="1">
        <w:r w:rsidR="00A36A4B" w:rsidRPr="00D80748">
          <w:rPr>
            <w:rStyle w:val="ac"/>
            <w:color w:val="000000"/>
            <w:sz w:val="28"/>
            <w:szCs w:val="28"/>
          </w:rPr>
          <w:t>https://zhizn31.ru</w:t>
        </w:r>
      </w:hyperlink>
      <w:r w:rsidR="00A36A4B" w:rsidRPr="00D80748">
        <w:rPr>
          <w:color w:val="000000"/>
          <w:sz w:val="28"/>
          <w:szCs w:val="28"/>
        </w:rPr>
        <w:t>) и разместить на официальном сайте органов местного самоуправления Дмитриевского  сельского поселения в информационно-телекоммуникационной сети «Интернет» (</w:t>
      </w:r>
      <w:hyperlink w:history="1">
        <w:r w:rsidR="00A36A4B" w:rsidRPr="00D80748">
          <w:rPr>
            <w:rStyle w:val="ac"/>
            <w:sz w:val="28"/>
            <w:szCs w:val="28"/>
          </w:rPr>
          <w:t>https://</w:t>
        </w:r>
      </w:hyperlink>
      <w:proofErr w:type="spellStart"/>
      <w:r w:rsidR="00A36A4B" w:rsidRPr="00D80748">
        <w:rPr>
          <w:sz w:val="28"/>
          <w:szCs w:val="28"/>
          <w:lang w:val="en-US"/>
        </w:rPr>
        <w:t>dmitrievskoe</w:t>
      </w:r>
      <w:proofErr w:type="spellEnd"/>
      <w:r w:rsidR="00A36A4B" w:rsidRPr="00D80748">
        <w:rPr>
          <w:sz w:val="28"/>
          <w:szCs w:val="28"/>
        </w:rPr>
        <w:t>-</w:t>
      </w:r>
      <w:r w:rsidR="00A36A4B" w:rsidRPr="00D80748">
        <w:rPr>
          <w:sz w:val="28"/>
          <w:szCs w:val="28"/>
          <w:lang w:val="en-US"/>
        </w:rPr>
        <w:t>r</w:t>
      </w:r>
      <w:r w:rsidR="00A36A4B" w:rsidRPr="00D80748">
        <w:rPr>
          <w:sz w:val="28"/>
          <w:szCs w:val="28"/>
        </w:rPr>
        <w:t>31.</w:t>
      </w:r>
      <w:proofErr w:type="spellStart"/>
      <w:r w:rsidR="00A36A4B" w:rsidRPr="00D80748">
        <w:rPr>
          <w:sz w:val="28"/>
          <w:szCs w:val="28"/>
          <w:lang w:val="en-US"/>
        </w:rPr>
        <w:t>gosweb</w:t>
      </w:r>
      <w:proofErr w:type="spellEnd"/>
      <w:r w:rsidR="00A36A4B" w:rsidRPr="00D80748">
        <w:rPr>
          <w:sz w:val="28"/>
          <w:szCs w:val="28"/>
        </w:rPr>
        <w:t>.</w:t>
      </w:r>
      <w:proofErr w:type="spellStart"/>
      <w:r w:rsidR="00A36A4B" w:rsidRPr="00D80748">
        <w:rPr>
          <w:sz w:val="28"/>
          <w:szCs w:val="28"/>
          <w:lang w:val="en-US"/>
        </w:rPr>
        <w:t>gosuslugi</w:t>
      </w:r>
      <w:proofErr w:type="spellEnd"/>
      <w:r w:rsidR="00A36A4B" w:rsidRPr="00D80748">
        <w:rPr>
          <w:sz w:val="28"/>
          <w:szCs w:val="28"/>
        </w:rPr>
        <w:t>.</w:t>
      </w:r>
      <w:proofErr w:type="spellStart"/>
      <w:r w:rsidR="00A36A4B" w:rsidRPr="00D80748">
        <w:rPr>
          <w:sz w:val="28"/>
          <w:szCs w:val="28"/>
          <w:lang w:val="en-US"/>
        </w:rPr>
        <w:t>ru</w:t>
      </w:r>
      <w:proofErr w:type="spellEnd"/>
      <w:r w:rsidR="00A36A4B" w:rsidRPr="00D80748">
        <w:rPr>
          <w:color w:val="000000"/>
          <w:sz w:val="28"/>
          <w:szCs w:val="28"/>
        </w:rPr>
        <w:t xml:space="preserve">) в порядке, предусмотренном Уставом  Дмитриевского сельского поселения. </w:t>
      </w:r>
    </w:p>
    <w:p w:rsidR="003F27D7" w:rsidRPr="00D80748" w:rsidRDefault="00C81E1F" w:rsidP="003F27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0748">
        <w:rPr>
          <w:color w:val="000000"/>
          <w:sz w:val="28"/>
          <w:szCs w:val="28"/>
        </w:rPr>
        <w:t>3.</w:t>
      </w:r>
      <w:r w:rsidR="003F27D7" w:rsidRPr="00D80748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F27D7" w:rsidRPr="00D80748" w:rsidRDefault="00C81E1F" w:rsidP="003F27D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80748">
        <w:rPr>
          <w:rFonts w:eastAsia="Calibri"/>
          <w:color w:val="000000"/>
          <w:sz w:val="28"/>
          <w:szCs w:val="28"/>
          <w:lang w:eastAsia="en-US"/>
        </w:rPr>
        <w:t xml:space="preserve">          4.</w:t>
      </w:r>
      <w:proofErr w:type="gramStart"/>
      <w:r w:rsidR="003F27D7" w:rsidRPr="00D80748">
        <w:rPr>
          <w:color w:val="000000"/>
          <w:sz w:val="28"/>
          <w:szCs w:val="28"/>
        </w:rPr>
        <w:t>Контроль за</w:t>
      </w:r>
      <w:proofErr w:type="gramEnd"/>
      <w:r w:rsidR="003F27D7" w:rsidRPr="00D80748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депутатов по экономическому развитию, бюджету, налоговой политике и муниципальной собственности (Амбружевич Т.С.).</w:t>
      </w:r>
    </w:p>
    <w:p w:rsidR="003F27D7" w:rsidRPr="004C547A" w:rsidRDefault="003F27D7" w:rsidP="003F27D7">
      <w:pPr>
        <w:rPr>
          <w:sz w:val="28"/>
          <w:szCs w:val="28"/>
        </w:rPr>
      </w:pPr>
    </w:p>
    <w:p w:rsidR="003F27D7" w:rsidRPr="004C547A" w:rsidRDefault="003F27D7" w:rsidP="003F27D7">
      <w:pPr>
        <w:jc w:val="both"/>
        <w:rPr>
          <w:sz w:val="28"/>
          <w:szCs w:val="28"/>
        </w:rPr>
      </w:pPr>
      <w:r w:rsidRPr="004C547A">
        <w:rPr>
          <w:sz w:val="28"/>
          <w:szCs w:val="28"/>
        </w:rPr>
        <w:t xml:space="preserve"> </w:t>
      </w:r>
    </w:p>
    <w:p w:rsidR="00C81E1F" w:rsidRPr="004C547A" w:rsidRDefault="00C81E1F" w:rsidP="00C81E1F">
      <w:pPr>
        <w:rPr>
          <w:b/>
          <w:sz w:val="28"/>
          <w:szCs w:val="28"/>
        </w:rPr>
      </w:pPr>
      <w:r w:rsidRPr="004C547A">
        <w:rPr>
          <w:b/>
          <w:sz w:val="28"/>
          <w:szCs w:val="28"/>
        </w:rPr>
        <w:t>Председатель</w:t>
      </w:r>
    </w:p>
    <w:p w:rsidR="00C81E1F" w:rsidRDefault="00C81E1F" w:rsidP="00C81E1F">
      <w:pPr>
        <w:rPr>
          <w:b/>
          <w:sz w:val="28"/>
          <w:szCs w:val="28"/>
          <w:lang w:eastAsia="zh-CN"/>
        </w:rPr>
      </w:pPr>
      <w:r w:rsidRPr="004C547A">
        <w:rPr>
          <w:b/>
          <w:sz w:val="28"/>
          <w:szCs w:val="28"/>
        </w:rPr>
        <w:t xml:space="preserve">Совета депутатов  </w:t>
      </w:r>
      <w:r w:rsidR="00E02547" w:rsidRPr="004C547A">
        <w:rPr>
          <w:b/>
          <w:sz w:val="28"/>
          <w:szCs w:val="28"/>
          <w:lang w:eastAsia="zh-CN"/>
        </w:rPr>
        <w:t>Ракитянского</w:t>
      </w:r>
    </w:p>
    <w:p w:rsidR="00E02547" w:rsidRPr="004C547A" w:rsidRDefault="00E02547" w:rsidP="00C81E1F">
      <w:pPr>
        <w:rPr>
          <w:b/>
          <w:sz w:val="28"/>
          <w:szCs w:val="28"/>
        </w:rPr>
      </w:pPr>
      <w:r w:rsidRPr="004C547A">
        <w:rPr>
          <w:b/>
          <w:sz w:val="28"/>
          <w:szCs w:val="28"/>
          <w:lang w:eastAsia="zh-CN"/>
        </w:rPr>
        <w:t>муниципального округа</w:t>
      </w:r>
    </w:p>
    <w:p w:rsidR="00C81E1F" w:rsidRPr="004C547A" w:rsidRDefault="00C81E1F" w:rsidP="00C81E1F">
      <w:pPr>
        <w:rPr>
          <w:b/>
          <w:sz w:val="28"/>
          <w:szCs w:val="28"/>
        </w:rPr>
      </w:pPr>
      <w:r w:rsidRPr="004C547A">
        <w:rPr>
          <w:b/>
          <w:sz w:val="28"/>
          <w:szCs w:val="28"/>
        </w:rPr>
        <w:t xml:space="preserve">Белгородской области                                                       </w:t>
      </w:r>
      <w:r w:rsidR="00E02547">
        <w:rPr>
          <w:b/>
          <w:sz w:val="28"/>
          <w:szCs w:val="28"/>
        </w:rPr>
        <w:t xml:space="preserve">    </w:t>
      </w:r>
      <w:r w:rsidRPr="004C547A">
        <w:rPr>
          <w:b/>
          <w:sz w:val="28"/>
          <w:szCs w:val="28"/>
        </w:rPr>
        <w:t xml:space="preserve">       Ю.Д.   </w:t>
      </w:r>
      <w:proofErr w:type="spellStart"/>
      <w:r w:rsidRPr="004C547A">
        <w:rPr>
          <w:b/>
          <w:sz w:val="28"/>
          <w:szCs w:val="28"/>
        </w:rPr>
        <w:t>Костинов</w:t>
      </w:r>
      <w:proofErr w:type="spellEnd"/>
    </w:p>
    <w:p w:rsidR="00C81E1F" w:rsidRPr="007377E2" w:rsidRDefault="00C81E1F" w:rsidP="00C81E1F">
      <w:pPr>
        <w:rPr>
          <w:sz w:val="28"/>
          <w:szCs w:val="28"/>
        </w:rPr>
      </w:pPr>
    </w:p>
    <w:p w:rsidR="00C81E1F" w:rsidRPr="007377E2" w:rsidRDefault="00C81E1F" w:rsidP="00C81E1F">
      <w:pPr>
        <w:rPr>
          <w:sz w:val="28"/>
          <w:szCs w:val="28"/>
        </w:rPr>
      </w:pPr>
    </w:p>
    <w:p w:rsidR="00C81E1F" w:rsidRPr="007377E2" w:rsidRDefault="00C81E1F" w:rsidP="00C81E1F">
      <w:pPr>
        <w:rPr>
          <w:sz w:val="28"/>
          <w:szCs w:val="28"/>
        </w:rPr>
      </w:pPr>
    </w:p>
    <w:p w:rsidR="00C81E1F" w:rsidRPr="004C547A" w:rsidRDefault="00C81E1F" w:rsidP="00C81E1F">
      <w:pPr>
        <w:suppressAutoHyphens/>
        <w:rPr>
          <w:b/>
          <w:sz w:val="28"/>
          <w:szCs w:val="28"/>
          <w:lang w:eastAsia="zh-CN"/>
        </w:rPr>
      </w:pPr>
      <w:r w:rsidRPr="004C547A">
        <w:rPr>
          <w:b/>
          <w:sz w:val="28"/>
          <w:szCs w:val="28"/>
          <w:lang w:eastAsia="zh-CN"/>
        </w:rPr>
        <w:t>Глава Ракитянского</w:t>
      </w:r>
    </w:p>
    <w:p w:rsidR="00C81E1F" w:rsidRPr="004C547A" w:rsidRDefault="00C81E1F" w:rsidP="00C81E1F">
      <w:pPr>
        <w:rPr>
          <w:b/>
          <w:sz w:val="28"/>
          <w:szCs w:val="28"/>
          <w:lang w:eastAsia="zh-CN"/>
        </w:rPr>
      </w:pPr>
      <w:r w:rsidRPr="004C547A">
        <w:rPr>
          <w:b/>
          <w:sz w:val="28"/>
          <w:szCs w:val="28"/>
          <w:lang w:eastAsia="zh-CN"/>
        </w:rPr>
        <w:t xml:space="preserve">муниципального округа </w:t>
      </w:r>
    </w:p>
    <w:p w:rsidR="00C81E1F" w:rsidRPr="004C547A" w:rsidRDefault="00C81E1F" w:rsidP="00C81E1F">
      <w:pPr>
        <w:rPr>
          <w:b/>
          <w:sz w:val="28"/>
          <w:szCs w:val="28"/>
        </w:rPr>
        <w:sectPr w:rsidR="00C81E1F" w:rsidRPr="004C547A" w:rsidSect="00C81E1F">
          <w:pgSz w:w="11910" w:h="16850"/>
          <w:pgMar w:top="284" w:right="567" w:bottom="567" w:left="1701" w:header="726" w:footer="0" w:gutter="0"/>
          <w:cols w:space="720"/>
        </w:sectPr>
      </w:pPr>
      <w:r w:rsidRPr="004C547A">
        <w:rPr>
          <w:b/>
          <w:sz w:val="28"/>
          <w:szCs w:val="28"/>
          <w:lang w:eastAsia="zh-CN"/>
        </w:rPr>
        <w:t xml:space="preserve">Белгородской области                                                           </w:t>
      </w:r>
      <w:r w:rsidR="00E02547">
        <w:rPr>
          <w:b/>
          <w:sz w:val="28"/>
          <w:szCs w:val="28"/>
          <w:lang w:eastAsia="zh-CN"/>
        </w:rPr>
        <w:t xml:space="preserve">        </w:t>
      </w:r>
      <w:r w:rsidRPr="004C547A">
        <w:rPr>
          <w:b/>
          <w:sz w:val="28"/>
          <w:szCs w:val="28"/>
          <w:lang w:eastAsia="zh-CN"/>
        </w:rPr>
        <w:t xml:space="preserve">      В.А.Мовчан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7C32F3" w:rsidTr="004B0BD7">
        <w:trPr>
          <w:trHeight w:val="2829"/>
        </w:trPr>
        <w:tc>
          <w:tcPr>
            <w:tcW w:w="4998" w:type="dxa"/>
          </w:tcPr>
          <w:p w:rsidR="007C32F3" w:rsidRDefault="007C32F3" w:rsidP="004C547A">
            <w:pPr>
              <w:pStyle w:val="1"/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998" w:type="dxa"/>
          </w:tcPr>
          <w:p w:rsidR="007C32F3" w:rsidRPr="007C32F3" w:rsidRDefault="007C32F3" w:rsidP="004C547A">
            <w:pPr>
              <w:pStyle w:val="4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C32F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Приложение  1</w:t>
            </w:r>
          </w:p>
          <w:p w:rsidR="007C32F3" w:rsidRPr="001E204D" w:rsidRDefault="007C32F3" w:rsidP="004C547A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7C32F3" w:rsidRPr="001E204D" w:rsidRDefault="007C32F3" w:rsidP="004C547A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7C32F3" w:rsidRPr="001E204D" w:rsidRDefault="007C32F3" w:rsidP="004C547A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округа</w:t>
            </w:r>
          </w:p>
          <w:p w:rsidR="007C32F3" w:rsidRPr="001E204D" w:rsidRDefault="007C32F3" w:rsidP="004C547A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от </w:t>
            </w:r>
            <w:r w:rsidR="00E02547">
              <w:rPr>
                <w:b/>
                <w:sz w:val="28"/>
                <w:szCs w:val="28"/>
              </w:rPr>
              <w:t xml:space="preserve">24 апреля </w:t>
            </w:r>
            <w:r w:rsidRPr="001E204D">
              <w:rPr>
                <w:b/>
                <w:sz w:val="28"/>
                <w:szCs w:val="28"/>
              </w:rPr>
              <w:t>2026 г. №</w:t>
            </w:r>
            <w:r w:rsidR="00E02547">
              <w:rPr>
                <w:b/>
                <w:sz w:val="28"/>
                <w:szCs w:val="28"/>
              </w:rPr>
              <w:t xml:space="preserve"> 6</w:t>
            </w:r>
          </w:p>
          <w:p w:rsidR="007C32F3" w:rsidRPr="001E204D" w:rsidRDefault="007C32F3" w:rsidP="004C547A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Дмитриевского сельского поселения</w:t>
            </w:r>
            <w:r w:rsidRPr="001E204D">
              <w:rPr>
                <w:b/>
                <w:sz w:val="28"/>
                <w:szCs w:val="28"/>
              </w:rPr>
              <w:t xml:space="preserve"> за 2025 год»</w:t>
            </w:r>
          </w:p>
          <w:p w:rsidR="007C32F3" w:rsidRDefault="007C32F3" w:rsidP="004C547A">
            <w:pPr>
              <w:pStyle w:val="1"/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BD65E8" w:rsidRPr="00E9454E" w:rsidRDefault="00BD65E8" w:rsidP="00E9454E">
      <w:pPr>
        <w:jc w:val="both"/>
        <w:rPr>
          <w:b/>
          <w:sz w:val="28"/>
          <w:szCs w:val="28"/>
        </w:rPr>
      </w:pPr>
    </w:p>
    <w:p w:rsidR="004C547A" w:rsidRDefault="004C547A" w:rsidP="00002BED"/>
    <w:p w:rsidR="004C547A" w:rsidRPr="003057A1" w:rsidRDefault="004C547A" w:rsidP="004C547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057A1">
        <w:rPr>
          <w:b/>
          <w:sz w:val="28"/>
          <w:szCs w:val="28"/>
        </w:rPr>
        <w:t xml:space="preserve">Источники внутреннего финансирования </w:t>
      </w:r>
    </w:p>
    <w:p w:rsidR="004C547A" w:rsidRDefault="004C547A" w:rsidP="004C547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057A1">
        <w:rPr>
          <w:b/>
          <w:sz w:val="28"/>
          <w:szCs w:val="28"/>
        </w:rPr>
        <w:t xml:space="preserve">дефицита бюджета </w:t>
      </w:r>
      <w:r>
        <w:rPr>
          <w:b/>
          <w:sz w:val="28"/>
          <w:szCs w:val="28"/>
        </w:rPr>
        <w:t>Дмитриевского</w:t>
      </w:r>
      <w:r w:rsidRPr="003057A1">
        <w:rPr>
          <w:b/>
          <w:sz w:val="28"/>
          <w:szCs w:val="28"/>
        </w:rPr>
        <w:t xml:space="preserve"> сельского поселения за 202</w:t>
      </w:r>
      <w:r>
        <w:rPr>
          <w:b/>
          <w:sz w:val="28"/>
          <w:szCs w:val="28"/>
        </w:rPr>
        <w:t>5</w:t>
      </w:r>
      <w:r w:rsidRPr="003057A1">
        <w:rPr>
          <w:b/>
          <w:sz w:val="28"/>
          <w:szCs w:val="28"/>
        </w:rPr>
        <w:t xml:space="preserve">  год по кодам  классификации  источников внутреннего финансирования дефицитов бюджетов</w:t>
      </w:r>
    </w:p>
    <w:p w:rsidR="000D0358" w:rsidRPr="003057A1" w:rsidRDefault="000D0358" w:rsidP="004C547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4C547A" w:rsidRPr="000D0358" w:rsidRDefault="000D0358" w:rsidP="000D035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4C547A" w:rsidRPr="000D0358">
        <w:rPr>
          <w:b/>
          <w:sz w:val="28"/>
          <w:szCs w:val="28"/>
        </w:rPr>
        <w:t>тыс.руб.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780"/>
        <w:gridCol w:w="2829"/>
        <w:gridCol w:w="1985"/>
      </w:tblGrid>
      <w:tr w:rsidR="004C547A" w:rsidRPr="000700FA" w:rsidTr="002406A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240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240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4C547A" w:rsidRPr="00777624" w:rsidRDefault="004C547A" w:rsidP="00240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240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240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4C547A" w:rsidRPr="003057A1" w:rsidTr="0042732F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01 05 00 </w:t>
            </w:r>
            <w:proofErr w:type="spellStart"/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272,6</w:t>
            </w:r>
          </w:p>
        </w:tc>
      </w:tr>
      <w:tr w:rsidR="004C547A" w:rsidRPr="003057A1" w:rsidTr="0042732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</w:t>
            </w:r>
            <w:r w:rsidRPr="0077762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10620,3</w:t>
            </w:r>
          </w:p>
        </w:tc>
      </w:tr>
      <w:tr w:rsidR="004C547A" w:rsidTr="0042732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 xml:space="preserve">Увеличение прочих остатков </w:t>
            </w:r>
            <w:r w:rsidRPr="00777624">
              <w:rPr>
                <w:sz w:val="28"/>
                <w:szCs w:val="28"/>
              </w:rPr>
              <w:br/>
              <w:t>средств  бюджета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01 05 02 00 </w:t>
            </w:r>
            <w:proofErr w:type="spellStart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>10620,3</w:t>
            </w:r>
          </w:p>
        </w:tc>
      </w:tr>
      <w:tr w:rsidR="004C547A" w:rsidTr="0042732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 xml:space="preserve">Увеличение прочих остатков </w:t>
            </w:r>
            <w:r w:rsidRPr="00777624">
              <w:rPr>
                <w:sz w:val="28"/>
                <w:szCs w:val="28"/>
              </w:rPr>
              <w:br/>
              <w:t>средств  бюджета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>10620,3</w:t>
            </w:r>
          </w:p>
        </w:tc>
      </w:tr>
      <w:tr w:rsidR="004C547A" w:rsidTr="0042732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777624">
              <w:rPr>
                <w:sz w:val="28"/>
                <w:szCs w:val="28"/>
              </w:rPr>
              <w:br/>
              <w:t>средств  бюджета   поселения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>10620,3</w:t>
            </w:r>
          </w:p>
        </w:tc>
      </w:tr>
      <w:tr w:rsidR="004C547A" w:rsidRPr="003057A1" w:rsidTr="0042732F">
        <w:trPr>
          <w:cantSplit/>
          <w:trHeight w:val="6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47A" w:rsidRPr="00777624" w:rsidRDefault="004C547A" w:rsidP="00E0254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</w:t>
            </w:r>
            <w:r w:rsidRPr="0077762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>10892,9</w:t>
            </w:r>
          </w:p>
        </w:tc>
      </w:tr>
      <w:tr w:rsidR="004C547A" w:rsidTr="0042732F">
        <w:trPr>
          <w:cantSplit/>
          <w:trHeight w:val="59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47A" w:rsidRPr="00777624" w:rsidRDefault="004C547A" w:rsidP="00E0254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77762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01 05 02 00 </w:t>
            </w:r>
            <w:proofErr w:type="spellStart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>10892,9</w:t>
            </w:r>
          </w:p>
        </w:tc>
      </w:tr>
      <w:tr w:rsidR="004C547A" w:rsidTr="0042732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47A" w:rsidRPr="00777624" w:rsidRDefault="004C547A" w:rsidP="00E0254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77762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>10892,9</w:t>
            </w:r>
          </w:p>
        </w:tc>
      </w:tr>
      <w:tr w:rsidR="004C547A" w:rsidTr="0042732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47A" w:rsidRPr="00777624" w:rsidRDefault="004C547A" w:rsidP="00E0254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</w:t>
            </w:r>
            <w:r w:rsidRPr="0077762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 поселения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jc w:val="center"/>
              <w:rPr>
                <w:sz w:val="28"/>
                <w:szCs w:val="28"/>
              </w:rPr>
            </w:pPr>
            <w:r w:rsidRPr="00777624">
              <w:rPr>
                <w:sz w:val="28"/>
                <w:szCs w:val="28"/>
              </w:rPr>
              <w:t>10892,9</w:t>
            </w:r>
          </w:p>
        </w:tc>
      </w:tr>
      <w:tr w:rsidR="004C547A" w:rsidRPr="003057A1" w:rsidTr="0042732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47A" w:rsidRPr="00777624" w:rsidRDefault="004C547A" w:rsidP="00E0254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A" w:rsidRPr="00777624" w:rsidRDefault="004C547A" w:rsidP="0042732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24">
              <w:rPr>
                <w:rFonts w:ascii="Times New Roman" w:hAnsi="Times New Roman" w:cs="Times New Roman"/>
                <w:b/>
                <w:sz w:val="28"/>
                <w:szCs w:val="28"/>
              </w:rPr>
              <w:t>272,6</w:t>
            </w:r>
          </w:p>
        </w:tc>
      </w:tr>
    </w:tbl>
    <w:p w:rsidR="004C547A" w:rsidRPr="004171AD" w:rsidRDefault="004C547A" w:rsidP="00002BED">
      <w:pPr>
        <w:rPr>
          <w:sz w:val="28"/>
          <w:szCs w:val="28"/>
        </w:rPr>
      </w:pPr>
    </w:p>
    <w:p w:rsidR="004171AD" w:rsidRPr="004171AD" w:rsidRDefault="004171AD" w:rsidP="00002BE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4C547A" w:rsidTr="00E02547">
        <w:trPr>
          <w:trHeight w:val="2829"/>
        </w:trPr>
        <w:tc>
          <w:tcPr>
            <w:tcW w:w="4998" w:type="dxa"/>
          </w:tcPr>
          <w:p w:rsidR="004C547A" w:rsidRDefault="004C547A" w:rsidP="00E02547">
            <w:pPr>
              <w:pStyle w:val="1"/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998" w:type="dxa"/>
          </w:tcPr>
          <w:p w:rsidR="004C547A" w:rsidRPr="007C32F3" w:rsidRDefault="004C547A" w:rsidP="00E02547">
            <w:pPr>
              <w:pStyle w:val="4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C32F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9774A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</w:p>
          <w:p w:rsidR="004C547A" w:rsidRPr="001E204D" w:rsidRDefault="004C547A" w:rsidP="00E02547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4C547A" w:rsidRPr="001E204D" w:rsidRDefault="004C547A" w:rsidP="00E02547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4C547A" w:rsidRPr="001E204D" w:rsidRDefault="004C547A" w:rsidP="00E02547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округа</w:t>
            </w:r>
          </w:p>
          <w:p w:rsidR="004C547A" w:rsidRPr="001E204D" w:rsidRDefault="00E02547" w:rsidP="00E02547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1E204D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6</w:t>
            </w:r>
          </w:p>
          <w:p w:rsidR="004C547A" w:rsidRPr="001E204D" w:rsidRDefault="004C547A" w:rsidP="00E02547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Дмитриевского сельского поселения</w:t>
            </w:r>
            <w:r w:rsidRPr="001E204D">
              <w:rPr>
                <w:b/>
                <w:sz w:val="28"/>
                <w:szCs w:val="28"/>
              </w:rPr>
              <w:t xml:space="preserve"> за 2025 год»</w:t>
            </w:r>
          </w:p>
          <w:p w:rsidR="004C547A" w:rsidRDefault="004C547A" w:rsidP="00E02547">
            <w:pPr>
              <w:pStyle w:val="1"/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4C547A" w:rsidRPr="000D0358" w:rsidRDefault="004C547A" w:rsidP="00002BED">
      <w:pPr>
        <w:rPr>
          <w:sz w:val="28"/>
          <w:szCs w:val="28"/>
        </w:rPr>
      </w:pPr>
    </w:p>
    <w:p w:rsidR="004C547A" w:rsidRPr="000D0358" w:rsidRDefault="004C547A" w:rsidP="00002BED">
      <w:pPr>
        <w:rPr>
          <w:sz w:val="28"/>
          <w:szCs w:val="28"/>
        </w:rPr>
      </w:pPr>
    </w:p>
    <w:tbl>
      <w:tblPr>
        <w:tblW w:w="9847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5"/>
        <w:gridCol w:w="2580"/>
        <w:gridCol w:w="5515"/>
        <w:gridCol w:w="1701"/>
        <w:gridCol w:w="36"/>
      </w:tblGrid>
      <w:tr w:rsidR="004C547A" w:rsidRPr="007E571E" w:rsidTr="00E02547">
        <w:trPr>
          <w:trHeight w:val="1133"/>
          <w:jc w:val="center"/>
        </w:trPr>
        <w:tc>
          <w:tcPr>
            <w:tcW w:w="9847" w:type="dxa"/>
            <w:gridSpan w:val="5"/>
          </w:tcPr>
          <w:p w:rsidR="004C547A" w:rsidRPr="002F7AED" w:rsidRDefault="004C547A" w:rsidP="004C547A">
            <w:pPr>
              <w:autoSpaceDE w:val="0"/>
              <w:autoSpaceDN w:val="0"/>
              <w:adjustRightInd w:val="0"/>
              <w:rPr>
                <w:rStyle w:val="hl41"/>
                <w:rFonts w:cs="Arial"/>
                <w:b w:val="0"/>
                <w:bCs w:val="0"/>
                <w:sz w:val="28"/>
                <w:szCs w:val="28"/>
              </w:rPr>
            </w:pPr>
            <w:r w:rsidRPr="002F7AED">
              <w:rPr>
                <w:rFonts w:cs="Arial"/>
                <w:b/>
                <w:sz w:val="28"/>
                <w:szCs w:val="28"/>
              </w:rPr>
              <w:t xml:space="preserve">                                    </w:t>
            </w:r>
            <w:r w:rsidRPr="002F7AED">
              <w:rPr>
                <w:rStyle w:val="hl41"/>
                <w:sz w:val="28"/>
                <w:szCs w:val="28"/>
              </w:rPr>
              <w:t>Поступления доходов в бюджет Дмитриевского</w:t>
            </w:r>
          </w:p>
          <w:p w:rsidR="004C547A" w:rsidRDefault="004C547A" w:rsidP="00E02547">
            <w:pPr>
              <w:pStyle w:val="Web"/>
              <w:spacing w:before="0" w:after="0" w:line="240" w:lineRule="exact"/>
              <w:jc w:val="center"/>
              <w:rPr>
                <w:rStyle w:val="hl41"/>
                <w:rFonts w:ascii="Times New Roman" w:hAnsi="Times New Roman"/>
                <w:sz w:val="28"/>
                <w:szCs w:val="28"/>
              </w:rPr>
            </w:pPr>
            <w:r w:rsidRPr="002F7AED">
              <w:rPr>
                <w:rStyle w:val="hl41"/>
                <w:rFonts w:ascii="Times New Roman" w:hAnsi="Times New Roman"/>
                <w:sz w:val="28"/>
                <w:szCs w:val="28"/>
              </w:rPr>
              <w:t>сельского поселения за 2025 год</w:t>
            </w:r>
          </w:p>
          <w:p w:rsidR="0018772C" w:rsidRPr="002F7AED" w:rsidRDefault="0018772C" w:rsidP="00E02547">
            <w:pPr>
              <w:pStyle w:val="Web"/>
              <w:spacing w:before="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547A" w:rsidRPr="007E571E" w:rsidRDefault="004C547A" w:rsidP="00E0254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CA43F2">
              <w:rPr>
                <w:rFonts w:cs="Arial"/>
                <w:b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>
              <w:rPr>
                <w:rFonts w:cs="Arial"/>
                <w:b/>
                <w:sz w:val="28"/>
                <w:szCs w:val="28"/>
              </w:rPr>
              <w:t xml:space="preserve">           </w:t>
            </w:r>
            <w:r w:rsidRPr="00CA43F2">
              <w:rPr>
                <w:rFonts w:cs="Arial"/>
                <w:sz w:val="28"/>
                <w:szCs w:val="28"/>
              </w:rPr>
              <w:t>тыс.руб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6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sz w:val="28"/>
                <w:szCs w:val="28"/>
              </w:rPr>
            </w:pPr>
            <w:r w:rsidRPr="002F7AED">
              <w:rPr>
                <w:sz w:val="28"/>
                <w:szCs w:val="28"/>
              </w:rPr>
              <w:t xml:space="preserve">      </w:t>
            </w:r>
            <w:r w:rsidRPr="002F7AED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sz w:val="28"/>
                <w:szCs w:val="28"/>
              </w:rPr>
            </w:pPr>
            <w:r w:rsidRPr="002F7AED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sz w:val="28"/>
                <w:szCs w:val="28"/>
              </w:rPr>
            </w:pPr>
            <w:r w:rsidRPr="002F7AED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28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sz w:val="28"/>
                <w:szCs w:val="28"/>
              </w:rPr>
            </w:pPr>
            <w:r w:rsidRPr="002F7AED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2515,0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411,6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52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158,8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9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 w:rsidRPr="002F7AED"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lastRenderedPageBreak/>
              <w:t>498,5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58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lastRenderedPageBreak/>
              <w:t>1 06 06000 00 0000 110</w:t>
            </w:r>
          </w:p>
        </w:tc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1397,3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15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48,8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20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 xml:space="preserve"> 1 11 05025 10 0000 120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color w:val="000000"/>
                <w:sz w:val="28"/>
                <w:szCs w:val="28"/>
              </w:rPr>
            </w:pPr>
            <w:proofErr w:type="gramStart"/>
            <w:r w:rsidRPr="002F7AED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16,4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18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 xml:space="preserve"> 1 11 05035 10 0000 120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32,4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112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 xml:space="preserve"> 2 00 00000 00 0000 000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8105,3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12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8105,3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9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 xml:space="preserve"> 2 02 10000 00 0000 150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7323,0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11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 xml:space="preserve"> 2 02 16001 10 0000 150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7323,0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9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 xml:space="preserve"> 2 02 30000 00 0000 150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1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A" w:rsidRPr="002F7AED" w:rsidRDefault="004C547A" w:rsidP="00E02547">
            <w:pPr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161,3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73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lastRenderedPageBreak/>
              <w:t>2 02 49999 10 0000 150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7AED">
              <w:rPr>
                <w:b/>
                <w:bCs/>
                <w:color w:val="000000"/>
                <w:sz w:val="28"/>
                <w:szCs w:val="28"/>
              </w:rPr>
              <w:t>621,0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73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A" w:rsidRPr="002F7AED" w:rsidRDefault="004C547A" w:rsidP="00E02547">
            <w:pPr>
              <w:jc w:val="center"/>
              <w:rPr>
                <w:color w:val="000000"/>
                <w:sz w:val="28"/>
                <w:szCs w:val="28"/>
              </w:rPr>
            </w:pPr>
            <w:r w:rsidRPr="002F7AED">
              <w:rPr>
                <w:color w:val="000000"/>
                <w:sz w:val="28"/>
                <w:szCs w:val="28"/>
              </w:rPr>
              <w:t>621,0</w:t>
            </w:r>
          </w:p>
        </w:tc>
      </w:tr>
      <w:tr w:rsidR="004C547A" w:rsidRPr="00061FE9" w:rsidTr="004C547A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36" w:type="dxa"/>
          <w:trHeight w:val="441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A" w:rsidRPr="002F7AED" w:rsidRDefault="004C547A" w:rsidP="00E02547">
            <w:pPr>
              <w:rPr>
                <w:b/>
                <w:bCs/>
                <w:sz w:val="28"/>
                <w:szCs w:val="28"/>
              </w:rPr>
            </w:pPr>
            <w:r w:rsidRPr="002F7AED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A" w:rsidRPr="002F7AED" w:rsidRDefault="004C547A" w:rsidP="00E02547">
            <w:pPr>
              <w:rPr>
                <w:b/>
                <w:bCs/>
                <w:sz w:val="28"/>
                <w:szCs w:val="28"/>
              </w:rPr>
            </w:pPr>
            <w:r w:rsidRPr="002F7AE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A" w:rsidRPr="002F7AED" w:rsidRDefault="004C547A" w:rsidP="00E02547">
            <w:pPr>
              <w:jc w:val="center"/>
              <w:rPr>
                <w:b/>
                <w:bCs/>
                <w:sz w:val="28"/>
                <w:szCs w:val="28"/>
              </w:rPr>
            </w:pPr>
            <w:r w:rsidRPr="002F7AED">
              <w:rPr>
                <w:b/>
                <w:bCs/>
                <w:sz w:val="28"/>
                <w:szCs w:val="28"/>
              </w:rPr>
              <w:t>10620,3</w:t>
            </w:r>
          </w:p>
        </w:tc>
      </w:tr>
    </w:tbl>
    <w:p w:rsidR="004C547A" w:rsidRDefault="004C547A" w:rsidP="00002BED"/>
    <w:p w:rsidR="004C547A" w:rsidRDefault="004C547A" w:rsidP="00002BED"/>
    <w:p w:rsidR="007C32F3" w:rsidRPr="00C224A6" w:rsidRDefault="00E438AA" w:rsidP="007C32F3">
      <w:pPr>
        <w:autoSpaceDE w:val="0"/>
        <w:autoSpaceDN w:val="0"/>
        <w:adjustRightInd w:val="0"/>
        <w:jc w:val="right"/>
        <w:rPr>
          <w:rFonts w:cs="Arial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7C32F3" w:rsidTr="00E02547">
        <w:tc>
          <w:tcPr>
            <w:tcW w:w="4998" w:type="dxa"/>
          </w:tcPr>
          <w:p w:rsidR="007C32F3" w:rsidRDefault="007C32F3" w:rsidP="00CA43F2">
            <w:pPr>
              <w:pStyle w:val="1"/>
              <w:ind w:firstLine="0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998" w:type="dxa"/>
          </w:tcPr>
          <w:p w:rsidR="007C32F3" w:rsidRPr="007C32F3" w:rsidRDefault="007C32F3" w:rsidP="00CA43F2">
            <w:pPr>
              <w:pStyle w:val="4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C32F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9774A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округа</w:t>
            </w:r>
          </w:p>
          <w:p w:rsidR="00E02547" w:rsidRDefault="00E02547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1E204D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6</w:t>
            </w:r>
            <w:r w:rsidRPr="001E204D">
              <w:rPr>
                <w:b/>
                <w:sz w:val="28"/>
                <w:szCs w:val="28"/>
              </w:rPr>
              <w:t xml:space="preserve"> 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Дмитриевского сельского поселения</w:t>
            </w:r>
            <w:r w:rsidRPr="001E204D">
              <w:rPr>
                <w:b/>
                <w:sz w:val="28"/>
                <w:szCs w:val="28"/>
              </w:rPr>
              <w:t xml:space="preserve"> за 2025 год»</w:t>
            </w:r>
          </w:p>
          <w:p w:rsidR="007C32F3" w:rsidRDefault="007C32F3" w:rsidP="00CA43F2">
            <w:pPr>
              <w:pStyle w:val="1"/>
              <w:ind w:firstLine="0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EA7658" w:rsidRPr="00C224A6" w:rsidRDefault="00EA7658" w:rsidP="007C32F3">
      <w:pPr>
        <w:autoSpaceDE w:val="0"/>
        <w:autoSpaceDN w:val="0"/>
        <w:adjustRightInd w:val="0"/>
        <w:jc w:val="right"/>
        <w:rPr>
          <w:rFonts w:cs="Arial"/>
        </w:rPr>
      </w:pPr>
    </w:p>
    <w:p w:rsidR="00443C4B" w:rsidRPr="00E41F05" w:rsidRDefault="00443C4B" w:rsidP="00443C4B">
      <w:pPr>
        <w:keepNext/>
        <w:spacing w:before="240" w:after="60"/>
        <w:jc w:val="center"/>
        <w:outlineLvl w:val="0"/>
        <w:rPr>
          <w:b/>
          <w:kern w:val="32"/>
          <w:sz w:val="28"/>
          <w:szCs w:val="28"/>
          <w:lang w:eastAsia="en-US"/>
        </w:rPr>
      </w:pPr>
      <w:r w:rsidRPr="00E41F05">
        <w:rPr>
          <w:b/>
          <w:kern w:val="32"/>
          <w:sz w:val="28"/>
          <w:szCs w:val="28"/>
          <w:lang w:eastAsia="en-US"/>
        </w:rPr>
        <w:t>Распределение бюджетных ассигнований бюджета Дмитриевского сельского поселения за 202</w:t>
      </w:r>
      <w:r w:rsidR="00B96461">
        <w:rPr>
          <w:b/>
          <w:kern w:val="32"/>
          <w:sz w:val="28"/>
          <w:szCs w:val="28"/>
          <w:lang w:eastAsia="en-US"/>
        </w:rPr>
        <w:t>5</w:t>
      </w:r>
      <w:r w:rsidRPr="00E41F05">
        <w:rPr>
          <w:b/>
          <w:kern w:val="32"/>
          <w:sz w:val="28"/>
          <w:szCs w:val="28"/>
          <w:lang w:eastAsia="en-US"/>
        </w:rPr>
        <w:t xml:space="preserve"> год по разделам, подразделам, целевым статьям расходов и видам расходов классификации расходов бюджета </w:t>
      </w:r>
    </w:p>
    <w:p w:rsidR="00EA7658" w:rsidRDefault="00EA7658" w:rsidP="00FC449E">
      <w:pPr>
        <w:jc w:val="right"/>
        <w:rPr>
          <w:sz w:val="26"/>
          <w:szCs w:val="26"/>
        </w:rPr>
      </w:pPr>
      <w:r w:rsidRPr="008C4519">
        <w:rPr>
          <w:sz w:val="26"/>
          <w:szCs w:val="26"/>
        </w:rPr>
        <w:t>(тыс. 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3843"/>
        <w:gridCol w:w="992"/>
        <w:gridCol w:w="992"/>
        <w:gridCol w:w="1418"/>
        <w:gridCol w:w="1134"/>
        <w:gridCol w:w="1275"/>
      </w:tblGrid>
      <w:tr w:rsidR="000234C4" w:rsidRPr="000234C4" w:rsidTr="00561316">
        <w:trPr>
          <w:trHeight w:val="31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sz w:val="28"/>
                <w:szCs w:val="28"/>
              </w:rPr>
            </w:pPr>
            <w:r w:rsidRPr="00004105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0234C4" w:rsidRPr="000234C4" w:rsidTr="00561316">
        <w:trPr>
          <w:trHeight w:val="61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</w:tr>
      <w:tr w:rsidR="00561316" w:rsidRPr="000234C4" w:rsidTr="00561316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561316" w:rsidRPr="000234C4" w:rsidTr="00561316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2919,6</w:t>
            </w:r>
          </w:p>
        </w:tc>
      </w:tr>
      <w:tr w:rsidR="00561316" w:rsidRPr="000234C4" w:rsidTr="00561316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2919,6</w:t>
            </w:r>
          </w:p>
        </w:tc>
      </w:tr>
      <w:tr w:rsidR="00561316" w:rsidRPr="000234C4" w:rsidTr="00561316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1313,2</w:t>
            </w:r>
          </w:p>
        </w:tc>
      </w:tr>
      <w:tr w:rsidR="00561316" w:rsidRPr="000234C4" w:rsidTr="00561316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004105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04105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916,2</w:t>
            </w:r>
          </w:p>
        </w:tc>
      </w:tr>
      <w:tr w:rsidR="00561316" w:rsidRPr="000234C4" w:rsidTr="00561316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363,9</w:t>
            </w:r>
          </w:p>
        </w:tc>
      </w:tr>
      <w:tr w:rsidR="00561316" w:rsidRPr="000234C4" w:rsidTr="00561316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33,1</w:t>
            </w:r>
          </w:p>
        </w:tc>
      </w:tr>
      <w:tr w:rsidR="00561316" w:rsidRPr="000234C4" w:rsidTr="00561316">
        <w:trPr>
          <w:trHeight w:val="1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1606,4</w:t>
            </w:r>
          </w:p>
        </w:tc>
      </w:tr>
      <w:tr w:rsidR="00561316" w:rsidRPr="000234C4" w:rsidTr="00561316">
        <w:trPr>
          <w:trHeight w:val="20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004105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04105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1606,4</w:t>
            </w:r>
          </w:p>
        </w:tc>
      </w:tr>
      <w:tr w:rsidR="00561316" w:rsidRPr="000234C4" w:rsidTr="00561316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3F0128">
        <w:trPr>
          <w:trHeight w:val="6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8F0DF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8F0D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8F0D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8F0D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8F0D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8F0D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8F0D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561316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Дмитриевского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561316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561316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</w:tr>
      <w:tr w:rsidR="00561316" w:rsidRPr="000234C4" w:rsidTr="00561316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</w:tr>
      <w:tr w:rsidR="00561316" w:rsidRPr="000234C4" w:rsidTr="00561316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lastRenderedPageBreak/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</w:tr>
      <w:tr w:rsidR="00561316" w:rsidRPr="000234C4" w:rsidTr="00561316">
        <w:trPr>
          <w:trHeight w:val="28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004105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04105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141,1</w:t>
            </w:r>
          </w:p>
        </w:tc>
      </w:tr>
      <w:tr w:rsidR="00561316" w:rsidRPr="000234C4" w:rsidTr="00561316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20,2</w:t>
            </w:r>
          </w:p>
        </w:tc>
      </w:tr>
      <w:tr w:rsidR="00561316" w:rsidRPr="000234C4" w:rsidTr="00561316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1471,9</w:t>
            </w:r>
          </w:p>
        </w:tc>
      </w:tr>
      <w:tr w:rsidR="00561316" w:rsidRPr="000234C4" w:rsidTr="00561316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sz w:val="28"/>
                <w:szCs w:val="28"/>
              </w:rPr>
            </w:pPr>
            <w:r w:rsidRPr="00004105">
              <w:rPr>
                <w:b/>
                <w:bCs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1471,9</w:t>
            </w:r>
          </w:p>
        </w:tc>
      </w:tr>
      <w:tr w:rsidR="00561316" w:rsidRPr="000234C4" w:rsidTr="00561316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C4" w:rsidRPr="00004105" w:rsidRDefault="000234C4" w:rsidP="000234C4">
            <w:pPr>
              <w:rPr>
                <w:sz w:val="28"/>
                <w:szCs w:val="28"/>
              </w:rPr>
            </w:pPr>
            <w:r w:rsidRPr="00004105">
              <w:rPr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1422,0</w:t>
            </w:r>
          </w:p>
        </w:tc>
      </w:tr>
      <w:tr w:rsidR="00561316" w:rsidRPr="000234C4" w:rsidTr="00561316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C4" w:rsidRPr="00004105" w:rsidRDefault="000234C4" w:rsidP="000234C4">
            <w:pPr>
              <w:rPr>
                <w:sz w:val="28"/>
                <w:szCs w:val="28"/>
              </w:rPr>
            </w:pPr>
            <w:r w:rsidRPr="00004105">
              <w:rPr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7,5</w:t>
            </w:r>
          </w:p>
        </w:tc>
      </w:tr>
      <w:tr w:rsidR="00561316" w:rsidRPr="000234C4" w:rsidTr="00561316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C4" w:rsidRPr="00004105" w:rsidRDefault="000234C4" w:rsidP="000234C4">
            <w:pPr>
              <w:rPr>
                <w:sz w:val="28"/>
                <w:szCs w:val="28"/>
              </w:rPr>
            </w:pPr>
            <w:r w:rsidRPr="00004105">
              <w:rPr>
                <w:sz w:val="28"/>
                <w:szCs w:val="28"/>
              </w:rPr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561316" w:rsidRPr="000234C4" w:rsidTr="00561316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sz w:val="28"/>
                <w:szCs w:val="28"/>
              </w:rPr>
            </w:pPr>
            <w:r w:rsidRPr="00004105">
              <w:rPr>
                <w:b/>
                <w:bCs/>
                <w:sz w:val="28"/>
                <w:szCs w:val="28"/>
              </w:rPr>
              <w:t xml:space="preserve">Комплекс процессных мероприятий "Развитие экономического потенциала, реализация мероприятий в области </w:t>
            </w:r>
            <w:r w:rsidRPr="00004105">
              <w:rPr>
                <w:b/>
                <w:bCs/>
                <w:sz w:val="28"/>
                <w:szCs w:val="28"/>
              </w:rPr>
              <w:lastRenderedPageBreak/>
              <w:t>энергосбережения и повышения энергетической эффективности"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561316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lastRenderedPageBreak/>
              <w:t>Реализация энергосберегающих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561316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1493,1</w:t>
            </w:r>
          </w:p>
        </w:tc>
      </w:tr>
      <w:tr w:rsidR="00561316" w:rsidRPr="000234C4" w:rsidTr="00561316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"Содействие занятости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104,8</w:t>
            </w:r>
          </w:p>
        </w:tc>
      </w:tr>
      <w:tr w:rsidR="00561316" w:rsidRPr="000234C4" w:rsidTr="00561316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104,8</w:t>
            </w:r>
          </w:p>
        </w:tc>
      </w:tr>
      <w:tr w:rsidR="00561316" w:rsidRPr="000234C4" w:rsidTr="00561316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561316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"Осуществление деятельности по обращению с животными без владельцев"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561316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1316" w:rsidRPr="000234C4" w:rsidTr="00561316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1388,3</w:t>
            </w:r>
          </w:p>
        </w:tc>
      </w:tr>
      <w:tr w:rsidR="00561316" w:rsidRPr="000234C4" w:rsidTr="00561316">
        <w:trPr>
          <w:trHeight w:val="29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sz w:val="28"/>
                <w:szCs w:val="28"/>
              </w:rPr>
            </w:pPr>
            <w:r w:rsidRPr="00004105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1388,3</w:t>
            </w:r>
          </w:p>
        </w:tc>
      </w:tr>
      <w:tr w:rsidR="00561316" w:rsidRPr="000234C4" w:rsidTr="00561316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C4" w:rsidRPr="00004105" w:rsidRDefault="000234C4" w:rsidP="000234C4">
            <w:pPr>
              <w:rPr>
                <w:sz w:val="28"/>
                <w:szCs w:val="28"/>
              </w:rPr>
            </w:pPr>
            <w:r w:rsidRPr="00004105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1388,3</w:t>
            </w:r>
          </w:p>
        </w:tc>
      </w:tr>
      <w:tr w:rsidR="00561316" w:rsidRPr="000234C4" w:rsidTr="00561316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3348,9</w:t>
            </w:r>
          </w:p>
        </w:tc>
      </w:tr>
      <w:tr w:rsidR="00561316" w:rsidRPr="000234C4" w:rsidTr="00561316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"Реализация мероприятий по благоустройству территорий поселений"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3348,9</w:t>
            </w:r>
          </w:p>
        </w:tc>
      </w:tr>
      <w:tr w:rsidR="00561316" w:rsidRPr="000234C4" w:rsidTr="008F0DF3">
        <w:trPr>
          <w:trHeight w:val="8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221,8</w:t>
            </w:r>
          </w:p>
        </w:tc>
      </w:tr>
      <w:tr w:rsidR="00561316" w:rsidRPr="000234C4" w:rsidTr="008F0DF3">
        <w:trPr>
          <w:trHeight w:val="8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267,2</w:t>
            </w:r>
          </w:p>
        </w:tc>
      </w:tr>
      <w:tr w:rsidR="00561316" w:rsidRPr="000234C4" w:rsidTr="00561316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1029,1</w:t>
            </w:r>
          </w:p>
        </w:tc>
      </w:tr>
      <w:tr w:rsidR="00561316" w:rsidRPr="000234C4" w:rsidTr="00561316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144,0</w:t>
            </w:r>
          </w:p>
        </w:tc>
      </w:tr>
      <w:tr w:rsidR="00561316" w:rsidRPr="000234C4" w:rsidTr="00561316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 xml:space="preserve">Межбюджетные трансферты на организацию наружного освещения населенных пунктов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0140181340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914,8</w:t>
            </w:r>
          </w:p>
        </w:tc>
      </w:tr>
      <w:tr w:rsidR="00561316" w:rsidRPr="000234C4" w:rsidTr="00561316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 xml:space="preserve">Межбюджетные трансферты на озеленение населенных пунктов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0140189930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772,0</w:t>
            </w:r>
          </w:p>
        </w:tc>
      </w:tr>
      <w:tr w:rsidR="00561316" w:rsidRPr="000234C4" w:rsidTr="00561316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Культура, киномотография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1407,3</w:t>
            </w:r>
          </w:p>
        </w:tc>
      </w:tr>
      <w:tr w:rsidR="00561316" w:rsidRPr="000234C4" w:rsidTr="00561316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1407,3</w:t>
            </w:r>
          </w:p>
        </w:tc>
      </w:tr>
      <w:tr w:rsidR="00561316" w:rsidRPr="000234C4" w:rsidTr="00561316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"Создание условий для осуществления культурно-досуговой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1294,2</w:t>
            </w:r>
          </w:p>
        </w:tc>
      </w:tr>
      <w:tr w:rsidR="00561316" w:rsidRPr="000234C4" w:rsidTr="00561316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1294,2</w:t>
            </w:r>
          </w:p>
        </w:tc>
      </w:tr>
      <w:tr w:rsidR="00561316" w:rsidRPr="000234C4" w:rsidTr="00561316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47,7</w:t>
            </w:r>
          </w:p>
        </w:tc>
      </w:tr>
      <w:tr w:rsidR="00561316" w:rsidRPr="000234C4" w:rsidTr="00561316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65,4</w:t>
            </w:r>
          </w:p>
        </w:tc>
      </w:tr>
      <w:tr w:rsidR="00561316" w:rsidRPr="000234C4" w:rsidTr="00561316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Физическая культура и 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90,8</w:t>
            </w:r>
          </w:p>
        </w:tc>
      </w:tr>
      <w:tr w:rsidR="00561316" w:rsidRPr="000234C4" w:rsidTr="00561316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0140329990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90,8</w:t>
            </w:r>
          </w:p>
        </w:tc>
      </w:tr>
      <w:tr w:rsidR="00561316" w:rsidRPr="000234C4" w:rsidTr="00561316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0140329990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color w:val="000000"/>
                <w:sz w:val="28"/>
                <w:szCs w:val="28"/>
              </w:rPr>
            </w:pPr>
            <w:r w:rsidRPr="00004105">
              <w:rPr>
                <w:color w:val="000000"/>
                <w:sz w:val="28"/>
                <w:szCs w:val="28"/>
              </w:rPr>
              <w:t>90,8</w:t>
            </w:r>
          </w:p>
        </w:tc>
      </w:tr>
      <w:tr w:rsidR="00561316" w:rsidRPr="000234C4" w:rsidTr="00561316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234C4" w:rsidRPr="000234C4" w:rsidTr="00561316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4C4" w:rsidRPr="00004105" w:rsidRDefault="000234C4" w:rsidP="000234C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4C4" w:rsidRPr="00004105" w:rsidRDefault="000234C4" w:rsidP="000234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4105">
              <w:rPr>
                <w:b/>
                <w:bCs/>
                <w:color w:val="000000"/>
                <w:sz w:val="28"/>
                <w:szCs w:val="28"/>
              </w:rPr>
              <w:t>10 892,9</w:t>
            </w:r>
          </w:p>
        </w:tc>
      </w:tr>
    </w:tbl>
    <w:p w:rsidR="00B45CFC" w:rsidRDefault="00B45CFC" w:rsidP="00FC449E">
      <w:pPr>
        <w:jc w:val="right"/>
        <w:rPr>
          <w:sz w:val="26"/>
          <w:szCs w:val="26"/>
        </w:rPr>
      </w:pPr>
    </w:p>
    <w:p w:rsidR="00B45CFC" w:rsidRDefault="00B45CFC" w:rsidP="00FC449E">
      <w:pPr>
        <w:jc w:val="right"/>
        <w:rPr>
          <w:sz w:val="26"/>
          <w:szCs w:val="26"/>
        </w:rPr>
      </w:pPr>
    </w:p>
    <w:tbl>
      <w:tblPr>
        <w:tblStyle w:val="af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45"/>
      </w:tblGrid>
      <w:tr w:rsidR="007C32F3" w:rsidTr="00E02547">
        <w:tc>
          <w:tcPr>
            <w:tcW w:w="4786" w:type="dxa"/>
          </w:tcPr>
          <w:p w:rsidR="007C32F3" w:rsidRDefault="007C32F3" w:rsidP="00CA43F2">
            <w:pPr>
              <w:pStyle w:val="1"/>
              <w:ind w:firstLine="0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32F3" w:rsidRPr="007C32F3" w:rsidRDefault="007C32F3" w:rsidP="00CA43F2">
            <w:pPr>
              <w:pStyle w:val="4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C32F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9774A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округа</w:t>
            </w:r>
          </w:p>
          <w:p w:rsidR="00E02547" w:rsidRDefault="00E02547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1E204D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6</w:t>
            </w:r>
            <w:r w:rsidRPr="001E204D">
              <w:rPr>
                <w:b/>
                <w:sz w:val="28"/>
                <w:szCs w:val="28"/>
              </w:rPr>
              <w:t xml:space="preserve"> 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Дмитриевского сельского поселения</w:t>
            </w:r>
            <w:r w:rsidRPr="001E204D">
              <w:rPr>
                <w:b/>
                <w:sz w:val="28"/>
                <w:szCs w:val="28"/>
              </w:rPr>
              <w:t xml:space="preserve"> за 2025 год»</w:t>
            </w:r>
          </w:p>
          <w:p w:rsidR="007C32F3" w:rsidRDefault="007C32F3" w:rsidP="00CA43F2">
            <w:pPr>
              <w:pStyle w:val="1"/>
              <w:ind w:firstLine="0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8F0DF3" w:rsidRDefault="008F0DF3" w:rsidP="007C32F3">
      <w:pPr>
        <w:jc w:val="right"/>
        <w:rPr>
          <w:b/>
        </w:rPr>
      </w:pPr>
    </w:p>
    <w:p w:rsidR="008A2BF9" w:rsidRPr="007C32F3" w:rsidRDefault="00C224A6" w:rsidP="007C32F3">
      <w:pPr>
        <w:jc w:val="right"/>
        <w:rPr>
          <w:bCs/>
          <w:sz w:val="26"/>
          <w:szCs w:val="26"/>
        </w:rPr>
      </w:pPr>
      <w:r>
        <w:rPr>
          <w:b/>
        </w:rPr>
        <w:t xml:space="preserve">                    </w:t>
      </w:r>
      <w:r w:rsidR="007C32F3">
        <w:rPr>
          <w:b/>
        </w:rPr>
        <w:t xml:space="preserve">                </w:t>
      </w:r>
      <w:r>
        <w:rPr>
          <w:b/>
        </w:rPr>
        <w:t xml:space="preserve"> </w:t>
      </w:r>
    </w:p>
    <w:p w:rsidR="00BF2649" w:rsidRDefault="00C224A6" w:rsidP="00C224A6">
      <w:pPr>
        <w:pStyle w:val="1"/>
        <w:jc w:val="center"/>
        <w:rPr>
          <w:b/>
          <w:sz w:val="28"/>
          <w:szCs w:val="28"/>
        </w:rPr>
      </w:pPr>
      <w:r w:rsidRPr="00650701">
        <w:rPr>
          <w:b/>
          <w:sz w:val="28"/>
          <w:szCs w:val="28"/>
        </w:rPr>
        <w:t xml:space="preserve">Распределение бюджетных ассигнований по целевым статьям, группам видов расходов, разделам, подразделам классификации расходов </w:t>
      </w:r>
    </w:p>
    <w:p w:rsidR="00C224A6" w:rsidRPr="00650701" w:rsidRDefault="00C224A6" w:rsidP="00C224A6">
      <w:pPr>
        <w:pStyle w:val="1"/>
        <w:jc w:val="center"/>
        <w:rPr>
          <w:b/>
          <w:bCs/>
          <w:sz w:val="28"/>
          <w:szCs w:val="28"/>
        </w:rPr>
      </w:pPr>
      <w:r w:rsidRPr="00650701">
        <w:rPr>
          <w:b/>
          <w:sz w:val="28"/>
          <w:szCs w:val="28"/>
        </w:rPr>
        <w:t>бюджета за 202</w:t>
      </w:r>
      <w:r w:rsidR="00AA4788">
        <w:rPr>
          <w:b/>
          <w:sz w:val="28"/>
          <w:szCs w:val="28"/>
        </w:rPr>
        <w:t>5</w:t>
      </w:r>
      <w:r w:rsidRPr="00650701">
        <w:rPr>
          <w:b/>
          <w:sz w:val="28"/>
          <w:szCs w:val="28"/>
        </w:rPr>
        <w:t xml:space="preserve"> год</w:t>
      </w:r>
    </w:p>
    <w:p w:rsidR="00C224A6" w:rsidRPr="00330EA9" w:rsidRDefault="00C224A6" w:rsidP="00C224A6">
      <w:pPr>
        <w:pStyle w:val="a9"/>
        <w:widowControl w:val="0"/>
        <w:tabs>
          <w:tab w:val="left" w:pos="9923"/>
        </w:tabs>
        <w:autoSpaceDE w:val="0"/>
        <w:autoSpaceDN w:val="0"/>
        <w:adjustRightInd w:val="0"/>
        <w:ind w:left="4248"/>
        <w:rPr>
          <w:sz w:val="28"/>
          <w:szCs w:val="28"/>
        </w:rPr>
      </w:pPr>
      <w:r w:rsidRPr="00330EA9">
        <w:t xml:space="preserve">                                 </w:t>
      </w:r>
    </w:p>
    <w:p w:rsidR="00C224A6" w:rsidRPr="00290615" w:rsidRDefault="00BF2649" w:rsidP="00BF2649">
      <w:pPr>
        <w:spacing w:line="240" w:lineRule="exact"/>
        <w:jc w:val="center"/>
        <w:rPr>
          <w:sz w:val="28"/>
          <w:szCs w:val="28"/>
        </w:rPr>
      </w:pPr>
      <w:r w:rsidRPr="00290615">
        <w:rPr>
          <w:sz w:val="28"/>
          <w:szCs w:val="28"/>
        </w:rPr>
        <w:t xml:space="preserve">                                                                                                       </w:t>
      </w:r>
      <w:r w:rsidR="007A7F05" w:rsidRPr="00290615">
        <w:rPr>
          <w:sz w:val="28"/>
          <w:szCs w:val="28"/>
        </w:rPr>
        <w:t xml:space="preserve"> </w:t>
      </w:r>
      <w:r w:rsidR="00C224A6" w:rsidRPr="00290615">
        <w:rPr>
          <w:sz w:val="28"/>
          <w:szCs w:val="28"/>
        </w:rPr>
        <w:t>(тыс. рублей)</w:t>
      </w:r>
    </w:p>
    <w:p w:rsidR="00C224A6" w:rsidRDefault="00C224A6"/>
    <w:tbl>
      <w:tblPr>
        <w:tblW w:w="9654" w:type="dxa"/>
        <w:tblInd w:w="93" w:type="dxa"/>
        <w:tblLook w:val="04A0"/>
      </w:tblPr>
      <w:tblGrid>
        <w:gridCol w:w="3600"/>
        <w:gridCol w:w="1220"/>
        <w:gridCol w:w="1149"/>
        <w:gridCol w:w="1134"/>
        <w:gridCol w:w="1134"/>
        <w:gridCol w:w="1417"/>
      </w:tblGrid>
      <w:tr w:rsidR="001F6EA4" w:rsidRPr="001F6EA4" w:rsidTr="001F6EA4">
        <w:trPr>
          <w:trHeight w:val="40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26CAD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E26CAD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1F6EA4" w:rsidRPr="001F6EA4" w:rsidTr="001F6EA4">
        <w:trPr>
          <w:trHeight w:val="48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</w:tr>
      <w:tr w:rsidR="001F6EA4" w:rsidRPr="001F6EA4" w:rsidTr="001F6EA4">
        <w:trPr>
          <w:trHeight w:val="13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Муниципальная программа  "Социально-экономическое развитие Дмитриевского сельского поселения».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6 376,0</w:t>
            </w:r>
          </w:p>
        </w:tc>
      </w:tr>
      <w:tr w:rsidR="001F6EA4" w:rsidRPr="001F6EA4" w:rsidTr="002502F5">
        <w:trPr>
          <w:trHeight w:val="27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 xml:space="preserve">Комплекс процессных мероприятий "Реализация </w:t>
            </w:r>
            <w:r w:rsidR="007C32F3" w:rsidRPr="00E26CAD">
              <w:rPr>
                <w:b/>
                <w:bCs/>
                <w:color w:val="000000"/>
                <w:sz w:val="28"/>
                <w:szCs w:val="28"/>
              </w:rPr>
              <w:t>мероприятий</w:t>
            </w:r>
            <w:r w:rsidRPr="00E26CAD">
              <w:rPr>
                <w:b/>
                <w:bCs/>
                <w:color w:val="000000"/>
                <w:sz w:val="28"/>
                <w:szCs w:val="28"/>
              </w:rPr>
              <w:t xml:space="preserve"> по благоустройству территорий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3 348,9</w:t>
            </w:r>
          </w:p>
        </w:tc>
      </w:tr>
      <w:tr w:rsidR="001F6EA4" w:rsidRPr="001F6EA4" w:rsidTr="001F6EA4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221,8</w:t>
            </w:r>
          </w:p>
        </w:tc>
      </w:tr>
      <w:tr w:rsidR="001F6EA4" w:rsidRPr="001F6EA4" w:rsidTr="001F6EA4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lastRenderedPageBreak/>
              <w:t>Расходы на благоустройство мест массового отдыха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267,2</w:t>
            </w:r>
          </w:p>
        </w:tc>
      </w:tr>
      <w:tr w:rsidR="001F6EA4" w:rsidRPr="001F6EA4" w:rsidTr="001F6EA4">
        <w:trPr>
          <w:trHeight w:val="112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1029,1</w:t>
            </w:r>
          </w:p>
        </w:tc>
      </w:tr>
      <w:tr w:rsidR="001F6EA4" w:rsidRPr="001F6EA4" w:rsidTr="001F6EA4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144,0</w:t>
            </w:r>
          </w:p>
        </w:tc>
      </w:tr>
      <w:tr w:rsidR="001F6EA4" w:rsidRPr="001F6EA4" w:rsidTr="001F6EA4">
        <w:trPr>
          <w:trHeight w:val="9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914,8</w:t>
            </w:r>
          </w:p>
        </w:tc>
      </w:tr>
      <w:tr w:rsidR="001F6EA4" w:rsidRPr="001F6EA4" w:rsidTr="001F6EA4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01 4 01 819930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772,0</w:t>
            </w:r>
          </w:p>
        </w:tc>
      </w:tr>
      <w:tr w:rsidR="001F6EA4" w:rsidRPr="001F6EA4" w:rsidTr="001F6EA4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1 359,6</w:t>
            </w:r>
          </w:p>
        </w:tc>
      </w:tr>
      <w:tr w:rsidR="001F6EA4" w:rsidRPr="001F6EA4" w:rsidTr="001F6EA4">
        <w:trPr>
          <w:trHeight w:val="10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Обеспечение деятельности  (оказания услуг) муниципальных учреждений (организаций)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1294,2</w:t>
            </w:r>
          </w:p>
        </w:tc>
      </w:tr>
      <w:tr w:rsidR="001F6EA4" w:rsidRPr="001F6EA4" w:rsidTr="001F6EA4">
        <w:trPr>
          <w:trHeight w:val="10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EA4" w:rsidRPr="00E26CAD" w:rsidRDefault="001F6EA4" w:rsidP="001F6EA4">
            <w:pPr>
              <w:rPr>
                <w:sz w:val="28"/>
                <w:szCs w:val="28"/>
              </w:rPr>
            </w:pPr>
            <w:r w:rsidRPr="00E26CA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01 4 02 29990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65,4</w:t>
            </w:r>
          </w:p>
        </w:tc>
      </w:tr>
      <w:tr w:rsidR="001F6EA4" w:rsidRPr="001F6EA4" w:rsidTr="00BE1808">
        <w:trPr>
          <w:trHeight w:val="27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sz w:val="28"/>
                <w:szCs w:val="28"/>
              </w:rPr>
            </w:pPr>
            <w:r w:rsidRPr="00E26CAD">
              <w:rPr>
                <w:b/>
                <w:bCs/>
                <w:sz w:val="28"/>
                <w:szCs w:val="28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01 4 03 29990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90,8</w:t>
            </w:r>
          </w:p>
        </w:tc>
      </w:tr>
      <w:tr w:rsidR="001F6EA4" w:rsidRPr="001F6EA4" w:rsidTr="001F6EA4">
        <w:trPr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rPr>
                <w:sz w:val="28"/>
                <w:szCs w:val="28"/>
              </w:rPr>
            </w:pPr>
            <w:r w:rsidRPr="00E26CA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01 4 03 29990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90,8</w:t>
            </w:r>
          </w:p>
        </w:tc>
      </w:tr>
      <w:tr w:rsidR="001F6EA4" w:rsidRPr="001F6EA4" w:rsidTr="001F6EA4">
        <w:trPr>
          <w:trHeight w:val="22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F6EA4" w:rsidRPr="001F6EA4" w:rsidTr="001F6EA4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Реализация энергосберегающих меропри</w:t>
            </w:r>
            <w:r w:rsidR="00B91920" w:rsidRPr="00E26CAD">
              <w:rPr>
                <w:color w:val="000000"/>
                <w:sz w:val="28"/>
                <w:szCs w:val="28"/>
              </w:rPr>
              <w:t>я</w:t>
            </w:r>
            <w:r w:rsidRPr="00E26CAD">
              <w:rPr>
                <w:color w:val="000000"/>
                <w:sz w:val="28"/>
                <w:szCs w:val="28"/>
              </w:rPr>
              <w:t>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 xml:space="preserve"> 01 4 04 29990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F6EA4" w:rsidRPr="001F6EA4" w:rsidTr="001F6EA4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"Содействия занятости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104,8</w:t>
            </w:r>
          </w:p>
        </w:tc>
      </w:tr>
      <w:tr w:rsidR="001F6EA4" w:rsidRPr="001F6EA4" w:rsidTr="001F6EA4">
        <w:trPr>
          <w:trHeight w:val="10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 xml:space="preserve">Организация мероприятий по временному трудоустройству несовершеннолетних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104,8</w:t>
            </w:r>
          </w:p>
        </w:tc>
      </w:tr>
      <w:tr w:rsidR="001F6EA4" w:rsidRPr="001F6EA4" w:rsidTr="001F6EA4">
        <w:trPr>
          <w:trHeight w:val="12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 xml:space="preserve"> 01 4 06 23880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F6EA4" w:rsidRPr="001F6EA4" w:rsidTr="001F6EA4">
        <w:trPr>
          <w:trHeight w:val="13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Организация  мероприятий при осуществлении  деятельности по обращению с животными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F6EA4" w:rsidRPr="001F6EA4" w:rsidTr="001F6EA4">
        <w:trPr>
          <w:trHeight w:val="23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01 4 07 0000000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1 429,5</w:t>
            </w:r>
          </w:p>
        </w:tc>
      </w:tr>
      <w:tr w:rsidR="001F6EA4" w:rsidRPr="001F6EA4" w:rsidTr="00BE1808">
        <w:trPr>
          <w:trHeight w:val="27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1422,0</w:t>
            </w:r>
          </w:p>
        </w:tc>
      </w:tr>
      <w:tr w:rsidR="001F6EA4" w:rsidRPr="001F6EA4" w:rsidTr="001F6EA4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 xml:space="preserve">Оказание поддержки добровольным противопожарным </w:t>
            </w:r>
            <w:r w:rsidRPr="00E26CAD">
              <w:rPr>
                <w:color w:val="000000"/>
                <w:sz w:val="28"/>
                <w:szCs w:val="28"/>
              </w:rPr>
              <w:lastRenderedPageBreak/>
              <w:t>формированиям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lastRenderedPageBreak/>
              <w:t>01 4 07 20850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7,5</w:t>
            </w:r>
          </w:p>
        </w:tc>
      </w:tr>
      <w:tr w:rsidR="001F6EA4" w:rsidRPr="001F6EA4" w:rsidTr="001F6EA4">
        <w:trPr>
          <w:trHeight w:val="22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01 4 07 0000000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42,4</w:t>
            </w:r>
          </w:p>
        </w:tc>
      </w:tr>
      <w:tr w:rsidR="001F6EA4" w:rsidRPr="001F6EA4" w:rsidTr="001F6EA4">
        <w:trPr>
          <w:trHeight w:val="16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 xml:space="preserve">Мероприятия по защите населения от последствий чрезвычайных ситуаций природного и техногенного характера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01 4 07 29990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1F6EA4" w:rsidRPr="001F6EA4" w:rsidTr="001F6EA4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BE180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 xml:space="preserve">Реализация функций органов местного самоуправления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4 516,9</w:t>
            </w:r>
          </w:p>
        </w:tc>
      </w:tr>
      <w:tr w:rsidR="001F6EA4" w:rsidRPr="001F6EA4" w:rsidTr="001F6EA4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4 516,9</w:t>
            </w:r>
          </w:p>
        </w:tc>
      </w:tr>
      <w:tr w:rsidR="001F6EA4" w:rsidRPr="001F6EA4" w:rsidTr="001F6EA4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4" w:rsidRPr="00E26CAD" w:rsidRDefault="001F6EA4" w:rsidP="00BE180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1 313,2</w:t>
            </w:r>
          </w:p>
        </w:tc>
      </w:tr>
      <w:tr w:rsidR="001F6EA4" w:rsidRPr="001F6EA4" w:rsidTr="001F6EA4">
        <w:trPr>
          <w:trHeight w:val="24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EA4" w:rsidRPr="00E26CAD" w:rsidRDefault="001F6EA4" w:rsidP="001F6EA4">
            <w:pPr>
              <w:rPr>
                <w:sz w:val="28"/>
                <w:szCs w:val="28"/>
              </w:rPr>
            </w:pPr>
            <w:r w:rsidRPr="00E26CA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916,2</w:t>
            </w:r>
          </w:p>
        </w:tc>
      </w:tr>
      <w:tr w:rsidR="001F6EA4" w:rsidRPr="001F6EA4" w:rsidTr="001F6EA4">
        <w:trPr>
          <w:trHeight w:val="10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EA4" w:rsidRPr="00E26CAD" w:rsidRDefault="001F6EA4" w:rsidP="001F6EA4">
            <w:pPr>
              <w:rPr>
                <w:sz w:val="28"/>
                <w:szCs w:val="28"/>
              </w:rPr>
            </w:pPr>
            <w:r w:rsidRPr="00E26CA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363,9</w:t>
            </w:r>
          </w:p>
        </w:tc>
      </w:tr>
      <w:tr w:rsidR="001F6EA4" w:rsidRPr="001F6EA4" w:rsidTr="001F6EA4">
        <w:trPr>
          <w:trHeight w:val="7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33,1</w:t>
            </w:r>
          </w:p>
        </w:tc>
      </w:tr>
      <w:tr w:rsidR="001F6EA4" w:rsidRPr="001F6EA4" w:rsidTr="001F6EA4">
        <w:trPr>
          <w:trHeight w:val="1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1 606,4</w:t>
            </w:r>
          </w:p>
        </w:tc>
      </w:tr>
      <w:tr w:rsidR="001F6EA4" w:rsidRPr="001F6EA4" w:rsidTr="001F6EA4">
        <w:trPr>
          <w:trHeight w:val="25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E26CAD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6CAD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1606,4</w:t>
            </w:r>
          </w:p>
        </w:tc>
      </w:tr>
      <w:tr w:rsidR="001F6EA4" w:rsidRPr="001F6EA4" w:rsidTr="001F6EA4">
        <w:trPr>
          <w:trHeight w:val="10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Дмитриевского сельского поселения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F6EA4" w:rsidRPr="001F6EA4" w:rsidTr="001F6EA4">
        <w:trPr>
          <w:trHeight w:val="7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F6EA4" w:rsidRPr="001F6EA4" w:rsidTr="001F6EA4">
        <w:trPr>
          <w:trHeight w:val="12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Осуществление полномочий по первичному воинскому учету органами местного самоуправления поселений, городских округов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</w:tr>
      <w:tr w:rsidR="001F6EA4" w:rsidRPr="001F6EA4" w:rsidTr="001F6EA4">
        <w:trPr>
          <w:trHeight w:val="25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E26CAD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6CAD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141,1</w:t>
            </w:r>
          </w:p>
        </w:tc>
      </w:tr>
      <w:tr w:rsidR="001F6EA4" w:rsidRPr="001F6EA4" w:rsidTr="001F6EA4">
        <w:trPr>
          <w:trHeight w:val="9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EA4" w:rsidRPr="00E26CAD" w:rsidRDefault="001F6EA4" w:rsidP="001F6EA4">
            <w:pPr>
              <w:rPr>
                <w:sz w:val="28"/>
                <w:szCs w:val="28"/>
              </w:rPr>
            </w:pPr>
            <w:r w:rsidRPr="00E26CA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20,2</w:t>
            </w:r>
          </w:p>
        </w:tc>
      </w:tr>
      <w:tr w:rsidR="001F6EA4" w:rsidRPr="001F6EA4" w:rsidTr="00ED1A46">
        <w:trPr>
          <w:trHeight w:val="27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sz w:val="28"/>
                <w:szCs w:val="28"/>
              </w:rPr>
            </w:pPr>
            <w:r w:rsidRPr="00E26CAD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F6EA4" w:rsidRPr="001F6EA4" w:rsidTr="001F6EA4">
        <w:trPr>
          <w:trHeight w:val="6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F6EA4" w:rsidRPr="001F6EA4" w:rsidTr="001F6EA4">
        <w:trPr>
          <w:trHeight w:val="28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sz w:val="28"/>
                <w:szCs w:val="28"/>
              </w:rPr>
            </w:pPr>
            <w:r w:rsidRPr="00E26CAD">
              <w:rPr>
                <w:b/>
                <w:bCs/>
                <w:sz w:val="28"/>
                <w:szCs w:val="28"/>
              </w:rPr>
              <w:lastRenderedPageBreak/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1 388,3</w:t>
            </w:r>
          </w:p>
        </w:tc>
      </w:tr>
      <w:tr w:rsidR="001F6EA4" w:rsidRPr="001F6EA4" w:rsidTr="001F6EA4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sz w:val="28"/>
                <w:szCs w:val="28"/>
              </w:rPr>
            </w:pPr>
            <w:r w:rsidRPr="00E26CAD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1388,3</w:t>
            </w:r>
          </w:p>
        </w:tc>
      </w:tr>
      <w:tr w:rsidR="001F6EA4" w:rsidRPr="001F6EA4" w:rsidTr="001F6EA4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Дмитриевского сельского поселения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9 99 00 20550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47,7</w:t>
            </w:r>
          </w:p>
        </w:tc>
      </w:tr>
      <w:tr w:rsidR="001F6EA4" w:rsidRPr="001F6EA4" w:rsidTr="001F6EA4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rPr>
                <w:sz w:val="28"/>
                <w:szCs w:val="28"/>
              </w:rPr>
            </w:pPr>
            <w:r w:rsidRPr="00E26CA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9 99 00 20550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EA4" w:rsidRPr="00E26CAD" w:rsidRDefault="001F6EA4" w:rsidP="001F6EA4">
            <w:pPr>
              <w:jc w:val="center"/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47,7</w:t>
            </w:r>
          </w:p>
        </w:tc>
      </w:tr>
      <w:tr w:rsidR="001F6EA4" w:rsidRPr="001F6EA4" w:rsidTr="007C32F3">
        <w:trPr>
          <w:trHeight w:val="5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A4" w:rsidRPr="00E26CAD" w:rsidRDefault="001F6EA4" w:rsidP="001F6E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A4" w:rsidRPr="00E26CAD" w:rsidRDefault="001F6EA4" w:rsidP="001F6EA4">
            <w:pPr>
              <w:rPr>
                <w:color w:val="000000"/>
                <w:sz w:val="28"/>
                <w:szCs w:val="28"/>
              </w:rPr>
            </w:pPr>
            <w:r w:rsidRPr="00E26C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A4" w:rsidRPr="00E26CAD" w:rsidRDefault="001F6EA4" w:rsidP="001F6E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CAD">
              <w:rPr>
                <w:b/>
                <w:bCs/>
                <w:color w:val="000000"/>
                <w:sz w:val="28"/>
                <w:szCs w:val="28"/>
              </w:rPr>
              <w:t>10 892,9</w:t>
            </w:r>
          </w:p>
        </w:tc>
      </w:tr>
    </w:tbl>
    <w:p w:rsidR="00682EE2" w:rsidRPr="00BE1808" w:rsidRDefault="00682EE2" w:rsidP="00BE1808">
      <w:pPr>
        <w:rPr>
          <w:sz w:val="28"/>
          <w:szCs w:val="28"/>
        </w:rPr>
      </w:pPr>
    </w:p>
    <w:p w:rsidR="00BF2649" w:rsidRDefault="00BF2649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Default="00E02547" w:rsidP="00BE1808">
      <w:pPr>
        <w:rPr>
          <w:sz w:val="28"/>
          <w:szCs w:val="28"/>
        </w:rPr>
      </w:pPr>
    </w:p>
    <w:p w:rsidR="00E02547" w:rsidRPr="00BE1808" w:rsidRDefault="00E02547" w:rsidP="00BE180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4C547A" w:rsidTr="00E02547">
        <w:tc>
          <w:tcPr>
            <w:tcW w:w="4998" w:type="dxa"/>
          </w:tcPr>
          <w:p w:rsidR="007C32F3" w:rsidRDefault="007C32F3" w:rsidP="00CA43F2">
            <w:pPr>
              <w:pStyle w:val="1"/>
              <w:ind w:firstLine="0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998" w:type="dxa"/>
          </w:tcPr>
          <w:p w:rsidR="007C32F3" w:rsidRPr="007C32F3" w:rsidRDefault="007C32F3" w:rsidP="00CA43F2">
            <w:pPr>
              <w:pStyle w:val="4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C32F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9774A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>округа</w:t>
            </w:r>
          </w:p>
          <w:p w:rsidR="00E02547" w:rsidRDefault="00E02547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1E204D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6</w:t>
            </w:r>
            <w:r w:rsidRPr="001E204D">
              <w:rPr>
                <w:b/>
                <w:sz w:val="28"/>
                <w:szCs w:val="28"/>
              </w:rPr>
              <w:t xml:space="preserve"> </w:t>
            </w:r>
          </w:p>
          <w:p w:rsidR="007C32F3" w:rsidRPr="001E204D" w:rsidRDefault="007C32F3" w:rsidP="00CA43F2">
            <w:pPr>
              <w:jc w:val="center"/>
              <w:rPr>
                <w:b/>
                <w:sz w:val="28"/>
                <w:szCs w:val="28"/>
              </w:rPr>
            </w:pPr>
            <w:r w:rsidRPr="001E204D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Дмитриевского сельского поселения</w:t>
            </w:r>
            <w:r w:rsidRPr="001E204D">
              <w:rPr>
                <w:b/>
                <w:sz w:val="28"/>
                <w:szCs w:val="28"/>
              </w:rPr>
              <w:t xml:space="preserve"> за 2025 год»</w:t>
            </w:r>
          </w:p>
          <w:p w:rsidR="007C32F3" w:rsidRDefault="007C32F3" w:rsidP="00CA43F2">
            <w:pPr>
              <w:pStyle w:val="1"/>
              <w:ind w:firstLine="0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BE1808" w:rsidRDefault="00BE1808" w:rsidP="00BF2649">
      <w:pPr>
        <w:jc w:val="right"/>
        <w:rPr>
          <w:rFonts w:cs="Arial"/>
          <w:b/>
          <w:bCs/>
          <w:sz w:val="28"/>
          <w:szCs w:val="28"/>
        </w:rPr>
      </w:pPr>
    </w:p>
    <w:p w:rsidR="00647CC5" w:rsidRDefault="00647CC5" w:rsidP="00ED1A46">
      <w:pPr>
        <w:pStyle w:val="ae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5CA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Распределение субвенций, выделяемых их бюджета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Дмитриевского</w:t>
      </w:r>
      <w:r w:rsidRPr="006D5CA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сельского поселения на финансирование расходов, связанных с передачей полномочий органам местного самоуправления муниципального</w:t>
      </w:r>
    </w:p>
    <w:p w:rsidR="00647CC5" w:rsidRDefault="00647CC5" w:rsidP="00ED1A46">
      <w:pPr>
        <w:pStyle w:val="ae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5CA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района за 2025 год</w:t>
      </w:r>
    </w:p>
    <w:p w:rsidR="005F1EE4" w:rsidRPr="006D5CA4" w:rsidRDefault="005F1EE4" w:rsidP="00ED1A46">
      <w:pPr>
        <w:pStyle w:val="ae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851"/>
        <w:gridCol w:w="6662"/>
        <w:gridCol w:w="1701"/>
      </w:tblGrid>
      <w:tr w:rsidR="00647CC5" w:rsidRPr="006D5CA4" w:rsidTr="00647CC5">
        <w:trPr>
          <w:cantSplit/>
          <w:trHeight w:val="6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CC5" w:rsidRPr="006D5CA4" w:rsidRDefault="00647CC5" w:rsidP="00C81E1F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D5C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CC5" w:rsidRPr="006D5CA4" w:rsidRDefault="00647CC5" w:rsidP="00C81E1F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D5C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CC5" w:rsidRPr="006D5CA4" w:rsidRDefault="00647CC5" w:rsidP="00C81E1F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CA4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Наименовани</w:t>
            </w:r>
            <w:r w:rsidRPr="006D5CA4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u-RU"/>
              </w:rPr>
              <w:t>е</w:t>
            </w:r>
            <w:r w:rsidRPr="006D5CA4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  <w:r w:rsidRPr="006D5CA4">
              <w:rPr>
                <w:rFonts w:ascii="Times New Roman" w:hAnsi="Times New Roman" w:cs="Times New Roman"/>
                <w:b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C5" w:rsidRPr="006D5CA4" w:rsidRDefault="00647CC5" w:rsidP="00C81E1F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6D5CA4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2025 год</w:t>
            </w:r>
          </w:p>
        </w:tc>
      </w:tr>
      <w:tr w:rsidR="00647CC5" w:rsidRPr="006D5CA4" w:rsidTr="00647CC5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647CC5" w:rsidRPr="006D5CA4" w:rsidTr="00647CC5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7CC5" w:rsidRPr="006D5CA4" w:rsidRDefault="00647CC5" w:rsidP="00C81E1F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napToGrid w:val="0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</w:t>
            </w:r>
            <w:proofErr w:type="gramStart"/>
            <w:r w:rsidRPr="006D5CA4">
              <w:rPr>
                <w:snapToGrid w:val="0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47CC5" w:rsidRPr="006D5CA4" w:rsidRDefault="00A77C2F" w:rsidP="00C81E1F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647CC5" w:rsidRPr="006D5CA4" w:rsidTr="00647CC5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7CC5" w:rsidRPr="006D5CA4" w:rsidRDefault="00647CC5" w:rsidP="00C81E1F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</w:t>
            </w:r>
            <w:proofErr w:type="gramStart"/>
            <w:r w:rsidRPr="006D5CA4">
              <w:rPr>
                <w:bCs/>
                <w:sz w:val="28"/>
                <w:szCs w:val="28"/>
              </w:rPr>
              <w:t>.</w:t>
            </w:r>
            <w:proofErr w:type="gramEnd"/>
            <w:r w:rsidRPr="006D5CA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D5CA4">
              <w:rPr>
                <w:bCs/>
                <w:sz w:val="28"/>
                <w:szCs w:val="28"/>
              </w:rPr>
              <w:t>н</w:t>
            </w:r>
            <w:proofErr w:type="gramEnd"/>
            <w:r w:rsidRPr="006D5CA4">
              <w:rPr>
                <w:bCs/>
                <w:sz w:val="28"/>
                <w:szCs w:val="28"/>
              </w:rPr>
              <w:t>аходящемся в муниципальной собственности поселения в части формирования и ведения служебной документации</w:t>
            </w:r>
            <w:r w:rsidRPr="006D5CA4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47CC5" w:rsidRPr="006D5CA4" w:rsidRDefault="00A77C2F" w:rsidP="00C81E1F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1388,3</w:t>
            </w:r>
          </w:p>
        </w:tc>
      </w:tr>
      <w:tr w:rsidR="00647CC5" w:rsidRPr="006D5CA4" w:rsidTr="00647CC5">
        <w:trPr>
          <w:cantSplit/>
          <w:trHeight w:val="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47CC5" w:rsidRPr="006D5CA4" w:rsidRDefault="00A77C2F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914,8</w:t>
            </w:r>
          </w:p>
        </w:tc>
      </w:tr>
      <w:tr w:rsidR="00647CC5" w:rsidRPr="006D5CA4" w:rsidTr="00647CC5">
        <w:trPr>
          <w:cantSplit/>
          <w:trHeight w:val="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CC5" w:rsidRPr="006D5CA4" w:rsidRDefault="00647CC5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47CC5" w:rsidRPr="006D5CA4" w:rsidRDefault="00A77C2F" w:rsidP="00C81E1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772,0</w:t>
            </w:r>
          </w:p>
        </w:tc>
      </w:tr>
      <w:tr w:rsidR="00647CC5" w:rsidRPr="006D5CA4" w:rsidTr="00647CC5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C5" w:rsidRPr="006D5CA4" w:rsidRDefault="00647CC5" w:rsidP="00C81E1F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C5" w:rsidRPr="006D5CA4" w:rsidRDefault="00647CC5" w:rsidP="00C81E1F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C5" w:rsidRPr="006D5CA4" w:rsidRDefault="00647CC5" w:rsidP="00C81E1F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D5CA4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47CC5" w:rsidRPr="006D5CA4" w:rsidRDefault="00A77C2F" w:rsidP="00C81E1F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3075,1</w:t>
            </w:r>
          </w:p>
        </w:tc>
      </w:tr>
    </w:tbl>
    <w:p w:rsidR="00647CC5" w:rsidRDefault="00647CC5" w:rsidP="00647CC5"/>
    <w:sectPr w:rsidR="00647CC5" w:rsidSect="00A516CF">
      <w:headerReference w:type="even" r:id="rId9"/>
      <w:headerReference w:type="default" r:id="rId10"/>
      <w:pgSz w:w="11906" w:h="16838"/>
      <w:pgMar w:top="567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F4" w:rsidRDefault="00AD7FF4">
      <w:r>
        <w:separator/>
      </w:r>
    </w:p>
  </w:endnote>
  <w:endnote w:type="continuationSeparator" w:id="0">
    <w:p w:rsidR="00AD7FF4" w:rsidRDefault="00AD7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F4" w:rsidRDefault="00AD7FF4">
      <w:r>
        <w:separator/>
      </w:r>
    </w:p>
  </w:footnote>
  <w:footnote w:type="continuationSeparator" w:id="0">
    <w:p w:rsidR="00AD7FF4" w:rsidRDefault="00AD7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47" w:rsidRDefault="00E02547" w:rsidP="007F013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2547" w:rsidRDefault="00E025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47" w:rsidRDefault="00E02547" w:rsidP="007F013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1EE4">
      <w:rPr>
        <w:rStyle w:val="a7"/>
        <w:noProof/>
      </w:rPr>
      <w:t>17</w:t>
    </w:r>
    <w:r>
      <w:rPr>
        <w:rStyle w:val="a7"/>
      </w:rPr>
      <w:fldChar w:fldCharType="end"/>
    </w:r>
  </w:p>
  <w:p w:rsidR="00E02547" w:rsidRDefault="00E025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E83"/>
    <w:multiLevelType w:val="hybridMultilevel"/>
    <w:tmpl w:val="44DAC13C"/>
    <w:lvl w:ilvl="0" w:tplc="60DA13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97A0367"/>
    <w:multiLevelType w:val="hybridMultilevel"/>
    <w:tmpl w:val="021EBC20"/>
    <w:lvl w:ilvl="0" w:tplc="A1D28F1E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EE528F2"/>
    <w:multiLevelType w:val="hybridMultilevel"/>
    <w:tmpl w:val="A600DF12"/>
    <w:lvl w:ilvl="0" w:tplc="CE761BC4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658"/>
    <w:rsid w:val="00002BED"/>
    <w:rsid w:val="00004105"/>
    <w:rsid w:val="00006682"/>
    <w:rsid w:val="00006DE3"/>
    <w:rsid w:val="000234C4"/>
    <w:rsid w:val="00040CE4"/>
    <w:rsid w:val="00043277"/>
    <w:rsid w:val="000605B6"/>
    <w:rsid w:val="00061FE9"/>
    <w:rsid w:val="000762EE"/>
    <w:rsid w:val="00077523"/>
    <w:rsid w:val="000815CB"/>
    <w:rsid w:val="0008659F"/>
    <w:rsid w:val="0009193A"/>
    <w:rsid w:val="00091BDE"/>
    <w:rsid w:val="00093E42"/>
    <w:rsid w:val="000964B2"/>
    <w:rsid w:val="000A0F26"/>
    <w:rsid w:val="000B380A"/>
    <w:rsid w:val="000B4925"/>
    <w:rsid w:val="000B4FC2"/>
    <w:rsid w:val="000C0511"/>
    <w:rsid w:val="000D0358"/>
    <w:rsid w:val="000F2B98"/>
    <w:rsid w:val="001041A9"/>
    <w:rsid w:val="00111A5C"/>
    <w:rsid w:val="00111CAE"/>
    <w:rsid w:val="00120997"/>
    <w:rsid w:val="0013557A"/>
    <w:rsid w:val="00144265"/>
    <w:rsid w:val="00151F8B"/>
    <w:rsid w:val="00161D4B"/>
    <w:rsid w:val="00163641"/>
    <w:rsid w:val="00172294"/>
    <w:rsid w:val="0017410B"/>
    <w:rsid w:val="001800AB"/>
    <w:rsid w:val="0018468A"/>
    <w:rsid w:val="0018772C"/>
    <w:rsid w:val="00193A8F"/>
    <w:rsid w:val="001945B4"/>
    <w:rsid w:val="001948CD"/>
    <w:rsid w:val="001A2D7E"/>
    <w:rsid w:val="001D0DCF"/>
    <w:rsid w:val="001D6E7B"/>
    <w:rsid w:val="001E71C6"/>
    <w:rsid w:val="001F1859"/>
    <w:rsid w:val="001F2B74"/>
    <w:rsid w:val="001F548A"/>
    <w:rsid w:val="001F6EA4"/>
    <w:rsid w:val="002034C2"/>
    <w:rsid w:val="00230284"/>
    <w:rsid w:val="002406AD"/>
    <w:rsid w:val="00240F7F"/>
    <w:rsid w:val="002451B8"/>
    <w:rsid w:val="002453A3"/>
    <w:rsid w:val="002502F5"/>
    <w:rsid w:val="00250CA1"/>
    <w:rsid w:val="00261E35"/>
    <w:rsid w:val="00290615"/>
    <w:rsid w:val="002A1AE3"/>
    <w:rsid w:val="002A54E9"/>
    <w:rsid w:val="002C3D8B"/>
    <w:rsid w:val="002C6615"/>
    <w:rsid w:val="002C6E2D"/>
    <w:rsid w:val="002D2F79"/>
    <w:rsid w:val="002E1F18"/>
    <w:rsid w:val="002E23C5"/>
    <w:rsid w:val="002E733C"/>
    <w:rsid w:val="002F1A3D"/>
    <w:rsid w:val="002F7AED"/>
    <w:rsid w:val="0030324D"/>
    <w:rsid w:val="00310C9A"/>
    <w:rsid w:val="0031206C"/>
    <w:rsid w:val="003134F2"/>
    <w:rsid w:val="00313723"/>
    <w:rsid w:val="003173EB"/>
    <w:rsid w:val="003276BF"/>
    <w:rsid w:val="0034588D"/>
    <w:rsid w:val="00346797"/>
    <w:rsid w:val="0035134D"/>
    <w:rsid w:val="00353360"/>
    <w:rsid w:val="00357A11"/>
    <w:rsid w:val="00360EEA"/>
    <w:rsid w:val="003904BA"/>
    <w:rsid w:val="00392D57"/>
    <w:rsid w:val="003953DF"/>
    <w:rsid w:val="003A377B"/>
    <w:rsid w:val="003A7E7A"/>
    <w:rsid w:val="003B4272"/>
    <w:rsid w:val="003F0128"/>
    <w:rsid w:val="003F27D7"/>
    <w:rsid w:val="003F54C9"/>
    <w:rsid w:val="00407FFE"/>
    <w:rsid w:val="00413D92"/>
    <w:rsid w:val="004171AD"/>
    <w:rsid w:val="00420334"/>
    <w:rsid w:val="00421BED"/>
    <w:rsid w:val="00423154"/>
    <w:rsid w:val="0042732F"/>
    <w:rsid w:val="004377BA"/>
    <w:rsid w:val="00443C4B"/>
    <w:rsid w:val="0046453F"/>
    <w:rsid w:val="00494F89"/>
    <w:rsid w:val="00495871"/>
    <w:rsid w:val="004A07BB"/>
    <w:rsid w:val="004B0BD7"/>
    <w:rsid w:val="004B3460"/>
    <w:rsid w:val="004C547A"/>
    <w:rsid w:val="004D0AB5"/>
    <w:rsid w:val="004E2156"/>
    <w:rsid w:val="004E6989"/>
    <w:rsid w:val="00501F35"/>
    <w:rsid w:val="00513AB7"/>
    <w:rsid w:val="00514371"/>
    <w:rsid w:val="00517FDF"/>
    <w:rsid w:val="005266CF"/>
    <w:rsid w:val="00535440"/>
    <w:rsid w:val="00543C6C"/>
    <w:rsid w:val="0054623B"/>
    <w:rsid w:val="00550E39"/>
    <w:rsid w:val="00555E5D"/>
    <w:rsid w:val="005572D2"/>
    <w:rsid w:val="00561316"/>
    <w:rsid w:val="00566419"/>
    <w:rsid w:val="00593F5D"/>
    <w:rsid w:val="005A30EB"/>
    <w:rsid w:val="005A3419"/>
    <w:rsid w:val="005B0EEC"/>
    <w:rsid w:val="005B4F9A"/>
    <w:rsid w:val="005B7829"/>
    <w:rsid w:val="005C486A"/>
    <w:rsid w:val="005C6232"/>
    <w:rsid w:val="005D5078"/>
    <w:rsid w:val="005E09A6"/>
    <w:rsid w:val="005E2650"/>
    <w:rsid w:val="005F1EE4"/>
    <w:rsid w:val="006014F5"/>
    <w:rsid w:val="0060334A"/>
    <w:rsid w:val="006055D1"/>
    <w:rsid w:val="0061161E"/>
    <w:rsid w:val="006119E8"/>
    <w:rsid w:val="00614FFA"/>
    <w:rsid w:val="00615234"/>
    <w:rsid w:val="0062740E"/>
    <w:rsid w:val="006408D0"/>
    <w:rsid w:val="00647CC5"/>
    <w:rsid w:val="00650701"/>
    <w:rsid w:val="00663C73"/>
    <w:rsid w:val="00676D11"/>
    <w:rsid w:val="006775D4"/>
    <w:rsid w:val="00682EE2"/>
    <w:rsid w:val="00686226"/>
    <w:rsid w:val="0069540F"/>
    <w:rsid w:val="006A31AE"/>
    <w:rsid w:val="006B4706"/>
    <w:rsid w:val="006C6FE6"/>
    <w:rsid w:val="007271F8"/>
    <w:rsid w:val="00732036"/>
    <w:rsid w:val="0073637D"/>
    <w:rsid w:val="00737351"/>
    <w:rsid w:val="007377E2"/>
    <w:rsid w:val="00737D68"/>
    <w:rsid w:val="007459F8"/>
    <w:rsid w:val="00747394"/>
    <w:rsid w:val="00761A88"/>
    <w:rsid w:val="00763C06"/>
    <w:rsid w:val="00767579"/>
    <w:rsid w:val="00773CD0"/>
    <w:rsid w:val="00777624"/>
    <w:rsid w:val="00780D38"/>
    <w:rsid w:val="007A7F05"/>
    <w:rsid w:val="007B05C3"/>
    <w:rsid w:val="007B3CA8"/>
    <w:rsid w:val="007C32F3"/>
    <w:rsid w:val="007D2346"/>
    <w:rsid w:val="007E130D"/>
    <w:rsid w:val="007E363E"/>
    <w:rsid w:val="007E571E"/>
    <w:rsid w:val="007F013F"/>
    <w:rsid w:val="00810C98"/>
    <w:rsid w:val="00815C90"/>
    <w:rsid w:val="008203C0"/>
    <w:rsid w:val="00822D32"/>
    <w:rsid w:val="00823C4B"/>
    <w:rsid w:val="00831858"/>
    <w:rsid w:val="0086125A"/>
    <w:rsid w:val="0087277D"/>
    <w:rsid w:val="00876599"/>
    <w:rsid w:val="00884AEF"/>
    <w:rsid w:val="008A2BF9"/>
    <w:rsid w:val="008C2471"/>
    <w:rsid w:val="008C3850"/>
    <w:rsid w:val="008D331D"/>
    <w:rsid w:val="008E6A4D"/>
    <w:rsid w:val="008F0DF3"/>
    <w:rsid w:val="008F2F61"/>
    <w:rsid w:val="008F3359"/>
    <w:rsid w:val="009116E4"/>
    <w:rsid w:val="00914A78"/>
    <w:rsid w:val="009211A9"/>
    <w:rsid w:val="00931F14"/>
    <w:rsid w:val="00932E73"/>
    <w:rsid w:val="00934AA0"/>
    <w:rsid w:val="0097598E"/>
    <w:rsid w:val="00976837"/>
    <w:rsid w:val="009774A7"/>
    <w:rsid w:val="00983169"/>
    <w:rsid w:val="00983185"/>
    <w:rsid w:val="009A6121"/>
    <w:rsid w:val="009D4155"/>
    <w:rsid w:val="009D4D6F"/>
    <w:rsid w:val="009F0B40"/>
    <w:rsid w:val="009F5004"/>
    <w:rsid w:val="009F666E"/>
    <w:rsid w:val="00A07825"/>
    <w:rsid w:val="00A1011D"/>
    <w:rsid w:val="00A20820"/>
    <w:rsid w:val="00A23D88"/>
    <w:rsid w:val="00A24725"/>
    <w:rsid w:val="00A36A4B"/>
    <w:rsid w:val="00A373A4"/>
    <w:rsid w:val="00A40B08"/>
    <w:rsid w:val="00A516CF"/>
    <w:rsid w:val="00A52030"/>
    <w:rsid w:val="00A77C2F"/>
    <w:rsid w:val="00A80F67"/>
    <w:rsid w:val="00A92F7A"/>
    <w:rsid w:val="00AA4788"/>
    <w:rsid w:val="00AC3461"/>
    <w:rsid w:val="00AC4863"/>
    <w:rsid w:val="00AD7FF4"/>
    <w:rsid w:val="00B276ED"/>
    <w:rsid w:val="00B3628D"/>
    <w:rsid w:val="00B36DD1"/>
    <w:rsid w:val="00B45CFC"/>
    <w:rsid w:val="00B559F1"/>
    <w:rsid w:val="00B55E37"/>
    <w:rsid w:val="00B577A7"/>
    <w:rsid w:val="00B61CA8"/>
    <w:rsid w:val="00B655B8"/>
    <w:rsid w:val="00B72DE9"/>
    <w:rsid w:val="00B825F6"/>
    <w:rsid w:val="00B86209"/>
    <w:rsid w:val="00B91920"/>
    <w:rsid w:val="00B9490B"/>
    <w:rsid w:val="00B963D3"/>
    <w:rsid w:val="00B96461"/>
    <w:rsid w:val="00BB1A80"/>
    <w:rsid w:val="00BC16FE"/>
    <w:rsid w:val="00BD65E8"/>
    <w:rsid w:val="00BD7A36"/>
    <w:rsid w:val="00BE1808"/>
    <w:rsid w:val="00BE1FD2"/>
    <w:rsid w:val="00BF02CB"/>
    <w:rsid w:val="00BF2649"/>
    <w:rsid w:val="00C03AA9"/>
    <w:rsid w:val="00C06061"/>
    <w:rsid w:val="00C16120"/>
    <w:rsid w:val="00C21EC2"/>
    <w:rsid w:val="00C224A6"/>
    <w:rsid w:val="00C424CB"/>
    <w:rsid w:val="00C429C6"/>
    <w:rsid w:val="00C46D99"/>
    <w:rsid w:val="00C50F4F"/>
    <w:rsid w:val="00C67FAF"/>
    <w:rsid w:val="00C73D6E"/>
    <w:rsid w:val="00C76B27"/>
    <w:rsid w:val="00C81E1F"/>
    <w:rsid w:val="00C843EE"/>
    <w:rsid w:val="00CA43F2"/>
    <w:rsid w:val="00CB0F7E"/>
    <w:rsid w:val="00CB4673"/>
    <w:rsid w:val="00CB56B4"/>
    <w:rsid w:val="00CB5FBD"/>
    <w:rsid w:val="00CB6FF8"/>
    <w:rsid w:val="00CC3674"/>
    <w:rsid w:val="00CC4341"/>
    <w:rsid w:val="00CC5ADA"/>
    <w:rsid w:val="00CF49FE"/>
    <w:rsid w:val="00D07C87"/>
    <w:rsid w:val="00D11304"/>
    <w:rsid w:val="00D23AFE"/>
    <w:rsid w:val="00D25686"/>
    <w:rsid w:val="00D35293"/>
    <w:rsid w:val="00D35BF3"/>
    <w:rsid w:val="00D41A8C"/>
    <w:rsid w:val="00D4241A"/>
    <w:rsid w:val="00D44727"/>
    <w:rsid w:val="00D44ABB"/>
    <w:rsid w:val="00D553EF"/>
    <w:rsid w:val="00D6191F"/>
    <w:rsid w:val="00D63DA8"/>
    <w:rsid w:val="00D64EB9"/>
    <w:rsid w:val="00D741F5"/>
    <w:rsid w:val="00D80748"/>
    <w:rsid w:val="00DA0D49"/>
    <w:rsid w:val="00DB1CD3"/>
    <w:rsid w:val="00DB4139"/>
    <w:rsid w:val="00DB5BD8"/>
    <w:rsid w:val="00DD2B8F"/>
    <w:rsid w:val="00DE2E38"/>
    <w:rsid w:val="00DE701D"/>
    <w:rsid w:val="00DF61C3"/>
    <w:rsid w:val="00DF7607"/>
    <w:rsid w:val="00E00A8D"/>
    <w:rsid w:val="00E02547"/>
    <w:rsid w:val="00E143EA"/>
    <w:rsid w:val="00E26CAD"/>
    <w:rsid w:val="00E27955"/>
    <w:rsid w:val="00E41F05"/>
    <w:rsid w:val="00E438AA"/>
    <w:rsid w:val="00E53A1B"/>
    <w:rsid w:val="00E769CF"/>
    <w:rsid w:val="00E9454E"/>
    <w:rsid w:val="00E97AFD"/>
    <w:rsid w:val="00EA6C83"/>
    <w:rsid w:val="00EA7658"/>
    <w:rsid w:val="00ED1A46"/>
    <w:rsid w:val="00ED7078"/>
    <w:rsid w:val="00EE3160"/>
    <w:rsid w:val="00F0012A"/>
    <w:rsid w:val="00F07828"/>
    <w:rsid w:val="00F12009"/>
    <w:rsid w:val="00F160EF"/>
    <w:rsid w:val="00F264CE"/>
    <w:rsid w:val="00F36EF9"/>
    <w:rsid w:val="00F40A53"/>
    <w:rsid w:val="00F40F19"/>
    <w:rsid w:val="00F45A2D"/>
    <w:rsid w:val="00F802A7"/>
    <w:rsid w:val="00F84833"/>
    <w:rsid w:val="00FB7278"/>
    <w:rsid w:val="00FC449E"/>
    <w:rsid w:val="00FC5528"/>
    <w:rsid w:val="00FC6DEA"/>
    <w:rsid w:val="00FD2B43"/>
    <w:rsid w:val="00FD6550"/>
    <w:rsid w:val="00FE327C"/>
    <w:rsid w:val="00FE5DAB"/>
    <w:rsid w:val="00FF2293"/>
    <w:rsid w:val="00FF28D0"/>
    <w:rsid w:val="00FF6A10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A7658"/>
    <w:pPr>
      <w:keepNext/>
      <w:ind w:firstLine="540"/>
      <w:jc w:val="both"/>
      <w:outlineLvl w:val="0"/>
    </w:pPr>
    <w:rPr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2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6">
    <w:name w:val="heading 6"/>
    <w:aliases w:val="H6"/>
    <w:basedOn w:val="a"/>
    <w:next w:val="a"/>
    <w:link w:val="60"/>
    <w:qFormat/>
    <w:rsid w:val="00EA7658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A765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EA7658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rsid w:val="00EA7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EA765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EA7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EA765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EA7658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EA765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EA76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EA7658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styleId="a7">
    <w:name w:val="page number"/>
    <w:basedOn w:val="a0"/>
    <w:rsid w:val="00EA7658"/>
  </w:style>
  <w:style w:type="character" w:customStyle="1" w:styleId="hl41">
    <w:name w:val="hl41"/>
    <w:rsid w:val="00555E5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BD65E8"/>
    <w:pPr>
      <w:ind w:left="720"/>
      <w:contextualSpacing/>
    </w:pPr>
  </w:style>
  <w:style w:type="paragraph" w:customStyle="1" w:styleId="a9">
    <w:name w:val="Îáû÷íûé"/>
    <w:rsid w:val="00C224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224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24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F27D7"/>
    <w:rPr>
      <w:color w:val="0000FF"/>
      <w:u w:val="single"/>
    </w:rPr>
  </w:style>
  <w:style w:type="paragraph" w:customStyle="1" w:styleId="ConsPlusCell">
    <w:name w:val="ConsPlusCell"/>
    <w:rsid w:val="00605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e"/>
    <w:rsid w:val="00647CC5"/>
    <w:rPr>
      <w:sz w:val="24"/>
      <w:szCs w:val="24"/>
      <w:lang w:val="en-US"/>
    </w:rPr>
  </w:style>
  <w:style w:type="paragraph" w:styleId="ae">
    <w:name w:val="Body Text"/>
    <w:basedOn w:val="a"/>
    <w:link w:val="ad"/>
    <w:rsid w:val="00647CC5"/>
    <w:pPr>
      <w:spacing w:after="12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13">
    <w:name w:val="Основной текст Знак1"/>
    <w:basedOn w:val="a0"/>
    <w:link w:val="ae"/>
    <w:uiPriority w:val="99"/>
    <w:semiHidden/>
    <w:rsid w:val="00647C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7C3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7C32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Spec_Mynsovet2</cp:lastModifiedBy>
  <cp:revision>2</cp:revision>
  <cp:lastPrinted>2026-04-08T06:42:00Z</cp:lastPrinted>
  <dcterms:created xsi:type="dcterms:W3CDTF">2026-05-04T10:45:00Z</dcterms:created>
  <dcterms:modified xsi:type="dcterms:W3CDTF">2026-05-04T10:45:00Z</dcterms:modified>
</cp:coreProperties>
</file>