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CBDD6" w14:textId="77777777" w:rsidR="00884D58" w:rsidRDefault="00884D58" w:rsidP="00884D58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14:paraId="779B7B67" w14:textId="77777777" w:rsidR="00884D58" w:rsidRDefault="00884D58" w:rsidP="00884D58">
      <w:pPr>
        <w:shd w:val="clear" w:color="auto" w:fill="FFFFFF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БЕЛГОРОДСКАЯ  ОБЛАСТЬ</w:t>
      </w:r>
    </w:p>
    <w:p w14:paraId="22DA1542" w14:textId="77777777" w:rsidR="00884D58" w:rsidRDefault="00884D58" w:rsidP="00884D5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МУНИЦИПАЛЬНОГО РАЙОНА </w:t>
      </w:r>
    </w:p>
    <w:p w14:paraId="236E3BC0" w14:textId="77777777" w:rsidR="00884D58" w:rsidRDefault="00884D58" w:rsidP="00884D5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«КРАСНОЯРУЖСКИЙ РАЙОН»</w:t>
      </w:r>
    </w:p>
    <w:p w14:paraId="56F7061F" w14:textId="77777777" w:rsidR="00884D58" w:rsidRDefault="00884D58" w:rsidP="00884D58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</w:p>
    <w:p w14:paraId="5DB2B724" w14:textId="77777777" w:rsidR="00884D58" w:rsidRDefault="00884D58" w:rsidP="00884D5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2C28BECA" w14:textId="77777777" w:rsidR="00884D58" w:rsidRDefault="00884D58" w:rsidP="00884D58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322C15A3" w14:textId="77777777" w:rsidR="00884D58" w:rsidRPr="00A573A2" w:rsidRDefault="00884D58" w:rsidP="00884D58">
      <w:pPr>
        <w:tabs>
          <w:tab w:val="left" w:pos="90"/>
          <w:tab w:val="center" w:pos="4677"/>
          <w:tab w:val="left" w:pos="6803"/>
          <w:tab w:val="left" w:pos="9000"/>
        </w:tabs>
        <w:spacing w:line="360" w:lineRule="auto"/>
        <w:rPr>
          <w:bCs/>
          <w:sz w:val="28"/>
          <w:szCs w:val="28"/>
        </w:rPr>
      </w:pPr>
      <w:r w:rsidRPr="00A573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C4764C">
        <w:rPr>
          <w:bCs/>
          <w:sz w:val="28"/>
          <w:szCs w:val="28"/>
        </w:rPr>
        <w:t>3</w:t>
      </w:r>
      <w:r w:rsidR="00C25A6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»</w:t>
      </w:r>
      <w:r w:rsidR="00C4764C">
        <w:rPr>
          <w:bCs/>
          <w:sz w:val="28"/>
          <w:szCs w:val="28"/>
        </w:rPr>
        <w:t xml:space="preserve"> марта</w:t>
      </w:r>
      <w:r w:rsidRPr="00A573A2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A573A2">
        <w:rPr>
          <w:bCs/>
          <w:sz w:val="28"/>
          <w:szCs w:val="28"/>
        </w:rPr>
        <w:t xml:space="preserve"> г.</w:t>
      </w:r>
      <w:r w:rsidRPr="00A573A2">
        <w:rPr>
          <w:sz w:val="28"/>
          <w:szCs w:val="28"/>
        </w:rPr>
        <w:t xml:space="preserve">                                                                    </w:t>
      </w:r>
      <w:r w:rsidR="00C4764C">
        <w:rPr>
          <w:sz w:val="28"/>
          <w:szCs w:val="28"/>
        </w:rPr>
        <w:t xml:space="preserve">                      </w:t>
      </w:r>
      <w:r w:rsidRPr="00A573A2">
        <w:rPr>
          <w:sz w:val="28"/>
          <w:szCs w:val="28"/>
        </w:rPr>
        <w:t xml:space="preserve">  </w:t>
      </w:r>
      <w:r w:rsidRPr="00A573A2">
        <w:rPr>
          <w:bCs/>
          <w:sz w:val="28"/>
          <w:szCs w:val="28"/>
        </w:rPr>
        <w:t xml:space="preserve">№ </w:t>
      </w:r>
      <w:r w:rsidR="00C4764C">
        <w:rPr>
          <w:bCs/>
          <w:sz w:val="28"/>
          <w:szCs w:val="28"/>
        </w:rPr>
        <w:t>8</w:t>
      </w:r>
      <w:r w:rsidR="00C25A60">
        <w:rPr>
          <w:bCs/>
          <w:sz w:val="28"/>
          <w:szCs w:val="28"/>
        </w:rPr>
        <w:t>0</w:t>
      </w:r>
    </w:p>
    <w:p w14:paraId="6046E847" w14:textId="77777777" w:rsidR="00884D58" w:rsidRDefault="00884D58" w:rsidP="00F061AC">
      <w:pPr>
        <w:spacing w:line="276" w:lineRule="auto"/>
        <w:rPr>
          <w:b/>
          <w:sz w:val="28"/>
          <w:szCs w:val="28"/>
        </w:rPr>
      </w:pPr>
    </w:p>
    <w:p w14:paraId="1B49D25F" w14:textId="77777777" w:rsidR="00EC0E84" w:rsidRPr="00F061AC" w:rsidRDefault="0043113B" w:rsidP="00F061AC">
      <w:pPr>
        <w:spacing w:line="276" w:lineRule="auto"/>
        <w:rPr>
          <w:b/>
          <w:sz w:val="28"/>
          <w:szCs w:val="28"/>
        </w:rPr>
      </w:pPr>
      <w:r w:rsidRPr="00F061AC">
        <w:rPr>
          <w:b/>
          <w:sz w:val="28"/>
          <w:szCs w:val="28"/>
        </w:rPr>
        <w:t xml:space="preserve">О внесении изменений в постановление </w:t>
      </w:r>
    </w:p>
    <w:p w14:paraId="7A185389" w14:textId="77777777" w:rsidR="00EC0E84" w:rsidRPr="00F061AC" w:rsidRDefault="0043113B" w:rsidP="00F061AC">
      <w:pPr>
        <w:spacing w:line="276" w:lineRule="auto"/>
        <w:rPr>
          <w:b/>
          <w:sz w:val="28"/>
          <w:szCs w:val="28"/>
        </w:rPr>
      </w:pPr>
      <w:r w:rsidRPr="00F061AC">
        <w:rPr>
          <w:b/>
          <w:sz w:val="28"/>
          <w:szCs w:val="28"/>
        </w:rPr>
        <w:t>главы администрации Краснояружского</w:t>
      </w:r>
    </w:p>
    <w:p w14:paraId="1249A47C" w14:textId="77777777" w:rsidR="0043113B" w:rsidRPr="00F061AC" w:rsidRDefault="0043113B" w:rsidP="00F061AC">
      <w:pPr>
        <w:spacing w:line="276" w:lineRule="auto"/>
        <w:rPr>
          <w:b/>
          <w:sz w:val="28"/>
          <w:szCs w:val="28"/>
        </w:rPr>
      </w:pPr>
      <w:r w:rsidRPr="00F061AC">
        <w:rPr>
          <w:b/>
          <w:sz w:val="28"/>
          <w:szCs w:val="28"/>
        </w:rPr>
        <w:t xml:space="preserve">района от 06 октября 2014 года №613 </w:t>
      </w:r>
    </w:p>
    <w:p w14:paraId="2E37EA50" w14:textId="77777777" w:rsidR="0043113B" w:rsidRPr="00F061AC" w:rsidRDefault="0043113B" w:rsidP="00F061AC">
      <w:pPr>
        <w:spacing w:line="276" w:lineRule="auto"/>
        <w:ind w:firstLine="709"/>
        <w:rPr>
          <w:b/>
          <w:sz w:val="28"/>
          <w:szCs w:val="28"/>
        </w:rPr>
      </w:pPr>
    </w:p>
    <w:p w14:paraId="3224BA8F" w14:textId="77777777" w:rsidR="00B632AF" w:rsidRPr="00F061AC" w:rsidRDefault="0043113B" w:rsidP="00F061AC">
      <w:pPr>
        <w:spacing w:line="276" w:lineRule="auto"/>
        <w:ind w:firstLine="709"/>
        <w:jc w:val="both"/>
        <w:rPr>
          <w:sz w:val="28"/>
          <w:szCs w:val="28"/>
        </w:rPr>
      </w:pPr>
      <w:r w:rsidRPr="00F061AC">
        <w:rPr>
          <w:sz w:val="28"/>
          <w:szCs w:val="28"/>
        </w:rPr>
        <w:t xml:space="preserve">В </w:t>
      </w:r>
      <w:r w:rsidR="00EC0E84" w:rsidRPr="00F061AC">
        <w:rPr>
          <w:sz w:val="28"/>
          <w:szCs w:val="28"/>
        </w:rPr>
        <w:t>соответствии с подпунктом 6</w:t>
      </w:r>
      <w:r w:rsidRPr="00F061AC">
        <w:rPr>
          <w:sz w:val="28"/>
          <w:szCs w:val="28"/>
        </w:rPr>
        <w:t xml:space="preserve"> постановлений главы администрации Краснояружского района от 31 марта 2014 года №172 «Об утверждении Порядка разработки, реализации и оценки эффективности муниципальных программ муниципального района «Краснояружский район»</w:t>
      </w:r>
      <w:r w:rsidR="00977008" w:rsidRPr="00F061AC">
        <w:rPr>
          <w:sz w:val="28"/>
          <w:szCs w:val="28"/>
        </w:rPr>
        <w:t xml:space="preserve"> и  изменениями параметров районного бюджета на 20</w:t>
      </w:r>
      <w:r w:rsidR="008E2B11" w:rsidRPr="00F061AC">
        <w:rPr>
          <w:sz w:val="28"/>
          <w:szCs w:val="28"/>
        </w:rPr>
        <w:t>2</w:t>
      </w:r>
      <w:r w:rsidR="00884D58">
        <w:rPr>
          <w:sz w:val="28"/>
          <w:szCs w:val="28"/>
        </w:rPr>
        <w:t>1</w:t>
      </w:r>
      <w:r w:rsidR="002127A6" w:rsidRPr="00F061AC">
        <w:rPr>
          <w:sz w:val="28"/>
          <w:szCs w:val="28"/>
        </w:rPr>
        <w:t>-202</w:t>
      </w:r>
      <w:r w:rsidR="00884D58">
        <w:rPr>
          <w:sz w:val="28"/>
          <w:szCs w:val="28"/>
        </w:rPr>
        <w:t>3</w:t>
      </w:r>
      <w:r w:rsidR="00977008" w:rsidRPr="00F061AC">
        <w:rPr>
          <w:sz w:val="28"/>
          <w:szCs w:val="28"/>
        </w:rPr>
        <w:t xml:space="preserve"> годы</w:t>
      </w:r>
      <w:r w:rsidRPr="00F061AC">
        <w:rPr>
          <w:sz w:val="28"/>
          <w:szCs w:val="28"/>
        </w:rPr>
        <w:t xml:space="preserve">, </w:t>
      </w:r>
      <w:r w:rsidR="00B632AF" w:rsidRPr="00F061AC">
        <w:rPr>
          <w:sz w:val="28"/>
          <w:szCs w:val="28"/>
        </w:rPr>
        <w:t xml:space="preserve">администрация Краснояружского района </w:t>
      </w:r>
    </w:p>
    <w:p w14:paraId="4615BBF7" w14:textId="77777777" w:rsidR="00B632AF" w:rsidRPr="00F061AC" w:rsidRDefault="00B632AF" w:rsidP="00F061A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061AC">
        <w:rPr>
          <w:b/>
          <w:sz w:val="28"/>
          <w:szCs w:val="28"/>
        </w:rPr>
        <w:t>постановляет:</w:t>
      </w:r>
    </w:p>
    <w:p w14:paraId="4AD8DF87" w14:textId="77777777" w:rsidR="0043113B" w:rsidRPr="00F061AC" w:rsidRDefault="0043113B" w:rsidP="00F061A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D040DFD" w14:textId="77777777" w:rsidR="00B632AF" w:rsidRPr="00F061AC" w:rsidRDefault="00977008" w:rsidP="00F061AC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061AC">
        <w:rPr>
          <w:sz w:val="28"/>
          <w:szCs w:val="28"/>
        </w:rPr>
        <w:t>1.</w:t>
      </w:r>
      <w:r w:rsidR="00AA69D4" w:rsidRPr="00F061AC">
        <w:rPr>
          <w:sz w:val="28"/>
          <w:szCs w:val="28"/>
        </w:rPr>
        <w:t xml:space="preserve">Внести изменения в </w:t>
      </w:r>
      <w:r w:rsidRPr="00F061AC">
        <w:rPr>
          <w:sz w:val="28"/>
          <w:szCs w:val="28"/>
        </w:rPr>
        <w:t>муниципальную программу "Социальная поддержка граждан в Краснояружском районе"</w:t>
      </w:r>
      <w:r w:rsidR="00B632AF" w:rsidRPr="00F061AC">
        <w:rPr>
          <w:sz w:val="28"/>
          <w:szCs w:val="28"/>
        </w:rPr>
        <w:t>, утвержденную пунктом 1 постановления главы администрации Краснояружского района  от 06 октября 2014 года №613 «Об утверждении муниципальной программы "Социальная поддержка граждан в Краснояружском районе ":</w:t>
      </w:r>
    </w:p>
    <w:p w14:paraId="1F999BD9" w14:textId="77777777" w:rsidR="00C5626C" w:rsidRPr="0022619C" w:rsidRDefault="00977008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061AC">
        <w:rPr>
          <w:sz w:val="28"/>
          <w:szCs w:val="28"/>
        </w:rPr>
        <w:t>-раздел 8 «</w:t>
      </w:r>
      <w:r w:rsidR="00C5626C" w:rsidRPr="00F061AC">
        <w:rPr>
          <w:sz w:val="28"/>
          <w:szCs w:val="28"/>
        </w:rPr>
        <w:t>Объемы бюджетных ассигнований муниципальной  программы за счет средств бюджета Краснояружского района, а также прогнозный объем средств, привлекаемых из других источников</w:t>
      </w:r>
      <w:r w:rsidRPr="00F061AC">
        <w:rPr>
          <w:color w:val="000000"/>
          <w:sz w:val="28"/>
          <w:szCs w:val="28"/>
        </w:rPr>
        <w:t xml:space="preserve">» </w:t>
      </w:r>
      <w:r w:rsidRPr="00F061AC">
        <w:rPr>
          <w:sz w:val="28"/>
          <w:szCs w:val="28"/>
        </w:rPr>
        <w:t>паспорта  Программы изложить в следующей редакции:  «</w:t>
      </w:r>
      <w:r w:rsidR="00C5626C" w:rsidRPr="00F061AC">
        <w:rPr>
          <w:sz w:val="28"/>
          <w:szCs w:val="28"/>
        </w:rPr>
        <w:t xml:space="preserve">Общий объем финансирования программы в 2015-2025 годах за счет всех источников  финансирования составит </w:t>
      </w:r>
      <w:r w:rsidR="0022619C">
        <w:rPr>
          <w:sz w:val="28"/>
          <w:szCs w:val="28"/>
        </w:rPr>
        <w:t>1653924,9</w:t>
      </w:r>
      <w:r w:rsidR="00C5626C" w:rsidRPr="00F061AC">
        <w:rPr>
          <w:sz w:val="28"/>
          <w:szCs w:val="28"/>
        </w:rPr>
        <w:t xml:space="preserve"> тыс. </w:t>
      </w:r>
      <w:r w:rsidR="00C5626C" w:rsidRPr="0022619C">
        <w:rPr>
          <w:sz w:val="28"/>
          <w:szCs w:val="28"/>
        </w:rPr>
        <w:t>рублей, в том числе по годам:</w:t>
      </w:r>
    </w:p>
    <w:p w14:paraId="62FC8DE6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100602,5 тыс. рублей;</w:t>
      </w:r>
    </w:p>
    <w:p w14:paraId="0DDCA7FE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103416 тыс. рублей;</w:t>
      </w:r>
    </w:p>
    <w:p w14:paraId="65258347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107025,8 тыс. рублей;</w:t>
      </w:r>
    </w:p>
    <w:p w14:paraId="6B2A29FC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122672  тыс. рублей;</w:t>
      </w:r>
    </w:p>
    <w:p w14:paraId="4B9997AA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–135282,1тыс. рублей;</w:t>
      </w:r>
    </w:p>
    <w:p w14:paraId="5E5C3CFB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154990,1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39C5C6D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182986,9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7092830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186546,5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14:paraId="3FB8D385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2023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186801,1  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0976F75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186801,1  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3C9BA2B0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186801,1  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35EDB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D02D8" w14:textId="77777777" w:rsidR="00C5626C" w:rsidRPr="0022619C" w:rsidRDefault="00C5626C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2619C">
        <w:rPr>
          <w:sz w:val="28"/>
          <w:szCs w:val="28"/>
        </w:rPr>
        <w:t xml:space="preserve">Планируемый объем финансирования муниципальной программы в 2015 - 2025 годах за счет средств федерального бюджета составит </w:t>
      </w:r>
      <w:r w:rsidR="0022619C" w:rsidRPr="0022619C">
        <w:rPr>
          <w:sz w:val="28"/>
          <w:szCs w:val="28"/>
        </w:rPr>
        <w:t>503900,4</w:t>
      </w:r>
      <w:r w:rsidRPr="0022619C">
        <w:rPr>
          <w:sz w:val="28"/>
          <w:szCs w:val="28"/>
        </w:rPr>
        <w:t xml:space="preserve"> тыс. рублей, в том числе по годам:</w:t>
      </w:r>
    </w:p>
    <w:p w14:paraId="2322E83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27744,4 тыс. рублей;</w:t>
      </w:r>
    </w:p>
    <w:p w14:paraId="0D3283D5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27611.1 тыс. рублей;</w:t>
      </w:r>
    </w:p>
    <w:p w14:paraId="65F848A9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29327,3 тыс. рублей;</w:t>
      </w:r>
    </w:p>
    <w:p w14:paraId="010863C6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25234тыс. рублей;</w:t>
      </w:r>
    </w:p>
    <w:p w14:paraId="39E85761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38117,2 тыс. рублей;</w:t>
      </w:r>
    </w:p>
    <w:p w14:paraId="216D03C6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52397,2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6E36989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60961,7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F880A7B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60180,1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6106EAD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60581,1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16B67D5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60581,1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07B45A5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60581,1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442BC107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 в 2015 – 2025 годах за счет средств областного бюджета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1079909,4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5D990D9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66257,1 тыс. рублей;</w:t>
      </w:r>
    </w:p>
    <w:p w14:paraId="53AA86AF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69645,7 тыс. рублей;</w:t>
      </w:r>
    </w:p>
    <w:p w14:paraId="4FFDCFF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70993 тыс. рублей;</w:t>
      </w:r>
    </w:p>
    <w:p w14:paraId="571F7817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89599,9  тыс. рублей;</w:t>
      </w:r>
    </w:p>
    <w:p w14:paraId="6D4EE9E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89543,9 тыс. рублей;</w:t>
      </w:r>
    </w:p>
    <w:p w14:paraId="076F9A0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93888,6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5F7411F8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112581,2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02E24FBB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118549,4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F197D58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123020,0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FEA6C97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123020,0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F54C29B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123020,0 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21BAA7C6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муниципальной программы в 2015 -2025 годах за счет средств бюджета муниципального  образования Краснояружский район составляет 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36646,1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10C32D5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3528 тыс. рублей;</w:t>
      </w:r>
    </w:p>
    <w:p w14:paraId="2AAE8D30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3855,2 тыс. рублей;</w:t>
      </w:r>
    </w:p>
    <w:p w14:paraId="056B4195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3974,5тыс. рублей;</w:t>
      </w:r>
    </w:p>
    <w:p w14:paraId="7EBFAE1E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4405,1  тыс. рублей;</w:t>
      </w:r>
    </w:p>
    <w:p w14:paraId="1A87AF8F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4822тыс. рублей;</w:t>
      </w:r>
    </w:p>
    <w:p w14:paraId="6266C1C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5200,3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1B243441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6244,0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6F54FFE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4617,0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1C0AADD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685CCA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14:paraId="60BB365E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685CCA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09218F44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685CCA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14:paraId="6781D26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муниципальной программы в 2015 - 2025 годах за счет внебюджетных средств составляет 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33844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7A70D9A8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3073 тыс. рублей;</w:t>
      </w:r>
    </w:p>
    <w:p w14:paraId="565AFCFD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2304 тыс. рублей;</w:t>
      </w:r>
    </w:p>
    <w:p w14:paraId="7BA85298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2731тыс. рублей;</w:t>
      </w:r>
    </w:p>
    <w:p w14:paraId="03758583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3433  тыс. рублей;</w:t>
      </w:r>
    </w:p>
    <w:p w14:paraId="4E8FA278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2799тыс. рублей;</w:t>
      </w:r>
    </w:p>
    <w:p w14:paraId="7758B20D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3504,0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0B3A279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3200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66CB847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3200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3E637BD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3200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21F50D20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3200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10558B2" w14:textId="77777777" w:rsidR="00C5626C" w:rsidRPr="0022619C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22619C"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>3200</w:t>
      </w:r>
      <w:r w:rsidRPr="0022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14:paraId="552876DC" w14:textId="77777777" w:rsidR="00977008" w:rsidRPr="007B5407" w:rsidRDefault="00C5626C" w:rsidP="00F061A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объемы финансирования программы при формировании проекта областного и бюджета муниципального района «Краснояружский район» на очередной финансовый год подлежат уточнению с учетом прогнозируемых объемов финансовых ресурсов</w:t>
      </w:r>
      <w:r w:rsidR="00977008" w:rsidRPr="007B5407">
        <w:rPr>
          <w:rFonts w:ascii="Times New Roman" w:hAnsi="Times New Roman" w:cs="Times New Roman"/>
          <w:sz w:val="28"/>
          <w:szCs w:val="28"/>
        </w:rPr>
        <w:t>;</w:t>
      </w:r>
    </w:p>
    <w:p w14:paraId="0C64B9BB" w14:textId="77777777" w:rsidR="00BC3638" w:rsidRPr="007B5407" w:rsidRDefault="00BC3638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B5407">
        <w:rPr>
          <w:sz w:val="28"/>
          <w:szCs w:val="28"/>
        </w:rPr>
        <w:t>- раздел 6 «Объемы бюджетных ассигнований подпрограммы 1 за счет средств областного бюджета, а также прогнозный объем средств, привлекаемых из других источников</w:t>
      </w:r>
      <w:r w:rsidRPr="007B5407">
        <w:rPr>
          <w:color w:val="000000"/>
          <w:sz w:val="28"/>
          <w:szCs w:val="28"/>
        </w:rPr>
        <w:t xml:space="preserve">» </w:t>
      </w:r>
      <w:r w:rsidRPr="007B5407">
        <w:rPr>
          <w:sz w:val="28"/>
          <w:szCs w:val="28"/>
        </w:rPr>
        <w:t xml:space="preserve">паспорта  подпрограммы 1 "Развитие мер социальной поддержки отдельных категорий граждан" изложить в следующей редакции: </w:t>
      </w:r>
    </w:p>
    <w:p w14:paraId="0F35EC51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№1 в 2015-2025 годах за счет всех источников  финансирования составит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432718,6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22B78771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32311,1 тыс. рублей;</w:t>
      </w:r>
    </w:p>
    <w:p w14:paraId="75D3AD60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33324,7 тыс. рублей;</w:t>
      </w:r>
    </w:p>
    <w:p w14:paraId="54AF25F9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33482,8 тыс. рублей;</w:t>
      </w:r>
    </w:p>
    <w:p w14:paraId="5E50A316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36156  тыс. рублей;</w:t>
      </w:r>
    </w:p>
    <w:p w14:paraId="568D76D5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42334,3 тыс. рублей;</w:t>
      </w:r>
    </w:p>
    <w:p w14:paraId="0C149C2E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36406,0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0DB8392D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45490,3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F762A1E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–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46136,1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33AB8A3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42359,1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1ECA02E2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42359,1</w:t>
      </w:r>
      <w:r w:rsidR="00E908ED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46DD5E62" w14:textId="77777777" w:rsidR="00CC2E79" w:rsidRPr="007B5407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7B5407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42359</w:t>
      </w:r>
      <w:r w:rsidR="00E908ED"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 </w:t>
      </w:r>
      <w:r w:rsidRPr="007B54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357ABDFA" w14:textId="77777777" w:rsidR="00CC2E79" w:rsidRPr="0006079F" w:rsidRDefault="00CC2E79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 xml:space="preserve">Планируемый объем финансирования подпрограммы №1 в 2015 - 2025 годах за счет средств федерального бюджета составит </w:t>
      </w:r>
      <w:r w:rsidR="0006079F" w:rsidRPr="0006079F">
        <w:rPr>
          <w:sz w:val="28"/>
          <w:szCs w:val="28"/>
        </w:rPr>
        <w:t>207218,9</w:t>
      </w:r>
      <w:r w:rsidRPr="0006079F">
        <w:rPr>
          <w:sz w:val="28"/>
          <w:szCs w:val="28"/>
        </w:rPr>
        <w:t xml:space="preserve"> тыс. рублей, в том числе по годам:</w:t>
      </w:r>
    </w:p>
    <w:p w14:paraId="40D6FAA2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16187,4 тыс. рублей;</w:t>
      </w:r>
    </w:p>
    <w:p w14:paraId="1259F863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15633,9 тыс. рублей;</w:t>
      </w:r>
    </w:p>
    <w:p w14:paraId="209AB825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15493,6 тыс. рублей;</w:t>
      </w:r>
    </w:p>
    <w:p w14:paraId="6A973689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15471  тыс. рублей;</w:t>
      </w:r>
    </w:p>
    <w:p w14:paraId="46141078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20602,3 тыс. рублей;</w:t>
      </w:r>
    </w:p>
    <w:p w14:paraId="0AC89840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15671,1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4C857BC2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21536,0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7E99745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21604,9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175D0B16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21672,9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677EF660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21672,9  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0CBEA13C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21672,9  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083C44E8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№1 в 2015 – 2025 годах за счет средств областного бюджета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199822,8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0B2C1E0C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14109,3 тыс. рублей;</w:t>
      </w:r>
    </w:p>
    <w:p w14:paraId="36897AD1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15363,6тыс. рублей;</w:t>
      </w:r>
    </w:p>
    <w:p w14:paraId="53397034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15860,2 тыс. рублей;</w:t>
      </w:r>
    </w:p>
    <w:p w14:paraId="5D925148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17962  тыс. рублей;</w:t>
      </w:r>
    </w:p>
    <w:p w14:paraId="5145218E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18469 тыс. рублей;</w:t>
      </w:r>
    </w:p>
    <w:p w14:paraId="64251BBA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16995,6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7EA591EC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19090,3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0DC0565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19914,2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03C7B482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20686,2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1F649746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20686,2  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10C2D2C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20686,2  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7B2DDB87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подпрограммы №1 в 2015 - 2025 годах за счет средств бюджета муниципального  образования Краснояружский район составляет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25676,9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294BD5A3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2014,4 тыс. рублей;</w:t>
      </w:r>
    </w:p>
    <w:p w14:paraId="5D4F90F9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2327,2тыс. рублей;</w:t>
      </w:r>
    </w:p>
    <w:p w14:paraId="50799A97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2129 тыс. рублей;</w:t>
      </w:r>
    </w:p>
    <w:p w14:paraId="642C6F8A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2723  тыс. рублей;</w:t>
      </w:r>
    </w:p>
    <w:p w14:paraId="17BFF56D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3263тыс. рублей;</w:t>
      </w:r>
    </w:p>
    <w:p w14:paraId="3A37067A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2020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3739,3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6C0052C8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4864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374A20A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06079F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4617,0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C793C51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E908ED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220BAB5F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E908ED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4BA1AFA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E908ED"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62A9BCE3" w14:textId="77777777" w:rsidR="00CC2E79" w:rsidRPr="0006079F" w:rsidRDefault="00CC2E79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объемы финансирования подпрограммы №1 при формировании проекта областного и бюджета муниципального района «Краснояружский район» на очередной финансовый год подлежат уточнению с учетом прогнозируемых объемов финансовых ресурсов</w:t>
      </w:r>
    </w:p>
    <w:p w14:paraId="24C04907" w14:textId="77777777" w:rsidR="00E908ED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06079F">
        <w:rPr>
          <w:sz w:val="28"/>
          <w:szCs w:val="28"/>
        </w:rPr>
        <w:t>- раздел 5. «Ресурсное обеспечение подпрограммы 1 (в разрезе главных распорядителей средств областного бюджета, основных мероприятий, а также по годам реализации подпрограммы 1)» изложить в следующей редакции»:</w:t>
      </w:r>
    </w:p>
    <w:p w14:paraId="7FBE4EFB" w14:textId="77777777" w:rsidR="00E908ED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 xml:space="preserve">«Планируемый общий объем финансирования подпрограммы 1 в 2015 - 2025 годах за счет всех источников финансирования составит </w:t>
      </w:r>
      <w:r w:rsidR="0006079F" w:rsidRPr="0006079F">
        <w:rPr>
          <w:sz w:val="28"/>
          <w:szCs w:val="28"/>
        </w:rPr>
        <w:t>432718,6</w:t>
      </w:r>
      <w:r w:rsidRPr="0006079F">
        <w:rPr>
          <w:sz w:val="28"/>
          <w:szCs w:val="28"/>
        </w:rPr>
        <w:t xml:space="preserve"> тыс. рублей, в том числе:</w:t>
      </w:r>
    </w:p>
    <w:p w14:paraId="42E8F14A" w14:textId="77777777" w:rsidR="00E908ED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 xml:space="preserve">- объем финансирования подпрограммы 1 в 2015 - 2025 годах за счет средств федерального бюджета составит </w:t>
      </w:r>
      <w:r w:rsidR="0006079F" w:rsidRPr="0006079F">
        <w:rPr>
          <w:sz w:val="28"/>
          <w:szCs w:val="28"/>
        </w:rPr>
        <w:t>207218,9</w:t>
      </w:r>
      <w:r w:rsidRPr="0006079F">
        <w:rPr>
          <w:sz w:val="28"/>
          <w:szCs w:val="28"/>
        </w:rPr>
        <w:t xml:space="preserve"> тыс. рублей;</w:t>
      </w:r>
    </w:p>
    <w:p w14:paraId="7D7D7254" w14:textId="77777777" w:rsidR="0006079F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 xml:space="preserve">-объем финансового обеспечения реализации подпрограммы 1 за 2015 - 2025 годы за счет средств областного бюджета составляет </w:t>
      </w:r>
      <w:r w:rsidR="0006079F" w:rsidRPr="0006079F">
        <w:rPr>
          <w:sz w:val="28"/>
          <w:szCs w:val="28"/>
        </w:rPr>
        <w:t>199822,8</w:t>
      </w:r>
      <w:r w:rsidRPr="0006079F">
        <w:rPr>
          <w:sz w:val="28"/>
          <w:szCs w:val="28"/>
        </w:rPr>
        <w:t xml:space="preserve"> тыс. рублей, </w:t>
      </w:r>
    </w:p>
    <w:p w14:paraId="50980789" w14:textId="77777777" w:rsidR="00E908ED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 xml:space="preserve">- объем финансирования подпрограммы 1 в 2015 - 2025 годах за счет средств бюджета муниципального района составит </w:t>
      </w:r>
      <w:r w:rsidR="0006079F" w:rsidRPr="0006079F">
        <w:rPr>
          <w:sz w:val="28"/>
          <w:szCs w:val="28"/>
        </w:rPr>
        <w:t>25676,9</w:t>
      </w:r>
      <w:r w:rsidRPr="0006079F">
        <w:rPr>
          <w:sz w:val="28"/>
          <w:szCs w:val="28"/>
        </w:rPr>
        <w:t xml:space="preserve"> тыс. рублей.</w:t>
      </w:r>
    </w:p>
    <w:p w14:paraId="7365F8E5" w14:textId="77777777" w:rsidR="00E908ED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1 из различных источников финансирования и ресурсное обеспечение реализации подпрограммы 1 за счет средств бюджетов всех уровней по годам представлены соответственно в </w:t>
      </w:r>
      <w:hyperlink w:anchor="Par3421" w:history="1">
        <w:r w:rsidRPr="0006079F">
          <w:rPr>
            <w:sz w:val="28"/>
            <w:szCs w:val="28"/>
          </w:rPr>
          <w:t xml:space="preserve">приложениях N </w:t>
        </w:r>
      </w:hyperlink>
      <w:r w:rsidRPr="0006079F">
        <w:rPr>
          <w:sz w:val="28"/>
          <w:szCs w:val="28"/>
        </w:rPr>
        <w:t>3,4 к муниципальной программе.</w:t>
      </w:r>
    </w:p>
    <w:p w14:paraId="2A0A5923" w14:textId="77777777" w:rsidR="00E908ED" w:rsidRPr="0006079F" w:rsidRDefault="00E908ED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sz w:val="28"/>
          <w:szCs w:val="28"/>
        </w:rPr>
        <w:t>Объем финансового обеспечения подпрограммы 1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период</w:t>
      </w:r>
      <w:r w:rsidR="00BB5902" w:rsidRPr="0006079F">
        <w:rPr>
          <w:sz w:val="28"/>
          <w:szCs w:val="28"/>
        </w:rPr>
        <w:t>»</w:t>
      </w:r>
      <w:r w:rsidRPr="0006079F">
        <w:rPr>
          <w:sz w:val="28"/>
          <w:szCs w:val="28"/>
        </w:rPr>
        <w:t>.</w:t>
      </w:r>
    </w:p>
    <w:p w14:paraId="6A0A5593" w14:textId="77777777" w:rsidR="0006079F" w:rsidRDefault="000D7BE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6079F">
        <w:rPr>
          <w:b/>
          <w:sz w:val="28"/>
          <w:szCs w:val="28"/>
        </w:rPr>
        <w:t>-</w:t>
      </w:r>
      <w:r w:rsidRPr="0006079F">
        <w:rPr>
          <w:sz w:val="28"/>
          <w:szCs w:val="28"/>
        </w:rPr>
        <w:t xml:space="preserve">раздел 6 «Объемы бюджетных ассигнований подпрограммы 2 за счет средств областного бюджета, а также прогнозный объем средств, привлекаемых из других источников» Паспорта  Подпрограмма 2 «Модернизация и развитие социального обслуживания населения» " изложить в следующей редакции» : </w:t>
      </w:r>
    </w:p>
    <w:p w14:paraId="2981DBA5" w14:textId="77777777" w:rsidR="000D7BE0" w:rsidRPr="006D76F1" w:rsidRDefault="000D7BE0" w:rsidP="0006079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6F1">
        <w:rPr>
          <w:sz w:val="28"/>
          <w:szCs w:val="28"/>
        </w:rPr>
        <w:lastRenderedPageBreak/>
        <w:t xml:space="preserve">«Объем финансирования подпрограммы №2 в 2015 – 2025 годах за счет средств из всех источников  </w:t>
      </w:r>
      <w:r w:rsidR="006D76F1" w:rsidRPr="006D76F1">
        <w:rPr>
          <w:sz w:val="28"/>
          <w:szCs w:val="28"/>
        </w:rPr>
        <w:t>503120,9</w:t>
      </w:r>
      <w:r w:rsidRPr="006D76F1">
        <w:rPr>
          <w:sz w:val="28"/>
          <w:szCs w:val="28"/>
        </w:rPr>
        <w:t xml:space="preserve"> тыс. рублей, в том числе по годам:</w:t>
      </w:r>
    </w:p>
    <w:p w14:paraId="75D40A5A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33820,5 тыс. рублей;</w:t>
      </w:r>
    </w:p>
    <w:p w14:paraId="629E0E7D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32779,2 тыс. рублей;</w:t>
      </w:r>
    </w:p>
    <w:p w14:paraId="649EAB8C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34589,3 тыс. рублей;</w:t>
      </w:r>
    </w:p>
    <w:p w14:paraId="36280768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40306  тыс. рублей;</w:t>
      </w:r>
    </w:p>
    <w:p w14:paraId="38B0E9B0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44107 тыс. рублей;</w:t>
      </w:r>
    </w:p>
    <w:p w14:paraId="7601D4A9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47566,9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F483B6D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50920,0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511C8AF4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52703,0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4F0BA1FC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55443,0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C52173E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55443,0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4525F12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55443,0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14:paraId="2715FC33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№2 в 2015 – 2025 годах за счет средств федерального бюджета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727,2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 в 2017году-584 тыс.руб.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,в 2020году-143,2тыс. руб.;</w:t>
      </w:r>
    </w:p>
    <w:p w14:paraId="1178EF05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№2 в 2015 – 2025 годах за счет средств областного бюджета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467345,5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67765906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30598,2 тыс. рублей;</w:t>
      </w:r>
    </w:p>
    <w:p w14:paraId="42421C96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30325,9 тыс. рублей;</w:t>
      </w:r>
    </w:p>
    <w:p w14:paraId="7D4F856C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30998 тыс. рублей;</w:t>
      </w:r>
    </w:p>
    <w:p w14:paraId="6EBE85C1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36713  тыс. рублей;</w:t>
      </w:r>
    </w:p>
    <w:p w14:paraId="1E1E3154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41148 тыс. рублей;</w:t>
      </w:r>
    </w:p>
    <w:p w14:paraId="075732DE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43770,4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7472FD6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47560,0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102FFA1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49503,0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B15A9FE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52243,0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9273B54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52243,0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11BFF59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52243,0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5A1FE0A8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муниципальной программы в 2015 - 2025 годах за счет средств бюджета муниципального  образования Краснояружский район составляет 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13FA7975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149,3 тыс. рублей;</w:t>
      </w:r>
    </w:p>
    <w:p w14:paraId="0B122A9D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149,3 тыс. рублей;</w:t>
      </w:r>
    </w:p>
    <w:p w14:paraId="52F989D9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276,3тыс. рублей;</w:t>
      </w:r>
    </w:p>
    <w:p w14:paraId="4A2A283E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160  тыс. рублей;</w:t>
      </w:r>
    </w:p>
    <w:p w14:paraId="4E56A744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–160 тыс. рублей;</w:t>
      </w:r>
    </w:p>
    <w:p w14:paraId="6D5BC640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149,3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4D16A53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160  тыс. рублей;</w:t>
      </w:r>
    </w:p>
    <w:p w14:paraId="20E8F3B5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2022 году – </w:t>
      </w:r>
      <w:r w:rsidR="00894F93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23DA1C7B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894F93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183573B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894F93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26B61CEB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894F93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33803CD6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муниципальной программы в 2015 - 2025 годах за счет внебюджетных средств составляет 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33844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59AABE70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3073 тыс. рублей;</w:t>
      </w:r>
    </w:p>
    <w:p w14:paraId="0658A4F9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2304 тыс. рублей;</w:t>
      </w:r>
    </w:p>
    <w:p w14:paraId="11BD8AD3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2731тыс. рублей;</w:t>
      </w:r>
    </w:p>
    <w:p w14:paraId="2F837421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3433  тыс. рублей;</w:t>
      </w:r>
    </w:p>
    <w:p w14:paraId="610AE7A9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2799тыс. рублей;</w:t>
      </w:r>
    </w:p>
    <w:p w14:paraId="7A6617C8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3504,0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9AB483F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3200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AFF64A3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32C4B38E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F292F9E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2A14A2DB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6D76F1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3200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14:paraId="74B878F5" w14:textId="77777777" w:rsidR="000D7BE0" w:rsidRPr="006D76F1" w:rsidRDefault="000D7BE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объемы финансирования подпрограммы №2 при формировании проекта областного и бюджета муниципального образования «Краснояружский район»</w:t>
      </w:r>
      <w:r w:rsidR="0006079F"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подлежат уточнению с учетом прогнозируемых объемов финансовых ресурсов</w:t>
      </w:r>
    </w:p>
    <w:p w14:paraId="64054131" w14:textId="77777777" w:rsidR="00A13C85" w:rsidRPr="006D76F1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6D76F1">
        <w:rPr>
          <w:sz w:val="28"/>
          <w:szCs w:val="28"/>
        </w:rPr>
        <w:t xml:space="preserve">- раздел 5. «Ресурсное обеспечение подпрограммы 2 (в разрезе главных распорядителей средств областного бюджета, основных мероприятий, а также по годам реализации подпрограммы </w:t>
      </w:r>
      <w:r w:rsidR="00722183" w:rsidRPr="006D76F1">
        <w:rPr>
          <w:sz w:val="28"/>
          <w:szCs w:val="28"/>
        </w:rPr>
        <w:t>2</w:t>
      </w:r>
      <w:r w:rsidRPr="006D76F1">
        <w:rPr>
          <w:sz w:val="28"/>
          <w:szCs w:val="28"/>
        </w:rPr>
        <w:t>)» изложить в следующей редакции»:</w:t>
      </w:r>
    </w:p>
    <w:p w14:paraId="38A2EE1C" w14:textId="77777777" w:rsidR="00A13C85" w:rsidRPr="006D76F1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«Планируемый общий объем финансирования подпрограммы 2 в 2015 - 2025 годах за счет всех источников финансирования составит </w:t>
      </w:r>
      <w:r w:rsidR="006D76F1" w:rsidRPr="006D76F1">
        <w:rPr>
          <w:sz w:val="28"/>
          <w:szCs w:val="28"/>
        </w:rPr>
        <w:t>503120,9</w:t>
      </w:r>
      <w:r w:rsidRPr="006D76F1">
        <w:rPr>
          <w:sz w:val="28"/>
          <w:szCs w:val="28"/>
        </w:rPr>
        <w:t xml:space="preserve"> тыс. рублей, в том числе:</w:t>
      </w:r>
    </w:p>
    <w:p w14:paraId="5D9584EE" w14:textId="77777777" w:rsidR="00A13C85" w:rsidRPr="006D76F1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- объем финансирования подпрограммы 2 в 2015 - 2025 годах за счет средств федерального бюджета составит </w:t>
      </w:r>
      <w:r w:rsidR="006D76F1" w:rsidRPr="006D76F1">
        <w:rPr>
          <w:sz w:val="28"/>
          <w:szCs w:val="28"/>
        </w:rPr>
        <w:t>727,2</w:t>
      </w:r>
      <w:r w:rsidRPr="006D76F1">
        <w:rPr>
          <w:sz w:val="28"/>
          <w:szCs w:val="28"/>
        </w:rPr>
        <w:t xml:space="preserve"> тыс. рублей;</w:t>
      </w:r>
    </w:p>
    <w:p w14:paraId="4C1999B8" w14:textId="77777777" w:rsidR="00A13C85" w:rsidRPr="006D76F1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-объем финансового обеспечения реализации подпрограммы 2 за 2015 - 2025 годы за счет средств областного бюджета составляет </w:t>
      </w:r>
      <w:r w:rsidR="006D76F1" w:rsidRPr="006D76F1">
        <w:rPr>
          <w:sz w:val="28"/>
          <w:szCs w:val="28"/>
        </w:rPr>
        <w:t>467345,5</w:t>
      </w:r>
      <w:r w:rsidRPr="006D76F1">
        <w:rPr>
          <w:sz w:val="28"/>
          <w:szCs w:val="28"/>
        </w:rPr>
        <w:t xml:space="preserve"> тыс. рублей,  объем финансирования подпрограммы 2 в 2015 - 2025 годах за счет средств бюджета муниципального района составит </w:t>
      </w:r>
      <w:r w:rsidR="006D76F1" w:rsidRPr="006D76F1">
        <w:rPr>
          <w:sz w:val="28"/>
          <w:szCs w:val="28"/>
        </w:rPr>
        <w:t>1204,2</w:t>
      </w:r>
      <w:r w:rsidRPr="006D76F1">
        <w:rPr>
          <w:sz w:val="28"/>
          <w:szCs w:val="28"/>
        </w:rPr>
        <w:t xml:space="preserve"> тыс. рублей, объем финансирования подпрограммы 2 в 2015 - 2025 годах за счет средств иных источников составит </w:t>
      </w:r>
      <w:r w:rsidR="006D76F1" w:rsidRPr="006D76F1">
        <w:rPr>
          <w:sz w:val="28"/>
          <w:szCs w:val="28"/>
        </w:rPr>
        <w:t>33844,0</w:t>
      </w:r>
      <w:r w:rsidRPr="006D76F1">
        <w:rPr>
          <w:sz w:val="28"/>
          <w:szCs w:val="28"/>
        </w:rPr>
        <w:t xml:space="preserve"> тыс. рублей.</w:t>
      </w:r>
    </w:p>
    <w:p w14:paraId="0D2AF9F8" w14:textId="77777777" w:rsidR="00A13C85" w:rsidRPr="006D76F1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6F1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2 из различных источников </w:t>
      </w:r>
      <w:r w:rsidRPr="006D76F1">
        <w:rPr>
          <w:sz w:val="28"/>
          <w:szCs w:val="28"/>
        </w:rPr>
        <w:lastRenderedPageBreak/>
        <w:t xml:space="preserve">финансирования и ресурсное обеспечение реализации подпрограммы 2 за счет средств бюджета по годам представлены соответственно в </w:t>
      </w:r>
      <w:hyperlink w:anchor="Par3421" w:history="1">
        <w:r w:rsidRPr="006D76F1">
          <w:rPr>
            <w:sz w:val="28"/>
            <w:szCs w:val="28"/>
          </w:rPr>
          <w:t xml:space="preserve">приложении N </w:t>
        </w:r>
      </w:hyperlink>
      <w:r w:rsidRPr="006D76F1">
        <w:rPr>
          <w:sz w:val="28"/>
          <w:szCs w:val="28"/>
        </w:rPr>
        <w:t>3,4 к муниципальной программе.</w:t>
      </w:r>
    </w:p>
    <w:p w14:paraId="44C45591" w14:textId="77777777" w:rsidR="00CC2E79" w:rsidRPr="006D76F1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D76F1">
        <w:rPr>
          <w:sz w:val="28"/>
          <w:szCs w:val="28"/>
        </w:rPr>
        <w:t>Объем финансового обеспечения подпрограммы 2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год».</w:t>
      </w:r>
    </w:p>
    <w:p w14:paraId="3B13778A" w14:textId="77777777" w:rsidR="001D6BB8" w:rsidRPr="00CD3917" w:rsidRDefault="00C03B1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- раздел 6 Паспорта подпрограммы 3 "Социальная поддержка семьи и детей" изложить в следующей редакции: «Общий объем финансирования подпрограммы 3 в 2015 - 2020 годах за счет всех источников финансирования составит </w:t>
      </w:r>
      <w:r w:rsidR="006D76F1" w:rsidRPr="00CD3917">
        <w:rPr>
          <w:sz w:val="28"/>
          <w:szCs w:val="28"/>
        </w:rPr>
        <w:t>599557,2</w:t>
      </w:r>
      <w:r w:rsidRPr="00CD3917">
        <w:rPr>
          <w:sz w:val="28"/>
          <w:szCs w:val="28"/>
        </w:rPr>
        <w:t xml:space="preserve"> тыс. рублей, в том числе по годам:</w:t>
      </w:r>
      <w:r w:rsidR="00A13C85" w:rsidRPr="00CD3917">
        <w:rPr>
          <w:sz w:val="28"/>
          <w:szCs w:val="28"/>
        </w:rPr>
        <w:t xml:space="preserve"> </w:t>
      </w:r>
    </w:p>
    <w:p w14:paraId="74DDB721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2015 году – 24692,3 тыс. рублей;</w:t>
      </w:r>
    </w:p>
    <w:p w14:paraId="78C7708F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2016 году – 28382,1 тыс. рублей;</w:t>
      </w:r>
    </w:p>
    <w:p w14:paraId="16361CA8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2017 году – 28216,5 тыс. рублей;</w:t>
      </w:r>
    </w:p>
    <w:p w14:paraId="34F61281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2018 году – 35134,1  тыс. рублей;</w:t>
      </w:r>
    </w:p>
    <w:p w14:paraId="5F309E8D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2019 году – 38065,9 тыс. рублей;</w:t>
      </w:r>
    </w:p>
    <w:p w14:paraId="673F7032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2020 году – </w:t>
      </w:r>
      <w:r w:rsidR="001D6BB8" w:rsidRPr="00CD3917">
        <w:rPr>
          <w:sz w:val="28"/>
          <w:szCs w:val="28"/>
        </w:rPr>
        <w:t>-</w:t>
      </w:r>
      <w:r w:rsidR="006D76F1" w:rsidRPr="00CD3917">
        <w:rPr>
          <w:sz w:val="28"/>
          <w:szCs w:val="28"/>
        </w:rPr>
        <w:t>59044,6</w:t>
      </w:r>
      <w:r w:rsidR="001D6BB8" w:rsidRPr="00CD3917">
        <w:rPr>
          <w:sz w:val="28"/>
          <w:szCs w:val="28"/>
        </w:rPr>
        <w:t xml:space="preserve"> </w:t>
      </w:r>
      <w:r w:rsidRPr="00CD3917">
        <w:rPr>
          <w:sz w:val="28"/>
          <w:szCs w:val="28"/>
        </w:rPr>
        <w:t>тыс. рублей;</w:t>
      </w:r>
    </w:p>
    <w:p w14:paraId="07C01A5D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2021 году – </w:t>
      </w:r>
      <w:r w:rsidR="006D76F1" w:rsidRPr="00CD3917">
        <w:rPr>
          <w:sz w:val="28"/>
          <w:szCs w:val="28"/>
        </w:rPr>
        <w:t>74169,3</w:t>
      </w:r>
      <w:r w:rsidRPr="00CD3917">
        <w:rPr>
          <w:sz w:val="28"/>
          <w:szCs w:val="28"/>
        </w:rPr>
        <w:t xml:space="preserve">  тыс. рублей;</w:t>
      </w:r>
    </w:p>
    <w:p w14:paraId="6FC02059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2022 году – </w:t>
      </w:r>
      <w:r w:rsidR="006D76F1" w:rsidRPr="00CD3917">
        <w:rPr>
          <w:sz w:val="28"/>
          <w:szCs w:val="28"/>
        </w:rPr>
        <w:t>76370,4</w:t>
      </w:r>
      <w:r w:rsidRPr="00CD3917">
        <w:rPr>
          <w:sz w:val="28"/>
          <w:szCs w:val="28"/>
        </w:rPr>
        <w:t xml:space="preserve">   тыс. рублей;</w:t>
      </w:r>
    </w:p>
    <w:p w14:paraId="38A5E9DF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2023 году – </w:t>
      </w:r>
      <w:r w:rsidR="006D76F1" w:rsidRPr="00CD3917">
        <w:rPr>
          <w:sz w:val="28"/>
          <w:szCs w:val="28"/>
        </w:rPr>
        <w:t>78494,1</w:t>
      </w:r>
      <w:r w:rsidRPr="00CD3917">
        <w:rPr>
          <w:sz w:val="28"/>
          <w:szCs w:val="28"/>
        </w:rPr>
        <w:t xml:space="preserve">  тыс. рублей;</w:t>
      </w:r>
    </w:p>
    <w:p w14:paraId="5009ED72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2024 году – </w:t>
      </w:r>
      <w:r w:rsidR="006D76F1" w:rsidRPr="00CD3917">
        <w:rPr>
          <w:sz w:val="28"/>
          <w:szCs w:val="28"/>
        </w:rPr>
        <w:t xml:space="preserve">78494,1  </w:t>
      </w:r>
      <w:r w:rsidRPr="00CD3917">
        <w:rPr>
          <w:sz w:val="28"/>
          <w:szCs w:val="28"/>
        </w:rPr>
        <w:t>тыс. рублей;</w:t>
      </w:r>
    </w:p>
    <w:p w14:paraId="27E71BA9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2025 году – </w:t>
      </w:r>
      <w:r w:rsidR="006D76F1" w:rsidRPr="00CD3917">
        <w:rPr>
          <w:sz w:val="28"/>
          <w:szCs w:val="28"/>
        </w:rPr>
        <w:t xml:space="preserve">78494,1  </w:t>
      </w:r>
      <w:r w:rsidRPr="00CD3917">
        <w:rPr>
          <w:sz w:val="28"/>
          <w:szCs w:val="28"/>
        </w:rPr>
        <w:t>тыс. рублей</w:t>
      </w:r>
    </w:p>
    <w:p w14:paraId="681CF5CA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Планируемый объем финансирования подпрограммы №3 в 2015 - 2025 годах за счет средств федерального бюджета составит </w:t>
      </w:r>
      <w:r w:rsidR="006D76F1" w:rsidRPr="00CD3917">
        <w:rPr>
          <w:sz w:val="28"/>
          <w:szCs w:val="28"/>
        </w:rPr>
        <w:t>283735,5</w:t>
      </w:r>
      <w:r w:rsidRPr="00CD3917">
        <w:rPr>
          <w:sz w:val="28"/>
          <w:szCs w:val="28"/>
        </w:rPr>
        <w:t xml:space="preserve"> тыс. рублей, в том числе по годам:</w:t>
      </w:r>
    </w:p>
    <w:p w14:paraId="3A0E2697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2015 году – 9923,3 тыс. рублей;</w:t>
      </w:r>
    </w:p>
    <w:p w14:paraId="4BEB5163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2016 году – 11218,2 тыс. рублей;</w:t>
      </w:r>
    </w:p>
    <w:p w14:paraId="1D9E1756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2017 году – 11170,7 тыс. рублей;</w:t>
      </w:r>
    </w:p>
    <w:p w14:paraId="54F205F3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2018 году – 8314 тыс. рублей;</w:t>
      </w:r>
    </w:p>
    <w:p w14:paraId="63DB0E99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>в 2019 году – 16301,9 тыс. рублей;</w:t>
      </w:r>
    </w:p>
    <w:p w14:paraId="65CBDCD2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2020 году – </w:t>
      </w:r>
      <w:r w:rsidR="00CD3917" w:rsidRPr="00CD3917">
        <w:rPr>
          <w:sz w:val="28"/>
          <w:szCs w:val="28"/>
        </w:rPr>
        <w:t>35562,9</w:t>
      </w:r>
      <w:r w:rsidRPr="00CD3917">
        <w:rPr>
          <w:sz w:val="28"/>
          <w:szCs w:val="28"/>
        </w:rPr>
        <w:t xml:space="preserve"> тыс. рублей;</w:t>
      </w:r>
    </w:p>
    <w:p w14:paraId="58E34AF1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2021 году – </w:t>
      </w:r>
      <w:r w:rsidR="00CD3917" w:rsidRPr="00CD3917">
        <w:rPr>
          <w:sz w:val="28"/>
          <w:szCs w:val="28"/>
        </w:rPr>
        <w:t>38665,7</w:t>
      </w:r>
      <w:r w:rsidRPr="00CD3917">
        <w:rPr>
          <w:sz w:val="28"/>
          <w:szCs w:val="28"/>
        </w:rPr>
        <w:t xml:space="preserve">  тыс. рублей;</w:t>
      </w:r>
    </w:p>
    <w:p w14:paraId="22BED38C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2022 году – </w:t>
      </w:r>
      <w:r w:rsidR="00CD3917" w:rsidRPr="00CD3917">
        <w:rPr>
          <w:sz w:val="28"/>
          <w:szCs w:val="28"/>
        </w:rPr>
        <w:t>37807,2</w:t>
      </w:r>
      <w:r w:rsidRPr="00CD3917">
        <w:rPr>
          <w:sz w:val="28"/>
          <w:szCs w:val="28"/>
        </w:rPr>
        <w:t xml:space="preserve"> тыс. рублей;</w:t>
      </w:r>
    </w:p>
    <w:p w14:paraId="0DC66D17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2023 году – </w:t>
      </w:r>
      <w:r w:rsidR="00CD3917" w:rsidRPr="00CD3917">
        <w:rPr>
          <w:sz w:val="28"/>
          <w:szCs w:val="28"/>
        </w:rPr>
        <w:t>38132,2</w:t>
      </w:r>
      <w:r w:rsidRPr="00CD3917">
        <w:rPr>
          <w:sz w:val="28"/>
          <w:szCs w:val="28"/>
        </w:rPr>
        <w:t xml:space="preserve">  тыс. рублей;</w:t>
      </w:r>
    </w:p>
    <w:p w14:paraId="1053CCEC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2024 году – </w:t>
      </w:r>
      <w:r w:rsidR="00CD3917" w:rsidRPr="00CD3917">
        <w:rPr>
          <w:sz w:val="28"/>
          <w:szCs w:val="28"/>
        </w:rPr>
        <w:t xml:space="preserve">38132,2  </w:t>
      </w:r>
      <w:r w:rsidRPr="00CD3917">
        <w:rPr>
          <w:sz w:val="28"/>
          <w:szCs w:val="28"/>
        </w:rPr>
        <w:t>тыс. рублей;</w:t>
      </w:r>
    </w:p>
    <w:p w14:paraId="79E92ABC" w14:textId="77777777" w:rsidR="00A13C85" w:rsidRPr="00CD3917" w:rsidRDefault="00A13C85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в 2025 году – </w:t>
      </w:r>
      <w:r w:rsidR="00CD3917" w:rsidRPr="00CD3917">
        <w:rPr>
          <w:sz w:val="28"/>
          <w:szCs w:val="28"/>
        </w:rPr>
        <w:t xml:space="preserve">38132,2  </w:t>
      </w:r>
      <w:r w:rsidRPr="00CD3917">
        <w:rPr>
          <w:sz w:val="28"/>
          <w:szCs w:val="28"/>
        </w:rPr>
        <w:t>тыс. рублей</w:t>
      </w:r>
    </w:p>
    <w:p w14:paraId="01196690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№3 в 2015 – 2025 годах за счет средств областного бюджета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315308,9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468043F5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2015 году – 14716 тыс. рублей;</w:t>
      </w:r>
    </w:p>
    <w:p w14:paraId="41BBD6D6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17048,9 тыс. рублей;</w:t>
      </w:r>
    </w:p>
    <w:p w14:paraId="5E2DA3F6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16944,8тыс. рублей;</w:t>
      </w:r>
    </w:p>
    <w:p w14:paraId="17F7F481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-26807  тыс. рублей;</w:t>
      </w:r>
    </w:p>
    <w:p w14:paraId="1E6BAE11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21751тыс. рублей;</w:t>
      </w:r>
    </w:p>
    <w:p w14:paraId="2401744E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23149,7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66D79BAA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35242,6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87BC5F6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–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38563,2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F665C36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40361,9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54EC688B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40361,9  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C73900A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40361,9  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p w14:paraId="4869868E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объем финансирования подпрограммы №3 в 2015 - 2025 годах за счет средств бюджета муниципального  образования Краснояружский район составляет 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888,1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135BD4E6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53 тыс. рублей;</w:t>
      </w:r>
    </w:p>
    <w:p w14:paraId="450330D4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115 тыс. рублей;</w:t>
      </w:r>
    </w:p>
    <w:p w14:paraId="2675147A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101 тыс. рублей;</w:t>
      </w:r>
    </w:p>
    <w:p w14:paraId="749F4F87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13,1  тыс. рублей;</w:t>
      </w:r>
    </w:p>
    <w:p w14:paraId="1EBAEBA0" w14:textId="77777777" w:rsidR="001D6BB8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13 тыс. рублей</w:t>
      </w:r>
      <w:r w:rsidR="001D6BB8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EE1D17" w14:textId="77777777" w:rsidR="00A13C85" w:rsidRPr="00CD3917" w:rsidRDefault="001D6BB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в2020году0-</w:t>
      </w:r>
      <w:r w:rsidR="00CD3917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="00A13C85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DEA52A" w14:textId="77777777" w:rsidR="001D6BB8" w:rsidRPr="00CD3917" w:rsidRDefault="00CD391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D6BB8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2021году-16</w:t>
      </w: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6BB8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587323BC" w14:textId="77777777" w:rsidR="00A13C85" w:rsidRPr="00CD3917" w:rsidRDefault="00A13C85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и объемы финансирования подпрограммы №3 при формировании проекта областного и  бюджета муниципального образования «Краснояружский район» очередной финансовый год подлежат уточнению с учетом прогнозируемых объемов финансовых ресурсов</w:t>
      </w:r>
      <w:r w:rsidR="001D6BB8" w:rsidRPr="00CD391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42EB737" w14:textId="77777777" w:rsidR="00C05493" w:rsidRPr="00CD3917" w:rsidRDefault="00C0549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CD3917">
        <w:rPr>
          <w:sz w:val="28"/>
          <w:szCs w:val="28"/>
        </w:rPr>
        <w:t xml:space="preserve">- раздел 5. «Ресурсное обеспечение подпрограммы </w:t>
      </w:r>
      <w:r w:rsidR="000C101C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(в разрезе главных распорядителей средств областного бюджета, основных мероприятий, а также по годам реализации подпрограммы </w:t>
      </w:r>
      <w:r w:rsidR="00722183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>)» изложить в следующей редакции»:</w:t>
      </w:r>
    </w:p>
    <w:p w14:paraId="1F37A39B" w14:textId="77777777" w:rsidR="00C05493" w:rsidRPr="00CD3917" w:rsidRDefault="00C0549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«Планируемый общий объем финансирования подпрограммы </w:t>
      </w:r>
      <w:r w:rsidR="000C101C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в 2015 - 2025 годах за счет всех источников финансирования составит </w:t>
      </w:r>
      <w:r w:rsidR="00CD3917" w:rsidRPr="00CD3917">
        <w:rPr>
          <w:sz w:val="28"/>
          <w:szCs w:val="28"/>
        </w:rPr>
        <w:t>599557,2</w:t>
      </w:r>
      <w:r w:rsidRPr="00CD3917">
        <w:rPr>
          <w:sz w:val="28"/>
          <w:szCs w:val="28"/>
        </w:rPr>
        <w:t xml:space="preserve"> тыс. рублей, в том числе:</w:t>
      </w:r>
    </w:p>
    <w:p w14:paraId="348C36FE" w14:textId="77777777" w:rsidR="00C05493" w:rsidRPr="00CD3917" w:rsidRDefault="00C0549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- объем финансирования подпрограммы </w:t>
      </w:r>
      <w:r w:rsidR="000C101C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в 2015 - 2025 годах за счет средств федерального бюджета составит </w:t>
      </w:r>
      <w:r w:rsidR="00CD3917" w:rsidRPr="00CD3917">
        <w:rPr>
          <w:sz w:val="28"/>
          <w:szCs w:val="28"/>
        </w:rPr>
        <w:t>283735,5</w:t>
      </w:r>
      <w:r w:rsidRPr="00CD3917">
        <w:rPr>
          <w:sz w:val="28"/>
          <w:szCs w:val="28"/>
        </w:rPr>
        <w:t>тыс. рублей;</w:t>
      </w:r>
    </w:p>
    <w:p w14:paraId="02268545" w14:textId="77777777" w:rsidR="00CD3917" w:rsidRPr="00CD3917" w:rsidRDefault="00C0549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-объем финансового обеспечения реализации подпрограммы </w:t>
      </w:r>
      <w:r w:rsidR="000C101C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за 2015 - 2025 годы за счет средств областного бюджета составляет </w:t>
      </w:r>
      <w:r w:rsidR="00CD3917" w:rsidRPr="00CD3917">
        <w:rPr>
          <w:sz w:val="28"/>
          <w:szCs w:val="28"/>
        </w:rPr>
        <w:t>315308,9</w:t>
      </w:r>
      <w:r w:rsidRPr="00CD3917">
        <w:rPr>
          <w:sz w:val="28"/>
          <w:szCs w:val="28"/>
        </w:rPr>
        <w:t xml:space="preserve"> тыс. рублей,  объем финансирования подпрограммы </w:t>
      </w:r>
      <w:r w:rsidR="000C101C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в 2015 - 2025 годах за счет средств бюджета муниципального района составит </w:t>
      </w:r>
      <w:r w:rsidR="000C101C" w:rsidRPr="00CD3917">
        <w:rPr>
          <w:sz w:val="28"/>
          <w:szCs w:val="28"/>
        </w:rPr>
        <w:t>8</w:t>
      </w:r>
      <w:r w:rsidR="00CD3917" w:rsidRPr="00CD3917">
        <w:rPr>
          <w:sz w:val="28"/>
          <w:szCs w:val="28"/>
        </w:rPr>
        <w:t>88</w:t>
      </w:r>
      <w:r w:rsidR="000C101C" w:rsidRPr="00CD3917">
        <w:rPr>
          <w:sz w:val="28"/>
          <w:szCs w:val="28"/>
        </w:rPr>
        <w:t>,1</w:t>
      </w:r>
      <w:r w:rsidRPr="00CD3917">
        <w:rPr>
          <w:sz w:val="28"/>
          <w:szCs w:val="28"/>
        </w:rPr>
        <w:t xml:space="preserve"> тыс. рублей</w:t>
      </w:r>
      <w:r w:rsidR="00CD3917" w:rsidRPr="00CD3917">
        <w:rPr>
          <w:sz w:val="28"/>
          <w:szCs w:val="28"/>
        </w:rPr>
        <w:t xml:space="preserve">. </w:t>
      </w:r>
      <w:r w:rsidRPr="00CD3917">
        <w:rPr>
          <w:sz w:val="28"/>
          <w:szCs w:val="28"/>
        </w:rPr>
        <w:t xml:space="preserve"> </w:t>
      </w:r>
    </w:p>
    <w:p w14:paraId="1AD35720" w14:textId="77777777" w:rsidR="00C05493" w:rsidRPr="00CD3917" w:rsidRDefault="00C0549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Ресурсное обеспечение и прогнозная (справочная) оценка расходов на </w:t>
      </w:r>
      <w:r w:rsidRPr="00CD3917">
        <w:rPr>
          <w:sz w:val="28"/>
          <w:szCs w:val="28"/>
        </w:rPr>
        <w:lastRenderedPageBreak/>
        <w:t xml:space="preserve">реализацию мероприятий подпрограммы </w:t>
      </w:r>
      <w:r w:rsidR="002E568B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из различных источников финансирования и ресурсное обеспечение реализации подпрограммы </w:t>
      </w:r>
      <w:r w:rsidR="002E568B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за счет средств бюджета по годам представлены соответственно в </w:t>
      </w:r>
      <w:hyperlink w:anchor="Par3421" w:history="1">
        <w:r w:rsidRPr="00CD3917">
          <w:rPr>
            <w:sz w:val="28"/>
            <w:szCs w:val="28"/>
          </w:rPr>
          <w:t xml:space="preserve">приложении N </w:t>
        </w:r>
      </w:hyperlink>
      <w:r w:rsidRPr="00CD3917">
        <w:rPr>
          <w:sz w:val="28"/>
          <w:szCs w:val="28"/>
        </w:rPr>
        <w:t>3,4 к муниципальной программе.</w:t>
      </w:r>
    </w:p>
    <w:p w14:paraId="38C21CCD" w14:textId="77777777" w:rsidR="00C05493" w:rsidRPr="00CD3917" w:rsidRDefault="00C0549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D3917">
        <w:rPr>
          <w:sz w:val="28"/>
          <w:szCs w:val="28"/>
        </w:rPr>
        <w:t xml:space="preserve">Объем финансового обеспечения подпрограммы </w:t>
      </w:r>
      <w:r w:rsidR="002E568B" w:rsidRPr="00CD3917">
        <w:rPr>
          <w:sz w:val="28"/>
          <w:szCs w:val="28"/>
        </w:rPr>
        <w:t>3</w:t>
      </w:r>
      <w:r w:rsidRPr="00CD3917">
        <w:rPr>
          <w:sz w:val="28"/>
          <w:szCs w:val="28"/>
        </w:rPr>
        <w:t xml:space="preserve">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год».</w:t>
      </w:r>
    </w:p>
    <w:p w14:paraId="09D7BB78" w14:textId="77777777" w:rsidR="002E568B" w:rsidRPr="00CD3917" w:rsidRDefault="00F576C1" w:rsidP="00F061A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CD3917">
        <w:rPr>
          <w:sz w:val="28"/>
          <w:szCs w:val="28"/>
        </w:rPr>
        <w:t>-</w:t>
      </w:r>
      <w:r w:rsidR="00961B56" w:rsidRPr="00CD3917">
        <w:rPr>
          <w:sz w:val="28"/>
          <w:szCs w:val="28"/>
        </w:rPr>
        <w:t xml:space="preserve"> раздел 6 «Объемы бюджетных ассигнований подпрограммы 4 за счет средств областного бюджета, а также прогнозный объем средств, привлекаемых из других источников»Паспорта подпрограммы 4 "Поддержка социально ориентированных некоммерческих организаций" изложить в следующей редакции: </w:t>
      </w:r>
    </w:p>
    <w:p w14:paraId="343F99A6" w14:textId="77777777" w:rsidR="00722183" w:rsidRPr="00A81F35" w:rsidRDefault="0072218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«Планируемый общий объем финансирования подпрограммы 4 в 2015 - 2025 годах за счет муниципального бюджета составит </w:t>
      </w:r>
      <w:r w:rsidR="00A81F35" w:rsidRPr="00A81F35">
        <w:rPr>
          <w:sz w:val="28"/>
          <w:szCs w:val="28"/>
        </w:rPr>
        <w:t>6805</w:t>
      </w:r>
      <w:r w:rsidRPr="00A81F35">
        <w:rPr>
          <w:sz w:val="28"/>
          <w:szCs w:val="28"/>
        </w:rPr>
        <w:t xml:space="preserve"> тыс. рублей, в том числе</w:t>
      </w:r>
      <w:r w:rsidR="00DD7335" w:rsidRPr="00A81F35">
        <w:rPr>
          <w:sz w:val="28"/>
          <w:szCs w:val="28"/>
        </w:rPr>
        <w:t xml:space="preserve"> </w:t>
      </w:r>
      <w:r w:rsidRPr="00A81F35">
        <w:rPr>
          <w:sz w:val="28"/>
          <w:szCs w:val="28"/>
        </w:rPr>
        <w:t>по годам:</w:t>
      </w:r>
    </w:p>
    <w:p w14:paraId="06F651D8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1002,3 тыс. рублей;</w:t>
      </w:r>
    </w:p>
    <w:p w14:paraId="32AE8B75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884 тыс. рублей;</w:t>
      </w:r>
    </w:p>
    <w:p w14:paraId="6D28E5FC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1050 тыс. рублей;</w:t>
      </w:r>
    </w:p>
    <w:p w14:paraId="550BF69F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1052  тыс. рублей;</w:t>
      </w:r>
    </w:p>
    <w:p w14:paraId="47011830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889 тыс. рублей;</w:t>
      </w:r>
    </w:p>
    <w:p w14:paraId="1009CEE5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979,7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6352D86B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7C4567AB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   тыс. рублей;</w:t>
      </w:r>
    </w:p>
    <w:p w14:paraId="0DA7136B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   тыс. рублей;</w:t>
      </w:r>
    </w:p>
    <w:p w14:paraId="5DA0B2EE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   тыс. рублей;</w:t>
      </w:r>
    </w:p>
    <w:p w14:paraId="78FD441A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   тыс. рублей</w:t>
      </w:r>
    </w:p>
    <w:p w14:paraId="272A8C03" w14:textId="77777777" w:rsidR="002E568B" w:rsidRPr="00A81F35" w:rsidRDefault="00722183" w:rsidP="00F061A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A81F35">
        <w:rPr>
          <w:sz w:val="28"/>
          <w:szCs w:val="28"/>
        </w:rPr>
        <w:t>Источники и объемы финансирования подпрограммы №4 при формировании проекта областного и бюджета муниципального образования «Краснояружский район»</w:t>
      </w:r>
      <w:r w:rsidR="00DD7335" w:rsidRPr="00A81F35">
        <w:rPr>
          <w:sz w:val="28"/>
          <w:szCs w:val="28"/>
        </w:rPr>
        <w:t xml:space="preserve"> </w:t>
      </w:r>
      <w:r w:rsidRPr="00A81F35">
        <w:rPr>
          <w:sz w:val="28"/>
          <w:szCs w:val="28"/>
        </w:rPr>
        <w:t>на очередной финансовый год подлежат уточнению с учетом прогнозируемых объемов финансовых ресурсов».</w:t>
      </w:r>
    </w:p>
    <w:p w14:paraId="264A1E97" w14:textId="77777777" w:rsidR="00722183" w:rsidRPr="00A81F35" w:rsidRDefault="0072218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A81F35">
        <w:rPr>
          <w:sz w:val="28"/>
          <w:szCs w:val="28"/>
        </w:rPr>
        <w:t>- раздел 5. «Ресурсное обеспечение подпрограммы 4 (в разрезе главных распорядителей средств областного бюджета, основных мероприятий, а также по годам реализации подпрограммы 4)» изложить в следующей редакции»:</w:t>
      </w:r>
    </w:p>
    <w:p w14:paraId="048455FC" w14:textId="77777777" w:rsidR="00722183" w:rsidRPr="00A81F35" w:rsidRDefault="0072218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«Планируемый общий объем финансирования подпрограммы 4 в 2015 - 2025 годах за счет всех источников финансирования за счет бюджета муниципального образования «Краснояружский район» составит </w:t>
      </w:r>
      <w:r w:rsidR="00A81F35" w:rsidRPr="00A81F35">
        <w:rPr>
          <w:sz w:val="28"/>
          <w:szCs w:val="28"/>
        </w:rPr>
        <w:t>9805,0</w:t>
      </w:r>
      <w:r w:rsidRPr="00A81F35">
        <w:rPr>
          <w:sz w:val="28"/>
          <w:szCs w:val="28"/>
        </w:rPr>
        <w:t xml:space="preserve"> тыс. </w:t>
      </w:r>
      <w:r w:rsidRPr="00A81F35">
        <w:rPr>
          <w:sz w:val="28"/>
          <w:szCs w:val="28"/>
        </w:rPr>
        <w:lastRenderedPageBreak/>
        <w:t xml:space="preserve">рублей. </w:t>
      </w:r>
    </w:p>
    <w:p w14:paraId="63E350D4" w14:textId="77777777" w:rsidR="00722183" w:rsidRPr="00A81F35" w:rsidRDefault="0072218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4 по годам представлены соответственно в </w:t>
      </w:r>
      <w:hyperlink w:anchor="Par3421" w:history="1">
        <w:r w:rsidRPr="00A81F35">
          <w:rPr>
            <w:sz w:val="28"/>
            <w:szCs w:val="28"/>
          </w:rPr>
          <w:t xml:space="preserve">приложениях N </w:t>
        </w:r>
      </w:hyperlink>
      <w:r w:rsidRPr="00A81F35">
        <w:rPr>
          <w:sz w:val="28"/>
          <w:szCs w:val="28"/>
        </w:rPr>
        <w:t>3,4 к муниципальной программе.</w:t>
      </w:r>
    </w:p>
    <w:p w14:paraId="22A0BC45" w14:textId="77777777" w:rsidR="00722183" w:rsidRPr="00A81F35" w:rsidRDefault="0072218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>Объем финансового обеспечения подпрограммы 4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период».</w:t>
      </w:r>
    </w:p>
    <w:p w14:paraId="0B636216" w14:textId="77777777" w:rsidR="00722183" w:rsidRPr="00A81F35" w:rsidRDefault="00722183" w:rsidP="00F061A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</w:p>
    <w:p w14:paraId="7EB69040" w14:textId="77777777" w:rsidR="00722183" w:rsidRPr="00A81F35" w:rsidRDefault="00DE2912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hAnsi="Times New Roman" w:cs="Times New Roman"/>
          <w:sz w:val="28"/>
          <w:szCs w:val="28"/>
        </w:rPr>
        <w:t xml:space="preserve">-раздел 6 </w:t>
      </w:r>
      <w:r w:rsidR="00375234" w:rsidRPr="00A81F35">
        <w:rPr>
          <w:rFonts w:ascii="Times New Roman" w:hAnsi="Times New Roman" w:cs="Times New Roman"/>
          <w:sz w:val="28"/>
          <w:szCs w:val="28"/>
        </w:rPr>
        <w:t xml:space="preserve">«Объем бюджетных ассигнований подпрограммы 5 за счет средств областного бюджета, а также прогнозный объем средств, привлекаемых из других источников» </w:t>
      </w:r>
      <w:r w:rsidRPr="00A81F35">
        <w:rPr>
          <w:rFonts w:ascii="Times New Roman" w:hAnsi="Times New Roman" w:cs="Times New Roman"/>
          <w:sz w:val="28"/>
          <w:szCs w:val="28"/>
        </w:rPr>
        <w:t>Паспорт</w:t>
      </w:r>
      <w:r w:rsidR="00375234" w:rsidRPr="00A81F35">
        <w:rPr>
          <w:rFonts w:ascii="Times New Roman" w:hAnsi="Times New Roman" w:cs="Times New Roman"/>
          <w:sz w:val="28"/>
          <w:szCs w:val="28"/>
        </w:rPr>
        <w:t>а</w:t>
      </w:r>
      <w:r w:rsidRPr="00A81F35">
        <w:rPr>
          <w:rFonts w:ascii="Times New Roman" w:hAnsi="Times New Roman" w:cs="Times New Roman"/>
          <w:sz w:val="28"/>
          <w:szCs w:val="28"/>
        </w:rPr>
        <w:t xml:space="preserve"> подпрограммы 5 "Доступная среда" изложить в следующей редакции: «</w:t>
      </w:r>
      <w:r w:rsidR="00722183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№5 в 2015-2025 годах за счет всех источников  финансирования составит 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5968,2</w:t>
      </w:r>
      <w:r w:rsidR="00722183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3CC8D22C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1133,9 тыс. рублей;</w:t>
      </w:r>
    </w:p>
    <w:p w14:paraId="7F33C39D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69,3 тыс. рублей;</w:t>
      </w:r>
    </w:p>
    <w:p w14:paraId="7FE451DF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1272,5 тыс. рублей;</w:t>
      </w:r>
    </w:p>
    <w:p w14:paraId="7525D151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160  тыс. рублей;</w:t>
      </w:r>
    </w:p>
    <w:p w14:paraId="46DC13A0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2019году-0 тыс. рублей;</w:t>
      </w:r>
    </w:p>
    <w:p w14:paraId="03E9BD11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2020году-700 тыс. рублей;</w:t>
      </w:r>
    </w:p>
    <w:p w14:paraId="3906E3C8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году-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1426,4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85D48BF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году-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1206,1</w:t>
      </w:r>
      <w:r w:rsidR="00BB46F0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0DBCA01B" w14:textId="77777777" w:rsidR="00722183" w:rsidRPr="00A81F35" w:rsidRDefault="00722183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Планируемый объем финансирования подпрограммы №5 в 2015 - 2025 годах за счет средств федерального бюджета составит </w:t>
      </w:r>
      <w:r w:rsidR="00A81F35" w:rsidRPr="00A81F35">
        <w:rPr>
          <w:sz w:val="28"/>
          <w:szCs w:val="28"/>
        </w:rPr>
        <w:t>1995</w:t>
      </w:r>
      <w:r w:rsidRPr="00A81F35">
        <w:rPr>
          <w:sz w:val="28"/>
          <w:szCs w:val="28"/>
        </w:rPr>
        <w:t xml:space="preserve"> тыс. рублей, в том числе по годам:</w:t>
      </w:r>
    </w:p>
    <w:p w14:paraId="1856E1AF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793,7тыс. рублей;</w:t>
      </w:r>
    </w:p>
    <w:p w14:paraId="581CC10D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0 тыс. рублей;</w:t>
      </w:r>
    </w:p>
    <w:p w14:paraId="6226FEB1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840 тыс. рублей;</w:t>
      </w:r>
    </w:p>
    <w:p w14:paraId="0D05A685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152  тыс. рублей;</w:t>
      </w:r>
    </w:p>
    <w:p w14:paraId="2CD1E41B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№5 в 2015 – 2025 годах за счет средств областного бюджета 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3954,2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14:paraId="0B28A499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–340,2 тыс. рублей;</w:t>
      </w:r>
    </w:p>
    <w:p w14:paraId="313F2B51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69,3 тыс. рублей;</w:t>
      </w:r>
    </w:p>
    <w:p w14:paraId="5F6DA2EF" w14:textId="77777777" w:rsidR="00722183" w:rsidRPr="00A81F35" w:rsidRDefault="00722183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432,5 тыс. рублей,</w:t>
      </w:r>
    </w:p>
    <w:p w14:paraId="0C1082DE" w14:textId="77777777" w:rsidR="00BB46F0" w:rsidRPr="00A81F35" w:rsidRDefault="00BB46F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 тыс. рублей;</w:t>
      </w:r>
    </w:p>
    <w:p w14:paraId="70794288" w14:textId="77777777" w:rsidR="00BB46F0" w:rsidRPr="00A81F35" w:rsidRDefault="00BB46F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2019году-0 тыс. рублей;</w:t>
      </w:r>
    </w:p>
    <w:p w14:paraId="76FA4AF9" w14:textId="77777777" w:rsidR="00BB46F0" w:rsidRPr="00A81F35" w:rsidRDefault="00BB46F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2020году-700 тыс. рублей;</w:t>
      </w:r>
    </w:p>
    <w:p w14:paraId="7B1B1E20" w14:textId="77777777" w:rsidR="00BB46F0" w:rsidRPr="00A81F35" w:rsidRDefault="00BB46F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2021 году-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1415,4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5A5FB293" w14:textId="77777777" w:rsidR="00BB46F0" w:rsidRPr="00A81F35" w:rsidRDefault="00BB46F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году-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1206,1 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14:paraId="2452A279" w14:textId="77777777" w:rsidR="00BB46F0" w:rsidRPr="00A81F35" w:rsidRDefault="00BB46F0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№5 в 2015 – 2025 годах за счет средств муниципального бюджета 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 в 2018 году-8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</w:t>
      </w:r>
      <w:r w:rsidR="00A81F35"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2021году -11,0 тыс. руб.</w:t>
      </w:r>
      <w:r w:rsidRPr="00A81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2FB31C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A81F35">
        <w:rPr>
          <w:sz w:val="28"/>
          <w:szCs w:val="28"/>
        </w:rPr>
        <w:t>- раздел 5. «Ресурсное обеспечение подпрограммы 5 (в разрезе главных распорядителей средств областного бюджета, основных мероприятий, а также по годам реализации подпрограммы 5)» изложить в следующей редакции»:</w:t>
      </w:r>
    </w:p>
    <w:p w14:paraId="6DF6E0A8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«Планируемый общий объем финансирования подпрограммы 5 в 2015 - 2025 годах за счет всех источников финансирования составит </w:t>
      </w:r>
      <w:r w:rsidR="00A81F35" w:rsidRPr="00A81F35">
        <w:rPr>
          <w:sz w:val="28"/>
          <w:szCs w:val="28"/>
        </w:rPr>
        <w:t>5968,2</w:t>
      </w:r>
      <w:r w:rsidRPr="00A81F35">
        <w:rPr>
          <w:sz w:val="28"/>
          <w:szCs w:val="28"/>
        </w:rPr>
        <w:t xml:space="preserve"> тыс. рублей, в том числе:</w:t>
      </w:r>
    </w:p>
    <w:p w14:paraId="331582AB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- объем финансирования подпрограммы 5 в 2015 - 2025 годах за счет средств федерального бюджета составит </w:t>
      </w:r>
      <w:r w:rsidR="00A81F35" w:rsidRPr="00A81F35">
        <w:rPr>
          <w:sz w:val="28"/>
          <w:szCs w:val="28"/>
        </w:rPr>
        <w:t>1995,0</w:t>
      </w:r>
      <w:r w:rsidRPr="00A81F35">
        <w:rPr>
          <w:sz w:val="28"/>
          <w:szCs w:val="28"/>
        </w:rPr>
        <w:t xml:space="preserve"> тыс. рублей;</w:t>
      </w:r>
    </w:p>
    <w:p w14:paraId="5B42BADA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-объем финансового обеспечения реализации подпрограммы 5 за 2015 - 2025 годы за счет средств областного бюджета составляет </w:t>
      </w:r>
      <w:r w:rsidR="00A81F35" w:rsidRPr="00A81F35">
        <w:rPr>
          <w:sz w:val="28"/>
          <w:szCs w:val="28"/>
        </w:rPr>
        <w:t>3954,2</w:t>
      </w:r>
      <w:r w:rsidRPr="00A81F35">
        <w:rPr>
          <w:sz w:val="28"/>
          <w:szCs w:val="28"/>
        </w:rPr>
        <w:t xml:space="preserve">тыс. рублей, </w:t>
      </w:r>
    </w:p>
    <w:p w14:paraId="2A072A25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- объем финансирования подпрограммы 5 в 2015 - 2025 годах за счет средств бюджета муниципального образования «Краснояружский район» составит </w:t>
      </w:r>
      <w:r w:rsidR="00A81F35" w:rsidRPr="00A81F35">
        <w:rPr>
          <w:sz w:val="28"/>
          <w:szCs w:val="28"/>
        </w:rPr>
        <w:t>19</w:t>
      </w:r>
      <w:r w:rsidRPr="00A81F35">
        <w:rPr>
          <w:sz w:val="28"/>
          <w:szCs w:val="28"/>
        </w:rPr>
        <w:t xml:space="preserve"> тыс. рублей.</w:t>
      </w:r>
    </w:p>
    <w:p w14:paraId="6FE884F6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5 из различных источников финансирования и ресурсное обеспечение реализации подпрограммы 5 за счет средств бюджетов всех уровней по годам представлены соответственно в </w:t>
      </w:r>
      <w:hyperlink w:anchor="Par3421" w:history="1">
        <w:r w:rsidRPr="00A81F35">
          <w:rPr>
            <w:sz w:val="28"/>
            <w:szCs w:val="28"/>
          </w:rPr>
          <w:t xml:space="preserve">приложениях N </w:t>
        </w:r>
      </w:hyperlink>
      <w:r w:rsidRPr="00A81F35">
        <w:rPr>
          <w:sz w:val="28"/>
          <w:szCs w:val="28"/>
        </w:rPr>
        <w:t>3,4 к муниципальной программе.</w:t>
      </w:r>
    </w:p>
    <w:p w14:paraId="4641C20F" w14:textId="77777777" w:rsidR="00BB46F0" w:rsidRPr="00A81F35" w:rsidRDefault="00BB46F0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>Объем финансового обеспечения подпрограммы 5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период».</w:t>
      </w:r>
    </w:p>
    <w:p w14:paraId="63BE9A7B" w14:textId="77777777" w:rsidR="00803B18" w:rsidRPr="00A81F35" w:rsidRDefault="00803B18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81F35">
        <w:rPr>
          <w:sz w:val="28"/>
          <w:szCs w:val="28"/>
        </w:rPr>
        <w:t>-раздел 6 «Объемы объем бюджетных ассигнований подпрограммы, в том числе за счет средств местного бюджета, а также прогнозный объем средств, привлекаемых из других источников подпрограммы №6: «Обеспечение защиты и реализации прав граждан в организации в сфере государственной регистрации актов гражданского состояния в Краснояружском районе» изложить в следующей редакции:</w:t>
      </w:r>
    </w:p>
    <w:p w14:paraId="22394324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подпрограммы №6 в 2015-2025 годах за счет всех источников  финансирования составит </w:t>
      </w:r>
      <w:r w:rsidR="00A81F35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10251,0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09D1897C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–840 тыс. рублей;</w:t>
      </w:r>
    </w:p>
    <w:p w14:paraId="4693FF83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2016 году – 759 тыс. рублей;</w:t>
      </w:r>
    </w:p>
    <w:p w14:paraId="36BE1789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1239 тыс. рублей;</w:t>
      </w:r>
    </w:p>
    <w:p w14:paraId="3599BF88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1324  тыс. рублей;</w:t>
      </w:r>
    </w:p>
    <w:p w14:paraId="6655994C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–1213 тыс. рублей;</w:t>
      </w:r>
    </w:p>
    <w:p w14:paraId="7CE6F117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A81F35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1020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2BC028E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</w:t>
      </w:r>
      <w:r w:rsidR="00A81F35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1BADD86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38D132A6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4C90E365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6D707267" w14:textId="77777777" w:rsidR="00803B18" w:rsidRPr="00CE4564" w:rsidRDefault="00803B18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776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</w:t>
      </w:r>
    </w:p>
    <w:p w14:paraId="0DE1DC05" w14:textId="77777777" w:rsidR="00803B18" w:rsidRPr="00CE4564" w:rsidRDefault="00803B18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>Источники и объемы финансирования подпрограммы №6 при формировании проекта бюджета муниципального образования «Краснояружский район», а также прогнозный объем средств, привлекаемых из других источников на очередной финансовый год подлежат уточнению с учетом прогнозируемых объемов финансовых ресурсов</w:t>
      </w:r>
      <w:r w:rsidR="004A2FB7" w:rsidRPr="00CE4564">
        <w:rPr>
          <w:sz w:val="28"/>
          <w:szCs w:val="28"/>
        </w:rPr>
        <w:t>»</w:t>
      </w:r>
      <w:r w:rsidRPr="00CE4564">
        <w:rPr>
          <w:sz w:val="28"/>
          <w:szCs w:val="28"/>
        </w:rPr>
        <w:t>.</w:t>
      </w:r>
    </w:p>
    <w:p w14:paraId="2CC2765F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CE4564">
        <w:rPr>
          <w:sz w:val="28"/>
          <w:szCs w:val="28"/>
        </w:rPr>
        <w:t>- раздел 5. «Ресурсное обеспечение подпрограммы 6 (в разрезе главных распорядителей средств областного бюджета, основных мероприятий, а также по годам реализации подпрограммы 6)» изложить в следующей редакции»:</w:t>
      </w:r>
    </w:p>
    <w:p w14:paraId="3B43EA16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 xml:space="preserve">«Планируемый общий объем финансирования подпрограммы 6 в 2015 - 2025 годах за счет всех источников финансирования составит </w:t>
      </w:r>
      <w:r w:rsidR="00CE4564" w:rsidRPr="00CE4564">
        <w:rPr>
          <w:sz w:val="28"/>
          <w:szCs w:val="28"/>
        </w:rPr>
        <w:t>10251</w:t>
      </w:r>
      <w:r w:rsidRPr="00CE4564">
        <w:rPr>
          <w:sz w:val="28"/>
          <w:szCs w:val="28"/>
        </w:rPr>
        <w:t xml:space="preserve"> тыс. рублей. </w:t>
      </w:r>
    </w:p>
    <w:p w14:paraId="37782416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6 из различных источников финансирования и ресурсное обеспечение реализации подпрограммы 6 за счет средств бюджетов всех уровней по годам представлены соответственно в </w:t>
      </w:r>
      <w:hyperlink r:id="rId8" w:anchor="Par3421" w:history="1">
        <w:r w:rsidRPr="00CE4564">
          <w:rPr>
            <w:sz w:val="28"/>
            <w:szCs w:val="28"/>
          </w:rPr>
          <w:t xml:space="preserve">приложениях N </w:t>
        </w:r>
      </w:hyperlink>
      <w:r w:rsidRPr="00CE4564">
        <w:rPr>
          <w:sz w:val="28"/>
          <w:szCs w:val="28"/>
        </w:rPr>
        <w:t>3,4 к муниципальной программе.</w:t>
      </w:r>
    </w:p>
    <w:p w14:paraId="170D2E85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>Объем финансового обеспечения подпрограммы 6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период».</w:t>
      </w:r>
    </w:p>
    <w:p w14:paraId="6FBE6594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hAnsi="Times New Roman" w:cs="Times New Roman"/>
          <w:sz w:val="28"/>
          <w:szCs w:val="28"/>
        </w:rPr>
        <w:t>-раздел 6 «Объем бюджетных ассигнований подпрограммы 7«Обеспечение и  реализация муниципальной программы «Социальная поддержка граждан в Краснояружском районе» за счет средств областного бюджета, а также прогнозный объем средств, привлекаемых из других источников</w:t>
      </w:r>
      <w:r w:rsidRPr="00CE4564">
        <w:rPr>
          <w:rFonts w:ascii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  <w:r w:rsidRPr="00CE4564">
        <w:rPr>
          <w:rFonts w:ascii="Times New Roman" w:hAnsi="Times New Roman" w:cs="Times New Roman"/>
          <w:sz w:val="28"/>
          <w:szCs w:val="28"/>
        </w:rPr>
        <w:t xml:space="preserve"> «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№7 в 2015-2025 годах за счет всех 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источников  финансирования составит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95504,0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764BC09E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6802,4 тыс. рублей;</w:t>
      </w:r>
    </w:p>
    <w:p w14:paraId="5329764B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7217,7 тыс. рублей;</w:t>
      </w:r>
    </w:p>
    <w:p w14:paraId="78ABEFB0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7175,7 тыс. рублей;</w:t>
      </w:r>
    </w:p>
    <w:p w14:paraId="771727F9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8539,9  тыс. рублей;</w:t>
      </w:r>
    </w:p>
    <w:p w14:paraId="4E65712B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8672,9 тыс. рублей;</w:t>
      </w:r>
    </w:p>
    <w:p w14:paraId="24B36640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9272,9  тыс. рублей;</w:t>
      </w:r>
    </w:p>
    <w:p w14:paraId="116660BF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9272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,9 тыс. рублей;</w:t>
      </w:r>
    </w:p>
    <w:p w14:paraId="1F9A3B68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9362,9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7AE5CB36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>9728,9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5CB1CCED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9728,9  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14:paraId="2C0F991C" w14:textId="77777777" w:rsidR="004A2FB7" w:rsidRPr="00CE4564" w:rsidRDefault="004A2FB7" w:rsidP="00F061AC">
      <w:pPr>
        <w:pStyle w:val="ConsPlusNonformat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– </w:t>
      </w:r>
      <w:r w:rsidR="00CE4564"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9728,9  </w:t>
      </w:r>
      <w:r w:rsidRPr="00CE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14:paraId="6D71880F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>Источники и объемы финансирования подпрограммы №7 при формировании проекта областного и бюджета муниципального образования «Краснояружский район»,  а также прогнозный объем средств, привлекаемых из других источников на очередной финансовый год подлежат уточнению с учетом прогнозируемых объемов финансовых ресурсов»</w:t>
      </w:r>
    </w:p>
    <w:p w14:paraId="377D8CD4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>- раздел 5. «Ресурсное обеспечение подпрограммы 7 (в разрезе главных распорядителей средств областного бюджета, основных мероприятий, а также по годам реализации подпрограммы</w:t>
      </w:r>
      <w:r w:rsidR="00F061AC" w:rsidRPr="00CE4564">
        <w:rPr>
          <w:sz w:val="28"/>
          <w:szCs w:val="28"/>
        </w:rPr>
        <w:t xml:space="preserve"> </w:t>
      </w:r>
      <w:r w:rsidRPr="00CE4564">
        <w:rPr>
          <w:sz w:val="28"/>
          <w:szCs w:val="28"/>
        </w:rPr>
        <w:t xml:space="preserve">7)» изложить в следующей редакции»: «Планируемый общий объем финансирования подпрограммы 7 в 2015 - 2025 годах за счет всех источников финансирования составит </w:t>
      </w:r>
      <w:r w:rsidR="00CE4564" w:rsidRPr="00CE4564">
        <w:rPr>
          <w:sz w:val="28"/>
          <w:szCs w:val="28"/>
        </w:rPr>
        <w:t>95504,0</w:t>
      </w:r>
      <w:r w:rsidRPr="00CE4564">
        <w:rPr>
          <w:sz w:val="28"/>
          <w:szCs w:val="28"/>
        </w:rPr>
        <w:t xml:space="preserve"> тыс. рублей. </w:t>
      </w:r>
    </w:p>
    <w:p w14:paraId="669071B6" w14:textId="77777777" w:rsidR="004A2FB7" w:rsidRPr="00CE4564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7 из различных источников финансирования и ресурсное обеспечение реализации подпрограммы 7 за счет средств бюджетов всех уровней по годам представлены соответственно в </w:t>
      </w:r>
      <w:hyperlink w:anchor="Par3421" w:history="1">
        <w:r w:rsidRPr="00CE4564">
          <w:rPr>
            <w:sz w:val="28"/>
            <w:szCs w:val="28"/>
          </w:rPr>
          <w:t xml:space="preserve">приложениях N </w:t>
        </w:r>
      </w:hyperlink>
      <w:r w:rsidRPr="00CE4564">
        <w:rPr>
          <w:sz w:val="28"/>
          <w:szCs w:val="28"/>
        </w:rPr>
        <w:t>3,4 к муниципальной программе.</w:t>
      </w:r>
    </w:p>
    <w:p w14:paraId="4E674502" w14:textId="77777777" w:rsidR="004A2FB7" w:rsidRDefault="004A2FB7" w:rsidP="00F061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z w:val="28"/>
          <w:szCs w:val="28"/>
        </w:rPr>
      </w:pPr>
      <w:r w:rsidRPr="00CE4564">
        <w:rPr>
          <w:sz w:val="28"/>
          <w:szCs w:val="28"/>
        </w:rPr>
        <w:t>Объем финансового обеспечения подпрограммы 7 подлежит ежегодному уточнению в рамках подготовки проекта Решения Муниципального совета Краснояружского района о бюджете Муниципального образования «Краснояружский район» на очередной финансовый год и плановый период</w:t>
      </w:r>
      <w:r w:rsidR="00D364DA">
        <w:rPr>
          <w:sz w:val="28"/>
          <w:szCs w:val="28"/>
        </w:rPr>
        <w:t>»</w:t>
      </w:r>
      <w:r w:rsidRPr="00CE4564">
        <w:rPr>
          <w:sz w:val="28"/>
          <w:szCs w:val="28"/>
        </w:rPr>
        <w:t>.</w:t>
      </w:r>
    </w:p>
    <w:p w14:paraId="6ACF3B29" w14:textId="77777777" w:rsidR="00D364DA" w:rsidRPr="00CE4564" w:rsidRDefault="00D364DA" w:rsidP="00D364D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2 приложения №1 к</w:t>
      </w:r>
      <w:r w:rsidRPr="00D364DA">
        <w:rPr>
          <w:sz w:val="28"/>
          <w:szCs w:val="28"/>
        </w:rPr>
        <w:t xml:space="preserve"> </w:t>
      </w:r>
      <w:r w:rsidRPr="00CE4564">
        <w:rPr>
          <w:sz w:val="28"/>
          <w:szCs w:val="28"/>
        </w:rPr>
        <w:t>Программе изложить в редакции согласно приложени</w:t>
      </w:r>
      <w:r>
        <w:rPr>
          <w:sz w:val="28"/>
          <w:szCs w:val="28"/>
        </w:rPr>
        <w:t>ю</w:t>
      </w:r>
      <w:r w:rsidRPr="00CE4564">
        <w:rPr>
          <w:sz w:val="28"/>
          <w:szCs w:val="28"/>
        </w:rPr>
        <w:t xml:space="preserve"> к настоящему постановлению.</w:t>
      </w:r>
    </w:p>
    <w:p w14:paraId="2B1D8124" w14:textId="77777777" w:rsidR="003863CD" w:rsidRPr="00CE4564" w:rsidRDefault="003863CD" w:rsidP="00F061A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E4564">
        <w:rPr>
          <w:sz w:val="28"/>
          <w:szCs w:val="28"/>
        </w:rPr>
        <w:t>-приложения №</w:t>
      </w:r>
      <w:r w:rsidR="00232C4A" w:rsidRPr="00CE4564">
        <w:rPr>
          <w:sz w:val="28"/>
          <w:szCs w:val="28"/>
        </w:rPr>
        <w:t>3</w:t>
      </w:r>
      <w:r w:rsidR="00E35EDB" w:rsidRPr="00CE4564">
        <w:rPr>
          <w:sz w:val="28"/>
          <w:szCs w:val="28"/>
        </w:rPr>
        <w:t>, 4</w:t>
      </w:r>
      <w:r w:rsidR="00232C4A" w:rsidRPr="00CE4564">
        <w:rPr>
          <w:sz w:val="28"/>
          <w:szCs w:val="28"/>
        </w:rPr>
        <w:t xml:space="preserve"> </w:t>
      </w:r>
      <w:r w:rsidRPr="00CE4564">
        <w:rPr>
          <w:sz w:val="28"/>
          <w:szCs w:val="28"/>
        </w:rPr>
        <w:t xml:space="preserve">к </w:t>
      </w:r>
      <w:r w:rsidR="00232C4A" w:rsidRPr="00CE4564">
        <w:rPr>
          <w:sz w:val="28"/>
          <w:szCs w:val="28"/>
        </w:rPr>
        <w:t xml:space="preserve"> </w:t>
      </w:r>
      <w:r w:rsidRPr="00CE4564">
        <w:rPr>
          <w:sz w:val="28"/>
          <w:szCs w:val="28"/>
        </w:rPr>
        <w:t>Программе изложить в редакции согласно приложени</w:t>
      </w:r>
      <w:r w:rsidR="00232C4A" w:rsidRPr="00CE4564">
        <w:rPr>
          <w:sz w:val="28"/>
          <w:szCs w:val="28"/>
        </w:rPr>
        <w:t>ям</w:t>
      </w:r>
      <w:r w:rsidRPr="00CE4564">
        <w:rPr>
          <w:sz w:val="28"/>
          <w:szCs w:val="28"/>
        </w:rPr>
        <w:t xml:space="preserve"> к настоящему постановлению.</w:t>
      </w:r>
    </w:p>
    <w:p w14:paraId="25F015A0" w14:textId="77777777" w:rsidR="00884D58" w:rsidRDefault="00884D58" w:rsidP="0088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постановления возложить на первого заместителя главы администрации Краснояружского района В.А. Мовчан.</w:t>
      </w:r>
    </w:p>
    <w:p w14:paraId="067A62E9" w14:textId="77777777" w:rsidR="00884D58" w:rsidRDefault="00884D58" w:rsidP="00884D58">
      <w:pPr>
        <w:tabs>
          <w:tab w:val="left" w:pos="567"/>
        </w:tabs>
        <w:ind w:right="-3" w:firstLine="709"/>
        <w:jc w:val="both"/>
        <w:rPr>
          <w:sz w:val="28"/>
          <w:szCs w:val="28"/>
        </w:rPr>
      </w:pPr>
    </w:p>
    <w:p w14:paraId="20313892" w14:textId="77777777" w:rsidR="00F061AC" w:rsidRPr="00884D58" w:rsidRDefault="00F061AC" w:rsidP="00F061AC">
      <w:pPr>
        <w:pStyle w:val="a3"/>
        <w:tabs>
          <w:tab w:val="left" w:pos="0"/>
        </w:tabs>
        <w:spacing w:line="276" w:lineRule="auto"/>
        <w:ind w:right="0" w:firstLine="709"/>
        <w:rPr>
          <w:rFonts w:ascii="Times New Roman" w:hAnsi="Times New Roman"/>
          <w:sz w:val="28"/>
          <w:szCs w:val="28"/>
          <w:highlight w:val="yellow"/>
        </w:rPr>
      </w:pPr>
    </w:p>
    <w:p w14:paraId="1B540E29" w14:textId="77777777" w:rsidR="00F061AC" w:rsidRPr="00884D58" w:rsidRDefault="00F061AC" w:rsidP="00F061AC">
      <w:pPr>
        <w:pStyle w:val="a3"/>
        <w:tabs>
          <w:tab w:val="left" w:pos="0"/>
        </w:tabs>
        <w:spacing w:line="276" w:lineRule="auto"/>
        <w:ind w:right="0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946"/>
        <w:gridCol w:w="4518"/>
      </w:tblGrid>
      <w:tr w:rsidR="00884D58" w14:paraId="069B5626" w14:textId="77777777" w:rsidTr="00884D58">
        <w:tc>
          <w:tcPr>
            <w:tcW w:w="4946" w:type="dxa"/>
            <w:hideMark/>
          </w:tcPr>
          <w:p w14:paraId="02AFFB90" w14:textId="77777777" w:rsidR="00884D58" w:rsidRDefault="00884D58" w:rsidP="007F7A4D">
            <w:pPr>
              <w:snapToGrid w:val="0"/>
              <w:ind w:right="-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14:paraId="34526D6C" w14:textId="77777777" w:rsidR="00884D58" w:rsidRDefault="00884D58" w:rsidP="007F7A4D">
            <w:pPr>
              <w:ind w:right="-6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Краснояружского района</w:t>
            </w:r>
          </w:p>
        </w:tc>
        <w:tc>
          <w:tcPr>
            <w:tcW w:w="4518" w:type="dxa"/>
            <w:vAlign w:val="bottom"/>
            <w:hideMark/>
          </w:tcPr>
          <w:p w14:paraId="593CA539" w14:textId="77777777" w:rsidR="00884D58" w:rsidRDefault="00884D58" w:rsidP="006D76F1">
            <w:pPr>
              <w:snapToGrid w:val="0"/>
              <w:ind w:left="708" w:right="-6" w:hanging="708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А. Е. Миськов</w:t>
            </w:r>
          </w:p>
        </w:tc>
      </w:tr>
    </w:tbl>
    <w:p w14:paraId="1044AC80" w14:textId="77777777" w:rsidR="00884D58" w:rsidRPr="002D492C" w:rsidRDefault="00884D58" w:rsidP="00884D58">
      <w:pPr>
        <w:pStyle w:val="a3"/>
        <w:tabs>
          <w:tab w:val="num" w:pos="0"/>
          <w:tab w:val="left" w:pos="960"/>
        </w:tabs>
        <w:spacing w:line="276" w:lineRule="auto"/>
        <w:ind w:right="-89"/>
        <w:rPr>
          <w:rFonts w:ascii="Times New Roman" w:hAnsi="Times New Roman"/>
          <w:sz w:val="28"/>
          <w:szCs w:val="28"/>
        </w:rPr>
      </w:pPr>
    </w:p>
    <w:p w14:paraId="359A62EC" w14:textId="77777777" w:rsidR="0043113B" w:rsidRPr="00B632AF" w:rsidRDefault="0043113B" w:rsidP="00B632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D1C8F4" w14:textId="77777777" w:rsidR="00232C4A" w:rsidRDefault="00232C4A" w:rsidP="0043113B">
      <w:pPr>
        <w:widowControl w:val="0"/>
        <w:autoSpaceDE w:val="0"/>
        <w:autoSpaceDN w:val="0"/>
        <w:adjustRightInd w:val="0"/>
        <w:jc w:val="right"/>
        <w:outlineLvl w:val="0"/>
      </w:pPr>
    </w:p>
    <w:p w14:paraId="511734F2" w14:textId="77777777" w:rsidR="008F3ED7" w:rsidRDefault="008F3ED7" w:rsidP="0043113B">
      <w:pPr>
        <w:widowControl w:val="0"/>
        <w:autoSpaceDE w:val="0"/>
        <w:autoSpaceDN w:val="0"/>
        <w:adjustRightInd w:val="0"/>
        <w:jc w:val="right"/>
        <w:outlineLvl w:val="0"/>
        <w:sectPr w:rsidR="008F3ED7" w:rsidSect="008F3ED7">
          <w:headerReference w:type="default" r:id="rId9"/>
          <w:pgSz w:w="11906" w:h="16838"/>
          <w:pgMar w:top="1134" w:right="851" w:bottom="1134" w:left="1701" w:header="283" w:footer="283" w:gutter="0"/>
          <w:cols w:space="708"/>
          <w:titlePg/>
          <w:docGrid w:linePitch="360"/>
        </w:sectPr>
      </w:pPr>
    </w:p>
    <w:p w14:paraId="02570EF2" w14:textId="77777777" w:rsidR="00F36DD7" w:rsidRPr="001C203D" w:rsidRDefault="00F36DD7" w:rsidP="00F36DD7">
      <w:pPr>
        <w:pageBreakBefore/>
        <w:widowControl w:val="0"/>
        <w:autoSpaceDE w:val="0"/>
        <w:autoSpaceDN w:val="0"/>
        <w:adjustRightInd w:val="0"/>
        <w:jc w:val="right"/>
        <w:outlineLvl w:val="1"/>
      </w:pPr>
      <w:r w:rsidRPr="001C203D">
        <w:lastRenderedPageBreak/>
        <w:t>Приложение N 1</w:t>
      </w:r>
    </w:p>
    <w:p w14:paraId="60E50406" w14:textId="77777777" w:rsidR="00F36DD7" w:rsidRPr="001C203D" w:rsidRDefault="00F36DD7" w:rsidP="00F36DD7">
      <w:pPr>
        <w:widowControl w:val="0"/>
        <w:autoSpaceDE w:val="0"/>
        <w:autoSpaceDN w:val="0"/>
        <w:adjustRightInd w:val="0"/>
        <w:jc w:val="right"/>
      </w:pPr>
      <w:r w:rsidRPr="001C203D">
        <w:t>к муниципальной программе</w:t>
      </w:r>
    </w:p>
    <w:p w14:paraId="4CD8372B" w14:textId="77777777" w:rsidR="00F36DD7" w:rsidRPr="001C203D" w:rsidRDefault="00F36DD7" w:rsidP="00F36DD7">
      <w:pPr>
        <w:widowControl w:val="0"/>
        <w:autoSpaceDE w:val="0"/>
        <w:autoSpaceDN w:val="0"/>
        <w:adjustRightInd w:val="0"/>
        <w:jc w:val="right"/>
      </w:pPr>
      <w:r w:rsidRPr="001C203D">
        <w:t>Краснояружского района "Социальная</w:t>
      </w:r>
    </w:p>
    <w:p w14:paraId="1DC94710" w14:textId="77777777" w:rsidR="00F36DD7" w:rsidRPr="001C203D" w:rsidRDefault="00F36DD7" w:rsidP="00F36DD7">
      <w:pPr>
        <w:widowControl w:val="0"/>
        <w:autoSpaceDE w:val="0"/>
        <w:autoSpaceDN w:val="0"/>
        <w:adjustRightInd w:val="0"/>
        <w:jc w:val="right"/>
      </w:pPr>
      <w:r w:rsidRPr="001C203D">
        <w:t>поддержка граждан</w:t>
      </w:r>
    </w:p>
    <w:p w14:paraId="4DB7ED81" w14:textId="77777777" w:rsidR="00F36DD7" w:rsidRPr="001C203D" w:rsidRDefault="00F36DD7" w:rsidP="00F36DD7">
      <w:pPr>
        <w:widowControl w:val="0"/>
        <w:autoSpaceDE w:val="0"/>
        <w:autoSpaceDN w:val="0"/>
        <w:adjustRightInd w:val="0"/>
        <w:jc w:val="right"/>
      </w:pPr>
      <w:r w:rsidRPr="001C203D">
        <w:t xml:space="preserve"> в Краснояружском районе "</w:t>
      </w:r>
    </w:p>
    <w:p w14:paraId="241F4CA6" w14:textId="77777777" w:rsidR="00F36DD7" w:rsidRPr="001C203D" w:rsidRDefault="00F36DD7" w:rsidP="00F36D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FCC4D86" w14:textId="77777777" w:rsidR="00F36DD7" w:rsidRDefault="00F36DD7" w:rsidP="00F36DD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35"/>
      <w:bookmarkEnd w:id="0"/>
      <w:r w:rsidRPr="001C203D">
        <w:rPr>
          <w:b/>
        </w:rPr>
        <w:t xml:space="preserve">Система основных мероприятий (мероприятий) и показателей </w:t>
      </w:r>
    </w:p>
    <w:p w14:paraId="3BC709FC" w14:textId="77777777" w:rsidR="00F36DD7" w:rsidRDefault="00F36DD7" w:rsidP="00F36DD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203D">
        <w:rPr>
          <w:b/>
        </w:rPr>
        <w:t>муниципальной программы</w:t>
      </w:r>
      <w:r>
        <w:rPr>
          <w:b/>
        </w:rPr>
        <w:t xml:space="preserve"> </w:t>
      </w:r>
      <w:r w:rsidRPr="001C203D">
        <w:rPr>
          <w:b/>
        </w:rPr>
        <w:t>"Социальная поддержка граждан в Краснояружском районе</w:t>
      </w:r>
      <w:r>
        <w:rPr>
          <w:b/>
        </w:rPr>
        <w:t>»</w:t>
      </w:r>
    </w:p>
    <w:p w14:paraId="5DD6EF7F" w14:textId="77777777" w:rsidR="00F36DD7" w:rsidRDefault="00F36DD7" w:rsidP="00F36DD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14:paraId="19AECB02" w14:textId="77777777" w:rsidR="00F36DD7" w:rsidRDefault="00F36DD7" w:rsidP="00F36DD7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1AEC678" w14:textId="77777777" w:rsidR="00F36DD7" w:rsidRPr="0066785E" w:rsidRDefault="00F36DD7" w:rsidP="00F36DD7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</w:t>
      </w:r>
    </w:p>
    <w:p w14:paraId="0900D306" w14:textId="77777777" w:rsidR="00F36DD7" w:rsidRDefault="00F36DD7" w:rsidP="00F36DD7">
      <w:pPr>
        <w:pStyle w:val="ConsPlusNormal"/>
        <w:widowControl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827"/>
        <w:gridCol w:w="1577"/>
        <w:gridCol w:w="1541"/>
        <w:gridCol w:w="1276"/>
        <w:gridCol w:w="3045"/>
        <w:gridCol w:w="499"/>
        <w:gridCol w:w="573"/>
        <w:gridCol w:w="567"/>
        <w:gridCol w:w="567"/>
        <w:gridCol w:w="485"/>
      </w:tblGrid>
      <w:tr w:rsidR="00F36DD7" w14:paraId="552CCDE3" w14:textId="77777777" w:rsidTr="007F7A4D">
        <w:trPr>
          <w:gridAfter w:val="5"/>
          <w:wAfter w:w="2691" w:type="dxa"/>
          <w:trHeight w:val="27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3018" w14:textId="77777777" w:rsidR="00F36DD7" w:rsidRDefault="00F36DD7" w:rsidP="00C51954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B4A" w14:textId="77777777" w:rsidR="00F36DD7" w:rsidRDefault="00F36DD7" w:rsidP="00C51954">
            <w:pPr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муниципальной</w:t>
            </w:r>
            <w:r>
              <w:rPr>
                <w:b/>
              </w:rPr>
              <w:t xml:space="preserve"> программы, подпрограмм, мероприятий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EF06" w14:textId="77777777" w:rsidR="00F36DD7" w:rsidRDefault="00F36DD7" w:rsidP="00C51954">
            <w:pPr>
              <w:rPr>
                <w:b/>
              </w:rPr>
            </w:pPr>
            <w:r>
              <w:rPr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61F1" w14:textId="77777777" w:rsidR="00F36DD7" w:rsidRDefault="00F36DD7" w:rsidP="00C51954">
            <w:pPr>
              <w:rPr>
                <w:b/>
              </w:rPr>
            </w:pPr>
            <w:r>
              <w:rPr>
                <w:b/>
              </w:rPr>
              <w:t>Срок реализации (начало, завершение)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2D33" w14:textId="77777777" w:rsidR="00F36DD7" w:rsidRDefault="00F36DD7" w:rsidP="00C51954">
            <w:pPr>
              <w:rPr>
                <w:b/>
                <w:lang w:val="en-US"/>
              </w:rPr>
            </w:pPr>
            <w:r>
              <w:rPr>
                <w:b/>
              </w:rPr>
              <w:t>Вид показателя</w:t>
            </w: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BE6B" w14:textId="77777777" w:rsidR="00F36DD7" w:rsidRDefault="00F36DD7" w:rsidP="00C51954">
            <w:pPr>
              <w:rPr>
                <w:b/>
              </w:rPr>
            </w:pPr>
            <w:r>
              <w:rPr>
                <w:b/>
              </w:rPr>
              <w:t>Наименование показателя, единица измерения</w:t>
            </w:r>
          </w:p>
        </w:tc>
      </w:tr>
      <w:tr w:rsidR="00F36DD7" w14:paraId="2E23899A" w14:textId="77777777" w:rsidTr="007F7A4D">
        <w:trPr>
          <w:trHeight w:val="114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4E17" w14:textId="77777777" w:rsidR="00F36DD7" w:rsidRDefault="00F36DD7" w:rsidP="00C51954">
            <w:pPr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8CEA" w14:textId="77777777" w:rsidR="00F36DD7" w:rsidRDefault="00F36DD7" w:rsidP="00C51954">
            <w:pPr>
              <w:rPr>
                <w:b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CE90" w14:textId="77777777" w:rsidR="00F36DD7" w:rsidRDefault="00F36DD7" w:rsidP="00C51954">
            <w:pPr>
              <w:rPr>
                <w:b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572E" w14:textId="77777777" w:rsidR="00F36DD7" w:rsidRDefault="00F36DD7" w:rsidP="00C5195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7CFD" w14:textId="77777777" w:rsidR="00F36DD7" w:rsidRPr="003C2DAE" w:rsidRDefault="00F36DD7" w:rsidP="00C51954">
            <w:pPr>
              <w:rPr>
                <w:b/>
              </w:rPr>
            </w:pP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EAB9" w14:textId="77777777" w:rsidR="00F36DD7" w:rsidRDefault="00F36DD7" w:rsidP="00C51954">
            <w:pPr>
              <w:rPr>
                <w:b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9BDD" w14:textId="77777777" w:rsidR="00F36DD7" w:rsidRDefault="00F36DD7" w:rsidP="00C51954">
            <w:pPr>
              <w:rPr>
                <w:b/>
              </w:rPr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5343" w14:textId="77777777" w:rsidR="00F36DD7" w:rsidRDefault="00F36DD7" w:rsidP="00C51954">
            <w:r>
              <w:rPr>
                <w:b/>
                <w:lang w:val="en-US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1358" w14:textId="77777777" w:rsidR="00F36DD7" w:rsidRDefault="00F36DD7" w:rsidP="00C51954">
            <w:r>
              <w:rPr>
                <w:b/>
                <w:lang w:val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0749" w14:textId="77777777" w:rsidR="00F36DD7" w:rsidRDefault="00F36DD7" w:rsidP="00C51954">
            <w:pPr>
              <w:rPr>
                <w:b/>
                <w:strike/>
              </w:rPr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6013" w14:textId="77777777" w:rsidR="00F36DD7" w:rsidRDefault="00F36DD7" w:rsidP="00C51954">
            <w:pPr>
              <w:rPr>
                <w:b/>
              </w:rPr>
            </w:pPr>
            <w:r>
              <w:rPr>
                <w:b/>
                <w:lang w:val="en-US"/>
              </w:rPr>
              <w:t>2025</w:t>
            </w:r>
          </w:p>
        </w:tc>
      </w:tr>
      <w:tr w:rsidR="00F36DD7" w14:paraId="3A717451" w14:textId="77777777" w:rsidTr="007F7A4D">
        <w:trPr>
          <w:trHeight w:val="10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A47A" w14:textId="77777777" w:rsidR="00F36DD7" w:rsidRDefault="00F36DD7" w:rsidP="00C519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9364" w14:textId="77777777" w:rsidR="00F36DD7" w:rsidRDefault="00F36DD7" w:rsidP="00C519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5093" w14:textId="77777777" w:rsidR="00F36DD7" w:rsidRDefault="00F36DD7" w:rsidP="00C519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EAF2" w14:textId="77777777" w:rsidR="00F36DD7" w:rsidRDefault="00F36DD7" w:rsidP="00C519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340F" w14:textId="77777777" w:rsidR="00F36DD7" w:rsidRDefault="00F36DD7" w:rsidP="00C519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FDE3" w14:textId="77777777" w:rsidR="00F36DD7" w:rsidRDefault="00F36DD7" w:rsidP="00C5195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D086" w14:textId="77777777" w:rsidR="00F36DD7" w:rsidRDefault="00F36DD7" w:rsidP="00C51954">
            <w: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5D40" w14:textId="77777777" w:rsidR="00F36DD7" w:rsidRDefault="00F36DD7" w:rsidP="00C51954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3F68" w14:textId="77777777" w:rsidR="00F36DD7" w:rsidRDefault="00F36DD7" w:rsidP="00C51954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6CD9" w14:textId="77777777" w:rsidR="00F36DD7" w:rsidRDefault="00F36DD7" w:rsidP="00C51954">
            <w: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823F" w14:textId="77777777" w:rsidR="00F36DD7" w:rsidRDefault="00F36DD7" w:rsidP="00C5195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C51954" w14:paraId="764F81FC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82191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7C7EDB" w14:textId="77777777" w:rsidR="00C51954" w:rsidRPr="007148BB" w:rsidRDefault="00C51954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148BB">
              <w:rPr>
                <w:b/>
              </w:rPr>
              <w:t>Социальная поддержка граждан в Краснояружском районе</w:t>
            </w:r>
          </w:p>
          <w:p w14:paraId="751B86D3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 xml:space="preserve"> (цель - создание условий для роста благосостояния граждан -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042BD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Муниципальное учреждение «Управление социальной защиты населения администрации Краснояружского района»</w:t>
            </w:r>
          </w:p>
          <w:p w14:paraId="56DD30B0" w14:textId="77777777" w:rsidR="00C51954" w:rsidRDefault="00C51954" w:rsidP="00C51954">
            <w:pPr>
              <w:jc w:val="both"/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BC94" w14:textId="77777777" w:rsidR="00C51954" w:rsidRDefault="00C51954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C8882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97C0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741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8EAC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FF4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8AD1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5256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</w:tr>
      <w:tr w:rsidR="00C51954" w14:paraId="449BF46C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A8B18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6FCF2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B8F7" w14:textId="77777777" w:rsidR="00C51954" w:rsidRDefault="00C51954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EA888" w14:textId="77777777" w:rsidR="00C51954" w:rsidRDefault="00C51954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44A37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D89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42C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6AF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CB74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8A0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97C3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</w:tr>
      <w:tr w:rsidR="00C51954" w14:paraId="68D2CC61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CB252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1BA85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D6C24" w14:textId="77777777" w:rsidR="00C51954" w:rsidRDefault="00C51954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A632B" w14:textId="77777777" w:rsidR="00C51954" w:rsidRDefault="00C51954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B240B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26F0C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 xml:space="preserve">Доля </w:t>
            </w:r>
            <w:r>
              <w:t>переданных на воспитание в семьи детей-сирот, детей, оставшихся без попечения родителей, в общей численности детей-сирот, детей, оставшихся без попечения родителей</w:t>
            </w:r>
            <w:r w:rsidRPr="001C203D">
              <w:t>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E9EA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595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B39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083B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710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</w:tr>
      <w:tr w:rsidR="00C51954" w14:paraId="76701B62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78E96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5F92B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B705" w14:textId="77777777" w:rsidR="00C51954" w:rsidRDefault="00C51954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10D5" w14:textId="77777777" w:rsidR="00C51954" w:rsidRDefault="00C51954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8A94C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B46F" w14:textId="77777777" w:rsidR="00C51954" w:rsidRPr="001C203D" w:rsidRDefault="00C51954" w:rsidP="00C51954">
            <w:pPr>
              <w:autoSpaceDE w:val="0"/>
              <w:autoSpaceDN w:val="0"/>
              <w:adjustRightInd w:val="0"/>
              <w:ind w:firstLine="540"/>
              <w:jc w:val="both"/>
            </w:pPr>
            <w:r w:rsidRPr="001C203D">
              <w:rPr>
                <w:sz w:val="22"/>
                <w:szCs w:val="22"/>
              </w:rPr>
              <w:t>Количество привлеченных социально-ориентированных некоммерческих организаций к решению социально-значимых проблем жизнедеятельности общества.</w:t>
            </w:r>
          </w:p>
          <w:p w14:paraId="2E0DC86A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5ED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083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C25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704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A8D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C51954" w14:paraId="77F348E0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7663A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9A100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2665A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D4D27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5D5CA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93B4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  <w:jc w:val="both"/>
            </w:pPr>
            <w:r w:rsidRPr="004D0046">
              <w:t>доля инвалидов, прошедших социально-культурную и социально-средовую реабилитацию, в общем количестве инвалидов</w:t>
            </w:r>
            <w:r>
              <w:t>, в процентах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3AD4" w14:textId="77777777" w:rsidR="00C51954" w:rsidRDefault="00C51954" w:rsidP="00C51954">
            <w:pPr>
              <w:jc w:val="both"/>
            </w:pPr>
            <w: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BA12" w14:textId="77777777" w:rsidR="00C51954" w:rsidRDefault="00C51954" w:rsidP="00C51954">
            <w:pPr>
              <w:jc w:val="both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2353" w14:textId="77777777" w:rsidR="00C51954" w:rsidRDefault="00C51954" w:rsidP="00C51954">
            <w:pPr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860" w14:textId="77777777" w:rsidR="00C51954" w:rsidRDefault="00C51954" w:rsidP="00C51954">
            <w:pPr>
              <w:jc w:val="both"/>
            </w:pPr>
            <w: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0D2" w14:textId="77777777" w:rsidR="00C51954" w:rsidRDefault="00C51954" w:rsidP="00C51954">
            <w:pPr>
              <w:jc w:val="both"/>
            </w:pPr>
            <w:r>
              <w:t>53</w:t>
            </w:r>
          </w:p>
        </w:tc>
      </w:tr>
      <w:tr w:rsidR="00C51954" w14:paraId="7AB6FE4D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FA93E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4C90B4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839C8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D992E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A4649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0C8" w14:textId="77777777" w:rsidR="00C51954" w:rsidRPr="00E91650" w:rsidRDefault="00C51954" w:rsidP="00C51954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35B94">
              <w:t xml:space="preserve">доли доступных для </w:t>
            </w:r>
            <w:r w:rsidRPr="00035B94">
              <w:lastRenderedPageBreak/>
              <w:t>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  <w:r>
              <w:t>, единиц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903" w14:textId="77777777" w:rsidR="00C51954" w:rsidRDefault="00C51954" w:rsidP="00C51954">
            <w:pPr>
              <w:jc w:val="both"/>
            </w:pPr>
            <w:r>
              <w:lastRenderedPageBreak/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7156" w14:textId="77777777" w:rsidR="00C51954" w:rsidRDefault="00C51954" w:rsidP="00C51954">
            <w:pPr>
              <w:jc w:val="both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163" w14:textId="77777777" w:rsidR="00C51954" w:rsidRDefault="00C51954" w:rsidP="00C51954">
            <w:pPr>
              <w:jc w:val="both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E84D" w14:textId="77777777" w:rsidR="00C51954" w:rsidRDefault="00C51954" w:rsidP="00C51954">
            <w:pPr>
              <w:jc w:val="both"/>
            </w:pPr>
            <w: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D31" w14:textId="77777777" w:rsidR="00C51954" w:rsidRDefault="00C51954" w:rsidP="00C51954">
            <w:pPr>
              <w:jc w:val="both"/>
            </w:pPr>
            <w:r>
              <w:t>27</w:t>
            </w:r>
          </w:p>
        </w:tc>
      </w:tr>
      <w:tr w:rsidR="00C51954" w14:paraId="7E6D729E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6D9C4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D0F8B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A0B16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F853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E5DDF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60F" w14:textId="77777777" w:rsidR="00C51954" w:rsidRPr="00035B94" w:rsidRDefault="00C51954" w:rsidP="00C51954">
            <w:pPr>
              <w:widowControl w:val="0"/>
              <w:autoSpaceDE w:val="0"/>
              <w:autoSpaceDN w:val="0"/>
              <w:adjustRightInd w:val="0"/>
              <w:jc w:val="both"/>
            </w:pPr>
            <w:r w:rsidRPr="009056BB">
              <w:t>дол</w:t>
            </w:r>
            <w:r>
              <w:t>я</w:t>
            </w:r>
            <w:r w:rsidRPr="009056BB">
              <w:t xml:space="preserve"> записей актов гражданского состояния за период с 1998 года, внесенных в электронный информационно-поисковый массив, от общего числа записей, находящихся в архиве отдела  ЗАГС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351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5A68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3BC6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54C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B18E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C51954" w14:paraId="4F91D0F5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31607" w14:textId="77777777" w:rsidR="00C51954" w:rsidRDefault="00C51954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0E37D" w14:textId="77777777" w:rsidR="00C51954" w:rsidRDefault="00C51954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3D6D4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54121" w14:textId="77777777" w:rsidR="00C51954" w:rsidRPr="00D846EF" w:rsidRDefault="00C51954" w:rsidP="00C519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07F14" w14:textId="77777777" w:rsidR="00C51954" w:rsidRDefault="00C51954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1848" w14:textId="77777777" w:rsidR="00C51954" w:rsidRPr="001C203D" w:rsidRDefault="00C51954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DB" w14:textId="77777777" w:rsidR="00C51954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F3F7" w14:textId="77777777" w:rsidR="00C51954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0C5F" w14:textId="77777777" w:rsidR="00C51954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07B" w14:textId="77777777" w:rsidR="00C51954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2D2" w14:textId="77777777" w:rsidR="00C51954" w:rsidRDefault="00C51954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32131693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BB6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9D64" w14:textId="77777777" w:rsidR="007F7A4D" w:rsidRDefault="007F7A4D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1C89C" w14:textId="77777777" w:rsidR="007F7A4D" w:rsidRPr="00D846EF" w:rsidRDefault="007F7A4D" w:rsidP="00C51954">
            <w:pPr>
              <w:jc w:val="both"/>
              <w:rPr>
                <w:b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0D39" w14:textId="77777777" w:rsidR="007F7A4D" w:rsidRPr="00D846EF" w:rsidRDefault="007F7A4D" w:rsidP="00C51954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039E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C248" w14:textId="77777777" w:rsidR="007F7A4D" w:rsidRDefault="007F7A4D" w:rsidP="00A2002A">
            <w:pPr>
              <w:jc w:val="both"/>
            </w:pPr>
            <w:r>
              <w:t>2021-2025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FDA1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C92D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C53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B1FB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579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7F7A4D" w14:paraId="120B8451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C35F" w14:textId="77777777" w:rsidR="007F7A4D" w:rsidRDefault="007F7A4D" w:rsidP="00C51954">
            <w:pPr>
              <w:jc w:val="both"/>
            </w:pPr>
            <w: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34CF4D" w14:textId="77777777" w:rsidR="007F7A4D" w:rsidRPr="00AE4E54" w:rsidRDefault="007F7A4D" w:rsidP="00C5195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  <w:r w:rsidRPr="00AE4E54">
              <w:rPr>
                <w:b/>
                <w:u w:val="single"/>
              </w:rPr>
              <w:t>Подпрограмма 1.</w:t>
            </w:r>
          </w:p>
          <w:p w14:paraId="6F01BB39" w14:textId="77777777" w:rsidR="007F7A4D" w:rsidRPr="007148BB" w:rsidRDefault="007F7A4D" w:rsidP="00C51954">
            <w:pPr>
              <w:rPr>
                <w:b/>
              </w:rPr>
            </w:pPr>
            <w:r w:rsidRPr="007148BB">
              <w:rPr>
                <w:b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87C75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B6CFF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139F7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B5F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 xml:space="preserve"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</w:t>
            </w:r>
            <w:r w:rsidRPr="001C203D">
              <w:lastRenderedPageBreak/>
              <w:t>актами Российской Федерации и Белгородской области,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7FB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87C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20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C4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16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03423186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53D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FBE" w14:textId="77777777" w:rsidR="007F7A4D" w:rsidRDefault="007F7A4D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57C28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E618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FFF36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81F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Уровень предоставления мер социальной поддержки отдельным категориям граждан в денежной форме,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1E1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2B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7CE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91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36D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2D691E42" w14:textId="77777777" w:rsidTr="007F7A4D">
        <w:trPr>
          <w:trHeight w:val="2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29E26" w14:textId="77777777" w:rsidR="007F7A4D" w:rsidRDefault="007F7A4D" w:rsidP="00C51954">
            <w:pPr>
              <w:jc w:val="both"/>
            </w:pPr>
            <w: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E1B0" w14:textId="77777777" w:rsidR="007F7A4D" w:rsidRPr="00AE4E54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E4E54">
              <w:rPr>
                <w:b/>
                <w:u w:val="single"/>
              </w:rPr>
              <w:t>Основное мероприятие 1.1.</w:t>
            </w:r>
          </w:p>
          <w:p w14:paraId="4EC3EB29" w14:textId="77777777" w:rsidR="007F7A4D" w:rsidRPr="00AE4E54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4E54">
              <w:rPr>
                <w:b/>
              </w:rPr>
              <w:t>Оплата жилищно-коммуналь-</w:t>
            </w:r>
          </w:p>
          <w:p w14:paraId="4D217603" w14:textId="77777777" w:rsidR="007F7A4D" w:rsidRPr="00AE4E54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4E54">
              <w:rPr>
                <w:b/>
              </w:rPr>
              <w:t>ных услуг отдельным катего-</w:t>
            </w:r>
          </w:p>
          <w:p w14:paraId="17B91D12" w14:textId="77777777" w:rsidR="007F7A4D" w:rsidRPr="00AE4E54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E4E54">
              <w:rPr>
                <w:b/>
              </w:rPr>
              <w:t>риям граждан</w:t>
            </w:r>
          </w:p>
          <w:p w14:paraId="339CF60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1F8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CBD" w14:textId="77777777" w:rsidR="007F7A4D" w:rsidRPr="00415556" w:rsidRDefault="007F7A4D" w:rsidP="00A2002A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79BD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21A7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CE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2E2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39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B6C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E83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A4D" w14:paraId="780B5043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4BA9E1F" w14:textId="77777777" w:rsidR="007F7A4D" w:rsidRDefault="007F7A4D" w:rsidP="00C51954">
            <w:pPr>
              <w:jc w:val="both"/>
            </w:pPr>
            <w:r>
              <w:t>1.1.1.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46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Оплата жилищно-коммуналь-</w:t>
            </w:r>
          </w:p>
          <w:p w14:paraId="1858094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ных услуг отдельным катего-</w:t>
            </w:r>
          </w:p>
          <w:p w14:paraId="0468E75A" w14:textId="77777777" w:rsidR="007F7A4D" w:rsidRPr="00415556" w:rsidRDefault="007F7A4D" w:rsidP="00C51954">
            <w:r w:rsidRPr="00415556">
              <w:t>риям граждан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01327" w14:textId="77777777" w:rsidR="007F7A4D" w:rsidRPr="00415556" w:rsidRDefault="007F7A4D" w:rsidP="00C51954">
            <w:pPr>
              <w:jc w:val="both"/>
            </w:pPr>
            <w:r w:rsidRPr="00415556">
              <w:t>Муниципальное учреждение «Управление социальной защиты населения администрации Краснояружского района»</w:t>
            </w:r>
          </w:p>
          <w:p w14:paraId="176BA67F" w14:textId="77777777" w:rsidR="007F7A4D" w:rsidRDefault="007F7A4D" w:rsidP="00C51954">
            <w:pPr>
              <w:jc w:val="both"/>
            </w:pPr>
            <w:r w:rsidRPr="001C203D">
              <w:t>Муниципальное учреждение «Управление социальной защиты населения администрации Краснояружск</w:t>
            </w:r>
            <w:r w:rsidRPr="001C203D">
              <w:lastRenderedPageBreak/>
              <w:t>ого района»</w:t>
            </w:r>
          </w:p>
          <w:p w14:paraId="17DF1C1F" w14:textId="77777777" w:rsidR="007F7A4D" w:rsidRPr="00415556" w:rsidRDefault="007F7A4D" w:rsidP="00C51954">
            <w:pPr>
              <w:jc w:val="both"/>
            </w:pPr>
            <w:r w:rsidRPr="00415556">
              <w:t>Муниципальное учреждение «Управление социальной защиты населения администрации Краснояружского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9DC3" w14:textId="77777777" w:rsidR="007F7A4D" w:rsidRPr="00415556" w:rsidRDefault="007F7A4D" w:rsidP="00C51954">
            <w:pPr>
              <w:jc w:val="both"/>
            </w:pPr>
            <w:r w:rsidRPr="00415556">
              <w:lastRenderedPageBreak/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F2D23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75C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получивших услуги по оплате жилищно-коммунальных услуг в денежной форме,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F0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1950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B53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EC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222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1961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811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1964</w:t>
            </w:r>
          </w:p>
        </w:tc>
      </w:tr>
      <w:tr w:rsidR="007F7A4D" w14:paraId="43527C0E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65130E8D" w14:textId="77777777" w:rsidR="007F7A4D" w:rsidRDefault="007F7A4D" w:rsidP="00C51954">
            <w:pPr>
              <w:jc w:val="both"/>
            </w:pPr>
            <w:r>
              <w:t>1.1.2.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2CF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Предоставление гражданам а</w:t>
            </w:r>
            <w:r w:rsidRPr="00415556">
              <w:t>дресн</w:t>
            </w:r>
            <w:r>
              <w:t>ых</w:t>
            </w:r>
            <w:r w:rsidRPr="00415556">
              <w:t xml:space="preserve"> субсиди</w:t>
            </w:r>
            <w:r>
              <w:t>й</w:t>
            </w:r>
            <w:r w:rsidRPr="00415556">
              <w:t xml:space="preserve"> на оплату</w:t>
            </w:r>
          </w:p>
          <w:p w14:paraId="6522B460" w14:textId="77777777" w:rsidR="007F7A4D" w:rsidRPr="00415556" w:rsidRDefault="007F7A4D" w:rsidP="00C51954">
            <w:r w:rsidRPr="00415556">
              <w:t xml:space="preserve"> </w:t>
            </w:r>
            <w:r>
              <w:t>ж</w:t>
            </w:r>
            <w:r w:rsidRPr="00415556">
              <w:t>ил</w:t>
            </w:r>
            <w:r>
              <w:t>ого помещения</w:t>
            </w:r>
            <w:r w:rsidRPr="00415556">
              <w:t xml:space="preserve"> и коммунальных услуг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EA1C2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C57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A208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A0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получивших услуги по выплате адресных субсидий на оплату жилья и коммунальных услуг, тыс.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EC4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B3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CC27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B43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0E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575</w:t>
            </w:r>
          </w:p>
        </w:tc>
      </w:tr>
      <w:tr w:rsidR="007F7A4D" w14:paraId="7FA64FF8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4E6E0BE3" w14:textId="77777777" w:rsidR="007F7A4D" w:rsidRDefault="007F7A4D" w:rsidP="00C51954">
            <w:pPr>
              <w:jc w:val="both"/>
            </w:pPr>
            <w:r>
              <w:t>1.1.3.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E56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Выплата е</w:t>
            </w:r>
            <w:r w:rsidRPr="00415556">
              <w:t>жемесячн</w:t>
            </w:r>
            <w:r>
              <w:t>ых</w:t>
            </w:r>
            <w:r w:rsidRPr="00415556">
              <w:t xml:space="preserve"> денежн</w:t>
            </w:r>
            <w:r>
              <w:t xml:space="preserve">ых компенсаций расходов по оплате ЖКУ </w:t>
            </w:r>
            <w:r w:rsidRPr="00415556">
              <w:t xml:space="preserve">  ветеранам труда</w:t>
            </w:r>
            <w:r>
              <w:t>.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F3D0A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175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A13D6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ECE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ветеранов труда, получивших услуги по оплате ежемесячных денежных выплат,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28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475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D44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6B5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824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483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CFC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485</w:t>
            </w:r>
          </w:p>
        </w:tc>
      </w:tr>
      <w:tr w:rsidR="007F7A4D" w14:paraId="60501D78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A56EA43" w14:textId="77777777" w:rsidR="007F7A4D" w:rsidRDefault="007F7A4D" w:rsidP="00C51954">
            <w:pPr>
              <w:jc w:val="both"/>
            </w:pPr>
            <w:r>
              <w:t>1.1.4.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C7E8" w14:textId="77777777" w:rsidR="007F7A4D" w:rsidRPr="00862067" w:rsidRDefault="007F7A4D" w:rsidP="008952E9">
            <w:r w:rsidRPr="00862067">
              <w:t>Выплата ЕДК на уплату взноса на кап.ремонт в много-квартирных домах</w:t>
            </w:r>
          </w:p>
          <w:p w14:paraId="52B2F8A1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9212A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1896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DB2D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F64" w14:textId="77777777" w:rsidR="007F7A4D" w:rsidRPr="00415556" w:rsidRDefault="007F7A4D" w:rsidP="008952E9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Количество </w:t>
            </w:r>
            <w:r>
              <w:t>льготников</w:t>
            </w:r>
            <w:r w:rsidRPr="00415556">
              <w:t xml:space="preserve">, получивших  </w:t>
            </w:r>
            <w:r w:rsidRPr="00862067">
              <w:t>ЕДК на уплату взноса на кап.ремонт в много-квартирных домах</w:t>
            </w:r>
            <w:r w:rsidRPr="00415556">
              <w:t xml:space="preserve">, </w:t>
            </w:r>
            <w:r w:rsidRPr="00415556">
              <w:lastRenderedPageBreak/>
              <w:t>чел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A47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BF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84C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F98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75E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7F7A4D" w14:paraId="55C52ADB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C877CC6" w14:textId="77777777" w:rsidR="007F7A4D" w:rsidRDefault="007F7A4D" w:rsidP="008952E9">
            <w:pPr>
              <w:jc w:val="both"/>
            </w:pPr>
            <w:r>
              <w:t>1.1.5.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C59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Выплата е</w:t>
            </w:r>
            <w:r w:rsidRPr="00415556">
              <w:t>жемесячн</w:t>
            </w:r>
            <w:r>
              <w:t>ых</w:t>
            </w:r>
            <w:r w:rsidRPr="00415556">
              <w:t xml:space="preserve"> денежн</w:t>
            </w:r>
            <w:r>
              <w:t xml:space="preserve">ых компенсаций расходов по оплате ЖКУ </w:t>
            </w:r>
            <w:r w:rsidRPr="00415556">
              <w:t xml:space="preserve">  реабилитированным </w:t>
            </w:r>
          </w:p>
          <w:p w14:paraId="220C2AD2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лицам и лицам, признанным</w:t>
            </w:r>
          </w:p>
          <w:p w14:paraId="47D38DD5" w14:textId="77777777" w:rsidR="007F7A4D" w:rsidRPr="00415556" w:rsidRDefault="007F7A4D" w:rsidP="008952E9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 пострадавшими от полити-ческих репрессий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51287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78F7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19737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D9A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F6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427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C59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5E2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28D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7F7A4D" w14:paraId="03B9DDA8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809F08C" w14:textId="77777777" w:rsidR="007F7A4D" w:rsidRDefault="007F7A4D" w:rsidP="008952E9">
            <w:pPr>
              <w:jc w:val="both"/>
            </w:pPr>
            <w:r>
              <w:t>1.1.6.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E4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Выплата е</w:t>
            </w:r>
            <w:r w:rsidRPr="00415556">
              <w:t>жемесячн</w:t>
            </w:r>
            <w:r>
              <w:t>ых</w:t>
            </w:r>
            <w:r w:rsidRPr="00415556">
              <w:t xml:space="preserve"> денежн</w:t>
            </w:r>
            <w:r>
              <w:t xml:space="preserve">ых компенсаций расходов по оплате ЖКУ </w:t>
            </w:r>
            <w:r w:rsidRPr="00415556">
              <w:t xml:space="preserve">  многодетным семьям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B9F5E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B71C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68CDB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85A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многодетных семей, получивших услуги по выплате ежемесячных денежных компенсаций расходов по оплате жилищно-коммунальных услуг, тыс.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08B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  <w:r>
              <w:t>2</w:t>
            </w:r>
            <w:r w:rsidRPr="00415556"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A67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  <w:r>
              <w:t>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BE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97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1296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339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1369</w:t>
            </w:r>
          </w:p>
        </w:tc>
      </w:tr>
      <w:tr w:rsidR="007F7A4D" w14:paraId="1A4DDA43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98C" w14:textId="77777777" w:rsidR="007F7A4D" w:rsidRDefault="007F7A4D" w:rsidP="00C51954">
            <w:pPr>
              <w:jc w:val="both"/>
            </w:pPr>
            <w:r>
              <w:t>1.1.7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563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Выплата е</w:t>
            </w:r>
            <w:r w:rsidRPr="00415556">
              <w:t>жемесячн</w:t>
            </w:r>
            <w:r>
              <w:t>ых</w:t>
            </w:r>
            <w:r w:rsidRPr="00415556">
              <w:t xml:space="preserve"> денежн</w:t>
            </w:r>
            <w:r>
              <w:t xml:space="preserve">ых компенсаций расходов по оплате ЖКУ </w:t>
            </w:r>
            <w:r w:rsidRPr="00415556">
              <w:t xml:space="preserve">  иным категориям </w:t>
            </w:r>
          </w:p>
          <w:p w14:paraId="4575A28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граждан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9A688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88CC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C856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56F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409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14</w:t>
            </w: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A7E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14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B6E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  <w:r>
              <w:t>4</w:t>
            </w:r>
            <w:r w:rsidRPr="0041555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1E7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  <w: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30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  <w:r>
              <w:t>43</w:t>
            </w:r>
          </w:p>
        </w:tc>
      </w:tr>
      <w:tr w:rsidR="007F7A4D" w14:paraId="128C933D" w14:textId="77777777" w:rsidTr="007F7A4D">
        <w:trPr>
          <w:trHeight w:val="2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AF597" w14:textId="77777777" w:rsidR="007F7A4D" w:rsidRDefault="007F7A4D" w:rsidP="00C51954">
            <w:pPr>
              <w:jc w:val="both"/>
            </w:pPr>
            <w: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63A5" w14:textId="77777777" w:rsidR="007F7A4D" w:rsidRPr="00954B6C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954B6C">
              <w:rPr>
                <w:b/>
                <w:u w:val="single"/>
              </w:rPr>
              <w:t>Основное мероприятие 1.</w:t>
            </w:r>
            <w:r>
              <w:rPr>
                <w:b/>
                <w:u w:val="single"/>
              </w:rPr>
              <w:t>2</w:t>
            </w:r>
          </w:p>
          <w:p w14:paraId="4B3776D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Социальная поддержка </w:t>
            </w:r>
            <w:r w:rsidRPr="00FA6D28">
              <w:rPr>
                <w:b/>
              </w:rPr>
              <w:t xml:space="preserve"> отдельны</w:t>
            </w:r>
            <w:r>
              <w:rPr>
                <w:b/>
              </w:rPr>
              <w:t>х</w:t>
            </w:r>
            <w:r w:rsidRPr="00FA6D28">
              <w:rPr>
                <w:b/>
              </w:rPr>
              <w:t xml:space="preserve"> категори</w:t>
            </w:r>
            <w:r>
              <w:rPr>
                <w:b/>
              </w:rPr>
              <w:t>й</w:t>
            </w:r>
            <w:r w:rsidRPr="00FA6D28">
              <w:rPr>
                <w:b/>
              </w:rPr>
              <w:t xml:space="preserve"> граждан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4EBB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24FD" w14:textId="77777777" w:rsidR="007F7A4D" w:rsidRPr="00415556" w:rsidRDefault="007F7A4D" w:rsidP="00C5195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B93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4BD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CB0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CB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9A4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5F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1E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A4D" w14:paraId="13F30C14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35F93BDD" w14:textId="77777777" w:rsidR="007F7A4D" w:rsidRDefault="007F7A4D" w:rsidP="00C51954">
            <w:pPr>
              <w:jc w:val="both"/>
            </w:pPr>
            <w:r>
              <w:t>1.2.1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9A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F348D7">
              <w:t>Пособия по социальной помощи населению (проведение мероприятий)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4C3E7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3548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4E61E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FA5E" w14:textId="77777777" w:rsidR="007F7A4D" w:rsidRPr="00415556" w:rsidRDefault="007F7A4D" w:rsidP="008952E9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Количество граждан, получивших услуги </w:t>
            </w:r>
            <w:r>
              <w:t>в ходе проведения мероприятий</w:t>
            </w:r>
            <w:r w:rsidRPr="00415556">
              <w:t>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87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7F7E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E44F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74E1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ED6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7F7A4D" w14:paraId="019A8E6C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6E2327EA" w14:textId="77777777" w:rsidR="007F7A4D" w:rsidRDefault="007F7A4D" w:rsidP="00326232">
            <w:pPr>
              <w:jc w:val="both"/>
            </w:pPr>
            <w:r>
              <w:t>1.2.2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53E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 xml:space="preserve">Муниципальные  выплаты и  </w:t>
            </w:r>
          </w:p>
          <w:p w14:paraId="236A6178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1C203D">
              <w:t>доплаты к пенсии</w:t>
            </w:r>
          </w:p>
          <w:p w14:paraId="4329F92F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1C203D">
              <w:t xml:space="preserve"> </w:t>
            </w:r>
          </w:p>
          <w:p w14:paraId="3C494994" w14:textId="77777777" w:rsidR="007F7A4D" w:rsidRDefault="007F7A4D" w:rsidP="007F7A4D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893DF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B70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C80F8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764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получивших услуги по муниципальной доплате к пенсии,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10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E6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27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F08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65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42</w:t>
            </w:r>
          </w:p>
        </w:tc>
      </w:tr>
      <w:tr w:rsidR="007F7A4D" w14:paraId="6D843533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1567C4F" w14:textId="77777777" w:rsidR="007F7A4D" w:rsidRDefault="007F7A4D" w:rsidP="00C51954">
            <w:pPr>
              <w:jc w:val="both"/>
            </w:pPr>
            <w:r>
              <w:t>1.2.3.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A996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Осуществление переданных полномочий по п</w:t>
            </w:r>
            <w:r w:rsidRPr="001C203D">
              <w:t>редоставлени</w:t>
            </w:r>
            <w:r>
              <w:t>ю</w:t>
            </w:r>
            <w:r w:rsidRPr="001C203D">
              <w:t xml:space="preserve"> отдельных мер</w:t>
            </w:r>
            <w:r>
              <w:t xml:space="preserve"> </w:t>
            </w:r>
            <w:r w:rsidRPr="001C203D">
              <w:t xml:space="preserve"> социальной поддержки граждан, подвергшихся радиации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9807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0D0A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EF537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002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Количество граждан, подвергшихся  радиации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C92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D44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91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A2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8AC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7F7A4D" w14:paraId="7BB8F303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3F9E7FC" w14:textId="77777777" w:rsidR="007F7A4D" w:rsidRDefault="007F7A4D" w:rsidP="00326232">
            <w:pPr>
              <w:jc w:val="both"/>
            </w:pPr>
            <w:r>
              <w:t>1.2..4.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5057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1C203D">
              <w:t>Осуществление переданн</w:t>
            </w:r>
            <w:r>
              <w:t>ых</w:t>
            </w:r>
          </w:p>
          <w:p w14:paraId="6F27F05F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1C203D">
              <w:t>олномочи</w:t>
            </w:r>
            <w:r>
              <w:t xml:space="preserve">й </w:t>
            </w:r>
            <w:r w:rsidRPr="001C203D">
              <w:t xml:space="preserve"> </w:t>
            </w:r>
            <w:r>
              <w:t>РФ</w:t>
            </w:r>
            <w:r w:rsidRPr="001C203D">
              <w:t xml:space="preserve"> по осуществле</w:t>
            </w:r>
            <w:r>
              <w:t>-</w:t>
            </w:r>
          </w:p>
          <w:p w14:paraId="6A3D5363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1C203D">
              <w:t xml:space="preserve">нию ежегодной денежной </w:t>
            </w:r>
          </w:p>
          <w:p w14:paraId="4DB4E5F0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1C203D">
              <w:t>выплаты лицам, награжден</w:t>
            </w:r>
            <w:r>
              <w:t>-</w:t>
            </w:r>
          </w:p>
          <w:p w14:paraId="2FE61463" w14:textId="77777777" w:rsidR="007F7A4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1C203D">
              <w:t>ным нагрудным знаком "По</w:t>
            </w:r>
            <w:r>
              <w:t>-</w:t>
            </w:r>
          </w:p>
          <w:p w14:paraId="28A8D888" w14:textId="77777777" w:rsidR="007F7A4D" w:rsidRDefault="007F7A4D" w:rsidP="007F7A4D">
            <w:r w:rsidRPr="001C203D">
              <w:t>четный донор России"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7A694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F6B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AE4E5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E170" w14:textId="77777777" w:rsidR="007F7A4D" w:rsidRPr="00D846EF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846EF">
              <w:t>Количество лиц, награжденных нагрудным знаком "Почетный донор России", получивших услуги по осуществлению ежегодной денежной выплаты,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3AAA" w14:textId="77777777" w:rsidR="007F7A4D" w:rsidRPr="00D846EF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846EF">
              <w:t>9</w:t>
            </w:r>
            <w: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F58" w14:textId="77777777" w:rsidR="007F7A4D" w:rsidRPr="00D846EF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846EF">
              <w:t>9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B6AB" w14:textId="77777777" w:rsidR="007F7A4D" w:rsidRPr="00D846EF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846EF">
              <w:t>9</w:t>
            </w: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6D79" w14:textId="77777777" w:rsidR="007F7A4D" w:rsidRPr="00D846EF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846EF">
              <w:t>9</w:t>
            </w:r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B35F" w14:textId="77777777" w:rsidR="007F7A4D" w:rsidRPr="00D846EF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846EF">
              <w:t>9</w:t>
            </w:r>
            <w:r>
              <w:t>2</w:t>
            </w:r>
          </w:p>
        </w:tc>
      </w:tr>
      <w:tr w:rsidR="007F7A4D" w14:paraId="172EEE42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014FC071" w14:textId="77777777" w:rsidR="007F7A4D" w:rsidRDefault="007F7A4D" w:rsidP="00326232">
            <w:pPr>
              <w:jc w:val="both"/>
            </w:pPr>
            <w:r>
              <w:t>1.2.5.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66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Выплата инвалидам компен-</w:t>
            </w:r>
          </w:p>
          <w:p w14:paraId="017CFBA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саций страховых премий </w:t>
            </w:r>
          </w:p>
          <w:p w14:paraId="32CF9D1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по договорам обязательного</w:t>
            </w:r>
          </w:p>
          <w:p w14:paraId="61CB8B7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 страхования гражданской </w:t>
            </w:r>
          </w:p>
          <w:p w14:paraId="58B284CC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ответственности владельцев</w:t>
            </w:r>
          </w:p>
          <w:p w14:paraId="539D748E" w14:textId="77777777" w:rsidR="007F7A4D" w:rsidRPr="00415556" w:rsidRDefault="007F7A4D" w:rsidP="00C51954">
            <w:r w:rsidRPr="00415556">
              <w:t xml:space="preserve"> транспортных средств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D3B62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999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91B1B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C3A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C3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8B3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854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63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757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7F7A4D" w14:paraId="425AAB35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E7711F2" w14:textId="77777777" w:rsidR="007F7A4D" w:rsidRDefault="007F7A4D" w:rsidP="00C51954">
            <w:pPr>
              <w:jc w:val="both"/>
            </w:pPr>
            <w:r>
              <w:t>1.2.6.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650E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 xml:space="preserve">Выплата пособий малоимущим </w:t>
            </w:r>
          </w:p>
          <w:p w14:paraId="2C49928B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>гражданам и гражданам, оказав-</w:t>
            </w:r>
          </w:p>
          <w:p w14:paraId="1D87AAC7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 xml:space="preserve">шимся в тяжелой жизненной </w:t>
            </w:r>
          </w:p>
          <w:p w14:paraId="78AF4452" w14:textId="77777777" w:rsidR="007F7A4D" w:rsidRPr="00214DDD" w:rsidRDefault="007F7A4D" w:rsidP="00C51954">
            <w:r w:rsidRPr="00214DDD">
              <w:t>ситуации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CE82F" w14:textId="77777777" w:rsidR="007F7A4D" w:rsidRPr="00214DD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095" w14:textId="77777777" w:rsidR="007F7A4D" w:rsidRPr="00214DD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42131" w14:textId="77777777" w:rsidR="007F7A4D" w:rsidRPr="00214DD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566D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>Количество малоимущих граждан и граждан, оказавшихся в тяжелой жизненной ситуации, получивших услуги на выплату пособий,  чел.</w:t>
            </w:r>
          </w:p>
          <w:p w14:paraId="092276BB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A354" w14:textId="77777777" w:rsidR="007F7A4D" w:rsidRPr="00214DDD" w:rsidRDefault="007F7A4D" w:rsidP="00326232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441" w14:textId="77777777" w:rsidR="007F7A4D" w:rsidRPr="00214DDD" w:rsidRDefault="007F7A4D" w:rsidP="00326232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7ED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8E5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E2A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7F7A4D" w14:paraId="5A580D40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B66E41A" w14:textId="77777777" w:rsidR="007F7A4D" w:rsidRDefault="007F7A4D" w:rsidP="00326232">
            <w:pPr>
              <w:jc w:val="both"/>
            </w:pPr>
            <w:r>
              <w:t>1.2.7.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76B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Выплата с</w:t>
            </w:r>
            <w:r w:rsidRPr="00415556">
              <w:t>убсиди</w:t>
            </w:r>
            <w:r>
              <w:t>й</w:t>
            </w:r>
            <w:r w:rsidRPr="00415556">
              <w:t xml:space="preserve"> ветеранам боевых действий и другим категориям</w:t>
            </w:r>
            <w:r>
              <w:t xml:space="preserve"> </w:t>
            </w:r>
            <w:r w:rsidRPr="00415556">
              <w:t xml:space="preserve"> военнослужащих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CFA78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DDA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5C6C5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64B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ветеранов боевых действий и других категорий военнослужащих, привлекавшихся органами местной власти к разминированию территорий и объектов в периоде 1943 - 1950 годов, получивших услуги по выплате субсидий,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5862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F4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17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CC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F4E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</w:tr>
      <w:tr w:rsidR="007F7A4D" w14:paraId="45AF39A3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F013254" w14:textId="77777777" w:rsidR="007F7A4D" w:rsidRDefault="007F7A4D" w:rsidP="00C51954">
            <w:pPr>
              <w:jc w:val="both"/>
            </w:pPr>
            <w:r>
              <w:t>1.2.8.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818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818"/>
            </w:tblGrid>
            <w:tr w:rsidR="007F7A4D" w:rsidRPr="00415556" w14:paraId="729A4D0A" w14:textId="77777777" w:rsidTr="00C51954">
              <w:trPr>
                <w:trHeight w:val="1270"/>
                <w:tblCellSpacing w:w="5" w:type="nil"/>
              </w:trPr>
              <w:tc>
                <w:tcPr>
                  <w:tcW w:w="15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BF4B7CD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Выплаты е</w:t>
                  </w:r>
                  <w:r w:rsidRPr="00415556">
                    <w:t>жемесячн</w:t>
                  </w:r>
                  <w:r>
                    <w:t>ых</w:t>
                  </w:r>
                  <w:r w:rsidRPr="00415556">
                    <w:t xml:space="preserve"> пособи</w:t>
                  </w:r>
                  <w:r>
                    <w:t>й</w:t>
                  </w:r>
                  <w:r w:rsidRPr="00415556">
                    <w:t xml:space="preserve"> отдель-</w:t>
                  </w:r>
                </w:p>
                <w:p w14:paraId="263C13E8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>ным категориям граждан</w:t>
                  </w:r>
                </w:p>
                <w:p w14:paraId="69D47C6D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 xml:space="preserve"> (инвалидам боевых действий </w:t>
                  </w:r>
                </w:p>
                <w:p w14:paraId="17B656F0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 xml:space="preserve">I и II групп, а также членам </w:t>
                  </w:r>
                </w:p>
                <w:p w14:paraId="4931F9E6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 xml:space="preserve">семей военнослужащих и </w:t>
                  </w:r>
                </w:p>
                <w:p w14:paraId="1D4CB5B0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>сотрудников, погибших при ис-</w:t>
                  </w:r>
                </w:p>
                <w:p w14:paraId="22E2DF34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>полнении обязанностей военной</w:t>
                  </w:r>
                </w:p>
                <w:p w14:paraId="7499A58E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 xml:space="preserve"> службы или служебных обязан-</w:t>
                  </w:r>
                </w:p>
                <w:p w14:paraId="4571265B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>ностей в районах боевых дейст-</w:t>
                  </w:r>
                </w:p>
                <w:p w14:paraId="20D94EF2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>вий; вдовам погибших (умерших</w:t>
                  </w:r>
                </w:p>
                <w:p w14:paraId="4BB6643E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 xml:space="preserve">) ветеранов подразделений </w:t>
                  </w:r>
                </w:p>
                <w:p w14:paraId="2F307F8F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415556">
                    <w:t>особого риска)</w:t>
                  </w:r>
                </w:p>
              </w:tc>
            </w:tr>
          </w:tbl>
          <w:p w14:paraId="248A6C66" w14:textId="77777777" w:rsidR="007F7A4D" w:rsidRPr="00415556" w:rsidRDefault="007F7A4D" w:rsidP="00C51954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50F4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A0EC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53003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85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отдельных категорий граждан (инвалидов боевых действий I и II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00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E7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9FD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4742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6E2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7F7A4D" w14:paraId="6410D9A3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6E43050B" w14:textId="77777777" w:rsidR="007F7A4D" w:rsidRDefault="007F7A4D" w:rsidP="00326232">
            <w:pPr>
              <w:jc w:val="both"/>
            </w:pPr>
            <w:r>
              <w:t>1.2.9.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673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Оплата е</w:t>
            </w:r>
            <w:r w:rsidRPr="00415556">
              <w:t>жемесячн</w:t>
            </w:r>
            <w:r>
              <w:t>ых</w:t>
            </w:r>
            <w:r w:rsidRPr="00415556">
              <w:t xml:space="preserve"> денежн</w:t>
            </w:r>
            <w:r>
              <w:t>ых</w:t>
            </w:r>
            <w:r w:rsidRPr="00415556">
              <w:t xml:space="preserve"> выплат</w:t>
            </w:r>
            <w:r>
              <w:t xml:space="preserve"> </w:t>
            </w:r>
            <w:r w:rsidRPr="00415556">
              <w:t xml:space="preserve">  ветеранам труда, ветеранам военной службы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66CE5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FF2" w14:textId="77777777" w:rsidR="007F7A4D" w:rsidRPr="00415556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F8030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932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ветеранов труда, получивших услуги по оплате ежемесячных денежных выплат,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6E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13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12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544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434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B3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434</w:t>
            </w:r>
          </w:p>
        </w:tc>
      </w:tr>
      <w:tr w:rsidR="007F7A4D" w14:paraId="45AC2FCD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57A1CF3" w14:textId="77777777" w:rsidR="007F7A4D" w:rsidRDefault="007F7A4D" w:rsidP="00326232">
            <w:pPr>
              <w:jc w:val="both"/>
            </w:pPr>
            <w:r>
              <w:t>1.2.10.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818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818"/>
            </w:tblGrid>
            <w:tr w:rsidR="007F7A4D" w:rsidRPr="00415556" w14:paraId="769E3A0C" w14:textId="77777777" w:rsidTr="00C51954">
              <w:trPr>
                <w:trHeight w:val="553"/>
                <w:tblCellSpacing w:w="5" w:type="nil"/>
              </w:trPr>
              <w:tc>
                <w:tcPr>
                  <w:tcW w:w="15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B59534" w14:textId="77777777" w:rsidR="007F7A4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Оплата е</w:t>
                  </w:r>
                  <w:r w:rsidRPr="00415556">
                    <w:t>жемесячн</w:t>
                  </w:r>
                  <w:r>
                    <w:t>ых</w:t>
                  </w:r>
                  <w:r w:rsidRPr="00415556">
                    <w:t xml:space="preserve"> денежн</w:t>
                  </w:r>
                  <w:r>
                    <w:t>ых</w:t>
                  </w:r>
                  <w:r w:rsidRPr="00415556">
                    <w:t xml:space="preserve"> </w:t>
                  </w:r>
                </w:p>
                <w:p w14:paraId="1929E0B5" w14:textId="77777777" w:rsidR="007F7A4D" w:rsidRPr="00415556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в</w:t>
                  </w:r>
                  <w:r w:rsidRPr="00415556">
                    <w:t>ыплат</w:t>
                  </w:r>
                  <w:r>
                    <w:t xml:space="preserve"> </w:t>
                  </w:r>
                  <w:r w:rsidRPr="00415556">
                    <w:t xml:space="preserve"> труженикам тыла</w:t>
                  </w:r>
                </w:p>
              </w:tc>
            </w:tr>
          </w:tbl>
          <w:p w14:paraId="2F25C457" w14:textId="77777777" w:rsidR="007F7A4D" w:rsidRPr="00415556" w:rsidRDefault="007F7A4D" w:rsidP="00C51954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9F952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B613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BD755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CF5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тружеников тыла, получивших услуги по оплате ежемесячных денежных выплат,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1E9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0E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81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D2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671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</w:tr>
      <w:tr w:rsidR="007F7A4D" w14:paraId="1163436D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79B29486" w14:textId="77777777" w:rsidR="007F7A4D" w:rsidRDefault="007F7A4D" w:rsidP="00326232">
            <w:pPr>
              <w:jc w:val="both"/>
            </w:pPr>
            <w:r>
              <w:t>1.2.11.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DCB4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Оплата е</w:t>
            </w:r>
            <w:r w:rsidRPr="00415556">
              <w:t>жемесячн</w:t>
            </w:r>
            <w:r>
              <w:t>ых</w:t>
            </w:r>
            <w:r w:rsidRPr="00415556">
              <w:t xml:space="preserve"> денежн</w:t>
            </w:r>
            <w:r>
              <w:t>ых</w:t>
            </w:r>
            <w:r w:rsidRPr="00415556">
              <w:t xml:space="preserve"> </w:t>
            </w:r>
          </w:p>
          <w:p w14:paraId="3037C15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415556">
              <w:t>ыплат</w:t>
            </w:r>
            <w:r>
              <w:t xml:space="preserve"> </w:t>
            </w:r>
            <w:r w:rsidRPr="00415556">
              <w:t xml:space="preserve"> реабилитированным лицам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0887B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623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3D56F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B93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реабилитированных лиц, получивших услуги по оплате ежемесячных денежных выплат,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A40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A95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C1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F2E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54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</w:t>
            </w:r>
          </w:p>
        </w:tc>
      </w:tr>
      <w:tr w:rsidR="007F7A4D" w14:paraId="6A3ADEA8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81E5609" w14:textId="77777777" w:rsidR="007F7A4D" w:rsidRDefault="007F7A4D" w:rsidP="00326232">
            <w:pPr>
              <w:jc w:val="both"/>
            </w:pPr>
            <w:r>
              <w:t>1.2.12.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BE8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F348D7">
              <w:t>Оплата ежемесячных денежных выплат лицам</w:t>
            </w:r>
            <w:r>
              <w:t>, пострадавшим от политических репрессий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D9572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8CD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7A7C3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523" w14:textId="77777777" w:rsidR="007F7A4D" w:rsidRPr="00415556" w:rsidRDefault="007F7A4D" w:rsidP="00326232">
            <w:pPr>
              <w:widowControl w:val="0"/>
              <w:autoSpaceDE w:val="0"/>
              <w:autoSpaceDN w:val="0"/>
              <w:adjustRightInd w:val="0"/>
            </w:pPr>
            <w:r w:rsidRPr="00415556">
              <w:t xml:space="preserve">Количество лиц, </w:t>
            </w:r>
            <w:r>
              <w:t xml:space="preserve">пострадавших от политических репрессий, </w:t>
            </w:r>
            <w:r w:rsidRPr="00415556">
              <w:t>получивших услуги по оплате ежемесячных денежных выплат,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4567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84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EF77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E3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4C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7F7A4D" w14:paraId="71AA3EE7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6F7CBB7B" w14:textId="77777777" w:rsidR="007F7A4D" w:rsidRDefault="007F7A4D" w:rsidP="00326232">
            <w:pPr>
              <w:jc w:val="both"/>
            </w:pPr>
            <w:r>
              <w:t>1.2.13.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3F78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>Ежемесячная денежная выплата</w:t>
            </w:r>
          </w:p>
          <w:p w14:paraId="3F5C93B8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 xml:space="preserve"> лицам, родившимся в период</w:t>
            </w:r>
          </w:p>
          <w:p w14:paraId="5D9BCB5D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 xml:space="preserve"> с 22 июня 1923 года по 3 сентя-</w:t>
            </w:r>
          </w:p>
          <w:p w14:paraId="3CD5A09A" w14:textId="77777777" w:rsidR="007F7A4D" w:rsidRPr="00214DDD" w:rsidRDefault="007F7A4D" w:rsidP="00C51954">
            <w:r w:rsidRPr="00214DDD">
              <w:t>бря 1945 года (Дети войны)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F0A69" w14:textId="77777777" w:rsidR="007F7A4D" w:rsidRPr="00214DD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F83" w14:textId="77777777" w:rsidR="007F7A4D" w:rsidRPr="00214DDD" w:rsidRDefault="007F7A4D" w:rsidP="00C51954">
            <w:pPr>
              <w:jc w:val="both"/>
            </w:pPr>
            <w:r w:rsidRPr="00214DDD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A279D" w14:textId="77777777" w:rsidR="007F7A4D" w:rsidRPr="00214DD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6F66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9330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Pr="00214DDD"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14B" w14:textId="77777777" w:rsidR="007F7A4D" w:rsidRPr="00214DDD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214DDD">
              <w:t>1</w:t>
            </w:r>
            <w:r>
              <w:t>6</w:t>
            </w:r>
            <w:r w:rsidRPr="00214DDD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A01" w14:textId="77777777" w:rsidR="007F7A4D" w:rsidRPr="00214DDD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214DDD">
              <w:t>1</w:t>
            </w: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04D" w14:textId="77777777" w:rsidR="007F7A4D" w:rsidRPr="00214DDD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214DDD">
              <w:t>1</w:t>
            </w:r>
            <w: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CB1" w14:textId="77777777" w:rsidR="007F7A4D" w:rsidRPr="00214DDD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214DDD">
              <w:t>1</w:t>
            </w:r>
            <w:r>
              <w:t>4</w:t>
            </w:r>
            <w:r w:rsidRPr="00214DDD">
              <w:t>5</w:t>
            </w:r>
          </w:p>
        </w:tc>
      </w:tr>
      <w:tr w:rsidR="007F7A4D" w14:paraId="6842D44A" w14:textId="77777777" w:rsidTr="007F7A4D">
        <w:trPr>
          <w:trHeight w:val="258"/>
        </w:trPr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14:paraId="2B3C26BF" w14:textId="77777777" w:rsidR="007F7A4D" w:rsidRDefault="007F7A4D" w:rsidP="00326232">
            <w:pPr>
              <w:jc w:val="both"/>
            </w:pPr>
            <w:r>
              <w:t>1.2.14.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268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Предоставление материальной</w:t>
            </w:r>
          </w:p>
          <w:p w14:paraId="507F0621" w14:textId="77777777" w:rsidR="007F7A4D" w:rsidRPr="00415556" w:rsidRDefault="007F7A4D" w:rsidP="00C51954">
            <w:r w:rsidRPr="00415556">
              <w:t xml:space="preserve"> и иной помощи для погребения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AF316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5755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EFE2A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8A7F" w14:textId="77777777" w:rsidR="007F7A4D" w:rsidRPr="00415556" w:rsidRDefault="007F7A4D" w:rsidP="00326232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получивших услуги на предоставление материальной и иной помощи для погребения,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D9B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286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F3D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D1F" w14:textId="77777777" w:rsidR="007F7A4D" w:rsidRPr="00415556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415556">
              <w:t>2</w:t>
            </w:r>
            <w: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A7A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7F7A4D" w14:paraId="68A18351" w14:textId="77777777" w:rsidTr="007F7A4D">
        <w:trPr>
          <w:trHeight w:val="2352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147D" w14:textId="77777777" w:rsidR="007F7A4D" w:rsidRDefault="007F7A4D" w:rsidP="00326232">
            <w:pPr>
              <w:jc w:val="both"/>
            </w:pPr>
            <w:r>
              <w:t>1.2.15</w:t>
            </w:r>
          </w:p>
          <w:p w14:paraId="6439F80B" w14:textId="77777777" w:rsidR="007F7A4D" w:rsidRDefault="007F7A4D" w:rsidP="00326232">
            <w:pPr>
              <w:jc w:val="both"/>
            </w:pPr>
          </w:p>
          <w:p w14:paraId="1EEDA8C5" w14:textId="77777777" w:rsidR="007F7A4D" w:rsidRDefault="007F7A4D" w:rsidP="00326232">
            <w:pPr>
              <w:jc w:val="both"/>
            </w:pPr>
          </w:p>
          <w:p w14:paraId="1E706130" w14:textId="77777777" w:rsidR="007F7A4D" w:rsidRDefault="007F7A4D" w:rsidP="00326232">
            <w:pPr>
              <w:jc w:val="both"/>
            </w:pPr>
          </w:p>
          <w:p w14:paraId="584D3D30" w14:textId="77777777" w:rsidR="007F7A4D" w:rsidRDefault="007F7A4D" w:rsidP="00326232">
            <w:pPr>
              <w:jc w:val="both"/>
            </w:pPr>
          </w:p>
          <w:p w14:paraId="2631309B" w14:textId="77777777" w:rsidR="007F7A4D" w:rsidRDefault="007F7A4D" w:rsidP="00326232">
            <w:pPr>
              <w:jc w:val="both"/>
            </w:pPr>
          </w:p>
          <w:p w14:paraId="48227FCD" w14:textId="77777777" w:rsidR="007F7A4D" w:rsidRDefault="007F7A4D" w:rsidP="00326232">
            <w:pPr>
              <w:jc w:val="both"/>
            </w:pPr>
          </w:p>
          <w:p w14:paraId="6E8DBEFA" w14:textId="77777777" w:rsidR="007F7A4D" w:rsidRDefault="007F7A4D" w:rsidP="00326232">
            <w:pPr>
              <w:jc w:val="both"/>
            </w:pPr>
          </w:p>
          <w:p w14:paraId="4EE45F0D" w14:textId="77777777" w:rsidR="007F7A4D" w:rsidRDefault="007F7A4D" w:rsidP="00326232">
            <w:pPr>
              <w:jc w:val="both"/>
            </w:pPr>
          </w:p>
          <w:p w14:paraId="2A1F54A9" w14:textId="77777777" w:rsidR="007F7A4D" w:rsidRDefault="007F7A4D" w:rsidP="00326232">
            <w:pPr>
              <w:jc w:val="both"/>
            </w:pPr>
          </w:p>
          <w:p w14:paraId="0EFF9032" w14:textId="77777777" w:rsidR="007F7A4D" w:rsidRDefault="007F7A4D" w:rsidP="00326232">
            <w:pPr>
              <w:jc w:val="both"/>
            </w:pPr>
          </w:p>
          <w:p w14:paraId="7D4B757F" w14:textId="77777777" w:rsidR="007F7A4D" w:rsidRDefault="007F7A4D" w:rsidP="00326232">
            <w:pPr>
              <w:jc w:val="both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15818" w:type="dxa"/>
              <w:tblCellSpacing w:w="5" w:type="nil"/>
              <w:tblInd w:w="1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5818"/>
            </w:tblGrid>
            <w:tr w:rsidR="007F7A4D" w:rsidRPr="00214DDD" w14:paraId="4BDC8739" w14:textId="77777777" w:rsidTr="00326232">
              <w:trPr>
                <w:trHeight w:val="1270"/>
                <w:tblCellSpacing w:w="5" w:type="nil"/>
              </w:trPr>
              <w:tc>
                <w:tcPr>
                  <w:tcW w:w="15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79733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>Обеспечение равной доступнос-</w:t>
                  </w:r>
                </w:p>
                <w:p w14:paraId="19A0685B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>ти услуг общественного транс-</w:t>
                  </w:r>
                </w:p>
                <w:p w14:paraId="39D022F5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>порта на территории Белгород-</w:t>
                  </w:r>
                </w:p>
                <w:p w14:paraId="00D9D7D1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 xml:space="preserve">ской области для отдельных </w:t>
                  </w:r>
                </w:p>
                <w:p w14:paraId="403912FD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 xml:space="preserve">категорий граждан в рамках </w:t>
                  </w:r>
                </w:p>
                <w:p w14:paraId="689A583D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 xml:space="preserve">исполнения обязательств по </w:t>
                  </w:r>
                </w:p>
                <w:p w14:paraId="043809C9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 xml:space="preserve">обеспечению мер социальной </w:t>
                  </w:r>
                </w:p>
                <w:p w14:paraId="74DC0D87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 xml:space="preserve">поддержки отдельных </w:t>
                  </w:r>
                </w:p>
                <w:p w14:paraId="38FFE602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>категорий граждан в рамках</w:t>
                  </w:r>
                </w:p>
                <w:p w14:paraId="4C27BF34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 xml:space="preserve"> действующего расходного</w:t>
                  </w:r>
                </w:p>
                <w:p w14:paraId="2BDF1DFC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>обязательства в области социа-</w:t>
                  </w:r>
                </w:p>
                <w:p w14:paraId="298E1C33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214DDD">
                    <w:t>льной поддержки граждан</w:t>
                  </w:r>
                </w:p>
              </w:tc>
            </w:tr>
            <w:tr w:rsidR="007F7A4D" w:rsidRPr="00214DDD" w14:paraId="3AFFB7F5" w14:textId="77777777" w:rsidTr="00C51954">
              <w:trPr>
                <w:trHeight w:val="1270"/>
                <w:tblCellSpacing w:w="5" w:type="nil"/>
              </w:trPr>
              <w:tc>
                <w:tcPr>
                  <w:tcW w:w="158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63C8679" w14:textId="77777777" w:rsidR="007F7A4D" w:rsidRPr="00214DDD" w:rsidRDefault="007F7A4D" w:rsidP="00C51954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      </w:r>
                </w:p>
              </w:tc>
            </w:tr>
          </w:tbl>
          <w:p w14:paraId="7F411056" w14:textId="77777777" w:rsidR="007F7A4D" w:rsidRPr="00214DDD" w:rsidRDefault="007F7A4D" w:rsidP="00C51954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A761" w14:textId="77777777" w:rsidR="007F7A4D" w:rsidRPr="00214DD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E230F" w14:textId="77777777" w:rsidR="007F7A4D" w:rsidRPr="00214DDD" w:rsidRDefault="007F7A4D" w:rsidP="00C51954">
            <w:pPr>
              <w:jc w:val="both"/>
            </w:pPr>
            <w:r w:rsidRPr="00214DDD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3C2CD" w14:textId="77777777" w:rsidR="007F7A4D" w:rsidRPr="00214DD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50FD5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>Количество граждан, получивших доступность к общественному транспорту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D44A8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FB88D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2B2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165B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63AB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7F7A4D" w14:paraId="368E9C9E" w14:textId="77777777" w:rsidTr="007F7A4D">
        <w:trPr>
          <w:trHeight w:val="1477"/>
        </w:trPr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F5B" w14:textId="77777777" w:rsidR="007F7A4D" w:rsidRDefault="007F7A4D" w:rsidP="00326232">
            <w:pPr>
              <w:jc w:val="both"/>
            </w:pPr>
            <w:r>
              <w:t>1.2.16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333C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215" w14:textId="77777777" w:rsidR="007F7A4D" w:rsidRPr="00214DD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EF1" w14:textId="77777777" w:rsidR="007F7A4D" w:rsidRPr="00214DDD" w:rsidRDefault="007F7A4D" w:rsidP="00C51954">
            <w:pPr>
              <w:jc w:val="both"/>
            </w:pPr>
            <w:r w:rsidRPr="00214DDD">
              <w:t>2021-2025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8D3" w14:textId="77777777" w:rsidR="007F7A4D" w:rsidRPr="00214DD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61E" w14:textId="77777777" w:rsidR="007F7A4D" w:rsidRPr="00214DD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214DDD">
              <w:t xml:space="preserve">Количество малоимущих граждан и граждан, получивших услуги на </w:t>
            </w:r>
            <w:r>
              <w:t>основании социального контракта</w:t>
            </w:r>
            <w:r w:rsidRPr="00214DDD">
              <w:t>,  чел.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F0BF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3E6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9C8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5E5B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BCF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7F7A4D" w14:paraId="4BD36D76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B19C4" w14:textId="77777777" w:rsidR="007F7A4D" w:rsidRDefault="007F7A4D" w:rsidP="00C51954">
            <w:pPr>
              <w:jc w:val="both"/>
            </w:pPr>
            <w: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828CD" w14:textId="77777777" w:rsidR="007F7A4D" w:rsidRPr="003E27F2" w:rsidRDefault="007F7A4D" w:rsidP="00C5195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  <w:r w:rsidRPr="003E27F2">
              <w:rPr>
                <w:b/>
                <w:u w:val="single"/>
              </w:rPr>
              <w:t>Подпрограмма 2.</w:t>
            </w:r>
          </w:p>
          <w:p w14:paraId="4E022DF1" w14:textId="77777777" w:rsidR="007F7A4D" w:rsidRPr="0061097A" w:rsidRDefault="007F7A4D" w:rsidP="00C51954">
            <w:pPr>
              <w:rPr>
                <w:b/>
              </w:rPr>
            </w:pPr>
            <w:r w:rsidRPr="0061097A">
              <w:rPr>
                <w:b/>
              </w:rPr>
              <w:t>Модернизация и развитие социального обслуживания населения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95EDA" w14:textId="77777777" w:rsidR="007F7A4D" w:rsidRDefault="007F7A4D" w:rsidP="00C51954">
            <w:pPr>
              <w:jc w:val="both"/>
            </w:pPr>
            <w:r w:rsidRPr="001C203D">
              <w:t>Муниципальное учреждение «Управление социальной защиты населения администрации Краснояружского района»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8A50B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05449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64A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A8D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428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FE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DFA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5C3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1AB0DF1F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169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EF1" w14:textId="77777777" w:rsidR="007F7A4D" w:rsidRDefault="007F7A4D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FD6C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B66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8EF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53C8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Соотношение средней заработной платы социальных работников</w:t>
            </w:r>
            <w:r>
              <w:t>, педработников, медработников</w:t>
            </w:r>
            <w:r w:rsidRPr="001C203D">
              <w:t xml:space="preserve"> учреждений социальной защиты населения и средней заработной платы в Белгородской области,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C4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A0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828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EA9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390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78E1F90B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C5B5E" w14:textId="77777777" w:rsidR="007F7A4D" w:rsidRDefault="007F7A4D" w:rsidP="00C51954">
            <w:pPr>
              <w:jc w:val="both"/>
            </w:pPr>
            <w:r>
              <w:t>2.1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9D3FA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67B46">
              <w:rPr>
                <w:b/>
                <w:u w:val="single"/>
              </w:rPr>
              <w:t xml:space="preserve">Основное мероприятие </w:t>
            </w:r>
            <w:r>
              <w:rPr>
                <w:b/>
                <w:u w:val="single"/>
              </w:rPr>
              <w:t xml:space="preserve">  </w:t>
            </w:r>
          </w:p>
          <w:p w14:paraId="24460BD1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Оказание социальных услуг населению организациями социального обслуживания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01D47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0A27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6072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CD0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Показатель 2.1.</w:t>
            </w:r>
          </w:p>
          <w:p w14:paraId="2557862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B3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A9C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CB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B8F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0F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7BB81CDF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065F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93B" w14:textId="77777777" w:rsidR="007F7A4D" w:rsidRDefault="007F7A4D" w:rsidP="00C51954">
            <w:pPr>
              <w:jc w:val="both"/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12F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ED1E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7F5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C69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Показатель 2.2.</w:t>
            </w:r>
          </w:p>
          <w:p w14:paraId="7A07B83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Соотношение средней заработной платы социальных работников</w:t>
            </w:r>
            <w:r>
              <w:t>, педработников, медработников</w:t>
            </w:r>
            <w:r w:rsidRPr="001C203D">
              <w:t xml:space="preserve"> учреждений социальной защиты населения и средней заработной платы в Белгородской области в 20</w:t>
            </w:r>
            <w:r>
              <w:t>21</w:t>
            </w:r>
            <w:r w:rsidRPr="001C203D">
              <w:t xml:space="preserve"> - 20</w:t>
            </w:r>
            <w:r>
              <w:t>25</w:t>
            </w:r>
            <w:r w:rsidRPr="001C203D">
              <w:t xml:space="preserve"> годах,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D2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08B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E1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A6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5B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44F5F955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8A453" w14:textId="77777777" w:rsidR="007F7A4D" w:rsidRDefault="007F7A4D" w:rsidP="00C51954">
            <w:pPr>
              <w:jc w:val="both"/>
            </w:pPr>
            <w: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4F42B" w14:textId="77777777" w:rsidR="007F7A4D" w:rsidRPr="00A67B46" w:rsidRDefault="007F7A4D" w:rsidP="00C5195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  <w:r w:rsidRPr="00A67B46">
              <w:rPr>
                <w:b/>
                <w:u w:val="single"/>
              </w:rPr>
              <w:t>Подпрограмма 3.</w:t>
            </w:r>
          </w:p>
          <w:p w14:paraId="3A1804AA" w14:textId="77777777" w:rsidR="007F7A4D" w:rsidRPr="0061097A" w:rsidRDefault="007F7A4D" w:rsidP="00C51954">
            <w:pPr>
              <w:rPr>
                <w:b/>
              </w:rPr>
            </w:pPr>
            <w:r w:rsidRPr="0061097A">
              <w:rPr>
                <w:b/>
              </w:rPr>
              <w:t>Социальная поддержка семьи и детей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7CEF1" w14:textId="77777777" w:rsidR="007F7A4D" w:rsidRDefault="007F7A4D" w:rsidP="00C51954">
            <w:pPr>
              <w:jc w:val="both"/>
            </w:pPr>
            <w:r w:rsidRPr="001C203D">
              <w:t>Муниципальное учреждение «Управление социальной защиты населения администрации Краснояружского района»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ABD94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7C24A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5D8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23A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05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59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ADA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08A2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0DF61E0D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AFA7C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184143" w14:textId="77777777" w:rsidR="007F7A4D" w:rsidRDefault="007F7A4D" w:rsidP="00C51954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C757E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4278F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E690C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D1DE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9B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8F2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EDA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982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C9E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</w:tr>
      <w:tr w:rsidR="007F7A4D" w14:paraId="3CF190E5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39E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566" w14:textId="77777777" w:rsidR="007F7A4D" w:rsidRDefault="007F7A4D" w:rsidP="00C51954"/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F3B17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4AC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2DD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3F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 и имеющих право на них,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88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49F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E1F2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0D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9C8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:rsidRPr="00415556" w14:paraId="52E33551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8F8" w14:textId="77777777" w:rsidR="007F7A4D" w:rsidRDefault="007F7A4D" w:rsidP="00C51954">
            <w:pPr>
              <w:jc w:val="both"/>
            </w:pPr>
            <w: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B87" w14:textId="77777777" w:rsidR="007F7A4D" w:rsidRPr="00A67B46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7B46">
              <w:rPr>
                <w:b/>
                <w:u w:val="single"/>
              </w:rPr>
              <w:t>Основное мероприятие 3.1</w:t>
            </w:r>
            <w:r w:rsidRPr="00A67B46">
              <w:rPr>
                <w:b/>
              </w:rPr>
              <w:t>.</w:t>
            </w:r>
          </w:p>
          <w:p w14:paraId="7BFAFDD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A67B46">
              <w:rPr>
                <w:b/>
              </w:rPr>
              <w:t>Предоставление мер социальной поддержки семьям и детям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82878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7302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A17C1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DFCB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лет,  чел.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C0E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5D5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6DE3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8334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5282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</w:tr>
      <w:tr w:rsidR="007F7A4D" w:rsidRPr="00415556" w14:paraId="425B423E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EA3" w14:textId="77777777" w:rsidR="007F7A4D" w:rsidRDefault="007F7A4D" w:rsidP="00C51954">
            <w:pPr>
              <w:jc w:val="both"/>
            </w:pPr>
            <w:r>
              <w:t>3.1.1.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7B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2B5CB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03D1" w14:textId="77777777" w:rsidR="007F7A4D" w:rsidRPr="00415556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1EF3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28B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507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E88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A5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C72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038F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A4D" w:rsidRPr="00415556" w14:paraId="65D753BD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0E54" w14:textId="77777777" w:rsidR="007F7A4D" w:rsidRDefault="007F7A4D" w:rsidP="00C51954">
            <w:pPr>
              <w:jc w:val="both"/>
            </w:pPr>
            <w:r>
              <w:t>3.1.2.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832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</w:t>
            </w:r>
          </w:p>
          <w:p w14:paraId="33EE884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7019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5A87" w14:textId="77777777" w:rsidR="007F7A4D" w:rsidRPr="00415556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D903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3E7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при рождении ребенка гражданам,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7D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F1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2A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B5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D7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</w:tr>
      <w:tr w:rsidR="007F7A4D" w:rsidRPr="00415556" w14:paraId="0C46ABE3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25F" w14:textId="77777777" w:rsidR="007F7A4D" w:rsidRDefault="007F7A4D" w:rsidP="00C51954">
            <w:pPr>
              <w:jc w:val="both"/>
            </w:pPr>
            <w:r>
              <w:t>3.1.3.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1E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Выплаты е</w:t>
            </w:r>
            <w:r w:rsidRPr="00415556">
              <w:t>жемесячн</w:t>
            </w:r>
            <w:r>
              <w:t>ых</w:t>
            </w:r>
            <w:r w:rsidRPr="00415556">
              <w:t xml:space="preserve"> пособи</w:t>
            </w:r>
            <w:r>
              <w:t>й</w:t>
            </w:r>
            <w:r w:rsidRPr="00415556">
              <w:t xml:space="preserve"> гражданам, имеющим детей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20753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F0B7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619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9D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имеющих детей, получивших меры социальной поддержки по выплате ежемесячного пособия,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F96" w14:textId="77777777" w:rsidR="007F7A4D" w:rsidRPr="00415556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  <w: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ABE" w14:textId="77777777" w:rsidR="007F7A4D" w:rsidRPr="00415556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  <w:r>
              <w:t>4</w:t>
            </w:r>
            <w:r w:rsidRPr="0041555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F48" w14:textId="77777777" w:rsidR="007F7A4D" w:rsidRPr="00415556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  <w:r>
              <w:t>5</w:t>
            </w:r>
            <w:r w:rsidRPr="0041555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222" w14:textId="77777777" w:rsidR="007F7A4D" w:rsidRPr="00415556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  <w:r>
              <w:t>5</w:t>
            </w:r>
            <w:r w:rsidRPr="00415556"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55EF" w14:textId="77777777" w:rsidR="007F7A4D" w:rsidRPr="00415556" w:rsidRDefault="007F7A4D" w:rsidP="00DF5453">
            <w:pPr>
              <w:widowControl w:val="0"/>
              <w:autoSpaceDE w:val="0"/>
              <w:autoSpaceDN w:val="0"/>
              <w:adjustRightInd w:val="0"/>
            </w:pPr>
            <w:r w:rsidRPr="00415556">
              <w:t>6</w:t>
            </w:r>
            <w:r>
              <w:t>60</w:t>
            </w:r>
          </w:p>
        </w:tc>
      </w:tr>
      <w:tr w:rsidR="007F7A4D" w14:paraId="58042D78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2D3" w14:textId="77777777" w:rsidR="007F7A4D" w:rsidRDefault="007F7A4D" w:rsidP="00C51954">
            <w:pPr>
              <w:jc w:val="both"/>
            </w:pPr>
            <w:r>
              <w:t>3.1.4.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945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Осуществление е</w:t>
            </w:r>
            <w:r w:rsidRPr="00415556">
              <w:t>жемесячн</w:t>
            </w:r>
            <w:r>
              <w:t>ой</w:t>
            </w:r>
            <w:r w:rsidRPr="00415556">
              <w:t xml:space="preserve"> денежн</w:t>
            </w:r>
            <w:r>
              <w:t>ой</w:t>
            </w:r>
            <w:r w:rsidRPr="00415556">
              <w:t xml:space="preserve"> выплат</w:t>
            </w:r>
            <w:r>
              <w:t>ы</w:t>
            </w:r>
            <w:r w:rsidRPr="00415556">
              <w:t>, назначаемая 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7D1C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7B27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B28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E4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8D4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78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AD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45FD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7C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</w:tr>
      <w:tr w:rsidR="007F7A4D" w14:paraId="554811EC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4403" w14:textId="77777777" w:rsidR="007F7A4D" w:rsidRDefault="007F7A4D" w:rsidP="00C51954">
            <w:pPr>
              <w:jc w:val="both"/>
            </w:pPr>
            <w:r>
              <w:t>3.1.5.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04C0" w14:textId="77777777" w:rsidR="007F7A4D" w:rsidRPr="00415556" w:rsidRDefault="007F7A4D" w:rsidP="00E0463D">
            <w:pPr>
              <w:widowControl w:val="0"/>
              <w:autoSpaceDE w:val="0"/>
              <w:autoSpaceDN w:val="0"/>
              <w:adjustRightInd w:val="0"/>
            </w:pPr>
            <w:r w:rsidRPr="00161BD4">
              <w:t xml:space="preserve">Осуществление мер социальной защиты многодетных семей (услуги </w:t>
            </w:r>
            <w:r w:rsidRPr="0089130E">
              <w:t>связи)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21589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1629" w14:textId="77777777" w:rsidR="007F7A4D" w:rsidRPr="00415556" w:rsidRDefault="007F7A4D" w:rsidP="00C5195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2A98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AE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семей, получивших субсидии на оплату услуг связи многодетным семьям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CD7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3141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636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92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80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27</w:t>
            </w:r>
          </w:p>
        </w:tc>
      </w:tr>
      <w:tr w:rsidR="007F7A4D" w14:paraId="5723CB20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FDA" w14:textId="77777777" w:rsidR="007F7A4D" w:rsidRDefault="007F7A4D" w:rsidP="00C51954">
            <w:pPr>
              <w:jc w:val="both"/>
            </w:pPr>
            <w:r>
              <w:t>3.1.6.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1538" w14:textId="77777777" w:rsidR="007F7A4D" w:rsidRPr="00161BD4" w:rsidRDefault="007F7A4D" w:rsidP="00E0463D">
            <w:pPr>
              <w:widowControl w:val="0"/>
              <w:autoSpaceDE w:val="0"/>
              <w:autoSpaceDN w:val="0"/>
              <w:adjustRightInd w:val="0"/>
            </w:pPr>
            <w:r w:rsidRPr="00DC616F">
              <w:rPr>
                <w:color w:val="000000"/>
              </w:rPr>
              <w:t>Ежемесячные выплаты на детей в возрасте от 3 до 7 лет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0FC2D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4DD9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F48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41A4" w14:textId="77777777" w:rsidR="007F7A4D" w:rsidRPr="00415556" w:rsidRDefault="007F7A4D" w:rsidP="00E0463D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получивших меры социальной поддержки по ежемесячной денежной выплате</w:t>
            </w:r>
            <w:r>
              <w:t xml:space="preserve"> на детей в возрасте от3 до 7 лет</w:t>
            </w:r>
            <w:r w:rsidRPr="00415556">
              <w:t>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0B2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B40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CCB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29B8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6B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360</w:t>
            </w:r>
          </w:p>
        </w:tc>
      </w:tr>
      <w:tr w:rsidR="007F7A4D" w14:paraId="6CE7BB5F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E3E" w14:textId="77777777" w:rsidR="007F7A4D" w:rsidRDefault="007F7A4D" w:rsidP="00C51954">
            <w:pPr>
              <w:jc w:val="both"/>
            </w:pPr>
            <w: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E6A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24BB2">
              <w:rPr>
                <w:b/>
                <w:u w:val="single"/>
              </w:rPr>
              <w:t>Основное мероприятие 3.</w:t>
            </w:r>
            <w:r>
              <w:rPr>
                <w:b/>
                <w:u w:val="single"/>
              </w:rPr>
              <w:t>2</w:t>
            </w:r>
            <w:r w:rsidRPr="00C24BB2">
              <w:rPr>
                <w:b/>
                <w:u w:val="single"/>
              </w:rPr>
              <w:t>.</w:t>
            </w:r>
          </w:p>
          <w:p w14:paraId="0E8A93B3" w14:textId="77777777" w:rsidR="007F7A4D" w:rsidRPr="001C203D" w:rsidRDefault="007F7A4D" w:rsidP="007F7A4D">
            <w:pPr>
              <w:widowControl w:val="0"/>
              <w:autoSpaceDE w:val="0"/>
              <w:autoSpaceDN w:val="0"/>
              <w:adjustRightInd w:val="0"/>
            </w:pPr>
            <w:r w:rsidRPr="00462657">
              <w:rPr>
                <w:b/>
              </w:rPr>
              <w:t>Предоставление мер социальной поддержки детям-сиротам, детям, оставшимся без попечения родителей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0EFAC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BC9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4310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CE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EB9B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75EB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A5B2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51AB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C2D8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A4D" w14:paraId="30D7B4A2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2BA" w14:textId="77777777" w:rsidR="007F7A4D" w:rsidRDefault="007F7A4D" w:rsidP="00C51954">
            <w:pPr>
              <w:jc w:val="both"/>
            </w:pPr>
            <w:r>
              <w:t>3.2.1.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ECC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3378D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FBC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C06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4C04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семью, чел.</w:t>
            </w:r>
          </w:p>
          <w:p w14:paraId="5A472D7D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DCC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FB3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1C7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01A1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84E3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7F7A4D" w14:paraId="1B88F3FA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F38" w14:textId="77777777" w:rsidR="007F7A4D" w:rsidRDefault="007F7A4D" w:rsidP="00C51954">
            <w:pPr>
              <w:jc w:val="both"/>
            </w:pPr>
            <w:r>
              <w:t>3.2.2.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569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8420D9">
              <w:t xml:space="preserve">Социальная поддержка детей-сирот и детей, оставшихся без попечения родителей, в части оплаты за содержание и капитальный ремонт жилых помещений, закреплённых за детьми-сиротами  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36D4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C41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7044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4B2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8420D9">
              <w:t>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капитальный ремонт,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0240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5F8B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893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845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C2E1" w14:textId="77777777" w:rsidR="007F7A4D" w:rsidRPr="008420D9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7F7A4D" w14:paraId="02B992F3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72C" w14:textId="77777777" w:rsidR="007F7A4D" w:rsidRDefault="007F7A4D" w:rsidP="00C51954">
            <w:pPr>
              <w:jc w:val="both"/>
            </w:pPr>
            <w:r>
              <w:t>3.2.3.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9C8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1C203D">
              <w:t>существление мер по социальной защите граждан, являющихся усыновителями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65C5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D1C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D25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358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  <w:p w14:paraId="190504B6" w14:textId="77777777" w:rsidR="007F7A4D" w:rsidRPr="001C203D" w:rsidRDefault="007F7A4D" w:rsidP="00F715A3">
            <w:pPr>
              <w:widowControl w:val="0"/>
              <w:autoSpaceDE w:val="0"/>
              <w:autoSpaceDN w:val="0"/>
              <w:adjustRightInd w:val="0"/>
            </w:pPr>
            <w:r w:rsidRPr="001C203D">
              <w:t>Количество граждан, являющихся усыновителями, получивших меры социальной поддержки,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75E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0567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BC2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510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2A81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7F7A4D" w14:paraId="2F0FAF20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1FF6" w14:textId="77777777" w:rsidR="007F7A4D" w:rsidRDefault="007F7A4D" w:rsidP="00C51954">
            <w:pPr>
              <w:jc w:val="both"/>
            </w:pPr>
            <w:r>
              <w:t>3.2.4.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63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Выплата  на содержание ребенка в семье опекуна, приемной семье, семейном детском доме, а также на вознаграждение, причитающееся приемному родителю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52C8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AD95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E865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5E88" w14:textId="77777777" w:rsidR="007F7A4D" w:rsidRPr="001C203D" w:rsidRDefault="007F7A4D" w:rsidP="00F715A3">
            <w:pPr>
              <w:widowControl w:val="0"/>
              <w:autoSpaceDE w:val="0"/>
              <w:autoSpaceDN w:val="0"/>
              <w:adjustRightInd w:val="0"/>
            </w:pPr>
            <w:r w:rsidRPr="001C203D">
              <w:t>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родителю,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5A33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4BB7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889E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6C5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F773" w14:textId="77777777" w:rsidR="007F7A4D" w:rsidRPr="00232C4A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</w:tr>
      <w:tr w:rsidR="007F7A4D" w14:paraId="17FB2714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8E2" w14:textId="77777777" w:rsidR="007F7A4D" w:rsidRPr="00721A70" w:rsidRDefault="007F7A4D" w:rsidP="00C51954">
            <w:pPr>
              <w:jc w:val="both"/>
            </w:pPr>
            <w:r w:rsidRPr="00721A70">
              <w:t>3.2.5.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19CE" w14:textId="77777777" w:rsidR="007F7A4D" w:rsidRPr="00721A70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721A70">
              <w:rPr>
                <w:color w:val="000000"/>
              </w:rPr>
              <w:t>Вознаграждение, причитающееся приёмному родителю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1B40D" w14:textId="77777777" w:rsidR="007F7A4D" w:rsidRPr="00721A70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3C1" w14:textId="77777777" w:rsidR="007F7A4D" w:rsidRPr="00721A70" w:rsidRDefault="007F7A4D" w:rsidP="00C51954">
            <w:pPr>
              <w:jc w:val="both"/>
            </w:pPr>
            <w:r w:rsidRPr="00721A70"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C1A" w14:textId="77777777" w:rsidR="007F7A4D" w:rsidRPr="00721A70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42A1" w14:textId="77777777" w:rsidR="007F7A4D" w:rsidRPr="00721A70" w:rsidRDefault="007F7A4D" w:rsidP="00F715A3">
            <w:pPr>
              <w:widowControl w:val="0"/>
              <w:autoSpaceDE w:val="0"/>
              <w:autoSpaceDN w:val="0"/>
              <w:adjustRightInd w:val="0"/>
            </w:pPr>
            <w:r w:rsidRPr="00721A70">
              <w:t>Количество граждан, вознаграждение приемному родителю,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1BBE" w14:textId="77777777" w:rsidR="007F7A4D" w:rsidRPr="00721A70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721A70"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083C" w14:textId="77777777" w:rsidR="007F7A4D" w:rsidRPr="00721A70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721A7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931" w14:textId="77777777" w:rsidR="007F7A4D" w:rsidRPr="00721A70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721A7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D5C9" w14:textId="77777777" w:rsidR="007F7A4D" w:rsidRPr="00721A70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721A70"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6792" w14:textId="77777777" w:rsidR="007F7A4D" w:rsidRPr="00721A70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721A70">
              <w:t>8</w:t>
            </w:r>
          </w:p>
        </w:tc>
      </w:tr>
      <w:tr w:rsidR="007F7A4D" w14:paraId="572F5AB9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858" w14:textId="77777777" w:rsidR="007F7A4D" w:rsidRDefault="007F7A4D" w:rsidP="00F715A3">
            <w:pPr>
              <w:jc w:val="both"/>
            </w:pPr>
            <w:r>
              <w:t>3.2.6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5C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Осуществление дополнительных мер социальной защиты семей  родивших третьего и последующих детей</w:t>
            </w:r>
            <w:r w:rsidRPr="00415556">
              <w:t xml:space="preserve"> по предоставлению материнского капитала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43C" w14:textId="77777777" w:rsidR="007F7A4D" w:rsidRPr="00415556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384A" w14:textId="77777777" w:rsidR="007F7A4D" w:rsidRPr="00415556" w:rsidRDefault="007F7A4D" w:rsidP="00C51954">
            <w:pPr>
              <w:jc w:val="both"/>
            </w:pPr>
            <w:r w:rsidRPr="00415556"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70E2" w14:textId="77777777" w:rsidR="007F7A4D" w:rsidRPr="00415556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6DA3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Количество граждан, получающих выплаты на 3-го ребенка по предоставлению материнского капитала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064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85C9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ACA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15E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71E5" w14:textId="77777777" w:rsidR="007F7A4D" w:rsidRPr="00415556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415556">
              <w:t>20</w:t>
            </w:r>
          </w:p>
        </w:tc>
      </w:tr>
      <w:tr w:rsidR="007F7A4D" w14:paraId="08F04178" w14:textId="77777777" w:rsidTr="007F7A4D">
        <w:trPr>
          <w:trHeight w:val="81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40B3" w14:textId="77777777" w:rsidR="007F7A4D" w:rsidRDefault="007F7A4D" w:rsidP="00C51954">
            <w:pPr>
              <w:jc w:val="both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689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BC11CA">
              <w:rPr>
                <w:b/>
                <w:u w:val="single"/>
              </w:rPr>
              <w:t>Подпрограмма 4</w:t>
            </w:r>
          </w:p>
          <w:p w14:paraId="737CA1A2" w14:textId="77777777" w:rsidR="007F7A4D" w:rsidRPr="00807F4F" w:rsidRDefault="007F7A4D" w:rsidP="00C519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07F4F">
              <w:rPr>
                <w:b/>
                <w:sz w:val="28"/>
                <w:szCs w:val="28"/>
              </w:rPr>
              <w:t>"</w:t>
            </w:r>
            <w:r w:rsidRPr="00807F4F">
              <w:rPr>
                <w:b/>
              </w:rPr>
              <w:t>Повышение эффективности государственной поддержки социально-ориентированных некоммерческих организаций</w:t>
            </w:r>
            <w:r w:rsidRPr="00807F4F">
              <w:rPr>
                <w:b/>
                <w:sz w:val="28"/>
                <w:szCs w:val="28"/>
              </w:rPr>
              <w:t xml:space="preserve"> "</w:t>
            </w:r>
          </w:p>
          <w:p w14:paraId="0F51C914" w14:textId="77777777" w:rsidR="007F7A4D" w:rsidRPr="00807F4F" w:rsidRDefault="007F7A4D" w:rsidP="00C5195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8"/>
                <w:szCs w:val="28"/>
              </w:rPr>
            </w:pPr>
          </w:p>
          <w:p w14:paraId="4F9BB63E" w14:textId="77777777" w:rsidR="007F7A4D" w:rsidRPr="00BC11CA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4849" w14:textId="77777777" w:rsidR="007F7A4D" w:rsidRDefault="007F7A4D" w:rsidP="00C51954">
            <w:pPr>
              <w:jc w:val="both"/>
            </w:pPr>
            <w:r w:rsidRPr="001C203D">
              <w:t>Муниципальное учреждение «Управление социальной защиты населения администрации Краснояружского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D13D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FE42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EF6F" w14:textId="77777777" w:rsidR="007F7A4D" w:rsidRPr="001C203D" w:rsidRDefault="007F7A4D" w:rsidP="00C51954">
            <w:pPr>
              <w:autoSpaceDE w:val="0"/>
              <w:autoSpaceDN w:val="0"/>
              <w:adjustRightInd w:val="0"/>
              <w:ind w:firstLine="540"/>
              <w:jc w:val="both"/>
            </w:pPr>
            <w:r w:rsidRPr="001C203D">
              <w:rPr>
                <w:sz w:val="22"/>
                <w:szCs w:val="22"/>
              </w:rPr>
              <w:t>Количество привлеченных социально-ориентированных некоммерческих организаций к решению социально-значимых проблем жизнедеятельности общества.</w:t>
            </w:r>
          </w:p>
          <w:p w14:paraId="649B5DC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rPr>
                <w:sz w:val="22"/>
                <w:szCs w:val="22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6B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F8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AEF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F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0DA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F7A4D" w14:paraId="6AAD267F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C59DC" w14:textId="77777777" w:rsidR="007F7A4D" w:rsidRDefault="007F7A4D" w:rsidP="00C51954">
            <w:pPr>
              <w:jc w:val="both"/>
            </w:pPr>
            <w:r>
              <w:t>4.1.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0086A" w14:textId="77777777" w:rsidR="007F7A4D" w:rsidRPr="006728DC" w:rsidRDefault="007F7A4D" w:rsidP="00C5195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  <w:r w:rsidRPr="006728DC">
              <w:rPr>
                <w:b/>
                <w:u w:val="single"/>
              </w:rPr>
              <w:t>Основное мероприятие 4.1.«Поддержка социально-ориентированных не-коммерческих организаций»</w:t>
            </w:r>
          </w:p>
          <w:p w14:paraId="75AFACE3" w14:textId="77777777" w:rsidR="007F7A4D" w:rsidRDefault="007F7A4D" w:rsidP="00C51954">
            <w:pPr>
              <w:jc w:val="both"/>
            </w:pPr>
            <w:r>
              <w:rPr>
                <w:b/>
              </w:rPr>
              <w:t>»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6D42" w14:textId="77777777" w:rsidR="007F7A4D" w:rsidRDefault="007F7A4D" w:rsidP="00C51954">
            <w:pPr>
              <w:jc w:val="both"/>
            </w:pPr>
            <w:r w:rsidRPr="001C203D">
              <w:t>Муниципальное учреждение «Управление социальной защиты населения администрации Краснояружского района»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47349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7B087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24B" w14:textId="77777777" w:rsidR="007F7A4D" w:rsidRPr="001C203D" w:rsidRDefault="007F7A4D" w:rsidP="00C51954">
            <w:pPr>
              <w:autoSpaceDE w:val="0"/>
              <w:autoSpaceDN w:val="0"/>
              <w:adjustRightInd w:val="0"/>
              <w:ind w:firstLine="540"/>
              <w:jc w:val="both"/>
            </w:pPr>
            <w:r w:rsidRPr="001C203D">
              <w:rPr>
                <w:sz w:val="22"/>
                <w:szCs w:val="22"/>
              </w:rPr>
              <w:t>Количество привлеченных социально-ориентированных некоммерческих организаций к решению социально-значимых проблем жизнедеятельности общества.</w:t>
            </w:r>
          </w:p>
          <w:p w14:paraId="46F6ACC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rPr>
                <w:sz w:val="22"/>
                <w:szCs w:val="22"/>
              </w:rPr>
              <w:t>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67E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CC1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70A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79D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AF2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7F7A4D" w14:paraId="42C25B60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B526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292" w14:textId="77777777" w:rsidR="007F7A4D" w:rsidRPr="002D7DBF" w:rsidRDefault="007F7A4D" w:rsidP="00C51954">
            <w:pPr>
              <w:jc w:val="both"/>
              <w:rPr>
                <w:b/>
                <w:u w:val="single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D49F" w14:textId="77777777" w:rsidR="007F7A4D" w:rsidRPr="001C203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7A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9C42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7FFE" w14:textId="77777777" w:rsidR="007F7A4D" w:rsidRPr="001C203D" w:rsidRDefault="007F7A4D" w:rsidP="00C51954">
            <w:pPr>
              <w:autoSpaceDE w:val="0"/>
              <w:autoSpaceDN w:val="0"/>
              <w:adjustRightInd w:val="0"/>
              <w:ind w:firstLine="540"/>
              <w:jc w:val="both"/>
            </w:pPr>
            <w:r w:rsidRPr="001C203D">
              <w:rPr>
                <w:sz w:val="22"/>
                <w:szCs w:val="22"/>
              </w:rPr>
              <w:t>Увеличение количества добровольцев, принимающих акти</w:t>
            </w:r>
            <w:r>
              <w:rPr>
                <w:sz w:val="22"/>
                <w:szCs w:val="22"/>
              </w:rPr>
              <w:t>в</w:t>
            </w:r>
            <w:r w:rsidRPr="001C203D">
              <w:rPr>
                <w:sz w:val="22"/>
                <w:szCs w:val="22"/>
              </w:rPr>
              <w:t>ное участие в деятельности социально-ориентированных некоммерческих организаций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2251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E9C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0B3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CE8E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3CD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</w:tr>
      <w:tr w:rsidR="007F7A4D" w14:paraId="7A755FEB" w14:textId="77777777" w:rsidTr="007F7A4D">
        <w:trPr>
          <w:trHeight w:val="47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84BCA" w14:textId="77777777" w:rsidR="007F7A4D" w:rsidRDefault="007F7A4D" w:rsidP="007F7A4D">
            <w:pPr>
              <w:keepLines/>
              <w:jc w:val="both"/>
            </w:pPr>
            <w:r>
              <w:t>5.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05D06" w14:textId="77777777" w:rsidR="007F7A4D" w:rsidRPr="00113D29" w:rsidRDefault="007F7A4D" w:rsidP="007F7A4D">
            <w:pPr>
              <w:keepLines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  <w:r w:rsidRPr="00113D29">
              <w:rPr>
                <w:b/>
                <w:u w:val="single"/>
              </w:rPr>
              <w:t>Подпрограмма 5.</w:t>
            </w:r>
          </w:p>
          <w:p w14:paraId="2DBD8473" w14:textId="77777777" w:rsidR="007F7A4D" w:rsidRPr="001B5B53" w:rsidRDefault="007F7A4D" w:rsidP="007F7A4D">
            <w:pPr>
              <w:keepLines/>
              <w:jc w:val="both"/>
              <w:rPr>
                <w:b/>
              </w:rPr>
            </w:pPr>
            <w:r w:rsidRPr="001B5B53">
              <w:rPr>
                <w:b/>
              </w:rPr>
              <w:t>Доступная среда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EFE60" w14:textId="77777777" w:rsidR="007F7A4D" w:rsidRPr="001C203D" w:rsidRDefault="007F7A4D" w:rsidP="007F7A4D">
            <w:pPr>
              <w:keepNext/>
              <w:keepLines/>
              <w:autoSpaceDE w:val="0"/>
              <w:autoSpaceDN w:val="0"/>
              <w:adjustRightInd w:val="0"/>
            </w:pPr>
            <w:r w:rsidRPr="001C203D">
              <w:t>Муниципальное учреждение «Управление социальной защиты населения администрации Краснояружского района», управление культуры администрации района;</w:t>
            </w:r>
          </w:p>
          <w:p w14:paraId="3AC19778" w14:textId="77777777" w:rsidR="007F7A4D" w:rsidRDefault="007F7A4D" w:rsidP="008F3ED7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1C203D">
              <w:t>управление образования администрации района Управление физической культуры, спорта и молодежной политики администрации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CB455" w14:textId="77777777" w:rsidR="007F7A4D" w:rsidRDefault="007F7A4D" w:rsidP="007F7A4D">
            <w:pPr>
              <w:keepLines/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DD45" w14:textId="77777777" w:rsidR="007F7A4D" w:rsidRDefault="007F7A4D" w:rsidP="007F7A4D">
            <w:pPr>
              <w:keepLines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8958" w14:textId="77777777" w:rsidR="007F7A4D" w:rsidRPr="00A16424" w:rsidRDefault="007F7A4D" w:rsidP="007F7A4D">
            <w:pPr>
              <w:keepLines/>
              <w:jc w:val="both"/>
            </w:pPr>
            <w:r w:rsidRPr="00A16424">
              <w:rPr>
                <w:sz w:val="22"/>
                <w:szCs w:val="22"/>
              </w:rPr>
              <w:t>Количество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единиц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04F" w14:textId="77777777" w:rsidR="007F7A4D" w:rsidRDefault="007F7A4D" w:rsidP="007F7A4D">
            <w:pPr>
              <w:keepLines/>
              <w:jc w:val="both"/>
            </w:pPr>
            <w: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C183" w14:textId="77777777" w:rsidR="007F7A4D" w:rsidRDefault="007F7A4D" w:rsidP="007F7A4D">
            <w:pPr>
              <w:keepLines/>
              <w:jc w:val="both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6FB" w14:textId="77777777" w:rsidR="007F7A4D" w:rsidRDefault="007F7A4D" w:rsidP="007F7A4D">
            <w:pPr>
              <w:keepLines/>
              <w:jc w:val="both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5AFD" w14:textId="77777777" w:rsidR="007F7A4D" w:rsidRDefault="007F7A4D" w:rsidP="007F7A4D">
            <w:pPr>
              <w:keepLines/>
              <w:jc w:val="both"/>
            </w:pPr>
            <w: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7168" w14:textId="77777777" w:rsidR="007F7A4D" w:rsidRDefault="007F7A4D" w:rsidP="007F7A4D">
            <w:pPr>
              <w:keepLines/>
              <w:jc w:val="both"/>
            </w:pPr>
            <w:r>
              <w:t>27</w:t>
            </w:r>
          </w:p>
        </w:tc>
      </w:tr>
      <w:tr w:rsidR="007F7A4D" w14:paraId="6F2A50D6" w14:textId="77777777" w:rsidTr="007F7A4D">
        <w:trPr>
          <w:trHeight w:val="4056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C2F8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CAA" w14:textId="77777777" w:rsidR="007F7A4D" w:rsidRPr="00113D29" w:rsidRDefault="007F7A4D" w:rsidP="00C5195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C4E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3913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4F3D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FFC" w14:textId="77777777" w:rsidR="007F7A4D" w:rsidRPr="00B15C2C" w:rsidRDefault="007F7A4D" w:rsidP="00C51954">
            <w:pPr>
              <w:ind w:firstLine="284"/>
              <w:jc w:val="both"/>
            </w:pPr>
            <w:r>
              <w:t>Д</w:t>
            </w:r>
            <w:r w:rsidRPr="00B15C2C">
              <w:t>ол</w:t>
            </w:r>
            <w:r>
              <w:t>я</w:t>
            </w:r>
            <w:r w:rsidRPr="00B15C2C">
              <w:t xml:space="preserve">  инвалидов,  прошедших  социально-культурную  и социально-средовую реабилитацию,  от общего количества инвалидов </w:t>
            </w:r>
            <w:r>
              <w:t>(%)</w:t>
            </w:r>
          </w:p>
          <w:p w14:paraId="697B04CE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028" w14:textId="77777777" w:rsidR="007F7A4D" w:rsidRDefault="007F7A4D" w:rsidP="00C51954">
            <w:pPr>
              <w:jc w:val="both"/>
            </w:pPr>
            <w: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18E6" w14:textId="77777777" w:rsidR="007F7A4D" w:rsidRDefault="007F7A4D" w:rsidP="00C51954">
            <w:pPr>
              <w:jc w:val="both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E548" w14:textId="77777777" w:rsidR="007F7A4D" w:rsidRDefault="007F7A4D" w:rsidP="00C51954">
            <w:pPr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7B3" w14:textId="77777777" w:rsidR="007F7A4D" w:rsidRDefault="007F7A4D" w:rsidP="00C51954">
            <w:pPr>
              <w:jc w:val="both"/>
            </w:pPr>
            <w: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EDF" w14:textId="77777777" w:rsidR="007F7A4D" w:rsidRDefault="007F7A4D" w:rsidP="00C51954">
            <w:pPr>
              <w:jc w:val="both"/>
            </w:pPr>
            <w:r>
              <w:t>53</w:t>
            </w:r>
          </w:p>
        </w:tc>
      </w:tr>
      <w:tr w:rsidR="007F7A4D" w14:paraId="6337AC97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D73" w14:textId="77777777" w:rsidR="007F7A4D" w:rsidRDefault="007F7A4D" w:rsidP="00C51954">
            <w:pPr>
              <w:jc w:val="both"/>
            </w:pPr>
            <w: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A6B" w14:textId="77777777" w:rsidR="007F7A4D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5D7BC6">
              <w:rPr>
                <w:b/>
                <w:u w:val="single"/>
              </w:rPr>
              <w:t>Основное мероприятие</w:t>
            </w:r>
            <w:r>
              <w:rPr>
                <w:b/>
                <w:u w:val="single"/>
              </w:rPr>
              <w:t xml:space="preserve"> 5.1.  </w:t>
            </w:r>
          </w:p>
          <w:p w14:paraId="61DAEC50" w14:textId="77777777" w:rsidR="007F7A4D" w:rsidRPr="005D7BC6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7BC6">
              <w:rPr>
                <w:b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930E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Муниципальное учреждение «Управление социальной защиты населения администрации Краснояружского района», управление культуры администрации района;</w:t>
            </w:r>
          </w:p>
          <w:p w14:paraId="2C1E395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3D">
              <w:t>управление образования администрации района Управление физической культуры, спорта и молодежной политики администрации района</w:t>
            </w:r>
          </w:p>
          <w:p w14:paraId="1E8A4307" w14:textId="77777777" w:rsidR="007F7A4D" w:rsidRPr="00214DD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285" w14:textId="77777777" w:rsidR="007F7A4D" w:rsidRPr="00214DDD" w:rsidRDefault="007F7A4D" w:rsidP="00C51954">
            <w:pPr>
              <w:jc w:val="both"/>
            </w:pPr>
            <w:r w:rsidRPr="00214DDD">
              <w:t>20</w:t>
            </w:r>
            <w:r>
              <w:t>2</w:t>
            </w:r>
            <w:r w:rsidRPr="00214DDD">
              <w:t>1-202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D08" w14:textId="77777777" w:rsidR="007F7A4D" w:rsidRPr="00214DD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EAD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214DDD">
              <w:t>Показатель 5.1.</w:t>
            </w:r>
          </w:p>
          <w:p w14:paraId="45D1911D" w14:textId="77777777" w:rsidR="007F7A4D" w:rsidRPr="00214DDD" w:rsidRDefault="007F7A4D" w:rsidP="00C51954">
            <w:pPr>
              <w:jc w:val="both"/>
            </w:pPr>
            <w:r w:rsidRPr="00214DDD">
              <w:t>Количество адаптированных для инвалидов и других маломобильных групп населения приоритетных объектов социальной, транспортной, инженерной инфраструктуры, единиц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D34" w14:textId="77777777" w:rsidR="007F7A4D" w:rsidRDefault="007F7A4D" w:rsidP="00C51954">
            <w:pPr>
              <w:jc w:val="both"/>
            </w:pPr>
            <w:r>
              <w:t>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B4C" w14:textId="77777777" w:rsidR="007F7A4D" w:rsidRDefault="007F7A4D" w:rsidP="00C51954">
            <w:pPr>
              <w:jc w:val="both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06B" w14:textId="77777777" w:rsidR="007F7A4D" w:rsidRDefault="007F7A4D" w:rsidP="00C51954">
            <w:pPr>
              <w:jc w:val="both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8298" w14:textId="77777777" w:rsidR="007F7A4D" w:rsidRDefault="007F7A4D" w:rsidP="00C51954">
            <w:pPr>
              <w:jc w:val="both"/>
            </w:pPr>
            <w:r>
              <w:t>25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65E" w14:textId="77777777" w:rsidR="007F7A4D" w:rsidRDefault="007F7A4D" w:rsidP="00C51954">
            <w:pPr>
              <w:jc w:val="both"/>
            </w:pPr>
            <w:r>
              <w:t>27</w:t>
            </w:r>
          </w:p>
        </w:tc>
      </w:tr>
      <w:tr w:rsidR="007F7A4D" w14:paraId="61A93DA3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437" w14:textId="77777777" w:rsidR="007F7A4D" w:rsidRDefault="007F7A4D" w:rsidP="00C51954">
            <w:pPr>
              <w:jc w:val="both"/>
            </w:pPr>
            <w: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962" w14:textId="77777777" w:rsidR="007F7A4D" w:rsidRPr="00AE4417" w:rsidRDefault="007F7A4D" w:rsidP="00C51954">
            <w:pPr>
              <w:ind w:firstLine="284"/>
              <w:jc w:val="both"/>
              <w:rPr>
                <w:b/>
              </w:rPr>
            </w:pPr>
            <w:r w:rsidRPr="00AE4417">
              <w:rPr>
                <w:b/>
                <w:u w:val="single"/>
              </w:rPr>
              <w:t>Основное мероприятие 5.2</w:t>
            </w:r>
            <w:r w:rsidRPr="00787997">
              <w:rPr>
                <w:sz w:val="28"/>
                <w:szCs w:val="28"/>
              </w:rPr>
              <w:t xml:space="preserve"> в </w:t>
            </w:r>
            <w:r w:rsidRPr="00AE4417">
              <w:rPr>
                <w:b/>
              </w:rPr>
              <w:t xml:space="preserve">Повышение доступности реабилитационных услуг и улучшение качества жизни инвалидов предусматривает  увеличение  доли  инвалидов,  прошедших  социально-культурную  и социально-средовую реабилитацию,  от общего количества инвалидов </w:t>
            </w:r>
          </w:p>
          <w:p w14:paraId="45E8A18E" w14:textId="77777777" w:rsidR="007F7A4D" w:rsidRPr="005D7BC6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CF8" w14:textId="77777777" w:rsidR="007F7A4D" w:rsidRPr="00214DD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CB67" w14:textId="77777777" w:rsidR="007F7A4D" w:rsidRPr="00214DDD" w:rsidRDefault="007F7A4D" w:rsidP="00C5195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8EE" w14:textId="77777777" w:rsidR="007F7A4D" w:rsidRPr="00214DD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7C7B" w14:textId="77777777" w:rsidR="007F7A4D" w:rsidRPr="00B15C2C" w:rsidRDefault="007F7A4D" w:rsidP="00C51954">
            <w:pPr>
              <w:ind w:firstLine="284"/>
              <w:jc w:val="both"/>
            </w:pPr>
            <w:r w:rsidRPr="00B15C2C">
              <w:t>Показатель 5.2.</w:t>
            </w:r>
          </w:p>
          <w:p w14:paraId="12F97BB7" w14:textId="77777777" w:rsidR="007F7A4D" w:rsidRPr="00B15C2C" w:rsidRDefault="007F7A4D" w:rsidP="00C51954">
            <w:pPr>
              <w:ind w:firstLine="284"/>
              <w:jc w:val="both"/>
            </w:pPr>
            <w:r>
              <w:t>Д</w:t>
            </w:r>
            <w:r w:rsidRPr="00B15C2C">
              <w:t>ол</w:t>
            </w:r>
            <w:r>
              <w:t>я</w:t>
            </w:r>
            <w:r w:rsidRPr="00B15C2C">
              <w:t xml:space="preserve">  инвалидов,  прошедших  социально-культурную  и социально-средовую реабилитацию,  от общего количества инвалидов </w:t>
            </w:r>
            <w:r>
              <w:t>(%)</w:t>
            </w:r>
          </w:p>
          <w:p w14:paraId="080BC6DE" w14:textId="77777777" w:rsidR="007F7A4D" w:rsidRPr="00214DD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CA5" w14:textId="77777777" w:rsidR="007F7A4D" w:rsidRDefault="007F7A4D" w:rsidP="00C51954">
            <w:pPr>
              <w:jc w:val="both"/>
            </w:pPr>
            <w: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00D" w14:textId="77777777" w:rsidR="007F7A4D" w:rsidRDefault="007F7A4D" w:rsidP="00C51954">
            <w:pPr>
              <w:jc w:val="both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D87C" w14:textId="77777777" w:rsidR="007F7A4D" w:rsidRDefault="007F7A4D" w:rsidP="00C51954">
            <w:pPr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BDD" w14:textId="77777777" w:rsidR="007F7A4D" w:rsidRDefault="007F7A4D" w:rsidP="00C51954">
            <w:pPr>
              <w:jc w:val="both"/>
            </w:pPr>
            <w: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3FED" w14:textId="77777777" w:rsidR="007F7A4D" w:rsidRDefault="007F7A4D" w:rsidP="00C51954">
            <w:pPr>
              <w:jc w:val="both"/>
            </w:pPr>
            <w:r>
              <w:t>53</w:t>
            </w:r>
          </w:p>
        </w:tc>
      </w:tr>
      <w:tr w:rsidR="007F7A4D" w14:paraId="5F011A57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E8D" w14:textId="77777777" w:rsidR="007F7A4D" w:rsidRDefault="007F7A4D" w:rsidP="00C51954">
            <w:pPr>
              <w:jc w:val="both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8620" w14:textId="77777777" w:rsidR="007F7A4D" w:rsidRPr="00AB0838" w:rsidRDefault="007F7A4D" w:rsidP="00C51954">
            <w:pPr>
              <w:rPr>
                <w:b/>
                <w:u w:val="single"/>
              </w:rPr>
            </w:pPr>
            <w:r w:rsidRPr="00AB0838">
              <w:rPr>
                <w:b/>
                <w:u w:val="single"/>
              </w:rPr>
              <w:t>Подпрограмма 6</w:t>
            </w:r>
          </w:p>
          <w:p w14:paraId="2DE9375E" w14:textId="77777777" w:rsidR="007F7A4D" w:rsidRDefault="007F7A4D" w:rsidP="00C51954">
            <w:r w:rsidRPr="001C203D">
              <w:rPr>
                <w:b/>
                <w:bCs/>
              </w:rPr>
              <w:t xml:space="preserve"> </w:t>
            </w:r>
            <w:r w:rsidRPr="00AE75A0">
              <w:rPr>
                <w:b/>
                <w:bCs/>
              </w:rPr>
              <w:t>«Обеспечение защиты и реализации прав граждан и организаций в сфере государственной регистрации актов гражданского состояния»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DDE66" w14:textId="77777777" w:rsidR="007F7A4D" w:rsidRDefault="007F7A4D" w:rsidP="00C51954">
            <w:pPr>
              <w:jc w:val="both"/>
            </w:pPr>
            <w:r w:rsidRPr="001C203D">
              <w:t>Отдел ЗАГС администрации Краснояружского района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9D34F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C58E4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D87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056BB">
              <w:t>Увеличение в 2025 году доли заявлений о государственной регистрации актов гражданского состояния и совершении иных юридически значимых действий, поступивших в электронном виде, в общем количестве поступивших заявлений соответствующего вида</w:t>
            </w:r>
            <w:r>
              <w:t>, в процентах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F9C4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64F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F710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0C1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F378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7F7A4D" w14:paraId="44769F36" w14:textId="77777777" w:rsidTr="007F7A4D">
        <w:trPr>
          <w:trHeight w:val="276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C6A93" w14:textId="77777777" w:rsidR="007F7A4D" w:rsidRDefault="007F7A4D" w:rsidP="00C51954">
            <w:pPr>
              <w:jc w:val="both"/>
            </w:pPr>
            <w:r>
              <w:t>6.1.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1639E" w14:textId="77777777" w:rsidR="007F7A4D" w:rsidRPr="00113D29" w:rsidRDefault="007F7A4D" w:rsidP="00C51954">
            <w:pPr>
              <w:rPr>
                <w:b/>
                <w:u w:val="single"/>
              </w:rPr>
            </w:pPr>
            <w:r w:rsidRPr="00113D29">
              <w:rPr>
                <w:b/>
                <w:u w:val="single"/>
              </w:rPr>
              <w:t>Основное мероприятие 6.0</w:t>
            </w:r>
          </w:p>
          <w:p w14:paraId="4507728C" w14:textId="77777777" w:rsidR="007F7A4D" w:rsidRPr="00AE75A0" w:rsidRDefault="007F7A4D" w:rsidP="00C51954">
            <w:r w:rsidRPr="00113D29">
              <w:rPr>
                <w:b/>
              </w:rPr>
              <w:t xml:space="preserve"> Осуществление переданных полномочий РФ по государственной регистрации актов гражданского состояния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C25002" w14:textId="77777777" w:rsidR="007F7A4D" w:rsidRPr="001C203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2CD3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87B28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BF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A2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B3F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6572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84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417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A4D" w14:paraId="7A42CC21" w14:textId="77777777" w:rsidTr="007F7A4D">
        <w:trPr>
          <w:trHeight w:val="47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A92" w14:textId="77777777" w:rsidR="007F7A4D" w:rsidRDefault="007F7A4D" w:rsidP="00C51954">
            <w:pPr>
              <w:jc w:val="both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F40" w14:textId="77777777" w:rsidR="007F7A4D" w:rsidRPr="00AE75A0" w:rsidRDefault="007F7A4D" w:rsidP="00C51954"/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42C" w14:textId="77777777" w:rsidR="007F7A4D" w:rsidRPr="001C203D" w:rsidRDefault="007F7A4D" w:rsidP="00C51954">
            <w:pPr>
              <w:jc w:val="both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CF20" w14:textId="77777777" w:rsidR="007F7A4D" w:rsidRDefault="007F7A4D" w:rsidP="00C51954">
            <w:pPr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B403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ADD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9056BB">
              <w:t xml:space="preserve"> Увеличение в 2025 году доли записей актов гражданского состояния за период с 1998 года, внесенных в электронный информационно-поисковый массив, от общего числа записей, находящихся в архиве отдела  ЗАГС</w:t>
            </w:r>
            <w:r>
              <w:t>, в процентах.</w:t>
            </w:r>
            <w:r w:rsidRPr="009056BB"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17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36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EFA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380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908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F7A4D" w14:paraId="61B1FB9F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5F9" w14:textId="77777777" w:rsidR="007F7A4D" w:rsidRDefault="007F7A4D" w:rsidP="00C51954">
            <w:pPr>
              <w:jc w:val="both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617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u w:val="single"/>
              </w:rPr>
            </w:pPr>
            <w:r w:rsidRPr="00DD1A4E">
              <w:rPr>
                <w:b/>
                <w:u w:val="single"/>
              </w:rPr>
              <w:t>Подпрограмма 7</w:t>
            </w:r>
          </w:p>
          <w:p w14:paraId="73CAE1BB" w14:textId="77777777" w:rsidR="007F7A4D" w:rsidRPr="00AE75A0" w:rsidRDefault="007F7A4D" w:rsidP="00C51954">
            <w:pPr>
              <w:rPr>
                <w:b/>
              </w:rPr>
            </w:pPr>
            <w:r w:rsidRPr="00AE75A0">
              <w:rPr>
                <w:b/>
              </w:rPr>
              <w:t>Обеспечение реализации муниципальной программы «Социальная поддержка граждан в Краснояружском районе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2B7AC" w14:textId="77777777" w:rsidR="007F7A4D" w:rsidRDefault="007F7A4D" w:rsidP="00C51954">
            <w:pPr>
              <w:jc w:val="both"/>
            </w:pPr>
            <w:r w:rsidRPr="001C203D">
              <w:t>Муниципальное учреждение «Управление социальной защиты населения администрации Краснояружского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1B53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10D4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480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Обеспечение среднего уровня достижения целевых показателей программы,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C3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95,0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027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34D8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95.0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235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95,0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083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95,0</w:t>
            </w:r>
          </w:p>
        </w:tc>
      </w:tr>
      <w:tr w:rsidR="007F7A4D" w14:paraId="6CE42FB3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448" w14:textId="77777777" w:rsidR="007F7A4D" w:rsidRDefault="007F7A4D" w:rsidP="00C51954">
            <w:pPr>
              <w:jc w:val="both"/>
            </w:pPr>
            <w: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8C0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1A4E">
              <w:rPr>
                <w:b/>
                <w:u w:val="single"/>
              </w:rPr>
              <w:t>Основное мероприятие 7.1.</w:t>
            </w:r>
          </w:p>
          <w:p w14:paraId="362E293D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D1A4E">
              <w:rPr>
                <w:b/>
              </w:rPr>
              <w:t>Обеспечение функций органов власти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0DAAF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706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DE02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41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3FD0" w14:textId="77777777" w:rsidR="007F7A4D" w:rsidRPr="0066785E" w:rsidRDefault="007F7A4D" w:rsidP="00C519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942" w14:textId="77777777" w:rsidR="007F7A4D" w:rsidRPr="0066785E" w:rsidRDefault="007F7A4D" w:rsidP="00C519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BFD" w14:textId="77777777" w:rsidR="007F7A4D" w:rsidRPr="0066785E" w:rsidRDefault="007F7A4D" w:rsidP="00C51954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223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B1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</w:tr>
      <w:tr w:rsidR="007F7A4D" w14:paraId="464366AE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DE84" w14:textId="77777777" w:rsidR="007F7A4D" w:rsidRDefault="007F7A4D" w:rsidP="00C51954">
            <w:pPr>
              <w:jc w:val="both"/>
            </w:pPr>
            <w: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246D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1A4E">
              <w:rPr>
                <w:b/>
                <w:u w:val="single"/>
              </w:rPr>
              <w:t>Основное мероприятие 7.2.</w:t>
            </w:r>
          </w:p>
          <w:p w14:paraId="12E9457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D1A4E">
              <w:rPr>
                <w:b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A8DDF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5ADD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244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41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22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25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28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A67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535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99,5</w:t>
            </w:r>
          </w:p>
        </w:tc>
      </w:tr>
      <w:tr w:rsidR="007F7A4D" w14:paraId="0DB9D756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9E3" w14:textId="77777777" w:rsidR="007F7A4D" w:rsidRDefault="007F7A4D" w:rsidP="00C51954">
            <w:pPr>
              <w:jc w:val="both"/>
            </w:pPr>
            <w:r>
              <w:t>7.3.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9CA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1A4E">
              <w:rPr>
                <w:b/>
                <w:u w:val="single"/>
              </w:rPr>
              <w:t>Основное мероприятие 7.3.</w:t>
            </w:r>
          </w:p>
          <w:p w14:paraId="6591296E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О</w:t>
            </w:r>
            <w:r w:rsidRPr="00DD1A4E">
              <w:rPr>
                <w:b/>
              </w:rPr>
              <w:t>существление деятельности по опеке и попечительству в отношении совершеннолетних лиц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F5301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25F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B84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B1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граждан, устроенных под опеку, от общего числа недееспособных граждан,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873F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B9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C829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163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80C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</w:tr>
      <w:tr w:rsidR="007F7A4D" w14:paraId="55E46210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C533" w14:textId="77777777" w:rsidR="007F7A4D" w:rsidRDefault="007F7A4D" w:rsidP="00C51954">
            <w:pPr>
              <w:jc w:val="both"/>
            </w:pPr>
            <w:r>
              <w:t>7.4.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FE5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1A4E">
              <w:rPr>
                <w:b/>
                <w:u w:val="single"/>
              </w:rPr>
              <w:t>Основное мероприятие 7.4.</w:t>
            </w:r>
          </w:p>
          <w:p w14:paraId="359679EA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D1A4E">
              <w:rPr>
                <w:b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FE8E9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9DC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9005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0B61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Доля граждан, получающих 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услуг, процентов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99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C74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7105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D1B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18CD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100</w:t>
            </w:r>
          </w:p>
        </w:tc>
      </w:tr>
      <w:tr w:rsidR="007F7A4D" w14:paraId="4E913684" w14:textId="77777777" w:rsidTr="007F7A4D">
        <w:trPr>
          <w:trHeight w:val="4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7BD" w14:textId="77777777" w:rsidR="007F7A4D" w:rsidRDefault="007F7A4D" w:rsidP="00C51954">
            <w:pPr>
              <w:jc w:val="both"/>
            </w:pPr>
            <w:r>
              <w:t>7.5.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1506" w14:textId="77777777" w:rsidR="007F7A4D" w:rsidRPr="00DD1A4E" w:rsidRDefault="007F7A4D" w:rsidP="00C5195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1A4E">
              <w:rPr>
                <w:b/>
                <w:u w:val="single"/>
              </w:rPr>
              <w:t>Основное мероприятие 7.5.</w:t>
            </w:r>
          </w:p>
          <w:p w14:paraId="73207F7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DD1A4E">
              <w:rPr>
                <w:b/>
              </w:rPr>
              <w:t>Организация предоставления социального пособия на погребение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9FB" w14:textId="77777777" w:rsidR="007F7A4D" w:rsidRDefault="007F7A4D" w:rsidP="00C51954">
            <w:pPr>
              <w:jc w:val="both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5A6A" w14:textId="77777777" w:rsidR="007F7A4D" w:rsidRDefault="007F7A4D" w:rsidP="00C51954">
            <w:pPr>
              <w:jc w:val="both"/>
            </w:pPr>
            <w:r>
              <w:t>2021-2025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3B05" w14:textId="77777777" w:rsidR="007F7A4D" w:rsidRDefault="007F7A4D" w:rsidP="00C51954">
            <w:pPr>
              <w:jc w:val="both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1698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Показатель 7.5.</w:t>
            </w:r>
          </w:p>
          <w:p w14:paraId="42299A1D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 w:rsidRPr="001C203D">
              <w:t>Количество граждан, получивших услуги по предоставлению материальной и иной помощи для погребения,  чел.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CA8" w14:textId="77777777" w:rsidR="007F7A4D" w:rsidRPr="00FA4A23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5DF" w14:textId="77777777" w:rsidR="007F7A4D" w:rsidRPr="00FA4A23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183" w14:textId="77777777" w:rsidR="007F7A4D" w:rsidRPr="00FA4A23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AC96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A10" w14:textId="77777777" w:rsidR="007F7A4D" w:rsidRPr="001C203D" w:rsidRDefault="007F7A4D" w:rsidP="00C51954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</w:tr>
    </w:tbl>
    <w:p w14:paraId="33E545CA" w14:textId="77777777" w:rsidR="008F3ED7" w:rsidRDefault="008F3ED7" w:rsidP="00F36DD7">
      <w:pPr>
        <w:widowControl w:val="0"/>
        <w:autoSpaceDE w:val="0"/>
        <w:autoSpaceDN w:val="0"/>
        <w:adjustRightInd w:val="0"/>
        <w:outlineLvl w:val="0"/>
        <w:rPr>
          <w:sz w:val="28"/>
        </w:rPr>
        <w:sectPr w:rsidR="008F3ED7" w:rsidSect="007F7A4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6"/>
        <w:gridCol w:w="1276"/>
        <w:gridCol w:w="1485"/>
        <w:gridCol w:w="1276"/>
        <w:gridCol w:w="1417"/>
        <w:gridCol w:w="1134"/>
        <w:gridCol w:w="1134"/>
        <w:gridCol w:w="1807"/>
        <w:gridCol w:w="1726"/>
      </w:tblGrid>
      <w:tr w:rsidR="007969C3" w:rsidRPr="007969C3" w14:paraId="0A1CBBE0" w14:textId="77777777" w:rsidTr="007969C3">
        <w:trPr>
          <w:trHeight w:val="10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3161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2998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822D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E3DD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66A5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A8FA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4EF4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0C3DD4" w14:textId="77777777" w:rsidR="007969C3" w:rsidRDefault="007969C3" w:rsidP="007969C3">
            <w:pPr>
              <w:rPr>
                <w:color w:val="000000"/>
              </w:rPr>
            </w:pPr>
          </w:p>
          <w:p w14:paraId="1BACA8FD" w14:textId="77777777" w:rsidR="007969C3" w:rsidRDefault="007969C3" w:rsidP="007969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Приложение 3</w:t>
            </w:r>
          </w:p>
          <w:p w14:paraId="49DBA38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к муниципальной программе Краснояружского района "Социальная поддержка граждан в Краснояружском районе"</w:t>
            </w:r>
          </w:p>
        </w:tc>
      </w:tr>
      <w:tr w:rsidR="007969C3" w:rsidRPr="007969C3" w14:paraId="4C5C214C" w14:textId="77777777" w:rsidTr="007969C3">
        <w:trPr>
          <w:trHeight w:val="1425"/>
        </w:trPr>
        <w:tc>
          <w:tcPr>
            <w:tcW w:w="13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0275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Ресурсное обеспечение и прогнозная (справочная) оценка расходов на реализацию</w:t>
            </w:r>
            <w:r w:rsidRPr="007969C3">
              <w:rPr>
                <w:b/>
                <w:bCs/>
                <w:color w:val="000000"/>
                <w:sz w:val="22"/>
                <w:szCs w:val="22"/>
              </w:rPr>
              <w:br/>
              <w:t xml:space="preserve">основных мероприятий (мероприятий) государственной программы области </w:t>
            </w:r>
            <w:r w:rsidRPr="007969C3">
              <w:rPr>
                <w:b/>
                <w:bCs/>
                <w:color w:val="000000"/>
                <w:sz w:val="22"/>
                <w:szCs w:val="22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1F97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48B9CDDD" w14:textId="77777777" w:rsidTr="007969C3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763D0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EF20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68E0B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2DB2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1F14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608E7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4558E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702CD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754AA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BD25D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14C52" w14:textId="77777777" w:rsidR="007969C3" w:rsidRPr="007969C3" w:rsidRDefault="007969C3" w:rsidP="007969C3">
            <w:pPr>
              <w:jc w:val="right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 xml:space="preserve">Таблица 1 </w:t>
            </w:r>
          </w:p>
        </w:tc>
      </w:tr>
      <w:tr w:rsidR="007969C3" w:rsidRPr="007969C3" w14:paraId="08ED57FC" w14:textId="77777777" w:rsidTr="007969C3">
        <w:trPr>
          <w:trHeight w:val="1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1B7CA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566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20B22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5FB0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0118A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1B6F3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86AC2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75B3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2269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4E524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66FD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5424153B" w14:textId="77777777" w:rsidTr="007969C3">
        <w:trPr>
          <w:trHeight w:val="1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551FF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B7E9C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91113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4F8B6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A4EA3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AA92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8478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DE259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55209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D0420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20C7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0CA6E37E" w14:textId="77777777" w:rsidTr="007969C3">
        <w:trPr>
          <w:trHeight w:val="31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F4BA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247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6D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F51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82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69B6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3880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Итого на I этап (2015-2020 годы)</w:t>
            </w:r>
          </w:p>
        </w:tc>
      </w:tr>
      <w:tr w:rsidR="007969C3" w:rsidRPr="007969C3" w14:paraId="4563C8E5" w14:textId="77777777" w:rsidTr="007969C3">
        <w:trPr>
          <w:trHeight w:val="28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15E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943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C71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C2E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0FF7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536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E5C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F54A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F04C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064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B08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</w:tr>
      <w:tr w:rsidR="007969C3" w:rsidRPr="007969C3" w14:paraId="4DCE5FB7" w14:textId="77777777" w:rsidTr="007969C3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D17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4E4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767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B068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257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B66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0C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C5A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62B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599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241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</w:tr>
      <w:tr w:rsidR="007969C3" w:rsidRPr="007969C3" w14:paraId="61B84E58" w14:textId="77777777" w:rsidTr="007969C3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ACA8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1E6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C68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48E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EAC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05B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42C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E855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EA7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F0F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C9CC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7969C3" w:rsidRPr="007969C3" w14:paraId="117B18FB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2790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B0E4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Социальная поддержка граждан в Краснояружском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FEA2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46DA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1 653 924,9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BCF0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0F50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103 416,0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5EE1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107 025,8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D074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122 672,0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8CF93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135 282,1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27A7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154 990,1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DEDA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723 988,5</w:t>
            </w:r>
          </w:p>
        </w:tc>
      </w:tr>
      <w:tr w:rsidR="007969C3" w:rsidRPr="007969C3" w14:paraId="436A339A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201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C49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9657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7E84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503 900,4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E71FB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27 744,4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96D4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27 611,1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22B65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77625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C229E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38 117,2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8AB37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52 397,2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3014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200 431,2</w:t>
            </w:r>
          </w:p>
        </w:tc>
      </w:tr>
      <w:tr w:rsidR="007969C3" w:rsidRPr="007969C3" w14:paraId="443EA6ED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A679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2B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0D6F0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67D7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1 079 909,4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674DB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66 257,1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DC68F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69 645,7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71CFC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70 993,0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FE2DD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89 599,9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F00BD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89 543,9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C454E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93 888,6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7184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479 928,2</w:t>
            </w:r>
          </w:p>
        </w:tc>
      </w:tr>
      <w:tr w:rsidR="007969C3" w:rsidRPr="007969C3" w14:paraId="49C89CB7" w14:textId="77777777" w:rsidTr="007969C3">
        <w:trPr>
          <w:trHeight w:val="1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6A10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3AB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95846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59B0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36 646,1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69C3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B39DA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3C21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AB953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4 405,1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57E1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4 822,0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2B74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5 200,3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DD60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25 785,1</w:t>
            </w:r>
          </w:p>
        </w:tc>
      </w:tr>
      <w:tr w:rsidR="007969C3" w:rsidRPr="007969C3" w14:paraId="267C6F59" w14:textId="77777777" w:rsidTr="007969C3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079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60B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D235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00CA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0E71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EBC59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C7E1E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F324A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4894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22DCE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42216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1228191" w14:textId="77777777" w:rsidTr="007969C3">
        <w:trPr>
          <w:trHeight w:val="73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C8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2C2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43626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E496A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33 844,0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339C8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7210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0C9CB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A65DB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7F2A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2 799,0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54ACB" w14:textId="77777777" w:rsidR="007969C3" w:rsidRPr="007969C3" w:rsidRDefault="007969C3" w:rsidP="007969C3">
            <w:pPr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3 504,0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3419" w14:textId="77777777" w:rsidR="007969C3" w:rsidRPr="007969C3" w:rsidRDefault="007969C3" w:rsidP="007969C3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969C3">
              <w:rPr>
                <w:b/>
                <w:bCs/>
                <w:i/>
                <w:iCs/>
                <w:color w:val="000000"/>
                <w:sz w:val="22"/>
                <w:szCs w:val="22"/>
              </w:rPr>
              <w:t>17 844,0</w:t>
            </w:r>
          </w:p>
        </w:tc>
      </w:tr>
      <w:tr w:rsidR="007969C3" w:rsidRPr="007969C3" w14:paraId="58AB6BCC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3D1736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544836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178C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684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432 718,6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FB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32 311,1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905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33 324,7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E4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33 482,8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EA6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36 156,0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8F3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42 334,3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1F5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36 406,0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888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214 014,9</w:t>
            </w:r>
          </w:p>
        </w:tc>
      </w:tr>
      <w:tr w:rsidR="007969C3" w:rsidRPr="007969C3" w14:paraId="4937C0DA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3594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4253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CDC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611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207 218,9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CF39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16 187,4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B71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15 633,9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5277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15 493,6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854A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15 471,0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62A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20 602,3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C44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15 671,1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D96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99 059,3</w:t>
            </w:r>
          </w:p>
        </w:tc>
      </w:tr>
      <w:tr w:rsidR="007969C3" w:rsidRPr="007969C3" w14:paraId="2F17156D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431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07F4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A4C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E7781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199 822,8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6A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14 109,3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AEC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15 363,6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921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15 860,2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20E2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17 962,0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57BC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18 469,0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B69E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16 995,6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65A4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98 759,7</w:t>
            </w:r>
          </w:p>
        </w:tc>
      </w:tr>
      <w:tr w:rsidR="007969C3" w:rsidRPr="007969C3" w14:paraId="7AB86962" w14:textId="77777777" w:rsidTr="007969C3">
        <w:trPr>
          <w:trHeight w:val="15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DD01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3CB0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D35B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C3CC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25 676,9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554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DE2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A26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75F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DDE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3 263,0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4B3F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3 739,3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9D40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16 195,9</w:t>
            </w:r>
          </w:p>
        </w:tc>
      </w:tr>
      <w:tr w:rsidR="007969C3" w:rsidRPr="007969C3" w14:paraId="373CABFA" w14:textId="77777777" w:rsidTr="007969C3"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FC81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0A9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4714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07B0B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385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7A8F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D90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1F8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7D4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AA6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8E8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8513EF6" w14:textId="77777777" w:rsidTr="007969C3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69D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422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CBA1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021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D7E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F0DD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939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372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E1A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BCA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B6652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20B08DCF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FE9682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4D01D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«Оплата жилищно-коммунальных услуг отдельным категориям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BFD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59D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294 582,7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1A86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21 899,6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64C7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22 263,5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02AE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22 614,8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B9AB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23 920,0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A54E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29 516,0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85BF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23 350,8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CED1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143 564,7</w:t>
            </w:r>
          </w:p>
        </w:tc>
      </w:tr>
      <w:tr w:rsidR="007969C3" w:rsidRPr="007969C3" w14:paraId="5B215B0E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FAB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1BD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6137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6048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181 709,4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039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14 805,4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5DD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14 246,6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304E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14 076,3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FF2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13 989,0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CC1C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19 042,0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C39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14 110,1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5EB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90 269,4</w:t>
            </w:r>
          </w:p>
        </w:tc>
      </w:tr>
      <w:tr w:rsidR="007969C3" w:rsidRPr="007969C3" w14:paraId="2FEF8930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F0F1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9C02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4D5B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790E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112 873,3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F4D2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7 094,2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C8F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8 016,9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FE39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8 538,5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A5B5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9 931,0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EEE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10 474,0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2911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9 240,7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3D4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53 295,3</w:t>
            </w:r>
          </w:p>
        </w:tc>
      </w:tr>
      <w:tr w:rsidR="007969C3" w:rsidRPr="007969C3" w14:paraId="23BC796C" w14:textId="77777777" w:rsidTr="007969C3">
        <w:trPr>
          <w:trHeight w:val="12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B95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96D0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ED1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E6F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7AB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F15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5FE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079C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FAF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6C5F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98F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168A39F4" w14:textId="77777777" w:rsidTr="007969C3">
        <w:trPr>
          <w:trHeight w:val="57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AE13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F425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D0E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6BE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37C2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E819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F4CA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D29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FE3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28E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AE4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2BECD9A5" w14:textId="77777777" w:rsidTr="007969C3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DF18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72A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2847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E4B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2C9E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383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EEC9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A5A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D16B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D1C5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D48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4336E32E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6654E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D4D49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DCE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81C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138 135,9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9613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10 411,5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93F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11 061,2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DAD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10 868,0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7D3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12 236,0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89C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12 818,3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945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13 055,2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FA3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70 450,2</w:t>
            </w:r>
          </w:p>
        </w:tc>
      </w:tr>
      <w:tr w:rsidR="007969C3" w:rsidRPr="007969C3" w14:paraId="30B5A95F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409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C0E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7F8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7D2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25 509,5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6D0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1 382,0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D7FC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1 387,3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29B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1 417,3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960A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5E6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1 560,3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79C6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1 561,0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8349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8 789,9</w:t>
            </w:r>
          </w:p>
        </w:tc>
      </w:tr>
      <w:tr w:rsidR="007969C3" w:rsidRPr="007969C3" w14:paraId="58718236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F5D4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B513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7FA6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D530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86 949,5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7DE4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7 015,1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751C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7 346,7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7FD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AEDB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8 031,0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E7AA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7 995,0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CF4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7 754,9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FE85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45 464,4</w:t>
            </w:r>
          </w:p>
        </w:tc>
      </w:tr>
      <w:tr w:rsidR="007969C3" w:rsidRPr="007969C3" w14:paraId="6D920E9E" w14:textId="77777777" w:rsidTr="007969C3"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D305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D0C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EFA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DA1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25 676,9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8B3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2 014,4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193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2 327,2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20B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C12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6E99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3 263,0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C37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3 739,3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66A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16 195,9</w:t>
            </w:r>
          </w:p>
        </w:tc>
      </w:tr>
      <w:tr w:rsidR="007969C3" w:rsidRPr="007969C3" w14:paraId="7DAC13FE" w14:textId="77777777" w:rsidTr="007969C3">
        <w:trPr>
          <w:trHeight w:val="8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C55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D9C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5160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A660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EF6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B41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556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482A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5DF0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A8BA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D4E2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14D87785" w14:textId="77777777" w:rsidTr="007969C3">
        <w:trPr>
          <w:trHeight w:val="8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7F1B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07F1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D3D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3154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5081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4EB8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176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69C9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1F0C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C07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FFA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FB183FD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6DF8A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8E9794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«Модернизация и развитие социального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FA69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AF0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503 120,9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32B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33 820,5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9AA2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32 779,2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D88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34 589,3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AEC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40 306,0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D15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44 107,0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DFAE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47 566,9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F27A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233 168,9</w:t>
            </w:r>
          </w:p>
        </w:tc>
      </w:tr>
      <w:tr w:rsidR="007969C3" w:rsidRPr="007969C3" w14:paraId="2BAE5AAA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17BF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B04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8AE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59EF4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727,2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F65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96F0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EF3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9C6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D97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E46A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8624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727,2</w:t>
            </w:r>
          </w:p>
        </w:tc>
      </w:tr>
      <w:tr w:rsidR="007969C3" w:rsidRPr="007969C3" w14:paraId="58AE2C04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8F9A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F84D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72264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F0F5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467 345,5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ABF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30 598,2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CF18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30 325,9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8BA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30 998,0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732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36 713,0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A7C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41 148,0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7E8C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43 770,4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899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213 553,5</w:t>
            </w:r>
          </w:p>
        </w:tc>
      </w:tr>
      <w:tr w:rsidR="007969C3" w:rsidRPr="007969C3" w14:paraId="60EF5D08" w14:textId="77777777" w:rsidTr="007969C3">
        <w:trPr>
          <w:trHeight w:val="15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B898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774A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137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A71B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1 204,2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AAAF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F49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FDCD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B60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E7AB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82D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37EA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1 044,2</w:t>
            </w:r>
          </w:p>
        </w:tc>
      </w:tr>
      <w:tr w:rsidR="007969C3" w:rsidRPr="007969C3" w14:paraId="6736D9C4" w14:textId="77777777" w:rsidTr="007969C3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0DFD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E09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D3A14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EBB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43B7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9633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F6CD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B79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F22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3F5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C0A61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B6B26B3" w14:textId="77777777" w:rsidTr="007969C3">
        <w:trPr>
          <w:trHeight w:val="6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2CB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838C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6DFC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3CC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33 844,0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B489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EDE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567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2FED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804A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2 799,0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667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3 504,0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B1D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17 844,0</w:t>
            </w:r>
          </w:p>
        </w:tc>
      </w:tr>
      <w:tr w:rsidR="007969C3" w:rsidRPr="007969C3" w14:paraId="72506A76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B8A2C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E4A836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«Оказание социальных услуг населению организациями социального обслуживания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F62E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0E0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503 059,0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057B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33 820,5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E98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32 779,2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E42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34 589,3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C1BD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40 306,0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A3A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44 107,0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1F6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47 505,0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7A5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233 107,0</w:t>
            </w:r>
          </w:p>
        </w:tc>
      </w:tr>
      <w:tr w:rsidR="007969C3" w:rsidRPr="007969C3" w14:paraId="3C614A9B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1266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23A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816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12E0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727,2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763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36C5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6A6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628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B1B0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CB2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968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727,2</w:t>
            </w:r>
          </w:p>
        </w:tc>
      </w:tr>
      <w:tr w:rsidR="007969C3" w:rsidRPr="007969C3" w14:paraId="2B8E71D0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7FCA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4F63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DB4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DBD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467 345,5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28B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30 598,2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CB3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30 325,9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16C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30 998,0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71FB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36 713,0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7AE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41 148,0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3F9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43 770,4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57A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213 553,5</w:t>
            </w:r>
          </w:p>
        </w:tc>
      </w:tr>
      <w:tr w:rsidR="007969C3" w:rsidRPr="007969C3" w14:paraId="37BB2D13" w14:textId="77777777" w:rsidTr="007969C3">
        <w:trPr>
          <w:trHeight w:val="10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067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BFA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462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23F5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1 204,2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023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EF42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758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CC2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7ACF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738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149,3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C11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1 044,2</w:t>
            </w:r>
          </w:p>
        </w:tc>
      </w:tr>
      <w:tr w:rsidR="007969C3" w:rsidRPr="007969C3" w14:paraId="6CCD5456" w14:textId="77777777" w:rsidTr="007969C3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D0D7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BA38B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9DF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221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F53C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ED23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58C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5706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5D7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0178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090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C9738A9" w14:textId="77777777" w:rsidTr="007969C3">
        <w:trPr>
          <w:trHeight w:val="7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537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2D49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7E9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AAD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33 782,1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C0F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97D4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8F98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2C0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DCE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2 799,0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C4B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3 442,1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73E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17 782,1</w:t>
            </w:r>
          </w:p>
        </w:tc>
      </w:tr>
      <w:tr w:rsidR="007969C3" w:rsidRPr="007969C3" w14:paraId="302FC9E4" w14:textId="77777777" w:rsidTr="007969C3">
        <w:trPr>
          <w:trHeight w:val="79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656E8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E4E27A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Реализация мероприятий по проекту "Формула семейного счастья"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01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C85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4FE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CE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5C4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F3A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26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FEE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B9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7969C3" w:rsidRPr="007969C3" w14:paraId="0F6326D5" w14:textId="77777777" w:rsidTr="007969C3">
        <w:trPr>
          <w:trHeight w:val="7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105D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1D6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4AB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099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187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281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A21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4A5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594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8E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7B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281F1F23" w14:textId="77777777" w:rsidTr="007969C3">
        <w:trPr>
          <w:trHeight w:val="7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5838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4D80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8B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15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34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C06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086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5C1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EE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87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A8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7FB44B94" w14:textId="77777777" w:rsidTr="007969C3">
        <w:trPr>
          <w:trHeight w:val="91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A4E1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1BF8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D10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0E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C13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44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3D4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EBE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51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936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0D1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262F9382" w14:textId="77777777" w:rsidTr="007969C3">
        <w:trPr>
          <w:trHeight w:val="7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46D7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9570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89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21A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913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59A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D1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9A9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66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46F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6F9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19EF1915" w14:textId="77777777" w:rsidTr="007969C3">
        <w:trPr>
          <w:trHeight w:val="79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AA1E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276F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676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D92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13C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566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400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1BA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1BA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7F1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61,9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39A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61,9</w:t>
            </w:r>
          </w:p>
        </w:tc>
      </w:tr>
      <w:tr w:rsidR="007969C3" w:rsidRPr="007969C3" w14:paraId="50F1D6A3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4A20AC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8541F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«Социальная поддержка семьи и детей»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DB3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F7C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599 557,2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6C61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24 692,3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512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28 382,1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B40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28 216,5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C02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35 134,1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17F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38 065,9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F89F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59 044,6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BE5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213 535,5</w:t>
            </w:r>
          </w:p>
        </w:tc>
      </w:tr>
      <w:tr w:rsidR="007969C3" w:rsidRPr="007969C3" w14:paraId="4E277C1A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40C8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22ED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37E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9927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283 735,5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320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9 923,3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10D9D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11 218,2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F61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375D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8 314,0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D860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16 301,9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FC0D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35 562,9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46C32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92 491,0</w:t>
            </w:r>
          </w:p>
        </w:tc>
      </w:tr>
      <w:tr w:rsidR="007969C3" w:rsidRPr="007969C3" w14:paraId="0151CF3A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C54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D8B8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EF6F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2BE1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315 308,9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436A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14 716,0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44F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17 048,9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F764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16 944,8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A0EC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26 807,0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6124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21 751,0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19A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23 149,7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AA9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120 417,4</w:t>
            </w:r>
          </w:p>
        </w:tc>
      </w:tr>
      <w:tr w:rsidR="007969C3" w:rsidRPr="007969C3" w14:paraId="52DD1FBF" w14:textId="77777777" w:rsidTr="007969C3">
        <w:trPr>
          <w:trHeight w:val="17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A74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94C6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CE4D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E2822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888,1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5C4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E1F2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D6B0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BD8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AFD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172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1E4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627,1</w:t>
            </w:r>
          </w:p>
        </w:tc>
      </w:tr>
      <w:tr w:rsidR="007969C3" w:rsidRPr="007969C3" w14:paraId="374E8783" w14:textId="77777777" w:rsidTr="007969C3">
        <w:trPr>
          <w:trHeight w:val="87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7C4B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1A02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E60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9FA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60D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36F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C54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28A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5B6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31A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967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5368A22" w14:textId="77777777" w:rsidTr="007969C3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1781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9F45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F4E2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F50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A10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645B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D2B8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020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F60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538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013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52BDC8F5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85DEF5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6B32D1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«Предоставление мер социальной поддержки семьям и детям»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122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C4C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529 339,9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982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19 060,8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E236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23 279,6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D5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24 399,0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9AB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29 938,1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2590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32 579,0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74D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52 975,4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AD1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182 231,9</w:t>
            </w:r>
          </w:p>
        </w:tc>
      </w:tr>
      <w:tr w:rsidR="007969C3" w:rsidRPr="007969C3" w14:paraId="6158373E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3400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C7BB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35BF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2B4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281 163,1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5627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4BF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11 187,2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245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11 170,7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177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8 280,0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C4C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16 267,0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63E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34 709,9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A868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91 465,6</w:t>
            </w:r>
          </w:p>
        </w:tc>
      </w:tr>
      <w:tr w:rsidR="007969C3" w:rsidRPr="007969C3" w14:paraId="36AF1E1C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40E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3CA8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24E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DB4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247 868,7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139E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602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11 977,4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EEDA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13 127,3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0D06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21 645,0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7CEF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16 299,0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BC5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18 265,5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30A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90 471,2</w:t>
            </w:r>
          </w:p>
        </w:tc>
      </w:tr>
      <w:tr w:rsidR="007969C3" w:rsidRPr="007969C3" w14:paraId="08002084" w14:textId="77777777" w:rsidTr="007969C3">
        <w:trPr>
          <w:trHeight w:val="13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2FA0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C0E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C0A9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FB33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B868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7D0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224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E83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79D0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0434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2C36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295,1</w:t>
            </w:r>
          </w:p>
        </w:tc>
      </w:tr>
      <w:tr w:rsidR="007969C3" w:rsidRPr="007969C3" w14:paraId="4F6ED411" w14:textId="77777777" w:rsidTr="007969C3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C1B6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51CA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84C3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B4C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F58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21D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15F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55F6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D49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096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F51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8A8929B" w14:textId="77777777" w:rsidTr="007969C3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600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9E5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BA8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C2B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93E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482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6CE1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44F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6DD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3D6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54B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07ED13D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60D03C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C56970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«Предоставление мер социальной поддержки детям-сиротам, детям, ос-тавшимся без попечения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AD3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3AF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68 820,6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13D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CC71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FA39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9B9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5 196,0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D17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5 486,9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75E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4 920,2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584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30 154,6</w:t>
            </w:r>
          </w:p>
        </w:tc>
      </w:tr>
      <w:tr w:rsidR="007969C3" w:rsidRPr="007969C3" w14:paraId="384D5B4B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DF54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6FEF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BAF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49E4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1 380,4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7D52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8A26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A7C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341C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49E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22DB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357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208,4</w:t>
            </w:r>
          </w:p>
        </w:tc>
      </w:tr>
      <w:tr w:rsidR="007969C3" w:rsidRPr="007969C3" w14:paraId="3B6D5EA8" w14:textId="77777777" w:rsidTr="007969C3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1B4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7FE4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21E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80CD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67 440,2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1B8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BCD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5 071,5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8A4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3 817,5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920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D92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5 452,0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9995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4 884,2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69B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29 946,2</w:t>
            </w:r>
          </w:p>
        </w:tc>
      </w:tr>
      <w:tr w:rsidR="007969C3" w:rsidRPr="007969C3" w14:paraId="1BAF092E" w14:textId="77777777" w:rsidTr="007969C3">
        <w:trPr>
          <w:trHeight w:val="13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5305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B72B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71F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BD4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25CB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C492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F212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BF2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6F5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636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5D9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8D0331F" w14:textId="77777777" w:rsidTr="007969C3">
        <w:trPr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DA5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8110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EFB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25D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3AD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0BF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1C1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774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434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17B1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3D2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FD8816C" w14:textId="77777777" w:rsidTr="007969C3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61550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C6AD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811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434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87D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C11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5203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1B2C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2DA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341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E51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D5CC080" w14:textId="77777777" w:rsidTr="007969C3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E9D7A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04516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Реализация проекта "Шаг навстречу"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CDE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2AC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1 792,0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162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5AF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813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BE9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855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5C6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1 149,0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C3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1 149,0</w:t>
            </w:r>
          </w:p>
        </w:tc>
      </w:tr>
      <w:tr w:rsidR="007969C3" w:rsidRPr="007969C3" w14:paraId="3516A973" w14:textId="77777777" w:rsidTr="007969C3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1D2C2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F117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52B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7D4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6F8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342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8DE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415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9AA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C00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817,0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09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817,0</w:t>
            </w:r>
          </w:p>
        </w:tc>
      </w:tr>
      <w:tr w:rsidR="007969C3" w:rsidRPr="007969C3" w14:paraId="52927617" w14:textId="77777777" w:rsidTr="007969C3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686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5507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57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EF6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8D0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FF0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FC2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DA0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10E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EC4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132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48FEF2BD" w14:textId="77777777" w:rsidTr="007969C3">
        <w:trPr>
          <w:trHeight w:val="9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92FA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6686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CA2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FD6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497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17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926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60E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051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EDC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332,0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70C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332,0</w:t>
            </w:r>
          </w:p>
        </w:tc>
      </w:tr>
      <w:tr w:rsidR="007969C3" w:rsidRPr="007969C3" w14:paraId="476BEE12" w14:textId="77777777" w:rsidTr="007969C3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3121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965C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FE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100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F45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AE3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C90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EE5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B50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DE0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67C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59FC65A9" w14:textId="77777777" w:rsidTr="007969C3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90BE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247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902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D93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1EC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5E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75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179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1BC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66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7F6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732CB7DC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2D4FD1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FFEC02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«Повышение эффективности государственной  поддержки социально-ориентированных некоммерческих организаций»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FC0EF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866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6 805,0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55DA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6B9C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75D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2603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2174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44EA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979,7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E4D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5 857,0</w:t>
            </w:r>
          </w:p>
        </w:tc>
      </w:tr>
      <w:tr w:rsidR="007969C3" w:rsidRPr="007969C3" w14:paraId="57A7C48B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6762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5F3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FC8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16D3B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22C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554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28F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441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FC06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4641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97C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4B2E413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E4E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88A8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6D0A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7E2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4B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897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87E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73FD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31A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10D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945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91A7046" w14:textId="77777777" w:rsidTr="007969C3">
        <w:trPr>
          <w:trHeight w:val="19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4534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CA17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A81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CA2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6 805,0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8020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3A78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DB1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83D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935A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449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979,7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472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5 857,0</w:t>
            </w:r>
          </w:p>
        </w:tc>
      </w:tr>
      <w:tr w:rsidR="007969C3" w:rsidRPr="007969C3" w14:paraId="1072F04B" w14:textId="77777777" w:rsidTr="007969C3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1DD7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9BBE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A641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76C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3912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3861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BF7C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E25F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ABA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C281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AC3B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D459674" w14:textId="77777777" w:rsidTr="007969C3">
        <w:trPr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9209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36B2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1FF5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C6CF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C5F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967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0A0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999B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BA52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8E0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9FB4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4A1C2B91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1A9C6B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394DF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«Поддержка социально-ориентированных не-коммерческих органи-заций»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133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A1D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6 805,0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476A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9BB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68C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C94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8A13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1DC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979,7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B7B7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5 857,0</w:t>
            </w:r>
          </w:p>
        </w:tc>
      </w:tr>
      <w:tr w:rsidR="007969C3" w:rsidRPr="007969C3" w14:paraId="0E0F2554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0416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8E8B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3F94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52B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1CB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EEFE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62CB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1A0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89B1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7FF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740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390B668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7CE9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E921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643A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67B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94B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13A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538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E01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DD3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C2B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2FAE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22EEC5DC" w14:textId="77777777" w:rsidTr="007969C3">
        <w:trPr>
          <w:trHeight w:val="97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26DA0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475A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826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1711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6 805,0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DABF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3C2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8AD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46E4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B1B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889,0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AD45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979,7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FD86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5 857,0</w:t>
            </w:r>
          </w:p>
        </w:tc>
      </w:tr>
      <w:tr w:rsidR="007969C3" w:rsidRPr="007969C3" w14:paraId="79233039" w14:textId="77777777" w:rsidTr="007969C3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950D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FA36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331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A11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7138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48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C2A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02B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3C9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4337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7E75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1788750" w14:textId="77777777" w:rsidTr="007969C3">
        <w:trPr>
          <w:trHeight w:val="10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DF45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299C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0C4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023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2DA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325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0E5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4F87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D7C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0AC4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DFD3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FD2C590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7EC01D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0EB59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«Доступная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88B8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FD62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5 968,2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E60C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2C93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F366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CFF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A8D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F35B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E0F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3 335,7</w:t>
            </w:r>
          </w:p>
        </w:tc>
      </w:tr>
      <w:tr w:rsidR="007969C3" w:rsidRPr="007969C3" w14:paraId="34504F28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210FD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26E2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FF5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A98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1 995,0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89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ADB3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8AB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EA87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174C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911D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4297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1 785,7</w:t>
            </w:r>
          </w:p>
        </w:tc>
      </w:tr>
      <w:tr w:rsidR="007969C3" w:rsidRPr="007969C3" w14:paraId="74A60454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9832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285B6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79D7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B62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3 954,2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5C5A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003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F438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9FA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D58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AD8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D370F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1 542,0</w:t>
            </w:r>
          </w:p>
        </w:tc>
      </w:tr>
      <w:tr w:rsidR="007969C3" w:rsidRPr="007969C3" w14:paraId="438C9C00" w14:textId="77777777" w:rsidTr="007969C3">
        <w:trPr>
          <w:trHeight w:val="6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0F39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E3E8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83E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297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05F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83A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8D2D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642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B304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837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B08C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7969C3" w:rsidRPr="007969C3" w14:paraId="15D9D196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9807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641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9958F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423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81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EFC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BF2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DE9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3B73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D46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D3C9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15039229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167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F58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40027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6B647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A10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5E3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213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645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91E8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4D33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8E63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62D0E62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50AF6C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A9050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«Обеспечение доступности приоритетных обьектов и услуг в приоритетных сферах жизнедеятель-ности инвалидов и других маломобильных групп насе-ления»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EEB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0169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5 847,7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02B9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6618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D8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CB4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732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866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E27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3 335,7</w:t>
            </w:r>
          </w:p>
        </w:tc>
      </w:tr>
      <w:tr w:rsidR="007969C3" w:rsidRPr="007969C3" w14:paraId="65C88BAB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D719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B52E0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048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4E4B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1 785,7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132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99F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EB9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25A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566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74B4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6E5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1 785,7</w:t>
            </w:r>
          </w:p>
        </w:tc>
      </w:tr>
      <w:tr w:rsidR="007969C3" w:rsidRPr="007969C3" w14:paraId="1F3F527D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3025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D16D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3585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171C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4 054,0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5B2B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A3E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57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6432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F33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F0F2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1FA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1 542,0</w:t>
            </w:r>
          </w:p>
        </w:tc>
      </w:tr>
      <w:tr w:rsidR="007969C3" w:rsidRPr="007969C3" w14:paraId="19761CF0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C52C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1C16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EC4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163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52AB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3C0C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BBD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C6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3A93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400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4651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7969C3" w:rsidRPr="007969C3" w14:paraId="7D279420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0DBE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4060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8EB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22B1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CD95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D3D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0A9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87F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20B2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FEF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0AF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00FDA72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A985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3B0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05C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0ABB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88C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291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500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417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1DB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D04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86A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5594DF1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B3BE5F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F2D29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</w:t>
            </w:r>
            <w:r w:rsidRPr="007969C3">
              <w:rPr>
                <w:b/>
                <w:bCs/>
                <w:color w:val="000000"/>
                <w:sz w:val="22"/>
                <w:szCs w:val="22"/>
              </w:rPr>
              <w:t>Обеспечение защиты и реализации прав граждан в организации в сфере госу-дарственной регистрации актов гражданского состояния»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5841B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E1D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10 251,0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8D8E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145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31D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E65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28B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1 213,0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D1A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258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6 395,0</w:t>
            </w:r>
          </w:p>
        </w:tc>
      </w:tr>
      <w:tr w:rsidR="007969C3" w:rsidRPr="007969C3" w14:paraId="7DEF9083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FE77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FED6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2E66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C56D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10 224,0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BC66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8500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6C1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88E0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C7A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1 213,0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453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DF8B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6 368,0</w:t>
            </w:r>
          </w:p>
        </w:tc>
      </w:tr>
      <w:tr w:rsidR="007969C3" w:rsidRPr="007969C3" w14:paraId="5EA91F9F" w14:textId="77777777" w:rsidTr="007969C3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7FA8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1B4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A97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347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905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49E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FC75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0127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0B38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4DFA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8CD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7969C3" w:rsidRPr="007969C3" w14:paraId="397298AA" w14:textId="77777777" w:rsidTr="007969C3">
        <w:trPr>
          <w:trHeight w:val="15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F8D8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D476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8A7C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B4E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13D0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8B5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182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277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133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F38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A99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F8431D9" w14:textId="77777777" w:rsidTr="007969C3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7BE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A794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A9EE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2E31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6B6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3E6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8F16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2ADA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9FF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741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85A1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5E57CB04" w14:textId="77777777" w:rsidTr="007969C3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9532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8132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8F0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4BF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E5B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F17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CC3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000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D4AB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8021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5A56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487DB74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144DC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AF9297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«Осуществление переданных полномочий РФ по государственной регист-рации актов гражданского состояния»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36A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C97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10 251,0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24B5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1831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F5A4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64D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C97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1 213,0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40E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F51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6 395,0</w:t>
            </w:r>
          </w:p>
        </w:tc>
      </w:tr>
      <w:tr w:rsidR="007969C3" w:rsidRPr="007969C3" w14:paraId="6FBA90D4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ACD2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9D2D1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839C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606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10 224,0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7685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9C7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8F3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DFC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3C6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1 213,0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7A30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1 020,0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E1F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6 368,0</w:t>
            </w:r>
          </w:p>
        </w:tc>
      </w:tr>
      <w:tr w:rsidR="007969C3" w:rsidRPr="007969C3" w14:paraId="4EEFC879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2F58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1EDB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961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FDFE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57C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F8A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62A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2678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B5F9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0109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ECD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27,0</w:t>
            </w:r>
          </w:p>
        </w:tc>
      </w:tr>
      <w:tr w:rsidR="007969C3" w:rsidRPr="007969C3" w14:paraId="4077FEDE" w14:textId="77777777" w:rsidTr="007969C3">
        <w:trPr>
          <w:trHeight w:val="13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B80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2B7D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728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655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41D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F99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70D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F27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9250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818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4D5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20C6CF79" w14:textId="77777777" w:rsidTr="007969C3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95DD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10C9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CEBB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CF7F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C3F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565E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4049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130C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9424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343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47E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264AC028" w14:textId="77777777" w:rsidTr="007969C3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22B5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5DFB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E01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51C4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FB4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8A7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1CF8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141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90E0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A0A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F1C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6C161673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CBA75F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4CE18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«Обеспечение и реализация муниципальной программы»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76A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A06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95 504,0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C6F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6 802,4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B2C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7 217,7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FC8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7 175,7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42B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C925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8 672,9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6C7C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9 272,9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A212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47 681,5</w:t>
            </w:r>
          </w:p>
        </w:tc>
      </w:tr>
      <w:tr w:rsidR="007969C3" w:rsidRPr="007969C3" w14:paraId="3B6F3166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38B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463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198C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EF5D6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F4C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F33B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F64F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689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A1A9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9E3B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303A3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EF10461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DDD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9350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4907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2523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93 451,1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8BB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6 493,4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470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6 838,0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3DC89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6 757,5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39FB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8 090,9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0D3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8 175,9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1490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9 272,9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8A85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45 628,6</w:t>
            </w:r>
          </w:p>
        </w:tc>
      </w:tr>
      <w:tr w:rsidR="007969C3" w:rsidRPr="007969C3" w14:paraId="0CD67924" w14:textId="77777777" w:rsidTr="007969C3">
        <w:trPr>
          <w:trHeight w:val="16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1E4F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8B40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B55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00481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2 052,9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9954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11C3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25C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F4D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F8AE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497,0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DDD4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3A12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2 052,9</w:t>
            </w:r>
          </w:p>
        </w:tc>
      </w:tr>
      <w:tr w:rsidR="007969C3" w:rsidRPr="007969C3" w14:paraId="662AB8EA" w14:textId="77777777" w:rsidTr="007969C3">
        <w:trPr>
          <w:trHeight w:val="92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213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FF06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66B8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28480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1EC7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902B1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9375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DB66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D873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5725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F617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CF2EBAB" w14:textId="77777777" w:rsidTr="007969C3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4E864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3EFB7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FF979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2876D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2CBA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A406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36CD2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8AAF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1F9C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C7AD0" w14:textId="77777777" w:rsidR="007969C3" w:rsidRPr="007969C3" w:rsidRDefault="007969C3" w:rsidP="007969C3">
            <w:pPr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060EA" w14:textId="77777777" w:rsidR="007969C3" w:rsidRPr="007969C3" w:rsidRDefault="007969C3" w:rsidP="007969C3">
            <w:pPr>
              <w:jc w:val="both"/>
              <w:rPr>
                <w:b/>
                <w:bCs/>
                <w:color w:val="000000"/>
              </w:rPr>
            </w:pPr>
            <w:r w:rsidRPr="007969C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2CD11FB7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E47BFE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7.1.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19B123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Обеспечение функций органов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75C8B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604A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71 366,5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E77C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6A2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452D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A935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341E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6 201,0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17D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7 049,0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02D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34 992,5</w:t>
            </w:r>
          </w:p>
        </w:tc>
      </w:tr>
      <w:tr w:rsidR="007969C3" w:rsidRPr="007969C3" w14:paraId="14792128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A83F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6C9A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8A1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89BA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175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0FC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9D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0C8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B558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08E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DA9D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4F706404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9BEA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765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E29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B10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71 366,5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D17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11CC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ADBF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6218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D66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6 201,0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D837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7 049,0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9042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34 992,5</w:t>
            </w:r>
          </w:p>
        </w:tc>
      </w:tr>
      <w:tr w:rsidR="007969C3" w:rsidRPr="007969C3" w14:paraId="0B3D120D" w14:textId="77777777" w:rsidTr="007969C3">
        <w:trPr>
          <w:trHeight w:val="12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DB3A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BF78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6CA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0E0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F81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0E8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17A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592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08C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DEC9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A4F3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412DB593" w14:textId="77777777" w:rsidTr="007969C3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2AE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CF6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ADA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C65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431E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4DA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182A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E97C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1E6A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F04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0E2E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0C00A2D" w14:textId="77777777" w:rsidTr="007969C3">
        <w:trPr>
          <w:trHeight w:val="8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B935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FEFE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4655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7E7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4AE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CAE0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E19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632C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77BA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F6A5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800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110BD8EF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25334A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7.2.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D175EA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«Осуществление деятельности по опеке и попечительству в отношении несовершенно-летних лиц»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810A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AF8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6 180,3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DE9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BC5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B2B8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0C70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869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843,0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9B3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393,0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FA9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4 154,3</w:t>
            </w:r>
          </w:p>
        </w:tc>
      </w:tr>
      <w:tr w:rsidR="007969C3" w:rsidRPr="007969C3" w14:paraId="0E6E0B07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022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1D8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BC1C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C0F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C34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C0C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1E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57A4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1875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8E6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E68F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1E6C96FA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B49B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667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BA0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528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4 127,4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F547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24A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6A4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C7F8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58A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346,0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8C0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393,0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0F0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2 101,4</w:t>
            </w:r>
          </w:p>
        </w:tc>
      </w:tr>
      <w:tr w:rsidR="007969C3" w:rsidRPr="007969C3" w14:paraId="576487E1" w14:textId="77777777" w:rsidTr="007969C3">
        <w:trPr>
          <w:trHeight w:val="15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8ABF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A16F1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113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3F0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2 052,9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81E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41A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692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D91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8FA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497,0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07F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3F7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2 052,9</w:t>
            </w:r>
          </w:p>
        </w:tc>
      </w:tr>
      <w:tr w:rsidR="007969C3" w:rsidRPr="007969C3" w14:paraId="61D79962" w14:textId="77777777" w:rsidTr="007969C3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9FC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45E0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8A6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633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DC6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D6F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D95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BD3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5B6C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3016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F2C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3A1AEF9" w14:textId="77777777" w:rsidTr="007969C3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4288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4B544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B7D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672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232C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682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1E5E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C901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109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9CCC4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17FD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59A9B8E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C260D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7.3.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809346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«Осуществление деятельности по опеке и попечительству в отношении совершенно-летних лиц»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29C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AE8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5 619,0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645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ABFB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970C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421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FBCC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111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5D0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2 736,0</w:t>
            </w:r>
          </w:p>
        </w:tc>
      </w:tr>
      <w:tr w:rsidR="007969C3" w:rsidRPr="007969C3" w14:paraId="055279E2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E7CB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34223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D016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60D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3B6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3C9F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6EF2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0910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147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3A97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507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8A6AD91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A987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8AE8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56F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05CF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5 619,0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CAB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FB2A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5D19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7542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495,0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4D13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9D09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560,0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120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2 736,0</w:t>
            </w:r>
          </w:p>
        </w:tc>
      </w:tr>
      <w:tr w:rsidR="007969C3" w:rsidRPr="007969C3" w14:paraId="346FA0EE" w14:textId="77777777" w:rsidTr="007969C3">
        <w:trPr>
          <w:trHeight w:val="9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D818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EB03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2E1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F93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D32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92E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1495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428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308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26BB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ACF4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4F585E89" w14:textId="77777777" w:rsidTr="007969C3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89C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B5D6E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F90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DB15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89BE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176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5ED1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4C0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22C4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9EFD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017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6B0BEFF" w14:textId="77777777" w:rsidTr="007969C3">
        <w:trPr>
          <w:trHeight w:val="7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F8BB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0563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F25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5FCC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00E5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704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5CA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72B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1C0D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28D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C6CA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069E9153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59C1A4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7.4.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0A9B16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«Организация предоставле-ния ежемесячных денежных компенсаций расходов по оплате ЖКУ»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5D1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AF65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12 328,0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8A61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B02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8A20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D2C2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C74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1 128,0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4C29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1 270,0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A1118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5 793,0</w:t>
            </w:r>
          </w:p>
        </w:tc>
      </w:tr>
      <w:tr w:rsidR="007969C3" w:rsidRPr="007969C3" w14:paraId="40252DA3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DB32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CFE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8ADF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4357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082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92FD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0DC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24EC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4DB7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66C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6E3FD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6A258CD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A00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0AC2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8E0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0B9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12 328,0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6FE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B0A6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9B85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265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BDB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1 128,0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E51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1 270,0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CD9F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5 793,0</w:t>
            </w:r>
          </w:p>
        </w:tc>
      </w:tr>
      <w:tr w:rsidR="007969C3" w:rsidRPr="007969C3" w14:paraId="4C1744DD" w14:textId="77777777" w:rsidTr="007969C3">
        <w:trPr>
          <w:trHeight w:val="99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5B7A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3027F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3758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0F9D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D644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DF7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A78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E07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546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995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4E5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F50D0B8" w14:textId="77777777" w:rsidTr="007969C3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9AE8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9152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D8E8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09EC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8808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6958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2C9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80C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6AE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4FFF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C85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728F079F" w14:textId="77777777" w:rsidTr="007969C3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4285D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6D6C00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50B4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E5D0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1B1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743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E053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A373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6047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12E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F572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40D47895" w14:textId="77777777" w:rsidTr="007969C3">
        <w:trPr>
          <w:trHeight w:val="443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244F2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Основное мероприятие 7.5.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FFD76B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Организация пре-доставления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30F4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5D38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1E6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6E9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752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ECC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D3E9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67FE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3CA6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7969C3" w:rsidRPr="007969C3" w14:paraId="625CF52D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2C28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D52B6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0DA0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6703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AE31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5BFCB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BA69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1B7A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7D9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4135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C53F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969C3" w:rsidRPr="007969C3" w14:paraId="3E1D9078" w14:textId="77777777" w:rsidTr="007969C3">
        <w:trPr>
          <w:trHeight w:val="443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6BB22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5D48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1C5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6A1D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F74A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DB15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9402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FC01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37D5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D522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61F5A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7969C3" w:rsidRPr="007969C3" w14:paraId="170DA875" w14:textId="77777777" w:rsidTr="007969C3">
        <w:trPr>
          <w:trHeight w:val="88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C1E18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B31AC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D5ABE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Бюджет муниципального района "Краснояружский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FAE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C1529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48403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930D2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2B7F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4F3F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814A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D32A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40F94FB9" w14:textId="77777777" w:rsidTr="007969C3">
        <w:trPr>
          <w:trHeight w:val="5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45E49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1B87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E6B92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B5C1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66E4E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25AD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906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6BA7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DF80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E18AD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58343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69C3" w:rsidRPr="007969C3" w14:paraId="62DEDE2D" w14:textId="77777777" w:rsidTr="007969C3">
        <w:trPr>
          <w:trHeight w:val="8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43065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5167" w14:textId="77777777" w:rsidR="007969C3" w:rsidRPr="007969C3" w:rsidRDefault="007969C3" w:rsidP="007969C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CDDE5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внебюджетные 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96F3C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30D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162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6B2C8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5699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18666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D34C" w14:textId="77777777" w:rsidR="007969C3" w:rsidRPr="007969C3" w:rsidRDefault="007969C3" w:rsidP="007969C3">
            <w:pPr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AEB9" w14:textId="77777777" w:rsidR="007969C3" w:rsidRPr="007969C3" w:rsidRDefault="007969C3" w:rsidP="007969C3">
            <w:pPr>
              <w:jc w:val="both"/>
              <w:rPr>
                <w:color w:val="000000"/>
              </w:rPr>
            </w:pPr>
            <w:r w:rsidRPr="007969C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1AFE3E90" w14:textId="77777777" w:rsidR="00A2002A" w:rsidRDefault="00A2002A" w:rsidP="007969C3">
      <w:pPr>
        <w:widowControl w:val="0"/>
        <w:autoSpaceDE w:val="0"/>
        <w:autoSpaceDN w:val="0"/>
        <w:adjustRightInd w:val="0"/>
        <w:outlineLvl w:val="0"/>
      </w:pPr>
    </w:p>
    <w:p w14:paraId="26B2E877" w14:textId="77777777" w:rsidR="00A2002A" w:rsidRDefault="00A2002A">
      <w:pPr>
        <w:ind w:left="74" w:firstLine="318"/>
        <w:jc w:val="center"/>
      </w:pPr>
      <w:r>
        <w:br w:type="page"/>
      </w:r>
    </w:p>
    <w:p w14:paraId="388CE204" w14:textId="77777777" w:rsidR="008F3ED7" w:rsidRDefault="008F3ED7" w:rsidP="007969C3">
      <w:pPr>
        <w:widowControl w:val="0"/>
        <w:autoSpaceDE w:val="0"/>
        <w:autoSpaceDN w:val="0"/>
        <w:adjustRightInd w:val="0"/>
        <w:outlineLvl w:val="0"/>
        <w:sectPr w:rsidR="008F3ED7" w:rsidSect="007969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4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236"/>
        <w:gridCol w:w="1416"/>
        <w:gridCol w:w="1476"/>
        <w:gridCol w:w="1196"/>
        <w:gridCol w:w="1196"/>
        <w:gridCol w:w="1396"/>
        <w:gridCol w:w="1976"/>
      </w:tblGrid>
      <w:tr w:rsidR="00A2002A" w:rsidRPr="00A2002A" w14:paraId="29C9078E" w14:textId="77777777" w:rsidTr="00A2002A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7838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E98B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615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DB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4D57E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227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CEA9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0412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F512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65AC572C" w14:textId="77777777" w:rsidTr="00A2002A">
        <w:trPr>
          <w:trHeight w:val="1425"/>
        </w:trPr>
        <w:tc>
          <w:tcPr>
            <w:tcW w:w="12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3A9E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Ресурсное обеспечение и прогнозная (справочная) оценка расходов на реализацию</w:t>
            </w:r>
            <w:r w:rsidRPr="00A2002A">
              <w:rPr>
                <w:b/>
                <w:bCs/>
                <w:color w:val="000000"/>
              </w:rPr>
              <w:br/>
              <w:t xml:space="preserve">основных мероприятий (мероприятий) государственной программы области </w:t>
            </w:r>
            <w:r w:rsidRPr="00A2002A">
              <w:rPr>
                <w:b/>
                <w:bCs/>
                <w:color w:val="00000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8E7A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657872F8" w14:textId="77777777" w:rsidTr="00A2002A">
        <w:trPr>
          <w:trHeight w:val="4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991AE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AA340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A28F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339D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6ED55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FAEAC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0CD5E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6555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47EFC" w14:textId="77777777" w:rsidR="00A2002A" w:rsidRPr="00A2002A" w:rsidRDefault="00A2002A" w:rsidP="00A2002A">
            <w:pPr>
              <w:jc w:val="right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 xml:space="preserve">Таблица 2 </w:t>
            </w:r>
          </w:p>
        </w:tc>
      </w:tr>
      <w:tr w:rsidR="00A2002A" w:rsidRPr="00A2002A" w14:paraId="51388D75" w14:textId="77777777" w:rsidTr="00A2002A">
        <w:trPr>
          <w:trHeight w:val="1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DF8F3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85821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BF7F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C5334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4DBFA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E49B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F392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E0DCE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61D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35CFBAEC" w14:textId="77777777" w:rsidTr="00A2002A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9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8CC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E5B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75E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D02C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Итого на II этап (2021-2025 годы)</w:t>
            </w:r>
          </w:p>
        </w:tc>
      </w:tr>
      <w:tr w:rsidR="00A2002A" w:rsidRPr="00A2002A" w14:paraId="4CEE01BF" w14:textId="77777777" w:rsidTr="00A2002A">
        <w:trPr>
          <w:trHeight w:val="28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BF8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AF6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EAF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D084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494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2022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B80A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2023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292E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2024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A8F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2025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48F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</w:tr>
      <w:tr w:rsidR="00A2002A" w:rsidRPr="00A2002A" w14:paraId="5EB04450" w14:textId="77777777" w:rsidTr="00A2002A">
        <w:trPr>
          <w:trHeight w:val="13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EA4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9E1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6D1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9B11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B0C7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27C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BB7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54B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FEEF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</w:tr>
      <w:tr w:rsidR="00A2002A" w:rsidRPr="00A2002A" w14:paraId="1B044075" w14:textId="77777777" w:rsidTr="00A2002A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9A3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CF73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488F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6537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459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281C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684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A7A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4267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12</w:t>
            </w:r>
          </w:p>
        </w:tc>
      </w:tr>
      <w:tr w:rsidR="00A2002A" w:rsidRPr="00A2002A" w14:paraId="739E673F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975D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Государственная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A687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Социальная поддержка граждан в Краснояружском районе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48E9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0EE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182 986,9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875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186 546,5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A20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186 801,1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871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186 801,1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6A4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186 801,1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E9D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929 936,7</w:t>
            </w:r>
          </w:p>
        </w:tc>
      </w:tr>
      <w:tr w:rsidR="00A2002A" w:rsidRPr="00A2002A" w14:paraId="054F174B" w14:textId="77777777" w:rsidTr="00A2002A">
        <w:trPr>
          <w:trHeight w:val="8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E34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23B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EB4F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FD6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60 961,7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521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60 180,1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88A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60 581,1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884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60 581,1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CCF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60 581,1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A73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302 885,1</w:t>
            </w:r>
          </w:p>
        </w:tc>
      </w:tr>
      <w:tr w:rsidR="00A2002A" w:rsidRPr="00A2002A" w14:paraId="74B41B22" w14:textId="77777777" w:rsidTr="00A2002A">
        <w:trPr>
          <w:trHeight w:val="7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3D7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A27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FEE8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B7B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112 581,2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B7A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118 549,4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4E8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123 020,0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C2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123 020,0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6C7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123 020,0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DD35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600 190,6</w:t>
            </w:r>
          </w:p>
        </w:tc>
      </w:tr>
      <w:tr w:rsidR="00A2002A" w:rsidRPr="00A2002A" w14:paraId="60E5B187" w14:textId="77777777" w:rsidTr="00A2002A">
        <w:trPr>
          <w:trHeight w:val="16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E24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CD6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B1CE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2D1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6 244,0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80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4 617,0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276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BD3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59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BCD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10 861,0</w:t>
            </w:r>
          </w:p>
        </w:tc>
      </w:tr>
      <w:tr w:rsidR="00A2002A" w:rsidRPr="00A2002A" w14:paraId="659C8BCE" w14:textId="77777777" w:rsidTr="00A2002A">
        <w:trPr>
          <w:trHeight w:val="76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8843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718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B33F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1E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3 200,0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753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3E6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FE0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51C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3 200,0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02D6" w14:textId="77777777" w:rsidR="00A2002A" w:rsidRPr="00A2002A" w:rsidRDefault="00A2002A" w:rsidP="00A2002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16 000,0</w:t>
            </w:r>
          </w:p>
        </w:tc>
      </w:tr>
      <w:tr w:rsidR="00A2002A" w:rsidRPr="00A2002A" w14:paraId="618809D6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1AC434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89E457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19C2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096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45 490,3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6C42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46 136,1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0EA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42 359,1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601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42 359,1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D4A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42 359,1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E2E4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218 703,7</w:t>
            </w:r>
          </w:p>
        </w:tc>
      </w:tr>
      <w:tr w:rsidR="00A2002A" w:rsidRPr="00A2002A" w14:paraId="73598843" w14:textId="77777777" w:rsidTr="00A2002A">
        <w:trPr>
          <w:trHeight w:val="7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E3BB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E28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D5492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244B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21 536,0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3455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21 604,9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74C0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21 672,9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BADD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21 672,9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7CA2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21 672,9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CA0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108 159,6</w:t>
            </w:r>
          </w:p>
        </w:tc>
      </w:tr>
      <w:tr w:rsidR="00A2002A" w:rsidRPr="00A2002A" w14:paraId="3F205591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D74D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92C5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AD5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9A6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19 090,3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7F7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19 914,2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2A8B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20 686,2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3BB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20 686,2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ED7C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20 686,2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7FAE1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101 063,1</w:t>
            </w:r>
          </w:p>
        </w:tc>
      </w:tr>
      <w:tr w:rsidR="00A2002A" w:rsidRPr="00A2002A" w14:paraId="1637C507" w14:textId="77777777" w:rsidTr="00A2002A">
        <w:trPr>
          <w:trHeight w:val="15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6E9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3A68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379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D49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4 864,0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D57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4 617,0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9EEA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54DF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D9A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64B69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9 481,0</w:t>
            </w:r>
          </w:p>
        </w:tc>
      </w:tr>
      <w:tr w:rsidR="00A2002A" w:rsidRPr="00A2002A" w14:paraId="7B4A8248" w14:textId="77777777" w:rsidTr="00A2002A">
        <w:trPr>
          <w:trHeight w:val="76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54C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6B80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8956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62D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7873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BBF9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157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220E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CBC8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30718367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47501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7B694D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«Оплата жилищно-коммунальных услуг отдельным категориям граждан»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91D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DB2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29 560,0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B97A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30 012,0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635D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30 482,0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D48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30 482,0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37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30 482,0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9104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151 018,0</w:t>
            </w:r>
          </w:p>
        </w:tc>
      </w:tr>
      <w:tr w:rsidR="00A2002A" w:rsidRPr="00A2002A" w14:paraId="5DAE3BF2" w14:textId="77777777" w:rsidTr="00A2002A">
        <w:trPr>
          <w:trHeight w:val="7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CE9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B42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BC7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33D0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18 288,0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677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18 288,0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45C4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18 288,0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44A1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18 288,0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F0D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18 288,0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F5E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91 440,0</w:t>
            </w:r>
          </w:p>
        </w:tc>
      </w:tr>
      <w:tr w:rsidR="00A2002A" w:rsidRPr="00A2002A" w14:paraId="35A46C9D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E8B4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11C5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A4798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8D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11 272,0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D2E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11 724,0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9A7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12 194,0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22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12 194,0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C405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12 194,0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C2A0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59 578,0</w:t>
            </w:r>
          </w:p>
        </w:tc>
      </w:tr>
      <w:tr w:rsidR="00A2002A" w:rsidRPr="00A2002A" w14:paraId="27474B14" w14:textId="77777777" w:rsidTr="00A2002A">
        <w:trPr>
          <w:trHeight w:val="16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78D5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709D1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079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51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4A5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67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F9A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46F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2CE7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6C622CC0" w14:textId="77777777" w:rsidTr="00A2002A">
        <w:trPr>
          <w:trHeight w:val="12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7F96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70A81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D1E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58F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9EC9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6B2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67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82A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5B0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4E83CB5E" w14:textId="77777777" w:rsidTr="00A2002A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BC2B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93E1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FC3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C31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8C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28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FD8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2E3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45C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35AFF6C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1DBA8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C899DA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26DA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68D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15 930,3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985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16 124,1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300D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11 877,1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346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11 877,1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DA1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11 877,1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866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67 685,7</w:t>
            </w:r>
          </w:p>
        </w:tc>
      </w:tr>
      <w:tr w:rsidR="00A2002A" w:rsidRPr="00A2002A" w14:paraId="14766949" w14:textId="77777777" w:rsidTr="00A2002A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C28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57FDA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A5D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D6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3 248,0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A22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3 316,9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E55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3 384,9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21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3 384,9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DD4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3 384,9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D40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16 719,6</w:t>
            </w:r>
          </w:p>
        </w:tc>
      </w:tr>
      <w:tr w:rsidR="00A2002A" w:rsidRPr="00A2002A" w14:paraId="037C6574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C21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03C3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922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8DE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7 818,3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99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8 190,2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41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8 492,2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CA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8 492,2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A36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8 492,2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BF6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41 485,1</w:t>
            </w:r>
          </w:p>
        </w:tc>
      </w:tr>
      <w:tr w:rsidR="00A2002A" w:rsidRPr="00A2002A" w14:paraId="62ED091A" w14:textId="77777777" w:rsidTr="00A2002A">
        <w:trPr>
          <w:trHeight w:val="18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CCBD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A40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194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7A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4 864,0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6EB8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4 617,0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628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558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82F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D3A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9 481,0</w:t>
            </w:r>
          </w:p>
        </w:tc>
      </w:tr>
      <w:tr w:rsidR="00A2002A" w:rsidRPr="00A2002A" w14:paraId="7780BBCB" w14:textId="77777777" w:rsidTr="00A2002A">
        <w:trPr>
          <w:trHeight w:val="10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121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91E6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FEB1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FE5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F9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9F5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0DF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583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392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FB8E36B" w14:textId="77777777" w:rsidTr="00A2002A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50E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9BF5A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ECF3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491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2E8D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6D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08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DDC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634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762035A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F9772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75D19F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«Модернизация и развитие социального обслуживания населения»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E9E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E2BB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50 920,0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FD05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52 703,0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70B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55 443,0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32B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55 443,0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775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55 443,0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459A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269 952,0</w:t>
            </w:r>
          </w:p>
        </w:tc>
      </w:tr>
      <w:tr w:rsidR="00A2002A" w:rsidRPr="00A2002A" w14:paraId="0704F45C" w14:textId="77777777" w:rsidTr="00A2002A">
        <w:trPr>
          <w:trHeight w:val="5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78EC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E391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39C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EB3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B2A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ABA8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2FC0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6AD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2521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05E87204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F2E6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351F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BA3C9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6F49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47 560,0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222E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49 503,0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1689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52 243,0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06B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52 243,0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B9B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52 243,0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07B5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253 792,0</w:t>
            </w:r>
          </w:p>
        </w:tc>
      </w:tr>
      <w:tr w:rsidR="00A2002A" w:rsidRPr="00A2002A" w14:paraId="675FBBA8" w14:textId="77777777" w:rsidTr="00A2002A">
        <w:trPr>
          <w:trHeight w:val="15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ACF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A4B5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8E04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1134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D84E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154C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70F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CA2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B3CF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160,0</w:t>
            </w:r>
          </w:p>
        </w:tc>
      </w:tr>
      <w:tr w:rsidR="00A2002A" w:rsidRPr="00A2002A" w14:paraId="5489BD82" w14:textId="77777777" w:rsidTr="00A2002A">
        <w:trPr>
          <w:trHeight w:val="9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EFEA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B8E8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A12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BE8D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F0A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0C07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6D5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5941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242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1535EBC3" w14:textId="77777777" w:rsidTr="00A2002A">
        <w:trPr>
          <w:trHeight w:val="87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814E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5C6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0BDE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107C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291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A5D3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6970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497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3 200,0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6D32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16 000,0</w:t>
            </w:r>
          </w:p>
        </w:tc>
      </w:tr>
      <w:tr w:rsidR="00A2002A" w:rsidRPr="00A2002A" w14:paraId="513E4120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0A24E1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D9A8F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«Оказание социальных услуг населению организациями социального обслуживания населения»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8CA6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A93D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50 920,0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43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52 703,0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AA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55 443,0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994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55 443,0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406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55 443,0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36B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269 952,0</w:t>
            </w:r>
          </w:p>
        </w:tc>
      </w:tr>
      <w:tr w:rsidR="00A2002A" w:rsidRPr="00A2002A" w14:paraId="0DFD8719" w14:textId="77777777" w:rsidTr="00A2002A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5492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3756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679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61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52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923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03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78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DD4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053A808E" w14:textId="77777777" w:rsidTr="00A2002A">
        <w:trPr>
          <w:trHeight w:val="6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744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38A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6AB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8E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47 560,0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07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49 503,0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2CD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52 243,0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68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52 243,0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D8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52 243,0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146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253 792,0</w:t>
            </w:r>
          </w:p>
        </w:tc>
      </w:tr>
      <w:tr w:rsidR="00A2002A" w:rsidRPr="00A2002A" w14:paraId="63C9CBD9" w14:textId="77777777" w:rsidTr="00A2002A">
        <w:trPr>
          <w:trHeight w:val="16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26AB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542A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BD04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1D6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D0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2A93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6B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F47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F98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160,0</w:t>
            </w:r>
          </w:p>
        </w:tc>
      </w:tr>
      <w:tr w:rsidR="00A2002A" w:rsidRPr="00A2002A" w14:paraId="7A77E3BE" w14:textId="77777777" w:rsidTr="00A2002A">
        <w:trPr>
          <w:trHeight w:val="5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290F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A0D81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B44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CE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A7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0B33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3 200,0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B3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3 200,0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8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3 200,0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04A1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16 000,0</w:t>
            </w:r>
          </w:p>
        </w:tc>
      </w:tr>
      <w:tr w:rsidR="00A2002A" w:rsidRPr="00A2002A" w14:paraId="4BD149EE" w14:textId="77777777" w:rsidTr="00A2002A">
        <w:trPr>
          <w:trHeight w:val="58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68EC7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4F9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Реализация мероприятий по проекту "Формула семейного счастья"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2DB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FC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03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8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2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125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B4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0612011B" w14:textId="77777777" w:rsidTr="00A2002A">
        <w:trPr>
          <w:trHeight w:val="5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E0AF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6DDC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CE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76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63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DD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40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9E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A59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33B56017" w14:textId="77777777" w:rsidTr="00A2002A">
        <w:trPr>
          <w:trHeight w:val="5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C11B7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74F9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1A7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3EA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EE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30D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B1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B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06B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1C2B771F" w14:textId="77777777" w:rsidTr="00A2002A">
        <w:trPr>
          <w:trHeight w:val="93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42261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17BCC6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FA7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1E2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0BE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2E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54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6D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AE2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4CC06B63" w14:textId="77777777" w:rsidTr="00A2002A">
        <w:trPr>
          <w:trHeight w:val="58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5AF6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A63B9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B6E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61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662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F77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EB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DF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1A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5164516E" w14:textId="77777777" w:rsidTr="00A2002A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E495A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84CDAB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«Социальная поддержка семьи и детей»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066AA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781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74 169,3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558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76 370,4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41A1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78 494,1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25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78 494,1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03E8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78 494,1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EAF4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386 022,0</w:t>
            </w:r>
          </w:p>
        </w:tc>
      </w:tr>
      <w:tr w:rsidR="00A2002A" w:rsidRPr="00A2002A" w14:paraId="270CDE71" w14:textId="77777777" w:rsidTr="00A2002A">
        <w:trPr>
          <w:trHeight w:val="9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CB0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E35E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758C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6A7E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38 665,7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45DA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37 807,2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989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38 132,2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F0F2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38 132,2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22A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38 132,2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24D5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190 869,5</w:t>
            </w:r>
          </w:p>
        </w:tc>
      </w:tr>
      <w:tr w:rsidR="00A2002A" w:rsidRPr="00A2002A" w14:paraId="514E48C7" w14:textId="77777777" w:rsidTr="00A2002A">
        <w:trPr>
          <w:trHeight w:val="39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E498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6930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8A7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30D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35 242,6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6C5B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38 563,2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A3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40 361,9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68F7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40 361,9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9917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40 361,9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F4B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194 891,5</w:t>
            </w:r>
          </w:p>
        </w:tc>
      </w:tr>
      <w:tr w:rsidR="00A2002A" w:rsidRPr="00A2002A" w14:paraId="3941D92E" w14:textId="77777777" w:rsidTr="00A2002A">
        <w:trPr>
          <w:trHeight w:val="16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ACB4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BD4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667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F85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261,0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1E6E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798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CD5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05D4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F1AB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261,0</w:t>
            </w:r>
          </w:p>
        </w:tc>
      </w:tr>
      <w:tr w:rsidR="00A2002A" w:rsidRPr="00A2002A" w14:paraId="71D638FB" w14:textId="77777777" w:rsidTr="00A2002A">
        <w:trPr>
          <w:trHeight w:val="105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58C0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AE6D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6228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F1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5E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F7E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F19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E3EA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C452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17DB5097" w14:textId="77777777" w:rsidTr="00A2002A">
        <w:trPr>
          <w:trHeight w:val="70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E20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10A1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76B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F41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EBC8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33F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159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E17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D1D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02D084CF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3AF688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B49DB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«Предоставление мер социальной поддержки семьям и детям»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F3E7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24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67 170,2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287C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69 249,6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EE6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70 229,4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ED3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70 229,4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777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70 229,4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DA9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347 108,0</w:t>
            </w:r>
          </w:p>
        </w:tc>
      </w:tr>
      <w:tr w:rsidR="00A2002A" w:rsidRPr="00A2002A" w14:paraId="1D735EC0" w14:textId="77777777" w:rsidTr="00A2002A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3990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1C6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5915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6262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38 447,6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74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37 560,4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A8E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37 896,5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8B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37 896,5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4B9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37 896,5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97A4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189 697,5</w:t>
            </w:r>
          </w:p>
        </w:tc>
      </w:tr>
      <w:tr w:rsidR="00A2002A" w:rsidRPr="00A2002A" w14:paraId="4806D88D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69C0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BAB4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9A3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0EE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28 709,6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EE01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31 689,2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08E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32 332,9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E45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32 332,9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25A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32 332,9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1FEB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157 397,5</w:t>
            </w:r>
          </w:p>
        </w:tc>
      </w:tr>
      <w:tr w:rsidR="00A2002A" w:rsidRPr="00A2002A" w14:paraId="3503182E" w14:textId="77777777" w:rsidTr="00A2002A">
        <w:trPr>
          <w:trHeight w:val="18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7A1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F325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96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F6D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C3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8CC0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7D3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0C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027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13,0</w:t>
            </w:r>
          </w:p>
        </w:tc>
      </w:tr>
      <w:tr w:rsidR="00A2002A" w:rsidRPr="00A2002A" w14:paraId="00CC0094" w14:textId="77777777" w:rsidTr="00A2002A">
        <w:trPr>
          <w:trHeight w:val="8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5AFA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6007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82D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069B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3B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613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8F32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D6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9F58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ED19694" w14:textId="77777777" w:rsidTr="00A2002A">
        <w:trPr>
          <w:trHeight w:val="8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CF6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7B7F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9C61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BDB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D8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1BB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C0D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98F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71B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26D7F01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98A68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DCD8F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«Предоставление мер социальной поддержки детям-сиротам, детям, ос-тавшимся без попечения родителей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DBD6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9202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6 751,1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F69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7 120,8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B062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8 264,7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8C7D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8 264,7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2E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8 264,7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B22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38 666,0</w:t>
            </w:r>
          </w:p>
        </w:tc>
      </w:tr>
      <w:tr w:rsidR="00A2002A" w:rsidRPr="00A2002A" w14:paraId="4C48616C" w14:textId="77777777" w:rsidTr="00A2002A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E050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2E7A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EE2C4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E49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218,1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EE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246,8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968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235,7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3A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235,7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E4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235,7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07A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1 172,0</w:t>
            </w:r>
          </w:p>
        </w:tc>
      </w:tr>
      <w:tr w:rsidR="00A2002A" w:rsidRPr="00A2002A" w14:paraId="47E10E5C" w14:textId="77777777" w:rsidTr="00A2002A">
        <w:trPr>
          <w:trHeight w:val="6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E437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E7D1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1E9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7B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6 533,0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5770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6 874,0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76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8 029,0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6A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8 029,0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5A82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8 029,0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99A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37 494,0</w:t>
            </w:r>
          </w:p>
        </w:tc>
      </w:tr>
      <w:tr w:rsidR="00A2002A" w:rsidRPr="00A2002A" w14:paraId="7F0D9FFB" w14:textId="77777777" w:rsidTr="00A2002A">
        <w:trPr>
          <w:trHeight w:val="16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0C61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9AE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34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C49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5F8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5D0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6EA3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38E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865F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0EBFCFA" w14:textId="77777777" w:rsidTr="00A2002A">
        <w:trPr>
          <w:trHeight w:val="8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F50C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BA29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A283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B5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E7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513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0EF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E1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1EC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F948E71" w14:textId="77777777" w:rsidTr="00A2002A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FB9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3BA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768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1F6A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E7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29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34E6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4B7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8B494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04C1C96F" w14:textId="77777777" w:rsidTr="00A2002A">
        <w:trPr>
          <w:trHeight w:val="70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298E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59CFC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Реализация проекта "Шаг навстречу"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FBC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D3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B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7B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7E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8C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F11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248,0</w:t>
            </w:r>
          </w:p>
        </w:tc>
      </w:tr>
      <w:tr w:rsidR="00A2002A" w:rsidRPr="00A2002A" w14:paraId="1DD80BA5" w14:textId="77777777" w:rsidTr="00A2002A">
        <w:trPr>
          <w:trHeight w:val="4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959E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ABDB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3A2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67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2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6D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54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11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CBD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5CAD99BB" w14:textId="77777777" w:rsidTr="00A2002A">
        <w:trPr>
          <w:trHeight w:val="5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3867F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B698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DD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F84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37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DB9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A45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92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ED9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344C48A2" w14:textId="77777777" w:rsidTr="00A2002A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F94C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B0A6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9A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A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88E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1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D1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29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FA8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248,0</w:t>
            </w:r>
          </w:p>
        </w:tc>
      </w:tr>
      <w:tr w:rsidR="00A2002A" w:rsidRPr="00A2002A" w14:paraId="45E35CE2" w14:textId="77777777" w:rsidTr="00A2002A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B4EF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1F51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0BD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FF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5C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D1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D3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06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BB1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4A6DD50" w14:textId="77777777" w:rsidTr="00A2002A">
        <w:trPr>
          <w:trHeight w:val="6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F1E8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BAF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62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F1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F9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FD2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B6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04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19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2CAFAFB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085016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93C73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«Повышение эффективности государственной  поддержки социально-ориентированных некоммерческих организаций»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ECAB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D09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2E41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C2F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456F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28A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C64F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948,0</w:t>
            </w:r>
          </w:p>
        </w:tc>
      </w:tr>
      <w:tr w:rsidR="00A2002A" w:rsidRPr="00A2002A" w14:paraId="2EDC0923" w14:textId="77777777" w:rsidTr="00A2002A">
        <w:trPr>
          <w:trHeight w:val="7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B241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41C9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647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DE4C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D95C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FE8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0679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2520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0E3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27CE14F3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7486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246B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0323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A63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E939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25D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8DF8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2FB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47B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42265BA4" w14:textId="77777777" w:rsidTr="00A2002A">
        <w:trPr>
          <w:trHeight w:val="16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685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DEF6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30C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7E3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8CCB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3307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71B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328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3F4E2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948,0</w:t>
            </w:r>
          </w:p>
        </w:tc>
      </w:tr>
      <w:tr w:rsidR="00A2002A" w:rsidRPr="00A2002A" w14:paraId="28EF76AA" w14:textId="77777777" w:rsidTr="00A2002A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67EB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9028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30E8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FF7F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037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D22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6637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57C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1F74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55CBE079" w14:textId="77777777" w:rsidTr="00A2002A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233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BA51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907FF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94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D4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0D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BF2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2E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C04AA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3420B180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96F5F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A88C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«Поддержка социально-ориентированных не-коммерческих органи-заций»</w:t>
            </w:r>
            <w:r w:rsidRPr="00A2002A">
              <w:rPr>
                <w:color w:val="000000"/>
              </w:rPr>
              <w:br/>
              <w:t>«Поддержка социально-ориентированных не-коммерческих органи-заций»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AACE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201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DE9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097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4066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688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D04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948,0</w:t>
            </w:r>
          </w:p>
        </w:tc>
      </w:tr>
      <w:tr w:rsidR="00A2002A" w:rsidRPr="00A2002A" w14:paraId="62D9729A" w14:textId="77777777" w:rsidTr="00A2002A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656B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879F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B3B3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81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205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8ED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908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2F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1E05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4697C150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72D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83D0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93138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213B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B8D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2F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E2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41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9EE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6A5A4D0F" w14:textId="77777777" w:rsidTr="00A2002A">
        <w:trPr>
          <w:trHeight w:val="17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0046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51A2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98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63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948,0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747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E5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5ABC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137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8C3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948,0</w:t>
            </w:r>
          </w:p>
        </w:tc>
      </w:tr>
      <w:tr w:rsidR="00A2002A" w:rsidRPr="00A2002A" w14:paraId="208BB849" w14:textId="77777777" w:rsidTr="00A2002A">
        <w:trPr>
          <w:trHeight w:val="111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B16F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BAA8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303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D39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2B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A6F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7B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64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95C6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078B4793" w14:textId="77777777" w:rsidTr="00A2002A">
        <w:trPr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9979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87B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62D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C2A4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9A8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9B8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ADD4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7554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EA3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377AAC33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4589D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7C6338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4B3B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03BB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1 426,4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0B8F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1 206,1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FC5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B36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364C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E6237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2 632,5</w:t>
            </w:r>
          </w:p>
        </w:tc>
      </w:tr>
      <w:tr w:rsidR="00A2002A" w:rsidRPr="00A2002A" w14:paraId="5C999682" w14:textId="77777777" w:rsidTr="00A2002A">
        <w:trPr>
          <w:trHeight w:val="7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00A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F2EF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945A5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1A04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EE61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DC47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6E75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D3D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B3C7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6848396F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E26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4A5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69DD0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0DC8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1 415,4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ED3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1 206,1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6B9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549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360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DEA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2 621,5</w:t>
            </w:r>
          </w:p>
        </w:tc>
      </w:tr>
      <w:tr w:rsidR="00A2002A" w:rsidRPr="00A2002A" w14:paraId="453761BB" w14:textId="77777777" w:rsidTr="00A2002A">
        <w:trPr>
          <w:trHeight w:val="16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0461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E5D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905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69F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100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1BA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CA5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1F19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68C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11,0</w:t>
            </w:r>
          </w:p>
        </w:tc>
      </w:tr>
      <w:tr w:rsidR="00A2002A" w:rsidRPr="00A2002A" w14:paraId="436CB142" w14:textId="77777777" w:rsidTr="00A2002A">
        <w:trPr>
          <w:trHeight w:val="7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D13E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78D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3833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E83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30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295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25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AEEB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500C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67078C6C" w14:textId="77777777" w:rsidTr="00A2002A">
        <w:trPr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035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528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7FAE8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65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C196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51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BB7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6D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6765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3414B63C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7A305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42023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«Обеспечение доступности приоритетных обьектов и услуг в приоритетных сферах жизнедеятель-ности инвалидов и других маломобильных групп насе-ления»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C81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4256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1 426,4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AC51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1 206,1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EE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11A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0577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3D3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2 632,5</w:t>
            </w:r>
          </w:p>
        </w:tc>
      </w:tr>
      <w:tr w:rsidR="00A2002A" w:rsidRPr="00A2002A" w14:paraId="00770799" w14:textId="77777777" w:rsidTr="00A2002A">
        <w:trPr>
          <w:trHeight w:val="6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FDF4F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6A66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B7D7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803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5B9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62E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DC7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55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D482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3620756D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B27D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5145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B195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F0A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1 415,4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E6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1 206,1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5F5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0BE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9D7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54D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2 621,5</w:t>
            </w:r>
          </w:p>
        </w:tc>
      </w:tr>
      <w:tr w:rsidR="00A2002A" w:rsidRPr="00A2002A" w14:paraId="0EF89C6F" w14:textId="77777777" w:rsidTr="00A2002A">
        <w:trPr>
          <w:trHeight w:val="16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AEB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C6D56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41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F92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10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89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EFF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AD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958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11,0</w:t>
            </w:r>
          </w:p>
        </w:tc>
      </w:tr>
      <w:tr w:rsidR="00A2002A" w:rsidRPr="00A2002A" w14:paraId="4605C35F" w14:textId="77777777" w:rsidTr="00A2002A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5F9B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9751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EA3C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568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19D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EFC5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3735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CB3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9B9B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5A02765" w14:textId="77777777" w:rsidTr="00A2002A">
        <w:trPr>
          <w:trHeight w:val="7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E7F4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70A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6926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9F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CB89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2F8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34AE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DC9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1589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09CDF108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C140A5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7DC508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</w:t>
            </w:r>
            <w:r w:rsidRPr="00A2002A">
              <w:rPr>
                <w:b/>
                <w:bCs/>
                <w:color w:val="000000"/>
              </w:rPr>
              <w:t>Обеспечение защиты и реализации прав граждан в организации в сфере госу-дарственной регистрации актов гражданского состояния»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9AD4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124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12B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EA4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F89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CAAC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776,0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F899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3 856,0</w:t>
            </w:r>
          </w:p>
        </w:tc>
      </w:tr>
      <w:tr w:rsidR="00A2002A" w:rsidRPr="00A2002A" w14:paraId="256A26A7" w14:textId="77777777" w:rsidTr="00A2002A">
        <w:trPr>
          <w:trHeight w:val="6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4858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E8F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0985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1DD9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E870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DFE1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923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A59D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776,0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54021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3 856,0</w:t>
            </w:r>
          </w:p>
        </w:tc>
      </w:tr>
      <w:tr w:rsidR="00A2002A" w:rsidRPr="00A2002A" w14:paraId="0D1A9CEB" w14:textId="77777777" w:rsidTr="00A2002A">
        <w:trPr>
          <w:trHeight w:val="4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9A76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6F3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3F68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50B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892A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F777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63BA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B34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AD8C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59D270D3" w14:textId="77777777" w:rsidTr="00A2002A">
        <w:trPr>
          <w:trHeight w:val="16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29AA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46DE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4AA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2B02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DACA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64C2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5B5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2F74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82AA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0049C429" w14:textId="77777777" w:rsidTr="00A2002A">
        <w:trPr>
          <w:trHeight w:val="9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F29E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7D8F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39C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249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757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41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576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7A3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559FB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3374B242" w14:textId="77777777" w:rsidTr="00A2002A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7016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EBD1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10D1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DB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386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42B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3D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7B5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2138B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5B347F21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E763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DF3F5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«Осуществление переданных полномочий РФ по государственной регист-рации актов гражданского состояния»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448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C905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3F8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3505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0BF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23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776,0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1DA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3 856,0</w:t>
            </w:r>
          </w:p>
        </w:tc>
      </w:tr>
      <w:tr w:rsidR="00A2002A" w:rsidRPr="00A2002A" w14:paraId="107A6BF3" w14:textId="77777777" w:rsidTr="00A2002A">
        <w:trPr>
          <w:trHeight w:val="8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E066F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983F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7E0E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B35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970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212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0B9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F79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776,0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9A1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3 856,0</w:t>
            </w:r>
          </w:p>
        </w:tc>
      </w:tr>
      <w:tr w:rsidR="00A2002A" w:rsidRPr="00A2002A" w14:paraId="10412C93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C00B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4A2E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B699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8E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A59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95D8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4EF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BF3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AAE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719F053" w14:textId="77777777" w:rsidTr="00A2002A">
        <w:trPr>
          <w:trHeight w:val="16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AFE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537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C8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D73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6E6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31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5E5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CB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24B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31618590" w14:textId="77777777" w:rsidTr="00A2002A">
        <w:trPr>
          <w:trHeight w:val="8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5A18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392B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217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CE2A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5BD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17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46A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07B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959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77A07511" w14:textId="77777777" w:rsidTr="00A2002A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DAD66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1CB7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8656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72F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AC1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9F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89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29A0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6F23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3847F00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B807D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C115D8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«Обеспечение и реализация муниципальной программы»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EEEF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3816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9 272,9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50D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9 362,9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F3F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481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606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95FA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47 822,5</w:t>
            </w:r>
          </w:p>
        </w:tc>
      </w:tr>
      <w:tr w:rsidR="00A2002A" w:rsidRPr="00A2002A" w14:paraId="32E5373F" w14:textId="77777777" w:rsidTr="00A2002A">
        <w:trPr>
          <w:trHeight w:val="6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8DB0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8301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3FFE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D85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CFD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0D3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E39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9FB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58D1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661867D2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5464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4E15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8325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519A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9 272,9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5F52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9 362,9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9EE8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1387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062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D6FD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47 822,5</w:t>
            </w:r>
          </w:p>
        </w:tc>
      </w:tr>
      <w:tr w:rsidR="00A2002A" w:rsidRPr="00A2002A" w14:paraId="755DF3BF" w14:textId="77777777" w:rsidTr="00A2002A">
        <w:trPr>
          <w:trHeight w:val="15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E12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19E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2A6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CB00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954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75C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82B6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4FFE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A2EB1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22CBC237" w14:textId="77777777" w:rsidTr="00A2002A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CD01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8A76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ADD1B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21C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8FE3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D960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F1F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91D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70F3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6F88A466" w14:textId="77777777" w:rsidTr="00A2002A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8AB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3EEC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0567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B2F7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A30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F3C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F84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620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3B2A1" w14:textId="77777777" w:rsidR="00A2002A" w:rsidRPr="00A2002A" w:rsidRDefault="00A2002A" w:rsidP="00A2002A">
            <w:pPr>
              <w:jc w:val="both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</w:tr>
      <w:tr w:rsidR="00A2002A" w:rsidRPr="00A2002A" w14:paraId="23442C68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817DC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66200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функций органов власти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415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84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7 049,0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A199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7 119,0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BF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7 402,0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248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7 402,0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51F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7 402,0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C70E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36 374,0</w:t>
            </w:r>
          </w:p>
        </w:tc>
      </w:tr>
      <w:tr w:rsidR="00A2002A" w:rsidRPr="00A2002A" w14:paraId="297FA7A8" w14:textId="77777777" w:rsidTr="00A2002A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472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A36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FEF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FAF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7B6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69F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D2C7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016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12A4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3E3CB885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FA4E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6401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48E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B9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7 049,0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3B3E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7 119,0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A2D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7 402,0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5BC6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7 402,0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99E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7 402,0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E88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36 374,0</w:t>
            </w:r>
          </w:p>
        </w:tc>
      </w:tr>
      <w:tr w:rsidR="00A2002A" w:rsidRPr="00A2002A" w14:paraId="71C5B8FE" w14:textId="77777777" w:rsidTr="00A2002A">
        <w:trPr>
          <w:trHeight w:val="16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F9DC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F45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197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95E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B3B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83D0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273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B2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B840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322BE14" w14:textId="77777777" w:rsidTr="00A2002A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D30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B470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B9C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E5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CE4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DE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72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75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ADBE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E0BF673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2CF9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2DB4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208B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иные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D52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2B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3B5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061E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FC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D0C4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612E44FB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FA75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7.2.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727FE2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«Осуществление деятельности по опеке и попечительству в отношении несовершенно-летних лиц»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24F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632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FB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14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F6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0BF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239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2 026,0</w:t>
            </w:r>
          </w:p>
        </w:tc>
      </w:tr>
      <w:tr w:rsidR="00A2002A" w:rsidRPr="00A2002A" w14:paraId="5180D730" w14:textId="77777777" w:rsidTr="00A2002A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93031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AADE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4D0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B60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9E51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3A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E6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2A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92F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39343DAC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C402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4F6D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B9E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E891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393,0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E1D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397,0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873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0AD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F37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F52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2 026,0</w:t>
            </w:r>
          </w:p>
        </w:tc>
      </w:tr>
      <w:tr w:rsidR="00A2002A" w:rsidRPr="00A2002A" w14:paraId="444404E9" w14:textId="77777777" w:rsidTr="00A2002A">
        <w:trPr>
          <w:trHeight w:val="17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EAFE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D2A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1AD1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ACD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DE5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B1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AC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551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C1C3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0211636" w14:textId="77777777" w:rsidTr="00A2002A">
        <w:trPr>
          <w:trHeight w:val="9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33B1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4C6F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F93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0348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448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DF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317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901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A33C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C8E556A" w14:textId="77777777" w:rsidTr="00A2002A">
        <w:trPr>
          <w:trHeight w:val="97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DE2F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22C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DCFF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CFF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619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CEA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E20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01E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2CC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17EB001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B6F80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7.3.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FAD02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«Осуществление деятельности по опеке и попечительству в отношении совершенно-летних лиц»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D346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0791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0B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A69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CBB1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231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586,0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D06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2 883,0</w:t>
            </w:r>
          </w:p>
        </w:tc>
      </w:tr>
      <w:tr w:rsidR="00A2002A" w:rsidRPr="00A2002A" w14:paraId="01FB5119" w14:textId="77777777" w:rsidTr="00A2002A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2D80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5565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DEF0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5B4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58B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EE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EBE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4E1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B42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08DFA311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2F04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845C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9FBC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A6F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D30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565,0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D0A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586,0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06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5AA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586,0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5E498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2 883,0</w:t>
            </w:r>
          </w:p>
        </w:tc>
      </w:tr>
      <w:tr w:rsidR="00A2002A" w:rsidRPr="00A2002A" w14:paraId="7F5890F9" w14:textId="77777777" w:rsidTr="00A2002A">
        <w:trPr>
          <w:trHeight w:val="16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F82C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9616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03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CC5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A7D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7C87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1E7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DFA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B6D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6FD568CB" w14:textId="77777777" w:rsidTr="00A2002A">
        <w:trPr>
          <w:trHeight w:val="12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EA14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D441B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A590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E52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82D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3BC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4CE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9A9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4420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6C631C9D" w14:textId="77777777" w:rsidTr="00A2002A">
        <w:trPr>
          <w:trHeight w:val="9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2FAD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F8B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1111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6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AF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3222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F0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BEA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68E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57586D53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14DA3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7.4.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A91D78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«Организация предоставле-ния ежемесячных денежных компенсаций расходов по оплате ЖКУ»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6FB2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43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1 270,0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30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1 281,0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8B11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1 328,0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FBC4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1 328,0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4E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1 328,0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B85B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6 535,0</w:t>
            </w:r>
          </w:p>
        </w:tc>
      </w:tr>
      <w:tr w:rsidR="00A2002A" w:rsidRPr="00A2002A" w14:paraId="32490162" w14:textId="77777777" w:rsidTr="00A2002A">
        <w:trPr>
          <w:trHeight w:val="78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6E31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1DBD0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AB646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4AA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F13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4C4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B46D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395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5B8A2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57D96F9F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6E10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4580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207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753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1 270,0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55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1 281,0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5765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1 328,0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4E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1 328,0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513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1 328,0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680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6 535,0</w:t>
            </w:r>
          </w:p>
        </w:tc>
      </w:tr>
      <w:tr w:rsidR="00A2002A" w:rsidRPr="00A2002A" w14:paraId="1B27391D" w14:textId="77777777" w:rsidTr="00A2002A">
        <w:trPr>
          <w:trHeight w:val="16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C09BE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E95D7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2E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DC75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65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17E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4A9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A92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4E8E4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8B64F5F" w14:textId="77777777" w:rsidTr="00A2002A">
        <w:trPr>
          <w:trHeight w:val="9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CF8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508AC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8E04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71F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4CB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8C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EF8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EFAB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5D418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284B3C2B" w14:textId="77777777" w:rsidTr="00A2002A">
        <w:trPr>
          <w:trHeight w:val="10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FC14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E155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6A5A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6A4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00B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3B6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C15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84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843BC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6BBD6B3A" w14:textId="77777777" w:rsidTr="00A2002A">
        <w:trPr>
          <w:trHeight w:val="39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950124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Основное мероприятие 7.5.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FDA84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Организация пре-доставления социального пособия на погребение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88C1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Всего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242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E3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C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127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BC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C5F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4,5</w:t>
            </w:r>
          </w:p>
        </w:tc>
      </w:tr>
      <w:tr w:rsidR="00A2002A" w:rsidRPr="00A2002A" w14:paraId="6DCCE755" w14:textId="77777777" w:rsidTr="00A2002A">
        <w:trPr>
          <w:trHeight w:val="69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7749F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EEF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99FE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6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532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BFF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32C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8B9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234B5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46BAEBE3" w14:textId="77777777" w:rsidTr="00A2002A">
        <w:trPr>
          <w:trHeight w:val="39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911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18702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509E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BD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B4A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A0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7C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62F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7511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4,5</w:t>
            </w:r>
          </w:p>
        </w:tc>
      </w:tr>
      <w:tr w:rsidR="00A2002A" w:rsidRPr="00A2002A" w14:paraId="3DBEAD64" w14:textId="77777777" w:rsidTr="00A2002A">
        <w:trPr>
          <w:trHeight w:val="15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2DB9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EC5E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B3BD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Бюджет муниципального района "Краснояружский район"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33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9C0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A1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5BB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DE31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87C8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5D1ACB2F" w14:textId="77777777" w:rsidTr="00A2002A">
        <w:trPr>
          <w:trHeight w:val="10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B5D6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2AAC8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A4E7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921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67D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EF6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E1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8CE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845E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  <w:tr w:rsidR="00A2002A" w:rsidRPr="00A2002A" w14:paraId="1CE7DF93" w14:textId="77777777" w:rsidTr="00A2002A">
        <w:trPr>
          <w:trHeight w:val="93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BD63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B6DB6" w14:textId="77777777" w:rsidR="00A2002A" w:rsidRPr="00A2002A" w:rsidRDefault="00A2002A" w:rsidP="00A2002A">
            <w:pPr>
              <w:rPr>
                <w:color w:val="000000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CA46D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внебюджетные источники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C41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C50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D68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5E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97F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B7DD9" w14:textId="77777777" w:rsidR="00A2002A" w:rsidRPr="00A2002A" w:rsidRDefault="00A2002A" w:rsidP="00A2002A">
            <w:pPr>
              <w:jc w:val="both"/>
              <w:rPr>
                <w:color w:val="000000"/>
              </w:rPr>
            </w:pPr>
            <w:r w:rsidRPr="00A2002A">
              <w:rPr>
                <w:color w:val="000000"/>
              </w:rPr>
              <w:t>0,0</w:t>
            </w:r>
          </w:p>
        </w:tc>
      </w:tr>
    </w:tbl>
    <w:p w14:paraId="0678D9E8" w14:textId="77777777" w:rsidR="00A2002A" w:rsidRDefault="00A2002A" w:rsidP="008F3ED7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14:paraId="654C420A" w14:textId="77777777" w:rsidR="00A2002A" w:rsidRDefault="00A2002A">
      <w:pPr>
        <w:ind w:left="74" w:firstLine="318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42"/>
        <w:gridCol w:w="1578"/>
        <w:gridCol w:w="659"/>
        <w:gridCol w:w="552"/>
        <w:gridCol w:w="1094"/>
        <w:gridCol w:w="555"/>
        <w:gridCol w:w="1070"/>
        <w:gridCol w:w="846"/>
        <w:gridCol w:w="846"/>
        <w:gridCol w:w="846"/>
        <w:gridCol w:w="276"/>
        <w:gridCol w:w="570"/>
        <w:gridCol w:w="276"/>
        <w:gridCol w:w="570"/>
        <w:gridCol w:w="852"/>
        <w:gridCol w:w="1134"/>
        <w:gridCol w:w="283"/>
      </w:tblGrid>
      <w:tr w:rsidR="00A2002A" w:rsidRPr="00A2002A" w14:paraId="20FE5AD4" w14:textId="77777777" w:rsidTr="00A2002A">
        <w:trPr>
          <w:gridAfter w:val="1"/>
          <w:wAfter w:w="283" w:type="dxa"/>
          <w:trHeight w:val="40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E72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0E4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77E6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B9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A1C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6D12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39F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EC73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E17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D0B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E48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D12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E96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F9EDE" w14:textId="77777777" w:rsidR="00A2002A" w:rsidRPr="00A2002A" w:rsidRDefault="00A2002A" w:rsidP="00A2002A">
            <w:pPr>
              <w:jc w:val="right"/>
              <w:rPr>
                <w:color w:val="000000"/>
              </w:rPr>
            </w:pPr>
            <w:r w:rsidRPr="00A2002A">
              <w:rPr>
                <w:color w:val="000000"/>
              </w:rPr>
              <w:t>Приложение №4</w:t>
            </w:r>
          </w:p>
        </w:tc>
      </w:tr>
      <w:tr w:rsidR="00A2002A" w:rsidRPr="00A2002A" w14:paraId="6CC42276" w14:textId="77777777" w:rsidTr="00A2002A">
        <w:trPr>
          <w:gridAfter w:val="1"/>
          <w:wAfter w:w="283" w:type="dxa"/>
          <w:trHeight w:val="126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F48F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E0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049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9029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2518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332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80D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9777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E256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CF9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D41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C59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4AFAB" w14:textId="77777777" w:rsidR="00A2002A" w:rsidRPr="00A2002A" w:rsidRDefault="00A2002A" w:rsidP="00A200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муниципальной </w:t>
            </w:r>
            <w:r w:rsidRPr="00A2002A">
              <w:rPr>
                <w:color w:val="000000"/>
              </w:rPr>
              <w:t>программе Краснояружского района "Социальная поддержка граждан в Краснояружском районе"</w:t>
            </w:r>
          </w:p>
        </w:tc>
      </w:tr>
      <w:tr w:rsidR="00A2002A" w:rsidRPr="00A2002A" w14:paraId="09747679" w14:textId="77777777" w:rsidTr="00A2002A">
        <w:trPr>
          <w:gridAfter w:val="1"/>
          <w:wAfter w:w="283" w:type="dxa"/>
          <w:trHeight w:val="855"/>
        </w:trPr>
        <w:tc>
          <w:tcPr>
            <w:tcW w:w="136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6B05E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Ресурсное обеспечение реализации государственной программы</w:t>
            </w:r>
            <w:r w:rsidRPr="00A2002A">
              <w:rPr>
                <w:b/>
                <w:bCs/>
                <w:color w:val="000000"/>
              </w:rPr>
              <w:br/>
              <w:t>за счет различных источников финансирования на I этап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F0E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13E2C48B" w14:textId="77777777" w:rsidTr="00A2002A">
        <w:trPr>
          <w:trHeight w:val="4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1BA5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5EF1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326FF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E478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9BB2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D0C0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A41C8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E622C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D21D8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C415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3E9D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F2E6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93258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3108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E8B4D" w14:textId="77777777" w:rsidR="00A2002A" w:rsidRPr="00A2002A" w:rsidRDefault="00A2002A" w:rsidP="00A2002A">
            <w:pPr>
              <w:jc w:val="right"/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Таблица 1</w:t>
            </w:r>
          </w:p>
        </w:tc>
      </w:tr>
      <w:tr w:rsidR="00A2002A" w:rsidRPr="00A2002A" w14:paraId="7567362A" w14:textId="77777777" w:rsidTr="00A2002A">
        <w:trPr>
          <w:gridAfter w:val="1"/>
          <w:wAfter w:w="283" w:type="dxa"/>
          <w:trHeight w:val="24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ACB7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D16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F97D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29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D834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1406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1CAC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CEF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4F48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5CF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7DF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46F6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E68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92AB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8FF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68AAEC61" w14:textId="77777777" w:rsidTr="00A2002A">
        <w:trPr>
          <w:gridAfter w:val="1"/>
          <w:wAfter w:w="283" w:type="dxa"/>
          <w:trHeight w:val="88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D98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5E13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9D8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13A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909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Общ.объем финанс.</w:t>
            </w:r>
          </w:p>
        </w:tc>
        <w:tc>
          <w:tcPr>
            <w:tcW w:w="50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496B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5FA2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Итого на I этап (2015-2020 годы)</w:t>
            </w:r>
          </w:p>
        </w:tc>
      </w:tr>
      <w:tr w:rsidR="00A2002A" w:rsidRPr="00A2002A" w14:paraId="05CC5EA6" w14:textId="77777777" w:rsidTr="00A2002A">
        <w:trPr>
          <w:gridAfter w:val="1"/>
          <w:wAfter w:w="283" w:type="dxa"/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3E4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DE2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CA1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D9C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27AA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Рз, Пр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7D87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7525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Доп. КР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EFE5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346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9F4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009D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55D4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827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33F3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1AC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</w:tr>
      <w:tr w:rsidR="00A2002A" w:rsidRPr="00A2002A" w14:paraId="1737D5FC" w14:textId="77777777" w:rsidTr="00A2002A">
        <w:trPr>
          <w:gridAfter w:val="1"/>
          <w:wAfter w:w="283" w:type="dxa"/>
          <w:trHeight w:val="45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C0A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7736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420D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EF2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FD8E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1DE8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BAF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7B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F09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8471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527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63E7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6784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0B1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7258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16</w:t>
            </w:r>
          </w:p>
        </w:tc>
      </w:tr>
      <w:tr w:rsidR="00A2002A" w:rsidRPr="00A2002A" w14:paraId="19288241" w14:textId="77777777" w:rsidTr="00A2002A">
        <w:trPr>
          <w:gridAfter w:val="1"/>
          <w:wAfter w:w="283" w:type="dxa"/>
          <w:trHeight w:val="178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18D68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AB27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Социальная поддержка граждан в Краснояружском районе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51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9DFA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423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208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X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DD9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A75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1653924,9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0C8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100602,5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1D6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103416,0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E2FD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107025,8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3E1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122672,0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FE2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135282,1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342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154990,1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487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723988,5</w:t>
            </w:r>
          </w:p>
        </w:tc>
      </w:tr>
      <w:tr w:rsidR="00A2002A" w:rsidRPr="00A2002A" w14:paraId="7F52F26F" w14:textId="77777777" w:rsidTr="00A2002A">
        <w:trPr>
          <w:gridAfter w:val="1"/>
          <w:wAfter w:w="283" w:type="dxa"/>
          <w:trHeight w:val="46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19B19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BF77C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br/>
              <w:t>Развитие мер социальной поддержки отдельных категорий граждан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62D96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BCCB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873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6E9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1003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6FA2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31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7BAE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X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B139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DE4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32311,1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046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33324,7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4B8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33482,8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090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36156,0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5E1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42334,3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6EF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36406,0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F94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214014,9</w:t>
            </w:r>
          </w:p>
        </w:tc>
      </w:tr>
      <w:tr w:rsidR="00A2002A" w:rsidRPr="00A2002A" w14:paraId="1E0F5F3B" w14:textId="77777777" w:rsidTr="00A2002A">
        <w:trPr>
          <w:gridAfter w:val="1"/>
          <w:wAfter w:w="283" w:type="dxa"/>
          <w:trHeight w:val="152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890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33CEC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911D0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2B8B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44CF9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BE96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52A3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7DF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432718,6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2746B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0E07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F934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24CD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B58A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407F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0CC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</w:p>
        </w:tc>
      </w:tr>
      <w:tr w:rsidR="00A2002A" w:rsidRPr="00A2002A" w14:paraId="38BA82EE" w14:textId="77777777" w:rsidTr="00A2002A">
        <w:trPr>
          <w:gridAfter w:val="1"/>
          <w:wAfter w:w="283" w:type="dxa"/>
          <w:trHeight w:val="18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521D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12E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«Оплата жилищно-коммунальных услуг отдельным категориям граждан»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84B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DF2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10F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6E0B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03101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7AD4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BD6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294582,7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3251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21899,6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2AE0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22263,5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C52F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22614,8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7753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23920,0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49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29516,0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F1F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23350,8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093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143564,7</w:t>
            </w:r>
          </w:p>
        </w:tc>
      </w:tr>
      <w:tr w:rsidR="00A2002A" w:rsidRPr="00A2002A" w14:paraId="6A034B88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DAE0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9D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Оплата жилищно-коммуналь-ных услуг отдельным категориям граждан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10E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1F1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717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79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0310152500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4C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D8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181497,7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0A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14805,4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5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14228,6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D4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14060,3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0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13983,0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52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19027,0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EBA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14063,4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08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90167,7</w:t>
            </w:r>
          </w:p>
        </w:tc>
      </w:tr>
      <w:tr w:rsidR="00A2002A" w:rsidRPr="00A2002A" w14:paraId="02847E00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589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DA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D6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310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BC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92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0310171510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13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A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26378,5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EF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1975,5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BA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E8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2067,1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1B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2343,0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CF9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86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64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13024,5</w:t>
            </w:r>
          </w:p>
        </w:tc>
      </w:tr>
      <w:tr w:rsidR="00A2002A" w:rsidRPr="00A2002A" w14:paraId="0BAEF00C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27D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08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на уплату взноса на кап.ремонт в много-квартирных домах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F16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D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EF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BC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0310174620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2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730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FD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CB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30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45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2F6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A4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AB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43,6</w:t>
            </w:r>
          </w:p>
        </w:tc>
      </w:tr>
      <w:tr w:rsidR="00A2002A" w:rsidRPr="00A2002A" w14:paraId="0E069F12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BA84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237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на уплату взноса на кап.ремонт в много-квартирных домах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D2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64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FE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0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03101R4620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448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6A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08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4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EE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32B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3FF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051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76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66,6</w:t>
            </w:r>
          </w:p>
        </w:tc>
      </w:tr>
      <w:tr w:rsidR="00A2002A" w:rsidRPr="00A2002A" w14:paraId="74A7E6A9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33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5EA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на уплату взноса на кап.ремонт в много-квартирных домах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8C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74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F9C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26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03101R4620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9E9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73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888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E00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B0A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1A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B84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66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F7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58,1</w:t>
            </w:r>
          </w:p>
        </w:tc>
      </w:tr>
      <w:tr w:rsidR="00A2002A" w:rsidRPr="00A2002A" w14:paraId="3CABC92A" w14:textId="77777777" w:rsidTr="00A2002A">
        <w:trPr>
          <w:gridAfter w:val="1"/>
          <w:wAfter w:w="283" w:type="dxa"/>
          <w:trHeight w:val="6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8D33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95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по оплате ЖКУ ветеранам труда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17D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6E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D4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D4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0310172510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858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D4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35592,3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7B4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2496,0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2F1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2657,1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0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2792,1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D87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2994,0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017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3062,0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B0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DE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17069,3</w:t>
            </w:r>
          </w:p>
        </w:tc>
      </w:tr>
      <w:tr w:rsidR="00A2002A" w:rsidRPr="00A2002A" w14:paraId="1AC45A08" w14:textId="77777777" w:rsidTr="00A2002A">
        <w:trPr>
          <w:gridAfter w:val="1"/>
          <w:wAfter w:w="283" w:type="dxa"/>
          <w:trHeight w:val="18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1F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25A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по оплате ЖКУ реабилитированным лицами лицам, признанным пострадавшим от политических репрессий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AB7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D87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83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21E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0310172520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BE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239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1396,0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97D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96,9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F4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A1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123,8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13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567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2B5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C1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751,0</w:t>
            </w:r>
          </w:p>
        </w:tc>
      </w:tr>
      <w:tr w:rsidR="00A2002A" w:rsidRPr="00A2002A" w14:paraId="4DEBFA07" w14:textId="77777777" w:rsidTr="00A2002A">
        <w:trPr>
          <w:gridAfter w:val="1"/>
          <w:wAfter w:w="283" w:type="dxa"/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EA27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C7D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по оплате ЖКУ многодетным семьям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63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0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1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98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0310172530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60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5E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38160,0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38E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6DA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2419,1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A6D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2707,0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D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3312,0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C9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47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3204,4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968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16925,0</w:t>
            </w:r>
          </w:p>
        </w:tc>
      </w:tr>
      <w:tr w:rsidR="00A2002A" w:rsidRPr="00A2002A" w14:paraId="3BCA3081" w14:textId="77777777" w:rsidTr="00A2002A">
        <w:trPr>
          <w:gridAfter w:val="1"/>
          <w:wAfter w:w="283" w:type="dxa"/>
          <w:trHeight w:val="9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3C19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E9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ЕДК по оплате ЖКУ иным категориям граждан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8C7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CE6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8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7F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0310172540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24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9B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10899,9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40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721,3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84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861,1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1E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839,5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66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962,0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778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A2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B3D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5309,9</w:t>
            </w:r>
          </w:p>
        </w:tc>
      </w:tr>
      <w:tr w:rsidR="00A2002A" w:rsidRPr="00A2002A" w14:paraId="5F0D51C6" w14:textId="77777777" w:rsidTr="00A2002A">
        <w:trPr>
          <w:gridAfter w:val="1"/>
          <w:wAfter w:w="283" w:type="dxa"/>
          <w:trHeight w:val="9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8B1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12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компенсации расходов в целях соблюдения утвержденных (предельных) индексов изменения размера вносимой гражданами платы за коммунальные услуги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AC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DFF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E0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8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0310172560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1F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C4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49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797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F3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6F8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DF7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A6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BC6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149,0</w:t>
            </w:r>
          </w:p>
        </w:tc>
      </w:tr>
      <w:tr w:rsidR="00A2002A" w:rsidRPr="00A2002A" w14:paraId="6C2D26D2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7114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1.2.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E2C9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1F40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63F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2BB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C04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03102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4C5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CE4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138135,9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021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10411,5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CC3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11061,2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C80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10868,0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12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12236,0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727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12818,3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FFC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13055,2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2B0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70450,2</w:t>
            </w:r>
          </w:p>
        </w:tc>
      </w:tr>
      <w:tr w:rsidR="00A2002A" w:rsidRPr="00A2002A" w14:paraId="01B6D711" w14:textId="77777777" w:rsidTr="00A2002A">
        <w:trPr>
          <w:gridAfter w:val="1"/>
          <w:wAfter w:w="283" w:type="dxa"/>
          <w:trHeight w:val="14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735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9E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Пособия по социальной помощи населению (проведе-ние мероприятий)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8069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E0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4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B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E77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823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A5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0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F92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1A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582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AA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99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326,8</w:t>
            </w:r>
          </w:p>
        </w:tc>
      </w:tr>
      <w:tr w:rsidR="00A2002A" w:rsidRPr="00A2002A" w14:paraId="480F287E" w14:textId="77777777" w:rsidTr="00A2002A">
        <w:trPr>
          <w:gridAfter w:val="1"/>
          <w:wAfter w:w="283" w:type="dxa"/>
          <w:trHeight w:val="4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6A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CE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Доплаты к пенсии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36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AC6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90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A8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0310212610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3D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A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25045,4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6C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43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2261,2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0D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2065,0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93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2637,0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8B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3177,0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34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3669,3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AB8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15811,4</w:t>
            </w:r>
          </w:p>
        </w:tc>
      </w:tr>
      <w:tr w:rsidR="00A2002A" w:rsidRPr="00A2002A" w14:paraId="2603420A" w14:textId="77777777" w:rsidTr="00A2002A">
        <w:trPr>
          <w:gridAfter w:val="1"/>
          <w:wAfter w:w="283" w:type="dxa"/>
          <w:trHeight w:val="14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4A6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43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переданных полномочий РФ по пре-доставлению отдельных мер соц.поддержки граждан, подвергшихся воздействию радиации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303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B8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3B7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1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0310251370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80A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44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1714,4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1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F9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146,7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0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7E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0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90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73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926,4</w:t>
            </w:r>
          </w:p>
        </w:tc>
      </w:tr>
      <w:tr w:rsidR="00A2002A" w:rsidRPr="00A2002A" w14:paraId="0487AE3B" w14:textId="77777777" w:rsidTr="00A2002A">
        <w:trPr>
          <w:gridAfter w:val="1"/>
          <w:wAfter w:w="283" w:type="dxa"/>
          <w:trHeight w:val="19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939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C69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переданных полномочий РФ по осуще-ствлению ежегодной денежной выплаты лицам, награжденным нагрудным зна-ком «Почетный донор России»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C9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0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1A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3B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0310252200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4A8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B38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15675,1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82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1177,3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C7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1234,7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7C9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1275,1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26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1327,0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526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9D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A8B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7813,1</w:t>
            </w:r>
          </w:p>
        </w:tc>
      </w:tr>
      <w:tr w:rsidR="00A2002A" w:rsidRPr="00A2002A" w14:paraId="43998F5E" w14:textId="77777777" w:rsidTr="00A2002A">
        <w:trPr>
          <w:gridAfter w:val="1"/>
          <w:wAfter w:w="283" w:type="dxa"/>
          <w:trHeight w:val="144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3CB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9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Выплаты инвалидам компенсации страховых премий по договорам обязат.страхования гражданской ответст. владельцев трансп.средств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8D6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15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37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13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0310252800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85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3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ED0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026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D8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FBF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1BF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0D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069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32,1</w:t>
            </w:r>
          </w:p>
        </w:tc>
      </w:tr>
      <w:tr w:rsidR="00A2002A" w:rsidRPr="00A2002A" w14:paraId="0FB040D4" w14:textId="77777777" w:rsidTr="00A2002A">
        <w:trPr>
          <w:gridAfter w:val="1"/>
          <w:wAfter w:w="283" w:type="dxa"/>
          <w:trHeight w:val="9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DF20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9B9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пособий малоимущим гражданам, оказавшимся в тяжелой жизненной ситуации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B2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2B2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ED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D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907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3FC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6678,0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91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19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1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832,0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7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864,0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4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864,0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1E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29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5893,0</w:t>
            </w:r>
          </w:p>
        </w:tc>
      </w:tr>
      <w:tr w:rsidR="00A2002A" w:rsidRPr="00A2002A" w14:paraId="59CCC373" w14:textId="77777777" w:rsidTr="00A2002A">
        <w:trPr>
          <w:gridAfter w:val="1"/>
          <w:wAfter w:w="283" w:type="dxa"/>
          <w:trHeight w:val="10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3B41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FF3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субсидий ветеранам боевых действий и другим категориям военно-служащих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06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A9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6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E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FA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A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E5C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C7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F2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46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7C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831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3A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462,0</w:t>
            </w:r>
          </w:p>
        </w:tc>
      </w:tr>
      <w:tr w:rsidR="00A2002A" w:rsidRPr="00A2002A" w14:paraId="49A66DC5" w14:textId="77777777" w:rsidTr="00A2002A">
        <w:trPr>
          <w:gridAfter w:val="1"/>
          <w:wAfter w:w="283" w:type="dxa"/>
          <w:trHeight w:val="18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2F96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7C4F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ежемес. пособий отдельным категориям граждан (инвалидам б.д., а также членам семей военнослужащих, погибших при исполнении обязанно-стей)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B6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D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E9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BC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E1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DA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681,6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63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432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C5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55,7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F17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3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FD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BC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338,6</w:t>
            </w:r>
          </w:p>
        </w:tc>
      </w:tr>
      <w:tr w:rsidR="00A2002A" w:rsidRPr="00A2002A" w14:paraId="0B79BF8D" w14:textId="77777777" w:rsidTr="00A2002A">
        <w:trPr>
          <w:gridAfter w:val="1"/>
          <w:wAfter w:w="283" w:type="dxa"/>
          <w:trHeight w:val="12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DFE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E14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B3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6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C73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FE8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7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B68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52831,5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F2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3667,3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8AD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3937,0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0A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4306,3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C9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4763,0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42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4797,0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87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4671,9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0AC9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26142,5</w:t>
            </w:r>
          </w:p>
        </w:tc>
      </w:tr>
      <w:tr w:rsidR="00A2002A" w:rsidRPr="00A2002A" w14:paraId="027A45DC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3B8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639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Оплата ежемесячных денежных выплат труженикам тыла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87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47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4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4D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0310272420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309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6F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B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6B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31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3C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DC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E7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5C3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141,5</w:t>
            </w:r>
          </w:p>
        </w:tc>
      </w:tr>
      <w:tr w:rsidR="00A2002A" w:rsidRPr="00A2002A" w14:paraId="7370B517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6ABE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E032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Оплата ежеме-сячных денежных выплат реабилити-рованным лицам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DE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25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0F4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D6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DC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D2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214,8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1BD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CC3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396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25,2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412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E8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9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487F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146,8</w:t>
            </w:r>
          </w:p>
        </w:tc>
      </w:tr>
      <w:tr w:rsidR="00A2002A" w:rsidRPr="00A2002A" w14:paraId="21B0D2A4" w14:textId="77777777" w:rsidTr="00A2002A">
        <w:trPr>
          <w:gridAfter w:val="1"/>
          <w:wAfter w:w="283" w:type="dxa"/>
          <w:trHeight w:val="9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033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C6B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Оплата ежеме-сячных денежных выплат лицам пострадашими от политических репрессий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7B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5F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3FB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6B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CD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3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D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699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FD0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A1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90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42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29E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4,3</w:t>
            </w:r>
          </w:p>
        </w:tc>
      </w:tr>
      <w:tr w:rsidR="00A2002A" w:rsidRPr="00A2002A" w14:paraId="57B630BB" w14:textId="77777777" w:rsidTr="00A2002A">
        <w:trPr>
          <w:gridAfter w:val="1"/>
          <w:wAfter w:w="283" w:type="dxa"/>
          <w:trHeight w:val="15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D9B7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25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Оплата ежемесячных денежных выплат лицам, ро-дившимся в период с 22.06.1923 по 03.09.1945(Дети войны)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45A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8D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4D6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AF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0310272450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E8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49D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21165,2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942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1991,0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7E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2025,0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272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1966,0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AF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2042,0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C8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1986,0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36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5359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11756,2</w:t>
            </w:r>
          </w:p>
        </w:tc>
      </w:tr>
      <w:tr w:rsidR="00A2002A" w:rsidRPr="00A2002A" w14:paraId="50786265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863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6E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Предоставление материальной и иной помощи для погребения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52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3F6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AC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6D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0310272620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A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F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1232,5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494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0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1D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62,6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24F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F9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264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C9E7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541,5</w:t>
            </w:r>
          </w:p>
        </w:tc>
      </w:tr>
      <w:tr w:rsidR="00A2002A" w:rsidRPr="00A2002A" w14:paraId="405FE9F7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39F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412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Оказание адресной помощи гражданам Украины, имеющим статус беженцев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5063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F53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661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66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0310252250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8E8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941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991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D3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E4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FF0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ACA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29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F97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18,3</w:t>
            </w:r>
          </w:p>
        </w:tc>
      </w:tr>
      <w:tr w:rsidR="00A2002A" w:rsidRPr="00A2002A" w14:paraId="79864801" w14:textId="77777777" w:rsidTr="00A2002A">
        <w:trPr>
          <w:gridAfter w:val="1"/>
          <w:wAfter w:w="283" w:type="dxa"/>
          <w:trHeight w:val="88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F6E4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EF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равной доступности транспорта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C3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F18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8E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3A8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0310213820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FE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3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8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0B3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5D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AD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46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D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271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57,7</w:t>
            </w:r>
          </w:p>
        </w:tc>
      </w:tr>
      <w:tr w:rsidR="00A2002A" w:rsidRPr="00A2002A" w14:paraId="52CB9769" w14:textId="77777777" w:rsidTr="00A2002A">
        <w:trPr>
          <w:gridAfter w:val="1"/>
          <w:wAfter w:w="283" w:type="dxa"/>
          <w:trHeight w:val="9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534B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42F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равной доступности транспорта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552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A4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2C2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B14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0310273820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4E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D44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EEF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8D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6DA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4B7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2B3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90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49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38,0</w:t>
            </w:r>
          </w:p>
        </w:tc>
      </w:tr>
      <w:tr w:rsidR="00A2002A" w:rsidRPr="00A2002A" w14:paraId="385FE7EE" w14:textId="77777777" w:rsidTr="00A2002A">
        <w:trPr>
          <w:gridAfter w:val="1"/>
          <w:wAfter w:w="283" w:type="dxa"/>
          <w:trHeight w:val="1309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7C667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D7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Софинансирование расходов, связанных с оказанием гос.соц.помощи на основ.соц.контракта отдельным кат. граждан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5660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4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28C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07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03102R4040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BB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A4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8031,1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73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4D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29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631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82E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F8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D0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274F0F30" w14:textId="77777777" w:rsidTr="00A2002A">
        <w:trPr>
          <w:gridAfter w:val="1"/>
          <w:wAfter w:w="283" w:type="dxa"/>
          <w:trHeight w:val="138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251602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08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Софинансирование расходов, связанных с оказанием гос.соц.помощи на основ.соц.контракта отдельным кат. граждан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3B6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7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370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C0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03102R4040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D7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9F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2613,1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48A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57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67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B7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15F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650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6AE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</w:tr>
      <w:tr w:rsidR="00A2002A" w:rsidRPr="00A2002A" w14:paraId="29D043F7" w14:textId="77777777" w:rsidTr="00A2002A">
        <w:trPr>
          <w:gridAfter w:val="1"/>
          <w:wAfter w:w="283" w:type="dxa"/>
          <w:trHeight w:val="153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06742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2CE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«Модернизация и развитие социального обслуживания населения»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466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DF9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64E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83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223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1D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503120,9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BFB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33820,5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941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32779,2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4B4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34589,3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3B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40306,0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331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44107,0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03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47566,9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8E7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233168,9</w:t>
            </w:r>
          </w:p>
        </w:tc>
      </w:tr>
      <w:tr w:rsidR="00A2002A" w:rsidRPr="00A2002A" w14:paraId="564C9710" w14:textId="77777777" w:rsidTr="00A2002A">
        <w:trPr>
          <w:gridAfter w:val="1"/>
          <w:wAfter w:w="283" w:type="dxa"/>
          <w:trHeight w:val="154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C149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2.1.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2DE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«Оказание социальных услуг населению организациями социального обслуживания населения»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FE3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8C0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D2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F2C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13201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52D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C2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503059,0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15C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33820,5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642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32779,2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54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34589,3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F83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40306,0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1AA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44107,0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07B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47505,0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57F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233107,0</w:t>
            </w:r>
          </w:p>
        </w:tc>
      </w:tr>
      <w:tr w:rsidR="00A2002A" w:rsidRPr="00A2002A" w14:paraId="6CFA26D6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C361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5B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Расходы по обеспечению права граждан на социальное обслуживание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28F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E31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2B1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ED7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0320121590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A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9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1077,2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049A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DB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013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F8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CA9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7B8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582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917,2</w:t>
            </w:r>
          </w:p>
        </w:tc>
      </w:tr>
      <w:tr w:rsidR="00A2002A" w:rsidRPr="00A2002A" w14:paraId="3D36C51D" w14:textId="77777777" w:rsidTr="00A2002A">
        <w:trPr>
          <w:gridAfter w:val="1"/>
          <w:wAfter w:w="283" w:type="dxa"/>
          <w:trHeight w:val="16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0C8F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A04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Расходы на выплату персоналу в целях обеспечения выполнения функций казенными учреждениями (ЦБ-зарплата)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0F7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7D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AF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C3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17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AD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26228,0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7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1787,0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27E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1861,0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E3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1825,0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2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2031,0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8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2053,0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C2B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01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12253,0</w:t>
            </w:r>
          </w:p>
        </w:tc>
      </w:tr>
      <w:tr w:rsidR="00A2002A" w:rsidRPr="00A2002A" w14:paraId="0FF48F06" w14:textId="77777777" w:rsidTr="00A2002A">
        <w:trPr>
          <w:gridAfter w:val="1"/>
          <w:wAfter w:w="283" w:type="dxa"/>
          <w:trHeight w:val="12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4BB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785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(закупка товаров, работ и услуг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4E0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E85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706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0F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5E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5F7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10221,8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0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595,9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1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741,3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C4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420,0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346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528,7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600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E7D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557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3961,8</w:t>
            </w:r>
          </w:p>
        </w:tc>
      </w:tr>
      <w:tr w:rsidR="00A2002A" w:rsidRPr="00A2002A" w14:paraId="1478D78B" w14:textId="77777777" w:rsidTr="00A2002A">
        <w:trPr>
          <w:gridAfter w:val="1"/>
          <w:wAfter w:w="283" w:type="dxa"/>
          <w:trHeight w:val="1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F96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2A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(закупка товаров, работ и услуг)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B9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643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E4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37D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7F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FE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2E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7A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53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64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9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79E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AACE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127,0</w:t>
            </w:r>
          </w:p>
        </w:tc>
      </w:tr>
      <w:tr w:rsidR="00A2002A" w:rsidRPr="00A2002A" w14:paraId="204BE08D" w14:textId="77777777" w:rsidTr="00A2002A">
        <w:trPr>
          <w:gridAfter w:val="1"/>
          <w:wAfter w:w="283" w:type="dxa"/>
          <w:trHeight w:val="12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1A1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9DD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(льгота по коммунальным услугам)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F6E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BFB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05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9BF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0320171690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57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DD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3426,4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F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74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243,6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2E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8F1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0F1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9F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22E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1736,4</w:t>
            </w:r>
          </w:p>
        </w:tc>
      </w:tr>
      <w:tr w:rsidR="00A2002A" w:rsidRPr="00A2002A" w14:paraId="70557ED0" w14:textId="77777777" w:rsidTr="00A2002A">
        <w:trPr>
          <w:gridAfter w:val="1"/>
          <w:wAfter w:w="283" w:type="dxa"/>
          <w:trHeight w:val="15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23D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590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(субсидия КЦ и РЦ)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212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03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E54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862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5A9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E19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426299,5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3B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27932,0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983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27458,0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F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28434,0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72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33814,0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2D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37969,0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EAD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39760,5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EF1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195367,5</w:t>
            </w:r>
          </w:p>
        </w:tc>
      </w:tr>
      <w:tr w:rsidR="00A2002A" w:rsidRPr="00A2002A" w14:paraId="6B1298FC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ED1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85F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(субсидия КЦ и РЦ)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4E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11C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B30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AA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0320152090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D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5D6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727,2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362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21B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BE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80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BE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44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FA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727,2</w:t>
            </w:r>
          </w:p>
        </w:tc>
      </w:tr>
      <w:tr w:rsidR="00A2002A" w:rsidRPr="00A2002A" w14:paraId="08A313A0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E91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06C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(налоги)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B79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7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B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A0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3D5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62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1169,8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EE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2A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2D3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D01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0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110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2E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234,8</w:t>
            </w:r>
          </w:p>
        </w:tc>
      </w:tr>
      <w:tr w:rsidR="00A2002A" w:rsidRPr="00A2002A" w14:paraId="69E62C09" w14:textId="77777777" w:rsidTr="00A2002A">
        <w:trPr>
          <w:gridAfter w:val="1"/>
          <w:wAfter w:w="283" w:type="dxa"/>
          <w:trHeight w:val="14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4A3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70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права граждан на социальное обслуживание (платное надомное обслуживание)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C0C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C9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5E8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0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0320171590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60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5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33782,1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286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3073,0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288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2304,0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B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2731,0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765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3433,0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E4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2799,0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C3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74E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17782,1</w:t>
            </w:r>
          </w:p>
        </w:tc>
      </w:tr>
      <w:tr w:rsidR="00A2002A" w:rsidRPr="00A2002A" w14:paraId="554048AE" w14:textId="77777777" w:rsidTr="00A2002A">
        <w:trPr>
          <w:gridAfter w:val="1"/>
          <w:wAfter w:w="283" w:type="dxa"/>
          <w:trHeight w:val="1118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453F9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2.2..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5736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Реализация мероприятий по проекту "Формула семейного счастья"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B810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2AFC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D1FA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1002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1C8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0000000000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FE2C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C63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61,9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AC49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30E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7B5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E2FA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4CFE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5A47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43DC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61,9</w:t>
            </w:r>
          </w:p>
        </w:tc>
      </w:tr>
      <w:tr w:rsidR="00A2002A" w:rsidRPr="00A2002A" w14:paraId="0A6AF40F" w14:textId="77777777" w:rsidTr="00A2002A">
        <w:trPr>
          <w:gridAfter w:val="1"/>
          <w:wAfter w:w="283" w:type="dxa"/>
          <w:trHeight w:val="15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1B6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BA6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«Социальная поддержка семьи и детей»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CD5C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E1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BA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351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73A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54F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599557,2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5D6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24692,3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B0B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28382,1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D99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28216,5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3FA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35134,1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0D0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38065,9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050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59044,6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CEB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213535,5</w:t>
            </w:r>
          </w:p>
        </w:tc>
      </w:tr>
      <w:tr w:rsidR="00A2002A" w:rsidRPr="00A2002A" w14:paraId="6C30430B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186D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3.1.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DCF9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«Предоставление мер социальной поддержки семьям и детям»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177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FAA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0D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898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03301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F43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776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530736,6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8F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19060,8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43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23279,6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68B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24399,0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F6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29938,1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658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32579,0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E2F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54124,4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8E9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183380,9</w:t>
            </w:r>
          </w:p>
        </w:tc>
      </w:tr>
      <w:tr w:rsidR="00A2002A" w:rsidRPr="00A2002A" w14:paraId="5DD961D8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F76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094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Пособия по социальной помощи населению (проведе-ние мероприятий)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E7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B9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35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602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EC3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0C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8E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43A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88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1B9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13,1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E7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D24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B93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295,1</w:t>
            </w:r>
          </w:p>
        </w:tc>
      </w:tr>
      <w:tr w:rsidR="00A2002A" w:rsidRPr="00A2002A" w14:paraId="35C528D3" w14:textId="77777777" w:rsidTr="00A2002A">
        <w:trPr>
          <w:gridAfter w:val="1"/>
          <w:wAfter w:w="283" w:type="dxa"/>
          <w:trHeight w:val="18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7B8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EBEA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 xml:space="preserve">Выплата пособий по уходу за ребенком до достижения им возраста полутора лет гражданам, не подлежащим  обязательному социальному страхованию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44F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1ED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1AB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3949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0330153800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1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81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78884,9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4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5333,0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C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5951,8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268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6169,2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B59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5383,0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DE1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6507,0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AEDD" w14:textId="77777777" w:rsidR="00A2002A" w:rsidRPr="00A2002A" w:rsidRDefault="00A2002A" w:rsidP="00A2002A">
            <w:r w:rsidRPr="00A2002A">
              <w:t>5373,9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4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34717,9</w:t>
            </w:r>
          </w:p>
        </w:tc>
      </w:tr>
      <w:tr w:rsidR="00A2002A" w:rsidRPr="00A2002A" w14:paraId="6EA1B898" w14:textId="77777777" w:rsidTr="00A2002A">
        <w:trPr>
          <w:gridAfter w:val="1"/>
          <w:wAfter w:w="283" w:type="dxa"/>
          <w:trHeight w:val="19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E5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282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 xml:space="preserve">Выплата пособий по уходу за ребенком до достижения им возраста полутора лет гражданам, не подлежащим  обязательному социальному страхованию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FB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4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5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8C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033015380F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C2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8C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3304,4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BF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576,0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D8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315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467,5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0E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384,0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48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480,0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0F3" w14:textId="77777777" w:rsidR="00A2002A" w:rsidRPr="00A2002A" w:rsidRDefault="00A2002A" w:rsidP="00A2002A">
            <w:r w:rsidRPr="00A2002A"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8CB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3304,4</w:t>
            </w:r>
          </w:p>
        </w:tc>
      </w:tr>
      <w:tr w:rsidR="00A2002A" w:rsidRPr="00A2002A" w14:paraId="6C9DEB05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8B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C659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Выплаты ежемесячных пособий  гражданам, имею-щим детей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8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AD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E2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BFB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0330172850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74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95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83420,8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DAB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4863,0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6C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5928,2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70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6184,6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27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6968,0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4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7707,0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63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21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38026,8</w:t>
            </w:r>
          </w:p>
        </w:tc>
      </w:tr>
      <w:tr w:rsidR="00A2002A" w:rsidRPr="00A2002A" w14:paraId="5E412D72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22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8F2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мер социальной защиты многодетных семей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D8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5C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86A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183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0330172880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35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AD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46289,2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68D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D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B9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24,7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2ED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5450,0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84B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5858,0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F49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2B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15415,2</w:t>
            </w:r>
          </w:p>
        </w:tc>
      </w:tr>
      <w:tr w:rsidR="00A2002A" w:rsidRPr="00A2002A" w14:paraId="0D8B48C8" w14:textId="77777777" w:rsidTr="00A2002A">
        <w:trPr>
          <w:gridAfter w:val="1"/>
          <w:wAfter w:w="283" w:type="dxa"/>
          <w:trHeight w:val="14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4748" w14:textId="77777777" w:rsidR="00A2002A" w:rsidRPr="00A2002A" w:rsidRDefault="00A2002A" w:rsidP="00A2002A">
            <w:pPr>
              <w:rPr>
                <w:color w:val="FF0000"/>
              </w:rPr>
            </w:pPr>
            <w:r w:rsidRPr="00A2002A">
              <w:rPr>
                <w:color w:val="FF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58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ежемесячной денежной выплаты, назначаемой в случае рождения третьего ребенка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E4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A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82F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2F6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033P150840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49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61B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49487,4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1E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4270,0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D2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5892,0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DB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6778,0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5A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9024,0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023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9F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6C33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31250,4</w:t>
            </w:r>
          </w:p>
        </w:tc>
      </w:tr>
      <w:tr w:rsidR="00A2002A" w:rsidRPr="00A2002A" w14:paraId="640D507C" w14:textId="77777777" w:rsidTr="00A2002A">
        <w:trPr>
          <w:gridAfter w:val="1"/>
          <w:wAfter w:w="283" w:type="dxa"/>
          <w:trHeight w:val="14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DE8C" w14:textId="77777777" w:rsidR="00A2002A" w:rsidRPr="00A2002A" w:rsidRDefault="00A2002A" w:rsidP="00A2002A">
            <w:pPr>
              <w:rPr>
                <w:color w:val="FF0000"/>
              </w:rPr>
            </w:pPr>
            <w:r w:rsidRPr="00A2002A">
              <w:rPr>
                <w:color w:val="FF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7C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ежемесячной денежной выплаты, назначаемой в случае рождения третьего ребенка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B4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7C7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CC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A47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033P150840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50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F68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86052,9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A3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3941,8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F3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4697,5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08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4534,0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99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2513,0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B7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9280,0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E6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9579,4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35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34545,7</w:t>
            </w:r>
          </w:p>
        </w:tc>
      </w:tr>
      <w:tr w:rsidR="00A2002A" w:rsidRPr="00A2002A" w14:paraId="77493627" w14:textId="77777777" w:rsidTr="00A2002A">
        <w:trPr>
          <w:gridAfter w:val="1"/>
          <w:wAfter w:w="283" w:type="dxa"/>
          <w:trHeight w:val="10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9B5B" w14:textId="77777777" w:rsidR="00A2002A" w:rsidRPr="00A2002A" w:rsidRDefault="00A2002A" w:rsidP="00A2002A">
            <w:pPr>
              <w:rPr>
                <w:color w:val="FF0000"/>
              </w:rPr>
            </w:pPr>
            <w:r w:rsidRPr="00A2002A">
              <w:rPr>
                <w:color w:val="FF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EAF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Ежемесячные выплаты на детей в возрате от 3 до 7 лет включительно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4F2B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DAD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F2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D1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03301R3020  03301R302F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9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37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112920,6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373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63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E7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00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8E2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31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18897,6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93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18897,6</w:t>
            </w:r>
          </w:p>
        </w:tc>
      </w:tr>
      <w:tr w:rsidR="00A2002A" w:rsidRPr="00A2002A" w14:paraId="418005B6" w14:textId="77777777" w:rsidTr="00A2002A">
        <w:trPr>
          <w:gridAfter w:val="1"/>
          <w:wAfter w:w="283" w:type="dxa"/>
          <w:trHeight w:val="12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F5AB9" w14:textId="77777777" w:rsidR="00A2002A" w:rsidRPr="00A2002A" w:rsidRDefault="00A2002A" w:rsidP="00A2002A">
            <w:pPr>
              <w:rPr>
                <w:color w:val="FF0000"/>
              </w:rPr>
            </w:pPr>
            <w:r w:rsidRPr="00A2002A">
              <w:rPr>
                <w:color w:val="FF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3C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Ежемесячные выплаты на детей в возрате от 3 до 7 лет включительно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BE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FC6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C8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8D3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03301R3020  03301R302F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545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3E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68107,3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7C9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993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52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8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D4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C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8F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5214,8</w:t>
            </w:r>
          </w:p>
        </w:tc>
      </w:tr>
      <w:tr w:rsidR="00A2002A" w:rsidRPr="00A2002A" w14:paraId="4B7436C3" w14:textId="77777777" w:rsidTr="00A2002A">
        <w:trPr>
          <w:gridAfter w:val="1"/>
          <w:wAfter w:w="283" w:type="dxa"/>
          <w:trHeight w:val="16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DD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79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Единовременная адресная помощь женщинам, находя-щимся в трудной жизненной ситуации и сохранившим бе-ременность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F7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15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C1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D4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0330174000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91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A6F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EBA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B9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63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B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40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22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DE55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564,0</w:t>
            </w:r>
          </w:p>
        </w:tc>
      </w:tr>
      <w:tr w:rsidR="00A2002A" w:rsidRPr="00A2002A" w14:paraId="41A56052" w14:textId="77777777" w:rsidTr="00A2002A">
        <w:trPr>
          <w:gridAfter w:val="1"/>
          <w:wAfter w:w="283" w:type="dxa"/>
          <w:trHeight w:val="7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AF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364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Реализация проекта "Шаг навстречу"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2EB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2C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4D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6E2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0330129990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78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EF8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1397,0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D21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206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192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28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BBD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8B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DE05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1149,0</w:t>
            </w:r>
          </w:p>
        </w:tc>
      </w:tr>
      <w:tr w:rsidR="00A2002A" w:rsidRPr="00A2002A" w14:paraId="6292FABC" w14:textId="77777777" w:rsidTr="00A2002A">
        <w:trPr>
          <w:gridAfter w:val="1"/>
          <w:wAfter w:w="283" w:type="dxa"/>
          <w:trHeight w:val="10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D126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4F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Проведение мероприятий по реализации проекта "Шаг навстречу"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8BF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93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73E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BC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50A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C94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332,0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FA7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3B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F3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4C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9F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C46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4A1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332,0</w:t>
            </w:r>
          </w:p>
        </w:tc>
      </w:tr>
      <w:tr w:rsidR="00A2002A" w:rsidRPr="00A2002A" w14:paraId="11F9BCF4" w14:textId="77777777" w:rsidTr="00A2002A">
        <w:trPr>
          <w:gridAfter w:val="1"/>
          <w:wAfter w:w="283" w:type="dxa"/>
          <w:trHeight w:val="112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F30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79F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Проведение мероприятий по реализации проекта "Шаг навстречу"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C961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45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4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0D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0330129990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078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2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1065,0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C2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A0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6AD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1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1E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612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09E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817,0</w:t>
            </w:r>
          </w:p>
        </w:tc>
      </w:tr>
      <w:tr w:rsidR="00A2002A" w:rsidRPr="00A2002A" w14:paraId="3FB5952F" w14:textId="77777777" w:rsidTr="00A2002A">
        <w:trPr>
          <w:gridAfter w:val="1"/>
          <w:wAfter w:w="283" w:type="dxa"/>
          <w:trHeight w:val="16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2A9A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3.2.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D47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«Предоставление мер социальной поддержки детям-сиротам, детям, ос-тавшимся без попечения родителей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E72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515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A0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7D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03302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FD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98A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68820,6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D05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5631,5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E17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5102,5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873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3817,5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D48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5196,0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F13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5486,9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29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4920,2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DA6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30154,6</w:t>
            </w:r>
          </w:p>
        </w:tc>
      </w:tr>
      <w:tr w:rsidR="00A2002A" w:rsidRPr="00A2002A" w14:paraId="5F048737" w14:textId="77777777" w:rsidTr="00A2002A">
        <w:trPr>
          <w:gridAfter w:val="1"/>
          <w:wAfter w:w="283" w:type="dxa"/>
          <w:trHeight w:val="15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F7E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2BD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9A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93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F6B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729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0330252600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B6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F4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1380,4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7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7EE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FC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43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359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5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604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208,4</w:t>
            </w:r>
          </w:p>
        </w:tc>
      </w:tr>
      <w:tr w:rsidR="00A2002A" w:rsidRPr="00A2002A" w14:paraId="7C3415C7" w14:textId="77777777" w:rsidTr="00A2002A">
        <w:trPr>
          <w:gridAfter w:val="1"/>
          <w:wAfter w:w="283" w:type="dxa"/>
          <w:trHeight w:val="19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39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3C6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Социальная поддержка детей сирот и детей, оставш. без попечения родителей, в части оплаты за содержание и капитальный ремонт жилых помещений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1804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D7C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A9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62C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0330271530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E0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891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8C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16,0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2E6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0A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A5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277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B6F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74C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118,0</w:t>
            </w:r>
          </w:p>
        </w:tc>
      </w:tr>
      <w:tr w:rsidR="00A2002A" w:rsidRPr="00A2002A" w14:paraId="0057C002" w14:textId="77777777" w:rsidTr="00A2002A">
        <w:trPr>
          <w:gridAfter w:val="1"/>
          <w:wAfter w:w="283" w:type="dxa"/>
          <w:trHeight w:val="9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6A3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30E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941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25C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A9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4E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0330272860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D6F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EF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13059,2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05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814,6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69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970,4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79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1032,0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A9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1203,0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F6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1487,0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871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3BF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6326,2</w:t>
            </w:r>
          </w:p>
        </w:tc>
      </w:tr>
      <w:tr w:rsidR="00A2002A" w:rsidRPr="00A2002A" w14:paraId="5853BAD2" w14:textId="77777777" w:rsidTr="00A2002A">
        <w:trPr>
          <w:gridAfter w:val="1"/>
          <w:wAfter w:w="283" w:type="dxa"/>
          <w:trHeight w:val="16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C1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7AA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Содержание ребенка в семье опекуна и приемной семье, а также вознаграждение, при-читающееся приемному родителю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1C7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6D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EB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7A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0330272870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D6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D8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27204,0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19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2623,7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BA6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2699,4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C7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2274,0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15E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2201,0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2A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2057,0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1DE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2B3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13430,0</w:t>
            </w:r>
          </w:p>
        </w:tc>
      </w:tr>
      <w:tr w:rsidR="00A2002A" w:rsidRPr="00A2002A" w14:paraId="66713EB9" w14:textId="77777777" w:rsidTr="00A2002A">
        <w:trPr>
          <w:gridAfter w:val="1"/>
          <w:wAfter w:w="283" w:type="dxa"/>
          <w:trHeight w:val="10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2E73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725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 xml:space="preserve">Вознаграждение, причитающееся приёмному родителю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BFD4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0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128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EE8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0330272890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863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3B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8696,5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68B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909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CA7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40B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1047,0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DEF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1372,0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509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8A1B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3183,5</w:t>
            </w:r>
          </w:p>
        </w:tc>
      </w:tr>
      <w:tr w:rsidR="00A2002A" w:rsidRPr="00A2002A" w14:paraId="541792E6" w14:textId="77777777" w:rsidTr="00A2002A">
        <w:trPr>
          <w:gridAfter w:val="1"/>
          <w:wAfter w:w="283" w:type="dxa"/>
          <w:trHeight w:val="230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3D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73E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дополнительных мер социальной защиты семей, родивших третьего и по-следующих детей по предоставлению материнского капитала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EDF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FB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21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7F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0330273000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85F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19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18272,5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861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2104,7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17F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1384,7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4E7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498,5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1E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675,0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62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506,0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52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0757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6888,5</w:t>
            </w:r>
          </w:p>
        </w:tc>
      </w:tr>
      <w:tr w:rsidR="00A2002A" w:rsidRPr="00A2002A" w14:paraId="28081761" w14:textId="77777777" w:rsidTr="00A2002A">
        <w:trPr>
          <w:gridAfter w:val="1"/>
          <w:wAfter w:w="283" w:type="dxa"/>
          <w:trHeight w:val="21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6B69C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EA8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«Повышение эффективности государственной  поддержки социально-ориентированных некоммерческих организаций»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34B2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38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160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EB8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22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8E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6805,0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D02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1002,3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484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884,0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677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1050,0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4D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1052,0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E1D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FF7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71D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5857,0</w:t>
            </w:r>
          </w:p>
        </w:tc>
      </w:tr>
      <w:tr w:rsidR="00A2002A" w:rsidRPr="00A2002A" w14:paraId="27B8662F" w14:textId="77777777" w:rsidTr="00A2002A">
        <w:trPr>
          <w:gridAfter w:val="1"/>
          <w:wAfter w:w="283" w:type="dxa"/>
          <w:trHeight w:val="13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5A8A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3BBE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«Поддержка социально-ориентированных некоммерческих органи-заций»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41D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F7F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ED7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F54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03401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A45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BD7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6805,0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A31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DAC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884,0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099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1050,0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9EE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1052,0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93C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5E7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68D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5857,0</w:t>
            </w:r>
          </w:p>
        </w:tc>
      </w:tr>
      <w:tr w:rsidR="00A2002A" w:rsidRPr="00A2002A" w14:paraId="4DBB8C6A" w14:textId="77777777" w:rsidTr="00A2002A">
        <w:trPr>
          <w:gridAfter w:val="1"/>
          <w:wAfter w:w="283" w:type="dxa"/>
          <w:trHeight w:val="14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D28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04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«Поддержка социально-ориентированных некоммерческих органи-заций»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57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29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6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C8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0340120850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9E5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81D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6805,0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30E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1002,3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D3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884,0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EF2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1050,0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C6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1052,0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3CE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889,0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46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BC8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5857,0</w:t>
            </w:r>
          </w:p>
        </w:tc>
      </w:tr>
      <w:tr w:rsidR="00A2002A" w:rsidRPr="00A2002A" w14:paraId="0F3281F1" w14:textId="77777777" w:rsidTr="00A2002A">
        <w:trPr>
          <w:gridAfter w:val="1"/>
          <w:wAfter w:w="283" w:type="dxa"/>
          <w:trHeight w:val="201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6A4A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CAC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B5D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1E9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76D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380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26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AAD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5968,2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70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1133,9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2E8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69,3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F61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1272,5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810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160,0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F8D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228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89F4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3335,7</w:t>
            </w:r>
          </w:p>
        </w:tc>
      </w:tr>
      <w:tr w:rsidR="00A2002A" w:rsidRPr="00A2002A" w14:paraId="2C97AF05" w14:textId="77777777" w:rsidTr="00A2002A">
        <w:trPr>
          <w:gridAfter w:val="1"/>
          <w:wAfter w:w="283" w:type="dxa"/>
          <w:trHeight w:val="18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C1C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F21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«Обеспечение доступности приоритетных обьектов и услуг в приоритетных сферах жизнедеятель-ности инвалидов и других маломобильных групп насе-ления»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8E8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CF4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4CD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C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03501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DFD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B07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5968,2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CD2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1133,9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3DC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834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1272,5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585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160,0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2DD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41B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9EB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3335,7</w:t>
            </w:r>
          </w:p>
        </w:tc>
      </w:tr>
      <w:tr w:rsidR="00A2002A" w:rsidRPr="00A2002A" w14:paraId="4C67DAEE" w14:textId="77777777" w:rsidTr="00A2002A">
        <w:trPr>
          <w:gridAfter w:val="1"/>
          <w:wAfter w:w="283" w:type="dxa"/>
          <w:trHeight w:val="19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212C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52D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«Обеспечение доступности приоритетных обьектов и услуг в приоритетных сферах жизнедеятель-ности инвалидов и других маломобильных групп насе-ления»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2CB1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3314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871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7800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585D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03501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2C0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06DC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E7DC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B6C5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60DC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A1BA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8,0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3330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9161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40103" w14:textId="77777777" w:rsidR="00A2002A" w:rsidRPr="00A2002A" w:rsidRDefault="00A2002A" w:rsidP="00A2002A">
            <w:pPr>
              <w:rPr>
                <w:i/>
                <w:iCs/>
                <w:color w:val="000000"/>
              </w:rPr>
            </w:pPr>
            <w:r w:rsidRPr="00A2002A">
              <w:rPr>
                <w:i/>
                <w:iCs/>
                <w:color w:val="000000"/>
              </w:rPr>
              <w:t>8,0</w:t>
            </w:r>
          </w:p>
        </w:tc>
      </w:tr>
      <w:tr w:rsidR="00A2002A" w:rsidRPr="00A2002A" w14:paraId="231F7F60" w14:textId="77777777" w:rsidTr="00A2002A">
        <w:trPr>
          <w:gridAfter w:val="1"/>
          <w:wAfter w:w="283" w:type="dxa"/>
          <w:trHeight w:val="19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CCA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131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 xml:space="preserve">Количество адаптированных для инвалидов и других маломобильных групп населения приоритетных обь-ектов социальной, транспортной, инженерной инфраструктуры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CBB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4F8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E98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0701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A0B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03501R0270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103A" w14:textId="77777777" w:rsidR="00A2002A" w:rsidRPr="00A2002A" w:rsidRDefault="00A2002A" w:rsidP="00A2002A">
            <w:pPr>
              <w:jc w:val="right"/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E0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3954,2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28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523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69,3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32B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432,5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7B4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9EA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0FB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BFA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1542,0</w:t>
            </w:r>
          </w:p>
        </w:tc>
      </w:tr>
      <w:tr w:rsidR="00A2002A" w:rsidRPr="00A2002A" w14:paraId="25D70EE5" w14:textId="77777777" w:rsidTr="00A2002A">
        <w:trPr>
          <w:gridAfter w:val="1"/>
          <w:wAfter w:w="283" w:type="dxa"/>
          <w:trHeight w:val="190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65CB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C65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 xml:space="preserve">Количество адаптированных для инвалидов и других маломобильных групп населения приоритетных обь-ектов социальной, транспортной, инженерной инфраструктуры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42E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8A1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D5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0702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13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03501L0270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EACF" w14:textId="77777777" w:rsidR="00A2002A" w:rsidRPr="00A2002A" w:rsidRDefault="00A2002A" w:rsidP="00A2002A">
            <w:pPr>
              <w:jc w:val="right"/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E56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1995,0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C6C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793,7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9D6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CA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840,0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9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152,0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35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B6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BE2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1785,7</w:t>
            </w:r>
          </w:p>
        </w:tc>
      </w:tr>
      <w:tr w:rsidR="00A2002A" w:rsidRPr="00A2002A" w14:paraId="6A2DF914" w14:textId="77777777" w:rsidTr="00A2002A">
        <w:trPr>
          <w:gridAfter w:val="1"/>
          <w:wAfter w:w="283" w:type="dxa"/>
          <w:trHeight w:val="25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33A4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ED37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«Обеспечение защиты и реализации прав граждан в организации в сфере госу-дарственной регистрации актов гражданского состояния»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49F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E83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E70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3D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542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2FF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10251,0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0A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F2CC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49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1239,0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3AF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1324,0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792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1213,0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D20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E542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6395,0</w:t>
            </w:r>
          </w:p>
        </w:tc>
      </w:tr>
      <w:tr w:rsidR="00A2002A" w:rsidRPr="00A2002A" w14:paraId="71B2990E" w14:textId="77777777" w:rsidTr="00A2002A">
        <w:trPr>
          <w:gridAfter w:val="1"/>
          <w:wAfter w:w="283" w:type="dxa"/>
          <w:trHeight w:val="15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9735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6.0.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D33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«Осуществление переданных полномочий РФ по государственной регист-рации актов гражданского состояния»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62B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9A5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DA5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45C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03601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4A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58D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10251,0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C99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FC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1A3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1239,0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E40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1324,0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CD2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6CB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ABF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6395,0</w:t>
            </w:r>
          </w:p>
        </w:tc>
      </w:tr>
      <w:tr w:rsidR="00A2002A" w:rsidRPr="00A2002A" w14:paraId="1D8E65FE" w14:textId="77777777" w:rsidTr="00A2002A">
        <w:trPr>
          <w:gridAfter w:val="1"/>
          <w:wAfter w:w="283" w:type="dxa"/>
          <w:trHeight w:val="15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6A0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864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защиты и реализации прав граждан в ор-ганизации в сфере государственной регистрации актов гражданского со-стояния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D9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4D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98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F23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0360159300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D4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36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10112,7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EF3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840,0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00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759,0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E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1239,0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C45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1296,7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EF3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1213,0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4BA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909,0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DE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6256,7</w:t>
            </w:r>
          </w:p>
        </w:tc>
      </w:tr>
      <w:tr w:rsidR="00A2002A" w:rsidRPr="00A2002A" w14:paraId="1FF534B4" w14:textId="77777777" w:rsidTr="00A2002A">
        <w:trPr>
          <w:gridAfter w:val="1"/>
          <w:wAfter w:w="283" w:type="dxa"/>
          <w:trHeight w:val="134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B730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89E6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защиты и реализации прав граждан в ор-ганизации в сфере государственной регистрации актов гражданского со-стояния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743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2E8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EFD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581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0360159300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02D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BAD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4BF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A4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543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B14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27,3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DA3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5FB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29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27,3</w:t>
            </w:r>
          </w:p>
        </w:tc>
      </w:tr>
      <w:tr w:rsidR="00A2002A" w:rsidRPr="00A2002A" w14:paraId="190EF1D0" w14:textId="77777777" w:rsidTr="00A2002A">
        <w:trPr>
          <w:gridAfter w:val="1"/>
          <w:wAfter w:w="283" w:type="dxa"/>
          <w:trHeight w:val="15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3AD5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B52D" w14:textId="77777777" w:rsidR="00A2002A" w:rsidRPr="00A2002A" w:rsidRDefault="00A2002A" w:rsidP="00A2002A">
            <w:r w:rsidRPr="00A2002A">
              <w:t>Обеспечение защиты и реализации прав граждан в ор-ганизации в сфере государственной регистрации актов гражданского состояния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5FA1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8CFC" w14:textId="77777777" w:rsidR="00A2002A" w:rsidRPr="00A2002A" w:rsidRDefault="00A2002A" w:rsidP="00A2002A">
            <w:r w:rsidRPr="00A2002A">
              <w:t>850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9628" w14:textId="77777777" w:rsidR="00A2002A" w:rsidRPr="00A2002A" w:rsidRDefault="00A2002A" w:rsidP="00A2002A">
            <w:r w:rsidRPr="00A2002A">
              <w:t>0113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6AF9" w14:textId="77777777" w:rsidR="00A2002A" w:rsidRPr="00A2002A" w:rsidRDefault="00A2002A" w:rsidP="00A2002A">
            <w:r w:rsidRPr="00A2002A">
              <w:t>0360158790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C8C5" w14:textId="77777777" w:rsidR="00A2002A" w:rsidRPr="00A2002A" w:rsidRDefault="00A2002A" w:rsidP="00A2002A">
            <w:r w:rsidRPr="00A2002A"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0023" w14:textId="77777777" w:rsidR="00A2002A" w:rsidRPr="00A2002A" w:rsidRDefault="00A2002A" w:rsidP="00A2002A">
            <w:r w:rsidRPr="00A2002A">
              <w:t>111,0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1EFF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0622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CF6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97E3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B63C" w14:textId="77777777" w:rsidR="00A2002A" w:rsidRPr="00A2002A" w:rsidRDefault="00A2002A" w:rsidP="00A2002A">
            <w:r w:rsidRPr="00A2002A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DC4F" w14:textId="77777777" w:rsidR="00A2002A" w:rsidRPr="00A2002A" w:rsidRDefault="00A2002A" w:rsidP="00A2002A">
            <w:r w:rsidRPr="00A2002A"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AB9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111,0</w:t>
            </w:r>
          </w:p>
        </w:tc>
      </w:tr>
      <w:tr w:rsidR="00A2002A" w:rsidRPr="00A2002A" w14:paraId="7A86411C" w14:textId="77777777" w:rsidTr="00A2002A">
        <w:trPr>
          <w:gridAfter w:val="1"/>
          <w:wAfter w:w="283" w:type="dxa"/>
          <w:trHeight w:val="18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F7B3F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Подпрограмма 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130E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«Обеспечение и реализация муниципальной программы»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BA9A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A0D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1A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28C6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037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874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90A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95504,0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D00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6802,4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379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7217,7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D9C5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7175,7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38FB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8539,9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A391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8672,9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B5DD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9272,9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9E00" w14:textId="77777777" w:rsidR="00A2002A" w:rsidRPr="00A2002A" w:rsidRDefault="00A2002A" w:rsidP="00A2002A">
            <w:pPr>
              <w:rPr>
                <w:b/>
                <w:bCs/>
                <w:color w:val="000000"/>
              </w:rPr>
            </w:pPr>
            <w:r w:rsidRPr="00A2002A">
              <w:rPr>
                <w:b/>
                <w:bCs/>
                <w:color w:val="000000"/>
              </w:rPr>
              <w:t>47681,5</w:t>
            </w:r>
          </w:p>
        </w:tc>
      </w:tr>
      <w:tr w:rsidR="00A2002A" w:rsidRPr="00A2002A" w14:paraId="78290D6B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CCA9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7.1.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6FE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Обеспечение функций органов власти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A61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A56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B4A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8E3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03701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81A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55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71366,5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9B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5037,0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3DC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5325,0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6F3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5244,5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412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6136,0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6DC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6201,0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162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BC31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34992,5</w:t>
            </w:r>
          </w:p>
        </w:tc>
      </w:tr>
      <w:tr w:rsidR="00A2002A" w:rsidRPr="00A2002A" w14:paraId="4F1D51F7" w14:textId="77777777" w:rsidTr="00A2002A">
        <w:trPr>
          <w:gridAfter w:val="1"/>
          <w:wAfter w:w="283" w:type="dxa"/>
          <w:trHeight w:val="123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B29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F59" w14:textId="77777777" w:rsidR="00A2002A" w:rsidRPr="00A2002A" w:rsidRDefault="00A2002A" w:rsidP="00A2002A">
            <w:r w:rsidRPr="00A2002A">
              <w:t>Организация предоставления отдельных мер социальной защиты населения (Аппарат)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556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03F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3FD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7AF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0370171230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0C2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22E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71366,5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0A3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5037,0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09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5325,0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F55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5244,5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986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6136,0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447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6201,0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A1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48F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34992,5</w:t>
            </w:r>
          </w:p>
        </w:tc>
      </w:tr>
      <w:tr w:rsidR="00A2002A" w:rsidRPr="00A2002A" w14:paraId="39F0BB95" w14:textId="77777777" w:rsidTr="00A2002A">
        <w:trPr>
          <w:gridAfter w:val="1"/>
          <w:wAfter w:w="283" w:type="dxa"/>
          <w:trHeight w:val="16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E59B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7.2.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3A9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«Осуществление деятельности по опеке и попечительству в отношении несовершенно-летних лиц»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716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096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DE6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014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03702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8FB3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CBD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6180,3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2D8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639,4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5B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724,7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85B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763,2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B0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791,0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F63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843,0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8F4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B1EF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4154,3</w:t>
            </w:r>
          </w:p>
        </w:tc>
      </w:tr>
      <w:tr w:rsidR="00A2002A" w:rsidRPr="00A2002A" w14:paraId="669601C8" w14:textId="77777777" w:rsidTr="00A2002A">
        <w:trPr>
          <w:gridAfter w:val="1"/>
          <w:wAfter w:w="283" w:type="dxa"/>
          <w:trHeight w:val="103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591D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3121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8E8D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A7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1E7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420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0370200190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B48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932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2052,9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145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309,0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FB6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379,7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043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418,2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DC1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449,0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E9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497,0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F7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438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2052,9</w:t>
            </w:r>
          </w:p>
        </w:tc>
      </w:tr>
      <w:tr w:rsidR="00A2002A" w:rsidRPr="00A2002A" w14:paraId="7D74F97F" w14:textId="77777777" w:rsidTr="00A2002A">
        <w:trPr>
          <w:gridAfter w:val="1"/>
          <w:wAfter w:w="283" w:type="dxa"/>
          <w:trHeight w:val="12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F45F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C460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деятельности по опеке и попечительству в отношении несовершеннолетних лиц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B1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DE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911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998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0370271240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09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E8C1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4127,4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16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330,4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C5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A0C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8E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342,0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75B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346,0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1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CB6F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2101,4</w:t>
            </w:r>
          </w:p>
        </w:tc>
      </w:tr>
      <w:tr w:rsidR="00A2002A" w:rsidRPr="00A2002A" w14:paraId="39E05ECC" w14:textId="77777777" w:rsidTr="00A2002A">
        <w:trPr>
          <w:gridAfter w:val="1"/>
          <w:wAfter w:w="283" w:type="dxa"/>
          <w:trHeight w:val="15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48B6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7.3.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AC0A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«Осуществление деятельности по опеке и попечительству в отношении совершенно-летних лиц»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D48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F64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1D4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DC5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03703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55B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0C3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5619,0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6F0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381,0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3F5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722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0695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495,0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F62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B7B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BDA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2736,0</w:t>
            </w:r>
          </w:p>
        </w:tc>
      </w:tr>
      <w:tr w:rsidR="00A2002A" w:rsidRPr="00A2002A" w14:paraId="1D81B8DA" w14:textId="77777777" w:rsidTr="00A2002A">
        <w:trPr>
          <w:gridAfter w:val="1"/>
          <w:wAfter w:w="283" w:type="dxa"/>
          <w:trHeight w:val="12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19B9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B84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E7A2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37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2B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4DD8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0370371250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380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9B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5619,0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10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381,0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1C6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108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400,0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47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495,0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6AA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056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E7A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2736,0</w:t>
            </w:r>
          </w:p>
        </w:tc>
      </w:tr>
      <w:tr w:rsidR="00A2002A" w:rsidRPr="00A2002A" w14:paraId="6C755C9D" w14:textId="77777777" w:rsidTr="00A2002A">
        <w:trPr>
          <w:gridAfter w:val="1"/>
          <w:wAfter w:w="283" w:type="dxa"/>
          <w:trHeight w:val="14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D4C1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7.4.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512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«Организация предоставле-ния ежемесячных денежных компенсаций расходов по оплате ЖКУ»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C2A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4706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09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EB3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03704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54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51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12328,0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B0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744,0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99B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D83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767,0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A9A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1117,0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F058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1128,0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370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E3F0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5793,0</w:t>
            </w:r>
          </w:p>
        </w:tc>
      </w:tr>
      <w:tr w:rsidR="00A2002A" w:rsidRPr="00A2002A" w14:paraId="77B99EBB" w14:textId="77777777" w:rsidTr="00A2002A">
        <w:trPr>
          <w:gridAfter w:val="1"/>
          <w:wAfter w:w="283" w:type="dxa"/>
          <w:trHeight w:val="14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EE82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D00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Организация предоставления ежемесячных денежных компенсаций расходов по оплате ЖКУ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38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8F8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5F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9E6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0370471260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5C9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FED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12328,0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C8CA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744,0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ADD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767,0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3339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767,0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BB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1117,0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EB4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1128,0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AD9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D5B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5793,0</w:t>
            </w:r>
          </w:p>
        </w:tc>
      </w:tr>
      <w:tr w:rsidR="00A2002A" w:rsidRPr="00A2002A" w14:paraId="390E5403" w14:textId="77777777" w:rsidTr="00A2002A">
        <w:trPr>
          <w:gridAfter w:val="1"/>
          <w:wAfter w:w="283" w:type="dxa"/>
          <w:trHeight w:val="10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B5B8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7.5.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2292B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Организация пре-доставления социального пособия на погребение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2578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D29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88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978D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03705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84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A481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B43E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E07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B4F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FC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5170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F4B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6E04" w14:textId="77777777" w:rsidR="00A2002A" w:rsidRPr="00A2002A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A2002A">
              <w:rPr>
                <w:b/>
                <w:bCs/>
                <w:i/>
                <w:iCs/>
                <w:color w:val="000000"/>
              </w:rPr>
              <w:t>5,7</w:t>
            </w:r>
          </w:p>
        </w:tc>
      </w:tr>
      <w:tr w:rsidR="00A2002A" w:rsidRPr="00A2002A" w14:paraId="699FC0AE" w14:textId="77777777" w:rsidTr="00A2002A">
        <w:trPr>
          <w:gridAfter w:val="1"/>
          <w:wAfter w:w="283" w:type="dxa"/>
          <w:trHeight w:val="12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9D8A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91ECF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Организация предоставления социального пособия на погребение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E88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513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873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93C4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EC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0370571270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47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200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027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DC3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B35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000B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1,0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680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43AE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97C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937D" w14:textId="77777777" w:rsidR="00A2002A" w:rsidRPr="00A2002A" w:rsidRDefault="00A2002A" w:rsidP="00A2002A">
            <w:pPr>
              <w:rPr>
                <w:color w:val="000000"/>
              </w:rPr>
            </w:pPr>
            <w:r w:rsidRPr="00A2002A">
              <w:rPr>
                <w:color w:val="000000"/>
              </w:rPr>
              <w:t>5,7</w:t>
            </w:r>
          </w:p>
        </w:tc>
      </w:tr>
    </w:tbl>
    <w:p w14:paraId="30AFBBBD" w14:textId="77777777" w:rsidR="00A2002A" w:rsidRDefault="00A2002A" w:rsidP="008F3ED7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p w14:paraId="60C20F82" w14:textId="77777777" w:rsidR="00A2002A" w:rsidRDefault="00A2002A">
      <w:pPr>
        <w:ind w:left="74" w:firstLine="318"/>
        <w:jc w:val="center"/>
        <w:rPr>
          <w:sz w:val="28"/>
        </w:rPr>
      </w:pPr>
      <w:r>
        <w:rPr>
          <w:sz w:val="28"/>
        </w:rPr>
        <w:br w:type="page"/>
      </w:r>
    </w:p>
    <w:tbl>
      <w:tblPr>
        <w:tblW w:w="14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1701"/>
        <w:gridCol w:w="848"/>
        <w:gridCol w:w="818"/>
        <w:gridCol w:w="1009"/>
        <w:gridCol w:w="700"/>
        <w:gridCol w:w="878"/>
        <w:gridCol w:w="775"/>
        <w:gridCol w:w="813"/>
        <w:gridCol w:w="851"/>
        <w:gridCol w:w="889"/>
        <w:gridCol w:w="2096"/>
      </w:tblGrid>
      <w:tr w:rsidR="00A2002A" w:rsidRPr="001F7BD4" w14:paraId="7A41A4A7" w14:textId="77777777" w:rsidTr="001F7BD4">
        <w:trPr>
          <w:trHeight w:val="855"/>
        </w:trPr>
        <w:tc>
          <w:tcPr>
            <w:tcW w:w="12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9E3D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Ресурсное обеспечение реализации государственной программы</w:t>
            </w:r>
            <w:r w:rsidRPr="001F7BD4">
              <w:rPr>
                <w:b/>
                <w:bCs/>
                <w:color w:val="000000"/>
              </w:rPr>
              <w:br/>
              <w:t>за счет различных источников финансирования  на II этап реализации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775D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</w:tr>
      <w:tr w:rsidR="00A2002A" w:rsidRPr="001F7BD4" w14:paraId="636F18D5" w14:textId="77777777" w:rsidTr="001F7BD4">
        <w:trPr>
          <w:trHeight w:val="4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56A72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57998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AA7EE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D3453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14803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7A16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48146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3BCE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B31C7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82206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1E38B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738E7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D42FA" w14:textId="77777777" w:rsidR="00A2002A" w:rsidRPr="001F7BD4" w:rsidRDefault="00A2002A" w:rsidP="00A2002A">
            <w:pPr>
              <w:jc w:val="right"/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Таблица 2</w:t>
            </w:r>
          </w:p>
        </w:tc>
      </w:tr>
      <w:tr w:rsidR="00A2002A" w:rsidRPr="001F7BD4" w14:paraId="08A262CB" w14:textId="77777777" w:rsidTr="001F7BD4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87D1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EDA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4493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A384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E899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202E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95707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77EC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8AA4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9794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D781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432F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F5B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</w:tr>
      <w:tr w:rsidR="00A2002A" w:rsidRPr="001F7BD4" w14:paraId="74951DBD" w14:textId="77777777" w:rsidTr="001F7BD4">
        <w:trPr>
          <w:trHeight w:val="88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B0E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37FB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825C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9B3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8134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8482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Итого на II этап (2021-2025 годы)</w:t>
            </w:r>
          </w:p>
        </w:tc>
      </w:tr>
      <w:tr w:rsidR="00A2002A" w:rsidRPr="001F7BD4" w14:paraId="5FC5B658" w14:textId="77777777" w:rsidTr="001F7BD4">
        <w:trPr>
          <w:trHeight w:val="9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DB7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1FC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04A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71A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24A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Рз, Пр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2CD0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3D5F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Доп. КР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3691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2021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C92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2022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9050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F2C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2024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4FB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2025</w:t>
            </w: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D619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</w:p>
        </w:tc>
      </w:tr>
      <w:tr w:rsidR="00A2002A" w:rsidRPr="001F7BD4" w14:paraId="2247C8AC" w14:textId="77777777" w:rsidTr="001F7BD4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3BAA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BF9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3E6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8C060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087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15D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046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B530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560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D56B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E5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6E5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409C6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13</w:t>
            </w:r>
          </w:p>
        </w:tc>
      </w:tr>
      <w:tr w:rsidR="00A2002A" w:rsidRPr="001F7BD4" w14:paraId="108317BB" w14:textId="77777777" w:rsidTr="001F7BD4">
        <w:trPr>
          <w:trHeight w:val="1523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6EA3CD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D9D9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Социальная поддержка граждан в Краснояружском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453C6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8E3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2080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X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9E14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5707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X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833C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182 986,9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91F6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186 546,5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A673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186 801,1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11C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186 801,1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3E71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186 801,1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620B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929 936,7</w:t>
            </w:r>
          </w:p>
        </w:tc>
      </w:tr>
      <w:tr w:rsidR="00A2002A" w:rsidRPr="001F7BD4" w14:paraId="42A869AB" w14:textId="77777777" w:rsidTr="001F7BD4">
        <w:trPr>
          <w:trHeight w:val="15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21A5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8E79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C5A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169A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FAD9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29BD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A2B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9DF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45 490,3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E337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46 136,1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A35C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42 359,1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EC8D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42 359,1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B07E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42 359,1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7DD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218 703,7</w:t>
            </w:r>
          </w:p>
        </w:tc>
      </w:tr>
      <w:tr w:rsidR="00A2002A" w:rsidRPr="001F7BD4" w14:paraId="2B9CE920" w14:textId="77777777" w:rsidTr="001F7BD4">
        <w:trPr>
          <w:trHeight w:val="15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A8B8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8968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«Оплата жилищно-коммунальных услуг отдельным категориям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D85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61E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2AF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15F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064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2E8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29 560,0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CF7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30 012,0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3A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30 482,0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F32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30 482,0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A9B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30 482,0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5C3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151 018,0</w:t>
            </w:r>
          </w:p>
        </w:tc>
      </w:tr>
      <w:tr w:rsidR="00A2002A" w:rsidRPr="001F7BD4" w14:paraId="2BA3F5EB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8321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52E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Оплата жилищно-коммуналь-ных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570D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D60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8FE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589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0310152500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0BB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A1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18 266,0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8EB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18 266,0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C5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F33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18 266,0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A5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18 266,0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069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91 330,0</w:t>
            </w:r>
          </w:p>
        </w:tc>
      </w:tr>
      <w:tr w:rsidR="00A2002A" w:rsidRPr="001F7BD4" w14:paraId="760B5225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DFAE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7B8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134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79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31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0F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0310171510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A95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92F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2 527,0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74C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2 628,0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E3E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57F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2 733,0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249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2 733,0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FBA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13 354,0</w:t>
            </w:r>
          </w:p>
        </w:tc>
      </w:tr>
      <w:tr w:rsidR="00A2002A" w:rsidRPr="001F7BD4" w14:paraId="2B04B364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B530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CD12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на уплату взноса на кап.ремонт в много-квартирных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0224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D8B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2B7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5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0310174620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2FF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7AA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36,2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6E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299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F4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451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41,0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856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197,2</w:t>
            </w:r>
          </w:p>
        </w:tc>
      </w:tr>
      <w:tr w:rsidR="00A2002A" w:rsidRPr="001F7BD4" w14:paraId="1E16091D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C26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5A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на уплату взноса на кап.ремонт в много-квартирных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47B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2CE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E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C7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03101R4620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519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FE2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5,8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08C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37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C34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202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BD4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33,8</w:t>
            </w:r>
          </w:p>
        </w:tc>
      </w:tr>
      <w:tr w:rsidR="00A2002A" w:rsidRPr="001F7BD4" w14:paraId="15FDBBB2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8597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D832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на уплату взноса на кап.ремонт в много-квартирных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D1CE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8F9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B7D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B13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03101R4620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331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F3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85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3D1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7F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9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A3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110,0</w:t>
            </w:r>
          </w:p>
        </w:tc>
      </w:tr>
      <w:tr w:rsidR="00A2002A" w:rsidRPr="001F7BD4" w14:paraId="256ED982" w14:textId="77777777" w:rsidTr="001F7BD4">
        <w:trPr>
          <w:trHeight w:val="6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652B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3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по оплате ЖКУ ветеранам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61EE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11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8A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9EB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0310172510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5A6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0B0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3 505,0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43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3 645,0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703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3 791,0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49D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3 791,0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D49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3 791,0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230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18 523,0</w:t>
            </w:r>
          </w:p>
        </w:tc>
      </w:tr>
      <w:tr w:rsidR="00A2002A" w:rsidRPr="001F7BD4" w14:paraId="2B708298" w14:textId="77777777" w:rsidTr="001F7BD4">
        <w:trPr>
          <w:trHeight w:val="16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08A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998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по оплате ЖКУ реабилитированным лицами лицам, признанным пострадавшим от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A5F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9B8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470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D27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0310172520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2F0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9C1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122,0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74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127,0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BAF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9E1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EF4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6A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645,0</w:t>
            </w:r>
          </w:p>
        </w:tc>
      </w:tr>
      <w:tr w:rsidR="00A2002A" w:rsidRPr="001F7BD4" w14:paraId="379E8C72" w14:textId="77777777" w:rsidTr="001F7BD4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C70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22A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по оплате ЖКУ многодетным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92DD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94C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8F6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FDE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0310172530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338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4C0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4 018,0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EEB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4 179,0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404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3B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4 346,0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5CB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4 346,0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E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21 235,0</w:t>
            </w:r>
          </w:p>
        </w:tc>
      </w:tr>
      <w:tr w:rsidR="00A2002A" w:rsidRPr="001F7BD4" w14:paraId="0585FA7E" w14:textId="77777777" w:rsidTr="001F7BD4">
        <w:trPr>
          <w:trHeight w:val="7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EC32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DC4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ЕДК по оплате ЖКУ иным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B73B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5F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9E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A24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0310172540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A0E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F50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1 058,0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7E2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E81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1 144,0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CE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1 144,0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A87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1 144,0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4E1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5 590,0</w:t>
            </w:r>
          </w:p>
        </w:tc>
      </w:tr>
      <w:tr w:rsidR="00A2002A" w:rsidRPr="001F7BD4" w14:paraId="7C2E7B2C" w14:textId="77777777" w:rsidTr="001F7BD4">
        <w:trPr>
          <w:trHeight w:val="16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7779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1.2.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377B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 xml:space="preserve">«Социальная поддержка отдельных категорий граждан»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50A4A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C2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A04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EEC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0F5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7E4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15 930,3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A68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16 124,1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9EB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11 877,1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DC5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11 877,1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249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11 877,1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872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67 685,7</w:t>
            </w:r>
          </w:p>
        </w:tc>
      </w:tr>
      <w:tr w:rsidR="00A2002A" w:rsidRPr="001F7BD4" w14:paraId="39256C8B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383F3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1BE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Пособия по социальной помощи населению (проведе-ние мероприятий)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E90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53E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FF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4E1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0310229990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95A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65A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237,0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B6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595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2D6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85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350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237,0</w:t>
            </w:r>
          </w:p>
        </w:tc>
      </w:tr>
      <w:tr w:rsidR="00A2002A" w:rsidRPr="001F7BD4" w14:paraId="1EA0EC26" w14:textId="77777777" w:rsidTr="001F7BD4">
        <w:trPr>
          <w:trHeight w:val="4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D4E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AA4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Доплаты к пенсии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A2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04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C47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95F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0310212610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204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7E8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4 617,0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5A4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4 617,0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3F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55D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DFF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A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9 234,0</w:t>
            </w:r>
          </w:p>
        </w:tc>
      </w:tr>
      <w:tr w:rsidR="00A2002A" w:rsidRPr="001F7BD4" w14:paraId="771FD268" w14:textId="77777777" w:rsidTr="001F7BD4">
        <w:trPr>
          <w:trHeight w:val="18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9042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800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переданных полномочий РФ по пре-доставлению отдельных мер соц.поддержки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6C6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B0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C57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0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0310251370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BE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5D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8E6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B83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1C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10A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161,0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EE3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788,0</w:t>
            </w:r>
          </w:p>
        </w:tc>
      </w:tr>
      <w:tr w:rsidR="00A2002A" w:rsidRPr="001F7BD4" w14:paraId="407DC680" w14:textId="77777777" w:rsidTr="001F7BD4">
        <w:trPr>
          <w:trHeight w:val="2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D2C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AF0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переданных полномочий РФ по осуще-ствлению ежегодной денежной выплаты лицам, награжденным нагрудным зна-ком «Почетный донор России»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88D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C1B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CEB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02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0310252200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480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AF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1 488,0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F47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1 547,0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B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E39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1 609,0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8D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1 609,0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F2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7 862,0</w:t>
            </w:r>
          </w:p>
        </w:tc>
      </w:tr>
      <w:tr w:rsidR="00A2002A" w:rsidRPr="001F7BD4" w14:paraId="67532883" w14:textId="77777777" w:rsidTr="001F7BD4">
        <w:trPr>
          <w:trHeight w:val="19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EC9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8A1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Выплаты инвалидам компенсации страховых премий по договорам обязат.страхования гражданской ответст. владельцев трансп.средств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6C6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490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EB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377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0310252800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ECC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931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81B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726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2F4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769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7,7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3BA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38,5</w:t>
            </w:r>
          </w:p>
        </w:tc>
      </w:tr>
      <w:tr w:rsidR="00A2002A" w:rsidRPr="001F7BD4" w14:paraId="7643D07F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61D0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786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пособий малоимущим гражданам, оказавшимся в тяжелой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EAD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621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15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4BD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72D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6B2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BB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7BF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050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BEC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157,0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D5B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785,0</w:t>
            </w:r>
          </w:p>
        </w:tc>
      </w:tr>
      <w:tr w:rsidR="00A2002A" w:rsidRPr="001F7BD4" w14:paraId="75E1498F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2993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91C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субсидий ветеранам боевых действий и другим категориям военно-служащих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3A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59A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175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DB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DD8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60C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125,0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6DA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DAA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541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05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135,0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0FD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660,0</w:t>
            </w:r>
          </w:p>
        </w:tc>
      </w:tr>
      <w:tr w:rsidR="00A2002A" w:rsidRPr="001F7BD4" w14:paraId="24601B85" w14:textId="77777777" w:rsidTr="001F7BD4">
        <w:trPr>
          <w:trHeight w:val="22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FE45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CA8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ежемес. пособий отдельным категориям граждан (инвалидам б.д., а также членам семей военнослужащих, погибших при исполнении обязанно-стей)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43B0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D51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F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C0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1B6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9F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8E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F66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001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61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DC7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343,0</w:t>
            </w:r>
          </w:p>
        </w:tc>
      </w:tr>
      <w:tr w:rsidR="00A2002A" w:rsidRPr="001F7BD4" w14:paraId="21C44660" w14:textId="77777777" w:rsidTr="001F7BD4">
        <w:trPr>
          <w:trHeight w:val="12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816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10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3CEF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94A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B53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E40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E9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DF5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5 049,0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861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5 251,0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017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5 463,0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1B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5 463,0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4B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5 463,0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80F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26 689,0</w:t>
            </w:r>
          </w:p>
        </w:tc>
      </w:tr>
      <w:tr w:rsidR="00A2002A" w:rsidRPr="001F7BD4" w14:paraId="5943EC84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C89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F8C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Оплата ежемесячных денежных выплат труженикам тыла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857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75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4B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E7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CE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14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43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3F6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2F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AC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27,0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DC9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132,0</w:t>
            </w:r>
          </w:p>
        </w:tc>
      </w:tr>
      <w:tr w:rsidR="00A2002A" w:rsidRPr="001F7BD4" w14:paraId="18BD3D4A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5657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393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Оплата ежеме-сячных денежных выплат реабилити-рованным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411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9D3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5E1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66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B0D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6A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98A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E11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E6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35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14,0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83B7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68,0</w:t>
            </w:r>
          </w:p>
        </w:tc>
      </w:tr>
      <w:tr w:rsidR="00A2002A" w:rsidRPr="001F7BD4" w14:paraId="2D26E837" w14:textId="77777777" w:rsidTr="001F7BD4">
        <w:trPr>
          <w:trHeight w:val="11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4EE4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6AE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Оплата ежеме-сячных денежных выплат лицам пострадавшим от политических репрессий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6B8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8E9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CBB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0B8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81E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8F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1AA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29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CA1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D74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BE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55,0</w:t>
            </w:r>
          </w:p>
        </w:tc>
      </w:tr>
      <w:tr w:rsidR="00A2002A" w:rsidRPr="001F7BD4" w14:paraId="550E26B0" w14:textId="77777777" w:rsidTr="001F7BD4">
        <w:trPr>
          <w:trHeight w:val="15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61C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899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Оплата ежемесячных денежных выплат лицам, ро-дившимся в период с 22.06.1923 по 03.09.1945(Дети войны)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93E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FF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E6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ADF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87C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67A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1 780,0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E3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1 851,0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929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1 926,0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F8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1 926,0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E4F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1 926,0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2BC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9 409,0</w:t>
            </w:r>
          </w:p>
        </w:tc>
      </w:tr>
      <w:tr w:rsidR="00A2002A" w:rsidRPr="001F7BD4" w14:paraId="160C46D8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01C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394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Предоставление материальной и иной помощи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7BD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CA4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BA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63B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0310272620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6E5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2FE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129,0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C0C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62D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FF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142,0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DEB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142,0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8A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691,0</w:t>
            </w:r>
          </w:p>
        </w:tc>
      </w:tr>
      <w:tr w:rsidR="00A2002A" w:rsidRPr="001F7BD4" w14:paraId="2780EE30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694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54A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Оказание адресной помощи гражданам Украины, имеющим статус беженцев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A97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E3B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01D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C81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0310252250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1B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8C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47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16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65B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5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C7C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34FBAE4D" w14:textId="77777777" w:rsidTr="001F7BD4">
        <w:trPr>
          <w:trHeight w:val="7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6E5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B133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равной доступности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D24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F6B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924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86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0310213820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71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B8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91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D85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76A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672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A9C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10,0</w:t>
            </w:r>
          </w:p>
        </w:tc>
      </w:tr>
      <w:tr w:rsidR="00A2002A" w:rsidRPr="001F7BD4" w14:paraId="71A5077A" w14:textId="77777777" w:rsidTr="001F7BD4">
        <w:trPr>
          <w:trHeight w:val="7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A19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684C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равной доступности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E5D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51C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0FE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48D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0310273820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D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B8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3B1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A9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49F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5E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D96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40,0</w:t>
            </w:r>
          </w:p>
        </w:tc>
      </w:tr>
      <w:tr w:rsidR="00A2002A" w:rsidRPr="001F7BD4" w14:paraId="58D85363" w14:textId="77777777" w:rsidTr="001F7BD4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CC2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4A1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Софинансирование расходов, связанных с оказанием гос.соц.помощи на основ.соц.контракта отдельным кат.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E4F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A42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9CF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C7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03102R4040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40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19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1 602,3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D43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73A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016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1 607,2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36C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1 607,2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C41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8 031,1</w:t>
            </w:r>
          </w:p>
        </w:tc>
      </w:tr>
      <w:tr w:rsidR="00A2002A" w:rsidRPr="001F7BD4" w14:paraId="7AE5D297" w14:textId="77777777" w:rsidTr="001F7BD4">
        <w:trPr>
          <w:trHeight w:val="15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3DD2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C38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Софинансирование расходов, связанных с оказанием гос.соц.помощи на основ.соц.контракта отдельным кат.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736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DEC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5B0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0AD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03102R4040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571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30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456,3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BD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539,2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D8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F5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539,2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0F2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539,2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EB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2 613,1</w:t>
            </w:r>
          </w:p>
        </w:tc>
      </w:tr>
      <w:tr w:rsidR="00A2002A" w:rsidRPr="001F7BD4" w14:paraId="5B0BA41D" w14:textId="77777777" w:rsidTr="001F7BD4">
        <w:trPr>
          <w:trHeight w:val="15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DCCD34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394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«Модернизация и развитие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CF0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0E6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2F6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B4A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C190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765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50 920,0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0CC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52 703,0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9BE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55 443,0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52F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55 443,0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9F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55 443,0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7C41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269 952,0</w:t>
            </w:r>
          </w:p>
        </w:tc>
      </w:tr>
      <w:tr w:rsidR="00A2002A" w:rsidRPr="001F7BD4" w14:paraId="0D5A9FCD" w14:textId="77777777" w:rsidTr="001F7BD4">
        <w:trPr>
          <w:trHeight w:val="12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3D80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2.1.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8406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«Оказание социальных услуг населению организациями социального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CC7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B6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E1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38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13201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462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4B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50 920,0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798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52 703,0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748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55 443,0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168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55 443,0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C93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55 443,0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98E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269 952,0</w:t>
            </w:r>
          </w:p>
        </w:tc>
      </w:tr>
      <w:tr w:rsidR="00A2002A" w:rsidRPr="001F7BD4" w14:paraId="4C7257E3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132B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AB7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Расходы по обеспечению права граждан на социальное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7F3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89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586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5B2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0320121590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5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1D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782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191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5AE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D5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1749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160,0</w:t>
            </w:r>
          </w:p>
        </w:tc>
      </w:tr>
      <w:tr w:rsidR="00A2002A" w:rsidRPr="001F7BD4" w14:paraId="6DF46F85" w14:textId="77777777" w:rsidTr="001F7BD4">
        <w:trPr>
          <w:trHeight w:val="16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7E8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ADF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Расходы на выплату персоналу в целях обеспечения выполнения функций казенными учреждениями (ЦБ-зарплата)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55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85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9D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D5A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CBA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7B6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2 795,0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45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2 795,0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90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834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2 795,0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7A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2 795,0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8273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13 975,0</w:t>
            </w:r>
          </w:p>
        </w:tc>
      </w:tr>
      <w:tr w:rsidR="00A2002A" w:rsidRPr="001F7BD4" w14:paraId="775722C7" w14:textId="77777777" w:rsidTr="001F7BD4">
        <w:trPr>
          <w:trHeight w:val="1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730A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9A3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DDA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C18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56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FD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C1B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CBA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1 252,0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83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1 252,0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DF8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21C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1 252,0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9F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1 252,0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254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6 260,0</w:t>
            </w:r>
          </w:p>
        </w:tc>
      </w:tr>
      <w:tr w:rsidR="00A2002A" w:rsidRPr="001F7BD4" w14:paraId="00B607E5" w14:textId="77777777" w:rsidTr="001F7BD4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348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681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(закупка товаров, работ и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41A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B8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60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104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66F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CBE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E8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B92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E49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0D8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2B1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3E8AF969" w14:textId="77777777" w:rsidTr="001F7BD4">
        <w:trPr>
          <w:trHeight w:val="12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99D4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98C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(льгота по коммунальным услугам)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5066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1CB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D31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384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DF9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C85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338,0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F4F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338,0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69C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9EE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338,0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EDA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338,0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7D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1 690,0</w:t>
            </w:r>
          </w:p>
        </w:tc>
      </w:tr>
      <w:tr w:rsidR="00A2002A" w:rsidRPr="001F7BD4" w14:paraId="7BDCF27D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F103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6E2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(субсидия КЦ и РЦ)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2D1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40B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8E4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BC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65A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20B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42 988,0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22E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44 931,0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AD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47 671,0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0A5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47 671,0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042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47 671,0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3FD6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230 932,0</w:t>
            </w:r>
          </w:p>
        </w:tc>
      </w:tr>
      <w:tr w:rsidR="00A2002A" w:rsidRPr="001F7BD4" w14:paraId="446E5E58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FAD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7BBD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(субсидия КЦ и РЦ)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0A3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F7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DAE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A4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0320152090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82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A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034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937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985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17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3A9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2E8A34D0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307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C8B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(налоги)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6A26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B47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320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95C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4D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0EB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187,0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1C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C5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84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187,0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452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187,0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AD3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935,0</w:t>
            </w:r>
          </w:p>
        </w:tc>
      </w:tr>
      <w:tr w:rsidR="00A2002A" w:rsidRPr="001F7BD4" w14:paraId="65BD3DBF" w14:textId="77777777" w:rsidTr="001F7BD4">
        <w:trPr>
          <w:trHeight w:val="12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18CAC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3AF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права граждан на социальное обслуживание (платное надомное обслуживание)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AC7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1F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6D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C8A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0320171590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842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64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3 200,0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52E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3 200,0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C58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79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3 200,0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97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3 200,0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A43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16 000,0</w:t>
            </w:r>
          </w:p>
        </w:tc>
      </w:tr>
      <w:tr w:rsidR="00A2002A" w:rsidRPr="001F7BD4" w14:paraId="30B96CC7" w14:textId="77777777" w:rsidTr="001F7BD4">
        <w:trPr>
          <w:trHeight w:val="10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6C6F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2.2.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DD5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Реализация мероприятий по проекту "Формула семейного счастья"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6CD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A1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50D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CCD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B9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6C2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744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3E8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0A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1B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778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A2002A" w:rsidRPr="001F7BD4" w14:paraId="199474BF" w14:textId="77777777" w:rsidTr="001F7BD4">
        <w:trPr>
          <w:trHeight w:val="160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ECAC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564B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«Социальная поддержка семьи и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C46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4C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B7C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612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27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B88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74 169,3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A5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76 370,4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B1F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78 494,1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3D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78 494,1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3E9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78 494,1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A98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386 022,0</w:t>
            </w:r>
          </w:p>
        </w:tc>
      </w:tr>
      <w:tr w:rsidR="00A2002A" w:rsidRPr="001F7BD4" w14:paraId="695EA2B8" w14:textId="77777777" w:rsidTr="001F7BD4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3C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3.1.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9F34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«Предоставление мер социальной поддержки семьям и детям»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13F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3D7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2FE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E4A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44D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19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67 418,2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EFD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69 249,6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40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70 229,4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770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70 229,4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EC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70 229,4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E2C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347 356,0</w:t>
            </w:r>
          </w:p>
        </w:tc>
      </w:tr>
      <w:tr w:rsidR="00A2002A" w:rsidRPr="001F7BD4" w14:paraId="0A32D66E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5B4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F5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Пособия по социальной помощи населению (проведе-ние мероприятий)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FF4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5CB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10E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624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0330129990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1B4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71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955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6D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5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11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EF0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13,0</w:t>
            </w:r>
          </w:p>
        </w:tc>
      </w:tr>
      <w:tr w:rsidR="00A2002A" w:rsidRPr="001F7BD4" w14:paraId="6EBE586F" w14:textId="77777777" w:rsidTr="001F7BD4">
        <w:trPr>
          <w:trHeight w:val="18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DE2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4DB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 xml:space="preserve">Выплата пособий по уходу за ребенком до достижения им возраста полутора лет гражданам, не подлежащим  обязательному социальному страхованию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6481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57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7B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1EA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0330153800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8E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42A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9 040,0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BC0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8 679,0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938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8 816,0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BD7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8 816,0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D9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8 816,0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9A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44 167,0</w:t>
            </w:r>
          </w:p>
        </w:tc>
      </w:tr>
      <w:tr w:rsidR="00A2002A" w:rsidRPr="001F7BD4" w14:paraId="02714019" w14:textId="77777777" w:rsidTr="001F7BD4">
        <w:trPr>
          <w:trHeight w:val="19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01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4C8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 xml:space="preserve">Выплата пособий по уходу за ребенком до достижения им возраста полутора лет гражданам, не подлежащим  обязательному социальному страхованию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483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49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EC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88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033015380F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F3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0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463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98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C01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874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514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04161B98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4C0D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F0E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Выплаты ежемесячных пособий  гражданам, имею-щим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6A4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BF6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4A5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60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0330172850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BF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34B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8 592,0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9B2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8 938,0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5AC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9 288,0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20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9 288,0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A5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9 288,0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8D7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45 394,0</w:t>
            </w:r>
          </w:p>
        </w:tc>
      </w:tr>
      <w:tr w:rsidR="00A2002A" w:rsidRPr="001F7BD4" w14:paraId="644B58E4" w14:textId="77777777" w:rsidTr="001F7BD4">
        <w:trPr>
          <w:trHeight w:val="12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4D2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3D6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мер социальной защиты многодетных семей (услуги связи, проезд. Шк.форма)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DA9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256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AC9F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EC7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0330172880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61B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97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5 955,0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981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6 112,0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57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6 269,0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F16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6 269,0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91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6 269,0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47C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30 874,0</w:t>
            </w:r>
          </w:p>
        </w:tc>
      </w:tr>
      <w:tr w:rsidR="00A2002A" w:rsidRPr="001F7BD4" w14:paraId="08A57DDD" w14:textId="77777777" w:rsidTr="001F7BD4">
        <w:trPr>
          <w:trHeight w:val="13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FF5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79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ежемесячной денежной выплаты, назначаемой в случае рождения третьего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123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0A5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8C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45D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033P150840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FAB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D53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3 329,6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475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3 618,4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913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3 763,0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F8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3 763,0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5D0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3 763,0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84C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18 237,0</w:t>
            </w:r>
          </w:p>
        </w:tc>
      </w:tr>
      <w:tr w:rsidR="00A2002A" w:rsidRPr="001F7BD4" w14:paraId="2F44DC60" w14:textId="77777777" w:rsidTr="001F7BD4">
        <w:trPr>
          <w:trHeight w:val="1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3F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F52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ежемесячной денежной выплаты, назначаемой в случае рождения третьего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93AB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4F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C7E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ED8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033P150840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A8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DB4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10 055,6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B1D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10 061,4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14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10 463,4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E9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10 463,4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550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10 463,4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9B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51 507,2</w:t>
            </w:r>
          </w:p>
        </w:tc>
      </w:tr>
      <w:tr w:rsidR="00A2002A" w:rsidRPr="001F7BD4" w14:paraId="38B0D68B" w14:textId="77777777" w:rsidTr="001F7BD4">
        <w:trPr>
          <w:trHeight w:val="1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28D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85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Ежемесячные выплаты на детей в возрате от 3 до 7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35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9F9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DBD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73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03301R3020  03301R302F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AAB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53B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19 352,0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C16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18 820,0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9D2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18 617,1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0B1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18 617,1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BD0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18 617,1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A42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94 023,3</w:t>
            </w:r>
          </w:p>
        </w:tc>
      </w:tr>
      <w:tr w:rsidR="00A2002A" w:rsidRPr="001F7BD4" w14:paraId="3D33E106" w14:textId="77777777" w:rsidTr="001F7BD4">
        <w:trPr>
          <w:trHeight w:val="12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372E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E58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Ежемесячные выплаты на детей в возрате от 3 до 7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80E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AD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72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8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03301R3020  03301R302F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8F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18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10 833,0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F5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13 020,8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E5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13 012,9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03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13 012,9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0AA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13 012,9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735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62 892,5</w:t>
            </w:r>
          </w:p>
        </w:tc>
      </w:tr>
      <w:tr w:rsidR="00A2002A" w:rsidRPr="001F7BD4" w14:paraId="385CF98C" w14:textId="77777777" w:rsidTr="001F7BD4">
        <w:trPr>
          <w:trHeight w:val="16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710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0F2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Единовременная адресная помощь женщинам, находя-щимся в трудной жизненной ситуации и сохранившим бе-ременность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384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744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7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8D9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0330174000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4C0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5E6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F95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BA4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F62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5D9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2EB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46054DC8" w14:textId="77777777" w:rsidTr="001F7BD4">
        <w:trPr>
          <w:trHeight w:val="7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4C3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E54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Реализация проекта "Шаг навстречу"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A1B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2AF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96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869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0330129990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FD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D75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248,0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FB5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989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835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02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D3E2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248,0</w:t>
            </w:r>
          </w:p>
        </w:tc>
      </w:tr>
      <w:tr w:rsidR="00A2002A" w:rsidRPr="001F7BD4" w14:paraId="55D7B4B9" w14:textId="77777777" w:rsidTr="001F7BD4">
        <w:trPr>
          <w:trHeight w:val="10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CAA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FA3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Проведение мероприятий по реализации проекта "Шаг навстречу"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889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AD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495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D9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0330129990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D5F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1A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78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07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7BD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B5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93E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54A5F30C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F2B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A08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Проведение мероприятий по реализации проекта "Шаг навстречу"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63A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432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7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C9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0330129990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6F6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A32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248,0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5D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E49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F54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8E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492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248,0</w:t>
            </w:r>
          </w:p>
        </w:tc>
      </w:tr>
      <w:tr w:rsidR="00A2002A" w:rsidRPr="001F7BD4" w14:paraId="7D065657" w14:textId="77777777" w:rsidTr="001F7BD4">
        <w:trPr>
          <w:trHeight w:val="16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9EEB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3.2.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0C9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«Предоставление мер социальной поддержки детям-сиротам, детям, ос-тавшимся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B6E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B96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218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DBC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40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67D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6 751,1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DC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7 120,8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C1E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8 264,7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BD7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8 264,7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A80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8 264,7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923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38 666,0</w:t>
            </w:r>
          </w:p>
        </w:tc>
      </w:tr>
      <w:tr w:rsidR="00A2002A" w:rsidRPr="001F7BD4" w14:paraId="471F4B32" w14:textId="77777777" w:rsidTr="001F7BD4">
        <w:trPr>
          <w:trHeight w:val="154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4C4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1A3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72C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09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BE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499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0330252600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5F0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CD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218,1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DE8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246,8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CBF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CA6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235,7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D5C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235,7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51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1 172,0</w:t>
            </w:r>
          </w:p>
        </w:tc>
      </w:tr>
      <w:tr w:rsidR="00A2002A" w:rsidRPr="001F7BD4" w14:paraId="4A6C31AE" w14:textId="77777777" w:rsidTr="001F7BD4">
        <w:trPr>
          <w:trHeight w:val="19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92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DB5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Социальная поддержка детей сирот и детей, оставш. без попечения родителей, в части оплаты за содержание и ка-питальный ремонт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60A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E9A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25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C2E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0330271530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D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A46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0F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9C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CCB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BF3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18,0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151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90,0</w:t>
            </w:r>
          </w:p>
        </w:tc>
      </w:tr>
      <w:tr w:rsidR="00A2002A" w:rsidRPr="001F7BD4" w14:paraId="3FAE937F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B2B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31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B0C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51F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FC2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224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0330272860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145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8AD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1 100,0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606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1 271,0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2FE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1 454,0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490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1 454,0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17B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1 454,0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B6D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6 733,0</w:t>
            </w:r>
          </w:p>
        </w:tc>
      </w:tr>
      <w:tr w:rsidR="00A2002A" w:rsidRPr="001F7BD4" w14:paraId="14E92F72" w14:textId="77777777" w:rsidTr="001F7BD4">
        <w:trPr>
          <w:trHeight w:val="164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36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530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Содержание ребенка в семье опекуна и приемной семье, а также вознаграждение, при-читающееся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13F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36C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5B6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46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0330272870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62D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E02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2 281,0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DC6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2 610,0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3EC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2 961,0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063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2 961,0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9FD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2 961,0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FA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13 774,0</w:t>
            </w:r>
          </w:p>
        </w:tc>
      </w:tr>
      <w:tr w:rsidR="00A2002A" w:rsidRPr="001F7BD4" w14:paraId="7C04B84B" w14:textId="77777777" w:rsidTr="001F7BD4">
        <w:trPr>
          <w:trHeight w:val="10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C3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2F5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 xml:space="preserve">Вознаграждение, причитающееся приёмному родителю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FB30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F34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64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F0C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0330272890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430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E3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980,0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EF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735,0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A0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F59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1 266,0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C69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1 266,0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AC0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5 513,0</w:t>
            </w:r>
          </w:p>
        </w:tc>
      </w:tr>
      <w:tr w:rsidR="00A2002A" w:rsidRPr="001F7BD4" w14:paraId="4ADA496B" w14:textId="77777777" w:rsidTr="001F7BD4">
        <w:trPr>
          <w:trHeight w:val="23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00E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11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дополнительных мер социальной защиты семей, родивших третьего и по-следующих детей по предоставлению ма-теринского капитала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D4F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112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3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7F7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0330273000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292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F7E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2 154,0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BF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2 240,0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719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A02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2 330,0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590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2 330,0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3F5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11 384,0</w:t>
            </w:r>
          </w:p>
        </w:tc>
      </w:tr>
      <w:tr w:rsidR="00A2002A" w:rsidRPr="001F7BD4" w14:paraId="279CEA3F" w14:textId="77777777" w:rsidTr="001F7BD4">
        <w:trPr>
          <w:trHeight w:val="21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F730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8F4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«Повышение эффективности государственной  поддержки социально-ориентированных некоммерческих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CE4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C0C6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3D0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75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05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D8B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948,0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95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A45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166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A99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D6FA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948,0</w:t>
            </w:r>
          </w:p>
        </w:tc>
      </w:tr>
      <w:tr w:rsidR="00A2002A" w:rsidRPr="001F7BD4" w14:paraId="1B649ADB" w14:textId="77777777" w:rsidTr="001F7BD4">
        <w:trPr>
          <w:trHeight w:val="13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339E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4.0.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CDB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«Поддержка социально-ориентированных не-коммерческих органи-заций»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4A5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85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9EE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BA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FA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52F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948,0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A63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A00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767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EDC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8B64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948,0</w:t>
            </w:r>
          </w:p>
        </w:tc>
      </w:tr>
      <w:tr w:rsidR="00A2002A" w:rsidRPr="001F7BD4" w14:paraId="40131157" w14:textId="77777777" w:rsidTr="001F7BD4">
        <w:trPr>
          <w:trHeight w:val="10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582B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D1C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«Поддержка социально-ориентированных не-коммерческих органи-заций»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2F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363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0D5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73E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0340120850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793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854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948,0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AFE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638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CCE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1A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41A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948,0</w:t>
            </w:r>
          </w:p>
        </w:tc>
      </w:tr>
      <w:tr w:rsidR="00A2002A" w:rsidRPr="001F7BD4" w14:paraId="43DE0B3E" w14:textId="77777777" w:rsidTr="001F7BD4">
        <w:trPr>
          <w:trHeight w:val="17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D16B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2C3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5F3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EED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44C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DAA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505A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724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1 426,4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B32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1 206,1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245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53F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A25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D65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2 632,5</w:t>
            </w:r>
          </w:p>
        </w:tc>
      </w:tr>
      <w:tr w:rsidR="00A2002A" w:rsidRPr="001F7BD4" w14:paraId="3E0AF18E" w14:textId="77777777" w:rsidTr="001F7BD4">
        <w:trPr>
          <w:trHeight w:val="230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22D8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5.0.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66D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«Обеспечение доступности приоритетных обьектов и услуг в приоритетных сферах жизнедеятель-ности инвалидов и других маломобильных групп насе-ления»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3B06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2FF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2C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896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17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645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1 426,4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23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1 206,1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226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A8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BFC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24C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2 632,5</w:t>
            </w:r>
          </w:p>
        </w:tc>
      </w:tr>
      <w:tr w:rsidR="00A2002A" w:rsidRPr="001F7BD4" w14:paraId="0B0DAFF3" w14:textId="77777777" w:rsidTr="001F7BD4">
        <w:trPr>
          <w:trHeight w:val="24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E1AE9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1D0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Расходы по обеспечению беспрепятственного доступа к приоритетным обьктам и услугам в приоритетных сферах жизнедеятельнорсти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CD3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C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3F6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01B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0350170270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213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793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1 206,1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A9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1 206,1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D0D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FE8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72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9EB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2 412,2</w:t>
            </w:r>
          </w:p>
        </w:tc>
      </w:tr>
      <w:tr w:rsidR="00A2002A" w:rsidRPr="001F7BD4" w14:paraId="0E75A4B7" w14:textId="77777777" w:rsidTr="001F7BD4">
        <w:trPr>
          <w:trHeight w:val="2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B75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DA26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Расходы по обеспечению беспрепятственного доступа к приоритетным обьктам и услугам в приоритетных сферах жизнедеятельнорсти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37C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09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BB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37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0350170270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8A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AD7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209,3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C40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84B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958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63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8A7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209,3</w:t>
            </w:r>
          </w:p>
        </w:tc>
      </w:tr>
      <w:tr w:rsidR="00A2002A" w:rsidRPr="001F7BD4" w14:paraId="1F4F54F6" w14:textId="77777777" w:rsidTr="001F7BD4">
        <w:trPr>
          <w:trHeight w:val="229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CBDD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FE9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Расходы по обеспечению беспрепятственного доступа к приоритетным обьктам и услугам в приоритетных сферах жизнедеятельнорсти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352C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823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94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645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0350120270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FC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CB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9B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DA3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3B2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684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A3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11,0</w:t>
            </w:r>
          </w:p>
        </w:tc>
      </w:tr>
      <w:tr w:rsidR="00A2002A" w:rsidRPr="001F7BD4" w14:paraId="05FA333E" w14:textId="77777777" w:rsidTr="001F7BD4">
        <w:trPr>
          <w:trHeight w:val="18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B2CD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4AC2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«Обеспечение защиты и реализации прав граждан в организации в сфере госу-дарственной регистрации актов гражданского состояния»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BF7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4B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11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30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2C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B28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F93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768,0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5A4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2165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776,0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041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776,0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F5D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3 856,0</w:t>
            </w:r>
          </w:p>
        </w:tc>
      </w:tr>
      <w:tr w:rsidR="00A2002A" w:rsidRPr="001F7BD4" w14:paraId="2C6325B9" w14:textId="77777777" w:rsidTr="001F7BD4">
        <w:trPr>
          <w:trHeight w:val="15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C87D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6.0.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5DC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«Осуществление переданных полномочий РФ по государственной регист-рации актов гражданского состояния»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B1B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BC4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BB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47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03601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B1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C17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85B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768,0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9FB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0E1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776,0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9E7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776,0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BBA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3 856,0</w:t>
            </w:r>
          </w:p>
        </w:tc>
      </w:tr>
      <w:tr w:rsidR="00A2002A" w:rsidRPr="001F7BD4" w14:paraId="681CE6E4" w14:textId="77777777" w:rsidTr="001F7BD4">
        <w:trPr>
          <w:trHeight w:val="18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AE4F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27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защиты и реализации прав граждан в ор-ганизации в сфере государственной регистрации актов гражданского со-стояния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EDB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8B8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84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E2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0360159300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84A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63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A2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768,0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1E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C7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776,0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74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776,0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C36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3 856,0</w:t>
            </w:r>
          </w:p>
        </w:tc>
      </w:tr>
      <w:tr w:rsidR="00A2002A" w:rsidRPr="001F7BD4" w14:paraId="660B384E" w14:textId="77777777" w:rsidTr="001F7BD4">
        <w:trPr>
          <w:trHeight w:val="160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9EC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Подпрограмма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6D8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«Обеспечение и реализация муниципальной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F66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МУ "Управление социальной защиты населения Краснояружского района"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71C9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2314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A83C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037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C3D7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D1DF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9 272,9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056B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9 362,9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690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59E1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C9E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9 728,9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D5DD" w14:textId="77777777" w:rsidR="00A2002A" w:rsidRPr="001F7BD4" w:rsidRDefault="00A2002A" w:rsidP="00A2002A">
            <w:pPr>
              <w:rPr>
                <w:b/>
                <w:bCs/>
                <w:color w:val="000000"/>
              </w:rPr>
            </w:pPr>
            <w:r w:rsidRPr="001F7BD4">
              <w:rPr>
                <w:b/>
                <w:bCs/>
                <w:color w:val="000000"/>
              </w:rPr>
              <w:t>47 822,5</w:t>
            </w:r>
          </w:p>
        </w:tc>
      </w:tr>
      <w:tr w:rsidR="00A2002A" w:rsidRPr="001F7BD4" w14:paraId="147758C4" w14:textId="77777777" w:rsidTr="001F7BD4">
        <w:trPr>
          <w:trHeight w:val="7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EAF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0FAE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Обеспечение функций органов власти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C06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763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7E9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0FB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F90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0E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7 049,0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E9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7 119,0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9EE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7 402,0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C78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7 402,0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99A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7 402,0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6F36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36 374,0</w:t>
            </w:r>
          </w:p>
        </w:tc>
      </w:tr>
      <w:tr w:rsidR="00A2002A" w:rsidRPr="001F7BD4" w14:paraId="61D8528E" w14:textId="77777777" w:rsidTr="001F7BD4">
        <w:trPr>
          <w:trHeight w:val="123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0B4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85DA" w14:textId="77777777" w:rsidR="00A2002A" w:rsidRPr="001F7BD4" w:rsidRDefault="00A2002A" w:rsidP="00A2002A">
            <w:r w:rsidRPr="001F7BD4">
              <w:t>Организация предоставления отдельных мер социальной защиты населения (Аппарат)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1B49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2A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C3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B75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0370171230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747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271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7 049,0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7A3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7 119,0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3F7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7 402,0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9E6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7 402,0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B2C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7 402,0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E629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36 374,0</w:t>
            </w:r>
          </w:p>
        </w:tc>
      </w:tr>
      <w:tr w:rsidR="00A2002A" w:rsidRPr="001F7BD4" w14:paraId="5AB29A0B" w14:textId="77777777" w:rsidTr="001F7BD4">
        <w:trPr>
          <w:trHeight w:val="166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3F16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7BE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«Осуществление деятельности по опеке и попечительству в отношении несовершенно-летних 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F5B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CF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B3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DD6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A24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2A4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393,0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7BA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397,0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50D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412,0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725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412,0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41B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412,0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B4E2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2 026,0</w:t>
            </w:r>
          </w:p>
        </w:tc>
      </w:tr>
      <w:tr w:rsidR="00A2002A" w:rsidRPr="001F7BD4" w14:paraId="398134A1" w14:textId="77777777" w:rsidTr="001F7BD4">
        <w:trPr>
          <w:trHeight w:val="75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C815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99A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AA1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8D0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4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80C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0370200190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34B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772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F60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7E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C05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04F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8F9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0,0</w:t>
            </w:r>
          </w:p>
        </w:tc>
      </w:tr>
      <w:tr w:rsidR="00A2002A" w:rsidRPr="001F7BD4" w14:paraId="0C7189A9" w14:textId="77777777" w:rsidTr="001F7BD4">
        <w:trPr>
          <w:trHeight w:val="121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CDFF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94B5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деятельности по опеке и попечительству в отношении несовершеннолетних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3A6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17B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1F6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38B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0370271240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81D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32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393,0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16A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397,0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C00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2DA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412,0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5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412,0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267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2 026,0</w:t>
            </w:r>
          </w:p>
        </w:tc>
      </w:tr>
      <w:tr w:rsidR="00A2002A" w:rsidRPr="001F7BD4" w14:paraId="428F4009" w14:textId="77777777" w:rsidTr="001F7BD4">
        <w:trPr>
          <w:trHeight w:val="15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D78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C678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«Осуществление деятельности по опеке и попечительству в отношении совершенно-летних лиц»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C90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E6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69F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462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381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74E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F5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565,0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FCB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4BC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586,0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F3D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586,0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ABA0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2 883,0</w:t>
            </w:r>
          </w:p>
        </w:tc>
      </w:tr>
      <w:tr w:rsidR="00A2002A" w:rsidRPr="001F7BD4" w14:paraId="590E203F" w14:textId="77777777" w:rsidTr="001F7BD4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87A9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DE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F6E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F6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AD74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89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0370371250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156C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F0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560,0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8CD0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565,0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08E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9E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586,0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E2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586,0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357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2 883,0</w:t>
            </w:r>
          </w:p>
        </w:tc>
      </w:tr>
      <w:tr w:rsidR="00A2002A" w:rsidRPr="001F7BD4" w14:paraId="53AD6EEA" w14:textId="77777777" w:rsidTr="001F7BD4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8013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0C7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«Организация предоставле-ния ежемесячных денежных компенсаций расходов по оплате ЖКУ»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1421C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E2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91F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AD0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2F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50F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1 270,0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E1A8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1 281,0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C046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19E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1 328,0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1F3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1 328,0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3D4B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6 535,0</w:t>
            </w:r>
          </w:p>
        </w:tc>
      </w:tr>
      <w:tr w:rsidR="00A2002A" w:rsidRPr="001F7BD4" w14:paraId="0752B2E3" w14:textId="77777777" w:rsidTr="001F7BD4">
        <w:trPr>
          <w:trHeight w:val="12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4EC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A1CF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Организация предоставления ежемесячных денежных компенсаций расходов по оплате ЖКУ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7AC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484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9E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4B01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0370471260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61A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F3B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1 270,0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7E8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1 281,0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628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1 328,0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98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1 328,0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136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1 328,0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A72CB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6 535,0</w:t>
            </w:r>
          </w:p>
        </w:tc>
      </w:tr>
      <w:tr w:rsidR="00A2002A" w:rsidRPr="001F7BD4" w14:paraId="5DB93E82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5597A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Основное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7.5.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5AD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Организация пре-доставления социального пособия на погребение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A273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066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2AC1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14B0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03705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754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40DE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45D7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FDA2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EFFD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CA955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0,9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F559" w14:textId="77777777" w:rsidR="00A2002A" w:rsidRPr="001F7BD4" w:rsidRDefault="00A2002A" w:rsidP="00A2002A">
            <w:pPr>
              <w:rPr>
                <w:b/>
                <w:bCs/>
                <w:i/>
                <w:iCs/>
                <w:color w:val="000000"/>
              </w:rPr>
            </w:pPr>
            <w:r w:rsidRPr="001F7BD4">
              <w:rPr>
                <w:b/>
                <w:bCs/>
                <w:i/>
                <w:iCs/>
                <w:color w:val="000000"/>
              </w:rPr>
              <w:t>4,5</w:t>
            </w:r>
          </w:p>
        </w:tc>
      </w:tr>
      <w:tr w:rsidR="00A2002A" w:rsidRPr="001F7BD4" w14:paraId="78FE8247" w14:textId="77777777" w:rsidTr="001F7BD4">
        <w:trPr>
          <w:trHeight w:val="10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FDFA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344F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Организация предоставления социального пособия на погребение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558D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E74E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873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501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108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0370571270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0655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994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6387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7D6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75C3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6539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0,9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1C12" w14:textId="77777777" w:rsidR="00A2002A" w:rsidRPr="001F7BD4" w:rsidRDefault="00A2002A" w:rsidP="00A2002A">
            <w:pPr>
              <w:rPr>
                <w:color w:val="000000"/>
              </w:rPr>
            </w:pPr>
            <w:r w:rsidRPr="001F7BD4">
              <w:rPr>
                <w:color w:val="000000"/>
              </w:rPr>
              <w:t>4,5</w:t>
            </w:r>
          </w:p>
        </w:tc>
      </w:tr>
    </w:tbl>
    <w:p w14:paraId="56D8D048" w14:textId="77777777" w:rsidR="008F3ED7" w:rsidRPr="008F3ED7" w:rsidRDefault="008F3ED7" w:rsidP="008F3ED7">
      <w:pPr>
        <w:widowControl w:val="0"/>
        <w:autoSpaceDE w:val="0"/>
        <w:autoSpaceDN w:val="0"/>
        <w:adjustRightInd w:val="0"/>
        <w:outlineLvl w:val="0"/>
        <w:rPr>
          <w:sz w:val="28"/>
        </w:rPr>
      </w:pPr>
    </w:p>
    <w:sectPr w:rsidR="008F3ED7" w:rsidRPr="008F3ED7" w:rsidSect="00A2002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0EA33" w14:textId="77777777" w:rsidR="002A5DF4" w:rsidRDefault="002A5DF4" w:rsidP="008F3ED7">
      <w:r>
        <w:separator/>
      </w:r>
    </w:p>
  </w:endnote>
  <w:endnote w:type="continuationSeparator" w:id="0">
    <w:p w14:paraId="14877766" w14:textId="77777777" w:rsidR="002A5DF4" w:rsidRDefault="002A5DF4" w:rsidP="008F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B48F9" w14:textId="77777777" w:rsidR="002A5DF4" w:rsidRDefault="002A5DF4" w:rsidP="008F3ED7">
      <w:r>
        <w:separator/>
      </w:r>
    </w:p>
  </w:footnote>
  <w:footnote w:type="continuationSeparator" w:id="0">
    <w:p w14:paraId="0778747A" w14:textId="77777777" w:rsidR="002A5DF4" w:rsidRDefault="002A5DF4" w:rsidP="008F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2981800"/>
      <w:docPartObj>
        <w:docPartGallery w:val="Page Numbers (Top of Page)"/>
        <w:docPartUnique/>
      </w:docPartObj>
    </w:sdtPr>
    <w:sdtEndPr/>
    <w:sdtContent>
      <w:p w14:paraId="07E7F731" w14:textId="77777777" w:rsidR="00A2002A" w:rsidRDefault="003A2C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2C54D" w14:textId="77777777" w:rsidR="00A2002A" w:rsidRDefault="00A200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561D"/>
    <w:multiLevelType w:val="hybridMultilevel"/>
    <w:tmpl w:val="EB90A600"/>
    <w:lvl w:ilvl="0" w:tplc="C3CC242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02206"/>
    <w:multiLevelType w:val="hybridMultilevel"/>
    <w:tmpl w:val="AD60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4591"/>
    <w:multiLevelType w:val="hybridMultilevel"/>
    <w:tmpl w:val="1DA4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8367C"/>
    <w:multiLevelType w:val="hybridMultilevel"/>
    <w:tmpl w:val="F47277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5CE"/>
    <w:multiLevelType w:val="hybridMultilevel"/>
    <w:tmpl w:val="DEFC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730AF"/>
    <w:multiLevelType w:val="multilevel"/>
    <w:tmpl w:val="DF0A0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761AFC"/>
    <w:multiLevelType w:val="hybridMultilevel"/>
    <w:tmpl w:val="5670731C"/>
    <w:lvl w:ilvl="0" w:tplc="46A233FA">
      <w:start w:val="1"/>
      <w:numFmt w:val="decimal"/>
      <w:lvlText w:val="%1."/>
      <w:lvlJc w:val="left"/>
      <w:pPr>
        <w:ind w:left="141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AE36805"/>
    <w:multiLevelType w:val="hybridMultilevel"/>
    <w:tmpl w:val="37C4AD78"/>
    <w:lvl w:ilvl="0" w:tplc="B82E621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57D5BE8"/>
    <w:multiLevelType w:val="hybridMultilevel"/>
    <w:tmpl w:val="60DC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3B"/>
    <w:rsid w:val="000325FD"/>
    <w:rsid w:val="00043D63"/>
    <w:rsid w:val="0006079F"/>
    <w:rsid w:val="000607F3"/>
    <w:rsid w:val="00060FBC"/>
    <w:rsid w:val="0009153D"/>
    <w:rsid w:val="000C101C"/>
    <w:rsid w:val="000D7BE0"/>
    <w:rsid w:val="000F58E7"/>
    <w:rsid w:val="001251FF"/>
    <w:rsid w:val="00150CF3"/>
    <w:rsid w:val="00161C77"/>
    <w:rsid w:val="00175FDE"/>
    <w:rsid w:val="00192DE8"/>
    <w:rsid w:val="001B56DF"/>
    <w:rsid w:val="001B6FC4"/>
    <w:rsid w:val="001D6BB8"/>
    <w:rsid w:val="001F7BD4"/>
    <w:rsid w:val="002127A6"/>
    <w:rsid w:val="00216EB1"/>
    <w:rsid w:val="00222A7F"/>
    <w:rsid w:val="002246E0"/>
    <w:rsid w:val="0022619C"/>
    <w:rsid w:val="00232C4A"/>
    <w:rsid w:val="002542CE"/>
    <w:rsid w:val="00265D75"/>
    <w:rsid w:val="00266B13"/>
    <w:rsid w:val="002A5DF4"/>
    <w:rsid w:val="002D7ACE"/>
    <w:rsid w:val="002E568B"/>
    <w:rsid w:val="002F098D"/>
    <w:rsid w:val="002F0FF7"/>
    <w:rsid w:val="002F6B56"/>
    <w:rsid w:val="00317088"/>
    <w:rsid w:val="003206A7"/>
    <w:rsid w:val="00326232"/>
    <w:rsid w:val="00362A96"/>
    <w:rsid w:val="003656D6"/>
    <w:rsid w:val="00375234"/>
    <w:rsid w:val="003863CD"/>
    <w:rsid w:val="003872C9"/>
    <w:rsid w:val="003A2CB8"/>
    <w:rsid w:val="003B14F2"/>
    <w:rsid w:val="00427AF0"/>
    <w:rsid w:val="0043113B"/>
    <w:rsid w:val="00461DBC"/>
    <w:rsid w:val="004677BF"/>
    <w:rsid w:val="00474215"/>
    <w:rsid w:val="004A15D6"/>
    <w:rsid w:val="004A2097"/>
    <w:rsid w:val="004A2FB7"/>
    <w:rsid w:val="004D041A"/>
    <w:rsid w:val="004F57D7"/>
    <w:rsid w:val="0050562C"/>
    <w:rsid w:val="0051308A"/>
    <w:rsid w:val="005239E0"/>
    <w:rsid w:val="005256DC"/>
    <w:rsid w:val="00542AE6"/>
    <w:rsid w:val="00556AF0"/>
    <w:rsid w:val="00561421"/>
    <w:rsid w:val="005624E1"/>
    <w:rsid w:val="0056666C"/>
    <w:rsid w:val="00573053"/>
    <w:rsid w:val="005B14D6"/>
    <w:rsid w:val="005C215E"/>
    <w:rsid w:val="005C3F53"/>
    <w:rsid w:val="005C6C5E"/>
    <w:rsid w:val="00623D73"/>
    <w:rsid w:val="0064523E"/>
    <w:rsid w:val="006570E7"/>
    <w:rsid w:val="00663D39"/>
    <w:rsid w:val="00676BCB"/>
    <w:rsid w:val="006840A6"/>
    <w:rsid w:val="00685CCA"/>
    <w:rsid w:val="00690208"/>
    <w:rsid w:val="0069597C"/>
    <w:rsid w:val="006A264D"/>
    <w:rsid w:val="006B2196"/>
    <w:rsid w:val="006B2FEA"/>
    <w:rsid w:val="006D76F1"/>
    <w:rsid w:val="006E720D"/>
    <w:rsid w:val="00715D96"/>
    <w:rsid w:val="00721A70"/>
    <w:rsid w:val="00722183"/>
    <w:rsid w:val="00734BC1"/>
    <w:rsid w:val="00755614"/>
    <w:rsid w:val="00760272"/>
    <w:rsid w:val="00765BB5"/>
    <w:rsid w:val="007703D5"/>
    <w:rsid w:val="007910E4"/>
    <w:rsid w:val="007969C3"/>
    <w:rsid w:val="007B5407"/>
    <w:rsid w:val="007D4E74"/>
    <w:rsid w:val="007F1DBD"/>
    <w:rsid w:val="007F2D4A"/>
    <w:rsid w:val="007F7A4D"/>
    <w:rsid w:val="00803B18"/>
    <w:rsid w:val="00825F48"/>
    <w:rsid w:val="008300D4"/>
    <w:rsid w:val="00846300"/>
    <w:rsid w:val="00850DBF"/>
    <w:rsid w:val="00850E74"/>
    <w:rsid w:val="008668C7"/>
    <w:rsid w:val="0086728C"/>
    <w:rsid w:val="0087215C"/>
    <w:rsid w:val="00873C38"/>
    <w:rsid w:val="008760BC"/>
    <w:rsid w:val="00884D58"/>
    <w:rsid w:val="00894F93"/>
    <w:rsid w:val="008952E9"/>
    <w:rsid w:val="0089602B"/>
    <w:rsid w:val="008D450E"/>
    <w:rsid w:val="008E2B11"/>
    <w:rsid w:val="008F3ED7"/>
    <w:rsid w:val="00902B07"/>
    <w:rsid w:val="00922781"/>
    <w:rsid w:val="009260F1"/>
    <w:rsid w:val="00947685"/>
    <w:rsid w:val="00961B56"/>
    <w:rsid w:val="00965137"/>
    <w:rsid w:val="009723A6"/>
    <w:rsid w:val="00977008"/>
    <w:rsid w:val="0098116F"/>
    <w:rsid w:val="0099732B"/>
    <w:rsid w:val="009A29BD"/>
    <w:rsid w:val="009A304D"/>
    <w:rsid w:val="009C151E"/>
    <w:rsid w:val="009C7FB5"/>
    <w:rsid w:val="00A13C85"/>
    <w:rsid w:val="00A2002A"/>
    <w:rsid w:val="00A4261D"/>
    <w:rsid w:val="00A7052B"/>
    <w:rsid w:val="00A76262"/>
    <w:rsid w:val="00A81F35"/>
    <w:rsid w:val="00AA063C"/>
    <w:rsid w:val="00AA69D4"/>
    <w:rsid w:val="00AB29D6"/>
    <w:rsid w:val="00AC25C5"/>
    <w:rsid w:val="00AC3FA9"/>
    <w:rsid w:val="00AD5307"/>
    <w:rsid w:val="00AD6E30"/>
    <w:rsid w:val="00B10B03"/>
    <w:rsid w:val="00B31284"/>
    <w:rsid w:val="00B513BE"/>
    <w:rsid w:val="00B632AF"/>
    <w:rsid w:val="00B838B6"/>
    <w:rsid w:val="00B865DC"/>
    <w:rsid w:val="00B94189"/>
    <w:rsid w:val="00BB46F0"/>
    <w:rsid w:val="00BB5902"/>
    <w:rsid w:val="00BC3638"/>
    <w:rsid w:val="00BD1EBB"/>
    <w:rsid w:val="00BE6188"/>
    <w:rsid w:val="00BF40E3"/>
    <w:rsid w:val="00C03B15"/>
    <w:rsid w:val="00C05493"/>
    <w:rsid w:val="00C054DB"/>
    <w:rsid w:val="00C14021"/>
    <w:rsid w:val="00C25A60"/>
    <w:rsid w:val="00C33551"/>
    <w:rsid w:val="00C4764C"/>
    <w:rsid w:val="00C51954"/>
    <w:rsid w:val="00C55A3E"/>
    <w:rsid w:val="00C56180"/>
    <w:rsid w:val="00C5626C"/>
    <w:rsid w:val="00C65522"/>
    <w:rsid w:val="00CA4A80"/>
    <w:rsid w:val="00CC2C1C"/>
    <w:rsid w:val="00CC2E79"/>
    <w:rsid w:val="00CD3917"/>
    <w:rsid w:val="00CD5D39"/>
    <w:rsid w:val="00CD711F"/>
    <w:rsid w:val="00CE4564"/>
    <w:rsid w:val="00CF25B6"/>
    <w:rsid w:val="00D364DA"/>
    <w:rsid w:val="00D66178"/>
    <w:rsid w:val="00D71783"/>
    <w:rsid w:val="00D845E8"/>
    <w:rsid w:val="00D87524"/>
    <w:rsid w:val="00D972A8"/>
    <w:rsid w:val="00DD36C4"/>
    <w:rsid w:val="00DD7335"/>
    <w:rsid w:val="00DE0FA9"/>
    <w:rsid w:val="00DE2912"/>
    <w:rsid w:val="00DF5166"/>
    <w:rsid w:val="00DF5453"/>
    <w:rsid w:val="00E0463D"/>
    <w:rsid w:val="00E10FD0"/>
    <w:rsid w:val="00E113F3"/>
    <w:rsid w:val="00E35EDB"/>
    <w:rsid w:val="00E415F4"/>
    <w:rsid w:val="00E521CB"/>
    <w:rsid w:val="00E57F76"/>
    <w:rsid w:val="00E858B9"/>
    <w:rsid w:val="00E908ED"/>
    <w:rsid w:val="00EC0E84"/>
    <w:rsid w:val="00EE62A3"/>
    <w:rsid w:val="00F061AC"/>
    <w:rsid w:val="00F27459"/>
    <w:rsid w:val="00F36DD7"/>
    <w:rsid w:val="00F529B6"/>
    <w:rsid w:val="00F56C6A"/>
    <w:rsid w:val="00F576C1"/>
    <w:rsid w:val="00F62993"/>
    <w:rsid w:val="00F715A3"/>
    <w:rsid w:val="00F97583"/>
    <w:rsid w:val="00FB7E47"/>
    <w:rsid w:val="00FD029F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CFDE"/>
  <w15:docId w15:val="{FE7E82BC-199E-428D-AA50-E5D51FD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 w:firstLine="31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3B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0FA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Body Text Indent"/>
    <w:basedOn w:val="a"/>
    <w:link w:val="a4"/>
    <w:rsid w:val="0043113B"/>
    <w:pPr>
      <w:suppressAutoHyphens/>
      <w:ind w:right="-262" w:firstLine="600"/>
      <w:jc w:val="both"/>
    </w:pPr>
    <w:rPr>
      <w:rFonts w:ascii="Arial" w:hAnsi="Arial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113B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D6E30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DE0FA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rsid w:val="00DE0FA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8">
    <w:name w:val="Subtitle"/>
    <w:basedOn w:val="a"/>
    <w:next w:val="a"/>
    <w:link w:val="a9"/>
    <w:qFormat/>
    <w:rsid w:val="004A15D6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A15D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rsid w:val="00232C4A"/>
    <w:rPr>
      <w:b/>
      <w:bCs/>
      <w:color w:val="106BBE"/>
    </w:rPr>
  </w:style>
  <w:style w:type="paragraph" w:styleId="ab">
    <w:name w:val="header"/>
    <w:basedOn w:val="a"/>
    <w:link w:val="ac"/>
    <w:uiPriority w:val="99"/>
    <w:rsid w:val="00232C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3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232C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2C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rsid w:val="00232C4A"/>
    <w:rPr>
      <w:color w:val="0000FF"/>
      <w:u w:val="single"/>
    </w:rPr>
  </w:style>
  <w:style w:type="paragraph" w:customStyle="1" w:styleId="Style">
    <w:name w:val="Style"/>
    <w:rsid w:val="00AC25C5"/>
    <w:pPr>
      <w:widowControl w:val="0"/>
      <w:autoSpaceDE w:val="0"/>
      <w:autoSpaceDN w:val="0"/>
      <w:adjustRightInd w:val="0"/>
      <w:ind w:left="0" w:firstLine="0"/>
      <w:jc w:val="left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C5626C"/>
    <w:pPr>
      <w:autoSpaceDE w:val="0"/>
      <w:autoSpaceDN w:val="0"/>
      <w:adjustRightInd w:val="0"/>
      <w:ind w:left="0"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styleId="af0">
    <w:name w:val="Balloon Text"/>
    <w:basedOn w:val="a"/>
    <w:link w:val="af1"/>
    <w:unhideWhenUsed/>
    <w:rsid w:val="009A29B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A2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6DD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36DD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F36DD7"/>
    <w:rPr>
      <w:i/>
      <w:iCs/>
    </w:rPr>
  </w:style>
  <w:style w:type="paragraph" w:customStyle="1" w:styleId="ConsPlusTitle">
    <w:name w:val="ConsPlusTitle"/>
    <w:uiPriority w:val="99"/>
    <w:rsid w:val="00F36DD7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F36DD7"/>
    <w:pPr>
      <w:jc w:val="center"/>
    </w:pPr>
    <w:rPr>
      <w:rFonts w:ascii="Arial" w:hAnsi="Arial" w:cs="Arial"/>
      <w:b/>
      <w:bCs/>
    </w:rPr>
  </w:style>
  <w:style w:type="character" w:customStyle="1" w:styleId="af4">
    <w:name w:val="Заголовок Знак"/>
    <w:basedOn w:val="a0"/>
    <w:link w:val="af3"/>
    <w:rsid w:val="00F36DD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F36DD7"/>
    <w:pPr>
      <w:spacing w:before="100" w:beforeAutospacing="1" w:after="100" w:afterAutospacing="1"/>
    </w:pPr>
  </w:style>
  <w:style w:type="paragraph" w:styleId="af5">
    <w:name w:val="footnote text"/>
    <w:basedOn w:val="a"/>
    <w:link w:val="af6"/>
    <w:rsid w:val="00F36DD7"/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rsid w:val="00F36DD7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annotation reference"/>
    <w:basedOn w:val="a0"/>
    <w:rsid w:val="00F36DD7"/>
    <w:rPr>
      <w:sz w:val="16"/>
      <w:szCs w:val="16"/>
    </w:rPr>
  </w:style>
  <w:style w:type="paragraph" w:styleId="af8">
    <w:name w:val="annotation text"/>
    <w:basedOn w:val="a"/>
    <w:link w:val="af9"/>
    <w:rsid w:val="00F36DD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F36D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rsid w:val="00F36DD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7969C3"/>
    <w:rPr>
      <w:color w:val="800080"/>
      <w:u w:val="single"/>
    </w:rPr>
  </w:style>
  <w:style w:type="paragraph" w:customStyle="1" w:styleId="font5">
    <w:name w:val="font5"/>
    <w:basedOn w:val="a"/>
    <w:rsid w:val="007969C3"/>
    <w:pPr>
      <w:spacing w:before="100" w:beforeAutospacing="1" w:after="100" w:afterAutospacing="1"/>
    </w:pPr>
    <w:rPr>
      <w:b/>
      <w:bCs/>
      <w:color w:val="000000"/>
      <w:sz w:val="36"/>
      <w:szCs w:val="36"/>
    </w:rPr>
  </w:style>
  <w:style w:type="paragraph" w:customStyle="1" w:styleId="xl67">
    <w:name w:val="xl67"/>
    <w:basedOn w:val="a"/>
    <w:rsid w:val="007969C3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7969C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7969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0">
    <w:name w:val="xl70"/>
    <w:basedOn w:val="a"/>
    <w:rsid w:val="007969C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0"/>
      <w:szCs w:val="30"/>
    </w:rPr>
  </w:style>
  <w:style w:type="paragraph" w:customStyle="1" w:styleId="xl71">
    <w:name w:val="xl71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7969C3"/>
    <w:pP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3">
    <w:name w:val="xl73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36"/>
      <w:szCs w:val="36"/>
    </w:rPr>
  </w:style>
  <w:style w:type="paragraph" w:customStyle="1" w:styleId="xl74">
    <w:name w:val="xl74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36"/>
      <w:szCs w:val="36"/>
    </w:rPr>
  </w:style>
  <w:style w:type="paragraph" w:customStyle="1" w:styleId="xl75">
    <w:name w:val="xl75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6"/>
      <w:szCs w:val="36"/>
    </w:rPr>
  </w:style>
  <w:style w:type="paragraph" w:customStyle="1" w:styleId="xl76">
    <w:name w:val="xl76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sz w:val="36"/>
      <w:szCs w:val="36"/>
    </w:rPr>
  </w:style>
  <w:style w:type="paragraph" w:customStyle="1" w:styleId="xl77">
    <w:name w:val="xl77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36"/>
      <w:szCs w:val="36"/>
    </w:rPr>
  </w:style>
  <w:style w:type="paragraph" w:customStyle="1" w:styleId="xl78">
    <w:name w:val="xl78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36"/>
      <w:szCs w:val="36"/>
    </w:rPr>
  </w:style>
  <w:style w:type="paragraph" w:customStyle="1" w:styleId="xl79">
    <w:name w:val="xl79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0">
    <w:name w:val="xl80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7969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36"/>
      <w:szCs w:val="36"/>
    </w:rPr>
  </w:style>
  <w:style w:type="paragraph" w:customStyle="1" w:styleId="xl84">
    <w:name w:val="xl84"/>
    <w:basedOn w:val="a"/>
    <w:rsid w:val="007969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36"/>
      <w:szCs w:val="36"/>
    </w:rPr>
  </w:style>
  <w:style w:type="paragraph" w:customStyle="1" w:styleId="xl85">
    <w:name w:val="xl85"/>
    <w:basedOn w:val="a"/>
    <w:rsid w:val="007969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7969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36"/>
      <w:szCs w:val="36"/>
    </w:rPr>
  </w:style>
  <w:style w:type="paragraph" w:customStyle="1" w:styleId="xl88">
    <w:name w:val="xl88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">
    <w:name w:val="xl89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7969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36"/>
      <w:szCs w:val="36"/>
    </w:rPr>
  </w:style>
  <w:style w:type="paragraph" w:customStyle="1" w:styleId="xl93">
    <w:name w:val="xl93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7969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796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7969C3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8">
    <w:name w:val="xl98"/>
    <w:basedOn w:val="a"/>
    <w:rsid w:val="007969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796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02">
    <w:name w:val="xl102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l103">
    <w:name w:val="xl103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l104">
    <w:name w:val="xl104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36"/>
      <w:szCs w:val="36"/>
    </w:rPr>
  </w:style>
  <w:style w:type="paragraph" w:customStyle="1" w:styleId="xl105">
    <w:name w:val="xl105"/>
    <w:basedOn w:val="a"/>
    <w:rsid w:val="007969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36"/>
      <w:szCs w:val="36"/>
    </w:rPr>
  </w:style>
  <w:style w:type="paragraph" w:customStyle="1" w:styleId="xl106">
    <w:name w:val="xl106"/>
    <w:basedOn w:val="a"/>
    <w:rsid w:val="00796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36"/>
      <w:szCs w:val="36"/>
    </w:rPr>
  </w:style>
  <w:style w:type="paragraph" w:customStyle="1" w:styleId="xl107">
    <w:name w:val="xl107"/>
    <w:basedOn w:val="a"/>
    <w:rsid w:val="007969C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l108">
    <w:name w:val="xl108"/>
    <w:basedOn w:val="a"/>
    <w:rsid w:val="007969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l109">
    <w:name w:val="xl109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l110">
    <w:name w:val="xl110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36"/>
      <w:szCs w:val="36"/>
    </w:rPr>
  </w:style>
  <w:style w:type="paragraph" w:customStyle="1" w:styleId="xl111">
    <w:name w:val="xl111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79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796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14">
    <w:name w:val="xl114"/>
    <w:basedOn w:val="a"/>
    <w:rsid w:val="007969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15">
    <w:name w:val="xl115"/>
    <w:basedOn w:val="a"/>
    <w:rsid w:val="00796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16">
    <w:name w:val="xl116"/>
    <w:basedOn w:val="a"/>
    <w:rsid w:val="007969C3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C6F~1\AppData\Local\Temp\&#1087;&#1086;&#1076;&#1087;&#1088;&#1086;&#1075;&#1088;&#1072;&#1084;&#1084;&#1072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A714-ABA7-41BC-804F-EC97637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16202</Words>
  <Characters>92354</Characters>
  <Application>Microsoft Office Word</Application>
  <DocSecurity>4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user-pc</cp:lastModifiedBy>
  <cp:revision>2</cp:revision>
  <cp:lastPrinted>2020-02-28T07:41:00Z</cp:lastPrinted>
  <dcterms:created xsi:type="dcterms:W3CDTF">2021-04-02T11:47:00Z</dcterms:created>
  <dcterms:modified xsi:type="dcterms:W3CDTF">2021-04-02T11:47:00Z</dcterms:modified>
</cp:coreProperties>
</file>