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15" w:rsidRDefault="00FC7115" w:rsidP="003818F7">
      <w:pPr>
        <w:jc w:val="center"/>
        <w:rPr>
          <w:bCs/>
          <w:noProof/>
          <w:sz w:val="32"/>
          <w:szCs w:val="32"/>
        </w:rPr>
      </w:pPr>
      <w:r w:rsidRPr="00136E65">
        <w:rPr>
          <w:bCs/>
          <w:noProof/>
          <w:sz w:val="32"/>
          <w:szCs w:val="32"/>
        </w:rPr>
        <w:t xml:space="preserve">РОССИЙСКАЯ ФЕДЕРАЦИЯ  </w:t>
      </w:r>
    </w:p>
    <w:p w:rsidR="00FC7115" w:rsidRPr="00136E65" w:rsidRDefault="00FC7115" w:rsidP="003818F7">
      <w:pPr>
        <w:jc w:val="center"/>
        <w:rPr>
          <w:bCs/>
          <w:noProof/>
          <w:sz w:val="32"/>
          <w:szCs w:val="32"/>
        </w:rPr>
      </w:pPr>
      <w:r>
        <w:rPr>
          <w:bCs/>
          <w:noProof/>
          <w:sz w:val="32"/>
          <w:szCs w:val="32"/>
        </w:rPr>
        <w:t>БЕЛГОРОДСКАЯ ОБЛАСТЬ</w:t>
      </w:r>
    </w:p>
    <w:p w:rsidR="00FC7115" w:rsidRPr="00BA5115" w:rsidRDefault="00FC7115" w:rsidP="00FC7115">
      <w:pPr>
        <w:spacing w:line="360" w:lineRule="auto"/>
        <w:jc w:val="center"/>
        <w:rPr>
          <w:b/>
          <w:bCs/>
          <w:sz w:val="28"/>
          <w:szCs w:val="28"/>
        </w:rPr>
      </w:pPr>
      <w:r w:rsidRPr="00BA5115">
        <w:rPr>
          <w:b/>
          <w:bCs/>
          <w:noProof/>
          <w:sz w:val="28"/>
          <w:szCs w:val="28"/>
        </w:rPr>
        <w:drawing>
          <wp:inline distT="0" distB="0" distL="0" distR="0">
            <wp:extent cx="581025" cy="666750"/>
            <wp:effectExtent l="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15" w:rsidRPr="00BA5115" w:rsidRDefault="00FC7115" w:rsidP="00FC7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</w:t>
      </w:r>
      <w:r w:rsidRPr="00BA5115">
        <w:rPr>
          <w:b/>
          <w:sz w:val="28"/>
          <w:szCs w:val="28"/>
        </w:rPr>
        <w:t xml:space="preserve">МУНИЦИПАЛЬНОГО РАЙОНА </w:t>
      </w:r>
    </w:p>
    <w:p w:rsidR="00FC7115" w:rsidRPr="00BA5115" w:rsidRDefault="00FC7115" w:rsidP="00FC7115">
      <w:pPr>
        <w:jc w:val="center"/>
        <w:rPr>
          <w:b/>
          <w:sz w:val="28"/>
          <w:szCs w:val="28"/>
        </w:rPr>
      </w:pPr>
      <w:r w:rsidRPr="00BA5115">
        <w:rPr>
          <w:b/>
          <w:sz w:val="28"/>
          <w:szCs w:val="28"/>
        </w:rPr>
        <w:t>«Р</w:t>
      </w:r>
      <w:r>
        <w:rPr>
          <w:b/>
          <w:sz w:val="28"/>
          <w:szCs w:val="28"/>
        </w:rPr>
        <w:t xml:space="preserve">АКИТЯНСКИЙ РАЙОН» БЕЛГОРОДСКОЙ </w:t>
      </w:r>
      <w:r w:rsidRPr="00BA5115">
        <w:rPr>
          <w:b/>
          <w:sz w:val="28"/>
          <w:szCs w:val="28"/>
        </w:rPr>
        <w:t xml:space="preserve">ОБЛАСТИ </w:t>
      </w:r>
    </w:p>
    <w:p w:rsidR="00FC7115" w:rsidRPr="00BA5115" w:rsidRDefault="00FC7115" w:rsidP="00FC7115">
      <w:pPr>
        <w:jc w:val="center"/>
        <w:rPr>
          <w:b/>
          <w:sz w:val="26"/>
          <w:szCs w:val="26"/>
        </w:rPr>
      </w:pPr>
      <w:r w:rsidRPr="00CA0479">
        <w:rPr>
          <w:sz w:val="28"/>
          <w:szCs w:val="28"/>
        </w:rPr>
        <w:t xml:space="preserve"> </w:t>
      </w:r>
      <w:r w:rsidR="00CA0479" w:rsidRPr="00CA0479">
        <w:rPr>
          <w:sz w:val="28"/>
          <w:szCs w:val="28"/>
        </w:rPr>
        <w:t>Восемнадцатое</w:t>
      </w:r>
      <w:r w:rsidR="00966A6D" w:rsidRPr="00CA0479">
        <w:rPr>
          <w:sz w:val="28"/>
          <w:szCs w:val="28"/>
        </w:rPr>
        <w:t xml:space="preserve"> </w:t>
      </w:r>
      <w:r w:rsidRPr="00CA0479">
        <w:rPr>
          <w:sz w:val="28"/>
          <w:szCs w:val="28"/>
        </w:rPr>
        <w:t>заседание</w:t>
      </w:r>
      <w:r w:rsidRPr="00136E65">
        <w:rPr>
          <w:sz w:val="28"/>
          <w:szCs w:val="28"/>
        </w:rPr>
        <w:t xml:space="preserve"> Муниципального совета</w:t>
      </w:r>
      <w:r w:rsidRPr="00BA5115">
        <w:rPr>
          <w:b/>
          <w:sz w:val="26"/>
          <w:szCs w:val="26"/>
        </w:rPr>
        <w:t xml:space="preserve"> </w:t>
      </w:r>
    </w:p>
    <w:p w:rsidR="00FC7115" w:rsidRPr="00BA5115" w:rsidRDefault="00FC7115" w:rsidP="00FC7115">
      <w:pPr>
        <w:jc w:val="center"/>
        <w:rPr>
          <w:sz w:val="28"/>
          <w:szCs w:val="28"/>
        </w:rPr>
      </w:pPr>
    </w:p>
    <w:p w:rsidR="00FC7115" w:rsidRDefault="00FC7115" w:rsidP="00FC7115">
      <w:pPr>
        <w:jc w:val="center"/>
        <w:rPr>
          <w:sz w:val="28"/>
          <w:szCs w:val="28"/>
        </w:rPr>
      </w:pPr>
    </w:p>
    <w:p w:rsidR="00797012" w:rsidRDefault="00FC7115" w:rsidP="00797012">
      <w:pPr>
        <w:jc w:val="center"/>
        <w:rPr>
          <w:b/>
          <w:sz w:val="28"/>
          <w:szCs w:val="28"/>
        </w:rPr>
      </w:pPr>
      <w:proofErr w:type="gramStart"/>
      <w:r w:rsidRPr="00BA5115">
        <w:rPr>
          <w:b/>
          <w:sz w:val="28"/>
          <w:szCs w:val="28"/>
        </w:rPr>
        <w:t>Р</w:t>
      </w:r>
      <w:proofErr w:type="gramEnd"/>
      <w:r w:rsidRPr="00BA5115">
        <w:rPr>
          <w:b/>
          <w:sz w:val="28"/>
          <w:szCs w:val="28"/>
        </w:rPr>
        <w:t xml:space="preserve"> Е Ш Е Н И Е </w:t>
      </w:r>
    </w:p>
    <w:p w:rsidR="00797012" w:rsidRPr="00797012" w:rsidRDefault="00797012" w:rsidP="00797012">
      <w:pPr>
        <w:jc w:val="center"/>
        <w:rPr>
          <w:b/>
          <w:sz w:val="28"/>
          <w:szCs w:val="28"/>
        </w:rPr>
      </w:pPr>
    </w:p>
    <w:p w:rsidR="00797012" w:rsidRDefault="00291AEC" w:rsidP="00797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A0479">
        <w:rPr>
          <w:b/>
          <w:sz w:val="28"/>
          <w:szCs w:val="28"/>
        </w:rPr>
        <w:t>т 23 апреля</w:t>
      </w:r>
      <w:r w:rsidR="00966A6D">
        <w:rPr>
          <w:b/>
          <w:sz w:val="28"/>
          <w:szCs w:val="28"/>
        </w:rPr>
        <w:t xml:space="preserve"> </w:t>
      </w:r>
      <w:r w:rsidR="00797012">
        <w:rPr>
          <w:b/>
          <w:sz w:val="28"/>
          <w:szCs w:val="28"/>
        </w:rPr>
        <w:t>202</w:t>
      </w:r>
      <w:r w:rsidR="0001288A">
        <w:rPr>
          <w:b/>
          <w:sz w:val="28"/>
          <w:szCs w:val="28"/>
        </w:rPr>
        <w:t>5</w:t>
      </w:r>
      <w:r w:rsidR="00797012">
        <w:rPr>
          <w:b/>
          <w:sz w:val="28"/>
          <w:szCs w:val="28"/>
        </w:rPr>
        <w:t xml:space="preserve"> года                                                                         № </w:t>
      </w:r>
      <w:r w:rsidR="00966A6D">
        <w:rPr>
          <w:b/>
          <w:sz w:val="28"/>
          <w:szCs w:val="28"/>
        </w:rPr>
        <w:t>7</w:t>
      </w:r>
    </w:p>
    <w:p w:rsidR="00797012" w:rsidRPr="00797012" w:rsidRDefault="00797012" w:rsidP="009C229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C2296" w:rsidRPr="00797012" w:rsidRDefault="009C2296" w:rsidP="009C229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966A6D" w:rsidTr="00CA0479">
        <w:tc>
          <w:tcPr>
            <w:tcW w:w="5920" w:type="dxa"/>
          </w:tcPr>
          <w:p w:rsidR="00966A6D" w:rsidRPr="00380ECB" w:rsidRDefault="00CA0479" w:rsidP="00CA0479">
            <w:pPr>
              <w:jc w:val="both"/>
              <w:rPr>
                <w:b/>
                <w:sz w:val="28"/>
                <w:szCs w:val="28"/>
              </w:rPr>
            </w:pPr>
            <w:r w:rsidRPr="00380ECB">
              <w:rPr>
                <w:b/>
                <w:sz w:val="28"/>
                <w:szCs w:val="28"/>
              </w:rPr>
              <w:t xml:space="preserve">О внесении изменений в решение Муниципального совета </w:t>
            </w:r>
            <w:proofErr w:type="spellStart"/>
            <w:r w:rsidRPr="00380ECB">
              <w:rPr>
                <w:b/>
                <w:sz w:val="28"/>
                <w:szCs w:val="28"/>
              </w:rPr>
              <w:t>Ракитянского</w:t>
            </w:r>
            <w:proofErr w:type="spellEnd"/>
            <w:r w:rsidRPr="00380ECB">
              <w:rPr>
                <w:b/>
                <w:sz w:val="28"/>
                <w:szCs w:val="28"/>
              </w:rPr>
              <w:t xml:space="preserve"> района от 26 марта 2019г. № 8 «Об утверждении Перечня и тарифов на дополнительные социальные услуги, предоставляемые МБУССЗН «Комплексный центр социального обслуживания населения </w:t>
            </w:r>
            <w:proofErr w:type="spellStart"/>
            <w:r w:rsidRPr="00380ECB">
              <w:rPr>
                <w:b/>
                <w:sz w:val="28"/>
                <w:szCs w:val="28"/>
              </w:rPr>
              <w:t>Ракитянского</w:t>
            </w:r>
            <w:proofErr w:type="spellEnd"/>
            <w:r w:rsidRPr="00380ECB">
              <w:rPr>
                <w:b/>
                <w:sz w:val="28"/>
                <w:szCs w:val="28"/>
              </w:rPr>
              <w:t xml:space="preserve"> района» в форме социального обслуживания на дому»</w:t>
            </w:r>
          </w:p>
        </w:tc>
      </w:tr>
    </w:tbl>
    <w:p w:rsidR="009C2296" w:rsidRDefault="009C2296" w:rsidP="009C2296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</w:p>
    <w:p w:rsidR="009C2296" w:rsidRDefault="009C2296" w:rsidP="009C2296">
      <w:pPr>
        <w:rPr>
          <w:sz w:val="28"/>
          <w:szCs w:val="28"/>
        </w:rPr>
      </w:pPr>
    </w:p>
    <w:p w:rsidR="00CA0479" w:rsidRDefault="00CA0479" w:rsidP="00CA0479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                     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район», Порядком регулирования цен и тарифов на товары и услуги, производимые и оказываемые муниципальными предприятиями и учреждениями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района, утвержденным решением Муниципального совета от 27 декабря 2013 года № 8 и в целях уточнения перечня платных услуг</w:t>
      </w:r>
      <w:proofErr w:type="gramEnd"/>
      <w:r>
        <w:rPr>
          <w:sz w:val="28"/>
          <w:szCs w:val="28"/>
        </w:rPr>
        <w:t xml:space="preserve">, оказываемых МБУССЗН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района», Муниципальный совет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CA0479" w:rsidRDefault="00CA0479" w:rsidP="00CA0479">
      <w:pPr>
        <w:ind w:firstLine="708"/>
        <w:jc w:val="both"/>
        <w:rPr>
          <w:b/>
        </w:rPr>
      </w:pPr>
    </w:p>
    <w:p w:rsidR="00CA0479" w:rsidRDefault="00CA0479" w:rsidP="00CA0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Муниципального совета от 26 марта 2019 года           № 8 «Об утверждении Перечня и тарифов на дополнительные социальные услуги, предоставляемые МБУССЗН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района» в форме социального обслуживания на дому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 </w:t>
      </w:r>
    </w:p>
    <w:p w:rsidR="00CA0479" w:rsidRDefault="00CA0479" w:rsidP="00CA0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Перечне и тарифах на дополнительные социальные услуги, предоставляемые МБУССЗН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района» в форме социального обслуживания на дому, </w:t>
      </w:r>
      <w:r>
        <w:rPr>
          <w:sz w:val="28"/>
          <w:szCs w:val="28"/>
        </w:rPr>
        <w:lastRenderedPageBreak/>
        <w:t>утвержденном пунктом 1 названного решения, раздел 12 Услуги службы «Социальное такси» изложить в новой редакции:</w:t>
      </w:r>
    </w:p>
    <w:p w:rsidR="00CA0479" w:rsidRDefault="00CA0479" w:rsidP="00CA0479">
      <w:pPr>
        <w:ind w:firstLine="709"/>
        <w:jc w:val="both"/>
        <w:rPr>
          <w:sz w:val="28"/>
          <w:szCs w:val="28"/>
        </w:rPr>
      </w:pPr>
    </w:p>
    <w:p w:rsidR="00CA0479" w:rsidRDefault="00CA0479" w:rsidP="00CA04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«12. Услуги службы «Социальное такси»</w:t>
      </w:r>
    </w:p>
    <w:p w:rsidR="00CA0479" w:rsidRDefault="00CA0479" w:rsidP="00CA047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728"/>
        <w:gridCol w:w="5876"/>
        <w:gridCol w:w="1606"/>
        <w:gridCol w:w="1643"/>
      </w:tblGrid>
      <w:tr w:rsidR="00CA0479" w:rsidTr="00774776">
        <w:tc>
          <w:tcPr>
            <w:tcW w:w="369" w:type="pct"/>
          </w:tcPr>
          <w:p w:rsidR="00CA0479" w:rsidRDefault="00CA0479" w:rsidP="0077477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2" w:type="pct"/>
          </w:tcPr>
          <w:p w:rsidR="00CA0479" w:rsidRDefault="00CA0479" w:rsidP="0077477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815" w:type="pct"/>
          </w:tcPr>
          <w:p w:rsidR="00CA0479" w:rsidRDefault="00CA0479" w:rsidP="0077477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35" w:type="pct"/>
          </w:tcPr>
          <w:p w:rsidR="00CA0479" w:rsidRDefault="00CA0479" w:rsidP="0077477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Стоимость услуги (рублей)</w:t>
            </w:r>
          </w:p>
        </w:tc>
      </w:tr>
      <w:tr w:rsidR="00CA0479" w:rsidTr="00774776">
        <w:tc>
          <w:tcPr>
            <w:tcW w:w="369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pct"/>
          </w:tcPr>
          <w:p w:rsidR="00CA0479" w:rsidRDefault="00CA0479" w:rsidP="0077477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12. Предоставление услуги «Социальное  такси»</w:t>
            </w:r>
          </w:p>
        </w:tc>
        <w:tc>
          <w:tcPr>
            <w:tcW w:w="815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</w:p>
        </w:tc>
      </w:tr>
      <w:tr w:rsidR="00CA0479" w:rsidTr="00774776">
        <w:tc>
          <w:tcPr>
            <w:tcW w:w="369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2982" w:type="pct"/>
          </w:tcPr>
          <w:p w:rsidR="00CA0479" w:rsidRDefault="00CA0479" w:rsidP="00774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заказа на подачу такси  </w:t>
            </w:r>
          </w:p>
        </w:tc>
        <w:tc>
          <w:tcPr>
            <w:tcW w:w="815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1вызов </w:t>
            </w:r>
          </w:p>
        </w:tc>
        <w:tc>
          <w:tcPr>
            <w:tcW w:w="835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A0479" w:rsidTr="00774776">
        <w:trPr>
          <w:trHeight w:val="441"/>
        </w:trPr>
        <w:tc>
          <w:tcPr>
            <w:tcW w:w="369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</w:p>
        </w:tc>
        <w:tc>
          <w:tcPr>
            <w:tcW w:w="2982" w:type="pct"/>
          </w:tcPr>
          <w:p w:rsidR="00CA0479" w:rsidRDefault="00CA0479" w:rsidP="00774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пассажира </w:t>
            </w:r>
          </w:p>
        </w:tc>
        <w:tc>
          <w:tcPr>
            <w:tcW w:w="815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пас./1 км</w:t>
            </w:r>
          </w:p>
        </w:tc>
        <w:tc>
          <w:tcPr>
            <w:tcW w:w="835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CA0479" w:rsidTr="00774776">
        <w:tc>
          <w:tcPr>
            <w:tcW w:w="369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</w:p>
        </w:tc>
        <w:tc>
          <w:tcPr>
            <w:tcW w:w="2982" w:type="pct"/>
          </w:tcPr>
          <w:p w:rsidR="00CA0479" w:rsidRDefault="00CA0479" w:rsidP="00774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Простой автотранспортного средства в ожидании пассажира </w:t>
            </w:r>
          </w:p>
        </w:tc>
        <w:tc>
          <w:tcPr>
            <w:tcW w:w="815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минута </w:t>
            </w:r>
          </w:p>
        </w:tc>
        <w:tc>
          <w:tcPr>
            <w:tcW w:w="835" w:type="pct"/>
          </w:tcPr>
          <w:p w:rsidR="00CA0479" w:rsidRDefault="00CA0479" w:rsidP="0077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</w:tbl>
    <w:p w:rsidR="00CA0479" w:rsidRDefault="00CA0479" w:rsidP="00CA0479">
      <w:pPr>
        <w:ind w:firstLine="709"/>
        <w:jc w:val="both"/>
        <w:rPr>
          <w:sz w:val="28"/>
          <w:szCs w:val="28"/>
        </w:rPr>
      </w:pPr>
    </w:p>
    <w:p w:rsidR="00CA0479" w:rsidRDefault="00CA0479" w:rsidP="00CA0479">
      <w:pPr>
        <w:ind w:firstLine="709"/>
        <w:jc w:val="both"/>
      </w:pPr>
      <w:r>
        <w:rPr>
          <w:sz w:val="28"/>
          <w:szCs w:val="28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(https://rakitnoe-r31.gosweb.gosuslugi.ru).</w:t>
      </w:r>
    </w:p>
    <w:p w:rsidR="00CA0479" w:rsidRDefault="00CA0479" w:rsidP="00CA0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CA0479" w:rsidRDefault="00CA0479" w:rsidP="00CA0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(Е.В. </w:t>
      </w:r>
      <w:proofErr w:type="gramStart"/>
      <w:r>
        <w:rPr>
          <w:sz w:val="28"/>
          <w:szCs w:val="28"/>
        </w:rPr>
        <w:t>Мудрая</w:t>
      </w:r>
      <w:proofErr w:type="gramEnd"/>
      <w:r>
        <w:rPr>
          <w:sz w:val="28"/>
          <w:szCs w:val="28"/>
        </w:rPr>
        <w:t>).</w:t>
      </w:r>
    </w:p>
    <w:p w:rsidR="00CA0479" w:rsidRDefault="00CA0479" w:rsidP="00CA0479">
      <w:pPr>
        <w:jc w:val="both"/>
        <w:rPr>
          <w:b/>
          <w:bCs/>
          <w:sz w:val="28"/>
          <w:szCs w:val="28"/>
        </w:rPr>
      </w:pPr>
    </w:p>
    <w:p w:rsidR="00CA0479" w:rsidRDefault="00CA0479" w:rsidP="00CA0479">
      <w:pPr>
        <w:tabs>
          <w:tab w:val="left" w:pos="1470"/>
        </w:tabs>
        <w:jc w:val="both"/>
        <w:rPr>
          <w:b/>
          <w:bCs/>
          <w:sz w:val="28"/>
          <w:szCs w:val="28"/>
        </w:rPr>
      </w:pPr>
    </w:p>
    <w:p w:rsidR="00CA0479" w:rsidRDefault="00CA0479" w:rsidP="00CA0479">
      <w:pPr>
        <w:tabs>
          <w:tab w:val="left" w:pos="1470"/>
        </w:tabs>
        <w:jc w:val="both"/>
        <w:rPr>
          <w:b/>
          <w:bCs/>
          <w:sz w:val="28"/>
          <w:szCs w:val="28"/>
        </w:rPr>
      </w:pPr>
    </w:p>
    <w:p w:rsidR="00CA0479" w:rsidRDefault="00CA0479" w:rsidP="00CA0479">
      <w:pPr>
        <w:tabs>
          <w:tab w:val="left" w:pos="1470"/>
        </w:tabs>
        <w:rPr>
          <w:b/>
        </w:rPr>
      </w:pPr>
      <w:r>
        <w:rPr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</w:rPr>
        <w:t>Председатель</w:t>
      </w:r>
    </w:p>
    <w:p w:rsidR="00CA0479" w:rsidRDefault="00CA0479" w:rsidP="00CA0479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Н.М.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Зубатова</w:t>
      </w:r>
      <w:proofErr w:type="spellEnd"/>
    </w:p>
    <w:p w:rsidR="00CA398D" w:rsidRDefault="00CA398D" w:rsidP="00CA0479">
      <w:pPr>
        <w:jc w:val="center"/>
        <w:rPr>
          <w:b/>
          <w:sz w:val="28"/>
          <w:szCs w:val="28"/>
        </w:rPr>
      </w:pPr>
    </w:p>
    <w:p w:rsidR="00CA398D" w:rsidRDefault="00CA398D" w:rsidP="00E1141E">
      <w:pPr>
        <w:rPr>
          <w:b/>
          <w:sz w:val="28"/>
          <w:szCs w:val="28"/>
        </w:rPr>
      </w:pPr>
    </w:p>
    <w:p w:rsidR="00CA398D" w:rsidRDefault="00CA398D" w:rsidP="00E1141E">
      <w:pPr>
        <w:rPr>
          <w:b/>
          <w:sz w:val="28"/>
          <w:szCs w:val="28"/>
        </w:rPr>
      </w:pPr>
    </w:p>
    <w:p w:rsidR="00CA398D" w:rsidRDefault="00CA398D" w:rsidP="00E1141E">
      <w:pPr>
        <w:rPr>
          <w:b/>
          <w:sz w:val="28"/>
          <w:szCs w:val="28"/>
        </w:rPr>
      </w:pPr>
    </w:p>
    <w:p w:rsidR="00CA398D" w:rsidRDefault="00CA398D" w:rsidP="00E1141E">
      <w:pPr>
        <w:rPr>
          <w:b/>
          <w:sz w:val="28"/>
          <w:szCs w:val="28"/>
        </w:rPr>
      </w:pPr>
    </w:p>
    <w:p w:rsidR="00CA398D" w:rsidRPr="00CA398D" w:rsidRDefault="00CA398D" w:rsidP="00CA398D">
      <w:pPr>
        <w:ind w:firstLine="540"/>
        <w:jc w:val="both"/>
        <w:rPr>
          <w:sz w:val="28"/>
          <w:szCs w:val="28"/>
        </w:rPr>
      </w:pPr>
    </w:p>
    <w:sectPr w:rsidR="00CA398D" w:rsidRPr="00CA398D" w:rsidSect="0041284F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59" w:rsidRDefault="007D2659" w:rsidP="0059535A">
      <w:r>
        <w:separator/>
      </w:r>
    </w:p>
  </w:endnote>
  <w:endnote w:type="continuationSeparator" w:id="0">
    <w:p w:rsidR="007D2659" w:rsidRDefault="007D2659" w:rsidP="0059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59" w:rsidRDefault="007D2659" w:rsidP="0059535A">
      <w:r>
        <w:separator/>
      </w:r>
    </w:p>
  </w:footnote>
  <w:footnote w:type="continuationSeparator" w:id="0">
    <w:p w:rsidR="007D2659" w:rsidRDefault="007D2659" w:rsidP="0059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9759"/>
      <w:docPartObj>
        <w:docPartGallery w:val="Page Numbers (Top of Page)"/>
        <w:docPartUnique/>
      </w:docPartObj>
    </w:sdtPr>
    <w:sdtContent>
      <w:p w:rsidR="002744BB" w:rsidRDefault="001B5201">
        <w:pPr>
          <w:pStyle w:val="a6"/>
          <w:jc w:val="center"/>
        </w:pPr>
        <w:r>
          <w:fldChar w:fldCharType="begin"/>
        </w:r>
        <w:r w:rsidR="004E26EB">
          <w:instrText xml:space="preserve"> PAGE   \* MERGEFORMAT </w:instrText>
        </w:r>
        <w:r>
          <w:fldChar w:fldCharType="separate"/>
        </w:r>
        <w:r w:rsidR="00380E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4BB" w:rsidRDefault="002744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65"/>
    <w:rsid w:val="0001288A"/>
    <w:rsid w:val="00027607"/>
    <w:rsid w:val="000821B9"/>
    <w:rsid w:val="00095AC7"/>
    <w:rsid w:val="000B7646"/>
    <w:rsid w:val="000F7005"/>
    <w:rsid w:val="00132E65"/>
    <w:rsid w:val="00142A63"/>
    <w:rsid w:val="00152AD8"/>
    <w:rsid w:val="0015397C"/>
    <w:rsid w:val="001B5201"/>
    <w:rsid w:val="00267FCB"/>
    <w:rsid w:val="002744BB"/>
    <w:rsid w:val="00291AEC"/>
    <w:rsid w:val="002D08A5"/>
    <w:rsid w:val="002F0475"/>
    <w:rsid w:val="00327860"/>
    <w:rsid w:val="00345866"/>
    <w:rsid w:val="00380ECB"/>
    <w:rsid w:val="003818F7"/>
    <w:rsid w:val="003E33EF"/>
    <w:rsid w:val="003E67DF"/>
    <w:rsid w:val="003E7A2B"/>
    <w:rsid w:val="0041284F"/>
    <w:rsid w:val="00416911"/>
    <w:rsid w:val="00431C1B"/>
    <w:rsid w:val="00445DCB"/>
    <w:rsid w:val="0046343E"/>
    <w:rsid w:val="0047034D"/>
    <w:rsid w:val="004A74FA"/>
    <w:rsid w:val="004B0520"/>
    <w:rsid w:val="004C5BD5"/>
    <w:rsid w:val="004D0C76"/>
    <w:rsid w:val="004E26EB"/>
    <w:rsid w:val="004E45D0"/>
    <w:rsid w:val="004F36D2"/>
    <w:rsid w:val="005064FE"/>
    <w:rsid w:val="00524505"/>
    <w:rsid w:val="00543F5C"/>
    <w:rsid w:val="00557C3A"/>
    <w:rsid w:val="00594E50"/>
    <w:rsid w:val="0059535A"/>
    <w:rsid w:val="005C0111"/>
    <w:rsid w:val="005C36A9"/>
    <w:rsid w:val="005D7E66"/>
    <w:rsid w:val="0060514E"/>
    <w:rsid w:val="0062532B"/>
    <w:rsid w:val="00642D27"/>
    <w:rsid w:val="0065593C"/>
    <w:rsid w:val="00663A28"/>
    <w:rsid w:val="0068632A"/>
    <w:rsid w:val="006C5678"/>
    <w:rsid w:val="00762335"/>
    <w:rsid w:val="00797012"/>
    <w:rsid w:val="007B06AA"/>
    <w:rsid w:val="007D2659"/>
    <w:rsid w:val="00811732"/>
    <w:rsid w:val="008366E7"/>
    <w:rsid w:val="00840F2B"/>
    <w:rsid w:val="00865383"/>
    <w:rsid w:val="008A68C8"/>
    <w:rsid w:val="008A68F8"/>
    <w:rsid w:val="008C074E"/>
    <w:rsid w:val="008F4649"/>
    <w:rsid w:val="0093311D"/>
    <w:rsid w:val="009358D5"/>
    <w:rsid w:val="00952AF5"/>
    <w:rsid w:val="00966A6D"/>
    <w:rsid w:val="0097641B"/>
    <w:rsid w:val="00980F80"/>
    <w:rsid w:val="009B617F"/>
    <w:rsid w:val="009C2296"/>
    <w:rsid w:val="009E533C"/>
    <w:rsid w:val="009E6B42"/>
    <w:rsid w:val="00A00D0E"/>
    <w:rsid w:val="00A76967"/>
    <w:rsid w:val="00A86A90"/>
    <w:rsid w:val="00AA1B5E"/>
    <w:rsid w:val="00AB6ED4"/>
    <w:rsid w:val="00AE64E9"/>
    <w:rsid w:val="00AF75E8"/>
    <w:rsid w:val="00B02106"/>
    <w:rsid w:val="00B039A9"/>
    <w:rsid w:val="00B5617B"/>
    <w:rsid w:val="00B61C59"/>
    <w:rsid w:val="00B6457E"/>
    <w:rsid w:val="00BC2253"/>
    <w:rsid w:val="00BD7FA7"/>
    <w:rsid w:val="00C32501"/>
    <w:rsid w:val="00C62A4C"/>
    <w:rsid w:val="00C72C80"/>
    <w:rsid w:val="00C8699F"/>
    <w:rsid w:val="00CA0479"/>
    <w:rsid w:val="00CA398D"/>
    <w:rsid w:val="00CE106F"/>
    <w:rsid w:val="00CE672D"/>
    <w:rsid w:val="00CE7E0C"/>
    <w:rsid w:val="00CF7FEA"/>
    <w:rsid w:val="00D001E0"/>
    <w:rsid w:val="00D04416"/>
    <w:rsid w:val="00D45453"/>
    <w:rsid w:val="00D670C6"/>
    <w:rsid w:val="00D77D7F"/>
    <w:rsid w:val="00D84F84"/>
    <w:rsid w:val="00DB2ED8"/>
    <w:rsid w:val="00DD3990"/>
    <w:rsid w:val="00DD4807"/>
    <w:rsid w:val="00DE520C"/>
    <w:rsid w:val="00DE7081"/>
    <w:rsid w:val="00E021FA"/>
    <w:rsid w:val="00E1141E"/>
    <w:rsid w:val="00E92FE9"/>
    <w:rsid w:val="00EE27C4"/>
    <w:rsid w:val="00F13AB0"/>
    <w:rsid w:val="00F602C8"/>
    <w:rsid w:val="00F67EB1"/>
    <w:rsid w:val="00F93B1B"/>
    <w:rsid w:val="00FC7115"/>
    <w:rsid w:val="00FD2853"/>
    <w:rsid w:val="00FD7FA1"/>
    <w:rsid w:val="00FE50BD"/>
    <w:rsid w:val="00F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2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2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2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8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966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FB35-ACDC-4E5A-A3AF-CA0AC856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2</dc:creator>
  <cp:lastModifiedBy>Spec_Mynsovet2</cp:lastModifiedBy>
  <cp:revision>50</cp:revision>
  <cp:lastPrinted>2025-03-10T07:46:00Z</cp:lastPrinted>
  <dcterms:created xsi:type="dcterms:W3CDTF">2022-02-14T11:40:00Z</dcterms:created>
  <dcterms:modified xsi:type="dcterms:W3CDTF">2025-04-30T12:33:00Z</dcterms:modified>
</cp:coreProperties>
</file>