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E0" w:rsidRDefault="000E3CE0" w:rsidP="000E3CE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E3CE0" w:rsidRPr="0060777E" w:rsidRDefault="000E3CE0" w:rsidP="000E3CE0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БЕЛГОРОДСКАЯ ОБЛАСТЬ</w:t>
      </w:r>
    </w:p>
    <w:p w:rsidR="000E3CE0" w:rsidRPr="0060777E" w:rsidRDefault="000E3CE0" w:rsidP="000E3CE0">
      <w:pPr>
        <w:jc w:val="center"/>
        <w:rPr>
          <w:sz w:val="28"/>
          <w:szCs w:val="28"/>
        </w:rPr>
      </w:pPr>
      <w:r w:rsidRPr="0060777E">
        <w:rPr>
          <w:sz w:val="28"/>
          <w:szCs w:val="28"/>
        </w:rPr>
        <w:t>АДМИНИСТРАЦИЯ МУНИЦИПАЛЬНОГО РАЙОНА</w:t>
      </w:r>
    </w:p>
    <w:p w:rsidR="000E3CE0" w:rsidRPr="0060777E" w:rsidRDefault="000E3CE0" w:rsidP="000E3CE0">
      <w:pPr>
        <w:jc w:val="center"/>
        <w:rPr>
          <w:sz w:val="28"/>
          <w:szCs w:val="28"/>
        </w:rPr>
      </w:pPr>
      <w:r w:rsidRPr="0060777E">
        <w:rPr>
          <w:sz w:val="28"/>
          <w:szCs w:val="28"/>
        </w:rPr>
        <w:t>«КРАСНОЯРУЖСКИЙ РАЙОН»</w:t>
      </w:r>
    </w:p>
    <w:p w:rsidR="000E3CE0" w:rsidRPr="0060777E" w:rsidRDefault="000E3CE0" w:rsidP="000E3CE0">
      <w:pPr>
        <w:jc w:val="center"/>
        <w:rPr>
          <w:sz w:val="28"/>
          <w:szCs w:val="28"/>
        </w:rPr>
      </w:pPr>
    </w:p>
    <w:p w:rsidR="000E3CE0" w:rsidRPr="0060777E" w:rsidRDefault="000E3CE0" w:rsidP="000E3CE0">
      <w:pPr>
        <w:shd w:val="clear" w:color="auto" w:fill="FFFFFF"/>
        <w:jc w:val="center"/>
        <w:rPr>
          <w:b/>
          <w:color w:val="000000"/>
          <w:spacing w:val="86"/>
          <w:w w:val="111"/>
          <w:sz w:val="28"/>
          <w:szCs w:val="28"/>
          <w:lang w:eastAsia="en-US"/>
        </w:rPr>
      </w:pPr>
      <w:r w:rsidRPr="0060777E">
        <w:rPr>
          <w:b/>
          <w:color w:val="000000"/>
          <w:spacing w:val="86"/>
          <w:w w:val="111"/>
          <w:sz w:val="28"/>
          <w:szCs w:val="28"/>
          <w:lang w:eastAsia="en-US"/>
        </w:rPr>
        <w:t>ПОСТАНОВЛЕНИЕ</w:t>
      </w:r>
    </w:p>
    <w:p w:rsidR="000E3CE0" w:rsidRPr="0060777E" w:rsidRDefault="000E3CE0" w:rsidP="000E3CE0">
      <w:pPr>
        <w:jc w:val="center"/>
        <w:rPr>
          <w:b/>
          <w:sz w:val="28"/>
          <w:szCs w:val="28"/>
          <w:lang w:eastAsia="en-US"/>
        </w:rPr>
      </w:pPr>
    </w:p>
    <w:p w:rsidR="00A14EB3" w:rsidRPr="004939C9" w:rsidRDefault="00A14EB3" w:rsidP="00D01126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</w:p>
    <w:p w:rsidR="00A14EB3" w:rsidRPr="004939C9" w:rsidRDefault="00A14EB3" w:rsidP="00D01126">
      <w:pPr>
        <w:spacing w:line="276" w:lineRule="auto"/>
        <w:jc w:val="both"/>
        <w:rPr>
          <w:sz w:val="28"/>
          <w:szCs w:val="28"/>
          <w:lang w:eastAsia="en-US"/>
        </w:rPr>
      </w:pPr>
      <w:r w:rsidRPr="004939C9">
        <w:rPr>
          <w:sz w:val="28"/>
          <w:szCs w:val="28"/>
          <w:lang w:eastAsia="en-US"/>
        </w:rPr>
        <w:t xml:space="preserve">« </w:t>
      </w:r>
      <w:r w:rsidR="00D17FAE">
        <w:rPr>
          <w:sz w:val="28"/>
          <w:szCs w:val="28"/>
          <w:lang w:eastAsia="en-US"/>
        </w:rPr>
        <w:t>24</w:t>
      </w:r>
      <w:r w:rsidRPr="004939C9">
        <w:rPr>
          <w:sz w:val="28"/>
          <w:szCs w:val="28"/>
          <w:lang w:eastAsia="en-US"/>
        </w:rPr>
        <w:t xml:space="preserve">  »</w:t>
      </w:r>
      <w:r w:rsidR="00D17FAE">
        <w:rPr>
          <w:sz w:val="28"/>
          <w:szCs w:val="28"/>
          <w:lang w:eastAsia="en-US"/>
        </w:rPr>
        <w:t xml:space="preserve"> марта  </w:t>
      </w:r>
      <w:r w:rsidRPr="004939C9">
        <w:rPr>
          <w:sz w:val="28"/>
          <w:szCs w:val="28"/>
          <w:lang w:eastAsia="en-US"/>
        </w:rPr>
        <w:t>20</w:t>
      </w:r>
      <w:r w:rsidR="000E3CE0">
        <w:rPr>
          <w:sz w:val="28"/>
          <w:szCs w:val="28"/>
          <w:lang w:eastAsia="en-US"/>
        </w:rPr>
        <w:t>22</w:t>
      </w:r>
      <w:r w:rsidRPr="004939C9">
        <w:rPr>
          <w:sz w:val="28"/>
          <w:szCs w:val="28"/>
          <w:lang w:eastAsia="en-US"/>
        </w:rPr>
        <w:t xml:space="preserve"> года                                                                 </w:t>
      </w:r>
      <w:r w:rsidR="00D17FAE">
        <w:rPr>
          <w:sz w:val="28"/>
          <w:szCs w:val="28"/>
          <w:lang w:eastAsia="en-US"/>
        </w:rPr>
        <w:t xml:space="preserve">            </w:t>
      </w:r>
      <w:r w:rsidRPr="004939C9">
        <w:rPr>
          <w:sz w:val="28"/>
          <w:szCs w:val="28"/>
          <w:lang w:eastAsia="en-US"/>
        </w:rPr>
        <w:t xml:space="preserve">  № </w:t>
      </w:r>
      <w:r w:rsidR="00D17FAE">
        <w:rPr>
          <w:sz w:val="28"/>
          <w:szCs w:val="28"/>
          <w:lang w:eastAsia="en-US"/>
        </w:rPr>
        <w:t>95</w:t>
      </w:r>
      <w:bookmarkStart w:id="0" w:name="_GoBack"/>
      <w:bookmarkEnd w:id="0"/>
    </w:p>
    <w:p w:rsidR="00A14EB3" w:rsidRPr="004939C9" w:rsidRDefault="00A14EB3" w:rsidP="00D01126">
      <w:pPr>
        <w:rPr>
          <w:b/>
          <w:bCs/>
          <w:sz w:val="28"/>
          <w:szCs w:val="28"/>
        </w:rPr>
      </w:pPr>
    </w:p>
    <w:p w:rsidR="00A14EB3" w:rsidRPr="004939C9" w:rsidRDefault="00A14EB3" w:rsidP="004A54A0">
      <w:pPr>
        <w:rPr>
          <w:b/>
          <w:bCs/>
          <w:sz w:val="28"/>
          <w:szCs w:val="28"/>
        </w:rPr>
      </w:pPr>
      <w:r w:rsidRPr="004939C9">
        <w:rPr>
          <w:b/>
          <w:bCs/>
          <w:sz w:val="28"/>
          <w:szCs w:val="28"/>
        </w:rPr>
        <w:t xml:space="preserve">О внесении изменений </w:t>
      </w:r>
      <w:proofErr w:type="gramStart"/>
      <w:r w:rsidRPr="004939C9">
        <w:rPr>
          <w:b/>
          <w:bCs/>
          <w:sz w:val="28"/>
          <w:szCs w:val="28"/>
        </w:rPr>
        <w:t>в</w:t>
      </w:r>
      <w:proofErr w:type="gramEnd"/>
    </w:p>
    <w:p w:rsidR="00A14EB3" w:rsidRPr="004939C9" w:rsidRDefault="00A14EB3" w:rsidP="004A54A0">
      <w:pPr>
        <w:rPr>
          <w:b/>
          <w:bCs/>
          <w:sz w:val="28"/>
          <w:szCs w:val="28"/>
        </w:rPr>
      </w:pPr>
      <w:r w:rsidRPr="004939C9">
        <w:rPr>
          <w:b/>
          <w:bCs/>
          <w:sz w:val="28"/>
          <w:szCs w:val="28"/>
        </w:rPr>
        <w:t xml:space="preserve">постановление администрации </w:t>
      </w:r>
    </w:p>
    <w:p w:rsidR="00A14EB3" w:rsidRPr="004939C9" w:rsidRDefault="00A14EB3" w:rsidP="004A54A0">
      <w:pPr>
        <w:rPr>
          <w:b/>
          <w:bCs/>
          <w:sz w:val="28"/>
          <w:szCs w:val="28"/>
        </w:rPr>
      </w:pPr>
      <w:r w:rsidRPr="004939C9">
        <w:rPr>
          <w:b/>
          <w:bCs/>
          <w:sz w:val="28"/>
          <w:szCs w:val="28"/>
        </w:rPr>
        <w:t xml:space="preserve">Краснояружского района </w:t>
      </w:r>
    </w:p>
    <w:p w:rsidR="00A14EB3" w:rsidRPr="004939C9" w:rsidRDefault="00A83F4D" w:rsidP="00D011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29  января</w:t>
      </w:r>
      <w:r w:rsidRPr="00A83F4D">
        <w:rPr>
          <w:b/>
          <w:bCs/>
          <w:sz w:val="28"/>
          <w:szCs w:val="28"/>
        </w:rPr>
        <w:t xml:space="preserve"> 2014 № 39</w:t>
      </w:r>
    </w:p>
    <w:p w:rsidR="00A14EB3" w:rsidRPr="004939C9" w:rsidRDefault="00A14EB3" w:rsidP="00D01126">
      <w:pPr>
        <w:rPr>
          <w:b/>
          <w:bCs/>
          <w:sz w:val="28"/>
          <w:szCs w:val="28"/>
        </w:rPr>
      </w:pPr>
    </w:p>
    <w:p w:rsidR="00A14EB3" w:rsidRDefault="00A14EB3" w:rsidP="004A54A0">
      <w:pPr>
        <w:pStyle w:val="a3"/>
        <w:spacing w:line="321" w:lineRule="exact"/>
        <w:ind w:left="9" w:right="14" w:firstLine="700"/>
        <w:jc w:val="both"/>
        <w:rPr>
          <w:color w:val="000000"/>
          <w:sz w:val="28"/>
          <w:szCs w:val="28"/>
        </w:rPr>
      </w:pPr>
      <w:r w:rsidRPr="004939C9">
        <w:rPr>
          <w:color w:val="000000"/>
          <w:sz w:val="28"/>
          <w:szCs w:val="28"/>
        </w:rPr>
        <w:t xml:space="preserve">В целях приведения нормативных правовых актов Краснояружского района в соответствие с действующим законодательством, администрация Краснояружского района </w:t>
      </w:r>
    </w:p>
    <w:p w:rsidR="00A14EB3" w:rsidRDefault="00A14EB3" w:rsidP="00F23FC0">
      <w:pPr>
        <w:pStyle w:val="a3"/>
        <w:spacing w:line="321" w:lineRule="exact"/>
        <w:ind w:left="9" w:right="14" w:firstLine="700"/>
        <w:jc w:val="center"/>
        <w:rPr>
          <w:b/>
          <w:bCs/>
          <w:color w:val="000000"/>
          <w:sz w:val="28"/>
          <w:szCs w:val="28"/>
        </w:rPr>
      </w:pPr>
      <w:r w:rsidRPr="00F23FC0">
        <w:rPr>
          <w:b/>
          <w:bCs/>
          <w:color w:val="000000"/>
          <w:sz w:val="28"/>
          <w:szCs w:val="28"/>
        </w:rPr>
        <w:t>постановляет:</w:t>
      </w:r>
    </w:p>
    <w:p w:rsidR="00A14EB3" w:rsidRPr="00F23FC0" w:rsidRDefault="00A14EB3" w:rsidP="00F23FC0">
      <w:pPr>
        <w:pStyle w:val="a3"/>
        <w:spacing w:line="321" w:lineRule="exact"/>
        <w:ind w:left="9" w:right="14" w:firstLine="700"/>
        <w:jc w:val="center"/>
        <w:rPr>
          <w:b/>
          <w:bCs/>
          <w:sz w:val="28"/>
          <w:szCs w:val="28"/>
        </w:rPr>
      </w:pPr>
    </w:p>
    <w:p w:rsidR="00D91753" w:rsidRPr="0073789E" w:rsidRDefault="003A28F7" w:rsidP="00D9175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 w:rsidRPr="003A28F7">
        <w:t xml:space="preserve"> </w:t>
      </w:r>
      <w:r w:rsidR="00D91753" w:rsidRPr="0073789E">
        <w:rPr>
          <w:sz w:val="28"/>
          <w:szCs w:val="28"/>
        </w:rPr>
        <w:t>В</w:t>
      </w:r>
      <w:proofErr w:type="gramEnd"/>
      <w:r w:rsidR="00D91753" w:rsidRPr="0073789E">
        <w:rPr>
          <w:sz w:val="28"/>
          <w:szCs w:val="28"/>
        </w:rPr>
        <w:t xml:space="preserve">нести в постановление  администрации Краснояружского района от </w:t>
      </w:r>
      <w:r w:rsidR="00D91753">
        <w:rPr>
          <w:sz w:val="28"/>
          <w:szCs w:val="28"/>
        </w:rPr>
        <w:t>29</w:t>
      </w:r>
      <w:r w:rsidR="00D91753" w:rsidRPr="0073789E">
        <w:rPr>
          <w:sz w:val="28"/>
          <w:szCs w:val="28"/>
        </w:rPr>
        <w:t xml:space="preserve"> </w:t>
      </w:r>
      <w:r w:rsidR="00D91753">
        <w:rPr>
          <w:sz w:val="28"/>
          <w:szCs w:val="28"/>
        </w:rPr>
        <w:t>января</w:t>
      </w:r>
      <w:r w:rsidR="00D91753" w:rsidRPr="0073789E">
        <w:rPr>
          <w:sz w:val="28"/>
          <w:szCs w:val="28"/>
        </w:rPr>
        <w:t xml:space="preserve">  20</w:t>
      </w:r>
      <w:r w:rsidR="00D91753">
        <w:rPr>
          <w:sz w:val="28"/>
          <w:szCs w:val="28"/>
        </w:rPr>
        <w:t>14</w:t>
      </w:r>
      <w:r w:rsidR="00D91753" w:rsidRPr="0073789E">
        <w:rPr>
          <w:sz w:val="28"/>
          <w:szCs w:val="28"/>
        </w:rPr>
        <w:t xml:space="preserve"> года  № </w:t>
      </w:r>
      <w:r w:rsidR="00D91753">
        <w:rPr>
          <w:sz w:val="28"/>
          <w:szCs w:val="28"/>
        </w:rPr>
        <w:t>39</w:t>
      </w:r>
      <w:r w:rsidR="00D91753" w:rsidRPr="0073789E">
        <w:rPr>
          <w:sz w:val="28"/>
          <w:szCs w:val="28"/>
        </w:rPr>
        <w:t xml:space="preserve"> «</w:t>
      </w:r>
      <w:r w:rsidR="00D91753" w:rsidRPr="00D91753">
        <w:rPr>
          <w:sz w:val="28"/>
          <w:szCs w:val="28"/>
        </w:rPr>
        <w:t>О контрактной службе администрации Краснояружского района</w:t>
      </w:r>
      <w:r w:rsidR="00D91753" w:rsidRPr="0073789E">
        <w:rPr>
          <w:sz w:val="28"/>
          <w:szCs w:val="28"/>
        </w:rPr>
        <w:t>» следующие изменения:</w:t>
      </w:r>
    </w:p>
    <w:p w:rsidR="003A28F7" w:rsidRPr="00D72502" w:rsidRDefault="003A28F7" w:rsidP="00D91753">
      <w:pPr>
        <w:ind w:firstLine="709"/>
        <w:jc w:val="both"/>
        <w:rPr>
          <w:sz w:val="28"/>
          <w:szCs w:val="28"/>
        </w:rPr>
      </w:pPr>
      <w:r w:rsidRPr="00D72502">
        <w:rPr>
          <w:sz w:val="28"/>
          <w:szCs w:val="28"/>
        </w:rPr>
        <w:t>- из состава работников администрации Краснояружского района Белгородской области, выполняющих функции  контрактной службы, утвержденного вышеуказанным постановлением</w:t>
      </w:r>
      <w:r w:rsidRPr="003A28F7">
        <w:rPr>
          <w:sz w:val="28"/>
          <w:szCs w:val="28"/>
        </w:rPr>
        <w:t xml:space="preserve"> </w:t>
      </w:r>
      <w:r w:rsidRPr="00D72502">
        <w:rPr>
          <w:sz w:val="28"/>
          <w:szCs w:val="28"/>
        </w:rPr>
        <w:t>вывести:</w:t>
      </w:r>
    </w:p>
    <w:p w:rsidR="003A28F7" w:rsidRDefault="003A28F7" w:rsidP="003A28F7">
      <w:pPr>
        <w:ind w:firstLine="709"/>
        <w:jc w:val="both"/>
        <w:rPr>
          <w:sz w:val="28"/>
          <w:szCs w:val="28"/>
        </w:rPr>
      </w:pPr>
      <w:r w:rsidRPr="00D72502">
        <w:rPr>
          <w:sz w:val="28"/>
          <w:szCs w:val="28"/>
        </w:rPr>
        <w:t xml:space="preserve">- </w:t>
      </w:r>
      <w:r>
        <w:rPr>
          <w:sz w:val="28"/>
          <w:szCs w:val="28"/>
        </w:rPr>
        <w:t>Карпенко Сергея Александровича</w:t>
      </w:r>
      <w:r w:rsidRPr="00D7250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A28F7" w:rsidRDefault="003A28F7" w:rsidP="003A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Ковалеву Инну Сергеевну.</w:t>
      </w:r>
      <w:r w:rsidRPr="00D72502">
        <w:rPr>
          <w:sz w:val="28"/>
          <w:szCs w:val="28"/>
        </w:rPr>
        <w:t xml:space="preserve">  </w:t>
      </w:r>
    </w:p>
    <w:p w:rsidR="00A14EB3" w:rsidRPr="00497F39" w:rsidRDefault="00D91753" w:rsidP="00497F39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- в Положение «О </w:t>
      </w:r>
      <w:r w:rsidRPr="00D91753">
        <w:rPr>
          <w:sz w:val="28"/>
          <w:szCs w:val="28"/>
        </w:rPr>
        <w:t>контрактной службе администрации  Краснояружского района Белгородской области</w:t>
      </w:r>
      <w:r>
        <w:rPr>
          <w:sz w:val="28"/>
          <w:szCs w:val="28"/>
        </w:rPr>
        <w:t xml:space="preserve">» далее (Положение), </w:t>
      </w:r>
      <w:r w:rsidR="00A14EB3" w:rsidRPr="00497F3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утвержденное</w:t>
      </w:r>
      <w:r w:rsidRPr="00D91753">
        <w:rPr>
          <w:sz w:val="28"/>
          <w:szCs w:val="28"/>
        </w:rPr>
        <w:t xml:space="preserve"> в п.5 названного постановления (приложения №</w:t>
      </w:r>
      <w:r>
        <w:rPr>
          <w:sz w:val="28"/>
          <w:szCs w:val="28"/>
        </w:rPr>
        <w:t>2</w:t>
      </w:r>
      <w:r w:rsidRPr="00D91753">
        <w:rPr>
          <w:sz w:val="28"/>
          <w:szCs w:val="28"/>
        </w:rPr>
        <w:t xml:space="preserve"> к постановлению № 3</w:t>
      </w:r>
      <w:r>
        <w:rPr>
          <w:sz w:val="28"/>
          <w:szCs w:val="28"/>
        </w:rPr>
        <w:t>9</w:t>
      </w:r>
      <w:r w:rsidRPr="00D91753">
        <w:rPr>
          <w:sz w:val="28"/>
          <w:szCs w:val="28"/>
        </w:rPr>
        <w:t xml:space="preserve"> от 29  января 2014</w:t>
      </w:r>
      <w:r>
        <w:rPr>
          <w:sz w:val="28"/>
          <w:szCs w:val="28"/>
        </w:rPr>
        <w:t>):</w:t>
      </w:r>
      <w:r w:rsidRPr="00D91753">
        <w:rPr>
          <w:sz w:val="28"/>
          <w:szCs w:val="28"/>
        </w:rPr>
        <w:t xml:space="preserve"> </w:t>
      </w:r>
    </w:p>
    <w:p w:rsidR="002F44EC" w:rsidRDefault="00A14EB3" w:rsidP="00497F39">
      <w:pPr>
        <w:ind w:firstLine="709"/>
        <w:jc w:val="both"/>
      </w:pPr>
      <w:r w:rsidRPr="00497F39">
        <w:rPr>
          <w:sz w:val="28"/>
          <w:szCs w:val="28"/>
        </w:rPr>
        <w:t xml:space="preserve">- пункт  </w:t>
      </w:r>
      <w:r w:rsidR="00A83F4D">
        <w:rPr>
          <w:sz w:val="28"/>
          <w:szCs w:val="28"/>
        </w:rPr>
        <w:t xml:space="preserve">3.1.3. Положения  </w:t>
      </w:r>
      <w:r w:rsidRPr="00497F39">
        <w:rPr>
          <w:sz w:val="28"/>
          <w:szCs w:val="28"/>
        </w:rPr>
        <w:t>изложить в следующей редакции:</w:t>
      </w:r>
      <w:r w:rsidR="002F44EC" w:rsidRPr="002F44EC">
        <w:t xml:space="preserve"> </w:t>
      </w:r>
    </w:p>
    <w:p w:rsidR="00A14EB3" w:rsidRDefault="002F44EC" w:rsidP="00497F39">
      <w:pPr>
        <w:ind w:firstLine="709"/>
        <w:jc w:val="both"/>
        <w:rPr>
          <w:sz w:val="28"/>
          <w:szCs w:val="28"/>
        </w:rPr>
      </w:pPr>
      <w:r w:rsidRPr="002F44EC">
        <w:rPr>
          <w:sz w:val="28"/>
          <w:szCs w:val="28"/>
        </w:rPr>
        <w:t xml:space="preserve">«3.1.3. организует общественное обсуждение закупок в случаях, предусмотренных </w:t>
      </w:r>
      <w:r w:rsidR="003A28F7">
        <w:rPr>
          <w:sz w:val="28"/>
          <w:szCs w:val="28"/>
        </w:rPr>
        <w:t>статьей 20 Федерального закона»;</w:t>
      </w:r>
    </w:p>
    <w:p w:rsidR="002F44EC" w:rsidRPr="002F44EC" w:rsidRDefault="002F44EC" w:rsidP="002F44EC">
      <w:pPr>
        <w:ind w:firstLine="709"/>
        <w:jc w:val="both"/>
      </w:pPr>
      <w:r>
        <w:rPr>
          <w:sz w:val="28"/>
          <w:szCs w:val="28"/>
        </w:rPr>
        <w:t>-</w:t>
      </w:r>
      <w:r w:rsidRPr="00497F39">
        <w:rPr>
          <w:sz w:val="28"/>
          <w:szCs w:val="28"/>
        </w:rPr>
        <w:t xml:space="preserve"> пункт  </w:t>
      </w:r>
      <w:r>
        <w:rPr>
          <w:sz w:val="28"/>
          <w:szCs w:val="28"/>
        </w:rPr>
        <w:t xml:space="preserve">3.2.1. Положения  </w:t>
      </w:r>
      <w:r w:rsidRPr="00497F39">
        <w:rPr>
          <w:sz w:val="28"/>
          <w:szCs w:val="28"/>
        </w:rPr>
        <w:t>изложить в следующей редакции:</w:t>
      </w:r>
      <w:r w:rsidRPr="002F44EC">
        <w:t xml:space="preserve"> </w:t>
      </w:r>
    </w:p>
    <w:p w:rsidR="002F44EC" w:rsidRPr="003A28F7" w:rsidRDefault="002F44EC" w:rsidP="002F44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8F7">
        <w:rPr>
          <w:sz w:val="28"/>
          <w:szCs w:val="28"/>
        </w:rPr>
        <w:t>«3.2.1. обеспечивает проведение закрытых конкурентных способов определения поставщиков (подрядчиков, исполнителей) в случаях, установленных частями 11 и 12 статьи 24 Федерального закона, по согласованию с федеральным органом исполнительной власти, уполномоченным Правительством Российской Федерации на осуществление данных функций (если такое согласование предусмотрено Федеральным законом)</w:t>
      </w:r>
      <w:proofErr w:type="gramStart"/>
      <w:r w:rsidRPr="003A28F7">
        <w:rPr>
          <w:sz w:val="28"/>
          <w:szCs w:val="28"/>
        </w:rPr>
        <w:t>;»</w:t>
      </w:r>
      <w:proofErr w:type="gramEnd"/>
      <w:r w:rsidR="003A28F7">
        <w:rPr>
          <w:sz w:val="28"/>
          <w:szCs w:val="28"/>
        </w:rPr>
        <w:t>;</w:t>
      </w:r>
    </w:p>
    <w:p w:rsidR="002F44EC" w:rsidRPr="003A28F7" w:rsidRDefault="002F44EC" w:rsidP="002F44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8F7">
        <w:rPr>
          <w:sz w:val="28"/>
          <w:szCs w:val="28"/>
        </w:rPr>
        <w:t>- пункт  3.2.2. Положения  изложить в следующей редакции:</w:t>
      </w:r>
    </w:p>
    <w:p w:rsidR="002F44EC" w:rsidRPr="003A28F7" w:rsidRDefault="002F44EC" w:rsidP="00497F39">
      <w:pPr>
        <w:ind w:firstLine="709"/>
        <w:jc w:val="both"/>
        <w:rPr>
          <w:sz w:val="28"/>
          <w:szCs w:val="28"/>
        </w:rPr>
      </w:pPr>
      <w:r w:rsidRPr="003A28F7">
        <w:rPr>
          <w:sz w:val="28"/>
          <w:szCs w:val="28"/>
        </w:rPr>
        <w:lastRenderedPageBreak/>
        <w:t>«3.2.2. осуществляет подготовку и размещение в единой информационной системе извещений об осуществлении закупок, документации о закупках (в случае, если Федеральным законом предусмотрена документация о закупках), проектов контрактов, подготовку и направление приглашений принять участие в определении поставщиков (подрядчиков, исполнителей)</w:t>
      </w:r>
      <w:proofErr w:type="gramStart"/>
      <w:r w:rsidRPr="003A28F7">
        <w:rPr>
          <w:sz w:val="28"/>
          <w:szCs w:val="28"/>
        </w:rPr>
        <w:t>:»</w:t>
      </w:r>
      <w:proofErr w:type="gramEnd"/>
      <w:r w:rsidR="003A28F7">
        <w:rPr>
          <w:sz w:val="28"/>
          <w:szCs w:val="28"/>
        </w:rPr>
        <w:t>;</w:t>
      </w:r>
    </w:p>
    <w:p w:rsidR="002F44EC" w:rsidRPr="003A28F7" w:rsidRDefault="002F44EC" w:rsidP="002F44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8F7">
        <w:rPr>
          <w:sz w:val="28"/>
          <w:szCs w:val="28"/>
        </w:rPr>
        <w:t>- пункт  3.2.3. Положения  изложить в следующей редакции:</w:t>
      </w:r>
    </w:p>
    <w:p w:rsidR="002F44EC" w:rsidRPr="003A28F7" w:rsidRDefault="002F44EC" w:rsidP="002F44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8F7">
        <w:rPr>
          <w:sz w:val="28"/>
          <w:szCs w:val="28"/>
        </w:rPr>
        <w:t>«3.2.3. осуществляет подготовку и размещение в единой информационной системе разъяснений положений извещения об осуществлении закупки, документации о закупке (в случае, если Федеральным законом предусмотрена документация о закупке);</w:t>
      </w:r>
    </w:p>
    <w:p w:rsidR="002F44EC" w:rsidRPr="003A28F7" w:rsidRDefault="002F44EC" w:rsidP="002F44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8F7">
        <w:rPr>
          <w:sz w:val="28"/>
          <w:szCs w:val="28"/>
        </w:rPr>
        <w:t>- пункт  3.2.4. Положения  изложить в следующей редакции:</w:t>
      </w:r>
    </w:p>
    <w:p w:rsidR="002F44EC" w:rsidRPr="00497F39" w:rsidRDefault="00221B4F" w:rsidP="003A2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F44EC" w:rsidRPr="003A28F7">
        <w:rPr>
          <w:sz w:val="28"/>
          <w:szCs w:val="28"/>
        </w:rPr>
        <w:t>3.2.4. осуществляет подготовку и размещение в единой информационной системе извещения об отмене определения поставщика (подрядчика, исполнителя), изменений в извещение об осуществлении закупки и (или) документацию о закупке (в случае, если Федеральным законом предусмотрена документация о закупке)</w:t>
      </w:r>
      <w:proofErr w:type="gramStart"/>
      <w:r w:rsidR="002F44EC" w:rsidRPr="003A28F7">
        <w:rPr>
          <w:sz w:val="28"/>
          <w:szCs w:val="28"/>
        </w:rPr>
        <w:t>;»</w:t>
      </w:r>
      <w:proofErr w:type="gramEnd"/>
      <w:r w:rsidR="002F44EC" w:rsidRPr="003A28F7">
        <w:rPr>
          <w:sz w:val="28"/>
          <w:szCs w:val="28"/>
        </w:rPr>
        <w:t>.</w:t>
      </w:r>
    </w:p>
    <w:p w:rsidR="00D91753" w:rsidRPr="00497F39" w:rsidRDefault="00D91753" w:rsidP="00D91753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73789E">
        <w:rPr>
          <w:sz w:val="28"/>
          <w:szCs w:val="28"/>
        </w:rPr>
        <w:t>2. Начальнику информационно-технического отдела администрации района (</w:t>
      </w:r>
      <w:proofErr w:type="spellStart"/>
      <w:r w:rsidRPr="0073789E">
        <w:rPr>
          <w:sz w:val="28"/>
          <w:szCs w:val="28"/>
        </w:rPr>
        <w:t>Люлюченко</w:t>
      </w:r>
      <w:proofErr w:type="spellEnd"/>
      <w:r w:rsidRPr="0073789E">
        <w:rPr>
          <w:sz w:val="28"/>
          <w:szCs w:val="28"/>
        </w:rPr>
        <w:t xml:space="preserve"> М.В.) </w:t>
      </w:r>
      <w:proofErr w:type="gramStart"/>
      <w:r w:rsidRPr="0073789E">
        <w:rPr>
          <w:sz w:val="28"/>
          <w:szCs w:val="28"/>
        </w:rPr>
        <w:t>разместить</w:t>
      </w:r>
      <w:proofErr w:type="gramEnd"/>
      <w:r w:rsidRPr="0073789E">
        <w:rPr>
          <w:sz w:val="28"/>
          <w:szCs w:val="28"/>
        </w:rPr>
        <w:t xml:space="preserve"> данное постановление на официальном сайте органов местного самоуправления Краснояружского района, начальнику отдела социальных коммуникаций и СМИ (</w:t>
      </w:r>
      <w:proofErr w:type="spellStart"/>
      <w:r w:rsidRPr="0073789E">
        <w:rPr>
          <w:sz w:val="28"/>
          <w:szCs w:val="28"/>
        </w:rPr>
        <w:t>Шащенко</w:t>
      </w:r>
      <w:proofErr w:type="spellEnd"/>
      <w:r w:rsidRPr="0073789E">
        <w:rPr>
          <w:sz w:val="28"/>
          <w:szCs w:val="28"/>
        </w:rPr>
        <w:t xml:space="preserve"> Н.Ю.) опубликовать постановление в газете «Наша жизнь», а так же в сетевом издании «Наша Жизнь 31».</w:t>
      </w:r>
      <w:r>
        <w:rPr>
          <w:sz w:val="28"/>
          <w:szCs w:val="28"/>
        </w:rPr>
        <w:t xml:space="preserve"> </w:t>
      </w:r>
    </w:p>
    <w:p w:rsidR="000E3CE0" w:rsidRPr="00497F39" w:rsidRDefault="00D91753" w:rsidP="003A28F7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E3CE0" w:rsidRPr="00497F39">
        <w:rPr>
          <w:color w:val="000000"/>
          <w:sz w:val="28"/>
          <w:szCs w:val="28"/>
        </w:rPr>
        <w:t xml:space="preserve">.  </w:t>
      </w:r>
      <w:proofErr w:type="gramStart"/>
      <w:r w:rsidR="000E3CE0" w:rsidRPr="00497F39">
        <w:rPr>
          <w:sz w:val="28"/>
          <w:szCs w:val="28"/>
        </w:rPr>
        <w:t>Контроль за</w:t>
      </w:r>
      <w:proofErr w:type="gramEnd"/>
      <w:r w:rsidR="000E3CE0" w:rsidRPr="00497F39">
        <w:rPr>
          <w:sz w:val="28"/>
          <w:szCs w:val="28"/>
        </w:rPr>
        <w:t xml:space="preserve"> исполнением постановления возложить на заместителя главы администрации района – начальника управления финансов и бюджетной политики Шапошникову С.Н.</w:t>
      </w:r>
    </w:p>
    <w:p w:rsidR="00A14EB3" w:rsidRPr="004939C9" w:rsidRDefault="00A14EB3" w:rsidP="003A28F7">
      <w:pPr>
        <w:ind w:firstLine="709"/>
        <w:jc w:val="both"/>
        <w:rPr>
          <w:sz w:val="28"/>
          <w:szCs w:val="28"/>
        </w:rPr>
      </w:pPr>
    </w:p>
    <w:p w:rsidR="00A14EB3" w:rsidRDefault="00A14EB3" w:rsidP="00D01126">
      <w:pPr>
        <w:jc w:val="both"/>
        <w:rPr>
          <w:sz w:val="28"/>
          <w:szCs w:val="28"/>
        </w:rPr>
      </w:pPr>
    </w:p>
    <w:p w:rsidR="00A14EB3" w:rsidRPr="004939C9" w:rsidRDefault="00A14EB3" w:rsidP="00D01126">
      <w:pPr>
        <w:jc w:val="both"/>
        <w:rPr>
          <w:sz w:val="28"/>
          <w:szCs w:val="28"/>
        </w:rPr>
      </w:pPr>
    </w:p>
    <w:p w:rsidR="000E3CE0" w:rsidRPr="008B667F" w:rsidRDefault="000E3CE0" w:rsidP="000E3CE0">
      <w:pPr>
        <w:rPr>
          <w:b/>
          <w:sz w:val="28"/>
          <w:szCs w:val="28"/>
        </w:rPr>
      </w:pPr>
      <w:r w:rsidRPr="008B667F">
        <w:rPr>
          <w:b/>
          <w:sz w:val="28"/>
          <w:szCs w:val="28"/>
        </w:rPr>
        <w:t xml:space="preserve">Глава администрации </w:t>
      </w:r>
    </w:p>
    <w:p w:rsidR="000E3CE0" w:rsidRDefault="000E3CE0" w:rsidP="000E3CE0">
      <w:pPr>
        <w:rPr>
          <w:b/>
          <w:sz w:val="28"/>
          <w:szCs w:val="28"/>
        </w:rPr>
      </w:pPr>
      <w:r w:rsidRPr="008B667F">
        <w:rPr>
          <w:b/>
          <w:sz w:val="28"/>
          <w:szCs w:val="28"/>
        </w:rPr>
        <w:t xml:space="preserve">Краснояружского района                       </w:t>
      </w:r>
      <w:r>
        <w:rPr>
          <w:b/>
          <w:sz w:val="28"/>
          <w:szCs w:val="28"/>
        </w:rPr>
        <w:t xml:space="preserve">                           </w:t>
      </w:r>
      <w:r w:rsidRPr="008B667F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А.Е. </w:t>
      </w:r>
      <w:proofErr w:type="spellStart"/>
      <w:r>
        <w:rPr>
          <w:b/>
          <w:sz w:val="28"/>
          <w:szCs w:val="28"/>
        </w:rPr>
        <w:t>Миськов</w:t>
      </w:r>
      <w:proofErr w:type="spellEnd"/>
    </w:p>
    <w:p w:rsidR="00A14EB3" w:rsidRPr="004939C9" w:rsidRDefault="00A14EB3"/>
    <w:sectPr w:rsidR="00A14EB3" w:rsidRPr="004939C9" w:rsidSect="00987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26"/>
    <w:rsid w:val="00005565"/>
    <w:rsid w:val="000062CE"/>
    <w:rsid w:val="00007EC5"/>
    <w:rsid w:val="00011409"/>
    <w:rsid w:val="00015BE4"/>
    <w:rsid w:val="000263A6"/>
    <w:rsid w:val="000267B7"/>
    <w:rsid w:val="000379D4"/>
    <w:rsid w:val="000464BB"/>
    <w:rsid w:val="0005562E"/>
    <w:rsid w:val="00062099"/>
    <w:rsid w:val="00063275"/>
    <w:rsid w:val="00066CE0"/>
    <w:rsid w:val="00067860"/>
    <w:rsid w:val="000774E4"/>
    <w:rsid w:val="00097994"/>
    <w:rsid w:val="000B5AB5"/>
    <w:rsid w:val="000B63F1"/>
    <w:rsid w:val="000D08FC"/>
    <w:rsid w:val="000E13D7"/>
    <w:rsid w:val="000E3CE0"/>
    <w:rsid w:val="000F0A8B"/>
    <w:rsid w:val="000F2B8D"/>
    <w:rsid w:val="000F73E2"/>
    <w:rsid w:val="0010786E"/>
    <w:rsid w:val="00121AC8"/>
    <w:rsid w:val="00136061"/>
    <w:rsid w:val="00136D30"/>
    <w:rsid w:val="00137259"/>
    <w:rsid w:val="0014529A"/>
    <w:rsid w:val="00145BB0"/>
    <w:rsid w:val="00147242"/>
    <w:rsid w:val="00157F54"/>
    <w:rsid w:val="00165C34"/>
    <w:rsid w:val="00166879"/>
    <w:rsid w:val="00171BDB"/>
    <w:rsid w:val="00183075"/>
    <w:rsid w:val="0019361D"/>
    <w:rsid w:val="001A66D8"/>
    <w:rsid w:val="001B45A6"/>
    <w:rsid w:val="001C2E13"/>
    <w:rsid w:val="001E1935"/>
    <w:rsid w:val="001E5803"/>
    <w:rsid w:val="001E7FE4"/>
    <w:rsid w:val="001F4AE8"/>
    <w:rsid w:val="001F68CA"/>
    <w:rsid w:val="001F6E8C"/>
    <w:rsid w:val="00201039"/>
    <w:rsid w:val="00206B9E"/>
    <w:rsid w:val="0021262F"/>
    <w:rsid w:val="00221B4F"/>
    <w:rsid w:val="002237AA"/>
    <w:rsid w:val="00231BFB"/>
    <w:rsid w:val="00253762"/>
    <w:rsid w:val="0027041F"/>
    <w:rsid w:val="002718A2"/>
    <w:rsid w:val="00295FC6"/>
    <w:rsid w:val="002B2751"/>
    <w:rsid w:val="002C06AA"/>
    <w:rsid w:val="002D6BB7"/>
    <w:rsid w:val="002D7FEE"/>
    <w:rsid w:val="002E0268"/>
    <w:rsid w:val="002E1F95"/>
    <w:rsid w:val="002E7DD1"/>
    <w:rsid w:val="002F42B8"/>
    <w:rsid w:val="002F44EC"/>
    <w:rsid w:val="002F5300"/>
    <w:rsid w:val="002F616A"/>
    <w:rsid w:val="00302D0E"/>
    <w:rsid w:val="00311A68"/>
    <w:rsid w:val="003166B4"/>
    <w:rsid w:val="00316E78"/>
    <w:rsid w:val="0032762B"/>
    <w:rsid w:val="003308D7"/>
    <w:rsid w:val="003327AE"/>
    <w:rsid w:val="00333350"/>
    <w:rsid w:val="003345BF"/>
    <w:rsid w:val="00344FF6"/>
    <w:rsid w:val="00345BDA"/>
    <w:rsid w:val="00345BE5"/>
    <w:rsid w:val="00355CD4"/>
    <w:rsid w:val="003602CB"/>
    <w:rsid w:val="00361019"/>
    <w:rsid w:val="00361F61"/>
    <w:rsid w:val="003657F1"/>
    <w:rsid w:val="00370EDF"/>
    <w:rsid w:val="003806DC"/>
    <w:rsid w:val="00391913"/>
    <w:rsid w:val="003967E3"/>
    <w:rsid w:val="003A28F7"/>
    <w:rsid w:val="003A739A"/>
    <w:rsid w:val="003A7EF4"/>
    <w:rsid w:val="003B6B4F"/>
    <w:rsid w:val="003B6D83"/>
    <w:rsid w:val="003B7794"/>
    <w:rsid w:val="003C3F93"/>
    <w:rsid w:val="003C7017"/>
    <w:rsid w:val="003D5F91"/>
    <w:rsid w:val="003D777F"/>
    <w:rsid w:val="003E26FD"/>
    <w:rsid w:val="003E6157"/>
    <w:rsid w:val="003F1410"/>
    <w:rsid w:val="003F6581"/>
    <w:rsid w:val="00413FBA"/>
    <w:rsid w:val="00420D97"/>
    <w:rsid w:val="00426100"/>
    <w:rsid w:val="00430F87"/>
    <w:rsid w:val="0043367A"/>
    <w:rsid w:val="00434394"/>
    <w:rsid w:val="0043441E"/>
    <w:rsid w:val="00437692"/>
    <w:rsid w:val="00437FB6"/>
    <w:rsid w:val="00451EAF"/>
    <w:rsid w:val="00456C33"/>
    <w:rsid w:val="0047344A"/>
    <w:rsid w:val="00483A6D"/>
    <w:rsid w:val="00483EE3"/>
    <w:rsid w:val="00484584"/>
    <w:rsid w:val="00486DE8"/>
    <w:rsid w:val="00486F89"/>
    <w:rsid w:val="00487AE4"/>
    <w:rsid w:val="004939C9"/>
    <w:rsid w:val="00497F39"/>
    <w:rsid w:val="004A37C2"/>
    <w:rsid w:val="004A54A0"/>
    <w:rsid w:val="004A7B9D"/>
    <w:rsid w:val="004B0345"/>
    <w:rsid w:val="004B28FC"/>
    <w:rsid w:val="004C3EAD"/>
    <w:rsid w:val="004C4FF3"/>
    <w:rsid w:val="004C5B6D"/>
    <w:rsid w:val="004D1FD7"/>
    <w:rsid w:val="004D370A"/>
    <w:rsid w:val="004D7B9A"/>
    <w:rsid w:val="004E16AC"/>
    <w:rsid w:val="004F7321"/>
    <w:rsid w:val="005038F8"/>
    <w:rsid w:val="005107A3"/>
    <w:rsid w:val="00513B74"/>
    <w:rsid w:val="00521A87"/>
    <w:rsid w:val="005333EC"/>
    <w:rsid w:val="0054134E"/>
    <w:rsid w:val="00541ADB"/>
    <w:rsid w:val="0054385F"/>
    <w:rsid w:val="00545F03"/>
    <w:rsid w:val="00550AD0"/>
    <w:rsid w:val="00551F5C"/>
    <w:rsid w:val="00553197"/>
    <w:rsid w:val="00556204"/>
    <w:rsid w:val="00557AB4"/>
    <w:rsid w:val="005609A0"/>
    <w:rsid w:val="0057369C"/>
    <w:rsid w:val="005819CE"/>
    <w:rsid w:val="00584BE0"/>
    <w:rsid w:val="00584C0B"/>
    <w:rsid w:val="00584D6D"/>
    <w:rsid w:val="005877D8"/>
    <w:rsid w:val="005914CA"/>
    <w:rsid w:val="005930F5"/>
    <w:rsid w:val="005A00A3"/>
    <w:rsid w:val="005A241C"/>
    <w:rsid w:val="005B516A"/>
    <w:rsid w:val="005B7919"/>
    <w:rsid w:val="005D491A"/>
    <w:rsid w:val="005D5FCE"/>
    <w:rsid w:val="006061DE"/>
    <w:rsid w:val="00607771"/>
    <w:rsid w:val="00614A18"/>
    <w:rsid w:val="00621233"/>
    <w:rsid w:val="00635503"/>
    <w:rsid w:val="00646482"/>
    <w:rsid w:val="00651921"/>
    <w:rsid w:val="00656A93"/>
    <w:rsid w:val="006634F7"/>
    <w:rsid w:val="00663F03"/>
    <w:rsid w:val="006647A5"/>
    <w:rsid w:val="00673F70"/>
    <w:rsid w:val="006754C3"/>
    <w:rsid w:val="006800D6"/>
    <w:rsid w:val="00692DA8"/>
    <w:rsid w:val="006A08AA"/>
    <w:rsid w:val="006A3A4D"/>
    <w:rsid w:val="006B5703"/>
    <w:rsid w:val="006B7C27"/>
    <w:rsid w:val="006C301C"/>
    <w:rsid w:val="006C5E6A"/>
    <w:rsid w:val="006E227D"/>
    <w:rsid w:val="006E25F3"/>
    <w:rsid w:val="006F13A4"/>
    <w:rsid w:val="00712CAD"/>
    <w:rsid w:val="007155AC"/>
    <w:rsid w:val="0071737F"/>
    <w:rsid w:val="00726D8A"/>
    <w:rsid w:val="007316F9"/>
    <w:rsid w:val="00735900"/>
    <w:rsid w:val="0074156D"/>
    <w:rsid w:val="0074392C"/>
    <w:rsid w:val="00747CB5"/>
    <w:rsid w:val="00753E06"/>
    <w:rsid w:val="00753F0B"/>
    <w:rsid w:val="00756732"/>
    <w:rsid w:val="00775868"/>
    <w:rsid w:val="0078425E"/>
    <w:rsid w:val="00784687"/>
    <w:rsid w:val="007859E1"/>
    <w:rsid w:val="00790ABF"/>
    <w:rsid w:val="00796D9E"/>
    <w:rsid w:val="007972F1"/>
    <w:rsid w:val="007A1305"/>
    <w:rsid w:val="007A24CE"/>
    <w:rsid w:val="007C19BC"/>
    <w:rsid w:val="007C1E9E"/>
    <w:rsid w:val="007C5263"/>
    <w:rsid w:val="007C6E05"/>
    <w:rsid w:val="007D526B"/>
    <w:rsid w:val="007E76A8"/>
    <w:rsid w:val="007F1697"/>
    <w:rsid w:val="007F373A"/>
    <w:rsid w:val="00801727"/>
    <w:rsid w:val="0080422F"/>
    <w:rsid w:val="00804C0A"/>
    <w:rsid w:val="00804F37"/>
    <w:rsid w:val="00817CBD"/>
    <w:rsid w:val="00821A3E"/>
    <w:rsid w:val="00835DB9"/>
    <w:rsid w:val="008453AB"/>
    <w:rsid w:val="00852477"/>
    <w:rsid w:val="00862E83"/>
    <w:rsid w:val="00870C62"/>
    <w:rsid w:val="0087764C"/>
    <w:rsid w:val="008808CF"/>
    <w:rsid w:val="008A5050"/>
    <w:rsid w:val="008A70D5"/>
    <w:rsid w:val="008B41D0"/>
    <w:rsid w:val="008B7208"/>
    <w:rsid w:val="008C0BB8"/>
    <w:rsid w:val="008D0688"/>
    <w:rsid w:val="008D1567"/>
    <w:rsid w:val="008D2B3B"/>
    <w:rsid w:val="00922F76"/>
    <w:rsid w:val="00923688"/>
    <w:rsid w:val="00924763"/>
    <w:rsid w:val="00925810"/>
    <w:rsid w:val="0093178D"/>
    <w:rsid w:val="00932418"/>
    <w:rsid w:val="0094034D"/>
    <w:rsid w:val="009444A3"/>
    <w:rsid w:val="00955A58"/>
    <w:rsid w:val="00963407"/>
    <w:rsid w:val="00963C15"/>
    <w:rsid w:val="00972851"/>
    <w:rsid w:val="00973D7B"/>
    <w:rsid w:val="00987970"/>
    <w:rsid w:val="00992C8A"/>
    <w:rsid w:val="0099413D"/>
    <w:rsid w:val="00994DD6"/>
    <w:rsid w:val="0099535A"/>
    <w:rsid w:val="009A272B"/>
    <w:rsid w:val="009A7383"/>
    <w:rsid w:val="009B11A0"/>
    <w:rsid w:val="009B4AE8"/>
    <w:rsid w:val="009B54A1"/>
    <w:rsid w:val="009B5607"/>
    <w:rsid w:val="009C0979"/>
    <w:rsid w:val="009D1C08"/>
    <w:rsid w:val="009D3DF8"/>
    <w:rsid w:val="009D58AC"/>
    <w:rsid w:val="009E5384"/>
    <w:rsid w:val="009F132C"/>
    <w:rsid w:val="009F1C2D"/>
    <w:rsid w:val="009F6493"/>
    <w:rsid w:val="00A04539"/>
    <w:rsid w:val="00A049B2"/>
    <w:rsid w:val="00A14EB3"/>
    <w:rsid w:val="00A229A5"/>
    <w:rsid w:val="00A2790E"/>
    <w:rsid w:val="00A27C1D"/>
    <w:rsid w:val="00A31DB8"/>
    <w:rsid w:val="00A42979"/>
    <w:rsid w:val="00A4634B"/>
    <w:rsid w:val="00A505A2"/>
    <w:rsid w:val="00A5629D"/>
    <w:rsid w:val="00A62C50"/>
    <w:rsid w:val="00A67947"/>
    <w:rsid w:val="00A71E46"/>
    <w:rsid w:val="00A75318"/>
    <w:rsid w:val="00A804E3"/>
    <w:rsid w:val="00A81E0C"/>
    <w:rsid w:val="00A83F4D"/>
    <w:rsid w:val="00A841AD"/>
    <w:rsid w:val="00A846D4"/>
    <w:rsid w:val="00A8705B"/>
    <w:rsid w:val="00A877FB"/>
    <w:rsid w:val="00AA5DDD"/>
    <w:rsid w:val="00AC57FF"/>
    <w:rsid w:val="00AC5A4A"/>
    <w:rsid w:val="00AF4E13"/>
    <w:rsid w:val="00AF7061"/>
    <w:rsid w:val="00B12091"/>
    <w:rsid w:val="00B244FC"/>
    <w:rsid w:val="00B34E97"/>
    <w:rsid w:val="00B40437"/>
    <w:rsid w:val="00B43036"/>
    <w:rsid w:val="00B53F64"/>
    <w:rsid w:val="00B63C17"/>
    <w:rsid w:val="00B701E9"/>
    <w:rsid w:val="00B76627"/>
    <w:rsid w:val="00B772AA"/>
    <w:rsid w:val="00B80F4E"/>
    <w:rsid w:val="00BA32FC"/>
    <w:rsid w:val="00BA57D2"/>
    <w:rsid w:val="00BA6B47"/>
    <w:rsid w:val="00BB1009"/>
    <w:rsid w:val="00BB1E34"/>
    <w:rsid w:val="00BB3EE8"/>
    <w:rsid w:val="00BC6F27"/>
    <w:rsid w:val="00BD5C75"/>
    <w:rsid w:val="00BD77F4"/>
    <w:rsid w:val="00BE5813"/>
    <w:rsid w:val="00BF25BE"/>
    <w:rsid w:val="00BF4EF2"/>
    <w:rsid w:val="00C03D35"/>
    <w:rsid w:val="00C120D0"/>
    <w:rsid w:val="00C22B5A"/>
    <w:rsid w:val="00C32992"/>
    <w:rsid w:val="00C336E5"/>
    <w:rsid w:val="00C41292"/>
    <w:rsid w:val="00C45816"/>
    <w:rsid w:val="00C47170"/>
    <w:rsid w:val="00C50BB7"/>
    <w:rsid w:val="00C7386D"/>
    <w:rsid w:val="00C74624"/>
    <w:rsid w:val="00C772C1"/>
    <w:rsid w:val="00C84362"/>
    <w:rsid w:val="00C90FC4"/>
    <w:rsid w:val="00C921A0"/>
    <w:rsid w:val="00CA061C"/>
    <w:rsid w:val="00CA10AE"/>
    <w:rsid w:val="00CA38C7"/>
    <w:rsid w:val="00CC4563"/>
    <w:rsid w:val="00CD25FB"/>
    <w:rsid w:val="00CD5FF8"/>
    <w:rsid w:val="00CD7241"/>
    <w:rsid w:val="00CE5FA0"/>
    <w:rsid w:val="00CF2425"/>
    <w:rsid w:val="00D01126"/>
    <w:rsid w:val="00D039B5"/>
    <w:rsid w:val="00D07E78"/>
    <w:rsid w:val="00D11153"/>
    <w:rsid w:val="00D158E5"/>
    <w:rsid w:val="00D17FAE"/>
    <w:rsid w:val="00D200E2"/>
    <w:rsid w:val="00D2254C"/>
    <w:rsid w:val="00D274B3"/>
    <w:rsid w:val="00D2754E"/>
    <w:rsid w:val="00D34188"/>
    <w:rsid w:val="00D35162"/>
    <w:rsid w:val="00D46172"/>
    <w:rsid w:val="00D54D74"/>
    <w:rsid w:val="00D572CA"/>
    <w:rsid w:val="00D647D1"/>
    <w:rsid w:val="00D732E1"/>
    <w:rsid w:val="00D866BC"/>
    <w:rsid w:val="00D91753"/>
    <w:rsid w:val="00DA13FC"/>
    <w:rsid w:val="00DA263F"/>
    <w:rsid w:val="00DA43DE"/>
    <w:rsid w:val="00DB04FC"/>
    <w:rsid w:val="00DC4446"/>
    <w:rsid w:val="00DD3684"/>
    <w:rsid w:val="00DE28CB"/>
    <w:rsid w:val="00DE6D77"/>
    <w:rsid w:val="00DE72B9"/>
    <w:rsid w:val="00DF6D1E"/>
    <w:rsid w:val="00E00989"/>
    <w:rsid w:val="00E06580"/>
    <w:rsid w:val="00E148F2"/>
    <w:rsid w:val="00E205C6"/>
    <w:rsid w:val="00E20FA4"/>
    <w:rsid w:val="00E23F72"/>
    <w:rsid w:val="00E349DC"/>
    <w:rsid w:val="00E408EB"/>
    <w:rsid w:val="00E42384"/>
    <w:rsid w:val="00E428D7"/>
    <w:rsid w:val="00E43F93"/>
    <w:rsid w:val="00E47D98"/>
    <w:rsid w:val="00E53575"/>
    <w:rsid w:val="00E55750"/>
    <w:rsid w:val="00E63B71"/>
    <w:rsid w:val="00E66B38"/>
    <w:rsid w:val="00EA02AB"/>
    <w:rsid w:val="00EB2894"/>
    <w:rsid w:val="00EB7F6E"/>
    <w:rsid w:val="00EC271B"/>
    <w:rsid w:val="00EC5639"/>
    <w:rsid w:val="00ED3002"/>
    <w:rsid w:val="00EE43A5"/>
    <w:rsid w:val="00F00AE9"/>
    <w:rsid w:val="00F038D2"/>
    <w:rsid w:val="00F0452A"/>
    <w:rsid w:val="00F139BA"/>
    <w:rsid w:val="00F23FC0"/>
    <w:rsid w:val="00F27F75"/>
    <w:rsid w:val="00F42317"/>
    <w:rsid w:val="00F44486"/>
    <w:rsid w:val="00F55312"/>
    <w:rsid w:val="00F625AE"/>
    <w:rsid w:val="00F64D52"/>
    <w:rsid w:val="00F66807"/>
    <w:rsid w:val="00F702D5"/>
    <w:rsid w:val="00F73069"/>
    <w:rsid w:val="00F82429"/>
    <w:rsid w:val="00F83BAD"/>
    <w:rsid w:val="00F84435"/>
    <w:rsid w:val="00F85365"/>
    <w:rsid w:val="00F961D4"/>
    <w:rsid w:val="00FC21E9"/>
    <w:rsid w:val="00FC5B86"/>
    <w:rsid w:val="00FD1E36"/>
    <w:rsid w:val="00FE49FD"/>
    <w:rsid w:val="00FE761D"/>
    <w:rsid w:val="00FE781F"/>
    <w:rsid w:val="00FF4735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0112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4">
    <w:name w:val="Знак Знак Знак Знак"/>
    <w:basedOn w:val="a"/>
    <w:uiPriority w:val="99"/>
    <w:rsid w:val="004A54A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A75318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0112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4">
    <w:name w:val="Знак Знак Знак Знак"/>
    <w:basedOn w:val="a"/>
    <w:uiPriority w:val="99"/>
    <w:rsid w:val="004A54A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A75318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72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ur</cp:lastModifiedBy>
  <cp:revision>2</cp:revision>
  <dcterms:created xsi:type="dcterms:W3CDTF">2022-04-04T13:56:00Z</dcterms:created>
  <dcterms:modified xsi:type="dcterms:W3CDTF">2022-04-04T13:56:00Z</dcterms:modified>
</cp:coreProperties>
</file>