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865171" w:rsidP="004327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13CCE">
              <w:rPr>
                <w:sz w:val="28"/>
                <w:szCs w:val="28"/>
              </w:rPr>
              <w:t xml:space="preserve"> 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№ </w:t>
            </w:r>
            <w:r w:rsidR="00426556">
              <w:rPr>
                <w:sz w:val="28"/>
                <w:szCs w:val="28"/>
              </w:rPr>
              <w:t>40</w:t>
            </w:r>
            <w:r w:rsidR="00487743" w:rsidRPr="00DD7C4A">
              <w:rPr>
                <w:sz w:val="28"/>
                <w:szCs w:val="28"/>
              </w:rPr>
              <w:t>/</w:t>
            </w:r>
            <w:r w:rsidR="004327F1">
              <w:rPr>
                <w:sz w:val="28"/>
                <w:szCs w:val="28"/>
              </w:rPr>
              <w:t>379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5171">
        <w:rPr>
          <w:b/>
          <w:sz w:val="28"/>
          <w:szCs w:val="28"/>
        </w:rPr>
        <w:t xml:space="preserve">б </w:t>
      </w:r>
      <w:r w:rsidR="001B00BC">
        <w:rPr>
          <w:b/>
          <w:sz w:val="28"/>
          <w:szCs w:val="28"/>
        </w:rPr>
        <w:t>установлении общих итогов</w:t>
      </w:r>
      <w:r w:rsidR="00865171">
        <w:rPr>
          <w:b/>
          <w:sz w:val="28"/>
          <w:szCs w:val="28"/>
        </w:rPr>
        <w:t xml:space="preserve"> выборов </w:t>
      </w:r>
      <w:r w:rsidR="00AA610A">
        <w:rPr>
          <w:b/>
          <w:sz w:val="28"/>
          <w:szCs w:val="28"/>
        </w:rPr>
        <w:t xml:space="preserve">депутатов </w:t>
      </w:r>
      <w:r w:rsidR="00632C6C">
        <w:rPr>
          <w:b/>
          <w:sz w:val="28"/>
          <w:szCs w:val="28"/>
        </w:rPr>
        <w:t xml:space="preserve">земского собрания </w:t>
      </w:r>
      <w:r w:rsidR="008249C9">
        <w:rPr>
          <w:b/>
          <w:sz w:val="28"/>
          <w:szCs w:val="28"/>
        </w:rPr>
        <w:t>Центрального</w:t>
      </w:r>
      <w:r w:rsidR="00632C6C">
        <w:rPr>
          <w:b/>
          <w:sz w:val="28"/>
          <w:szCs w:val="28"/>
        </w:rPr>
        <w:t xml:space="preserve"> сельского поселения пятого созыва на территории муниципального района «Ракитянский район» Белгородской области 10 сентября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86517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65171">
        <w:rPr>
          <w:sz w:val="28"/>
          <w:szCs w:val="28"/>
        </w:rPr>
        <w:t xml:space="preserve">В соответствии с частью 10 статьи </w:t>
      </w:r>
      <w:r w:rsidR="002D658C">
        <w:rPr>
          <w:sz w:val="28"/>
          <w:szCs w:val="28"/>
        </w:rPr>
        <w:t>94</w:t>
      </w:r>
      <w:r w:rsidR="001B0C47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 xml:space="preserve">Избирательного кодекса Белгородской области, Ракитянская территориальная избирательная комиссия, </w:t>
      </w:r>
      <w:r w:rsidR="00C345B7" w:rsidRPr="00C2153F">
        <w:rPr>
          <w:b/>
          <w:sz w:val="28"/>
          <w:szCs w:val="28"/>
        </w:rPr>
        <w:t>постановляет:</w:t>
      </w:r>
    </w:p>
    <w:p w:rsidR="003E7E09" w:rsidRDefault="00C345B7" w:rsidP="003E7E09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3E7E09">
        <w:rPr>
          <w:sz w:val="28"/>
          <w:szCs w:val="28"/>
        </w:rPr>
        <w:t xml:space="preserve">Признать выборы депутатов земского собрания </w:t>
      </w:r>
      <w:r w:rsidR="008249C9">
        <w:rPr>
          <w:sz w:val="28"/>
          <w:szCs w:val="28"/>
        </w:rPr>
        <w:t>Центрального</w:t>
      </w:r>
      <w:r w:rsidR="003E7E09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 состоявшимися и результаты выборов действительными</w:t>
      </w:r>
      <w:r w:rsidR="009A2183">
        <w:rPr>
          <w:sz w:val="28"/>
          <w:szCs w:val="28"/>
        </w:rPr>
        <w:t xml:space="preserve">, замещены все </w:t>
      </w:r>
      <w:r w:rsidR="008249C9">
        <w:rPr>
          <w:sz w:val="28"/>
          <w:szCs w:val="28"/>
        </w:rPr>
        <w:t>7</w:t>
      </w:r>
      <w:r w:rsidR="00D366B9">
        <w:rPr>
          <w:sz w:val="28"/>
          <w:szCs w:val="28"/>
        </w:rPr>
        <w:t xml:space="preserve"> (</w:t>
      </w:r>
      <w:r w:rsidR="008249C9">
        <w:rPr>
          <w:sz w:val="28"/>
          <w:szCs w:val="28"/>
        </w:rPr>
        <w:t>семь</w:t>
      </w:r>
      <w:r w:rsidR="00D366B9">
        <w:rPr>
          <w:sz w:val="28"/>
          <w:szCs w:val="28"/>
        </w:rPr>
        <w:t>) депутатских мандатов</w:t>
      </w:r>
      <w:r w:rsidR="003E7E09">
        <w:rPr>
          <w:sz w:val="28"/>
          <w:szCs w:val="28"/>
        </w:rPr>
        <w:t xml:space="preserve">. </w:t>
      </w:r>
    </w:p>
    <w:p w:rsidR="00865171" w:rsidRDefault="0086517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C0A3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избранными депутатами земского собрания </w:t>
      </w:r>
      <w:r w:rsidR="008249C9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865171" w:rsidTr="00426556">
        <w:tc>
          <w:tcPr>
            <w:tcW w:w="9712" w:type="dxa"/>
          </w:tcPr>
          <w:p w:rsidR="00865171" w:rsidRDefault="006351A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Новикову Людмилу Анатольевну</w:t>
            </w:r>
          </w:p>
        </w:tc>
      </w:tr>
      <w:tr w:rsidR="00865171" w:rsidTr="00426556">
        <w:tc>
          <w:tcPr>
            <w:tcW w:w="9712" w:type="dxa"/>
          </w:tcPr>
          <w:p w:rsidR="00865171" w:rsidRDefault="006351A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Владимира Александровича</w:t>
            </w:r>
          </w:p>
        </w:tc>
      </w:tr>
      <w:tr w:rsidR="00865171" w:rsidTr="00426556">
        <w:tc>
          <w:tcPr>
            <w:tcW w:w="9712" w:type="dxa"/>
          </w:tcPr>
          <w:p w:rsidR="00865171" w:rsidRDefault="006351A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Новикову Наталью Алексеевну</w:t>
            </w:r>
          </w:p>
        </w:tc>
      </w:tr>
      <w:tr w:rsidR="00865171" w:rsidTr="00426556">
        <w:tc>
          <w:tcPr>
            <w:tcW w:w="9712" w:type="dxa"/>
          </w:tcPr>
          <w:p w:rsidR="00865171" w:rsidRDefault="00426556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Черномурова Игоря Александровича</w:t>
            </w:r>
          </w:p>
        </w:tc>
      </w:tr>
      <w:tr w:rsidR="00865171" w:rsidTr="00426556">
        <w:tc>
          <w:tcPr>
            <w:tcW w:w="9712" w:type="dxa"/>
          </w:tcPr>
          <w:p w:rsidR="00865171" w:rsidRDefault="00426556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Виталия Юрьевича</w:t>
            </w:r>
          </w:p>
        </w:tc>
      </w:tr>
      <w:tr w:rsidR="00865171" w:rsidTr="00426556">
        <w:tc>
          <w:tcPr>
            <w:tcW w:w="9712" w:type="dxa"/>
          </w:tcPr>
          <w:p w:rsidR="00865171" w:rsidRDefault="00426556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Веткова Владимира Сергеевича</w:t>
            </w:r>
          </w:p>
        </w:tc>
      </w:tr>
      <w:tr w:rsidR="00865171" w:rsidTr="00426556">
        <w:tc>
          <w:tcPr>
            <w:tcW w:w="9712" w:type="dxa"/>
          </w:tcPr>
          <w:p w:rsidR="00865171" w:rsidRDefault="00426556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 Михаила Ивановича</w:t>
            </w:r>
          </w:p>
        </w:tc>
      </w:tr>
    </w:tbl>
    <w:p w:rsidR="00865171" w:rsidRDefault="00426556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65171">
        <w:rPr>
          <w:sz w:val="28"/>
          <w:szCs w:val="28"/>
        </w:rPr>
        <w:t xml:space="preserve">.Направить настоящее постановление в земское собрание </w:t>
      </w:r>
      <w:r w:rsidR="008249C9">
        <w:rPr>
          <w:sz w:val="28"/>
          <w:szCs w:val="28"/>
        </w:rPr>
        <w:t>Центрального</w:t>
      </w:r>
      <w:r w:rsidR="00865171">
        <w:rPr>
          <w:sz w:val="28"/>
          <w:szCs w:val="28"/>
        </w:rPr>
        <w:t xml:space="preserve"> сельского поселения  муниципального района «Ракитянский район» Белгородской области и межрайонную газету «Наша жизнь».</w:t>
      </w:r>
    </w:p>
    <w:p w:rsidR="00893BDC" w:rsidRDefault="00426556" w:rsidP="00893BD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2A5A">
        <w:rPr>
          <w:sz w:val="28"/>
          <w:szCs w:val="28"/>
        </w:rPr>
        <w:t>.</w:t>
      </w:r>
      <w:r w:rsidR="00893BDC">
        <w:rPr>
          <w:bCs/>
          <w:sz w:val="28"/>
          <w:szCs w:val="28"/>
        </w:rPr>
        <w:t>Р</w:t>
      </w:r>
      <w:r w:rsidR="00893BDC">
        <w:rPr>
          <w:sz w:val="28"/>
          <w:szCs w:val="28"/>
        </w:rPr>
        <w:t>азместить настоящее постановление на странице Ракитянской территориальной избирательной комиссии на официальном сайте Избирательной комиссии Белгородской области, на официальном сайте органов местного самоуправления муниципального района «Ракитянский район» Белгородской области в информационно-телекоммуникационной сети «Интернет».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         </w:t>
      </w:r>
      <w:r w:rsidR="00426556">
        <w:rPr>
          <w:rFonts w:ascii="Times New Roman CYR" w:hAnsi="Times New Roman CYR"/>
          <w:sz w:val="28"/>
          <w:szCs w:val="28"/>
        </w:rPr>
        <w:t>5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4327F1" w:rsidRDefault="004327F1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4327F1" w:rsidRPr="00E54FC9" w:rsidRDefault="004327F1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A610A" w:rsidRDefault="00AA610A" w:rsidP="00AC1D50">
      <w:pPr>
        <w:ind w:left="5160" w:hanging="120"/>
        <w:jc w:val="both"/>
        <w:rPr>
          <w:sz w:val="22"/>
        </w:rPr>
      </w:pPr>
    </w:p>
    <w:p w:rsidR="00AC1D50" w:rsidRDefault="00AA610A" w:rsidP="003E7E09">
      <w:pPr>
        <w:tabs>
          <w:tab w:val="left" w:pos="6210"/>
        </w:tabs>
        <w:rPr>
          <w:sz w:val="22"/>
        </w:rPr>
      </w:pPr>
      <w:r>
        <w:rPr>
          <w:sz w:val="22"/>
        </w:rPr>
        <w:tab/>
      </w:r>
    </w:p>
    <w:sectPr w:rsidR="00AC1D50" w:rsidSect="003E7E09">
      <w:pgSz w:w="11906" w:h="16838"/>
      <w:pgMar w:top="680" w:right="709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D9" w:rsidRDefault="002D46D9" w:rsidP="00C345B7">
      <w:r>
        <w:separator/>
      </w:r>
    </w:p>
  </w:endnote>
  <w:endnote w:type="continuationSeparator" w:id="0">
    <w:p w:rsidR="002D46D9" w:rsidRDefault="002D46D9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D9" w:rsidRDefault="002D46D9" w:rsidP="00C345B7">
      <w:r>
        <w:separator/>
      </w:r>
    </w:p>
  </w:footnote>
  <w:footnote w:type="continuationSeparator" w:id="0">
    <w:p w:rsidR="002D46D9" w:rsidRDefault="002D46D9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52934"/>
    <w:rsid w:val="000A0C02"/>
    <w:rsid w:val="000A205B"/>
    <w:rsid w:val="000C316B"/>
    <w:rsid w:val="0010556A"/>
    <w:rsid w:val="00196C79"/>
    <w:rsid w:val="001B00BC"/>
    <w:rsid w:val="001B0C47"/>
    <w:rsid w:val="001B134A"/>
    <w:rsid w:val="001B300C"/>
    <w:rsid w:val="001E657D"/>
    <w:rsid w:val="00217122"/>
    <w:rsid w:val="00256A2A"/>
    <w:rsid w:val="00265C92"/>
    <w:rsid w:val="00273EC6"/>
    <w:rsid w:val="0027405A"/>
    <w:rsid w:val="002B3DC7"/>
    <w:rsid w:val="002D0164"/>
    <w:rsid w:val="002D46D9"/>
    <w:rsid w:val="002D658C"/>
    <w:rsid w:val="002E078C"/>
    <w:rsid w:val="002E1AF7"/>
    <w:rsid w:val="00312A5A"/>
    <w:rsid w:val="0031617E"/>
    <w:rsid w:val="003229F6"/>
    <w:rsid w:val="0033418B"/>
    <w:rsid w:val="00334E8B"/>
    <w:rsid w:val="003550A7"/>
    <w:rsid w:val="00360F87"/>
    <w:rsid w:val="00366DF3"/>
    <w:rsid w:val="00381721"/>
    <w:rsid w:val="0038303C"/>
    <w:rsid w:val="00387DC7"/>
    <w:rsid w:val="003C0A39"/>
    <w:rsid w:val="003E7E09"/>
    <w:rsid w:val="003F572A"/>
    <w:rsid w:val="00423417"/>
    <w:rsid w:val="00426556"/>
    <w:rsid w:val="00432038"/>
    <w:rsid w:val="004327F1"/>
    <w:rsid w:val="004453D2"/>
    <w:rsid w:val="00445C8D"/>
    <w:rsid w:val="00471E7E"/>
    <w:rsid w:val="00487743"/>
    <w:rsid w:val="004B57C5"/>
    <w:rsid w:val="004B7961"/>
    <w:rsid w:val="004C4360"/>
    <w:rsid w:val="004E5A77"/>
    <w:rsid w:val="00502F5E"/>
    <w:rsid w:val="00513911"/>
    <w:rsid w:val="00514C4E"/>
    <w:rsid w:val="0054272B"/>
    <w:rsid w:val="00556E5B"/>
    <w:rsid w:val="00577591"/>
    <w:rsid w:val="00592D1E"/>
    <w:rsid w:val="00594B4E"/>
    <w:rsid w:val="005A610E"/>
    <w:rsid w:val="005B2E13"/>
    <w:rsid w:val="005D1391"/>
    <w:rsid w:val="0061735B"/>
    <w:rsid w:val="00632C6C"/>
    <w:rsid w:val="006351A4"/>
    <w:rsid w:val="0066280D"/>
    <w:rsid w:val="00663EFC"/>
    <w:rsid w:val="00666D1B"/>
    <w:rsid w:val="00672DE8"/>
    <w:rsid w:val="0068512D"/>
    <w:rsid w:val="006B2BC0"/>
    <w:rsid w:val="006B525A"/>
    <w:rsid w:val="006D56BE"/>
    <w:rsid w:val="00704760"/>
    <w:rsid w:val="00713CCE"/>
    <w:rsid w:val="00727895"/>
    <w:rsid w:val="00775658"/>
    <w:rsid w:val="007811ED"/>
    <w:rsid w:val="00785187"/>
    <w:rsid w:val="00787A10"/>
    <w:rsid w:val="007A0EB4"/>
    <w:rsid w:val="007E3C7D"/>
    <w:rsid w:val="008114E5"/>
    <w:rsid w:val="00811A81"/>
    <w:rsid w:val="008249C9"/>
    <w:rsid w:val="00841ED5"/>
    <w:rsid w:val="008521E1"/>
    <w:rsid w:val="00854B5A"/>
    <w:rsid w:val="0085698F"/>
    <w:rsid w:val="00865171"/>
    <w:rsid w:val="00865C14"/>
    <w:rsid w:val="00893BDC"/>
    <w:rsid w:val="008B4B88"/>
    <w:rsid w:val="008D1BC0"/>
    <w:rsid w:val="008F3EC6"/>
    <w:rsid w:val="009335CC"/>
    <w:rsid w:val="0094653D"/>
    <w:rsid w:val="00953714"/>
    <w:rsid w:val="009A2183"/>
    <w:rsid w:val="00AA610A"/>
    <w:rsid w:val="00AA7502"/>
    <w:rsid w:val="00AB395A"/>
    <w:rsid w:val="00AC1D50"/>
    <w:rsid w:val="00AD59E0"/>
    <w:rsid w:val="00AD7257"/>
    <w:rsid w:val="00AE7F28"/>
    <w:rsid w:val="00B06289"/>
    <w:rsid w:val="00B07677"/>
    <w:rsid w:val="00B114E6"/>
    <w:rsid w:val="00B22BFC"/>
    <w:rsid w:val="00B87073"/>
    <w:rsid w:val="00B904D4"/>
    <w:rsid w:val="00BA115A"/>
    <w:rsid w:val="00BD11D8"/>
    <w:rsid w:val="00BD40AF"/>
    <w:rsid w:val="00BD7D28"/>
    <w:rsid w:val="00BE0EA8"/>
    <w:rsid w:val="00C11C6D"/>
    <w:rsid w:val="00C2153F"/>
    <w:rsid w:val="00C21A0B"/>
    <w:rsid w:val="00C345B7"/>
    <w:rsid w:val="00C438B2"/>
    <w:rsid w:val="00C45FAC"/>
    <w:rsid w:val="00C5720E"/>
    <w:rsid w:val="00C64B1F"/>
    <w:rsid w:val="00CA09EB"/>
    <w:rsid w:val="00CD4E5C"/>
    <w:rsid w:val="00CE399D"/>
    <w:rsid w:val="00CF0BF2"/>
    <w:rsid w:val="00CF1D77"/>
    <w:rsid w:val="00D1774A"/>
    <w:rsid w:val="00D20243"/>
    <w:rsid w:val="00D366B9"/>
    <w:rsid w:val="00D52310"/>
    <w:rsid w:val="00D8433B"/>
    <w:rsid w:val="00DC4B5C"/>
    <w:rsid w:val="00DD7C4A"/>
    <w:rsid w:val="00DE4547"/>
    <w:rsid w:val="00DF137B"/>
    <w:rsid w:val="00E4326B"/>
    <w:rsid w:val="00E55ABF"/>
    <w:rsid w:val="00E80FBF"/>
    <w:rsid w:val="00EB1DF6"/>
    <w:rsid w:val="00EC7C11"/>
    <w:rsid w:val="00EF27D5"/>
    <w:rsid w:val="00F041B0"/>
    <w:rsid w:val="00F25443"/>
    <w:rsid w:val="00F258A0"/>
    <w:rsid w:val="00F6017F"/>
    <w:rsid w:val="00F71C85"/>
    <w:rsid w:val="00F77895"/>
    <w:rsid w:val="00F91DBA"/>
    <w:rsid w:val="00FB2037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7534F-FDA3-47BA-9A6A-03D3CACD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64</cp:revision>
  <cp:lastPrinted>2023-09-09T06:30:00Z</cp:lastPrinted>
  <dcterms:created xsi:type="dcterms:W3CDTF">2023-06-29T05:47:00Z</dcterms:created>
  <dcterms:modified xsi:type="dcterms:W3CDTF">2023-09-12T10:57:00Z</dcterms:modified>
</cp:coreProperties>
</file>