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7F" w:rsidRPr="005C49CB" w:rsidRDefault="009C69E2" w:rsidP="00B9477F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О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proofErr w:type="spellStart"/>
      <w:proofErr w:type="gramStart"/>
      <w:r w:rsidR="00B9477F" w:rsidRPr="005C49CB">
        <w:rPr>
          <w:b w:val="0"/>
          <w:sz w:val="32"/>
          <w:szCs w:val="32"/>
        </w:rPr>
        <w:t>С</w:t>
      </w:r>
      <w:proofErr w:type="spellEnd"/>
      <w:proofErr w:type="gramEnd"/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Й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С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К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  <w:r w:rsidR="00B9477F">
        <w:rPr>
          <w:b w:val="0"/>
          <w:sz w:val="32"/>
          <w:szCs w:val="32"/>
        </w:rPr>
        <w:t xml:space="preserve">   </w:t>
      </w:r>
      <w:r w:rsidR="00B9477F" w:rsidRPr="005C49CB">
        <w:rPr>
          <w:b w:val="0"/>
          <w:sz w:val="32"/>
          <w:szCs w:val="32"/>
        </w:rPr>
        <w:t xml:space="preserve"> Ф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Д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Е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Р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А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Ц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И</w:t>
      </w:r>
      <w:r w:rsidR="00B9477F">
        <w:rPr>
          <w:b w:val="0"/>
          <w:sz w:val="32"/>
          <w:szCs w:val="32"/>
        </w:rPr>
        <w:t xml:space="preserve"> </w:t>
      </w:r>
      <w:r w:rsidR="00B9477F" w:rsidRPr="005C49CB">
        <w:rPr>
          <w:b w:val="0"/>
          <w:sz w:val="32"/>
          <w:szCs w:val="32"/>
        </w:rPr>
        <w:t>Я</w:t>
      </w:r>
    </w:p>
    <w:p w:rsidR="00B9477F" w:rsidRPr="005C49CB" w:rsidRDefault="00B9477F" w:rsidP="00B9477F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9477F" w:rsidRDefault="003F5B28" w:rsidP="00B9477F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0560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7F" w:rsidRPr="00857A07" w:rsidRDefault="00B9477F" w:rsidP="00B9477F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9477F" w:rsidRPr="00832EC2" w:rsidRDefault="00B9477F" w:rsidP="00B9477F">
      <w:pPr>
        <w:pStyle w:val="FR1"/>
        <w:ind w:left="0"/>
        <w:rPr>
          <w:sz w:val="28"/>
          <w:szCs w:val="28"/>
        </w:rPr>
      </w:pPr>
    </w:p>
    <w:p w:rsidR="00B9477F" w:rsidRPr="005C49CB" w:rsidRDefault="00B9477F" w:rsidP="00B9477F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9477F" w:rsidRPr="005C49CB" w:rsidRDefault="00B9477F" w:rsidP="00B9477F">
      <w:pPr>
        <w:pStyle w:val="FR1"/>
        <w:rPr>
          <w:sz w:val="28"/>
          <w:szCs w:val="28"/>
        </w:rPr>
      </w:pPr>
    </w:p>
    <w:p w:rsidR="00B9477F" w:rsidRPr="005C49CB" w:rsidRDefault="00B9477F" w:rsidP="00973A6A">
      <w:pPr>
        <w:pStyle w:val="1"/>
        <w:spacing w:line="240" w:lineRule="auto"/>
        <w:ind w:left="0" w:right="-58"/>
      </w:pPr>
      <w:r>
        <w:t xml:space="preserve">« </w:t>
      </w:r>
      <w:r w:rsidR="00464CAD">
        <w:t xml:space="preserve">22 </w:t>
      </w:r>
      <w:r>
        <w:t xml:space="preserve">» </w:t>
      </w:r>
      <w:r w:rsidR="00A31586">
        <w:t>октября</w:t>
      </w:r>
      <w:r w:rsidR="00C63FC5">
        <w:t xml:space="preserve"> </w:t>
      </w:r>
      <w:r>
        <w:t xml:space="preserve"> </w:t>
      </w:r>
      <w:r w:rsidRPr="005C49CB">
        <w:t>20</w:t>
      </w:r>
      <w:r w:rsidR="00C648E5">
        <w:t>2</w:t>
      </w:r>
      <w:r w:rsidR="00EC0860">
        <w:t>4</w:t>
      </w:r>
      <w:r w:rsidRPr="005C49CB">
        <w:t xml:space="preserve"> г</w:t>
      </w:r>
      <w:r>
        <w:t>ода</w:t>
      </w:r>
      <w:r w:rsidRPr="005C49CB">
        <w:t xml:space="preserve">                                    </w:t>
      </w:r>
      <w:r w:rsidR="005C1FA6">
        <w:t xml:space="preserve">               </w:t>
      </w:r>
      <w:r w:rsidRPr="005C49CB">
        <w:t xml:space="preserve"> </w:t>
      </w:r>
      <w:r>
        <w:t xml:space="preserve">    </w:t>
      </w:r>
      <w:r w:rsidR="00A31586">
        <w:t xml:space="preserve">      </w:t>
      </w:r>
      <w:r>
        <w:t xml:space="preserve">         </w:t>
      </w:r>
      <w:r w:rsidRPr="005C49CB">
        <w:t xml:space="preserve"> </w:t>
      </w:r>
      <w:r w:rsidR="00C648E5">
        <w:t xml:space="preserve">     </w:t>
      </w:r>
      <w:r w:rsidR="001D2B18">
        <w:t xml:space="preserve">    </w:t>
      </w:r>
      <w:r w:rsidR="00C60C7D">
        <w:t xml:space="preserve"> </w:t>
      </w:r>
      <w:r w:rsidR="00A200F4">
        <w:t xml:space="preserve"> </w:t>
      </w:r>
      <w:r w:rsidR="00973A6A">
        <w:t xml:space="preserve"> </w:t>
      </w:r>
      <w:r w:rsidRPr="005C49CB">
        <w:t>№</w:t>
      </w:r>
      <w:r w:rsidRPr="00F168A7">
        <w:t xml:space="preserve"> </w:t>
      </w:r>
      <w:r w:rsidR="00464CAD">
        <w:t>80</w:t>
      </w:r>
    </w:p>
    <w:p w:rsidR="00F35CF7" w:rsidRDefault="00F35CF7" w:rsidP="00B9477F">
      <w:pPr>
        <w:shd w:val="clear" w:color="auto" w:fill="FFFFFF"/>
        <w:spacing w:line="322" w:lineRule="exact"/>
        <w:rPr>
          <w:b/>
          <w:color w:val="000000"/>
          <w:spacing w:val="-7"/>
          <w:sz w:val="28"/>
          <w:szCs w:val="28"/>
        </w:rPr>
      </w:pPr>
    </w:p>
    <w:p w:rsidR="00B9477F" w:rsidRDefault="003641C6" w:rsidP="00174B5F">
      <w:pPr>
        <w:shd w:val="clear" w:color="auto" w:fill="FFFFFF"/>
        <w:spacing w:line="326" w:lineRule="exact"/>
        <w:ind w:right="5187"/>
        <w:jc w:val="both"/>
        <w:rPr>
          <w:color w:val="000000"/>
          <w:spacing w:val="-6"/>
          <w:sz w:val="29"/>
          <w:szCs w:val="29"/>
        </w:rPr>
      </w:pPr>
      <w:r>
        <w:rPr>
          <w:b/>
          <w:color w:val="000000"/>
          <w:spacing w:val="-7"/>
          <w:sz w:val="28"/>
          <w:szCs w:val="28"/>
        </w:rPr>
        <w:t>О внесение изменений в решение Муниципального совета Краснояружского  района от 01 марта 2022года № 350 «</w:t>
      </w:r>
      <w:r w:rsidR="00174B5F">
        <w:rPr>
          <w:b/>
          <w:color w:val="000000"/>
          <w:spacing w:val="-7"/>
          <w:sz w:val="28"/>
          <w:szCs w:val="28"/>
        </w:rPr>
        <w:t>О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 </w:t>
      </w:r>
      <w:r w:rsidR="00174B5F">
        <w:rPr>
          <w:b/>
          <w:color w:val="000000"/>
          <w:spacing w:val="-7"/>
          <w:sz w:val="28"/>
          <w:szCs w:val="28"/>
        </w:rPr>
        <w:t>муниципаль</w:t>
      </w:r>
      <w:r w:rsidR="00174B5F" w:rsidRPr="00174B5F">
        <w:rPr>
          <w:b/>
          <w:color w:val="000000"/>
          <w:spacing w:val="-7"/>
          <w:sz w:val="28"/>
          <w:szCs w:val="28"/>
        </w:rPr>
        <w:t xml:space="preserve">ных должностях </w:t>
      </w:r>
      <w:r w:rsidR="00AD342C">
        <w:rPr>
          <w:b/>
          <w:color w:val="000000"/>
          <w:spacing w:val="-7"/>
          <w:sz w:val="28"/>
          <w:szCs w:val="28"/>
        </w:rPr>
        <w:t>муниципального района «</w:t>
      </w:r>
      <w:r w:rsidR="00174B5F">
        <w:rPr>
          <w:b/>
          <w:color w:val="000000"/>
          <w:spacing w:val="-7"/>
          <w:sz w:val="28"/>
          <w:szCs w:val="28"/>
        </w:rPr>
        <w:t>Краснояружск</w:t>
      </w:r>
      <w:r w:rsidR="00AD342C">
        <w:rPr>
          <w:b/>
          <w:color w:val="000000"/>
          <w:spacing w:val="-7"/>
          <w:sz w:val="28"/>
          <w:szCs w:val="28"/>
        </w:rPr>
        <w:t>ий</w:t>
      </w:r>
      <w:r w:rsidR="00174B5F">
        <w:rPr>
          <w:b/>
          <w:color w:val="000000"/>
          <w:spacing w:val="-7"/>
          <w:sz w:val="28"/>
          <w:szCs w:val="28"/>
        </w:rPr>
        <w:t xml:space="preserve"> район</w:t>
      </w:r>
      <w:r w:rsidR="00AD342C">
        <w:rPr>
          <w:b/>
          <w:color w:val="000000"/>
          <w:spacing w:val="-7"/>
          <w:sz w:val="28"/>
          <w:szCs w:val="28"/>
        </w:rPr>
        <w:t>» Белгородской области</w:t>
      </w:r>
      <w:r>
        <w:rPr>
          <w:b/>
          <w:color w:val="000000"/>
          <w:spacing w:val="-7"/>
          <w:sz w:val="28"/>
          <w:szCs w:val="28"/>
        </w:rPr>
        <w:t>»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-6"/>
          <w:sz w:val="29"/>
          <w:szCs w:val="29"/>
        </w:rPr>
      </w:pPr>
    </w:p>
    <w:p w:rsidR="00EC0860" w:rsidRPr="00EC0860" w:rsidRDefault="00EC0860" w:rsidP="00EC0860">
      <w:pPr>
        <w:autoSpaceDE w:val="0"/>
        <w:autoSpaceDN w:val="0"/>
        <w:adjustRightInd w:val="0"/>
        <w:spacing w:before="240"/>
        <w:ind w:firstLine="600"/>
        <w:jc w:val="both"/>
        <w:rPr>
          <w:rFonts w:ascii="Arial" w:hAnsi="Arial" w:cs="Arial"/>
          <w:sz w:val="28"/>
          <w:szCs w:val="28"/>
        </w:rPr>
      </w:pPr>
      <w:proofErr w:type="gramStart"/>
      <w:r w:rsidRPr="00EC0860">
        <w:rPr>
          <w:sz w:val="28"/>
          <w:szCs w:val="28"/>
        </w:rPr>
        <w:t>В соответствии с Уставом муниципального района «Краснояружский район»,</w:t>
      </w:r>
      <w:r>
        <w:rPr>
          <w:sz w:val="28"/>
          <w:szCs w:val="28"/>
        </w:rPr>
        <w:t xml:space="preserve"> </w:t>
      </w:r>
      <w:r w:rsidRPr="00EC0860">
        <w:rPr>
          <w:sz w:val="28"/>
          <w:szCs w:val="28"/>
        </w:rPr>
        <w:t xml:space="preserve"> распоряжением Губернатора Белгородской области </w:t>
      </w:r>
      <w:r w:rsidRPr="00EC0860">
        <w:rPr>
          <w:color w:val="000000"/>
          <w:spacing w:val="1"/>
          <w:sz w:val="28"/>
          <w:szCs w:val="28"/>
        </w:rPr>
        <w:t>от 26 декабря 2016 года № 821 «Об утверждении размеров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области и работников органов местного самоуправления области, занимающих должности, не являющиеся должностями муниципальной службы области» в редакции распоряжения Губернатора Белгородской области от 19 сентября 2024</w:t>
      </w:r>
      <w:proofErr w:type="gramEnd"/>
      <w:r w:rsidRPr="00EC0860">
        <w:rPr>
          <w:color w:val="000000"/>
          <w:spacing w:val="1"/>
          <w:sz w:val="28"/>
          <w:szCs w:val="28"/>
        </w:rPr>
        <w:t xml:space="preserve"> года №139-р</w:t>
      </w:r>
      <w:r w:rsidRPr="00EC0860">
        <w:rPr>
          <w:sz w:val="28"/>
          <w:szCs w:val="28"/>
        </w:rPr>
        <w:t>:</w:t>
      </w:r>
    </w:p>
    <w:p w:rsidR="000278BD" w:rsidRDefault="000278BD" w:rsidP="00430C1E">
      <w:pPr>
        <w:shd w:val="clear" w:color="auto" w:fill="FFFFFF"/>
        <w:tabs>
          <w:tab w:val="left" w:pos="540"/>
        </w:tabs>
        <w:spacing w:line="326" w:lineRule="exact"/>
        <w:ind w:firstLine="540"/>
        <w:jc w:val="both"/>
        <w:rPr>
          <w:color w:val="000000"/>
          <w:spacing w:val="2"/>
          <w:sz w:val="28"/>
          <w:szCs w:val="28"/>
        </w:rPr>
      </w:pPr>
    </w:p>
    <w:p w:rsidR="00B9477F" w:rsidRPr="00B23343" w:rsidRDefault="00B9477F" w:rsidP="003B154F">
      <w:pPr>
        <w:shd w:val="clear" w:color="auto" w:fill="FFFFFF"/>
        <w:tabs>
          <w:tab w:val="left" w:pos="540"/>
        </w:tabs>
        <w:spacing w:line="326" w:lineRule="exact"/>
        <w:ind w:left="1276" w:firstLine="589"/>
        <w:jc w:val="center"/>
        <w:rPr>
          <w:b/>
          <w:sz w:val="28"/>
          <w:szCs w:val="28"/>
        </w:rPr>
      </w:pPr>
      <w:r w:rsidRPr="00B2334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B2334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B23343">
        <w:rPr>
          <w:b/>
          <w:color w:val="000000"/>
          <w:spacing w:val="2"/>
          <w:sz w:val="28"/>
          <w:szCs w:val="28"/>
        </w:rPr>
        <w:t>района</w:t>
      </w:r>
    </w:p>
    <w:p w:rsidR="00B9477F" w:rsidRDefault="00B9477F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r w:rsidRPr="00B23343">
        <w:rPr>
          <w:b/>
          <w:color w:val="000000"/>
          <w:spacing w:val="-10"/>
          <w:sz w:val="29"/>
          <w:szCs w:val="29"/>
        </w:rPr>
        <w:t>РЕШИЛ:</w:t>
      </w:r>
      <w:r w:rsidR="009101FD" w:rsidRPr="009101FD">
        <w:rPr>
          <w:b/>
          <w:color w:val="000000"/>
          <w:spacing w:val="2"/>
        </w:rPr>
        <w:t xml:space="preserve"> </w:t>
      </w:r>
    </w:p>
    <w:p w:rsidR="000278BD" w:rsidRDefault="000278BD" w:rsidP="003B154F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2"/>
        </w:rPr>
      </w:pPr>
      <w:bookmarkStart w:id="0" w:name="_GoBack"/>
      <w:bookmarkEnd w:id="0"/>
    </w:p>
    <w:p w:rsidR="00EC0860" w:rsidRPr="0019741F" w:rsidRDefault="008D288A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</w:t>
      </w:r>
      <w:r w:rsidRPr="008D288A">
        <w:rPr>
          <w:bCs/>
          <w:color w:val="000000"/>
          <w:spacing w:val="-1"/>
          <w:sz w:val="28"/>
          <w:szCs w:val="28"/>
        </w:rPr>
        <w:t>риложение №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D288A">
        <w:rPr>
          <w:bCs/>
          <w:color w:val="000000"/>
          <w:spacing w:val="-1"/>
          <w:sz w:val="28"/>
          <w:szCs w:val="28"/>
        </w:rPr>
        <w:t>3</w:t>
      </w:r>
      <w:r w:rsidR="003641C6" w:rsidRPr="008D288A">
        <w:rPr>
          <w:sz w:val="28"/>
          <w:szCs w:val="28"/>
        </w:rPr>
        <w:t xml:space="preserve">  </w:t>
      </w:r>
      <w:r w:rsidRPr="008D288A">
        <w:rPr>
          <w:bCs/>
          <w:sz w:val="28"/>
          <w:szCs w:val="28"/>
        </w:rPr>
        <w:t>решения</w:t>
      </w:r>
      <w:r w:rsidR="003641C6" w:rsidRPr="008D288A">
        <w:rPr>
          <w:bCs/>
          <w:sz w:val="28"/>
          <w:szCs w:val="28"/>
        </w:rPr>
        <w:t xml:space="preserve"> Муниципального совета Краснояружского района</w:t>
      </w:r>
      <w:r w:rsidR="003641C6" w:rsidRPr="003641C6">
        <w:t xml:space="preserve"> </w:t>
      </w:r>
      <w:r w:rsidR="003641C6" w:rsidRPr="008D288A">
        <w:rPr>
          <w:bCs/>
          <w:sz w:val="28"/>
          <w:szCs w:val="28"/>
        </w:rPr>
        <w:t>от 01 марта 2022</w:t>
      </w:r>
      <w:r w:rsidR="00FC1987">
        <w:rPr>
          <w:bCs/>
          <w:sz w:val="28"/>
          <w:szCs w:val="28"/>
        </w:rPr>
        <w:t xml:space="preserve"> </w:t>
      </w:r>
      <w:r w:rsidR="003641C6" w:rsidRPr="008D288A">
        <w:rPr>
          <w:bCs/>
          <w:sz w:val="28"/>
          <w:szCs w:val="28"/>
        </w:rPr>
        <w:t>года № 350 «О муниципальных должностях муниципального района «Краснояружский район» Белгородской области»</w:t>
      </w:r>
      <w:r w:rsidRPr="008D288A">
        <w:rPr>
          <w:bCs/>
          <w:sz w:val="28"/>
          <w:szCs w:val="28"/>
        </w:rPr>
        <w:t xml:space="preserve"> </w:t>
      </w:r>
      <w:r w:rsidR="007D3E95" w:rsidRPr="008D288A">
        <w:rPr>
          <w:bCs/>
          <w:sz w:val="28"/>
          <w:szCs w:val="28"/>
        </w:rPr>
        <w:t xml:space="preserve"> </w:t>
      </w:r>
      <w:r w:rsidR="003641C6" w:rsidRPr="008D288A">
        <w:rPr>
          <w:bCs/>
          <w:color w:val="000000"/>
          <w:spacing w:val="-1"/>
          <w:sz w:val="28"/>
          <w:szCs w:val="28"/>
        </w:rPr>
        <w:t xml:space="preserve"> </w:t>
      </w:r>
      <w:r w:rsidR="00EC0860" w:rsidRPr="008D288A">
        <w:rPr>
          <w:bCs/>
          <w:color w:val="000000"/>
          <w:spacing w:val="-1"/>
          <w:sz w:val="28"/>
          <w:szCs w:val="28"/>
        </w:rPr>
        <w:t>изложить в редакции согласно приложению №</w:t>
      </w:r>
      <w:r w:rsidR="007D3E95" w:rsidRPr="008D288A">
        <w:rPr>
          <w:bCs/>
          <w:color w:val="000000"/>
          <w:spacing w:val="-1"/>
          <w:sz w:val="28"/>
          <w:szCs w:val="28"/>
        </w:rPr>
        <w:t xml:space="preserve"> </w:t>
      </w:r>
      <w:r w:rsidR="00EC0860" w:rsidRPr="008D288A">
        <w:rPr>
          <w:bCs/>
          <w:color w:val="000000"/>
          <w:spacing w:val="-1"/>
          <w:sz w:val="28"/>
          <w:szCs w:val="28"/>
        </w:rPr>
        <w:t>1</w:t>
      </w:r>
      <w:r>
        <w:rPr>
          <w:bCs/>
          <w:color w:val="000000"/>
          <w:spacing w:val="-1"/>
          <w:sz w:val="28"/>
          <w:szCs w:val="28"/>
        </w:rPr>
        <w:t xml:space="preserve"> данного решения.</w:t>
      </w:r>
    </w:p>
    <w:p w:rsidR="0019741F" w:rsidRPr="008D288A" w:rsidRDefault="0019741F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вступает в силу со дня его официального опубликования и распространяет свое действие на правоотношения, возникшие с 1 октября 2024 года.                                                                                                                                </w:t>
      </w:r>
    </w:p>
    <w:p w:rsidR="00EC0860" w:rsidRDefault="00EC0860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C0860">
        <w:rPr>
          <w:sz w:val="28"/>
          <w:szCs w:val="28"/>
        </w:rPr>
        <w:t xml:space="preserve">Данное решение опубликовать  в межрайонной газете «Наша Жизнь» и сетевом издании «Наша Жизнь 31», и разместить на официальном сайте органов </w:t>
      </w:r>
      <w:r w:rsidRPr="00EC0860">
        <w:rPr>
          <w:sz w:val="28"/>
          <w:szCs w:val="28"/>
        </w:rPr>
        <w:lastRenderedPageBreak/>
        <w:t>местного самоуправления муниципального района «Краснояружский район» Белгородской области в сети Интернет.</w:t>
      </w:r>
    </w:p>
    <w:p w:rsidR="00EC0860" w:rsidRPr="00EC0860" w:rsidRDefault="00EC0860" w:rsidP="007D3E95">
      <w:pPr>
        <w:pStyle w:val="a6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EC0860">
        <w:rPr>
          <w:sz w:val="28"/>
          <w:szCs w:val="28"/>
        </w:rPr>
        <w:t>Контроль за</w:t>
      </w:r>
      <w:proofErr w:type="gramEnd"/>
      <w:r w:rsidRPr="00EC0860">
        <w:rPr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EC0860" w:rsidP="00367D69">
      <w:pPr>
        <w:rPr>
          <w:b/>
          <w:bCs/>
          <w:sz w:val="28"/>
          <w:szCs w:val="28"/>
        </w:rPr>
      </w:pPr>
    </w:p>
    <w:p w:rsidR="00EC0860" w:rsidRDefault="00B9477F" w:rsidP="00367D69">
      <w:pPr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</w:p>
    <w:p w:rsidR="00B9477F" w:rsidRPr="005C49CB" w:rsidRDefault="00EC0860" w:rsidP="00367D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9477F" w:rsidRPr="005C49CB">
        <w:rPr>
          <w:b/>
          <w:bCs/>
          <w:sz w:val="28"/>
          <w:szCs w:val="28"/>
        </w:rPr>
        <w:t>униципального совета</w:t>
      </w:r>
    </w:p>
    <w:p w:rsidR="00367D69" w:rsidRDefault="00B9477F" w:rsidP="001C6C2A">
      <w:pPr>
        <w:ind w:right="-5"/>
        <w:rPr>
          <w:b/>
          <w:bCs/>
          <w:sz w:val="28"/>
          <w:szCs w:val="28"/>
        </w:rPr>
      </w:pPr>
      <w:r w:rsidRPr="005C49CB">
        <w:rPr>
          <w:b/>
          <w:bCs/>
          <w:sz w:val="28"/>
          <w:szCs w:val="28"/>
        </w:rPr>
        <w:t xml:space="preserve">Краснояружского района                                                     </w:t>
      </w:r>
      <w:r w:rsidR="001C6C2A">
        <w:rPr>
          <w:b/>
          <w:bCs/>
          <w:sz w:val="28"/>
          <w:szCs w:val="28"/>
        </w:rPr>
        <w:tab/>
      </w:r>
      <w:r w:rsidR="001C6C2A">
        <w:rPr>
          <w:b/>
          <w:bCs/>
          <w:sz w:val="28"/>
          <w:szCs w:val="28"/>
        </w:rPr>
        <w:tab/>
      </w:r>
      <w:r w:rsidRPr="005C49CB">
        <w:rPr>
          <w:b/>
          <w:bCs/>
          <w:sz w:val="28"/>
          <w:szCs w:val="28"/>
        </w:rPr>
        <w:t xml:space="preserve"> </w:t>
      </w:r>
      <w:r w:rsidR="009E20C0">
        <w:rPr>
          <w:b/>
          <w:bCs/>
          <w:sz w:val="28"/>
          <w:szCs w:val="28"/>
        </w:rPr>
        <w:t xml:space="preserve">   </w:t>
      </w:r>
      <w:r w:rsidR="005C1FA6">
        <w:rPr>
          <w:b/>
          <w:bCs/>
          <w:sz w:val="28"/>
          <w:szCs w:val="28"/>
        </w:rPr>
        <w:t xml:space="preserve">    </w:t>
      </w:r>
      <w:r w:rsidRPr="005C49CB">
        <w:rPr>
          <w:b/>
          <w:bCs/>
          <w:sz w:val="28"/>
          <w:szCs w:val="28"/>
        </w:rPr>
        <w:t xml:space="preserve"> </w:t>
      </w:r>
      <w:r w:rsidR="005F09FE">
        <w:rPr>
          <w:b/>
          <w:bCs/>
          <w:sz w:val="28"/>
          <w:szCs w:val="28"/>
        </w:rPr>
        <w:t xml:space="preserve">И. </w:t>
      </w:r>
      <w:proofErr w:type="spellStart"/>
      <w:r w:rsidR="005F09FE">
        <w:rPr>
          <w:b/>
          <w:bCs/>
          <w:sz w:val="28"/>
          <w:szCs w:val="28"/>
        </w:rPr>
        <w:t>Болгов</w:t>
      </w:r>
      <w:proofErr w:type="spellEnd"/>
    </w:p>
    <w:sectPr w:rsidR="00367D69" w:rsidSect="000278BD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463"/>
    <w:multiLevelType w:val="hybridMultilevel"/>
    <w:tmpl w:val="641602E8"/>
    <w:lvl w:ilvl="0" w:tplc="B792C97E">
      <w:start w:val="1"/>
      <w:numFmt w:val="decimal"/>
      <w:lvlText w:val="%1."/>
      <w:lvlJc w:val="left"/>
      <w:pPr>
        <w:tabs>
          <w:tab w:val="num" w:pos="3477"/>
        </w:tabs>
        <w:ind w:left="34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03C2"/>
    <w:multiLevelType w:val="hybridMultilevel"/>
    <w:tmpl w:val="7572FF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803E4"/>
    <w:multiLevelType w:val="hybridMultilevel"/>
    <w:tmpl w:val="E7E26676"/>
    <w:lvl w:ilvl="0" w:tplc="EEA8250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F30AFD"/>
    <w:multiLevelType w:val="hybridMultilevel"/>
    <w:tmpl w:val="87C2A09A"/>
    <w:lvl w:ilvl="0" w:tplc="AEC0B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7BF0"/>
    <w:multiLevelType w:val="hybridMultilevel"/>
    <w:tmpl w:val="FCFE3F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477F"/>
    <w:rsid w:val="00002C26"/>
    <w:rsid w:val="00005924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278BD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5B28"/>
    <w:rsid w:val="00072DEB"/>
    <w:rsid w:val="00072F5D"/>
    <w:rsid w:val="000739F0"/>
    <w:rsid w:val="00076605"/>
    <w:rsid w:val="00076930"/>
    <w:rsid w:val="000775F2"/>
    <w:rsid w:val="00077EA5"/>
    <w:rsid w:val="000813A0"/>
    <w:rsid w:val="000818D5"/>
    <w:rsid w:val="00082030"/>
    <w:rsid w:val="000829C8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E06"/>
    <w:rsid w:val="00096BEA"/>
    <w:rsid w:val="000A7229"/>
    <w:rsid w:val="000B367E"/>
    <w:rsid w:val="000B38F7"/>
    <w:rsid w:val="000B3B78"/>
    <w:rsid w:val="000B422B"/>
    <w:rsid w:val="000B7412"/>
    <w:rsid w:val="000B77B0"/>
    <w:rsid w:val="000C1466"/>
    <w:rsid w:val="000C2C97"/>
    <w:rsid w:val="000C4B20"/>
    <w:rsid w:val="000D4675"/>
    <w:rsid w:val="000E0AAE"/>
    <w:rsid w:val="000E1307"/>
    <w:rsid w:val="000E209C"/>
    <w:rsid w:val="000E6BF3"/>
    <w:rsid w:val="000F0D0F"/>
    <w:rsid w:val="000F1575"/>
    <w:rsid w:val="000F1973"/>
    <w:rsid w:val="000F1F5F"/>
    <w:rsid w:val="000F273B"/>
    <w:rsid w:val="000F2782"/>
    <w:rsid w:val="000F5BB7"/>
    <w:rsid w:val="000F71C5"/>
    <w:rsid w:val="00100920"/>
    <w:rsid w:val="00100E4C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37083"/>
    <w:rsid w:val="0014183E"/>
    <w:rsid w:val="00144720"/>
    <w:rsid w:val="00146710"/>
    <w:rsid w:val="00150BD8"/>
    <w:rsid w:val="00151E8F"/>
    <w:rsid w:val="001527CF"/>
    <w:rsid w:val="00153686"/>
    <w:rsid w:val="001537DA"/>
    <w:rsid w:val="00156333"/>
    <w:rsid w:val="00167E60"/>
    <w:rsid w:val="0017385F"/>
    <w:rsid w:val="00174B5F"/>
    <w:rsid w:val="00177395"/>
    <w:rsid w:val="00181487"/>
    <w:rsid w:val="00181742"/>
    <w:rsid w:val="00183E9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9741F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1A1"/>
    <w:rsid w:val="001C6C2A"/>
    <w:rsid w:val="001C6D83"/>
    <w:rsid w:val="001D04FD"/>
    <w:rsid w:val="001D2B18"/>
    <w:rsid w:val="001D5BDF"/>
    <w:rsid w:val="001E0319"/>
    <w:rsid w:val="001E035E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154FC"/>
    <w:rsid w:val="00220807"/>
    <w:rsid w:val="00220D05"/>
    <w:rsid w:val="0022113F"/>
    <w:rsid w:val="00222ED3"/>
    <w:rsid w:val="002249AA"/>
    <w:rsid w:val="00226E11"/>
    <w:rsid w:val="002324E6"/>
    <w:rsid w:val="00234B78"/>
    <w:rsid w:val="00236368"/>
    <w:rsid w:val="002433A9"/>
    <w:rsid w:val="00245A80"/>
    <w:rsid w:val="002462EE"/>
    <w:rsid w:val="0024645F"/>
    <w:rsid w:val="00246523"/>
    <w:rsid w:val="00247D4C"/>
    <w:rsid w:val="00250068"/>
    <w:rsid w:val="00250E66"/>
    <w:rsid w:val="00251009"/>
    <w:rsid w:val="002546C8"/>
    <w:rsid w:val="002548BB"/>
    <w:rsid w:val="00256B82"/>
    <w:rsid w:val="00260300"/>
    <w:rsid w:val="002606C8"/>
    <w:rsid w:val="00261AAA"/>
    <w:rsid w:val="00262735"/>
    <w:rsid w:val="00264AF7"/>
    <w:rsid w:val="002651BE"/>
    <w:rsid w:val="0026568E"/>
    <w:rsid w:val="00267955"/>
    <w:rsid w:val="00267A79"/>
    <w:rsid w:val="00277B68"/>
    <w:rsid w:val="00280F59"/>
    <w:rsid w:val="002810D0"/>
    <w:rsid w:val="00281944"/>
    <w:rsid w:val="00282702"/>
    <w:rsid w:val="002829B1"/>
    <w:rsid w:val="00283842"/>
    <w:rsid w:val="0028743F"/>
    <w:rsid w:val="002901D3"/>
    <w:rsid w:val="002916A7"/>
    <w:rsid w:val="00291BB5"/>
    <w:rsid w:val="0029426A"/>
    <w:rsid w:val="002949F7"/>
    <w:rsid w:val="00294B0F"/>
    <w:rsid w:val="00296856"/>
    <w:rsid w:val="00297BCA"/>
    <w:rsid w:val="00297C58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36F1"/>
    <w:rsid w:val="002E5254"/>
    <w:rsid w:val="002E6857"/>
    <w:rsid w:val="002E687F"/>
    <w:rsid w:val="002E72D5"/>
    <w:rsid w:val="002F07CA"/>
    <w:rsid w:val="002F13EA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42BE"/>
    <w:rsid w:val="00314E62"/>
    <w:rsid w:val="00320EFF"/>
    <w:rsid w:val="00321386"/>
    <w:rsid w:val="0032414A"/>
    <w:rsid w:val="003249C1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13C8"/>
    <w:rsid w:val="003564D3"/>
    <w:rsid w:val="00364099"/>
    <w:rsid w:val="003641C6"/>
    <w:rsid w:val="00367D69"/>
    <w:rsid w:val="00371C09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54F"/>
    <w:rsid w:val="003B1706"/>
    <w:rsid w:val="003B2DCF"/>
    <w:rsid w:val="003B501F"/>
    <w:rsid w:val="003B73B8"/>
    <w:rsid w:val="003B7F6F"/>
    <w:rsid w:val="003C054E"/>
    <w:rsid w:val="003C3333"/>
    <w:rsid w:val="003C39CE"/>
    <w:rsid w:val="003C3A29"/>
    <w:rsid w:val="003C7221"/>
    <w:rsid w:val="003D072D"/>
    <w:rsid w:val="003D1F62"/>
    <w:rsid w:val="003D4B6B"/>
    <w:rsid w:val="003D55D1"/>
    <w:rsid w:val="003D55F0"/>
    <w:rsid w:val="003E1A03"/>
    <w:rsid w:val="003E4107"/>
    <w:rsid w:val="003E46FF"/>
    <w:rsid w:val="003E5305"/>
    <w:rsid w:val="003E540B"/>
    <w:rsid w:val="003E58D3"/>
    <w:rsid w:val="003E746F"/>
    <w:rsid w:val="003F18D8"/>
    <w:rsid w:val="003F5B28"/>
    <w:rsid w:val="003F60AD"/>
    <w:rsid w:val="003F6BA3"/>
    <w:rsid w:val="003F6E40"/>
    <w:rsid w:val="004002B7"/>
    <w:rsid w:val="0040463E"/>
    <w:rsid w:val="00412EFF"/>
    <w:rsid w:val="00413260"/>
    <w:rsid w:val="004155D1"/>
    <w:rsid w:val="00415B60"/>
    <w:rsid w:val="004243B9"/>
    <w:rsid w:val="00430C1E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64CAD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5F9B"/>
    <w:rsid w:val="00496FD5"/>
    <w:rsid w:val="00497052"/>
    <w:rsid w:val="004A112A"/>
    <w:rsid w:val="004A1ADA"/>
    <w:rsid w:val="004A28F3"/>
    <w:rsid w:val="004B47A0"/>
    <w:rsid w:val="004B485D"/>
    <w:rsid w:val="004B4C45"/>
    <w:rsid w:val="004B7531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0858"/>
    <w:rsid w:val="00511B1C"/>
    <w:rsid w:val="00515085"/>
    <w:rsid w:val="00517C2A"/>
    <w:rsid w:val="00520A1E"/>
    <w:rsid w:val="005222B1"/>
    <w:rsid w:val="00522BBD"/>
    <w:rsid w:val="0052316D"/>
    <w:rsid w:val="00523216"/>
    <w:rsid w:val="00524958"/>
    <w:rsid w:val="005260CD"/>
    <w:rsid w:val="00526937"/>
    <w:rsid w:val="00526F0E"/>
    <w:rsid w:val="00530879"/>
    <w:rsid w:val="0053192F"/>
    <w:rsid w:val="00532E46"/>
    <w:rsid w:val="00535CAE"/>
    <w:rsid w:val="0053661C"/>
    <w:rsid w:val="00537D6E"/>
    <w:rsid w:val="005417CE"/>
    <w:rsid w:val="00543E74"/>
    <w:rsid w:val="0054526A"/>
    <w:rsid w:val="00545B19"/>
    <w:rsid w:val="00546E63"/>
    <w:rsid w:val="005502D1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53F0"/>
    <w:rsid w:val="005A6721"/>
    <w:rsid w:val="005A6AD7"/>
    <w:rsid w:val="005A7CAC"/>
    <w:rsid w:val="005B42FC"/>
    <w:rsid w:val="005C1FA6"/>
    <w:rsid w:val="005C5ADA"/>
    <w:rsid w:val="005C7E0E"/>
    <w:rsid w:val="005D05A3"/>
    <w:rsid w:val="005D27AF"/>
    <w:rsid w:val="005D31C3"/>
    <w:rsid w:val="005D5F0B"/>
    <w:rsid w:val="005E0AF0"/>
    <w:rsid w:val="005E11B1"/>
    <w:rsid w:val="005E1744"/>
    <w:rsid w:val="005E4862"/>
    <w:rsid w:val="005F09FE"/>
    <w:rsid w:val="005F0A99"/>
    <w:rsid w:val="005F1C21"/>
    <w:rsid w:val="005F7784"/>
    <w:rsid w:val="006032CB"/>
    <w:rsid w:val="0060453F"/>
    <w:rsid w:val="00606B69"/>
    <w:rsid w:val="00607607"/>
    <w:rsid w:val="006116D2"/>
    <w:rsid w:val="00614A3D"/>
    <w:rsid w:val="006202FA"/>
    <w:rsid w:val="00621DCE"/>
    <w:rsid w:val="00624939"/>
    <w:rsid w:val="00624D78"/>
    <w:rsid w:val="006269DA"/>
    <w:rsid w:val="00627E97"/>
    <w:rsid w:val="00633BBF"/>
    <w:rsid w:val="006349DA"/>
    <w:rsid w:val="006360BE"/>
    <w:rsid w:val="0064571E"/>
    <w:rsid w:val="00646692"/>
    <w:rsid w:val="0065182A"/>
    <w:rsid w:val="0065753B"/>
    <w:rsid w:val="00664AEC"/>
    <w:rsid w:val="006662E9"/>
    <w:rsid w:val="00666C1A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8707D"/>
    <w:rsid w:val="006915C1"/>
    <w:rsid w:val="00693169"/>
    <w:rsid w:val="00694DE8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E3DB4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0F5A"/>
    <w:rsid w:val="00741B3D"/>
    <w:rsid w:val="007435AA"/>
    <w:rsid w:val="0074407A"/>
    <w:rsid w:val="00745D61"/>
    <w:rsid w:val="00747178"/>
    <w:rsid w:val="00751098"/>
    <w:rsid w:val="00753064"/>
    <w:rsid w:val="00755E3E"/>
    <w:rsid w:val="00757D66"/>
    <w:rsid w:val="0076387D"/>
    <w:rsid w:val="0076512A"/>
    <w:rsid w:val="00771FAE"/>
    <w:rsid w:val="00775A56"/>
    <w:rsid w:val="00775AFC"/>
    <w:rsid w:val="00777F96"/>
    <w:rsid w:val="00782964"/>
    <w:rsid w:val="00783E77"/>
    <w:rsid w:val="00784EB3"/>
    <w:rsid w:val="007850A1"/>
    <w:rsid w:val="00785589"/>
    <w:rsid w:val="00786220"/>
    <w:rsid w:val="00787EE7"/>
    <w:rsid w:val="00793161"/>
    <w:rsid w:val="007940AC"/>
    <w:rsid w:val="0079411F"/>
    <w:rsid w:val="007945E8"/>
    <w:rsid w:val="00794E3D"/>
    <w:rsid w:val="00795913"/>
    <w:rsid w:val="00797F1F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1258"/>
    <w:rsid w:val="007D29D6"/>
    <w:rsid w:val="007D3760"/>
    <w:rsid w:val="007D3A7F"/>
    <w:rsid w:val="007D3E95"/>
    <w:rsid w:val="007D5D8B"/>
    <w:rsid w:val="007D6D11"/>
    <w:rsid w:val="007E0883"/>
    <w:rsid w:val="007E162C"/>
    <w:rsid w:val="007E317B"/>
    <w:rsid w:val="007E448D"/>
    <w:rsid w:val="007E615F"/>
    <w:rsid w:val="007E6A9C"/>
    <w:rsid w:val="007F0576"/>
    <w:rsid w:val="007F2B62"/>
    <w:rsid w:val="007F3659"/>
    <w:rsid w:val="007F3C1A"/>
    <w:rsid w:val="007F480F"/>
    <w:rsid w:val="007F5E89"/>
    <w:rsid w:val="00806B83"/>
    <w:rsid w:val="00806D09"/>
    <w:rsid w:val="00807BB2"/>
    <w:rsid w:val="00811876"/>
    <w:rsid w:val="0081218F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0F9A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12F9"/>
    <w:rsid w:val="00873E0D"/>
    <w:rsid w:val="00874353"/>
    <w:rsid w:val="00875CE9"/>
    <w:rsid w:val="0087734F"/>
    <w:rsid w:val="00880889"/>
    <w:rsid w:val="00881F75"/>
    <w:rsid w:val="008822CB"/>
    <w:rsid w:val="00887379"/>
    <w:rsid w:val="0088754A"/>
    <w:rsid w:val="008913C5"/>
    <w:rsid w:val="00892906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81E"/>
    <w:rsid w:val="008C1981"/>
    <w:rsid w:val="008C1A69"/>
    <w:rsid w:val="008C2414"/>
    <w:rsid w:val="008C2DAD"/>
    <w:rsid w:val="008C35E4"/>
    <w:rsid w:val="008C5A26"/>
    <w:rsid w:val="008C5AEF"/>
    <w:rsid w:val="008C5E20"/>
    <w:rsid w:val="008D1BDC"/>
    <w:rsid w:val="008D288A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54FE"/>
    <w:rsid w:val="008F04A1"/>
    <w:rsid w:val="008F1A6A"/>
    <w:rsid w:val="008F20E0"/>
    <w:rsid w:val="008F2524"/>
    <w:rsid w:val="008F44A5"/>
    <w:rsid w:val="008F4A2E"/>
    <w:rsid w:val="008F7A98"/>
    <w:rsid w:val="009054EF"/>
    <w:rsid w:val="00905865"/>
    <w:rsid w:val="00905C4B"/>
    <w:rsid w:val="009067B2"/>
    <w:rsid w:val="00907B10"/>
    <w:rsid w:val="009101FD"/>
    <w:rsid w:val="00910735"/>
    <w:rsid w:val="00913BF3"/>
    <w:rsid w:val="00915576"/>
    <w:rsid w:val="00916265"/>
    <w:rsid w:val="00916B48"/>
    <w:rsid w:val="00922F7C"/>
    <w:rsid w:val="00923960"/>
    <w:rsid w:val="00924B3E"/>
    <w:rsid w:val="00926A0D"/>
    <w:rsid w:val="009279BF"/>
    <w:rsid w:val="00931E46"/>
    <w:rsid w:val="0093555E"/>
    <w:rsid w:val="00937A08"/>
    <w:rsid w:val="009408FA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61626"/>
    <w:rsid w:val="009630D5"/>
    <w:rsid w:val="009630DC"/>
    <w:rsid w:val="009653D9"/>
    <w:rsid w:val="0096553D"/>
    <w:rsid w:val="00966FB9"/>
    <w:rsid w:val="00971EDE"/>
    <w:rsid w:val="00973A6A"/>
    <w:rsid w:val="00974819"/>
    <w:rsid w:val="00976026"/>
    <w:rsid w:val="00977552"/>
    <w:rsid w:val="00977F3A"/>
    <w:rsid w:val="00981EE7"/>
    <w:rsid w:val="00981FAD"/>
    <w:rsid w:val="00983075"/>
    <w:rsid w:val="00987460"/>
    <w:rsid w:val="00992683"/>
    <w:rsid w:val="00993310"/>
    <w:rsid w:val="00993ECB"/>
    <w:rsid w:val="00995389"/>
    <w:rsid w:val="009957BE"/>
    <w:rsid w:val="00996A80"/>
    <w:rsid w:val="00996B5B"/>
    <w:rsid w:val="0099746A"/>
    <w:rsid w:val="009A1ADA"/>
    <w:rsid w:val="009A3865"/>
    <w:rsid w:val="009A38D6"/>
    <w:rsid w:val="009A3E4B"/>
    <w:rsid w:val="009A62D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41C9"/>
    <w:rsid w:val="009C54CC"/>
    <w:rsid w:val="009C69E2"/>
    <w:rsid w:val="009D0364"/>
    <w:rsid w:val="009D03B0"/>
    <w:rsid w:val="009D05EB"/>
    <w:rsid w:val="009D305B"/>
    <w:rsid w:val="009D42EC"/>
    <w:rsid w:val="009D563B"/>
    <w:rsid w:val="009D5681"/>
    <w:rsid w:val="009D7BBD"/>
    <w:rsid w:val="009D7E68"/>
    <w:rsid w:val="009E00C0"/>
    <w:rsid w:val="009E023F"/>
    <w:rsid w:val="009E1541"/>
    <w:rsid w:val="009E1836"/>
    <w:rsid w:val="009E20C0"/>
    <w:rsid w:val="009E21DD"/>
    <w:rsid w:val="009E2AA6"/>
    <w:rsid w:val="009E7544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0F4"/>
    <w:rsid w:val="00A20658"/>
    <w:rsid w:val="00A220BA"/>
    <w:rsid w:val="00A22372"/>
    <w:rsid w:val="00A22AE6"/>
    <w:rsid w:val="00A230B2"/>
    <w:rsid w:val="00A25047"/>
    <w:rsid w:val="00A276C1"/>
    <w:rsid w:val="00A27F1C"/>
    <w:rsid w:val="00A31586"/>
    <w:rsid w:val="00A339A0"/>
    <w:rsid w:val="00A366B3"/>
    <w:rsid w:val="00A37E20"/>
    <w:rsid w:val="00A441EF"/>
    <w:rsid w:val="00A57199"/>
    <w:rsid w:val="00A6329B"/>
    <w:rsid w:val="00A67464"/>
    <w:rsid w:val="00A70562"/>
    <w:rsid w:val="00A77B3D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11BE"/>
    <w:rsid w:val="00AB1DFD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342C"/>
    <w:rsid w:val="00AD4BBD"/>
    <w:rsid w:val="00AD72A4"/>
    <w:rsid w:val="00AE0915"/>
    <w:rsid w:val="00AE0DF5"/>
    <w:rsid w:val="00AE24C3"/>
    <w:rsid w:val="00AE2FED"/>
    <w:rsid w:val="00AE3010"/>
    <w:rsid w:val="00AE3128"/>
    <w:rsid w:val="00AE512E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19E4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2EB7"/>
    <w:rsid w:val="00B76B8F"/>
    <w:rsid w:val="00B77038"/>
    <w:rsid w:val="00B7726D"/>
    <w:rsid w:val="00B82F72"/>
    <w:rsid w:val="00B83635"/>
    <w:rsid w:val="00B84E7C"/>
    <w:rsid w:val="00B86AF7"/>
    <w:rsid w:val="00B879FD"/>
    <w:rsid w:val="00B9027F"/>
    <w:rsid w:val="00B90F3B"/>
    <w:rsid w:val="00B9477F"/>
    <w:rsid w:val="00B97280"/>
    <w:rsid w:val="00B97EFB"/>
    <w:rsid w:val="00BA0EF3"/>
    <w:rsid w:val="00BA681F"/>
    <w:rsid w:val="00BA6C6F"/>
    <w:rsid w:val="00BA6F9D"/>
    <w:rsid w:val="00BB169E"/>
    <w:rsid w:val="00BB463A"/>
    <w:rsid w:val="00BB5691"/>
    <w:rsid w:val="00BB5ADB"/>
    <w:rsid w:val="00BB6C59"/>
    <w:rsid w:val="00BC04E1"/>
    <w:rsid w:val="00BC3C53"/>
    <w:rsid w:val="00BC3F82"/>
    <w:rsid w:val="00BC48AA"/>
    <w:rsid w:val="00BC4E9E"/>
    <w:rsid w:val="00BD046D"/>
    <w:rsid w:val="00BD087C"/>
    <w:rsid w:val="00BD155A"/>
    <w:rsid w:val="00BE1293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47192"/>
    <w:rsid w:val="00C50BC7"/>
    <w:rsid w:val="00C531C3"/>
    <w:rsid w:val="00C534FD"/>
    <w:rsid w:val="00C549E2"/>
    <w:rsid w:val="00C56104"/>
    <w:rsid w:val="00C577A8"/>
    <w:rsid w:val="00C578E7"/>
    <w:rsid w:val="00C60C7D"/>
    <w:rsid w:val="00C619B7"/>
    <w:rsid w:val="00C63FC5"/>
    <w:rsid w:val="00C648E5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7B2D"/>
    <w:rsid w:val="00CA421F"/>
    <w:rsid w:val="00CA6BF3"/>
    <w:rsid w:val="00CA6C9A"/>
    <w:rsid w:val="00CB215B"/>
    <w:rsid w:val="00CB36FD"/>
    <w:rsid w:val="00CB56A3"/>
    <w:rsid w:val="00CB5DBD"/>
    <w:rsid w:val="00CC04B2"/>
    <w:rsid w:val="00CC0E3F"/>
    <w:rsid w:val="00CC17AB"/>
    <w:rsid w:val="00CC553F"/>
    <w:rsid w:val="00CC7298"/>
    <w:rsid w:val="00CC785C"/>
    <w:rsid w:val="00CD191E"/>
    <w:rsid w:val="00CD3B35"/>
    <w:rsid w:val="00CE1FA9"/>
    <w:rsid w:val="00CE3046"/>
    <w:rsid w:val="00CE733A"/>
    <w:rsid w:val="00CE74BE"/>
    <w:rsid w:val="00CE7C5F"/>
    <w:rsid w:val="00CF17BF"/>
    <w:rsid w:val="00CF3FB7"/>
    <w:rsid w:val="00CF49A0"/>
    <w:rsid w:val="00D01470"/>
    <w:rsid w:val="00D01647"/>
    <w:rsid w:val="00D11476"/>
    <w:rsid w:val="00D119C6"/>
    <w:rsid w:val="00D11CAD"/>
    <w:rsid w:val="00D15214"/>
    <w:rsid w:val="00D15C53"/>
    <w:rsid w:val="00D15EF1"/>
    <w:rsid w:val="00D20B4C"/>
    <w:rsid w:val="00D22457"/>
    <w:rsid w:val="00D2280D"/>
    <w:rsid w:val="00D23EB1"/>
    <w:rsid w:val="00D275D8"/>
    <w:rsid w:val="00D276BA"/>
    <w:rsid w:val="00D277D0"/>
    <w:rsid w:val="00D30FCE"/>
    <w:rsid w:val="00D31E09"/>
    <w:rsid w:val="00D32069"/>
    <w:rsid w:val="00D32D4C"/>
    <w:rsid w:val="00D33048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46431"/>
    <w:rsid w:val="00D52501"/>
    <w:rsid w:val="00D540C5"/>
    <w:rsid w:val="00D6030F"/>
    <w:rsid w:val="00D61C59"/>
    <w:rsid w:val="00D642EA"/>
    <w:rsid w:val="00D65D0C"/>
    <w:rsid w:val="00D6619C"/>
    <w:rsid w:val="00D67C56"/>
    <w:rsid w:val="00D7209C"/>
    <w:rsid w:val="00D722E4"/>
    <w:rsid w:val="00D723EC"/>
    <w:rsid w:val="00D7358A"/>
    <w:rsid w:val="00D74E48"/>
    <w:rsid w:val="00D80B2F"/>
    <w:rsid w:val="00D81B39"/>
    <w:rsid w:val="00D81B6F"/>
    <w:rsid w:val="00D81D58"/>
    <w:rsid w:val="00D81F53"/>
    <w:rsid w:val="00D82A18"/>
    <w:rsid w:val="00D846E1"/>
    <w:rsid w:val="00D85CC4"/>
    <w:rsid w:val="00D8767B"/>
    <w:rsid w:val="00D87999"/>
    <w:rsid w:val="00D9030C"/>
    <w:rsid w:val="00D92048"/>
    <w:rsid w:val="00D92457"/>
    <w:rsid w:val="00D9426F"/>
    <w:rsid w:val="00D947C4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4FC9"/>
    <w:rsid w:val="00DC528C"/>
    <w:rsid w:val="00DC60DB"/>
    <w:rsid w:val="00DD1C66"/>
    <w:rsid w:val="00DD34B2"/>
    <w:rsid w:val="00DD3C84"/>
    <w:rsid w:val="00DD3CE3"/>
    <w:rsid w:val="00DD5359"/>
    <w:rsid w:val="00DD6EBF"/>
    <w:rsid w:val="00DD7CB5"/>
    <w:rsid w:val="00DE18DD"/>
    <w:rsid w:val="00DE3F17"/>
    <w:rsid w:val="00DE432D"/>
    <w:rsid w:val="00DE58AE"/>
    <w:rsid w:val="00DE6388"/>
    <w:rsid w:val="00DF0BE1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3ED7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1AB"/>
    <w:rsid w:val="00E75A84"/>
    <w:rsid w:val="00E77431"/>
    <w:rsid w:val="00E80D68"/>
    <w:rsid w:val="00E81648"/>
    <w:rsid w:val="00E81A8C"/>
    <w:rsid w:val="00E8245A"/>
    <w:rsid w:val="00E83934"/>
    <w:rsid w:val="00E83BBF"/>
    <w:rsid w:val="00E86285"/>
    <w:rsid w:val="00E902AE"/>
    <w:rsid w:val="00E90923"/>
    <w:rsid w:val="00E93638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0860"/>
    <w:rsid w:val="00EC5201"/>
    <w:rsid w:val="00EC5219"/>
    <w:rsid w:val="00ED0FA0"/>
    <w:rsid w:val="00ED1BD7"/>
    <w:rsid w:val="00ED20A8"/>
    <w:rsid w:val="00ED26DC"/>
    <w:rsid w:val="00ED2B97"/>
    <w:rsid w:val="00ED2CF0"/>
    <w:rsid w:val="00ED3A17"/>
    <w:rsid w:val="00ED59D6"/>
    <w:rsid w:val="00EE0431"/>
    <w:rsid w:val="00EE0C72"/>
    <w:rsid w:val="00EE1229"/>
    <w:rsid w:val="00EE3ED3"/>
    <w:rsid w:val="00EE54DA"/>
    <w:rsid w:val="00EE5B45"/>
    <w:rsid w:val="00EE7D15"/>
    <w:rsid w:val="00EF1116"/>
    <w:rsid w:val="00EF44F5"/>
    <w:rsid w:val="00EF5796"/>
    <w:rsid w:val="00EF72ED"/>
    <w:rsid w:val="00EF7A8F"/>
    <w:rsid w:val="00F000A5"/>
    <w:rsid w:val="00F04E2D"/>
    <w:rsid w:val="00F06DF9"/>
    <w:rsid w:val="00F078F2"/>
    <w:rsid w:val="00F139F5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5CF7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987"/>
    <w:rsid w:val="00FC1CF2"/>
    <w:rsid w:val="00FC59B3"/>
    <w:rsid w:val="00FD0B9D"/>
    <w:rsid w:val="00FD10EB"/>
    <w:rsid w:val="00FD22DA"/>
    <w:rsid w:val="00FD4488"/>
    <w:rsid w:val="00FD4A30"/>
    <w:rsid w:val="00FD4E73"/>
    <w:rsid w:val="00FD5126"/>
    <w:rsid w:val="00FD6578"/>
    <w:rsid w:val="00FD7413"/>
    <w:rsid w:val="00FE0D7F"/>
    <w:rsid w:val="00FE3048"/>
    <w:rsid w:val="00FE4AF1"/>
    <w:rsid w:val="00FF1586"/>
    <w:rsid w:val="00FF3882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3C8"/>
    <w:rPr>
      <w:sz w:val="24"/>
      <w:szCs w:val="24"/>
    </w:rPr>
  </w:style>
  <w:style w:type="paragraph" w:styleId="1">
    <w:name w:val="heading 1"/>
    <w:basedOn w:val="a"/>
    <w:next w:val="a"/>
    <w:qFormat/>
    <w:rsid w:val="00B9477F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477F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1C6C2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8121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0F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3B78"/>
    <w:rPr>
      <w:color w:val="0000FF" w:themeColor="hyperlink"/>
      <w:u w:val="single"/>
    </w:rPr>
  </w:style>
  <w:style w:type="paragraph" w:customStyle="1" w:styleId="ConsPlusNormal">
    <w:name w:val="ConsPlusNormal"/>
    <w:rsid w:val="000B3B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094E06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CB36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FF7CA-5003-4C69-8223-ED4D59D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Организация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Customer</dc:creator>
  <cp:lastModifiedBy>arms</cp:lastModifiedBy>
  <cp:revision>10</cp:revision>
  <cp:lastPrinted>2023-09-14T06:22:00Z</cp:lastPrinted>
  <dcterms:created xsi:type="dcterms:W3CDTF">2024-10-17T12:07:00Z</dcterms:created>
  <dcterms:modified xsi:type="dcterms:W3CDTF">2024-10-18T11:01:00Z</dcterms:modified>
</cp:coreProperties>
</file>