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11" w:rsidRPr="006524A7" w:rsidRDefault="00091D11" w:rsidP="006524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24A7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091D11" w:rsidRPr="006524A7" w:rsidRDefault="00091D11" w:rsidP="006524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24A7">
        <w:rPr>
          <w:rFonts w:ascii="Arial" w:eastAsia="Calibri" w:hAnsi="Arial" w:cs="Arial"/>
          <w:b/>
          <w:sz w:val="24"/>
          <w:szCs w:val="24"/>
        </w:rPr>
        <w:t xml:space="preserve">БЕЛГОРОДСКАЯ ОБЛАСТЬ </w:t>
      </w:r>
    </w:p>
    <w:p w:rsidR="00091D11" w:rsidRPr="006524A7" w:rsidRDefault="00091D11" w:rsidP="006524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24A7">
        <w:rPr>
          <w:rFonts w:ascii="Arial" w:eastAsia="Calibri" w:hAnsi="Arial" w:cs="Arial"/>
          <w:b/>
          <w:sz w:val="24"/>
          <w:szCs w:val="24"/>
        </w:rPr>
        <w:t>МУНИЦИПАЛЬНЫЙ РАЙОН «РАКИТЯНСКИЙ РАЙОН»</w:t>
      </w:r>
    </w:p>
    <w:p w:rsidR="00091D11" w:rsidRPr="006524A7" w:rsidRDefault="00091D11" w:rsidP="006524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24A7">
        <w:rPr>
          <w:rFonts w:ascii="Arial" w:eastAsia="Calibri" w:hAnsi="Arial" w:cs="Arial"/>
          <w:b/>
          <w:sz w:val="24"/>
          <w:szCs w:val="24"/>
        </w:rPr>
        <w:t>ПОСЕЛКОВОЕ СОБРАНИЕ</w:t>
      </w:r>
    </w:p>
    <w:p w:rsidR="00091D11" w:rsidRPr="006524A7" w:rsidRDefault="00091D11" w:rsidP="006524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24A7">
        <w:rPr>
          <w:rFonts w:ascii="Arial" w:eastAsia="Calibri" w:hAnsi="Arial" w:cs="Arial"/>
          <w:b/>
          <w:sz w:val="24"/>
          <w:szCs w:val="24"/>
        </w:rPr>
        <w:t>ГОРОДСКОГО ПОСЕЛЕНИЯ «ПОСЕЛОК ПРОЛЕТАРСКИЙ»</w:t>
      </w:r>
    </w:p>
    <w:p w:rsidR="00091D11" w:rsidRPr="006524A7" w:rsidRDefault="00091D11" w:rsidP="006524A7">
      <w:pPr>
        <w:jc w:val="center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восемнадцатое заседание пятого созыва</w:t>
      </w:r>
    </w:p>
    <w:p w:rsidR="00091D11" w:rsidRPr="006524A7" w:rsidRDefault="00091D11" w:rsidP="006524A7">
      <w:pPr>
        <w:jc w:val="center"/>
        <w:rPr>
          <w:rFonts w:ascii="Arial" w:eastAsia="Calibri" w:hAnsi="Arial" w:cs="Arial"/>
          <w:sz w:val="24"/>
          <w:szCs w:val="24"/>
        </w:rPr>
      </w:pPr>
    </w:p>
    <w:p w:rsidR="00091D11" w:rsidRPr="006524A7" w:rsidRDefault="00091D11" w:rsidP="006524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24A7">
        <w:rPr>
          <w:rFonts w:ascii="Arial" w:eastAsia="Calibri" w:hAnsi="Arial" w:cs="Arial"/>
          <w:b/>
          <w:sz w:val="24"/>
          <w:szCs w:val="24"/>
        </w:rPr>
        <w:t>Р Е Ш Е Н И Е</w:t>
      </w:r>
    </w:p>
    <w:p w:rsidR="00091D11" w:rsidRPr="006524A7" w:rsidRDefault="00091D11" w:rsidP="006524A7">
      <w:pPr>
        <w:pStyle w:val="ConsTitle"/>
        <w:widowControl/>
        <w:ind w:right="0"/>
        <w:rPr>
          <w:sz w:val="24"/>
          <w:szCs w:val="24"/>
        </w:rPr>
      </w:pPr>
    </w:p>
    <w:p w:rsidR="00091D11" w:rsidRPr="006524A7" w:rsidRDefault="00091D11" w:rsidP="006524A7">
      <w:pPr>
        <w:pStyle w:val="ConsTitle"/>
        <w:widowControl/>
        <w:ind w:right="0"/>
        <w:rPr>
          <w:sz w:val="24"/>
          <w:szCs w:val="24"/>
        </w:rPr>
      </w:pPr>
      <w:r w:rsidRPr="006524A7">
        <w:rPr>
          <w:sz w:val="24"/>
          <w:szCs w:val="24"/>
        </w:rPr>
        <w:t xml:space="preserve">«24» сентября </w:t>
      </w:r>
      <w:proofErr w:type="gramStart"/>
      <w:r w:rsidRPr="006524A7">
        <w:rPr>
          <w:sz w:val="24"/>
          <w:szCs w:val="24"/>
        </w:rPr>
        <w:t>2024  года</w:t>
      </w:r>
      <w:proofErr w:type="gramEnd"/>
      <w:r w:rsidRPr="006524A7">
        <w:rPr>
          <w:sz w:val="24"/>
          <w:szCs w:val="24"/>
        </w:rPr>
        <w:tab/>
      </w:r>
      <w:r w:rsidRPr="006524A7">
        <w:rPr>
          <w:sz w:val="24"/>
          <w:szCs w:val="24"/>
        </w:rPr>
        <w:tab/>
      </w:r>
      <w:r w:rsidRPr="006524A7">
        <w:rPr>
          <w:sz w:val="24"/>
          <w:szCs w:val="24"/>
        </w:rPr>
        <w:tab/>
      </w:r>
      <w:r w:rsidRPr="006524A7">
        <w:rPr>
          <w:sz w:val="24"/>
          <w:szCs w:val="24"/>
        </w:rPr>
        <w:tab/>
      </w:r>
      <w:r w:rsidRPr="006524A7">
        <w:rPr>
          <w:sz w:val="24"/>
          <w:szCs w:val="24"/>
        </w:rPr>
        <w:tab/>
        <w:t xml:space="preserve">                 </w:t>
      </w:r>
      <w:r w:rsidR="006524A7">
        <w:rPr>
          <w:sz w:val="24"/>
          <w:szCs w:val="24"/>
        </w:rPr>
        <w:t xml:space="preserve">  </w:t>
      </w:r>
      <w:r w:rsidRPr="006524A7">
        <w:rPr>
          <w:sz w:val="24"/>
          <w:szCs w:val="24"/>
        </w:rPr>
        <w:t xml:space="preserve">                          № 2 </w:t>
      </w:r>
    </w:p>
    <w:p w:rsidR="003F5B31" w:rsidRPr="006524A7" w:rsidRDefault="003F5B31" w:rsidP="006524A7">
      <w:pPr>
        <w:jc w:val="both"/>
        <w:rPr>
          <w:rFonts w:ascii="Arial" w:hAnsi="Arial" w:cs="Arial"/>
          <w:sz w:val="24"/>
          <w:szCs w:val="24"/>
        </w:rPr>
      </w:pPr>
    </w:p>
    <w:p w:rsidR="003F5B31" w:rsidRPr="006524A7" w:rsidRDefault="003F5B31" w:rsidP="006524A7">
      <w:pPr>
        <w:jc w:val="both"/>
        <w:rPr>
          <w:rFonts w:ascii="Arial" w:hAnsi="Arial" w:cs="Arial"/>
          <w:sz w:val="24"/>
          <w:szCs w:val="24"/>
        </w:rPr>
      </w:pPr>
    </w:p>
    <w:p w:rsidR="003F5B31" w:rsidRPr="006524A7" w:rsidRDefault="003F5B31" w:rsidP="006524A7">
      <w:pPr>
        <w:jc w:val="both"/>
        <w:rPr>
          <w:rFonts w:ascii="Arial" w:hAnsi="Arial" w:cs="Arial"/>
          <w:b/>
          <w:sz w:val="24"/>
          <w:szCs w:val="24"/>
        </w:rPr>
      </w:pPr>
    </w:p>
    <w:p w:rsidR="00766C84" w:rsidRPr="006524A7" w:rsidRDefault="005C4B1F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766C84" w:rsidRPr="006524A7" w:rsidRDefault="00766C84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поселкового собрания</w:t>
      </w:r>
      <w:r w:rsidR="005C4B1F" w:rsidRPr="006524A7">
        <w:rPr>
          <w:rFonts w:ascii="Arial" w:hAnsi="Arial" w:cs="Arial"/>
          <w:b/>
          <w:sz w:val="24"/>
          <w:szCs w:val="24"/>
        </w:rPr>
        <w:t xml:space="preserve"> </w:t>
      </w:r>
      <w:r w:rsidRPr="006524A7">
        <w:rPr>
          <w:rFonts w:ascii="Arial" w:hAnsi="Arial" w:cs="Arial"/>
          <w:b/>
          <w:sz w:val="24"/>
          <w:szCs w:val="24"/>
        </w:rPr>
        <w:t>городского поселения</w:t>
      </w:r>
    </w:p>
    <w:p w:rsidR="005C4B1F" w:rsidRPr="006524A7" w:rsidRDefault="00766C84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«Поселок Пролетарский»</w:t>
      </w:r>
      <w:r w:rsidR="005C4B1F" w:rsidRPr="006524A7">
        <w:rPr>
          <w:rFonts w:ascii="Arial" w:hAnsi="Arial" w:cs="Arial"/>
          <w:b/>
          <w:sz w:val="24"/>
          <w:szCs w:val="24"/>
        </w:rPr>
        <w:t xml:space="preserve"> от </w:t>
      </w:r>
      <w:r w:rsidR="00AE71A6" w:rsidRPr="006524A7">
        <w:rPr>
          <w:rFonts w:ascii="Arial" w:hAnsi="Arial" w:cs="Arial"/>
          <w:b/>
          <w:sz w:val="24"/>
          <w:szCs w:val="24"/>
        </w:rPr>
        <w:t>26</w:t>
      </w:r>
      <w:r w:rsidR="005C4B1F" w:rsidRPr="006524A7">
        <w:rPr>
          <w:rFonts w:ascii="Arial" w:hAnsi="Arial" w:cs="Arial"/>
          <w:b/>
          <w:sz w:val="24"/>
          <w:szCs w:val="24"/>
        </w:rPr>
        <w:t>.12.2023 г</w:t>
      </w:r>
      <w:r w:rsidRPr="006524A7">
        <w:rPr>
          <w:rFonts w:ascii="Arial" w:hAnsi="Arial" w:cs="Arial"/>
          <w:b/>
          <w:sz w:val="24"/>
          <w:szCs w:val="24"/>
        </w:rPr>
        <w:t>ода №2</w:t>
      </w:r>
      <w:r w:rsidR="005C4B1F" w:rsidRPr="006524A7">
        <w:rPr>
          <w:rFonts w:ascii="Arial" w:hAnsi="Arial" w:cs="Arial"/>
          <w:b/>
          <w:sz w:val="24"/>
          <w:szCs w:val="24"/>
        </w:rPr>
        <w:t xml:space="preserve"> </w:t>
      </w:r>
    </w:p>
    <w:p w:rsidR="005C4B1F" w:rsidRPr="006524A7" w:rsidRDefault="005C4B1F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 xml:space="preserve">«О бюджете городского поселения </w:t>
      </w:r>
    </w:p>
    <w:p w:rsidR="005C4B1F" w:rsidRPr="006524A7" w:rsidRDefault="005C4B1F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«Поселок Пролетарский» на 2024 год</w:t>
      </w:r>
    </w:p>
    <w:p w:rsidR="005C4B1F" w:rsidRPr="006524A7" w:rsidRDefault="005C4B1F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и плановый период 2025 и 2026 годов</w:t>
      </w:r>
    </w:p>
    <w:p w:rsidR="005C4B1F" w:rsidRPr="006524A7" w:rsidRDefault="005C4B1F" w:rsidP="006524A7">
      <w:pPr>
        <w:rPr>
          <w:rFonts w:ascii="Arial" w:hAnsi="Arial" w:cs="Arial"/>
          <w:b/>
          <w:sz w:val="24"/>
          <w:szCs w:val="24"/>
        </w:rPr>
      </w:pPr>
    </w:p>
    <w:p w:rsidR="005C4B1F" w:rsidRPr="006524A7" w:rsidRDefault="005C4B1F" w:rsidP="006524A7">
      <w:pPr>
        <w:rPr>
          <w:rFonts w:ascii="Arial" w:hAnsi="Arial" w:cs="Arial"/>
          <w:b/>
          <w:sz w:val="24"/>
          <w:szCs w:val="24"/>
        </w:rPr>
      </w:pPr>
    </w:p>
    <w:p w:rsidR="005C4B1F" w:rsidRPr="006524A7" w:rsidRDefault="005C4B1F" w:rsidP="006524A7">
      <w:pPr>
        <w:rPr>
          <w:rFonts w:ascii="Arial" w:hAnsi="Arial" w:cs="Arial"/>
          <w:b/>
          <w:sz w:val="24"/>
          <w:szCs w:val="24"/>
        </w:rPr>
      </w:pPr>
    </w:p>
    <w:p w:rsidR="005C4B1F" w:rsidRPr="006524A7" w:rsidRDefault="005C4B1F" w:rsidP="006524A7">
      <w:pPr>
        <w:jc w:val="both"/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 w:rsidRPr="006524A7">
        <w:rPr>
          <w:rFonts w:ascii="Arial" w:hAnsi="Arial" w:cs="Arial"/>
          <w:sz w:val="24"/>
          <w:szCs w:val="24"/>
        </w:rPr>
        <w:t xml:space="preserve">ст. </w:t>
      </w:r>
      <w:proofErr w:type="gramStart"/>
      <w:r w:rsidR="00AE71A6" w:rsidRPr="006524A7">
        <w:rPr>
          <w:rFonts w:ascii="Arial" w:hAnsi="Arial" w:cs="Arial"/>
          <w:sz w:val="24"/>
          <w:szCs w:val="24"/>
        </w:rPr>
        <w:t>14</w:t>
      </w:r>
      <w:r w:rsidR="00CD620B" w:rsidRPr="006524A7">
        <w:rPr>
          <w:rFonts w:ascii="Arial" w:hAnsi="Arial" w:cs="Arial"/>
          <w:sz w:val="24"/>
          <w:szCs w:val="24"/>
        </w:rPr>
        <w:t xml:space="preserve">  Устава</w:t>
      </w:r>
      <w:proofErr w:type="gramEnd"/>
      <w:r w:rsidR="00CD620B" w:rsidRPr="006524A7">
        <w:rPr>
          <w:rFonts w:ascii="Arial" w:hAnsi="Arial" w:cs="Arial"/>
          <w:sz w:val="24"/>
          <w:szCs w:val="24"/>
        </w:rPr>
        <w:t xml:space="preserve">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091D11" w:rsidRPr="006524A7">
        <w:rPr>
          <w:rFonts w:ascii="Arial" w:hAnsi="Arial" w:cs="Arial"/>
          <w:sz w:val="24"/>
          <w:szCs w:val="24"/>
        </w:rPr>
        <w:t>п</w:t>
      </w:r>
      <w:r w:rsidRPr="006524A7">
        <w:rPr>
          <w:rFonts w:ascii="Arial" w:hAnsi="Arial" w:cs="Arial"/>
          <w:sz w:val="24"/>
          <w:szCs w:val="24"/>
        </w:rPr>
        <w:t xml:space="preserve">оселковое собрание городского поселения «Поселок Пролетарский» </w:t>
      </w:r>
      <w:r w:rsidRPr="006524A7">
        <w:rPr>
          <w:rFonts w:ascii="Arial" w:hAnsi="Arial" w:cs="Arial"/>
          <w:b/>
          <w:sz w:val="24"/>
          <w:szCs w:val="24"/>
        </w:rPr>
        <w:t>р е ш и л о:</w:t>
      </w:r>
    </w:p>
    <w:p w:rsidR="00AC591D" w:rsidRPr="006524A7" w:rsidRDefault="005C4B1F" w:rsidP="006524A7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Внести в решение </w:t>
      </w:r>
      <w:r w:rsidR="00091D11" w:rsidRPr="006524A7">
        <w:rPr>
          <w:rFonts w:ascii="Arial" w:hAnsi="Arial" w:cs="Arial"/>
          <w:sz w:val="24"/>
          <w:szCs w:val="24"/>
        </w:rPr>
        <w:t>п</w:t>
      </w:r>
      <w:r w:rsidRPr="006524A7">
        <w:rPr>
          <w:rFonts w:ascii="Arial" w:hAnsi="Arial" w:cs="Arial"/>
          <w:sz w:val="24"/>
          <w:szCs w:val="24"/>
        </w:rPr>
        <w:t xml:space="preserve">оселкового собрания городского поселения «Поселок Пролетарский» </w:t>
      </w:r>
      <w:proofErr w:type="gramStart"/>
      <w:r w:rsidRPr="006524A7">
        <w:rPr>
          <w:rFonts w:ascii="Arial" w:hAnsi="Arial" w:cs="Arial"/>
          <w:sz w:val="24"/>
          <w:szCs w:val="24"/>
        </w:rPr>
        <w:t xml:space="preserve">от  </w:t>
      </w:r>
      <w:r w:rsidR="004C6D5E" w:rsidRPr="006524A7">
        <w:rPr>
          <w:rFonts w:ascii="Arial" w:hAnsi="Arial" w:cs="Arial"/>
          <w:sz w:val="24"/>
          <w:szCs w:val="24"/>
        </w:rPr>
        <w:t>26</w:t>
      </w:r>
      <w:proofErr w:type="gramEnd"/>
      <w:r w:rsidRPr="006524A7">
        <w:rPr>
          <w:rFonts w:ascii="Arial" w:hAnsi="Arial" w:cs="Arial"/>
          <w:sz w:val="24"/>
          <w:szCs w:val="24"/>
        </w:rPr>
        <w:t xml:space="preserve">  декабря 2023 года № </w:t>
      </w:r>
      <w:r w:rsidR="004C6D5E" w:rsidRPr="006524A7">
        <w:rPr>
          <w:rFonts w:ascii="Arial" w:hAnsi="Arial" w:cs="Arial"/>
          <w:sz w:val="24"/>
          <w:szCs w:val="24"/>
        </w:rPr>
        <w:t>2</w:t>
      </w:r>
      <w:r w:rsidR="00AC591D" w:rsidRPr="006524A7">
        <w:rPr>
          <w:rFonts w:ascii="Arial" w:hAnsi="Arial" w:cs="Arial"/>
          <w:sz w:val="24"/>
          <w:szCs w:val="24"/>
        </w:rPr>
        <w:t xml:space="preserve"> </w:t>
      </w:r>
      <w:r w:rsidRPr="006524A7">
        <w:rPr>
          <w:rFonts w:ascii="Arial" w:hAnsi="Arial" w:cs="Arial"/>
          <w:sz w:val="24"/>
          <w:szCs w:val="24"/>
        </w:rPr>
        <w:t>«О бюджете городского поселения «Поселок Пролетарский» на 2024 год и плановый период 2025 и 2026 годов» следующие изменения</w:t>
      </w:r>
      <w:r w:rsidR="00AC591D" w:rsidRPr="006524A7">
        <w:rPr>
          <w:rFonts w:ascii="Arial" w:hAnsi="Arial" w:cs="Arial"/>
          <w:sz w:val="24"/>
          <w:szCs w:val="24"/>
        </w:rPr>
        <w:t>:</w:t>
      </w:r>
    </w:p>
    <w:p w:rsidR="00AC591D" w:rsidRPr="006524A7" w:rsidRDefault="00AC591D" w:rsidP="006524A7">
      <w:pPr>
        <w:ind w:left="709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AC591D" w:rsidRPr="006524A7" w:rsidRDefault="00AC591D" w:rsidP="006524A7">
      <w:pPr>
        <w:jc w:val="both"/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 xml:space="preserve">«Статья 1. Основные </w:t>
      </w:r>
      <w:proofErr w:type="gramStart"/>
      <w:r w:rsidRPr="006524A7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6524A7">
        <w:rPr>
          <w:rFonts w:ascii="Arial" w:hAnsi="Arial" w:cs="Arial"/>
          <w:b/>
          <w:sz w:val="24"/>
          <w:szCs w:val="24"/>
        </w:rPr>
        <w:t xml:space="preserve"> городского поселения «Поселок Пролетарский» на 2024 год и на плановый  период 2025 и 2026 годов:</w:t>
      </w:r>
    </w:p>
    <w:p w:rsidR="00AC591D" w:rsidRPr="006524A7" w:rsidRDefault="00AC591D" w:rsidP="006524A7">
      <w:pPr>
        <w:ind w:left="284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1. Утвердить основные </w:t>
      </w:r>
      <w:proofErr w:type="gramStart"/>
      <w:r w:rsidRPr="006524A7">
        <w:rPr>
          <w:rFonts w:ascii="Arial" w:hAnsi="Arial" w:cs="Arial"/>
          <w:sz w:val="24"/>
          <w:szCs w:val="24"/>
        </w:rPr>
        <w:t>характеристики  бюджета</w:t>
      </w:r>
      <w:proofErr w:type="gramEnd"/>
      <w:r w:rsidRPr="006524A7">
        <w:rPr>
          <w:rFonts w:ascii="Arial" w:hAnsi="Arial" w:cs="Arial"/>
          <w:sz w:val="24"/>
          <w:szCs w:val="24"/>
        </w:rPr>
        <w:t xml:space="preserve"> поселения на 2024 год: </w:t>
      </w:r>
    </w:p>
    <w:p w:rsidR="00AC591D" w:rsidRPr="006524A7" w:rsidRDefault="00AC591D" w:rsidP="006524A7">
      <w:pPr>
        <w:pStyle w:val="af"/>
        <w:ind w:left="0" w:firstLine="644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524A7">
        <w:rPr>
          <w:rFonts w:ascii="Arial" w:hAnsi="Arial" w:cs="Arial"/>
          <w:color w:val="FF0000"/>
          <w:sz w:val="24"/>
          <w:szCs w:val="24"/>
        </w:rPr>
        <w:t xml:space="preserve"> </w:t>
      </w:r>
      <w:r w:rsidR="00A05CA5" w:rsidRPr="006524A7">
        <w:rPr>
          <w:rFonts w:ascii="Arial" w:hAnsi="Arial" w:cs="Arial"/>
          <w:b/>
          <w:sz w:val="24"/>
          <w:szCs w:val="24"/>
        </w:rPr>
        <w:t>3</w:t>
      </w:r>
      <w:r w:rsidR="00B35C67" w:rsidRPr="006524A7">
        <w:rPr>
          <w:rFonts w:ascii="Arial" w:hAnsi="Arial" w:cs="Arial"/>
          <w:b/>
          <w:sz w:val="24"/>
          <w:szCs w:val="24"/>
        </w:rPr>
        <w:t>9 597,</w:t>
      </w:r>
      <w:proofErr w:type="gramStart"/>
      <w:r w:rsidR="00B35C67" w:rsidRPr="006524A7">
        <w:rPr>
          <w:rFonts w:ascii="Arial" w:hAnsi="Arial" w:cs="Arial"/>
          <w:b/>
          <w:sz w:val="24"/>
          <w:szCs w:val="24"/>
        </w:rPr>
        <w:t>5</w:t>
      </w:r>
      <w:r w:rsidRPr="006524A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24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524A7">
        <w:rPr>
          <w:rFonts w:ascii="Arial" w:hAnsi="Arial" w:cs="Arial"/>
          <w:sz w:val="24"/>
          <w:szCs w:val="24"/>
        </w:rPr>
        <w:t>тыс.</w:t>
      </w:r>
      <w:proofErr w:type="gramEnd"/>
      <w:r w:rsidRPr="006524A7">
        <w:rPr>
          <w:rFonts w:ascii="Arial" w:hAnsi="Arial" w:cs="Arial"/>
          <w:sz w:val="24"/>
          <w:szCs w:val="24"/>
        </w:rPr>
        <w:t xml:space="preserve"> рублей; </w:t>
      </w:r>
    </w:p>
    <w:p w:rsidR="00AC591D" w:rsidRPr="006524A7" w:rsidRDefault="00AC591D" w:rsidP="006524A7">
      <w:pPr>
        <w:pStyle w:val="af"/>
        <w:ind w:left="644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EC4AD4" w:rsidRPr="006524A7">
        <w:rPr>
          <w:rFonts w:ascii="Arial" w:hAnsi="Arial" w:cs="Arial"/>
          <w:b/>
          <w:bCs/>
          <w:sz w:val="24"/>
          <w:szCs w:val="24"/>
        </w:rPr>
        <w:t>42 053,</w:t>
      </w:r>
      <w:proofErr w:type="gramStart"/>
      <w:r w:rsidR="00EC4AD4" w:rsidRPr="006524A7">
        <w:rPr>
          <w:rFonts w:ascii="Arial" w:hAnsi="Arial" w:cs="Arial"/>
          <w:b/>
          <w:bCs/>
          <w:sz w:val="24"/>
          <w:szCs w:val="24"/>
        </w:rPr>
        <w:t>2</w:t>
      </w:r>
      <w:r w:rsidRPr="006524A7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6524A7">
        <w:rPr>
          <w:rFonts w:ascii="Arial" w:hAnsi="Arial" w:cs="Arial"/>
          <w:sz w:val="24"/>
          <w:szCs w:val="24"/>
        </w:rPr>
        <w:t xml:space="preserve"> рублей; </w:t>
      </w:r>
    </w:p>
    <w:p w:rsidR="00AC591D" w:rsidRPr="006524A7" w:rsidRDefault="00AC591D" w:rsidP="006524A7">
      <w:pPr>
        <w:pStyle w:val="af"/>
        <w:ind w:left="0" w:firstLine="644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2024 год в сумме          </w:t>
      </w:r>
      <w:r w:rsidR="0087151E" w:rsidRPr="006524A7">
        <w:rPr>
          <w:rFonts w:ascii="Arial" w:hAnsi="Arial" w:cs="Arial"/>
          <w:b/>
          <w:bCs/>
          <w:sz w:val="24"/>
          <w:szCs w:val="24"/>
        </w:rPr>
        <w:t>2455,7</w:t>
      </w:r>
      <w:r w:rsidR="00A41BD9" w:rsidRPr="006524A7">
        <w:rPr>
          <w:rFonts w:ascii="Arial" w:hAnsi="Arial" w:cs="Arial"/>
          <w:sz w:val="24"/>
          <w:szCs w:val="24"/>
        </w:rPr>
        <w:t xml:space="preserve"> </w:t>
      </w:r>
      <w:r w:rsidRPr="006524A7">
        <w:rPr>
          <w:rFonts w:ascii="Arial" w:hAnsi="Arial" w:cs="Arial"/>
          <w:sz w:val="24"/>
          <w:szCs w:val="24"/>
        </w:rPr>
        <w:t>тыс. рублей.</w:t>
      </w:r>
    </w:p>
    <w:p w:rsidR="00AC591D" w:rsidRPr="006524A7" w:rsidRDefault="00AC591D" w:rsidP="006524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- верхний предел муниципального долга городского поселения «Поселок Пролетарский» на 01 января 2024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 w:rsidRPr="006524A7">
        <w:rPr>
          <w:rFonts w:ascii="Arial" w:hAnsi="Arial" w:cs="Arial"/>
          <w:sz w:val="24"/>
          <w:szCs w:val="24"/>
        </w:rPr>
        <w:t>»</w:t>
      </w:r>
      <w:r w:rsidR="00091D11" w:rsidRPr="006524A7">
        <w:rPr>
          <w:rFonts w:ascii="Arial" w:hAnsi="Arial" w:cs="Arial"/>
          <w:sz w:val="24"/>
          <w:szCs w:val="24"/>
        </w:rPr>
        <w:t>.</w:t>
      </w:r>
    </w:p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 w:rsidRPr="006524A7">
        <w:rPr>
          <w:rFonts w:ascii="Arial" w:hAnsi="Arial" w:cs="Arial"/>
          <w:sz w:val="24"/>
          <w:szCs w:val="24"/>
        </w:rPr>
        <w:t xml:space="preserve">» </w:t>
      </w:r>
      <w:r w:rsidR="004131E8" w:rsidRPr="006524A7">
        <w:rPr>
          <w:rFonts w:ascii="Arial" w:hAnsi="Arial" w:cs="Arial"/>
          <w:sz w:val="24"/>
          <w:szCs w:val="24"/>
        </w:rPr>
        <w:t>на 2024 год и на плановый период 2025-2026 годов</w:t>
      </w:r>
      <w:r w:rsidRPr="006524A7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091D11" w:rsidRPr="006524A7" w:rsidTr="0070501D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091D11" w:rsidRPr="006524A7" w:rsidTr="00091D11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091D11" w:rsidRPr="006524A7" w:rsidRDefault="00091D11" w:rsidP="006524A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2024 год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2025 и 2026 годов»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от «26»  декабря 2023 г. № 2                                </w:t>
                  </w:r>
                </w:p>
              </w:tc>
            </w:tr>
          </w:tbl>
          <w:p w:rsidR="00091D11" w:rsidRPr="006524A7" w:rsidRDefault="00091D11" w:rsidP="006524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1BD9" w:rsidRPr="006524A7" w:rsidRDefault="00A41BD9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A41BD9" w:rsidRPr="006524A7" w:rsidRDefault="00A41BD9" w:rsidP="006524A7">
      <w:pPr>
        <w:jc w:val="right"/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 xml:space="preserve"> дефицита бюджета городского поселения «Поселок Пролетарский»</w:t>
      </w:r>
    </w:p>
    <w:p w:rsidR="00A41BD9" w:rsidRPr="006524A7" w:rsidRDefault="00A41BD9" w:rsidP="006524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на 2024 год и на плановый период 2025-</w:t>
      </w:r>
      <w:proofErr w:type="gramStart"/>
      <w:r w:rsidRPr="006524A7">
        <w:rPr>
          <w:rFonts w:ascii="Arial" w:hAnsi="Arial" w:cs="Arial"/>
          <w:b/>
          <w:sz w:val="24"/>
          <w:szCs w:val="24"/>
        </w:rPr>
        <w:t>2026  годов</w:t>
      </w:r>
      <w:proofErr w:type="gramEnd"/>
    </w:p>
    <w:p w:rsidR="00A41BD9" w:rsidRPr="006524A7" w:rsidRDefault="00091D11" w:rsidP="006524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(</w:t>
      </w:r>
      <w:r w:rsidR="00A41BD9" w:rsidRPr="006524A7">
        <w:rPr>
          <w:rFonts w:ascii="Arial" w:hAnsi="Arial" w:cs="Arial"/>
          <w:sz w:val="24"/>
          <w:szCs w:val="24"/>
        </w:rPr>
        <w:t>тыс.руб.</w:t>
      </w:r>
      <w:r w:rsidRPr="006524A7">
        <w:rPr>
          <w:rFonts w:ascii="Arial" w:hAnsi="Arial" w:cs="Arial"/>
          <w:sz w:val="24"/>
          <w:szCs w:val="24"/>
        </w:rPr>
        <w:t>)</w:t>
      </w:r>
    </w:p>
    <w:p w:rsidR="00A41BD9" w:rsidRPr="006524A7" w:rsidRDefault="00A41BD9" w:rsidP="006524A7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1276"/>
        <w:gridCol w:w="1134"/>
        <w:gridCol w:w="1134"/>
      </w:tblGrid>
      <w:tr w:rsidR="00A41BD9" w:rsidRPr="006524A7" w:rsidTr="00091D11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524A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</w:tr>
      <w:tr w:rsidR="00A41BD9" w:rsidRPr="006524A7" w:rsidTr="00091D1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8D5238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2455,7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B35C67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39597,5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B35C67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39597,5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B35C67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39597,5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B35C67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39597,5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42053,2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42053,2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42053,2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6524A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42053,2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34905,6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524A7" w:rsidRDefault="00A41BD9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bCs/>
                <w:sz w:val="24"/>
                <w:szCs w:val="24"/>
              </w:rPr>
              <w:t>35733,3</w:t>
            </w:r>
          </w:p>
        </w:tc>
      </w:tr>
      <w:tr w:rsidR="00A41BD9" w:rsidRPr="006524A7" w:rsidTr="00091D1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8D5238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2455,7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BD9" w:rsidRPr="006524A7" w:rsidRDefault="00A41BD9" w:rsidP="006524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</w:p>
    <w:p w:rsidR="00C70BDF" w:rsidRPr="006524A7" w:rsidRDefault="00C70BDF" w:rsidP="006524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 1.3. Приложение 2   статьи 3 «Прогнозируемое поступление доходов в бюджет </w:t>
      </w:r>
      <w:r w:rsidR="007611B4" w:rsidRPr="006524A7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  <w:r w:rsidRPr="006524A7">
        <w:rPr>
          <w:rFonts w:ascii="Arial" w:hAnsi="Arial" w:cs="Arial"/>
          <w:sz w:val="24"/>
          <w:szCs w:val="24"/>
        </w:rPr>
        <w:t xml:space="preserve"> на 2024 год и плановый период 2025 и 2026 </w:t>
      </w:r>
      <w:proofErr w:type="gramStart"/>
      <w:r w:rsidRPr="006524A7">
        <w:rPr>
          <w:rFonts w:ascii="Arial" w:hAnsi="Arial" w:cs="Arial"/>
          <w:sz w:val="24"/>
          <w:szCs w:val="24"/>
        </w:rPr>
        <w:t>годов  в</w:t>
      </w:r>
      <w:proofErr w:type="gramEnd"/>
      <w:r w:rsidRPr="006524A7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091D11" w:rsidRPr="006524A7" w:rsidRDefault="00091D11" w:rsidP="006524A7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091D11" w:rsidRPr="006524A7" w:rsidTr="0070501D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804" w:type="dxa"/>
              <w:tblLook w:val="01E0" w:firstRow="1" w:lastRow="1" w:firstColumn="1" w:lastColumn="1" w:noHBand="0" w:noVBand="0"/>
            </w:tblPr>
            <w:tblGrid>
              <w:gridCol w:w="6804"/>
            </w:tblGrid>
            <w:tr w:rsidR="00091D11" w:rsidRPr="006524A7" w:rsidTr="00091D11">
              <w:trPr>
                <w:trHeight w:val="1420"/>
              </w:trPr>
              <w:tc>
                <w:tcPr>
                  <w:tcW w:w="6804" w:type="dxa"/>
                  <w:shd w:val="clear" w:color="auto" w:fill="auto"/>
                </w:tcPr>
                <w:p w:rsidR="00091D11" w:rsidRPr="006524A7" w:rsidRDefault="00091D11" w:rsidP="006524A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2024 год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2025 и 2026 годов»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от «26»  декабря 2023 г. № 2                                </w:t>
                  </w:r>
                </w:p>
              </w:tc>
            </w:tr>
          </w:tbl>
          <w:p w:rsidR="00091D11" w:rsidRPr="006524A7" w:rsidRDefault="00091D11" w:rsidP="006524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D11" w:rsidRPr="006524A7" w:rsidRDefault="00091D11" w:rsidP="006524A7">
      <w:pPr>
        <w:ind w:firstLine="708"/>
        <w:rPr>
          <w:rFonts w:ascii="Arial" w:hAnsi="Arial" w:cs="Arial"/>
          <w:sz w:val="24"/>
          <w:szCs w:val="24"/>
        </w:rPr>
      </w:pPr>
    </w:p>
    <w:p w:rsidR="00C70BDF" w:rsidRPr="006524A7" w:rsidRDefault="00C70BDF" w:rsidP="006524A7">
      <w:pPr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C70BDF" w:rsidRPr="006524A7" w:rsidRDefault="00C70BDF" w:rsidP="006524A7">
      <w:pPr>
        <w:jc w:val="both"/>
        <w:rPr>
          <w:rFonts w:ascii="Arial" w:hAnsi="Arial" w:cs="Arial"/>
          <w:sz w:val="24"/>
          <w:szCs w:val="24"/>
        </w:rPr>
      </w:pPr>
    </w:p>
    <w:p w:rsidR="00C70BDF" w:rsidRPr="006524A7" w:rsidRDefault="00C70BDF" w:rsidP="006524A7">
      <w:pPr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091D11" w:rsidRPr="006524A7" w:rsidRDefault="00091D11" w:rsidP="006524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1D11" w:rsidRPr="006524A7" w:rsidRDefault="00091D11" w:rsidP="006524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1D11" w:rsidRPr="006524A7" w:rsidRDefault="00091D11" w:rsidP="006524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1D11" w:rsidRPr="006524A7" w:rsidRDefault="00091D11" w:rsidP="006524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1D11" w:rsidRPr="006524A7" w:rsidRDefault="00091D11" w:rsidP="006524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0BDF" w:rsidRPr="006524A7" w:rsidRDefault="00C70BDF" w:rsidP="006524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24A7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6524A7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6524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24A7">
        <w:rPr>
          <w:rFonts w:ascii="Arial" w:hAnsi="Arial" w:cs="Arial"/>
          <w:b/>
          <w:sz w:val="24"/>
          <w:szCs w:val="24"/>
        </w:rPr>
        <w:t>городского поселения</w:t>
      </w:r>
      <w:r w:rsidRPr="006524A7">
        <w:rPr>
          <w:rFonts w:ascii="Arial" w:hAnsi="Arial" w:cs="Arial"/>
          <w:b/>
          <w:bCs/>
          <w:sz w:val="24"/>
          <w:szCs w:val="24"/>
        </w:rPr>
        <w:t xml:space="preserve"> «Поселок Пролетарский» на 2024 год и на плановый период 2025 и 2026 годов</w:t>
      </w:r>
    </w:p>
    <w:p w:rsidR="00C70BDF" w:rsidRPr="006524A7" w:rsidRDefault="00C70BDF" w:rsidP="006524A7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0"/>
        <w:gridCol w:w="4002"/>
        <w:gridCol w:w="1101"/>
        <w:gridCol w:w="335"/>
        <w:gridCol w:w="1134"/>
        <w:gridCol w:w="1276"/>
      </w:tblGrid>
      <w:tr w:rsidR="00AA2063" w:rsidRPr="006524A7" w:rsidTr="00091D11">
        <w:trPr>
          <w:trHeight w:val="15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6524A7" w:rsidRDefault="00AA2063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6524A7" w:rsidRDefault="00AA2063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6524A7" w:rsidRDefault="00AA2063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6524A7" w:rsidRDefault="00AA2063" w:rsidP="00652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884A0B" w:rsidRPr="006524A7" w:rsidTr="00091D11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84A0B" w:rsidRPr="006524A7" w:rsidTr="00091D11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884A0B" w:rsidRPr="006524A7" w:rsidTr="00091D11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35659,0</w:t>
            </w:r>
          </w:p>
        </w:tc>
      </w:tr>
      <w:tr w:rsidR="00884A0B" w:rsidRPr="006524A7" w:rsidTr="00091D11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17000,6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14873,0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15468,0</w:t>
            </w:r>
          </w:p>
        </w:tc>
      </w:tr>
      <w:tr w:rsidR="00884A0B" w:rsidRPr="006524A7" w:rsidTr="00091D11">
        <w:trPr>
          <w:trHeight w:val="80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2806,0</w:t>
            </w:r>
          </w:p>
        </w:tc>
      </w:tr>
      <w:tr w:rsidR="00884A0B" w:rsidRPr="006524A7" w:rsidTr="00091D1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148,0</w:t>
            </w:r>
          </w:p>
        </w:tc>
      </w:tr>
      <w:tr w:rsidR="00884A0B" w:rsidRPr="006524A7" w:rsidTr="00091D11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9338,0</w:t>
            </w:r>
          </w:p>
        </w:tc>
      </w:tr>
      <w:tr w:rsidR="00884A0B" w:rsidRPr="006524A7" w:rsidTr="00091D11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7561,0</w:t>
            </w:r>
          </w:p>
        </w:tc>
      </w:tr>
      <w:tr w:rsidR="00884A0B" w:rsidRPr="006524A7" w:rsidTr="00091D11">
        <w:trPr>
          <w:trHeight w:val="139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195,0</w:t>
            </w:r>
          </w:p>
        </w:tc>
      </w:tr>
      <w:tr w:rsidR="00884A0B" w:rsidRPr="006524A7" w:rsidTr="00091D11">
        <w:trPr>
          <w:trHeight w:val="169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</w:tr>
      <w:tr w:rsidR="00884A0B" w:rsidRPr="006524A7" w:rsidTr="00091D11">
        <w:trPr>
          <w:trHeight w:val="11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143,0</w:t>
            </w:r>
          </w:p>
        </w:tc>
      </w:tr>
      <w:tr w:rsidR="00884A0B" w:rsidRPr="006524A7" w:rsidTr="00091D11">
        <w:trPr>
          <w:trHeight w:val="13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143,0</w:t>
            </w:r>
          </w:p>
        </w:tc>
      </w:tr>
      <w:tr w:rsidR="00884A0B" w:rsidRPr="006524A7" w:rsidTr="00091D1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84A0B" w:rsidRPr="006524A7" w:rsidTr="00091D11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84A0B" w:rsidRPr="006524A7" w:rsidTr="00091D11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84A0B" w:rsidRPr="006524A7" w:rsidTr="00091D11">
        <w:trPr>
          <w:trHeight w:val="14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2 02 30024 13 0000 150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74,3</w:t>
            </w:r>
          </w:p>
        </w:tc>
      </w:tr>
      <w:tr w:rsidR="00884A0B" w:rsidRPr="006524A7" w:rsidTr="00091D11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A0B" w:rsidRPr="006524A7" w:rsidTr="00091D11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Прочие дотации бюджетам городских поселений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A0B" w:rsidRPr="006524A7" w:rsidTr="00091D11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Прочие межбюджетные трансферы, передаваемые бюджетам городских поселений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A0B" w:rsidRPr="006524A7" w:rsidTr="00091D11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0B" w:rsidRPr="006524A7" w:rsidRDefault="00884A0B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39597,5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34905,6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0B" w:rsidRPr="006524A7" w:rsidRDefault="00884A0B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35733,3</w:t>
            </w:r>
          </w:p>
        </w:tc>
      </w:tr>
    </w:tbl>
    <w:p w:rsidR="00B35C67" w:rsidRPr="006524A7" w:rsidRDefault="00B35C67" w:rsidP="006524A7">
      <w:pPr>
        <w:jc w:val="both"/>
        <w:rPr>
          <w:rFonts w:ascii="Arial" w:hAnsi="Arial" w:cs="Arial"/>
          <w:sz w:val="24"/>
          <w:szCs w:val="24"/>
        </w:rPr>
      </w:pPr>
    </w:p>
    <w:p w:rsidR="00CD620B" w:rsidRPr="006524A7" w:rsidRDefault="004131E8" w:rsidP="006524A7">
      <w:pPr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1.</w:t>
      </w:r>
      <w:r w:rsidR="00E30A8A" w:rsidRPr="006524A7">
        <w:rPr>
          <w:rFonts w:ascii="Arial" w:hAnsi="Arial" w:cs="Arial"/>
          <w:sz w:val="24"/>
          <w:szCs w:val="24"/>
        </w:rPr>
        <w:t>4</w:t>
      </w:r>
      <w:r w:rsidRPr="006524A7">
        <w:rPr>
          <w:rFonts w:ascii="Arial" w:hAnsi="Arial" w:cs="Arial"/>
          <w:sz w:val="24"/>
          <w:szCs w:val="24"/>
        </w:rPr>
        <w:t>. Приложение 3 статьи 4</w:t>
      </w:r>
      <w:r w:rsidR="00CD620B" w:rsidRPr="006524A7">
        <w:rPr>
          <w:rFonts w:ascii="Arial" w:hAnsi="Arial" w:cs="Arial"/>
          <w:sz w:val="24"/>
          <w:szCs w:val="24"/>
        </w:rPr>
        <w:t xml:space="preserve"> «</w:t>
      </w:r>
      <w:r w:rsidR="005F4C8E" w:rsidRPr="006524A7">
        <w:rPr>
          <w:rFonts w:ascii="Arial" w:hAnsi="Arial" w:cs="Arial"/>
          <w:sz w:val="24"/>
          <w:szCs w:val="24"/>
        </w:rPr>
        <w:t>Распределение б</w:t>
      </w:r>
      <w:r w:rsidR="003D6472" w:rsidRPr="006524A7">
        <w:rPr>
          <w:rFonts w:ascii="Arial" w:hAnsi="Arial" w:cs="Arial"/>
          <w:sz w:val="24"/>
          <w:szCs w:val="24"/>
        </w:rPr>
        <w:t>юджет</w:t>
      </w:r>
      <w:r w:rsidR="005F4C8E" w:rsidRPr="006524A7">
        <w:rPr>
          <w:rFonts w:ascii="Arial" w:hAnsi="Arial" w:cs="Arial"/>
          <w:sz w:val="24"/>
          <w:szCs w:val="24"/>
        </w:rPr>
        <w:t>ных ассигнований</w:t>
      </w:r>
      <w:r w:rsidR="00CD620B" w:rsidRPr="006524A7">
        <w:rPr>
          <w:rFonts w:ascii="Arial" w:hAnsi="Arial" w:cs="Arial"/>
          <w:sz w:val="24"/>
          <w:szCs w:val="24"/>
        </w:rPr>
        <w:t xml:space="preserve"> бюджета городского поселения «Поселок Пролетарский» на 2024 год и плановый период 2025 и 2026 годов</w:t>
      </w:r>
      <w:r w:rsidR="005F4C8E" w:rsidRPr="006524A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</w:t>
      </w:r>
      <w:r w:rsidR="00CD620B" w:rsidRPr="006524A7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091D11" w:rsidRPr="006524A7" w:rsidTr="0070501D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091D11" w:rsidRPr="006524A7" w:rsidTr="00091D11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2024 год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2025 и 2026 годов»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от «26»  декабря 2023 г. № 2                                </w:t>
                  </w:r>
                </w:p>
              </w:tc>
            </w:tr>
          </w:tbl>
          <w:p w:rsidR="00091D11" w:rsidRPr="006524A7" w:rsidRDefault="00091D11" w:rsidP="006524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</w:p>
    <w:p w:rsidR="00091D11" w:rsidRPr="006524A7" w:rsidRDefault="00091D11" w:rsidP="006524A7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</w:p>
    <w:p w:rsidR="004131E8" w:rsidRPr="006524A7" w:rsidRDefault="004131E8" w:rsidP="006524A7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6524A7">
        <w:rPr>
          <w:bCs w:val="0"/>
          <w:sz w:val="24"/>
          <w:szCs w:val="24"/>
          <w:lang w:val="ru-RU"/>
        </w:rPr>
        <w:t>Распределение бюджетных ассигнований бюджета городского поселения</w:t>
      </w:r>
      <w:r w:rsidR="00091D11" w:rsidRPr="006524A7">
        <w:rPr>
          <w:bCs w:val="0"/>
          <w:sz w:val="24"/>
          <w:szCs w:val="24"/>
          <w:lang w:val="ru-RU"/>
        </w:rPr>
        <w:t xml:space="preserve">              </w:t>
      </w:r>
      <w:proofErr w:type="gramStart"/>
      <w:r w:rsidR="00091D11" w:rsidRPr="006524A7">
        <w:rPr>
          <w:bCs w:val="0"/>
          <w:sz w:val="24"/>
          <w:szCs w:val="24"/>
          <w:lang w:val="ru-RU"/>
        </w:rPr>
        <w:t xml:space="preserve">  </w:t>
      </w:r>
      <w:r w:rsidRPr="006524A7">
        <w:rPr>
          <w:bCs w:val="0"/>
          <w:sz w:val="24"/>
          <w:szCs w:val="24"/>
          <w:lang w:val="ru-RU"/>
        </w:rPr>
        <w:t xml:space="preserve"> «</w:t>
      </w:r>
      <w:proofErr w:type="gramEnd"/>
      <w:r w:rsidRPr="006524A7">
        <w:rPr>
          <w:bCs w:val="0"/>
          <w:sz w:val="24"/>
          <w:szCs w:val="24"/>
          <w:lang w:val="ru-RU"/>
        </w:rPr>
        <w:t xml:space="preserve">Поселок Пролетарский»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4131E8" w:rsidRPr="006524A7" w:rsidRDefault="004131E8" w:rsidP="006524A7">
      <w:pPr>
        <w:rPr>
          <w:rFonts w:ascii="Arial" w:hAnsi="Arial" w:cs="Arial"/>
          <w:sz w:val="24"/>
          <w:szCs w:val="24"/>
          <w:lang w:eastAsia="en-US"/>
        </w:rPr>
      </w:pPr>
      <w:r w:rsidRPr="006524A7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(тыс.руб</w:t>
      </w:r>
      <w:r w:rsidR="00091D11" w:rsidRPr="006524A7">
        <w:rPr>
          <w:rFonts w:ascii="Arial" w:hAnsi="Arial" w:cs="Arial"/>
          <w:sz w:val="24"/>
          <w:szCs w:val="24"/>
          <w:lang w:eastAsia="en-US"/>
        </w:rPr>
        <w:t>.</w:t>
      </w:r>
      <w:r w:rsidRPr="006524A7">
        <w:rPr>
          <w:rFonts w:ascii="Arial" w:hAnsi="Arial" w:cs="Arial"/>
          <w:sz w:val="24"/>
          <w:szCs w:val="24"/>
          <w:lang w:eastAsia="en-US"/>
        </w:rPr>
        <w:t xml:space="preserve">)                                                                                                                                                                      </w:t>
      </w:r>
    </w:p>
    <w:p w:rsidR="00273B80" w:rsidRPr="006524A7" w:rsidRDefault="004131E8" w:rsidP="006524A7">
      <w:pPr>
        <w:tabs>
          <w:tab w:val="left" w:pos="502"/>
        </w:tabs>
        <w:ind w:left="-851" w:firstLine="851"/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ab/>
      </w:r>
    </w:p>
    <w:tbl>
      <w:tblPr>
        <w:tblW w:w="101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94"/>
        <w:gridCol w:w="645"/>
        <w:gridCol w:w="567"/>
        <w:gridCol w:w="1559"/>
        <w:gridCol w:w="709"/>
        <w:gridCol w:w="1276"/>
        <w:gridCol w:w="1276"/>
        <w:gridCol w:w="1241"/>
      </w:tblGrid>
      <w:tr w:rsidR="00EC4AD4" w:rsidRPr="006524A7" w:rsidTr="00EC4AD4">
        <w:trPr>
          <w:trHeight w:val="31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C4AD4" w:rsidRPr="006524A7" w:rsidTr="00EC4AD4">
        <w:trPr>
          <w:trHeight w:val="615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EC4AD4" w:rsidRPr="006524A7" w:rsidTr="00EC4AD4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C4AD4" w:rsidRPr="006524A7" w:rsidTr="00EC4AD4">
        <w:trPr>
          <w:trHeight w:val="6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4201,0</w:t>
            </w:r>
          </w:p>
        </w:tc>
      </w:tr>
      <w:tr w:rsidR="00EC4AD4" w:rsidRPr="006524A7" w:rsidTr="00EC4AD4">
        <w:trPr>
          <w:trHeight w:val="195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4238,0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3900,0</w:t>
            </w:r>
          </w:p>
        </w:tc>
      </w:tr>
      <w:tr w:rsidR="00EC4AD4" w:rsidRPr="006524A7" w:rsidTr="00EC4AD4">
        <w:trPr>
          <w:trHeight w:val="106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2599,0</w:t>
            </w:r>
          </w:p>
        </w:tc>
      </w:tr>
      <w:tr w:rsidR="00EC4AD4" w:rsidRPr="006524A7" w:rsidTr="00EC4AD4">
        <w:trPr>
          <w:trHeight w:val="304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2081,0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2102,0</w:t>
            </w:r>
          </w:p>
        </w:tc>
      </w:tr>
      <w:tr w:rsidR="00EC4AD4" w:rsidRPr="006524A7" w:rsidTr="00091D11">
        <w:trPr>
          <w:trHeight w:val="105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1029,7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476,0</w:t>
            </w:r>
          </w:p>
        </w:tc>
      </w:tr>
      <w:tr w:rsidR="00EC4AD4" w:rsidRPr="006524A7" w:rsidTr="00091D11">
        <w:trPr>
          <w:trHeight w:val="105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091D11">
        <w:trPr>
          <w:trHeight w:val="67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EC4AD4" w:rsidRPr="006524A7" w:rsidTr="00EC4AD4">
        <w:trPr>
          <w:trHeight w:val="157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1275,0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1301,0</w:t>
            </w:r>
          </w:p>
        </w:tc>
      </w:tr>
      <w:tr w:rsidR="00EC4AD4" w:rsidRPr="006524A7" w:rsidTr="00EC4AD4">
        <w:trPr>
          <w:trHeight w:val="20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1301,0</w:t>
            </w:r>
          </w:p>
        </w:tc>
      </w:tr>
      <w:tr w:rsidR="00EC4AD4" w:rsidRPr="006524A7" w:rsidTr="00EC4AD4">
        <w:trPr>
          <w:trHeight w:val="15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834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12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C4AD4" w:rsidRPr="006524A7" w:rsidTr="00EC4AD4">
        <w:trPr>
          <w:trHeight w:val="5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C4AD4" w:rsidRPr="006524A7" w:rsidTr="00EC4AD4">
        <w:trPr>
          <w:trHeight w:val="45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C4AD4" w:rsidRPr="006524A7" w:rsidTr="00091D11">
        <w:trPr>
          <w:trHeight w:val="12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C4AD4" w:rsidRPr="006524A7" w:rsidTr="00091D11">
        <w:trPr>
          <w:trHeight w:val="63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C4AD4" w:rsidRPr="006524A7" w:rsidTr="00091D11">
        <w:trPr>
          <w:trHeight w:val="106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6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9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3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1553,6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3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оказанию поддержки граждан и их</w:t>
            </w:r>
            <w:r w:rsidR="00091D11"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5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оказанию поддержки гражда</w:t>
            </w:r>
            <w:r w:rsidR="00091D11" w:rsidRPr="006524A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78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11701,6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20451,3</w:t>
            </w:r>
          </w:p>
        </w:tc>
      </w:tr>
      <w:tr w:rsidR="00EC4AD4" w:rsidRPr="006524A7" w:rsidTr="00EC4AD4">
        <w:trPr>
          <w:trHeight w:val="78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60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Пролетарский"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78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091D11">
        <w:trPr>
          <w:trHeight w:val="78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4AD4" w:rsidRPr="006524A7" w:rsidTr="00091D11">
        <w:trPr>
          <w:trHeight w:val="7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EC4AD4" w:rsidRPr="006524A7" w:rsidTr="00091D11">
        <w:trPr>
          <w:trHeight w:val="135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EC4AD4" w:rsidRPr="006524A7" w:rsidTr="00EC4AD4">
        <w:trPr>
          <w:trHeight w:val="199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EC4AD4" w:rsidRPr="006524A7" w:rsidTr="00EC4AD4">
        <w:trPr>
          <w:trHeight w:val="9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74,3</w:t>
            </w:r>
          </w:p>
        </w:tc>
      </w:tr>
      <w:tr w:rsidR="00EC4AD4" w:rsidRPr="006524A7" w:rsidTr="00EC4AD4">
        <w:trPr>
          <w:trHeight w:val="78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EC4AD4" w:rsidRPr="006524A7" w:rsidTr="00EC4AD4">
        <w:trPr>
          <w:trHeight w:val="9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EC4AD4" w:rsidRPr="006524A7" w:rsidTr="00EC4AD4">
        <w:trPr>
          <w:trHeight w:val="16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11196,0</w:t>
            </w:r>
          </w:p>
        </w:tc>
      </w:tr>
      <w:tr w:rsidR="00EC4AD4" w:rsidRPr="006524A7" w:rsidTr="00EC4AD4">
        <w:trPr>
          <w:trHeight w:val="7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11196,0</w:t>
            </w:r>
          </w:p>
        </w:tc>
      </w:tr>
      <w:tr w:rsidR="00EC4AD4" w:rsidRPr="006524A7" w:rsidTr="00EC4AD4">
        <w:trPr>
          <w:trHeight w:val="163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2806,0</w:t>
            </w:r>
          </w:p>
        </w:tc>
      </w:tr>
      <w:tr w:rsidR="00EC4AD4" w:rsidRPr="006524A7" w:rsidTr="00EC4AD4">
        <w:trPr>
          <w:trHeight w:val="78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2806,0</w:t>
            </w:r>
          </w:p>
        </w:tc>
      </w:tr>
      <w:tr w:rsidR="00EC4AD4" w:rsidRPr="006524A7" w:rsidTr="00091D11">
        <w:trPr>
          <w:trHeight w:val="63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EC4AD4" w:rsidRPr="006524A7" w:rsidTr="00091D11">
        <w:trPr>
          <w:trHeight w:val="294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EC4AD4" w:rsidRPr="006524A7" w:rsidTr="00091D11">
        <w:trPr>
          <w:trHeight w:val="6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6375,0</w:t>
            </w:r>
          </w:p>
        </w:tc>
      </w:tr>
      <w:tr w:rsidR="00EC4AD4" w:rsidRPr="006524A7" w:rsidTr="00EC4AD4">
        <w:trPr>
          <w:trHeight w:val="70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7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69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12037,0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8985,0</w:t>
            </w:r>
          </w:p>
        </w:tc>
      </w:tr>
      <w:tr w:rsidR="00EC4AD4" w:rsidRPr="006524A7" w:rsidTr="00EC4AD4">
        <w:trPr>
          <w:trHeight w:val="60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EC4AD4" w:rsidRPr="006524A7" w:rsidTr="00EC4AD4">
        <w:trPr>
          <w:trHeight w:val="171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EC4AD4" w:rsidRPr="006524A7" w:rsidTr="00EC4AD4">
        <w:trPr>
          <w:trHeight w:val="19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EC4AD4" w:rsidRPr="006524A7" w:rsidTr="00EC4AD4">
        <w:trPr>
          <w:trHeight w:val="88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EC4AD4" w:rsidRPr="006524A7" w:rsidTr="00EC4AD4">
        <w:trPr>
          <w:trHeight w:val="69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11807,0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8755,0</w:t>
            </w:r>
          </w:p>
        </w:tc>
      </w:tr>
      <w:tr w:rsidR="00EC4AD4" w:rsidRPr="006524A7" w:rsidTr="00EC4AD4">
        <w:trPr>
          <w:trHeight w:val="120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091D11">
        <w:trPr>
          <w:trHeight w:val="69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091D11">
        <w:trPr>
          <w:trHeight w:val="103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6068,6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4AD4" w:rsidRPr="006524A7" w:rsidTr="00091D11">
        <w:trPr>
          <w:trHeight w:val="70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16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EC4AD4" w:rsidRPr="006524A7" w:rsidTr="00EC4AD4">
        <w:trPr>
          <w:trHeight w:val="58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2000,0</w:t>
            </w:r>
          </w:p>
        </w:tc>
      </w:tr>
      <w:tr w:rsidR="00EC4AD4" w:rsidRPr="006524A7" w:rsidTr="00EC4AD4">
        <w:trPr>
          <w:trHeight w:val="12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3832,0</w:t>
            </w:r>
          </w:p>
        </w:tc>
      </w:tr>
      <w:tr w:rsidR="00EC4AD4" w:rsidRPr="006524A7" w:rsidTr="00EC4AD4">
        <w:trPr>
          <w:trHeight w:val="5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3832,0</w:t>
            </w:r>
          </w:p>
        </w:tc>
      </w:tr>
      <w:tr w:rsidR="00EC4AD4" w:rsidRPr="006524A7" w:rsidTr="00EC4AD4">
        <w:trPr>
          <w:trHeight w:val="157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2923,0</w:t>
            </w:r>
          </w:p>
        </w:tc>
      </w:tr>
      <w:tr w:rsidR="00EC4AD4" w:rsidRPr="006524A7" w:rsidTr="00EC4AD4">
        <w:trPr>
          <w:trHeight w:val="58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2923,0</w:t>
            </w:r>
          </w:p>
        </w:tc>
      </w:tr>
      <w:tr w:rsidR="00EC4AD4" w:rsidRPr="006524A7" w:rsidTr="00EC4AD4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C4AD4" w:rsidRPr="006524A7" w:rsidTr="00EC4AD4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C4AD4" w:rsidRPr="006524A7" w:rsidTr="00EC4AD4">
        <w:trPr>
          <w:trHeight w:val="55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C4AD4" w:rsidRPr="006524A7" w:rsidTr="00EC4AD4">
        <w:trPr>
          <w:trHeight w:val="12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C4AD4" w:rsidRPr="006524A7" w:rsidTr="00EC4AD4">
        <w:trPr>
          <w:trHeight w:val="60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EC4AD4" w:rsidRPr="006524A7" w:rsidTr="00091D11">
        <w:trPr>
          <w:trHeight w:val="105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091D11">
        <w:trPr>
          <w:trHeight w:val="109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091D11">
        <w:trPr>
          <w:trHeight w:val="6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C4AD4" w:rsidRPr="006524A7" w:rsidTr="00EC4AD4">
        <w:trPr>
          <w:trHeight w:val="6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C4AD4" w:rsidRPr="006524A7" w:rsidTr="00EC4AD4">
        <w:trPr>
          <w:trHeight w:val="159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C4AD4" w:rsidRPr="006524A7" w:rsidTr="00EC4AD4">
        <w:trPr>
          <w:trHeight w:val="132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C4AD4" w:rsidRPr="006524A7" w:rsidTr="00EC4AD4">
        <w:trPr>
          <w:trHeight w:val="58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C4AD4" w:rsidRPr="006524A7" w:rsidTr="00EC4AD4">
        <w:trPr>
          <w:trHeight w:val="58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4AD4" w:rsidRPr="006524A7" w:rsidTr="00EC4AD4">
        <w:trPr>
          <w:trHeight w:val="55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</w:tr>
      <w:tr w:rsidR="00EC4AD4" w:rsidRPr="006524A7" w:rsidTr="006524A7">
        <w:trPr>
          <w:trHeight w:val="6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1886,0</w:t>
            </w:r>
          </w:p>
        </w:tc>
      </w:tr>
      <w:tr w:rsidR="00EC4AD4" w:rsidRPr="006524A7" w:rsidTr="006524A7">
        <w:trPr>
          <w:trHeight w:val="3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4" w:rsidRPr="006524A7" w:rsidRDefault="00EC4AD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42 053,2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34 905,6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4" w:rsidRPr="006524A7" w:rsidRDefault="00EC4AD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35 733,3</w:t>
            </w:r>
          </w:p>
        </w:tc>
      </w:tr>
    </w:tbl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</w:p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     1.</w:t>
      </w:r>
      <w:r w:rsidR="00E30A8A" w:rsidRPr="006524A7">
        <w:rPr>
          <w:rFonts w:ascii="Arial" w:hAnsi="Arial" w:cs="Arial"/>
          <w:sz w:val="24"/>
          <w:szCs w:val="24"/>
        </w:rPr>
        <w:t>5</w:t>
      </w:r>
      <w:r w:rsidRPr="006524A7">
        <w:rPr>
          <w:rFonts w:ascii="Arial" w:hAnsi="Arial" w:cs="Arial"/>
          <w:sz w:val="24"/>
          <w:szCs w:val="24"/>
        </w:rPr>
        <w:t xml:space="preserve">. Приложение </w:t>
      </w:r>
      <w:r w:rsidR="005F4C8E" w:rsidRPr="006524A7">
        <w:rPr>
          <w:rFonts w:ascii="Arial" w:hAnsi="Arial" w:cs="Arial"/>
          <w:sz w:val="24"/>
          <w:szCs w:val="24"/>
        </w:rPr>
        <w:t>4 статьи 4</w:t>
      </w:r>
      <w:r w:rsidRPr="006524A7">
        <w:rPr>
          <w:rFonts w:ascii="Arial" w:hAnsi="Arial" w:cs="Arial"/>
          <w:sz w:val="24"/>
          <w:szCs w:val="24"/>
        </w:rPr>
        <w:t xml:space="preserve"> «Бюджетные ассигнования по целевым статьям муниципальной программы   городского поселения</w:t>
      </w:r>
      <w:r w:rsidR="003D6472" w:rsidRPr="006524A7">
        <w:rPr>
          <w:rFonts w:ascii="Arial" w:hAnsi="Arial" w:cs="Arial"/>
          <w:sz w:val="24"/>
          <w:szCs w:val="24"/>
        </w:rPr>
        <w:t xml:space="preserve"> «Поселок </w:t>
      </w:r>
      <w:proofErr w:type="gramStart"/>
      <w:r w:rsidR="003D6472" w:rsidRPr="006524A7">
        <w:rPr>
          <w:rFonts w:ascii="Arial" w:hAnsi="Arial" w:cs="Arial"/>
          <w:sz w:val="24"/>
          <w:szCs w:val="24"/>
        </w:rPr>
        <w:t>Пролетарский»  и</w:t>
      </w:r>
      <w:proofErr w:type="gramEnd"/>
      <w:r w:rsidR="003D6472" w:rsidRPr="006524A7">
        <w:rPr>
          <w:rFonts w:ascii="Arial" w:hAnsi="Arial" w:cs="Arial"/>
          <w:sz w:val="24"/>
          <w:szCs w:val="24"/>
        </w:rPr>
        <w:t xml:space="preserve"> не</w:t>
      </w:r>
      <w:r w:rsidRPr="006524A7">
        <w:rPr>
          <w:rFonts w:ascii="Arial" w:hAnsi="Arial" w:cs="Arial"/>
          <w:sz w:val="24"/>
          <w:szCs w:val="24"/>
        </w:rPr>
        <w:t>программным направлениям деятельности на 202</w:t>
      </w:r>
      <w:r w:rsidR="00A847E1" w:rsidRPr="006524A7">
        <w:rPr>
          <w:rFonts w:ascii="Arial" w:hAnsi="Arial" w:cs="Arial"/>
          <w:sz w:val="24"/>
          <w:szCs w:val="24"/>
        </w:rPr>
        <w:t>4</w:t>
      </w:r>
      <w:r w:rsidRPr="006524A7">
        <w:rPr>
          <w:rFonts w:ascii="Arial" w:hAnsi="Arial" w:cs="Arial"/>
          <w:sz w:val="24"/>
          <w:szCs w:val="24"/>
        </w:rPr>
        <w:t xml:space="preserve"> г</w:t>
      </w:r>
      <w:r w:rsidR="00A847E1" w:rsidRPr="006524A7">
        <w:rPr>
          <w:rFonts w:ascii="Arial" w:hAnsi="Arial" w:cs="Arial"/>
          <w:sz w:val="24"/>
          <w:szCs w:val="24"/>
        </w:rPr>
        <w:t xml:space="preserve">од и плановый период 2025 и 2026 </w:t>
      </w:r>
      <w:r w:rsidRPr="006524A7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091D11" w:rsidRPr="006524A7" w:rsidTr="0070501D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091D11" w:rsidRPr="006524A7" w:rsidTr="00091D11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4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2024 год 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2025 и 2026 годов»</w:t>
                  </w:r>
                </w:p>
                <w:p w:rsidR="00091D11" w:rsidRPr="006524A7" w:rsidRDefault="00091D11" w:rsidP="006524A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24A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от «26»  декабря 2023 г. № 2                                </w:t>
                  </w:r>
                </w:p>
              </w:tc>
            </w:tr>
          </w:tbl>
          <w:p w:rsidR="00091D11" w:rsidRPr="006524A7" w:rsidRDefault="00091D11" w:rsidP="006524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091D11" w:rsidRPr="006524A7" w:rsidRDefault="00091D11" w:rsidP="006524A7">
      <w:pPr>
        <w:jc w:val="both"/>
        <w:rPr>
          <w:rFonts w:ascii="Arial" w:hAnsi="Arial" w:cs="Arial"/>
          <w:sz w:val="24"/>
          <w:szCs w:val="24"/>
        </w:rPr>
      </w:pPr>
    </w:p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</w:p>
    <w:p w:rsidR="005F4C8E" w:rsidRPr="006524A7" w:rsidRDefault="005F4C8E" w:rsidP="006524A7">
      <w:pPr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rPr>
          <w:rFonts w:ascii="Arial" w:hAnsi="Arial" w:cs="Arial"/>
          <w:b/>
          <w:sz w:val="24"/>
          <w:szCs w:val="24"/>
        </w:rPr>
      </w:pPr>
    </w:p>
    <w:p w:rsidR="00091D11" w:rsidRPr="006524A7" w:rsidRDefault="00091D11" w:rsidP="006524A7">
      <w:pPr>
        <w:rPr>
          <w:rFonts w:ascii="Arial" w:hAnsi="Arial" w:cs="Arial"/>
          <w:b/>
          <w:sz w:val="24"/>
          <w:szCs w:val="24"/>
        </w:rPr>
      </w:pPr>
    </w:p>
    <w:p w:rsidR="005F4C8E" w:rsidRPr="006524A7" w:rsidRDefault="005F4C8E" w:rsidP="006524A7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6524A7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6524A7">
        <w:rPr>
          <w:sz w:val="24"/>
          <w:szCs w:val="24"/>
          <w:lang w:val="ru-RU"/>
        </w:rPr>
        <w:t xml:space="preserve">, </w:t>
      </w:r>
      <w:r w:rsidRPr="006524A7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2023 год </w:t>
      </w:r>
      <w:proofErr w:type="gramStart"/>
      <w:r w:rsidRPr="006524A7">
        <w:rPr>
          <w:bCs w:val="0"/>
          <w:sz w:val="24"/>
          <w:szCs w:val="24"/>
          <w:lang w:val="ru-RU"/>
        </w:rPr>
        <w:t>и  плановый</w:t>
      </w:r>
      <w:proofErr w:type="gramEnd"/>
      <w:r w:rsidRPr="006524A7">
        <w:rPr>
          <w:bCs w:val="0"/>
          <w:sz w:val="24"/>
          <w:szCs w:val="24"/>
          <w:lang w:val="ru-RU"/>
        </w:rPr>
        <w:t xml:space="preserve"> период 2024 и 2025 годы</w:t>
      </w:r>
    </w:p>
    <w:p w:rsidR="00CD620B" w:rsidRPr="006524A7" w:rsidRDefault="00CD620B" w:rsidP="006524A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977"/>
        <w:gridCol w:w="1430"/>
        <w:gridCol w:w="576"/>
        <w:gridCol w:w="687"/>
        <w:gridCol w:w="709"/>
        <w:gridCol w:w="1276"/>
        <w:gridCol w:w="1276"/>
        <w:gridCol w:w="1417"/>
      </w:tblGrid>
      <w:tr w:rsidR="009F2E67" w:rsidRPr="006524A7" w:rsidTr="009F2E67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6524A7" w:rsidRDefault="009F2E67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(тыс.руб</w:t>
            </w:r>
            <w:r w:rsidR="00091D11" w:rsidRPr="006524A7">
              <w:rPr>
                <w:rFonts w:ascii="Arial" w:hAnsi="Arial" w:cs="Arial"/>
                <w:sz w:val="24"/>
                <w:szCs w:val="24"/>
              </w:rPr>
              <w:t>.</w:t>
            </w:r>
            <w:r w:rsidRPr="006524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139A0" w:rsidRPr="006524A7" w:rsidRDefault="003D6472" w:rsidP="006524A7">
      <w:pPr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2953"/>
        <w:gridCol w:w="1578"/>
        <w:gridCol w:w="739"/>
        <w:gridCol w:w="560"/>
        <w:gridCol w:w="550"/>
        <w:gridCol w:w="1128"/>
        <w:gridCol w:w="1418"/>
        <w:gridCol w:w="1275"/>
      </w:tblGrid>
      <w:tr w:rsidR="00884024" w:rsidRPr="006524A7" w:rsidTr="00884024">
        <w:trPr>
          <w:trHeight w:val="405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84024" w:rsidRPr="006524A7" w:rsidTr="00884024">
        <w:trPr>
          <w:trHeight w:val="480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884024" w:rsidRPr="006524A7" w:rsidTr="00884024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34 097,5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23 271,3</w:t>
            </w:r>
          </w:p>
        </w:tc>
      </w:tr>
      <w:tr w:rsidR="00884024" w:rsidRPr="006524A7" w:rsidTr="00884024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Пролетарский".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20 207,5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12 278,6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9 059,3</w:t>
            </w:r>
          </w:p>
        </w:tc>
      </w:tr>
      <w:tr w:rsidR="00884024" w:rsidRPr="006524A7" w:rsidTr="00884024">
        <w:trPr>
          <w:trHeight w:val="7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091D11">
        <w:trPr>
          <w:trHeight w:val="6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091D11">
        <w:trPr>
          <w:trHeight w:val="6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091D11">
        <w:trPr>
          <w:trHeight w:val="69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11 867,3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884024" w:rsidRPr="006524A7" w:rsidTr="00884024">
        <w:trPr>
          <w:trHeight w:val="690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2 798,7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091D11">
        <w:trPr>
          <w:trHeight w:val="103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6068,6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170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84024" w:rsidRPr="006524A7" w:rsidTr="00091D11">
        <w:trPr>
          <w:trHeight w:val="276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84024" w:rsidRPr="006524A7" w:rsidTr="00884024">
        <w:trPr>
          <w:trHeight w:val="885"/>
        </w:trPr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3 832,0</w:t>
            </w:r>
          </w:p>
        </w:tc>
      </w:tr>
      <w:tr w:rsidR="00884024" w:rsidRPr="006524A7" w:rsidTr="00884024">
        <w:trPr>
          <w:trHeight w:val="885"/>
        </w:trPr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4024" w:rsidRPr="006524A7" w:rsidTr="00884024">
        <w:trPr>
          <w:trHeight w:val="88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3 832,0</w:t>
            </w:r>
          </w:p>
        </w:tc>
      </w:tr>
      <w:tr w:rsidR="00884024" w:rsidRPr="006524A7" w:rsidTr="00884024">
        <w:trPr>
          <w:trHeight w:val="136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2 923,0</w:t>
            </w:r>
          </w:p>
        </w:tc>
      </w:tr>
      <w:tr w:rsidR="00884024" w:rsidRPr="006524A7" w:rsidTr="00091D11">
        <w:trPr>
          <w:trHeight w:val="12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2 923,0</w:t>
            </w:r>
          </w:p>
        </w:tc>
      </w:tr>
      <w:tr w:rsidR="00884024" w:rsidRPr="006524A7" w:rsidTr="00091D11">
        <w:trPr>
          <w:trHeight w:val="18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84024" w:rsidRPr="006524A7" w:rsidTr="00091D11">
        <w:trPr>
          <w:trHeight w:val="75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884024" w:rsidRPr="006524A7" w:rsidTr="00884024">
        <w:trPr>
          <w:trHeight w:val="19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84024" w:rsidRPr="006524A7" w:rsidTr="00884024">
        <w:trPr>
          <w:trHeight w:val="10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01 1 01 73880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74,3</w:t>
            </w:r>
          </w:p>
        </w:tc>
      </w:tr>
      <w:tr w:rsidR="00884024" w:rsidRPr="006524A7" w:rsidTr="00884024">
        <w:trPr>
          <w:trHeight w:val="13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84024" w:rsidRPr="006524A7" w:rsidTr="00884024">
        <w:trPr>
          <w:trHeight w:val="151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84024" w:rsidRPr="006524A7" w:rsidTr="00B32092">
        <w:trPr>
          <w:trHeight w:val="687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884024" w:rsidRPr="006524A7" w:rsidTr="00B32092">
        <w:trPr>
          <w:trHeight w:val="70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412,5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695"/>
        </w:trPr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84024" w:rsidRPr="006524A7" w:rsidTr="00091D11">
        <w:trPr>
          <w:trHeight w:val="14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84024" w:rsidRPr="006524A7" w:rsidTr="004C3978">
        <w:trPr>
          <w:trHeight w:val="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84024" w:rsidRPr="006524A7" w:rsidTr="004C3978">
        <w:trPr>
          <w:trHeight w:val="103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84024" w:rsidRPr="006524A7" w:rsidTr="004C3978">
        <w:trPr>
          <w:trHeight w:val="65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6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115,0</w:t>
            </w:r>
          </w:p>
        </w:tc>
      </w:tr>
      <w:tr w:rsidR="00884024" w:rsidRPr="006524A7" w:rsidTr="00884024">
        <w:trPr>
          <w:trHeight w:val="17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7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70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27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0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1 553,6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оказанию поддержки граждан и их</w:t>
            </w:r>
            <w:r w:rsidR="00091D11"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39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оказанию поддержки гражда</w:t>
            </w:r>
            <w:r w:rsidR="00091D11" w:rsidRPr="006524A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2 014,6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96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7 691,7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14 002,0</w:t>
            </w:r>
          </w:p>
        </w:tc>
      </w:tr>
      <w:tr w:rsidR="00884024" w:rsidRPr="006524A7" w:rsidTr="00091D11">
        <w:trPr>
          <w:trHeight w:val="171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11 196,0</w:t>
            </w:r>
          </w:p>
        </w:tc>
      </w:tr>
      <w:tr w:rsidR="00884024" w:rsidRPr="006524A7" w:rsidTr="00091D11">
        <w:trPr>
          <w:trHeight w:val="8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11 196,0</w:t>
            </w:r>
          </w:p>
        </w:tc>
      </w:tr>
      <w:tr w:rsidR="00884024" w:rsidRPr="006524A7" w:rsidTr="00091D11">
        <w:trPr>
          <w:trHeight w:val="174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2 806,0</w:t>
            </w:r>
          </w:p>
        </w:tc>
      </w:tr>
      <w:tr w:rsidR="00884024" w:rsidRPr="006524A7" w:rsidTr="00884024">
        <w:trPr>
          <w:trHeight w:val="7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2 806,0</w:t>
            </w:r>
          </w:p>
        </w:tc>
      </w:tr>
      <w:tr w:rsidR="00884024" w:rsidRPr="006524A7" w:rsidTr="00884024">
        <w:trPr>
          <w:trHeight w:val="78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884024" w:rsidRPr="006524A7" w:rsidTr="00884024">
        <w:trPr>
          <w:trHeight w:val="7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884024" w:rsidRPr="006524A7" w:rsidTr="00884024">
        <w:trPr>
          <w:trHeight w:val="9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2 599,0</w:t>
            </w:r>
          </w:p>
        </w:tc>
      </w:tr>
      <w:tr w:rsidR="00884024" w:rsidRPr="006524A7" w:rsidTr="00884024">
        <w:trPr>
          <w:trHeight w:val="235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2081,0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2102,0</w:t>
            </w:r>
          </w:p>
        </w:tc>
      </w:tr>
      <w:tr w:rsidR="00884024" w:rsidRPr="006524A7" w:rsidTr="00884024">
        <w:trPr>
          <w:trHeight w:val="129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00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>1029,7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476,0</w:t>
            </w:r>
          </w:p>
        </w:tc>
      </w:tr>
      <w:tr w:rsidR="00884024" w:rsidRPr="006524A7" w:rsidTr="00884024">
        <w:trPr>
          <w:trHeight w:val="61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884024" w:rsidRPr="006524A7" w:rsidTr="00091D11">
        <w:trPr>
          <w:trHeight w:val="132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1 301,0</w:t>
            </w:r>
          </w:p>
        </w:tc>
      </w:tr>
      <w:tr w:rsidR="00884024" w:rsidRPr="006524A7" w:rsidTr="00B32092">
        <w:trPr>
          <w:trHeight w:val="42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1301,0</w:t>
            </w:r>
          </w:p>
        </w:tc>
      </w:tr>
      <w:tr w:rsidR="00884024" w:rsidRPr="006524A7" w:rsidTr="00091D11">
        <w:trPr>
          <w:trHeight w:val="12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211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884024">
        <w:trPr>
          <w:trHeight w:val="13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84024" w:rsidRPr="006524A7" w:rsidTr="00884024">
        <w:trPr>
          <w:trHeight w:val="73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84024" w:rsidRPr="006524A7" w:rsidTr="00884024">
        <w:trPr>
          <w:trHeight w:val="1350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84024" w:rsidRPr="006524A7" w:rsidTr="00884024">
        <w:trPr>
          <w:trHeight w:val="6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84024" w:rsidRPr="006524A7" w:rsidTr="00091D11">
        <w:trPr>
          <w:trHeight w:val="2745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6 375,0</w:t>
            </w:r>
          </w:p>
        </w:tc>
      </w:tr>
      <w:tr w:rsidR="00884024" w:rsidRPr="006524A7" w:rsidTr="00091D11">
        <w:trPr>
          <w:trHeight w:val="78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sz w:val="24"/>
                <w:szCs w:val="24"/>
              </w:rPr>
            </w:pPr>
            <w:r w:rsidRPr="006524A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6 375,0</w:t>
            </w:r>
          </w:p>
        </w:tc>
      </w:tr>
      <w:tr w:rsidR="00884024" w:rsidRPr="006524A7" w:rsidTr="00091D11">
        <w:trPr>
          <w:trHeight w:val="97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4024" w:rsidRPr="006524A7" w:rsidTr="00B32092">
        <w:trPr>
          <w:trHeight w:val="491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024" w:rsidRPr="006524A7" w:rsidRDefault="00884024" w:rsidP="006524A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1 886,0</w:t>
            </w:r>
          </w:p>
        </w:tc>
      </w:tr>
      <w:tr w:rsidR="00884024" w:rsidRPr="006524A7" w:rsidTr="002B3DE0">
        <w:trPr>
          <w:trHeight w:val="585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4" w:rsidRPr="006524A7" w:rsidRDefault="00884024" w:rsidP="006524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4" w:rsidRPr="006524A7" w:rsidRDefault="00884024" w:rsidP="00652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42 053,2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4" w:rsidRPr="006524A7" w:rsidRDefault="00884024" w:rsidP="00652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34 905,6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024" w:rsidRPr="006524A7" w:rsidRDefault="00884024" w:rsidP="00652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4A7">
              <w:rPr>
                <w:rFonts w:ascii="Arial" w:hAnsi="Arial" w:cs="Arial"/>
                <w:b/>
                <w:bCs/>
                <w:sz w:val="24"/>
                <w:szCs w:val="24"/>
              </w:rPr>
              <w:t>35 733,3</w:t>
            </w:r>
          </w:p>
        </w:tc>
      </w:tr>
    </w:tbl>
    <w:p w:rsidR="002C135F" w:rsidRPr="006524A7" w:rsidRDefault="002C135F" w:rsidP="006524A7">
      <w:pPr>
        <w:rPr>
          <w:rFonts w:ascii="Arial" w:hAnsi="Arial" w:cs="Arial"/>
          <w:b/>
          <w:sz w:val="24"/>
          <w:szCs w:val="24"/>
        </w:rPr>
      </w:pPr>
    </w:p>
    <w:p w:rsidR="004C3978" w:rsidRPr="006524A7" w:rsidRDefault="004C3978" w:rsidP="006524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2. Настоящее решение опубликовать в сетевом издании «Наша жизнь 31» (</w:t>
      </w:r>
      <w:r w:rsidRPr="006524A7">
        <w:rPr>
          <w:rFonts w:ascii="Arial" w:hAnsi="Arial" w:cs="Arial"/>
          <w:sz w:val="24"/>
          <w:szCs w:val="24"/>
          <w:lang w:val="en-US"/>
        </w:rPr>
        <w:t>https</w:t>
      </w:r>
      <w:r w:rsidRPr="006524A7">
        <w:rPr>
          <w:rFonts w:ascii="Arial" w:hAnsi="Arial" w:cs="Arial"/>
          <w:sz w:val="24"/>
          <w:szCs w:val="24"/>
        </w:rPr>
        <w:t>://</w:t>
      </w:r>
      <w:proofErr w:type="spellStart"/>
      <w:r w:rsidRPr="006524A7">
        <w:rPr>
          <w:rFonts w:ascii="Arial" w:hAnsi="Arial" w:cs="Arial"/>
          <w:sz w:val="24"/>
          <w:szCs w:val="24"/>
          <w:lang w:val="en-US"/>
        </w:rPr>
        <w:t>zhizn</w:t>
      </w:r>
      <w:proofErr w:type="spellEnd"/>
      <w:r w:rsidRPr="006524A7">
        <w:rPr>
          <w:rFonts w:ascii="Arial" w:hAnsi="Arial" w:cs="Arial"/>
          <w:sz w:val="24"/>
          <w:szCs w:val="24"/>
        </w:rPr>
        <w:t>31.</w:t>
      </w:r>
      <w:proofErr w:type="spellStart"/>
      <w:r w:rsidRPr="006524A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524A7">
        <w:rPr>
          <w:rFonts w:ascii="Arial" w:hAnsi="Arial" w:cs="Arial"/>
          <w:sz w:val="24"/>
          <w:szCs w:val="24"/>
        </w:rPr>
        <w:t>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(https://</w:t>
      </w:r>
      <w:proofErr w:type="spellStart"/>
      <w:r w:rsidRPr="006524A7">
        <w:rPr>
          <w:rFonts w:ascii="Arial" w:hAnsi="Arial" w:cs="Arial"/>
          <w:sz w:val="24"/>
          <w:szCs w:val="24"/>
          <w:lang w:val="en-US"/>
        </w:rPr>
        <w:t>proletarskij</w:t>
      </w:r>
      <w:proofErr w:type="spellEnd"/>
      <w:r w:rsidRPr="006524A7">
        <w:rPr>
          <w:rFonts w:ascii="Arial" w:hAnsi="Arial" w:cs="Arial"/>
          <w:sz w:val="24"/>
          <w:szCs w:val="24"/>
        </w:rPr>
        <w:t xml:space="preserve">-r31.gosweb.gosuslugi.ru/) в порядке, предусмотренном Уставом городского поселения. </w:t>
      </w:r>
    </w:p>
    <w:p w:rsidR="004C3978" w:rsidRPr="006524A7" w:rsidRDefault="004C3978" w:rsidP="006524A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   </w:t>
      </w:r>
    </w:p>
    <w:p w:rsidR="004C3978" w:rsidRPr="006524A7" w:rsidRDefault="004C3978" w:rsidP="006524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>4.  Контроль за выполнением настоящего решения оставляю за собой.</w:t>
      </w:r>
    </w:p>
    <w:p w:rsidR="004C3978" w:rsidRPr="006524A7" w:rsidRDefault="004C3978" w:rsidP="006524A7">
      <w:pPr>
        <w:pStyle w:val="af"/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135F" w:rsidRPr="006524A7" w:rsidRDefault="002C135F" w:rsidP="006524A7">
      <w:pPr>
        <w:rPr>
          <w:rFonts w:ascii="Arial" w:hAnsi="Arial" w:cs="Arial"/>
          <w:b/>
          <w:sz w:val="24"/>
          <w:szCs w:val="24"/>
        </w:rPr>
      </w:pPr>
    </w:p>
    <w:p w:rsidR="002C135F" w:rsidRPr="006524A7" w:rsidRDefault="002C135F" w:rsidP="006524A7">
      <w:pPr>
        <w:rPr>
          <w:rFonts w:ascii="Arial" w:hAnsi="Arial" w:cs="Arial"/>
          <w:b/>
          <w:sz w:val="24"/>
          <w:szCs w:val="24"/>
        </w:rPr>
      </w:pPr>
    </w:p>
    <w:p w:rsidR="00E0128C" w:rsidRPr="006524A7" w:rsidRDefault="00E0128C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Председатель поселкового</w:t>
      </w:r>
    </w:p>
    <w:p w:rsidR="00E0128C" w:rsidRPr="006524A7" w:rsidRDefault="00E0128C" w:rsidP="006524A7">
      <w:pPr>
        <w:rPr>
          <w:rFonts w:ascii="Arial" w:hAnsi="Arial" w:cs="Arial"/>
          <w:b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>собрания городского поселения</w:t>
      </w:r>
    </w:p>
    <w:p w:rsidR="00F045AF" w:rsidRPr="006524A7" w:rsidRDefault="00E0128C" w:rsidP="006524A7">
      <w:pPr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b/>
          <w:sz w:val="24"/>
          <w:szCs w:val="24"/>
        </w:rPr>
        <w:t xml:space="preserve">«Поселок Пролетарский»                                 </w:t>
      </w:r>
      <w:r w:rsidR="00091D11" w:rsidRPr="006524A7">
        <w:rPr>
          <w:rFonts w:ascii="Arial" w:hAnsi="Arial" w:cs="Arial"/>
          <w:b/>
          <w:sz w:val="24"/>
          <w:szCs w:val="24"/>
        </w:rPr>
        <w:t xml:space="preserve">                </w:t>
      </w:r>
      <w:r w:rsidRPr="006524A7">
        <w:rPr>
          <w:rFonts w:ascii="Arial" w:hAnsi="Arial" w:cs="Arial"/>
          <w:b/>
          <w:sz w:val="24"/>
          <w:szCs w:val="24"/>
        </w:rPr>
        <w:t xml:space="preserve">                </w:t>
      </w:r>
      <w:r w:rsidR="0070501D" w:rsidRPr="006524A7">
        <w:rPr>
          <w:rFonts w:ascii="Arial" w:hAnsi="Arial" w:cs="Arial"/>
          <w:b/>
          <w:sz w:val="24"/>
          <w:szCs w:val="24"/>
        </w:rPr>
        <w:t xml:space="preserve"> </w:t>
      </w:r>
      <w:r w:rsidRPr="006524A7">
        <w:rPr>
          <w:rFonts w:ascii="Arial" w:hAnsi="Arial" w:cs="Arial"/>
          <w:b/>
          <w:sz w:val="24"/>
          <w:szCs w:val="24"/>
        </w:rPr>
        <w:t xml:space="preserve">       И.В.</w:t>
      </w:r>
      <w:r w:rsidR="00E30A8A" w:rsidRPr="006524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524A7">
        <w:rPr>
          <w:rFonts w:ascii="Arial" w:hAnsi="Arial" w:cs="Arial"/>
          <w:b/>
          <w:sz w:val="24"/>
          <w:szCs w:val="24"/>
        </w:rPr>
        <w:t>Присада</w:t>
      </w:r>
      <w:proofErr w:type="spellEnd"/>
      <w:r w:rsidRPr="006524A7">
        <w:rPr>
          <w:rFonts w:ascii="Arial" w:hAnsi="Arial" w:cs="Arial"/>
          <w:b/>
          <w:sz w:val="24"/>
          <w:szCs w:val="24"/>
        </w:rPr>
        <w:t xml:space="preserve">   </w:t>
      </w:r>
      <w:r w:rsidR="0076222F" w:rsidRPr="006524A7">
        <w:rPr>
          <w:rFonts w:ascii="Arial" w:hAnsi="Arial" w:cs="Arial"/>
          <w:b/>
          <w:sz w:val="24"/>
          <w:szCs w:val="24"/>
        </w:rPr>
        <w:br w:type="textWrapping" w:clear="all"/>
      </w:r>
    </w:p>
    <w:p w:rsidR="00F045AF" w:rsidRPr="006524A7" w:rsidRDefault="00F045AF" w:rsidP="006524A7">
      <w:pPr>
        <w:jc w:val="both"/>
        <w:rPr>
          <w:rFonts w:ascii="Arial" w:hAnsi="Arial" w:cs="Arial"/>
          <w:sz w:val="24"/>
          <w:szCs w:val="24"/>
        </w:rPr>
      </w:pPr>
    </w:p>
    <w:p w:rsidR="00F045AF" w:rsidRPr="006524A7" w:rsidRDefault="00F045AF" w:rsidP="006524A7">
      <w:pPr>
        <w:jc w:val="both"/>
        <w:rPr>
          <w:rFonts w:ascii="Arial" w:hAnsi="Arial" w:cs="Arial"/>
          <w:sz w:val="24"/>
          <w:szCs w:val="24"/>
        </w:rPr>
      </w:pPr>
    </w:p>
    <w:p w:rsidR="00EB278D" w:rsidRPr="006524A7" w:rsidRDefault="00EB278D" w:rsidP="006524A7">
      <w:pPr>
        <w:tabs>
          <w:tab w:val="left" w:pos="6145"/>
          <w:tab w:val="left" w:pos="7334"/>
        </w:tabs>
        <w:rPr>
          <w:rFonts w:ascii="Arial" w:hAnsi="Arial" w:cs="Arial"/>
          <w:sz w:val="24"/>
          <w:szCs w:val="24"/>
        </w:rPr>
      </w:pPr>
      <w:r w:rsidRPr="006524A7">
        <w:rPr>
          <w:rFonts w:ascii="Arial" w:hAnsi="Arial" w:cs="Arial"/>
          <w:sz w:val="24"/>
          <w:szCs w:val="24"/>
        </w:rPr>
        <w:tab/>
      </w:r>
    </w:p>
    <w:sectPr w:rsidR="00EB278D" w:rsidRPr="006524A7" w:rsidSect="006524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D11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B3DE0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129E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3978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24A7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501D"/>
    <w:rsid w:val="007065ED"/>
    <w:rsid w:val="007179B4"/>
    <w:rsid w:val="007206CA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09D0"/>
    <w:rsid w:val="008F124A"/>
    <w:rsid w:val="008F62FB"/>
    <w:rsid w:val="00917A36"/>
    <w:rsid w:val="00922C4E"/>
    <w:rsid w:val="009318D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2092"/>
    <w:rsid w:val="00B35C67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0BD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C4AD4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96A5"/>
  <w15:docId w15:val="{330234DB-2174-491C-9397-4CB3E0C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091D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A2E0-7359-4DFA-BDB4-8DDF8B4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6</cp:revision>
  <cp:lastPrinted>2024-09-24T13:28:00Z</cp:lastPrinted>
  <dcterms:created xsi:type="dcterms:W3CDTF">2024-09-24T13:19:00Z</dcterms:created>
  <dcterms:modified xsi:type="dcterms:W3CDTF">2024-09-27T13:48:00Z</dcterms:modified>
</cp:coreProperties>
</file>