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6" w:rsidRPr="00DF69BF" w:rsidRDefault="0045444E" w:rsidP="00380DC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530269" w:rsidRPr="00DF69BF" w:rsidRDefault="00530269" w:rsidP="00DF69BF">
      <w:pPr>
        <w:ind w:firstLine="709"/>
        <w:jc w:val="center"/>
        <w:rPr>
          <w:sz w:val="28"/>
          <w:szCs w:val="28"/>
        </w:rPr>
      </w:pPr>
      <w:r w:rsidRPr="00DF69BF">
        <w:rPr>
          <w:sz w:val="28"/>
          <w:szCs w:val="28"/>
        </w:rPr>
        <w:t>Российская Федерация</w:t>
      </w:r>
    </w:p>
    <w:p w:rsidR="00530269" w:rsidRPr="00B65A72" w:rsidRDefault="00530269" w:rsidP="00DF69BF">
      <w:pPr>
        <w:ind w:firstLine="709"/>
        <w:jc w:val="center"/>
        <w:rPr>
          <w:sz w:val="28"/>
          <w:szCs w:val="28"/>
        </w:rPr>
      </w:pPr>
    </w:p>
    <w:p w:rsidR="00530269" w:rsidRPr="00B65A72" w:rsidRDefault="00C95E50" w:rsidP="00DF69BF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ПОСЕЛКОВОЕ СОБРАНИЕ</w:t>
      </w:r>
    </w:p>
    <w:p w:rsidR="00441096" w:rsidRPr="00B65A72" w:rsidRDefault="00C95E50" w:rsidP="00DF69BF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ГОРОДСКОГО ПОСЕЛЕНИЯ</w:t>
      </w:r>
      <w:r w:rsidR="00530269" w:rsidRPr="00B65A72">
        <w:rPr>
          <w:sz w:val="28"/>
          <w:szCs w:val="28"/>
        </w:rPr>
        <w:t xml:space="preserve"> </w:t>
      </w:r>
      <w:r w:rsidR="009847F9" w:rsidRPr="00B65A72">
        <w:rPr>
          <w:sz w:val="28"/>
          <w:szCs w:val="28"/>
        </w:rPr>
        <w:t>«ПОСЕЛОК РАКИТНОЕ</w:t>
      </w:r>
      <w:r w:rsidRPr="00B65A72">
        <w:rPr>
          <w:sz w:val="28"/>
          <w:szCs w:val="28"/>
        </w:rPr>
        <w:t>»</w:t>
      </w:r>
    </w:p>
    <w:p w:rsidR="00530269" w:rsidRPr="00B65A72" w:rsidRDefault="00530269" w:rsidP="00DF69BF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МУНИЦИПАЛЬНОГО РАЙОНА</w:t>
      </w:r>
    </w:p>
    <w:p w:rsidR="000F6D72" w:rsidRPr="00B65A72" w:rsidRDefault="00530269" w:rsidP="00380DC8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«РАКИТЯНСКИЙ РАЙОН» БЕЛГОРОДСКОЙ ОБЛАСТИ</w:t>
      </w:r>
    </w:p>
    <w:p w:rsidR="00441096" w:rsidRPr="00380DC8" w:rsidRDefault="00441096" w:rsidP="00DF69BF">
      <w:pPr>
        <w:ind w:firstLine="709"/>
        <w:jc w:val="center"/>
        <w:rPr>
          <w:b/>
          <w:sz w:val="28"/>
          <w:szCs w:val="28"/>
        </w:rPr>
      </w:pPr>
      <w:r w:rsidRPr="00380DC8">
        <w:rPr>
          <w:b/>
          <w:sz w:val="28"/>
          <w:szCs w:val="28"/>
        </w:rPr>
        <w:t>РЕШЕНИЕ</w:t>
      </w:r>
    </w:p>
    <w:p w:rsidR="009D1D46" w:rsidRPr="00DF69BF" w:rsidRDefault="009D1D46" w:rsidP="00DF69BF">
      <w:pPr>
        <w:ind w:firstLine="709"/>
        <w:jc w:val="center"/>
        <w:rPr>
          <w:sz w:val="28"/>
          <w:szCs w:val="28"/>
        </w:rPr>
      </w:pPr>
    </w:p>
    <w:p w:rsidR="0018057F" w:rsidRPr="00DF69BF" w:rsidRDefault="001C7509" w:rsidP="00B27C3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7C36">
        <w:rPr>
          <w:sz w:val="28"/>
          <w:szCs w:val="28"/>
        </w:rPr>
        <w:t>т</w:t>
      </w:r>
      <w:r w:rsidR="007872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87295">
        <w:rPr>
          <w:sz w:val="28"/>
          <w:szCs w:val="28"/>
        </w:rPr>
        <w:t>4 декабря</w:t>
      </w:r>
      <w:r>
        <w:rPr>
          <w:sz w:val="28"/>
          <w:szCs w:val="28"/>
        </w:rPr>
        <w:t xml:space="preserve"> </w:t>
      </w:r>
      <w:r w:rsidR="00B27C36">
        <w:rPr>
          <w:sz w:val="28"/>
          <w:szCs w:val="28"/>
        </w:rPr>
        <w:t>2023</w:t>
      </w:r>
      <w:r w:rsidR="000A638E" w:rsidRPr="00DF69BF">
        <w:rPr>
          <w:sz w:val="28"/>
          <w:szCs w:val="28"/>
        </w:rPr>
        <w:t xml:space="preserve"> </w:t>
      </w:r>
      <w:r w:rsidR="009D1D46" w:rsidRPr="00DF69BF">
        <w:rPr>
          <w:sz w:val="28"/>
          <w:szCs w:val="28"/>
        </w:rPr>
        <w:t xml:space="preserve">года   </w:t>
      </w:r>
      <w:r w:rsidR="000A638E" w:rsidRPr="00DF69BF">
        <w:rPr>
          <w:sz w:val="28"/>
          <w:szCs w:val="28"/>
        </w:rPr>
        <w:t xml:space="preserve">  </w:t>
      </w:r>
      <w:r w:rsidR="00B27C36">
        <w:rPr>
          <w:sz w:val="28"/>
          <w:szCs w:val="28"/>
        </w:rPr>
        <w:t xml:space="preserve">    </w:t>
      </w:r>
      <w:r w:rsidR="00CB5535">
        <w:rPr>
          <w:sz w:val="28"/>
          <w:szCs w:val="28"/>
        </w:rPr>
        <w:t xml:space="preserve">                  </w:t>
      </w:r>
      <w:r w:rsidR="009D1D46" w:rsidRPr="00DF69BF">
        <w:rPr>
          <w:sz w:val="28"/>
          <w:szCs w:val="28"/>
        </w:rPr>
        <w:t xml:space="preserve">    </w:t>
      </w:r>
      <w:r w:rsidR="00A91776" w:rsidRPr="00DF69BF">
        <w:rPr>
          <w:sz w:val="28"/>
          <w:szCs w:val="28"/>
        </w:rPr>
        <w:t xml:space="preserve">         </w:t>
      </w:r>
      <w:r w:rsidR="00E10873" w:rsidRPr="00DF69BF">
        <w:rPr>
          <w:sz w:val="28"/>
          <w:szCs w:val="28"/>
        </w:rPr>
        <w:t xml:space="preserve">         </w:t>
      </w:r>
      <w:r w:rsidR="00A91776" w:rsidRPr="00DF69BF">
        <w:rPr>
          <w:sz w:val="28"/>
          <w:szCs w:val="28"/>
        </w:rPr>
        <w:t xml:space="preserve"> </w:t>
      </w:r>
      <w:r w:rsidR="009D1D46" w:rsidRPr="00DF69BF">
        <w:rPr>
          <w:sz w:val="28"/>
          <w:szCs w:val="28"/>
        </w:rPr>
        <w:t xml:space="preserve"> </w:t>
      </w:r>
      <w:r w:rsidR="006463D9">
        <w:rPr>
          <w:sz w:val="28"/>
          <w:szCs w:val="28"/>
        </w:rPr>
        <w:t xml:space="preserve">          </w:t>
      </w:r>
      <w:r w:rsidR="00787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9D1D46" w:rsidRPr="00DF69BF">
        <w:rPr>
          <w:sz w:val="28"/>
          <w:szCs w:val="28"/>
        </w:rPr>
        <w:t xml:space="preserve">      </w:t>
      </w:r>
      <w:r w:rsidRPr="0045444E">
        <w:rPr>
          <w:sz w:val="28"/>
          <w:szCs w:val="28"/>
        </w:rPr>
        <w:t>№ 1</w:t>
      </w:r>
    </w:p>
    <w:p w:rsidR="009D1D46" w:rsidRPr="00380DC8" w:rsidRDefault="00CB5535" w:rsidP="00DF69B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6463D9" w:rsidRPr="00380DC8" w:rsidRDefault="006463D9" w:rsidP="00DF69BF">
      <w:pPr>
        <w:jc w:val="both"/>
        <w:rPr>
          <w:sz w:val="26"/>
          <w:szCs w:val="26"/>
        </w:rPr>
      </w:pPr>
    </w:p>
    <w:p w:rsidR="006463D9" w:rsidRPr="00380DC8" w:rsidRDefault="006463D9" w:rsidP="00DF69BF">
      <w:pPr>
        <w:jc w:val="both"/>
        <w:rPr>
          <w:sz w:val="26"/>
          <w:szCs w:val="26"/>
        </w:rPr>
      </w:pPr>
      <w:bookmarkStart w:id="0" w:name="_GoBack"/>
      <w:bookmarkEnd w:id="0"/>
    </w:p>
    <w:p w:rsidR="0018057F" w:rsidRPr="00B25CC3" w:rsidRDefault="00597A07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О </w:t>
      </w:r>
      <w:r w:rsidR="006B3C0C" w:rsidRPr="00B25CC3">
        <w:rPr>
          <w:b/>
          <w:sz w:val="28"/>
          <w:szCs w:val="28"/>
        </w:rPr>
        <w:t>внесении изменений</w:t>
      </w:r>
      <w:r w:rsidR="00A86696" w:rsidRPr="00B25CC3">
        <w:rPr>
          <w:b/>
          <w:sz w:val="28"/>
          <w:szCs w:val="28"/>
        </w:rPr>
        <w:t xml:space="preserve"> </w:t>
      </w:r>
      <w:r w:rsidR="000C4584" w:rsidRPr="00B25CC3">
        <w:rPr>
          <w:b/>
          <w:sz w:val="28"/>
          <w:szCs w:val="28"/>
        </w:rPr>
        <w:t xml:space="preserve">и дополнений </w:t>
      </w:r>
      <w:r w:rsidR="00A86696" w:rsidRPr="00B25CC3">
        <w:rPr>
          <w:b/>
          <w:sz w:val="28"/>
          <w:szCs w:val="28"/>
        </w:rPr>
        <w:t>в Устав</w:t>
      </w:r>
    </w:p>
    <w:p w:rsidR="000C4584" w:rsidRPr="00B25CC3" w:rsidRDefault="00F637F9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городского </w:t>
      </w:r>
      <w:r w:rsidR="00A86696" w:rsidRPr="00B25CC3">
        <w:rPr>
          <w:b/>
          <w:sz w:val="28"/>
          <w:szCs w:val="28"/>
        </w:rPr>
        <w:t>поселения</w:t>
      </w:r>
      <w:r w:rsidRPr="00B25CC3">
        <w:rPr>
          <w:b/>
          <w:sz w:val="28"/>
          <w:szCs w:val="28"/>
        </w:rPr>
        <w:t xml:space="preserve"> «Поселок </w:t>
      </w:r>
      <w:r w:rsidR="00E34BD6" w:rsidRPr="00B25CC3">
        <w:rPr>
          <w:b/>
          <w:sz w:val="28"/>
          <w:szCs w:val="28"/>
        </w:rPr>
        <w:t>Ракитное</w:t>
      </w:r>
      <w:r w:rsidRPr="00B25CC3">
        <w:rPr>
          <w:b/>
          <w:sz w:val="28"/>
          <w:szCs w:val="28"/>
        </w:rPr>
        <w:t>»</w:t>
      </w:r>
    </w:p>
    <w:p w:rsidR="00F637F9" w:rsidRPr="00B25CC3" w:rsidRDefault="00D61343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м</w:t>
      </w:r>
      <w:r w:rsidR="00A86696" w:rsidRPr="00B25CC3">
        <w:rPr>
          <w:b/>
          <w:sz w:val="28"/>
          <w:szCs w:val="28"/>
        </w:rPr>
        <w:t>униципального района «Ракитянский</w:t>
      </w:r>
      <w:r w:rsidR="00F637F9" w:rsidRPr="00B25CC3">
        <w:rPr>
          <w:b/>
          <w:sz w:val="28"/>
          <w:szCs w:val="28"/>
        </w:rPr>
        <w:t xml:space="preserve"> </w:t>
      </w:r>
      <w:r w:rsidR="00A86696" w:rsidRPr="00B25CC3">
        <w:rPr>
          <w:b/>
          <w:sz w:val="28"/>
          <w:szCs w:val="28"/>
        </w:rPr>
        <w:t>район»</w:t>
      </w:r>
    </w:p>
    <w:p w:rsidR="00A86696" w:rsidRPr="00B25CC3" w:rsidRDefault="00A86696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Белгородской области</w:t>
      </w:r>
    </w:p>
    <w:p w:rsidR="00A91776" w:rsidRPr="00380DC8" w:rsidRDefault="00A91776" w:rsidP="003A227A">
      <w:pPr>
        <w:jc w:val="both"/>
        <w:rPr>
          <w:sz w:val="26"/>
          <w:szCs w:val="26"/>
        </w:rPr>
      </w:pPr>
    </w:p>
    <w:p w:rsidR="006463D9" w:rsidRPr="00380DC8" w:rsidRDefault="006463D9" w:rsidP="003A227A">
      <w:pPr>
        <w:ind w:firstLine="709"/>
        <w:jc w:val="both"/>
        <w:rPr>
          <w:sz w:val="26"/>
          <w:szCs w:val="26"/>
        </w:rPr>
      </w:pPr>
    </w:p>
    <w:p w:rsidR="003A227A" w:rsidRPr="00380DC8" w:rsidRDefault="003A227A" w:rsidP="003A227A">
      <w:pPr>
        <w:ind w:firstLine="709"/>
        <w:jc w:val="both"/>
        <w:rPr>
          <w:sz w:val="26"/>
          <w:szCs w:val="26"/>
        </w:rPr>
      </w:pPr>
    </w:p>
    <w:p w:rsidR="002B1A3E" w:rsidRPr="00B25CC3" w:rsidRDefault="002B1A3E" w:rsidP="00DF69BF">
      <w:pPr>
        <w:ind w:firstLine="709"/>
        <w:jc w:val="both"/>
        <w:rPr>
          <w:b/>
          <w:sz w:val="28"/>
          <w:szCs w:val="28"/>
        </w:rPr>
      </w:pPr>
      <w:r w:rsidRPr="00DF69BF">
        <w:rPr>
          <w:sz w:val="28"/>
          <w:szCs w:val="28"/>
        </w:rPr>
        <w:t>В соответствии с</w:t>
      </w:r>
      <w:r w:rsidR="00D61343" w:rsidRPr="00DF69BF">
        <w:rPr>
          <w:sz w:val="28"/>
          <w:szCs w:val="28"/>
        </w:rPr>
        <w:t xml:space="preserve"> Федеральны</w:t>
      </w:r>
      <w:r w:rsidR="00A16434" w:rsidRPr="00DF69BF">
        <w:rPr>
          <w:sz w:val="28"/>
          <w:szCs w:val="28"/>
        </w:rPr>
        <w:t xml:space="preserve">м </w:t>
      </w:r>
      <w:r w:rsidR="00A91776" w:rsidRPr="00DF69BF">
        <w:rPr>
          <w:sz w:val="28"/>
          <w:szCs w:val="28"/>
        </w:rPr>
        <w:t>законом от 06 октября 2003 года</w:t>
      </w:r>
      <w:r w:rsidR="00BD451E" w:rsidRPr="00DF69BF">
        <w:rPr>
          <w:sz w:val="28"/>
          <w:szCs w:val="28"/>
        </w:rPr>
        <w:t xml:space="preserve"> </w:t>
      </w:r>
      <w:r w:rsidR="00D61343" w:rsidRPr="00DF69BF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22570E">
        <w:rPr>
          <w:sz w:val="28"/>
          <w:szCs w:val="28"/>
        </w:rPr>
        <w:t xml:space="preserve"> и</w:t>
      </w:r>
      <w:r w:rsidR="00D07008" w:rsidRPr="00DF69BF">
        <w:rPr>
          <w:sz w:val="28"/>
          <w:szCs w:val="28"/>
        </w:rPr>
        <w:t xml:space="preserve"> </w:t>
      </w:r>
      <w:r w:rsidR="00600947" w:rsidRPr="00600947">
        <w:rPr>
          <w:sz w:val="28"/>
          <w:szCs w:val="28"/>
        </w:rPr>
        <w:t>руководствуясь статьей 14 Устава городского поселения «Поселок Ракитное» муниципального района «Ракитянский район» Белгородской области</w:t>
      </w:r>
      <w:r w:rsidR="00600947">
        <w:rPr>
          <w:sz w:val="28"/>
          <w:szCs w:val="28"/>
        </w:rPr>
        <w:t xml:space="preserve">, </w:t>
      </w:r>
      <w:r w:rsidR="00D07008" w:rsidRPr="00DF69BF">
        <w:rPr>
          <w:sz w:val="28"/>
          <w:szCs w:val="28"/>
        </w:rPr>
        <w:t xml:space="preserve">поселковое собрание городского </w:t>
      </w:r>
      <w:r w:rsidR="00D61343" w:rsidRPr="00DF69BF">
        <w:rPr>
          <w:sz w:val="28"/>
          <w:szCs w:val="28"/>
        </w:rPr>
        <w:t xml:space="preserve">поселения </w:t>
      </w:r>
      <w:r w:rsidR="005353EE" w:rsidRPr="00DF69BF">
        <w:rPr>
          <w:sz w:val="28"/>
          <w:szCs w:val="28"/>
        </w:rPr>
        <w:t>«Поселок Ракитное</w:t>
      </w:r>
      <w:r w:rsidR="00D07008" w:rsidRPr="00DF69BF">
        <w:rPr>
          <w:sz w:val="28"/>
          <w:szCs w:val="28"/>
        </w:rPr>
        <w:t>»</w:t>
      </w:r>
      <w:r w:rsidR="00280221" w:rsidRPr="00DF69BF">
        <w:rPr>
          <w:sz w:val="28"/>
          <w:szCs w:val="28"/>
        </w:rPr>
        <w:t xml:space="preserve"> </w:t>
      </w:r>
      <w:r w:rsidR="00D61343" w:rsidRPr="00B25CC3">
        <w:rPr>
          <w:b/>
          <w:sz w:val="28"/>
          <w:szCs w:val="28"/>
        </w:rPr>
        <w:t xml:space="preserve">р е ш и л о: </w:t>
      </w:r>
    </w:p>
    <w:p w:rsidR="00A44533" w:rsidRPr="00DF69BF" w:rsidRDefault="007438D6" w:rsidP="00DF69BF">
      <w:pPr>
        <w:ind w:firstLine="709"/>
        <w:jc w:val="both"/>
        <w:rPr>
          <w:sz w:val="28"/>
          <w:szCs w:val="28"/>
        </w:rPr>
      </w:pPr>
      <w:r w:rsidRPr="00DF69BF">
        <w:rPr>
          <w:sz w:val="28"/>
          <w:szCs w:val="28"/>
        </w:rPr>
        <w:t xml:space="preserve">1. </w:t>
      </w:r>
      <w:r w:rsidR="006D364D" w:rsidRPr="00DF69BF">
        <w:rPr>
          <w:sz w:val="28"/>
          <w:szCs w:val="28"/>
        </w:rPr>
        <w:t xml:space="preserve">Внести в Устав городского </w:t>
      </w:r>
      <w:r w:rsidR="00A16434" w:rsidRPr="00DF69BF">
        <w:rPr>
          <w:sz w:val="28"/>
          <w:szCs w:val="28"/>
        </w:rPr>
        <w:t>поселения</w:t>
      </w:r>
      <w:r w:rsidR="006D364D" w:rsidRPr="00DF69BF">
        <w:rPr>
          <w:sz w:val="28"/>
          <w:szCs w:val="28"/>
        </w:rPr>
        <w:t xml:space="preserve"> «Поселок </w:t>
      </w:r>
      <w:r w:rsidR="005353EE" w:rsidRPr="00DF69BF">
        <w:rPr>
          <w:sz w:val="28"/>
          <w:szCs w:val="28"/>
        </w:rPr>
        <w:t>Ракитное</w:t>
      </w:r>
      <w:r w:rsidR="006D364D" w:rsidRPr="00DF69BF">
        <w:rPr>
          <w:sz w:val="28"/>
          <w:szCs w:val="28"/>
        </w:rPr>
        <w:t>»</w:t>
      </w:r>
      <w:r w:rsidR="00A16434" w:rsidRPr="00DF69BF">
        <w:rPr>
          <w:sz w:val="28"/>
          <w:szCs w:val="28"/>
        </w:rPr>
        <w:t xml:space="preserve"> муниципального района «Ракитянский район» Белгородской области, принятый решением </w:t>
      </w:r>
      <w:r w:rsidR="00C86019" w:rsidRPr="00DF69BF">
        <w:rPr>
          <w:sz w:val="28"/>
          <w:szCs w:val="28"/>
        </w:rPr>
        <w:t>поселкового собрания городског</w:t>
      </w:r>
      <w:r w:rsidR="005353EE" w:rsidRPr="00DF69BF">
        <w:rPr>
          <w:sz w:val="28"/>
          <w:szCs w:val="28"/>
        </w:rPr>
        <w:t>о поселения «Поселок Ракитное» от 12</w:t>
      </w:r>
      <w:r w:rsidR="00C86019" w:rsidRPr="00DF69BF">
        <w:rPr>
          <w:sz w:val="28"/>
          <w:szCs w:val="28"/>
        </w:rPr>
        <w:t xml:space="preserve"> сентября</w:t>
      </w:r>
      <w:r w:rsidR="00A16434" w:rsidRPr="00DF69BF">
        <w:rPr>
          <w:sz w:val="28"/>
          <w:szCs w:val="28"/>
        </w:rPr>
        <w:t xml:space="preserve"> 200</w:t>
      </w:r>
      <w:r w:rsidR="00C86019" w:rsidRPr="00DF69BF">
        <w:rPr>
          <w:sz w:val="28"/>
          <w:szCs w:val="28"/>
        </w:rPr>
        <w:t>8 года №</w:t>
      </w:r>
      <w:r w:rsidR="005353EE" w:rsidRPr="00DF69BF">
        <w:rPr>
          <w:sz w:val="28"/>
          <w:szCs w:val="28"/>
        </w:rPr>
        <w:t>1</w:t>
      </w:r>
      <w:r w:rsidR="000A638E" w:rsidRPr="00DF69BF">
        <w:rPr>
          <w:sz w:val="28"/>
          <w:szCs w:val="28"/>
        </w:rPr>
        <w:t xml:space="preserve"> (далее – Устав)</w:t>
      </w:r>
      <w:r w:rsidR="008B797C" w:rsidRPr="00DF69BF">
        <w:rPr>
          <w:sz w:val="28"/>
          <w:szCs w:val="28"/>
        </w:rPr>
        <w:t>, следующие изменения</w:t>
      </w:r>
      <w:r w:rsidR="000C4584" w:rsidRPr="00DF69BF">
        <w:rPr>
          <w:sz w:val="28"/>
          <w:szCs w:val="28"/>
        </w:rPr>
        <w:t xml:space="preserve"> и дополнения</w:t>
      </w:r>
      <w:r w:rsidR="00A16434" w:rsidRPr="00DF69BF">
        <w:rPr>
          <w:sz w:val="28"/>
          <w:szCs w:val="28"/>
        </w:rPr>
        <w:t xml:space="preserve">: </w:t>
      </w:r>
    </w:p>
    <w:p w:rsidR="00281EA0" w:rsidRPr="00281EA0" w:rsidRDefault="00281EA0" w:rsidP="00281EA0">
      <w:pPr>
        <w:numPr>
          <w:ilvl w:val="1"/>
          <w:numId w:val="2"/>
        </w:numPr>
        <w:jc w:val="both"/>
        <w:rPr>
          <w:sz w:val="28"/>
          <w:szCs w:val="28"/>
        </w:rPr>
      </w:pPr>
      <w:r w:rsidRPr="00281EA0">
        <w:rPr>
          <w:sz w:val="28"/>
          <w:szCs w:val="28"/>
        </w:rPr>
        <w:t>Пункт 30 части 1 статьи 8 Устава изложить в следующей редакции:</w:t>
      </w:r>
    </w:p>
    <w:p w:rsidR="00787295" w:rsidRPr="00787295" w:rsidRDefault="00281EA0" w:rsidP="00281EA0">
      <w:pPr>
        <w:ind w:firstLine="568"/>
        <w:jc w:val="both"/>
        <w:rPr>
          <w:sz w:val="28"/>
          <w:szCs w:val="28"/>
        </w:rPr>
      </w:pPr>
      <w:r w:rsidRPr="00281EA0">
        <w:rPr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поселении;».</w:t>
      </w:r>
    </w:p>
    <w:p w:rsidR="00787295" w:rsidRPr="00787295" w:rsidRDefault="00281EA0" w:rsidP="00281EA0">
      <w:pPr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87295" w:rsidRPr="00787295">
        <w:rPr>
          <w:sz w:val="28"/>
          <w:szCs w:val="28"/>
        </w:rPr>
        <w:t xml:space="preserve">асть 1 </w:t>
      </w:r>
      <w:r w:rsidRPr="00281EA0">
        <w:rPr>
          <w:sz w:val="28"/>
          <w:szCs w:val="28"/>
        </w:rPr>
        <w:t xml:space="preserve">статьи 8 Устава </w:t>
      </w:r>
      <w:r w:rsidR="00787295" w:rsidRPr="00787295">
        <w:rPr>
          <w:sz w:val="28"/>
          <w:szCs w:val="28"/>
        </w:rPr>
        <w:t>дополнить пунктом 39 следующего содержания:</w:t>
      </w:r>
    </w:p>
    <w:p w:rsidR="00787295" w:rsidRDefault="00787295" w:rsidP="00787295">
      <w:pPr>
        <w:ind w:firstLine="709"/>
        <w:jc w:val="both"/>
        <w:rPr>
          <w:sz w:val="28"/>
          <w:szCs w:val="28"/>
        </w:rPr>
      </w:pPr>
      <w:r w:rsidRPr="00787295">
        <w:rPr>
          <w:sz w:val="28"/>
          <w:szCs w:val="28"/>
        </w:rPr>
        <w:t>«39)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поселения.»;</w:t>
      </w:r>
    </w:p>
    <w:p w:rsidR="00F16A0C" w:rsidRDefault="00F16A0C" w:rsidP="00F16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8 Устава дополнить частью 1.1 следующего содержания:</w:t>
      </w:r>
    </w:p>
    <w:p w:rsidR="00F16A0C" w:rsidRPr="006855AC" w:rsidRDefault="00F16A0C" w:rsidP="00F16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5AC">
        <w:rPr>
          <w:sz w:val="28"/>
          <w:szCs w:val="28"/>
        </w:rPr>
        <w:lastRenderedPageBreak/>
        <w:t>«1.1. Отдельные полномочия органов местного самоуправления городского поселения по решению вопросов местного значения в сфере водоснабжения и водоотведения осуществляются органами исполнительной власти Белгородской области в соответствии с законом Белгородской области от 26.12.2016 № 133 «О перераспределении полномочий между органами местного самоуправления и органами государственной власти Белгородской области в сфере водоснабжения и водоотведения».</w:t>
      </w:r>
    </w:p>
    <w:p w:rsidR="00F16A0C" w:rsidRPr="006855AC" w:rsidRDefault="00F16A0C" w:rsidP="00F16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5AC">
        <w:rPr>
          <w:sz w:val="28"/>
          <w:szCs w:val="28"/>
        </w:rPr>
        <w:t>Полномочия органов местного самоуправления городского поселения по предоставлению земельных участков, государственная собственность на которые не разграничена осуществляются органами исполнительной власти Белгородской области в соответствии с законом Белгородской области от 22.12.2015 № 37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области».</w:t>
      </w:r>
    </w:p>
    <w:p w:rsidR="00F16A0C" w:rsidRPr="00787295" w:rsidRDefault="00F16A0C" w:rsidP="003F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5AC">
        <w:rPr>
          <w:sz w:val="28"/>
          <w:szCs w:val="28"/>
        </w:rPr>
        <w:t>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области».».</w:t>
      </w:r>
    </w:p>
    <w:p w:rsidR="00787295" w:rsidRPr="00787295" w:rsidRDefault="003F1BA2" w:rsidP="00787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87295" w:rsidRPr="00787295">
        <w:rPr>
          <w:sz w:val="28"/>
          <w:szCs w:val="28"/>
        </w:rPr>
        <w:t>. Статью 19 Устава дополнить частью 2.3 следующего содержания:</w:t>
      </w:r>
    </w:p>
    <w:p w:rsidR="00787295" w:rsidRPr="00787295" w:rsidRDefault="00787295" w:rsidP="00787295">
      <w:pPr>
        <w:ind w:firstLine="709"/>
        <w:jc w:val="both"/>
        <w:rPr>
          <w:sz w:val="28"/>
          <w:szCs w:val="28"/>
        </w:rPr>
      </w:pPr>
      <w:r w:rsidRPr="00787295">
        <w:rPr>
          <w:sz w:val="28"/>
          <w:szCs w:val="28"/>
        </w:rPr>
        <w:t xml:space="preserve">«2.3 Председатель поселкового собрания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              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281EA0">
        <w:rPr>
          <w:sz w:val="28"/>
          <w:szCs w:val="28"/>
        </w:rPr>
        <w:t>него</w:t>
      </w:r>
      <w:r w:rsidRPr="00787295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787295" w:rsidRPr="00787295" w:rsidRDefault="00787295" w:rsidP="00787295">
      <w:pPr>
        <w:ind w:firstLine="709"/>
        <w:jc w:val="both"/>
        <w:rPr>
          <w:sz w:val="28"/>
          <w:szCs w:val="28"/>
        </w:rPr>
      </w:pPr>
      <w:r w:rsidRPr="00787295">
        <w:rPr>
          <w:sz w:val="28"/>
          <w:szCs w:val="28"/>
        </w:rPr>
        <w:t>1.</w:t>
      </w:r>
      <w:r w:rsidR="003F1BA2">
        <w:rPr>
          <w:sz w:val="28"/>
          <w:szCs w:val="28"/>
        </w:rPr>
        <w:t>5</w:t>
      </w:r>
      <w:r w:rsidRPr="00787295">
        <w:rPr>
          <w:sz w:val="28"/>
          <w:szCs w:val="28"/>
        </w:rPr>
        <w:t>. Статью 25 Устава дополнить частью 8.3 следующего содержания:</w:t>
      </w:r>
    </w:p>
    <w:p w:rsidR="00787295" w:rsidRPr="00787295" w:rsidRDefault="00787295" w:rsidP="00787295">
      <w:pPr>
        <w:ind w:firstLine="709"/>
        <w:jc w:val="both"/>
        <w:rPr>
          <w:sz w:val="28"/>
          <w:szCs w:val="28"/>
        </w:rPr>
      </w:pPr>
      <w:r w:rsidRPr="00787295">
        <w:rPr>
          <w:sz w:val="28"/>
          <w:szCs w:val="28"/>
        </w:rPr>
        <w:t>«8.3 Депутат</w:t>
      </w:r>
      <w:r w:rsidR="00281EA0">
        <w:rPr>
          <w:sz w:val="28"/>
          <w:szCs w:val="28"/>
        </w:rPr>
        <w:t>ы</w:t>
      </w:r>
      <w:r w:rsidRPr="00787295">
        <w:rPr>
          <w:sz w:val="28"/>
          <w:szCs w:val="28"/>
        </w:rPr>
        <w:t xml:space="preserve"> поселкового собрания</w:t>
      </w:r>
      <w:r w:rsidR="00281EA0">
        <w:rPr>
          <w:sz w:val="28"/>
          <w:szCs w:val="28"/>
        </w:rPr>
        <w:t xml:space="preserve"> городского поселения освобождаю</w:t>
      </w:r>
      <w:r w:rsidRPr="00787295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281EA0">
        <w:rPr>
          <w:sz w:val="28"/>
          <w:szCs w:val="28"/>
        </w:rPr>
        <w:t>них</w:t>
      </w:r>
      <w:r w:rsidRPr="00787295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787295" w:rsidRPr="00787295" w:rsidRDefault="003F1BA2" w:rsidP="00787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87295" w:rsidRPr="00787295">
        <w:rPr>
          <w:sz w:val="28"/>
          <w:szCs w:val="28"/>
        </w:rPr>
        <w:t>. Стать</w:t>
      </w:r>
      <w:r w:rsidR="00281EA0">
        <w:rPr>
          <w:sz w:val="28"/>
          <w:szCs w:val="28"/>
        </w:rPr>
        <w:t>ю 28 Устава дополнить частью 9</w:t>
      </w:r>
      <w:r w:rsidR="00787295" w:rsidRPr="00787295">
        <w:rPr>
          <w:sz w:val="28"/>
          <w:szCs w:val="28"/>
        </w:rPr>
        <w:t xml:space="preserve"> следующего содержания:</w:t>
      </w:r>
    </w:p>
    <w:p w:rsidR="00787295" w:rsidRPr="00787295" w:rsidRDefault="00281EA0" w:rsidP="00787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="00787295" w:rsidRPr="00787295">
        <w:rPr>
          <w:sz w:val="28"/>
          <w:szCs w:val="28"/>
        </w:rPr>
        <w:t xml:space="preserve"> Глава администрации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787295" w:rsidRPr="00787295" w:rsidRDefault="00787295" w:rsidP="00787295">
      <w:pPr>
        <w:ind w:firstLine="709"/>
        <w:jc w:val="both"/>
        <w:rPr>
          <w:sz w:val="28"/>
          <w:szCs w:val="28"/>
        </w:rPr>
      </w:pPr>
      <w:r w:rsidRPr="00787295">
        <w:rPr>
          <w:sz w:val="28"/>
          <w:szCs w:val="28"/>
        </w:rPr>
        <w:t>2. Принять настоящее решение.</w:t>
      </w:r>
    </w:p>
    <w:p w:rsidR="00A077E8" w:rsidRPr="00DF69BF" w:rsidRDefault="00787295" w:rsidP="00981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6E3" w:rsidRPr="00DF69BF">
        <w:rPr>
          <w:sz w:val="28"/>
          <w:szCs w:val="28"/>
        </w:rPr>
        <w:t xml:space="preserve">. Поручить председателю поселкового собрания городского </w:t>
      </w:r>
      <w:r w:rsidR="00A077E8" w:rsidRPr="00DF69BF">
        <w:rPr>
          <w:sz w:val="28"/>
          <w:szCs w:val="28"/>
        </w:rPr>
        <w:t xml:space="preserve">поселения </w:t>
      </w:r>
      <w:r w:rsidR="004261B2" w:rsidRPr="00DF69BF">
        <w:rPr>
          <w:sz w:val="28"/>
          <w:szCs w:val="28"/>
        </w:rPr>
        <w:t>«Поселок Ракитное</w:t>
      </w:r>
      <w:r w:rsidR="006956E3" w:rsidRPr="00DF69BF">
        <w:rPr>
          <w:sz w:val="28"/>
          <w:szCs w:val="28"/>
        </w:rPr>
        <w:t xml:space="preserve">» </w:t>
      </w:r>
      <w:r w:rsidR="00A077E8" w:rsidRPr="00DF69BF">
        <w:rPr>
          <w:sz w:val="28"/>
          <w:szCs w:val="28"/>
        </w:rPr>
        <w:t xml:space="preserve">осуществить </w:t>
      </w:r>
      <w:r w:rsidR="000C4584" w:rsidRPr="00DF69BF">
        <w:rPr>
          <w:sz w:val="28"/>
          <w:szCs w:val="28"/>
        </w:rPr>
        <w:t xml:space="preserve">необходимые действия, связанные с государственной регистрацией </w:t>
      </w:r>
      <w:r w:rsidR="00A077E8" w:rsidRPr="00DF69BF">
        <w:rPr>
          <w:sz w:val="28"/>
          <w:szCs w:val="28"/>
        </w:rPr>
        <w:t>настоящего решения в Управлении Министерства юстиции Российской Федер</w:t>
      </w:r>
      <w:r w:rsidR="000C4584" w:rsidRPr="00DF69BF">
        <w:rPr>
          <w:sz w:val="28"/>
          <w:szCs w:val="28"/>
        </w:rPr>
        <w:t>ации по Белгородской области</w:t>
      </w:r>
      <w:r w:rsidR="00A077E8" w:rsidRPr="00DF69BF">
        <w:rPr>
          <w:sz w:val="28"/>
          <w:szCs w:val="28"/>
        </w:rPr>
        <w:t>.</w:t>
      </w:r>
    </w:p>
    <w:p w:rsidR="00A077E8" w:rsidRPr="00DF69BF" w:rsidRDefault="00787295" w:rsidP="00DF6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77E8" w:rsidRPr="00DF69BF">
        <w:rPr>
          <w:sz w:val="28"/>
          <w:szCs w:val="28"/>
        </w:rPr>
        <w:t xml:space="preserve">. Обнародовать </w:t>
      </w:r>
      <w:r w:rsidR="00606CD9" w:rsidRPr="00DF69BF">
        <w:rPr>
          <w:sz w:val="28"/>
          <w:szCs w:val="28"/>
        </w:rPr>
        <w:t xml:space="preserve">настоящее решение </w:t>
      </w:r>
      <w:r w:rsidR="00792CD1" w:rsidRPr="00DF69BF">
        <w:rPr>
          <w:sz w:val="28"/>
          <w:szCs w:val="28"/>
        </w:rPr>
        <w:t>после его государственной регистрации.</w:t>
      </w:r>
      <w:r w:rsidR="00A077E8" w:rsidRPr="00DF69BF">
        <w:rPr>
          <w:sz w:val="28"/>
          <w:szCs w:val="28"/>
        </w:rPr>
        <w:t xml:space="preserve"> </w:t>
      </w:r>
    </w:p>
    <w:p w:rsidR="00EE7EBA" w:rsidRPr="00380DC8" w:rsidRDefault="00EE7EBA" w:rsidP="00DF69BF">
      <w:pPr>
        <w:ind w:firstLine="709"/>
        <w:jc w:val="both"/>
        <w:rPr>
          <w:sz w:val="26"/>
          <w:szCs w:val="26"/>
        </w:rPr>
      </w:pPr>
    </w:p>
    <w:p w:rsidR="00E8796A" w:rsidRPr="00380DC8" w:rsidRDefault="00E8796A" w:rsidP="00DF69BF">
      <w:pPr>
        <w:ind w:firstLine="709"/>
        <w:jc w:val="both"/>
        <w:rPr>
          <w:sz w:val="26"/>
          <w:szCs w:val="26"/>
        </w:rPr>
      </w:pP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Председатель </w:t>
      </w: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поселкового собрания</w:t>
      </w:r>
      <w:r w:rsidR="00946CF5" w:rsidRPr="00B25CC3">
        <w:rPr>
          <w:b/>
          <w:sz w:val="28"/>
          <w:szCs w:val="28"/>
        </w:rPr>
        <w:t xml:space="preserve"> г</w:t>
      </w:r>
      <w:r w:rsidRPr="00B25CC3">
        <w:rPr>
          <w:b/>
          <w:sz w:val="28"/>
          <w:szCs w:val="28"/>
        </w:rPr>
        <w:t xml:space="preserve">ородского </w:t>
      </w:r>
    </w:p>
    <w:p w:rsidR="00197C58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поселения </w:t>
      </w:r>
      <w:r w:rsidR="00946CF5" w:rsidRPr="00B25CC3">
        <w:rPr>
          <w:b/>
          <w:sz w:val="28"/>
          <w:szCs w:val="28"/>
        </w:rPr>
        <w:t>«Поселок Ракитное</w:t>
      </w:r>
      <w:r w:rsidRPr="00B25CC3">
        <w:rPr>
          <w:b/>
          <w:sz w:val="28"/>
          <w:szCs w:val="28"/>
        </w:rPr>
        <w:t xml:space="preserve">»    </w:t>
      </w:r>
      <w:r w:rsidR="00800746" w:rsidRPr="00B25CC3">
        <w:rPr>
          <w:b/>
          <w:sz w:val="28"/>
          <w:szCs w:val="28"/>
        </w:rPr>
        <w:t xml:space="preserve">                </w:t>
      </w:r>
      <w:r w:rsidRPr="00B25CC3">
        <w:rPr>
          <w:b/>
          <w:sz w:val="28"/>
          <w:szCs w:val="28"/>
        </w:rPr>
        <w:t xml:space="preserve">        </w:t>
      </w:r>
      <w:r w:rsidR="00800746" w:rsidRPr="00B25CC3">
        <w:rPr>
          <w:b/>
          <w:sz w:val="28"/>
          <w:szCs w:val="28"/>
        </w:rPr>
        <w:t xml:space="preserve">   </w:t>
      </w:r>
      <w:r w:rsidR="00A91776" w:rsidRPr="00B25CC3">
        <w:rPr>
          <w:b/>
          <w:sz w:val="28"/>
          <w:szCs w:val="28"/>
        </w:rPr>
        <w:t xml:space="preserve">           </w:t>
      </w:r>
      <w:r w:rsidR="006463D9" w:rsidRPr="00B25CC3">
        <w:rPr>
          <w:b/>
          <w:sz w:val="28"/>
          <w:szCs w:val="28"/>
        </w:rPr>
        <w:t xml:space="preserve">   </w:t>
      </w:r>
      <w:r w:rsidR="00800746" w:rsidRPr="00B25CC3">
        <w:rPr>
          <w:b/>
          <w:sz w:val="28"/>
          <w:szCs w:val="28"/>
        </w:rPr>
        <w:t xml:space="preserve"> </w:t>
      </w:r>
      <w:r w:rsidR="00B25CC3">
        <w:rPr>
          <w:b/>
          <w:sz w:val="28"/>
          <w:szCs w:val="28"/>
        </w:rPr>
        <w:t xml:space="preserve"> </w:t>
      </w:r>
      <w:r w:rsidR="00905B21" w:rsidRPr="00B25CC3">
        <w:rPr>
          <w:b/>
          <w:sz w:val="28"/>
          <w:szCs w:val="28"/>
        </w:rPr>
        <w:t xml:space="preserve">  </w:t>
      </w:r>
      <w:r w:rsidR="00800746" w:rsidRPr="00B25CC3">
        <w:rPr>
          <w:b/>
          <w:sz w:val="28"/>
          <w:szCs w:val="28"/>
        </w:rPr>
        <w:t xml:space="preserve"> О.А. Мирошкин</w:t>
      </w:r>
    </w:p>
    <w:sectPr w:rsidR="00197C58" w:rsidRPr="00B25CC3" w:rsidSect="00380DC8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78" w:rsidRDefault="00202078">
      <w:r>
        <w:separator/>
      </w:r>
    </w:p>
  </w:endnote>
  <w:endnote w:type="continuationSeparator" w:id="0">
    <w:p w:rsidR="00202078" w:rsidRDefault="0020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78" w:rsidRDefault="00202078">
      <w:r>
        <w:separator/>
      </w:r>
    </w:p>
  </w:footnote>
  <w:footnote w:type="continuationSeparator" w:id="0">
    <w:p w:rsidR="00202078" w:rsidRDefault="0020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8E" w:rsidRDefault="000A638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8E" w:rsidRDefault="000A638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44E">
      <w:rPr>
        <w:rStyle w:val="a4"/>
        <w:noProof/>
      </w:rPr>
      <w:t>2</w: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E2D"/>
    <w:multiLevelType w:val="multilevel"/>
    <w:tmpl w:val="F7005CE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F6D0779"/>
    <w:multiLevelType w:val="multilevel"/>
    <w:tmpl w:val="5D2016F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100FB"/>
    <w:rsid w:val="00011C0B"/>
    <w:rsid w:val="00021554"/>
    <w:rsid w:val="00026DB7"/>
    <w:rsid w:val="000307D2"/>
    <w:rsid w:val="000309E0"/>
    <w:rsid w:val="0004397A"/>
    <w:rsid w:val="000445D3"/>
    <w:rsid w:val="000546EF"/>
    <w:rsid w:val="00065173"/>
    <w:rsid w:val="00082233"/>
    <w:rsid w:val="000850E9"/>
    <w:rsid w:val="00087DF2"/>
    <w:rsid w:val="000A4C74"/>
    <w:rsid w:val="000A638E"/>
    <w:rsid w:val="000B2733"/>
    <w:rsid w:val="000C4584"/>
    <w:rsid w:val="000F05F3"/>
    <w:rsid w:val="000F4FAB"/>
    <w:rsid w:val="000F5615"/>
    <w:rsid w:val="000F6D72"/>
    <w:rsid w:val="0018057F"/>
    <w:rsid w:val="0018174C"/>
    <w:rsid w:val="00181AAF"/>
    <w:rsid w:val="00183A3A"/>
    <w:rsid w:val="001933BB"/>
    <w:rsid w:val="00197C58"/>
    <w:rsid w:val="001B716A"/>
    <w:rsid w:val="001C10D9"/>
    <w:rsid w:val="001C44D9"/>
    <w:rsid w:val="001C7509"/>
    <w:rsid w:val="001E663B"/>
    <w:rsid w:val="001E6CA6"/>
    <w:rsid w:val="00202078"/>
    <w:rsid w:val="00217320"/>
    <w:rsid w:val="0022570E"/>
    <w:rsid w:val="00232FF3"/>
    <w:rsid w:val="00246920"/>
    <w:rsid w:val="00247357"/>
    <w:rsid w:val="0025221C"/>
    <w:rsid w:val="0025556E"/>
    <w:rsid w:val="00257B4F"/>
    <w:rsid w:val="00277648"/>
    <w:rsid w:val="00280221"/>
    <w:rsid w:val="00281EA0"/>
    <w:rsid w:val="002917AE"/>
    <w:rsid w:val="00292AAB"/>
    <w:rsid w:val="002B1A3E"/>
    <w:rsid w:val="002C0A18"/>
    <w:rsid w:val="002C21C4"/>
    <w:rsid w:val="002C4170"/>
    <w:rsid w:val="002C5393"/>
    <w:rsid w:val="002C60A4"/>
    <w:rsid w:val="002D2D89"/>
    <w:rsid w:val="002E51A2"/>
    <w:rsid w:val="002E57E1"/>
    <w:rsid w:val="002F1AB7"/>
    <w:rsid w:val="00310AE4"/>
    <w:rsid w:val="003379B8"/>
    <w:rsid w:val="00337CEB"/>
    <w:rsid w:val="00347085"/>
    <w:rsid w:val="00350521"/>
    <w:rsid w:val="003661B7"/>
    <w:rsid w:val="00380DC8"/>
    <w:rsid w:val="00381624"/>
    <w:rsid w:val="00385026"/>
    <w:rsid w:val="003865B5"/>
    <w:rsid w:val="00386CDA"/>
    <w:rsid w:val="00386FC2"/>
    <w:rsid w:val="003915D0"/>
    <w:rsid w:val="003A227A"/>
    <w:rsid w:val="003B5C8B"/>
    <w:rsid w:val="003B617C"/>
    <w:rsid w:val="003C0DA4"/>
    <w:rsid w:val="003C10C6"/>
    <w:rsid w:val="003F1BA2"/>
    <w:rsid w:val="003F61DA"/>
    <w:rsid w:val="004010BC"/>
    <w:rsid w:val="00406933"/>
    <w:rsid w:val="004174F9"/>
    <w:rsid w:val="00425A3A"/>
    <w:rsid w:val="00425F77"/>
    <w:rsid w:val="004261B2"/>
    <w:rsid w:val="00431623"/>
    <w:rsid w:val="00431DB2"/>
    <w:rsid w:val="00441096"/>
    <w:rsid w:val="0044257D"/>
    <w:rsid w:val="0045444E"/>
    <w:rsid w:val="0048010E"/>
    <w:rsid w:val="004A0E35"/>
    <w:rsid w:val="004A3FDD"/>
    <w:rsid w:val="004A72F4"/>
    <w:rsid w:val="004B392B"/>
    <w:rsid w:val="004B57F2"/>
    <w:rsid w:val="004D4DDB"/>
    <w:rsid w:val="004F016B"/>
    <w:rsid w:val="00516032"/>
    <w:rsid w:val="00521A71"/>
    <w:rsid w:val="00523629"/>
    <w:rsid w:val="00530269"/>
    <w:rsid w:val="005353EE"/>
    <w:rsid w:val="00543FD7"/>
    <w:rsid w:val="005539C4"/>
    <w:rsid w:val="0055686C"/>
    <w:rsid w:val="0056203A"/>
    <w:rsid w:val="00574766"/>
    <w:rsid w:val="0058775A"/>
    <w:rsid w:val="00597A07"/>
    <w:rsid w:val="005A781C"/>
    <w:rsid w:val="005C18EA"/>
    <w:rsid w:val="005E6827"/>
    <w:rsid w:val="005F1E12"/>
    <w:rsid w:val="005F76EE"/>
    <w:rsid w:val="00600947"/>
    <w:rsid w:val="00600ADE"/>
    <w:rsid w:val="00602195"/>
    <w:rsid w:val="00604F4A"/>
    <w:rsid w:val="00606CD9"/>
    <w:rsid w:val="0061318A"/>
    <w:rsid w:val="00625246"/>
    <w:rsid w:val="0063349F"/>
    <w:rsid w:val="00645F7B"/>
    <w:rsid w:val="006463D9"/>
    <w:rsid w:val="006665B5"/>
    <w:rsid w:val="006956E3"/>
    <w:rsid w:val="00696D04"/>
    <w:rsid w:val="006B0841"/>
    <w:rsid w:val="006B1ABD"/>
    <w:rsid w:val="006B3C0C"/>
    <w:rsid w:val="006D0BAD"/>
    <w:rsid w:val="006D134D"/>
    <w:rsid w:val="006D27F3"/>
    <w:rsid w:val="006D364D"/>
    <w:rsid w:val="006D41A8"/>
    <w:rsid w:val="006E7EA8"/>
    <w:rsid w:val="006F67C1"/>
    <w:rsid w:val="00714784"/>
    <w:rsid w:val="007166A8"/>
    <w:rsid w:val="007208D5"/>
    <w:rsid w:val="00733F34"/>
    <w:rsid w:val="00735597"/>
    <w:rsid w:val="0073737B"/>
    <w:rsid w:val="00742BE6"/>
    <w:rsid w:val="007438D6"/>
    <w:rsid w:val="00750C4D"/>
    <w:rsid w:val="0075297B"/>
    <w:rsid w:val="0078454C"/>
    <w:rsid w:val="00787295"/>
    <w:rsid w:val="00787674"/>
    <w:rsid w:val="00792CD1"/>
    <w:rsid w:val="007A5114"/>
    <w:rsid w:val="007C0133"/>
    <w:rsid w:val="007C51C6"/>
    <w:rsid w:val="007E1947"/>
    <w:rsid w:val="007F0E2B"/>
    <w:rsid w:val="00800746"/>
    <w:rsid w:val="00811B1C"/>
    <w:rsid w:val="00833A43"/>
    <w:rsid w:val="008469F8"/>
    <w:rsid w:val="00847368"/>
    <w:rsid w:val="0084798F"/>
    <w:rsid w:val="0085460B"/>
    <w:rsid w:val="00881706"/>
    <w:rsid w:val="00883A9F"/>
    <w:rsid w:val="00885E7F"/>
    <w:rsid w:val="008B67E9"/>
    <w:rsid w:val="008B797C"/>
    <w:rsid w:val="008C192C"/>
    <w:rsid w:val="008D4985"/>
    <w:rsid w:val="008E4D1C"/>
    <w:rsid w:val="00903C3C"/>
    <w:rsid w:val="00905B21"/>
    <w:rsid w:val="009167BD"/>
    <w:rsid w:val="00923783"/>
    <w:rsid w:val="00946CF5"/>
    <w:rsid w:val="00955B41"/>
    <w:rsid w:val="00980FC7"/>
    <w:rsid w:val="00981AB9"/>
    <w:rsid w:val="00982C2D"/>
    <w:rsid w:val="009845F1"/>
    <w:rsid w:val="009847F9"/>
    <w:rsid w:val="00985038"/>
    <w:rsid w:val="00990AC2"/>
    <w:rsid w:val="00996831"/>
    <w:rsid w:val="009B55AD"/>
    <w:rsid w:val="009C7B41"/>
    <w:rsid w:val="009D1D46"/>
    <w:rsid w:val="009D38A6"/>
    <w:rsid w:val="00A077E8"/>
    <w:rsid w:val="00A14227"/>
    <w:rsid w:val="00A16434"/>
    <w:rsid w:val="00A221E8"/>
    <w:rsid w:val="00A33093"/>
    <w:rsid w:val="00A44533"/>
    <w:rsid w:val="00A544C8"/>
    <w:rsid w:val="00A642E1"/>
    <w:rsid w:val="00A75FE2"/>
    <w:rsid w:val="00A76E19"/>
    <w:rsid w:val="00A85B0E"/>
    <w:rsid w:val="00A86696"/>
    <w:rsid w:val="00A91776"/>
    <w:rsid w:val="00A91C9C"/>
    <w:rsid w:val="00A940F3"/>
    <w:rsid w:val="00A967A2"/>
    <w:rsid w:val="00AB13ED"/>
    <w:rsid w:val="00AB64E9"/>
    <w:rsid w:val="00AC0908"/>
    <w:rsid w:val="00AC7B26"/>
    <w:rsid w:val="00AE0A89"/>
    <w:rsid w:val="00AE416D"/>
    <w:rsid w:val="00AF2601"/>
    <w:rsid w:val="00AF5BB5"/>
    <w:rsid w:val="00AF7EFB"/>
    <w:rsid w:val="00B068E0"/>
    <w:rsid w:val="00B15433"/>
    <w:rsid w:val="00B25CC3"/>
    <w:rsid w:val="00B268AF"/>
    <w:rsid w:val="00B26C1F"/>
    <w:rsid w:val="00B27C36"/>
    <w:rsid w:val="00B27CF8"/>
    <w:rsid w:val="00B32404"/>
    <w:rsid w:val="00B3477D"/>
    <w:rsid w:val="00B34F34"/>
    <w:rsid w:val="00B36EDB"/>
    <w:rsid w:val="00B40113"/>
    <w:rsid w:val="00B47246"/>
    <w:rsid w:val="00B65A72"/>
    <w:rsid w:val="00B67E7C"/>
    <w:rsid w:val="00B860B1"/>
    <w:rsid w:val="00B916A5"/>
    <w:rsid w:val="00BA0B3F"/>
    <w:rsid w:val="00BA67E8"/>
    <w:rsid w:val="00BC33B2"/>
    <w:rsid w:val="00BD451E"/>
    <w:rsid w:val="00C276FE"/>
    <w:rsid w:val="00C34BBC"/>
    <w:rsid w:val="00C457E6"/>
    <w:rsid w:val="00C56D91"/>
    <w:rsid w:val="00C62C80"/>
    <w:rsid w:val="00C643D7"/>
    <w:rsid w:val="00C8462F"/>
    <w:rsid w:val="00C86019"/>
    <w:rsid w:val="00C92221"/>
    <w:rsid w:val="00C95E50"/>
    <w:rsid w:val="00CB5535"/>
    <w:rsid w:val="00CD1E6F"/>
    <w:rsid w:val="00CD2D6D"/>
    <w:rsid w:val="00CF044D"/>
    <w:rsid w:val="00CF12ED"/>
    <w:rsid w:val="00CF42DF"/>
    <w:rsid w:val="00D07008"/>
    <w:rsid w:val="00D11A14"/>
    <w:rsid w:val="00D23137"/>
    <w:rsid w:val="00D26711"/>
    <w:rsid w:val="00D348BF"/>
    <w:rsid w:val="00D37981"/>
    <w:rsid w:val="00D4101C"/>
    <w:rsid w:val="00D47D85"/>
    <w:rsid w:val="00D506F8"/>
    <w:rsid w:val="00D61343"/>
    <w:rsid w:val="00D64765"/>
    <w:rsid w:val="00D8537F"/>
    <w:rsid w:val="00D915E8"/>
    <w:rsid w:val="00DA4407"/>
    <w:rsid w:val="00DD240C"/>
    <w:rsid w:val="00DE350F"/>
    <w:rsid w:val="00DF0152"/>
    <w:rsid w:val="00DF69BF"/>
    <w:rsid w:val="00E0649A"/>
    <w:rsid w:val="00E10873"/>
    <w:rsid w:val="00E25F1B"/>
    <w:rsid w:val="00E34BD6"/>
    <w:rsid w:val="00E37130"/>
    <w:rsid w:val="00E44922"/>
    <w:rsid w:val="00E479DE"/>
    <w:rsid w:val="00E517AC"/>
    <w:rsid w:val="00E527A9"/>
    <w:rsid w:val="00E61AA1"/>
    <w:rsid w:val="00E6260C"/>
    <w:rsid w:val="00E86BCD"/>
    <w:rsid w:val="00E8796A"/>
    <w:rsid w:val="00EA11E7"/>
    <w:rsid w:val="00EA5D2A"/>
    <w:rsid w:val="00EB2A0A"/>
    <w:rsid w:val="00EC5699"/>
    <w:rsid w:val="00EC5F56"/>
    <w:rsid w:val="00ED2D05"/>
    <w:rsid w:val="00EE7EBA"/>
    <w:rsid w:val="00EF4C24"/>
    <w:rsid w:val="00EF688C"/>
    <w:rsid w:val="00F1267E"/>
    <w:rsid w:val="00F16A0C"/>
    <w:rsid w:val="00F21309"/>
    <w:rsid w:val="00F35606"/>
    <w:rsid w:val="00F47F81"/>
    <w:rsid w:val="00F5357D"/>
    <w:rsid w:val="00F5447D"/>
    <w:rsid w:val="00F637F9"/>
    <w:rsid w:val="00F6673A"/>
    <w:rsid w:val="00F66E37"/>
    <w:rsid w:val="00F76833"/>
    <w:rsid w:val="00F808E2"/>
    <w:rsid w:val="00F85F36"/>
    <w:rsid w:val="00F87484"/>
    <w:rsid w:val="00F8788D"/>
    <w:rsid w:val="00F92BEF"/>
    <w:rsid w:val="00F97348"/>
    <w:rsid w:val="00FA4B7F"/>
    <w:rsid w:val="00FA7CEA"/>
    <w:rsid w:val="00FB6374"/>
    <w:rsid w:val="00FB69C6"/>
    <w:rsid w:val="00FD1DD8"/>
    <w:rsid w:val="00FE1559"/>
    <w:rsid w:val="00FE174D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1984-7CD7-480E-A4D7-E6689F6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8C192C"/>
    <w:rPr>
      <w:color w:val="0000FF"/>
      <w:u w:val="single"/>
    </w:rPr>
  </w:style>
  <w:style w:type="paragraph" w:styleId="a6">
    <w:name w:val="Balloon Text"/>
    <w:basedOn w:val="a"/>
    <w:link w:val="a7"/>
    <w:rsid w:val="000F5615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0F561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1C10D9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63349F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33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7C26-64E0-4AF2-8175-80EC0247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$$$$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Юрист 2</cp:lastModifiedBy>
  <cp:revision>12</cp:revision>
  <cp:lastPrinted>2018-04-19T11:30:00Z</cp:lastPrinted>
  <dcterms:created xsi:type="dcterms:W3CDTF">2023-04-04T06:10:00Z</dcterms:created>
  <dcterms:modified xsi:type="dcterms:W3CDTF">2023-12-18T12:32:00Z</dcterms:modified>
</cp:coreProperties>
</file>