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  <w:gridCol w:w="4662"/>
      </w:tblGrid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</w:tcPr>
          <w:p w:rsidR="00A572F1" w:rsidRPr="00A572F1" w:rsidRDefault="00A572F1" w:rsidP="00A572F1">
            <w:pPr>
              <w:autoSpaceDE w:val="0"/>
              <w:autoSpaceDN w:val="0"/>
              <w:adjustRightInd w:val="0"/>
              <w:spacing w:after="0" w:line="240" w:lineRule="auto"/>
              <w:ind w:right="-60"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A572F1">
              <w:rPr>
                <w:rFonts w:ascii="Times New Roman" w:hAnsi="Times New Roman" w:cs="Times New Roman"/>
                <w:b/>
                <w:sz w:val="26"/>
                <w:szCs w:val="26"/>
              </w:rPr>
              <w:t>повещение</w:t>
            </w:r>
          </w:p>
          <w:p w:rsidR="00A572F1" w:rsidRPr="00A572F1" w:rsidRDefault="00A572F1" w:rsidP="003917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72F1">
              <w:rPr>
                <w:rFonts w:ascii="Times New Roman" w:hAnsi="Times New Roman" w:cs="Times New Roman"/>
                <w:b/>
                <w:sz w:val="26"/>
                <w:szCs w:val="26"/>
              </w:rPr>
              <w:t>о начале общественных обсуждений</w:t>
            </w:r>
          </w:p>
        </w:tc>
      </w:tr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  <w:vAlign w:val="center"/>
          </w:tcPr>
          <w:p w:rsidR="00A572F1" w:rsidRPr="00A572F1" w:rsidRDefault="00391729" w:rsidP="0037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 «15</w:t>
            </w:r>
            <w:r w:rsidR="008D515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A572F1" w:rsidRPr="00A57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37DF6">
              <w:rPr>
                <w:rFonts w:ascii="Times New Roman" w:hAnsi="Times New Roman" w:cs="Times New Roman"/>
                <w:b/>
                <w:sz w:val="26"/>
                <w:szCs w:val="26"/>
              </w:rPr>
              <w:t>мая</w:t>
            </w:r>
            <w:r w:rsidR="00A572F1" w:rsidRPr="00A57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 г.</w:t>
            </w:r>
            <w:r w:rsidR="003708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№9</w:t>
            </w:r>
          </w:p>
          <w:p w:rsidR="00A572F1" w:rsidRPr="00A572F1" w:rsidRDefault="00A572F1" w:rsidP="003917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72F1" w:rsidRPr="00D42A7F" w:rsidTr="00826978">
        <w:trPr>
          <w:gridAfter w:val="1"/>
          <w:wAfter w:w="4662" w:type="dxa"/>
          <w:trHeight w:val="1599"/>
        </w:trPr>
        <w:tc>
          <w:tcPr>
            <w:tcW w:w="9781" w:type="dxa"/>
          </w:tcPr>
          <w:p w:rsidR="00A572F1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</w:p>
          <w:p w:rsidR="004E0462" w:rsidRDefault="00A572F1" w:rsidP="00D42A7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462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 Белгородской области</w:t>
            </w:r>
            <w:r w:rsidR="004E0462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0462">
              <w:rPr>
                <w:rFonts w:ascii="Times New Roman" w:hAnsi="Times New Roman" w:cs="Times New Roman"/>
                <w:sz w:val="26"/>
                <w:szCs w:val="26"/>
              </w:rPr>
              <w:t>оповещает о начале общественных обсуждений по</w:t>
            </w:r>
            <w:r w:rsidR="004E0462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 проекту</w:t>
            </w:r>
            <w:r w:rsidR="004E046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91729" w:rsidRPr="00F07D25" w:rsidRDefault="004E0462" w:rsidP="00D42A7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D25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</w:t>
            </w:r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>кодом вида 2.5</w:t>
            </w:r>
            <w:r w:rsidRPr="00F07D2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>среднеэтажная</w:t>
            </w:r>
            <w:proofErr w:type="spellEnd"/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 xml:space="preserve"> жилая застройка</w:t>
            </w:r>
            <w:r w:rsidRPr="00F07D25">
              <w:rPr>
                <w:rFonts w:ascii="Times New Roman" w:hAnsi="Times New Roman" w:cs="Times New Roman"/>
                <w:sz w:val="26"/>
                <w:szCs w:val="26"/>
              </w:rPr>
              <w:t>» для земельн</w:t>
            </w:r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>ых участков</w:t>
            </w:r>
            <w:r w:rsidR="00391729" w:rsidRPr="00F07D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D5153" w:rsidRPr="00F07D25" w:rsidRDefault="00391729" w:rsidP="00D42A7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D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80769" w:rsidRPr="00F07D25">
              <w:rPr>
                <w:rFonts w:ascii="Times New Roman" w:hAnsi="Times New Roman" w:cs="Times New Roman"/>
                <w:sz w:val="26"/>
                <w:szCs w:val="26"/>
              </w:rPr>
              <w:t xml:space="preserve"> с кадастровым</w:t>
            </w:r>
            <w:r w:rsidR="008D5153" w:rsidRPr="00F07D25">
              <w:rPr>
                <w:rFonts w:ascii="Times New Roman" w:hAnsi="Times New Roman" w:cs="Times New Roman"/>
                <w:sz w:val="26"/>
                <w:szCs w:val="26"/>
              </w:rPr>
              <w:t xml:space="preserve"> номером </w:t>
            </w:r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>31:11:1205006:884</w:t>
            </w:r>
            <w:r w:rsidR="00980769" w:rsidRPr="00F07D2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D5153" w:rsidRPr="00F07D25">
              <w:rPr>
                <w:rFonts w:ascii="Times New Roman" w:hAnsi="Times New Roman" w:cs="Times New Roman"/>
                <w:sz w:val="26"/>
                <w:szCs w:val="26"/>
              </w:rPr>
              <w:t xml:space="preserve"> площадью </w:t>
            </w:r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>5810</w:t>
            </w:r>
            <w:r w:rsidR="001165F5" w:rsidRPr="00F07D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5153" w:rsidRPr="00F07D25">
              <w:rPr>
                <w:rFonts w:ascii="Times New Roman" w:hAnsi="Times New Roman" w:cs="Times New Roman"/>
                <w:sz w:val="26"/>
                <w:szCs w:val="26"/>
              </w:rPr>
              <w:t xml:space="preserve">кв.м., </w:t>
            </w:r>
            <w:r w:rsidR="006907D4" w:rsidRPr="00F07D2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8D5153" w:rsidRPr="00F07D2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="006907D4" w:rsidRPr="00F07D2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D5153" w:rsidRPr="00F07D25">
              <w:rPr>
                <w:rFonts w:ascii="Times New Roman" w:hAnsi="Times New Roman" w:cs="Times New Roman"/>
                <w:sz w:val="26"/>
                <w:szCs w:val="26"/>
              </w:rPr>
              <w:t xml:space="preserve">: Белгородская область, Ракитянский район, </w:t>
            </w:r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>ролетарский, ул.Ленина;</w:t>
            </w:r>
          </w:p>
          <w:p w:rsidR="00391729" w:rsidRPr="004E0462" w:rsidRDefault="00391729" w:rsidP="00D42A7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D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 xml:space="preserve"> с кадастровым номером 31:11:1205006:800, площадью 5124 кв.м., по адресу: Белгородская область, Ракитянский район, п</w:t>
            </w:r>
            <w:proofErr w:type="gramStart"/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F07D25" w:rsidRPr="00F07D25">
              <w:rPr>
                <w:rFonts w:ascii="Times New Roman" w:hAnsi="Times New Roman" w:cs="Times New Roman"/>
                <w:sz w:val="26"/>
                <w:szCs w:val="26"/>
              </w:rPr>
              <w:t>ролетарский, ул.Ленина.</w:t>
            </w:r>
          </w:p>
          <w:p w:rsidR="00A572F1" w:rsidRPr="004E0462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462">
              <w:rPr>
                <w:rFonts w:ascii="Times New Roman" w:hAnsi="Times New Roman" w:cs="Times New Roman"/>
                <w:sz w:val="26"/>
                <w:szCs w:val="26"/>
              </w:rPr>
              <w:t>Перечень информационных материалов к указанному проекту:</w:t>
            </w:r>
          </w:p>
          <w:p w:rsidR="004E0462" w:rsidRPr="004E0462" w:rsidRDefault="004E0462" w:rsidP="00D42A7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462">
              <w:rPr>
                <w:rFonts w:ascii="Times New Roman" w:hAnsi="Times New Roman" w:cs="Times New Roman"/>
                <w:sz w:val="26"/>
                <w:szCs w:val="26"/>
              </w:rPr>
              <w:t>-проект решения о предоставлении разрешения на условно разрешенный вид использования земельн</w:t>
            </w:r>
            <w:r w:rsidR="001165F5">
              <w:rPr>
                <w:rFonts w:ascii="Times New Roman" w:hAnsi="Times New Roman" w:cs="Times New Roman"/>
                <w:sz w:val="26"/>
                <w:szCs w:val="26"/>
              </w:rPr>
              <w:t>ого участка</w:t>
            </w:r>
            <w:r w:rsidRPr="004E04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2F1" w:rsidRPr="004E0462" w:rsidRDefault="004E0462" w:rsidP="00D42A7F">
            <w:pPr>
              <w:autoSpaceDE w:val="0"/>
              <w:autoSpaceDN w:val="0"/>
              <w:adjustRightInd w:val="0"/>
              <w:spacing w:after="0" w:line="276" w:lineRule="auto"/>
              <w:ind w:firstLine="6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46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572F1" w:rsidRPr="004E0462">
              <w:rPr>
                <w:rFonts w:ascii="Times New Roman" w:hAnsi="Times New Roman" w:cs="Times New Roman"/>
                <w:sz w:val="26"/>
                <w:szCs w:val="26"/>
              </w:rPr>
              <w:t>бщественные обсуждения проводятся с</w:t>
            </w:r>
            <w:r w:rsidR="008D51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42A7F" w:rsidRPr="00D42A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21486" w:rsidRPr="00E44F4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572F1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A572F1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321486" w:rsidRPr="00E44F4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572F1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г. по </w:t>
            </w:r>
            <w:r w:rsidR="00321486" w:rsidRPr="00E44F4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321486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321486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 </w:t>
            </w:r>
            <w:r w:rsidR="00A572F1" w:rsidRPr="00E44F4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572F1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2F1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061984">
              <w:rPr>
                <w:rFonts w:ascii="Times New Roman" w:hAnsi="Times New Roman" w:cs="Times New Roman"/>
                <w:sz w:val="26"/>
                <w:szCs w:val="26"/>
              </w:rPr>
              <w:t>Едином</w:t>
            </w:r>
            <w:r w:rsidR="00A572F1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 портале государственных и муниципальных услуг</w:t>
            </w:r>
            <w:r w:rsidR="004D3539">
              <w:rPr>
                <w:rFonts w:ascii="Times New Roman" w:hAnsi="Times New Roman" w:cs="Times New Roman"/>
                <w:sz w:val="26"/>
                <w:szCs w:val="26"/>
              </w:rPr>
              <w:t xml:space="preserve"> (функций) в информационно-телекоммуникационной сети «Интернет» (</w:t>
            </w:r>
            <w:r w:rsidR="004D35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4D3539" w:rsidRPr="004D3539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4D35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4D3539" w:rsidRPr="004D35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4D3539" w:rsidRPr="004D35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4D3539" w:rsidRPr="004D353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4D35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4D3539" w:rsidRPr="004D3539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="00A572F1" w:rsidRPr="004E04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2F1" w:rsidRPr="00321486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462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проводится по адресу/по адресам: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 w:rsidRPr="00321486">
              <w:rPr>
                <w:rFonts w:ascii="Times New Roman" w:hAnsi="Times New Roman" w:cs="Times New Roman"/>
                <w:sz w:val="26"/>
                <w:szCs w:val="26"/>
              </w:rPr>
              <w:t>309310, Белгородская область, Ракитянский район, п.Ракитное</w:t>
            </w:r>
            <w:r w:rsidR="00321486">
              <w:rPr>
                <w:rFonts w:ascii="Times New Roman" w:hAnsi="Times New Roman" w:cs="Times New Roman"/>
                <w:sz w:val="26"/>
                <w:szCs w:val="26"/>
              </w:rPr>
              <w:t>, ул.Пролетарская, 20.</w:t>
            </w:r>
          </w:p>
          <w:p w:rsidR="00A572F1" w:rsidRPr="004E0462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462">
              <w:rPr>
                <w:rFonts w:ascii="Times New Roman" w:hAnsi="Times New Roman" w:cs="Times New Roman"/>
                <w:sz w:val="26"/>
                <w:szCs w:val="26"/>
              </w:rPr>
              <w:t>Дни и часы, в которые возможно посещение указанной экспозиции (экспозиций).</w:t>
            </w:r>
          </w:p>
          <w:p w:rsidR="00A572F1" w:rsidRPr="005900D5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62">
              <w:rPr>
                <w:rFonts w:ascii="Times New Roman" w:hAnsi="Times New Roman" w:cs="Times New Roman"/>
                <w:sz w:val="26"/>
                <w:szCs w:val="26"/>
              </w:rPr>
              <w:t>Дата открытия экспозиции (экспозиций):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321486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321486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E44F45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462">
              <w:rPr>
                <w:rFonts w:ascii="Times New Roman" w:hAnsi="Times New Roman" w:cs="Times New Roman"/>
                <w:sz w:val="26"/>
                <w:szCs w:val="26"/>
              </w:rPr>
              <w:t>Срок проведения экспозиции (экспозиций)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214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2A7F" w:rsidRPr="00D42A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214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1486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321486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. по </w:t>
            </w:r>
            <w:r w:rsidR="00321486" w:rsidRPr="00E44F4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321486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321486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</w:p>
          <w:p w:rsidR="00A572F1" w:rsidRPr="005900D5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>Консультации по экспозиции проекта проводятся с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E4713F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E4713F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E4713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4713F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71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E4713F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13-00 </w:t>
            </w:r>
            <w:r w:rsidR="00E4713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E4713F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17-00 </w:t>
            </w:r>
            <w:r w:rsidR="00E4713F">
              <w:rPr>
                <w:rFonts w:ascii="Times New Roman" w:hAnsi="Times New Roman" w:cs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5900D5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>Участники общественных обсуждений вносят предложения и замечания, касающиеся проекта, подлежащего рассмотрению на общественных обсуждениях, в срок: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E44F45">
              <w:rPr>
                <w:rFonts w:ascii="Times New Roman" w:hAnsi="Times New Roman" w:cs="Times New Roman"/>
                <w:sz w:val="26"/>
                <w:szCs w:val="26"/>
              </w:rPr>
              <w:t>с «</w:t>
            </w:r>
            <w:r w:rsidR="00391729" w:rsidRPr="00391729">
              <w:rPr>
                <w:rFonts w:ascii="Times New Roman" w:hAnsi="Times New Roman" w:cs="Times New Roman"/>
                <w:sz w:val="26"/>
                <w:szCs w:val="26"/>
              </w:rPr>
              <w:t xml:space="preserve">24» июня </w:t>
            </w:r>
            <w:r w:rsidR="006C2364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2026 г. по </w:t>
            </w:r>
            <w:r w:rsidR="008A650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91729" w:rsidRPr="00391729">
              <w:rPr>
                <w:rFonts w:ascii="Times New Roman" w:hAnsi="Times New Roman" w:cs="Times New Roman"/>
                <w:sz w:val="26"/>
                <w:szCs w:val="26"/>
              </w:rPr>
              <w:t xml:space="preserve">01» июля </w:t>
            </w:r>
            <w:r w:rsidR="006C2364" w:rsidRPr="00E44F45">
              <w:rPr>
                <w:rFonts w:ascii="Times New Roman" w:hAnsi="Times New Roman" w:cs="Times New Roman"/>
                <w:sz w:val="26"/>
                <w:szCs w:val="26"/>
              </w:rPr>
              <w:t>2026 г.</w:t>
            </w:r>
            <w:r w:rsidRPr="00E44F4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572F1" w:rsidRPr="00D84F02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1) посредством </w:t>
            </w:r>
            <w:r w:rsidR="00B93056">
              <w:rPr>
                <w:rFonts w:ascii="Times New Roman" w:hAnsi="Times New Roman" w:cs="Times New Roman"/>
                <w:sz w:val="26"/>
                <w:szCs w:val="26"/>
              </w:rPr>
              <w:t>Единого портала</w:t>
            </w:r>
            <w:r w:rsidR="00B93056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и муниципальных услуг</w:t>
            </w:r>
            <w:r w:rsidR="00B93056">
              <w:rPr>
                <w:rFonts w:ascii="Times New Roman" w:hAnsi="Times New Roman" w:cs="Times New Roman"/>
                <w:sz w:val="26"/>
                <w:szCs w:val="26"/>
              </w:rPr>
              <w:t xml:space="preserve"> (функций) в информационно-телекоммуникационной сети «Интернет» (</w:t>
            </w:r>
            <w:r w:rsidR="00B930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B93056" w:rsidRPr="004D3539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B930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B93056" w:rsidRPr="004D35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B93056" w:rsidRPr="004D35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B93056" w:rsidRPr="004D353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B930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B93056" w:rsidRPr="004D3539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572F1" w:rsidRPr="00D84F02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>2) в письменной форме или в форме электронного документа в адрес организатора общественных обсуждений;</w:t>
            </w:r>
          </w:p>
          <w:p w:rsidR="00A572F1" w:rsidRPr="00D84F02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3) посредством записи в книге учета посетителей экспозиции проекта, </w:t>
            </w:r>
            <w:r w:rsidRPr="00D8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подлежащего рассмотрению на общественных обсуждениях.</w:t>
            </w:r>
          </w:p>
          <w:p w:rsidR="00A572F1" w:rsidRPr="005900D5" w:rsidRDefault="000B1339" w:rsidP="00D42A7F">
            <w:pPr>
              <w:tabs>
                <w:tab w:val="left" w:pos="702"/>
              </w:tabs>
              <w:autoSpaceDE w:val="0"/>
              <w:autoSpaceDN w:val="0"/>
              <w:adjustRightInd w:val="0"/>
              <w:spacing w:after="0" w:line="276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572F1" w:rsidRPr="00D84F02">
              <w:rPr>
                <w:rFonts w:ascii="Times New Roman" w:hAnsi="Times New Roman" w:cs="Times New Roman"/>
                <w:sz w:val="26"/>
                <w:szCs w:val="26"/>
              </w:rPr>
              <w:t>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информационные материалы к нему будут размещены на официальном сайте органов местного самоуправления Ракитянского муниципального округа в инф</w:t>
            </w:r>
            <w:r w:rsidR="00321486">
              <w:rPr>
                <w:rFonts w:ascii="Times New Roman" w:hAnsi="Times New Roman" w:cs="Times New Roman"/>
                <w:sz w:val="26"/>
                <w:szCs w:val="26"/>
              </w:rPr>
              <w:t xml:space="preserve">ормационно-телекоммуникационной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сети «Интернет» </w:t>
            </w:r>
            <w:r w:rsidR="00D33C6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B1339">
              <w:rPr>
                <w:rFonts w:ascii="Times New Roman" w:hAnsi="Times New Roman" w:cs="Times New Roman"/>
                <w:sz w:val="26"/>
                <w:szCs w:val="26"/>
              </w:rPr>
              <w:t>https://rakitnoeadm.gosuslugi.ru/</w:t>
            </w:r>
            <w:r w:rsidR="00D33C6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572F1"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5900D5" w:rsidRDefault="00A572F1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>Дата размещения проекта, подлежащего рассмотрению на общественных обсуждениях, и информационных материалов к нему на указанном официальном сайте: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E44F4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6C2364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91729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6C2364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="006C2364"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0B1339" w:rsidRDefault="000B1339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F45">
              <w:rPr>
                <w:rFonts w:ascii="Times New Roman" w:hAnsi="Times New Roman" w:cs="Times New Roman"/>
                <w:sz w:val="26"/>
                <w:szCs w:val="26"/>
              </w:rPr>
              <w:t>Организатор общественных</w:t>
            </w:r>
            <w:r w:rsidR="00A572F1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обсуждений:</w:t>
            </w:r>
            <w:r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комиссия по подготовке проекта правил землепользования</w:t>
            </w:r>
            <w:r w:rsidR="00362F3E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и застройки Ракитянского муниципального округа</w:t>
            </w:r>
            <w:r w:rsidR="00362F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572F1" w:rsidRPr="005900D5" w:rsidTr="00596B4E">
        <w:tc>
          <w:tcPr>
            <w:tcW w:w="9781" w:type="dxa"/>
            <w:vAlign w:val="center"/>
          </w:tcPr>
          <w:p w:rsidR="00D84F02" w:rsidRDefault="00D84F02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F02" w:rsidRDefault="00D84F02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9571" w:type="dxa"/>
              <w:tblLayout w:type="fixed"/>
              <w:tblLook w:val="04A0"/>
            </w:tblPr>
            <w:tblGrid>
              <w:gridCol w:w="4894"/>
              <w:gridCol w:w="2693"/>
              <w:gridCol w:w="1984"/>
            </w:tblGrid>
            <w:tr w:rsidR="00D84F02" w:rsidTr="00D84F02">
              <w:tc>
                <w:tcPr>
                  <w:tcW w:w="48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Default="00D84F02" w:rsidP="00D42A7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84F0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Председатель комиссии </w:t>
                  </w:r>
                </w:p>
                <w:p w:rsidR="00D84F02" w:rsidRDefault="00D84F02" w:rsidP="00D42A7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84F0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по подготовке проекта правил землепользования и застройки </w:t>
                  </w:r>
                </w:p>
                <w:p w:rsidR="00D84F02" w:rsidRPr="00D84F02" w:rsidRDefault="00D84F02" w:rsidP="00D42A7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84F0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Ракитянского муниципального округа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Default="00D84F02" w:rsidP="00D42A7F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D84F02" w:rsidRDefault="00D84F02" w:rsidP="00D42A7F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D84F02" w:rsidRDefault="00D84F02" w:rsidP="00D42A7F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D84F02" w:rsidRDefault="00D84F02" w:rsidP="00D42A7F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D84F02" w:rsidRDefault="00D84F02" w:rsidP="00D42A7F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4F0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Д.А. </w:t>
                  </w:r>
                  <w:proofErr w:type="spellStart"/>
                  <w:r w:rsidRPr="00D84F0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Гречихин</w:t>
                  </w:r>
                  <w:proofErr w:type="spellEnd"/>
                </w:p>
              </w:tc>
            </w:tr>
          </w:tbl>
          <w:p w:rsidR="00D84F02" w:rsidRPr="005900D5" w:rsidRDefault="00D84F02" w:rsidP="00D42A7F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A572F1" w:rsidRPr="00800A96" w:rsidRDefault="00A572F1" w:rsidP="003917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EC2" w:rsidRPr="00F04A65" w:rsidRDefault="003E2EC2" w:rsidP="00F04A65">
      <w:pPr>
        <w:rPr>
          <w:rFonts w:ascii="Times New Roman" w:hAnsi="Times New Roman" w:cs="Times New Roman"/>
          <w:sz w:val="24"/>
          <w:szCs w:val="24"/>
        </w:rPr>
      </w:pPr>
    </w:p>
    <w:sectPr w:rsidR="003E2EC2" w:rsidRPr="00F04A65" w:rsidSect="00DB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7FB"/>
    <w:rsid w:val="00061984"/>
    <w:rsid w:val="000B1339"/>
    <w:rsid w:val="001165F5"/>
    <w:rsid w:val="00137DF6"/>
    <w:rsid w:val="00321486"/>
    <w:rsid w:val="00362F3E"/>
    <w:rsid w:val="00370891"/>
    <w:rsid w:val="00391729"/>
    <w:rsid w:val="003E2EC2"/>
    <w:rsid w:val="004807FB"/>
    <w:rsid w:val="00482E86"/>
    <w:rsid w:val="00496B16"/>
    <w:rsid w:val="004D3539"/>
    <w:rsid w:val="004E0462"/>
    <w:rsid w:val="00596B4E"/>
    <w:rsid w:val="005F779D"/>
    <w:rsid w:val="006907D4"/>
    <w:rsid w:val="006C2364"/>
    <w:rsid w:val="006D019F"/>
    <w:rsid w:val="00826978"/>
    <w:rsid w:val="008A6502"/>
    <w:rsid w:val="008D5153"/>
    <w:rsid w:val="008F1E56"/>
    <w:rsid w:val="00980769"/>
    <w:rsid w:val="00A572F1"/>
    <w:rsid w:val="00AE49A2"/>
    <w:rsid w:val="00B93056"/>
    <w:rsid w:val="00D33C6B"/>
    <w:rsid w:val="00D42A7F"/>
    <w:rsid w:val="00D55DDA"/>
    <w:rsid w:val="00D84F02"/>
    <w:rsid w:val="00DB4A4B"/>
    <w:rsid w:val="00DD3307"/>
    <w:rsid w:val="00DD7C20"/>
    <w:rsid w:val="00E02044"/>
    <w:rsid w:val="00E44F45"/>
    <w:rsid w:val="00E4713F"/>
    <w:rsid w:val="00F04A65"/>
    <w:rsid w:val="00F0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Марина</cp:lastModifiedBy>
  <cp:revision>26</cp:revision>
  <dcterms:created xsi:type="dcterms:W3CDTF">2026-02-03T07:23:00Z</dcterms:created>
  <dcterms:modified xsi:type="dcterms:W3CDTF">2026-06-11T12:06:00Z</dcterms:modified>
</cp:coreProperties>
</file>