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84" w:rsidRDefault="00690984" w:rsidP="00823626">
      <w:r>
        <w:t xml:space="preserve">Экземпляр №  ______   </w:t>
      </w:r>
    </w:p>
    <w:p w:rsidR="00690984" w:rsidRDefault="00690984" w:rsidP="00823626"/>
    <w:p w:rsidR="00690984" w:rsidRDefault="00690984" w:rsidP="00690984">
      <w:pPr>
        <w:jc w:val="center"/>
        <w:rPr>
          <w:b/>
          <w:sz w:val="28"/>
        </w:rPr>
      </w:pPr>
      <w:r>
        <w:rPr>
          <w:b/>
          <w:sz w:val="28"/>
        </w:rPr>
        <w:t>Выборы депутатов земского собрания Теребренского сельского поселения муниципального района "Краснояружский район" Белгородской области пятого созыва</w:t>
      </w:r>
    </w:p>
    <w:p w:rsidR="00690984" w:rsidRDefault="00690984" w:rsidP="00690984">
      <w:pPr>
        <w:jc w:val="center"/>
        <w:rPr>
          <w:sz w:val="28"/>
        </w:rPr>
      </w:pPr>
      <w:r>
        <w:rPr>
          <w:sz w:val="28"/>
        </w:rPr>
        <w:t>10 сентября 2023 года</w:t>
      </w:r>
    </w:p>
    <w:p w:rsidR="00690984" w:rsidRDefault="00690984" w:rsidP="00690984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Краснояружской территориальной избирательной комиссии с полномочиями окружной избирательной комиссии о результатах выборов 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 Теребренскому семимандатному  избирательному округу 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 муниципального района "Краснояружский район" Белгородской области</w:t>
            </w:r>
          </w:p>
        </w:tc>
      </w:tr>
    </w:tbl>
    <w:p w:rsidR="00690984" w:rsidRDefault="00690984" w:rsidP="00690984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90984" w:rsidRPr="00690984" w:rsidRDefault="00690984" w:rsidP="00690984">
            <w:r>
              <w:t>Число участковых избирательных комиссий на территории избирательного округа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90984" w:rsidRPr="00690984" w:rsidRDefault="00690984" w:rsidP="00690984">
            <w:r>
              <w:t>2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90984" w:rsidRPr="00690984" w:rsidRDefault="00690984" w:rsidP="00690984">
            <w:r>
              <w:t>Число протоколов участковых избирательных комиссий, на основании которых составлен данный протокол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90984" w:rsidRPr="00690984" w:rsidRDefault="00690984" w:rsidP="00690984">
            <w:r>
              <w:t>2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90984" w:rsidRPr="00690984" w:rsidRDefault="00690984" w:rsidP="00690984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90984" w:rsidRPr="00690984" w:rsidRDefault="00690984" w:rsidP="00690984">
            <w:r>
              <w:t>0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90984" w:rsidRPr="00690984" w:rsidRDefault="00690984" w:rsidP="00690984">
            <w: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90984" w:rsidRPr="00690984" w:rsidRDefault="00690984" w:rsidP="00690984">
            <w:pPr>
              <w:rPr>
                <w:sz w:val="20"/>
              </w:rPr>
            </w:pPr>
            <w:r>
              <w:t>0</w:t>
            </w:r>
          </w:p>
        </w:tc>
      </w:tr>
    </w:tbl>
    <w:p w:rsidR="00690984" w:rsidRDefault="00690984" w:rsidP="00690984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690984" w:rsidRPr="00690984" w:rsidRDefault="00690984" w:rsidP="00690984">
            <w:pPr>
              <w:jc w:val="both"/>
              <w:rPr>
                <w:sz w:val="20"/>
              </w:rPr>
            </w:pPr>
            <w:r>
              <w:t xml:space="preserve">На основании данных первых экземпляров протоколов участковых избирательных комиссий об итогах голосования по многомандатному  избирательному округу Краснояружская избирательная комиссия, после предварительной проверки правильности их составления путем суммирования всех содержащихся в них данных,  о п р е д е л и л а: </w:t>
            </w:r>
          </w:p>
        </w:tc>
      </w:tr>
    </w:tbl>
    <w:p w:rsidR="00690984" w:rsidRDefault="00690984" w:rsidP="00690984">
      <w:pPr>
        <w:rPr>
          <w:sz w:val="28"/>
        </w:rPr>
      </w:pPr>
    </w:p>
    <w:p w:rsidR="0071359D" w:rsidRPr="0071359D" w:rsidRDefault="0071359D" w:rsidP="00690984">
      <w:pPr>
        <w:rPr>
          <w:sz w:val="16"/>
          <w:szCs w:val="16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Число избирателей, внесенных в список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Число бюллетеней, полученных участковой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Число бюллетеней, выданных избирателям,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Число погашенных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Число недействительных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Число 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Число утраченных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Число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84" w:rsidRPr="00690984" w:rsidRDefault="00690984" w:rsidP="0069098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84" w:rsidRPr="00690984" w:rsidRDefault="00690984" w:rsidP="006909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Демина Татьяна Викторовна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Жуга Оксана Николаевна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Магомедов Висирсолт Ахьядович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Мишенина Анна Васильевна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Мишенина Кристина Вячеславовна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Морева Оксана Викторовна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Мурашко Александр Васильевич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Похилько Людмила Павловна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</w:pPr>
            <w:r>
              <w:t>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r>
              <w:t>Рамонова Надежда Александровна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</w:tbl>
    <w:p w:rsidR="00690984" w:rsidRDefault="00690984" w:rsidP="00690984"/>
    <w:tbl>
      <w:tblPr>
        <w:tblW w:w="0" w:type="auto"/>
        <w:tblLayout w:type="fixed"/>
        <w:tblLook w:val="0000"/>
      </w:tblPr>
      <w:tblGrid>
        <w:gridCol w:w="9361"/>
      </w:tblGrid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71359D" w:rsidRDefault="00690984" w:rsidP="00690984">
            <w:r>
              <w:t xml:space="preserve">В соответствии со статьей 94 Избирательного кодекса Белгородской области </w:t>
            </w:r>
          </w:p>
          <w:p w:rsidR="00690984" w:rsidRDefault="00690984" w:rsidP="00690984">
            <w:r>
              <w:t>Мишенина Анна Васильевна</w:t>
            </w:r>
          </w:p>
          <w:p w:rsidR="00690984" w:rsidRDefault="00690984" w:rsidP="00690984">
            <w:r>
              <w:t>Мурашко Александр Васильевич</w:t>
            </w:r>
          </w:p>
          <w:p w:rsidR="00690984" w:rsidRDefault="00690984" w:rsidP="00690984">
            <w:r>
              <w:t>Мишенина Кристина Вячеславовна</w:t>
            </w:r>
          </w:p>
          <w:p w:rsidR="00690984" w:rsidRDefault="00690984" w:rsidP="00690984">
            <w:r>
              <w:t>Магомедов Висирсолт Ахьядович</w:t>
            </w:r>
          </w:p>
          <w:p w:rsidR="00690984" w:rsidRDefault="00690984" w:rsidP="00690984">
            <w:r>
              <w:t>Жуга Оксана Николаевна</w:t>
            </w:r>
          </w:p>
          <w:p w:rsidR="00690984" w:rsidRDefault="00690984" w:rsidP="00690984">
            <w:r>
              <w:t>Демина Татьяна Викторовна</w:t>
            </w:r>
          </w:p>
          <w:p w:rsidR="00690984" w:rsidRPr="00690984" w:rsidRDefault="00690984" w:rsidP="0071359D">
            <w:pPr>
              <w:jc w:val="both"/>
            </w:pPr>
            <w:r>
              <w:t xml:space="preserve">Похилько Людмила Павловна, получившие наибольшее число голосов избирателей, принявших участие в голосовании, признаны избранными депутатами земского собрания Теребренского сельского поселения муниципального района "Краснояружский район" Белгородской области пятого созыва по Теребренскому семимандатному  избирательному округу </w:t>
            </w:r>
          </w:p>
        </w:tc>
      </w:tr>
    </w:tbl>
    <w:p w:rsidR="00690984" w:rsidRDefault="00690984" w:rsidP="00690984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90984" w:rsidRPr="00690984" w:rsidRDefault="00690984" w:rsidP="00690984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0984" w:rsidRPr="00690984" w:rsidRDefault="00690984" w:rsidP="00690984">
            <w:r>
              <w:t>Носов М.В.</w:t>
            </w:r>
          </w:p>
        </w:tc>
        <w:tc>
          <w:tcPr>
            <w:tcW w:w="284" w:type="dxa"/>
            <w:shd w:val="clear" w:color="auto" w:fill="auto"/>
          </w:tcPr>
          <w:p w:rsidR="00690984" w:rsidRDefault="00690984" w:rsidP="00690984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rPr>
                <w:sz w:val="16"/>
              </w:rPr>
            </w:pP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90984" w:rsidRDefault="00690984" w:rsidP="0069098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690984" w:rsidRDefault="00690984" w:rsidP="0069098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90984" w:rsidRPr="00690984" w:rsidRDefault="00690984" w:rsidP="00690984">
            <w:r>
              <w:rPr>
                <w:b/>
              </w:rPr>
              <w:t>Зам.председателя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0984" w:rsidRPr="00690984" w:rsidRDefault="00690984" w:rsidP="00690984">
            <w:pPr>
              <w:spacing w:before="100"/>
            </w:pPr>
            <w:r>
              <w:t>Бондарь А.И.</w:t>
            </w:r>
          </w:p>
        </w:tc>
        <w:tc>
          <w:tcPr>
            <w:tcW w:w="284" w:type="dxa"/>
            <w:shd w:val="clear" w:color="auto" w:fill="auto"/>
          </w:tcPr>
          <w:p w:rsidR="00690984" w:rsidRDefault="00690984" w:rsidP="00690984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16"/>
              </w:rPr>
            </w:pP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90984" w:rsidRPr="00690984" w:rsidRDefault="00690984" w:rsidP="00690984">
            <w:r>
              <w:rPr>
                <w:b/>
              </w:rPr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0984" w:rsidRPr="00690984" w:rsidRDefault="00690984" w:rsidP="00690984">
            <w:pPr>
              <w:spacing w:before="100"/>
            </w:pPr>
            <w:r>
              <w:t>Шапошникова С.Н.</w:t>
            </w:r>
          </w:p>
        </w:tc>
        <w:tc>
          <w:tcPr>
            <w:tcW w:w="284" w:type="dxa"/>
            <w:shd w:val="clear" w:color="auto" w:fill="auto"/>
          </w:tcPr>
          <w:p w:rsidR="00690984" w:rsidRDefault="00690984" w:rsidP="0069098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16"/>
              </w:rPr>
            </w:pP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90984" w:rsidRPr="00690984" w:rsidRDefault="00690984" w:rsidP="00690984">
            <w:pPr>
              <w:rPr>
                <w:b/>
              </w:rPr>
            </w:pPr>
            <w:r>
              <w:rPr>
                <w:b/>
              </w:rPr>
              <w:t>Член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0984" w:rsidRPr="00690984" w:rsidRDefault="00690984" w:rsidP="00690984">
            <w:pPr>
              <w:spacing w:before="100"/>
            </w:pPr>
            <w:r>
              <w:t>Борзенкова С.А.</w:t>
            </w:r>
          </w:p>
        </w:tc>
        <w:tc>
          <w:tcPr>
            <w:tcW w:w="284" w:type="dxa"/>
            <w:shd w:val="clear" w:color="auto" w:fill="auto"/>
          </w:tcPr>
          <w:p w:rsidR="00690984" w:rsidRDefault="00690984" w:rsidP="0069098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16"/>
              </w:rPr>
            </w:pP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90984" w:rsidRDefault="00690984" w:rsidP="0069098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0984" w:rsidRPr="00690984" w:rsidRDefault="00690984" w:rsidP="00690984">
            <w:pPr>
              <w:spacing w:before="100"/>
            </w:pPr>
            <w:r>
              <w:t>Золотарева Л.П.</w:t>
            </w:r>
          </w:p>
        </w:tc>
        <w:tc>
          <w:tcPr>
            <w:tcW w:w="284" w:type="dxa"/>
            <w:shd w:val="clear" w:color="auto" w:fill="auto"/>
          </w:tcPr>
          <w:p w:rsidR="00690984" w:rsidRDefault="00690984" w:rsidP="0069098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16"/>
              </w:rPr>
            </w:pP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90984" w:rsidRDefault="00690984" w:rsidP="0069098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0984" w:rsidRPr="00690984" w:rsidRDefault="00690984" w:rsidP="00690984">
            <w:pPr>
              <w:spacing w:before="100"/>
            </w:pPr>
            <w:r>
              <w:t>Петряков Е.Ю.</w:t>
            </w:r>
          </w:p>
        </w:tc>
        <w:tc>
          <w:tcPr>
            <w:tcW w:w="284" w:type="dxa"/>
            <w:shd w:val="clear" w:color="auto" w:fill="auto"/>
          </w:tcPr>
          <w:p w:rsidR="00690984" w:rsidRDefault="00690984" w:rsidP="0069098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16"/>
              </w:rPr>
            </w:pP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90984" w:rsidRDefault="00690984" w:rsidP="0069098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0984" w:rsidRPr="00690984" w:rsidRDefault="00690984" w:rsidP="00690984">
            <w:pPr>
              <w:spacing w:before="100"/>
            </w:pPr>
            <w:r>
              <w:t>Рыжаков В.В.</w:t>
            </w:r>
          </w:p>
        </w:tc>
        <w:tc>
          <w:tcPr>
            <w:tcW w:w="284" w:type="dxa"/>
            <w:shd w:val="clear" w:color="auto" w:fill="auto"/>
          </w:tcPr>
          <w:p w:rsidR="00690984" w:rsidRDefault="00690984" w:rsidP="0069098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16"/>
              </w:rPr>
            </w:pPr>
          </w:p>
        </w:tc>
      </w:tr>
      <w:tr w:rsidR="00690984" w:rsidTr="006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90984" w:rsidRDefault="00690984" w:rsidP="0069098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0984" w:rsidRPr="00690984" w:rsidRDefault="00690984" w:rsidP="00690984">
            <w:pPr>
              <w:spacing w:before="100"/>
            </w:pPr>
            <w:r>
              <w:t>Трубецкая Е.А.</w:t>
            </w:r>
          </w:p>
        </w:tc>
        <w:tc>
          <w:tcPr>
            <w:tcW w:w="284" w:type="dxa"/>
            <w:shd w:val="clear" w:color="auto" w:fill="auto"/>
          </w:tcPr>
          <w:p w:rsidR="00690984" w:rsidRDefault="00690984" w:rsidP="0069098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984" w:rsidRPr="00690984" w:rsidRDefault="00690984" w:rsidP="00690984">
            <w:pPr>
              <w:jc w:val="center"/>
              <w:rPr>
                <w:sz w:val="16"/>
              </w:rPr>
            </w:pPr>
          </w:p>
        </w:tc>
      </w:tr>
    </w:tbl>
    <w:p w:rsidR="00690984" w:rsidRDefault="00690984" w:rsidP="00690984"/>
    <w:p w:rsidR="00690984" w:rsidRDefault="00690984" w:rsidP="00690984"/>
    <w:p w:rsidR="00EB06F9" w:rsidRPr="00690984" w:rsidRDefault="00690984" w:rsidP="00690984">
      <w:pPr>
        <w:jc w:val="center"/>
        <w:rPr>
          <w:b/>
        </w:rPr>
      </w:pPr>
      <w:r>
        <w:rPr>
          <w:b/>
        </w:rPr>
        <w:t>МП         Протокол подписан 11 сентября 2023 года в ____ часов ____ минут</w:t>
      </w:r>
    </w:p>
    <w:sectPr w:rsidR="00EB06F9" w:rsidRPr="00690984" w:rsidSect="00690984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690984"/>
    <w:rsid w:val="0071359D"/>
    <w:rsid w:val="00823626"/>
    <w:rsid w:val="00D52149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Redakciya</cp:lastModifiedBy>
  <cp:revision>2</cp:revision>
  <cp:lastPrinted>2023-09-10T23:27:00Z</cp:lastPrinted>
  <dcterms:created xsi:type="dcterms:W3CDTF">2023-09-14T10:24:00Z</dcterms:created>
  <dcterms:modified xsi:type="dcterms:W3CDTF">2023-09-14T10:24:00Z</dcterms:modified>
</cp:coreProperties>
</file>