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26" w:rsidRPr="004E4DC6" w:rsidRDefault="00024E26" w:rsidP="00024E26">
      <w:pPr>
        <w:pStyle w:val="FR1"/>
        <w:ind w:left="0"/>
        <w:rPr>
          <w:sz w:val="32"/>
          <w:szCs w:val="32"/>
        </w:rPr>
      </w:pPr>
      <w:r w:rsidRPr="004E4DC6">
        <w:rPr>
          <w:sz w:val="32"/>
          <w:szCs w:val="32"/>
        </w:rPr>
        <w:t xml:space="preserve">Р О С </w:t>
      </w:r>
      <w:proofErr w:type="spellStart"/>
      <w:proofErr w:type="gramStart"/>
      <w:r w:rsidRPr="004E4DC6">
        <w:rPr>
          <w:sz w:val="32"/>
          <w:szCs w:val="32"/>
        </w:rPr>
        <w:t>С</w:t>
      </w:r>
      <w:proofErr w:type="spellEnd"/>
      <w:proofErr w:type="gramEnd"/>
      <w:r w:rsidRPr="004E4DC6">
        <w:rPr>
          <w:sz w:val="32"/>
          <w:szCs w:val="32"/>
        </w:rPr>
        <w:t xml:space="preserve"> И Й С К А Я    Ф Е Д Е Р А Ц И Я</w:t>
      </w:r>
    </w:p>
    <w:p w:rsidR="00024E26" w:rsidRPr="004E4DC6" w:rsidRDefault="00024E26" w:rsidP="00024E26">
      <w:pPr>
        <w:pStyle w:val="FR1"/>
        <w:ind w:left="0"/>
        <w:rPr>
          <w:sz w:val="32"/>
          <w:szCs w:val="32"/>
        </w:rPr>
      </w:pPr>
      <w:r w:rsidRPr="004E4DC6">
        <w:rPr>
          <w:sz w:val="32"/>
          <w:szCs w:val="32"/>
        </w:rPr>
        <w:t xml:space="preserve">Б Е Л Г О </w:t>
      </w:r>
      <w:proofErr w:type="gramStart"/>
      <w:r w:rsidRPr="004E4DC6">
        <w:rPr>
          <w:sz w:val="32"/>
          <w:szCs w:val="32"/>
        </w:rPr>
        <w:t>Р</w:t>
      </w:r>
      <w:proofErr w:type="gramEnd"/>
      <w:r w:rsidRPr="004E4DC6">
        <w:rPr>
          <w:sz w:val="32"/>
          <w:szCs w:val="32"/>
        </w:rPr>
        <w:t xml:space="preserve"> О Д С К А Я   О Б Л А С Т Ь</w:t>
      </w:r>
    </w:p>
    <w:p w:rsidR="00024E26" w:rsidRDefault="00024E26" w:rsidP="00024E26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26" w:rsidRPr="004E4DC6" w:rsidRDefault="00024E26" w:rsidP="00024E26">
      <w:pPr>
        <w:pStyle w:val="FR1"/>
        <w:ind w:left="0"/>
        <w:rPr>
          <w:sz w:val="30"/>
          <w:szCs w:val="30"/>
        </w:rPr>
      </w:pPr>
      <w:r w:rsidRPr="004E4DC6">
        <w:rPr>
          <w:sz w:val="30"/>
          <w:szCs w:val="30"/>
        </w:rPr>
        <w:t>МУНИЦИПАЛЬНЫЙ СОВЕТ  МУНИЦИПАЛЬНОГО РАЙОНА «КРАСНОЯРУЖСКИЙ РАЙОН»</w:t>
      </w:r>
    </w:p>
    <w:p w:rsidR="00024E26" w:rsidRDefault="00024E26" w:rsidP="00024E26">
      <w:pPr>
        <w:pStyle w:val="FR1"/>
        <w:ind w:left="0"/>
        <w:rPr>
          <w:sz w:val="28"/>
          <w:szCs w:val="28"/>
        </w:rPr>
      </w:pPr>
    </w:p>
    <w:p w:rsidR="00024E26" w:rsidRDefault="00024E26" w:rsidP="00024E26">
      <w:pPr>
        <w:pStyle w:val="FR1"/>
        <w:ind w:left="0"/>
        <w:rPr>
          <w:sz w:val="28"/>
          <w:szCs w:val="28"/>
        </w:rPr>
      </w:pPr>
    </w:p>
    <w:p w:rsidR="00024E26" w:rsidRPr="004E4DC6" w:rsidRDefault="00024E26" w:rsidP="00024E26">
      <w:pPr>
        <w:pStyle w:val="FR1"/>
        <w:rPr>
          <w:sz w:val="28"/>
          <w:szCs w:val="28"/>
        </w:rPr>
      </w:pPr>
      <w:proofErr w:type="gramStart"/>
      <w:r w:rsidRPr="004E4DC6">
        <w:rPr>
          <w:sz w:val="28"/>
          <w:szCs w:val="28"/>
        </w:rPr>
        <w:t>Р</w:t>
      </w:r>
      <w:proofErr w:type="gramEnd"/>
      <w:r w:rsidRPr="004E4DC6">
        <w:rPr>
          <w:sz w:val="28"/>
          <w:szCs w:val="28"/>
        </w:rPr>
        <w:t xml:space="preserve"> Е Ш Е Н И Е</w:t>
      </w:r>
    </w:p>
    <w:p w:rsidR="00024E26" w:rsidRDefault="00024E26" w:rsidP="00024E26">
      <w:pPr>
        <w:pStyle w:val="a3"/>
        <w:rPr>
          <w:b w:val="0"/>
          <w:sz w:val="28"/>
          <w:szCs w:val="28"/>
        </w:rPr>
      </w:pPr>
    </w:p>
    <w:p w:rsidR="00024E26" w:rsidRDefault="00024E26" w:rsidP="00024E26">
      <w:pPr>
        <w:pStyle w:val="a3"/>
        <w:rPr>
          <w:b w:val="0"/>
          <w:sz w:val="28"/>
          <w:szCs w:val="28"/>
        </w:rPr>
      </w:pPr>
    </w:p>
    <w:p w:rsidR="00024E26" w:rsidRPr="009B2687" w:rsidRDefault="009B2687" w:rsidP="00024E26">
      <w:pPr>
        <w:spacing w:line="360" w:lineRule="auto"/>
        <w:jc w:val="both"/>
        <w:rPr>
          <w:b/>
          <w:sz w:val="28"/>
          <w:szCs w:val="28"/>
        </w:rPr>
      </w:pPr>
      <w:r w:rsidRPr="009B2687">
        <w:rPr>
          <w:b/>
          <w:sz w:val="28"/>
          <w:szCs w:val="28"/>
        </w:rPr>
        <w:t>«10</w:t>
      </w:r>
      <w:r w:rsidR="00024E26" w:rsidRPr="009B2687">
        <w:rPr>
          <w:b/>
          <w:sz w:val="28"/>
          <w:szCs w:val="28"/>
        </w:rPr>
        <w:t xml:space="preserve">» </w:t>
      </w:r>
      <w:r w:rsidR="00024D01" w:rsidRPr="009B2687">
        <w:rPr>
          <w:b/>
          <w:sz w:val="28"/>
          <w:szCs w:val="28"/>
        </w:rPr>
        <w:t>июня</w:t>
      </w:r>
      <w:r w:rsidR="00024E26" w:rsidRPr="009B2687">
        <w:rPr>
          <w:b/>
          <w:sz w:val="28"/>
          <w:szCs w:val="28"/>
        </w:rPr>
        <w:t xml:space="preserve"> 2022 года                                                                             №</w:t>
      </w:r>
      <w:r w:rsidRPr="009B2687">
        <w:rPr>
          <w:b/>
          <w:sz w:val="28"/>
          <w:szCs w:val="28"/>
        </w:rPr>
        <w:t xml:space="preserve"> 378</w:t>
      </w:r>
      <w:r w:rsidR="00024E26" w:rsidRPr="009B2687">
        <w:rPr>
          <w:b/>
          <w:sz w:val="28"/>
          <w:szCs w:val="28"/>
        </w:rPr>
        <w:t xml:space="preserve"> </w:t>
      </w:r>
    </w:p>
    <w:p w:rsidR="00024E26" w:rsidRDefault="00024E26" w:rsidP="00024E26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4E26" w:rsidRDefault="00024E26" w:rsidP="00024E26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CE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 силу решение Муниципального совета муниципального района «Краснояружский район»                                                  от 17 мая 2012 года №367</w:t>
      </w:r>
    </w:p>
    <w:p w:rsidR="00024E26" w:rsidRPr="005E2A53" w:rsidRDefault="00024E26" w:rsidP="00024E26">
      <w:pPr>
        <w:tabs>
          <w:tab w:val="left" w:pos="4253"/>
        </w:tabs>
        <w:autoSpaceDE w:val="0"/>
        <w:autoSpaceDN w:val="0"/>
        <w:adjustRightInd w:val="0"/>
        <w:ind w:right="5103" w:firstLine="709"/>
        <w:jc w:val="both"/>
        <w:rPr>
          <w:b/>
          <w:sz w:val="28"/>
          <w:szCs w:val="28"/>
        </w:rPr>
      </w:pPr>
    </w:p>
    <w:p w:rsidR="00E663C0" w:rsidRDefault="00024E26" w:rsidP="00024E2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28F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663C0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E663C0" w:rsidRPr="00E663C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C06FC" w:rsidRPr="002C06F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</w:t>
      </w:r>
      <w:r w:rsidR="002C06F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="002C06FC" w:rsidRPr="002C06F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</w:t>
      </w:r>
      <w:r w:rsidR="002C06F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</w:t>
      </w:r>
      <w:r w:rsidR="002C06FC" w:rsidRPr="002C06F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27.07.2010 </w:t>
      </w:r>
      <w:r w:rsidR="00B674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</w:t>
      </w:r>
      <w:r w:rsidR="002C06FC" w:rsidRPr="002C06F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210-ФЗ "Об организации предоставления государственных и муниципальны</w:t>
      </w:r>
      <w:r w:rsidR="002C06F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 услуг» в связи с</w:t>
      </w:r>
      <w:r w:rsidRPr="00F528F0">
        <w:rPr>
          <w:rFonts w:ascii="Times New Roman" w:hAnsi="Times New Roman" w:cs="Times New Roman"/>
          <w:b w:val="0"/>
          <w:sz w:val="28"/>
          <w:szCs w:val="28"/>
        </w:rPr>
        <w:t xml:space="preserve"> приведением в соответствие перечня оказываемых муниципальных услуг населению на территории Кра</w:t>
      </w:r>
      <w:r w:rsidR="00E663C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528F0">
        <w:rPr>
          <w:rFonts w:ascii="Times New Roman" w:hAnsi="Times New Roman" w:cs="Times New Roman"/>
          <w:b w:val="0"/>
          <w:sz w:val="28"/>
          <w:szCs w:val="28"/>
        </w:rPr>
        <w:t>нояружского района Белгородской области</w:t>
      </w:r>
      <w:r w:rsidR="00E663C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63C0" w:rsidRDefault="00E663C0" w:rsidP="00024E2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4E26" w:rsidRDefault="00024E26" w:rsidP="00024E26">
      <w:pPr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4447">
        <w:rPr>
          <w:b/>
          <w:sz w:val="28"/>
          <w:szCs w:val="28"/>
        </w:rPr>
        <w:t>Муниципальный совет Краснояружского района решил:</w:t>
      </w:r>
    </w:p>
    <w:p w:rsidR="00024E26" w:rsidRPr="00E64447" w:rsidRDefault="00024E26" w:rsidP="00024E26">
      <w:pPr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24E26" w:rsidRDefault="00583E14" w:rsidP="00024E2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24E26" w:rsidRPr="00553662">
        <w:rPr>
          <w:rFonts w:ascii="Times New Roman" w:hAnsi="Times New Roman" w:cs="Times New Roman"/>
          <w:sz w:val="28"/>
          <w:szCs w:val="28"/>
        </w:rPr>
        <w:t xml:space="preserve"> силу </w:t>
      </w:r>
      <w:r w:rsidR="00024E26">
        <w:rPr>
          <w:rFonts w:ascii="Times New Roman" w:hAnsi="Times New Roman" w:cs="Times New Roman"/>
          <w:sz w:val="28"/>
          <w:szCs w:val="28"/>
        </w:rPr>
        <w:t>решение М</w:t>
      </w:r>
      <w:r w:rsidR="00024E26" w:rsidRPr="00553662">
        <w:rPr>
          <w:rFonts w:ascii="Times New Roman" w:hAnsi="Times New Roman" w:cs="Times New Roman"/>
          <w:sz w:val="28"/>
          <w:szCs w:val="28"/>
        </w:rPr>
        <w:t xml:space="preserve">униципального совета муниципального района «Краснояружский район» </w:t>
      </w:r>
      <w:r w:rsidR="00024E26" w:rsidRPr="00DF12D0">
        <w:rPr>
          <w:rFonts w:ascii="Times New Roman" w:hAnsi="Times New Roman" w:cs="Times New Roman"/>
          <w:sz w:val="28"/>
          <w:szCs w:val="28"/>
        </w:rPr>
        <w:t>от 17 мая 2012 года №367</w:t>
      </w:r>
      <w:r w:rsidR="00024E26" w:rsidRPr="00553662">
        <w:rPr>
          <w:rFonts w:ascii="Times New Roman" w:hAnsi="Times New Roman" w:cs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и определения размера платы за их оказание»</w:t>
      </w:r>
      <w:r w:rsidR="00024E26">
        <w:rPr>
          <w:rFonts w:ascii="Times New Roman" w:hAnsi="Times New Roman" w:cs="Times New Roman"/>
          <w:sz w:val="28"/>
          <w:szCs w:val="28"/>
        </w:rPr>
        <w:t>.</w:t>
      </w:r>
    </w:p>
    <w:p w:rsidR="00024E26" w:rsidRPr="002E20CE" w:rsidRDefault="00024E26" w:rsidP="00024E2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CE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E26" w:rsidRPr="005E2A53" w:rsidRDefault="00AD6A54" w:rsidP="00024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E26" w:rsidRPr="005E2A53">
        <w:rPr>
          <w:rFonts w:ascii="Times New Roman" w:hAnsi="Times New Roman" w:cs="Times New Roman"/>
          <w:sz w:val="28"/>
          <w:szCs w:val="28"/>
        </w:rPr>
        <w:t xml:space="preserve">. </w:t>
      </w:r>
      <w:r w:rsidR="00024E26" w:rsidRPr="00D03D3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="00024E26" w:rsidRPr="00D03D3E">
        <w:rPr>
          <w:rFonts w:ascii="Times New Roman" w:hAnsi="Times New Roman" w:cs="Times New Roman"/>
          <w:sz w:val="28"/>
          <w:szCs w:val="28"/>
        </w:rPr>
        <w:t>настоящего решения возложить на постоянную комиссию по вопросам местного самоуправления Муниципального совета (Ткаченко Г.В.)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E26" w:rsidTr="008D5D5F">
        <w:tc>
          <w:tcPr>
            <w:tcW w:w="4785" w:type="dxa"/>
          </w:tcPr>
          <w:p w:rsidR="00024E26" w:rsidRDefault="00024E26" w:rsidP="008D5D5F">
            <w:pPr>
              <w:autoSpaceDE w:val="0"/>
              <w:autoSpaceDN w:val="0"/>
              <w:adjustRightInd w:val="0"/>
              <w:ind w:left="-142" w:right="-109"/>
              <w:jc w:val="center"/>
              <w:rPr>
                <w:b/>
                <w:sz w:val="28"/>
                <w:szCs w:val="28"/>
              </w:rPr>
            </w:pPr>
          </w:p>
          <w:p w:rsidR="00024E26" w:rsidRDefault="00024E26" w:rsidP="008D5D5F">
            <w:pPr>
              <w:autoSpaceDE w:val="0"/>
              <w:autoSpaceDN w:val="0"/>
              <w:adjustRightInd w:val="0"/>
              <w:ind w:left="-142" w:right="-109"/>
              <w:jc w:val="center"/>
              <w:rPr>
                <w:b/>
                <w:sz w:val="28"/>
                <w:szCs w:val="28"/>
              </w:rPr>
            </w:pPr>
          </w:p>
          <w:p w:rsidR="00024E26" w:rsidRDefault="00024E26" w:rsidP="008D5D5F">
            <w:pPr>
              <w:autoSpaceDE w:val="0"/>
              <w:autoSpaceDN w:val="0"/>
              <w:adjustRightInd w:val="0"/>
              <w:ind w:left="-142" w:right="-109"/>
              <w:jc w:val="center"/>
              <w:rPr>
                <w:b/>
                <w:sz w:val="28"/>
                <w:szCs w:val="28"/>
              </w:rPr>
            </w:pPr>
          </w:p>
          <w:p w:rsidR="00024E26" w:rsidRPr="00071512" w:rsidRDefault="00024E26" w:rsidP="008D5D5F">
            <w:pPr>
              <w:autoSpaceDE w:val="0"/>
              <w:autoSpaceDN w:val="0"/>
              <w:adjustRightInd w:val="0"/>
              <w:ind w:left="-142"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Муниципального совета Краснояружского района</w:t>
            </w:r>
          </w:p>
          <w:p w:rsidR="00024E26" w:rsidRPr="00746C24" w:rsidRDefault="00024E26" w:rsidP="008D5D5F">
            <w:pPr>
              <w:autoSpaceDE w:val="0"/>
              <w:autoSpaceDN w:val="0"/>
              <w:adjustRightInd w:val="0"/>
              <w:ind w:left="-142" w:right="-1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24E26" w:rsidRDefault="00024E26" w:rsidP="008D5D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024E26" w:rsidRDefault="00024E26" w:rsidP="008D5D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024E26" w:rsidRDefault="00024E26" w:rsidP="008D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024E26" w:rsidRDefault="00024E26" w:rsidP="008D5D5F">
            <w:pPr>
              <w:rPr>
                <w:sz w:val="28"/>
                <w:szCs w:val="28"/>
              </w:rPr>
            </w:pPr>
          </w:p>
          <w:p w:rsidR="00024E26" w:rsidRPr="0002228B" w:rsidRDefault="00024E26" w:rsidP="008D5D5F">
            <w:pPr>
              <w:jc w:val="right"/>
              <w:rPr>
                <w:b/>
                <w:sz w:val="28"/>
                <w:szCs w:val="28"/>
              </w:rPr>
            </w:pPr>
            <w:r w:rsidRPr="0002228B">
              <w:rPr>
                <w:b/>
                <w:sz w:val="28"/>
                <w:szCs w:val="28"/>
              </w:rPr>
              <w:t xml:space="preserve">И.М. </w:t>
            </w:r>
            <w:proofErr w:type="spellStart"/>
            <w:r w:rsidRPr="0002228B">
              <w:rPr>
                <w:b/>
                <w:sz w:val="28"/>
                <w:szCs w:val="28"/>
              </w:rPr>
              <w:t>Болгов</w:t>
            </w:r>
            <w:proofErr w:type="spellEnd"/>
            <w:r w:rsidRPr="0002228B">
              <w:rPr>
                <w:b/>
                <w:sz w:val="28"/>
                <w:szCs w:val="28"/>
              </w:rPr>
              <w:t xml:space="preserve"> </w:t>
            </w:r>
          </w:p>
          <w:p w:rsidR="00024E26" w:rsidRDefault="00024E26" w:rsidP="008D5D5F">
            <w:pPr>
              <w:autoSpaceDE w:val="0"/>
              <w:autoSpaceDN w:val="0"/>
              <w:adjustRightInd w:val="0"/>
              <w:ind w:right="-6"/>
              <w:jc w:val="both"/>
              <w:rPr>
                <w:sz w:val="28"/>
                <w:szCs w:val="28"/>
              </w:rPr>
            </w:pPr>
          </w:p>
        </w:tc>
      </w:tr>
    </w:tbl>
    <w:p w:rsidR="0026129A" w:rsidRDefault="0026129A"/>
    <w:sectPr w:rsidR="0026129A" w:rsidSect="0026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663A"/>
    <w:multiLevelType w:val="hybridMultilevel"/>
    <w:tmpl w:val="5BF2CA54"/>
    <w:lvl w:ilvl="0" w:tplc="AC92DA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26"/>
    <w:rsid w:val="0000099F"/>
    <w:rsid w:val="00002D88"/>
    <w:rsid w:val="00002F78"/>
    <w:rsid w:val="00003332"/>
    <w:rsid w:val="00003FFF"/>
    <w:rsid w:val="000071FD"/>
    <w:rsid w:val="00013210"/>
    <w:rsid w:val="00013AE4"/>
    <w:rsid w:val="00014D27"/>
    <w:rsid w:val="00015925"/>
    <w:rsid w:val="00016933"/>
    <w:rsid w:val="000171B2"/>
    <w:rsid w:val="00022D68"/>
    <w:rsid w:val="000231F4"/>
    <w:rsid w:val="00024D01"/>
    <w:rsid w:val="00024D32"/>
    <w:rsid w:val="00024E26"/>
    <w:rsid w:val="00027531"/>
    <w:rsid w:val="00034776"/>
    <w:rsid w:val="000363AC"/>
    <w:rsid w:val="0004529B"/>
    <w:rsid w:val="00045495"/>
    <w:rsid w:val="00045977"/>
    <w:rsid w:val="00052B82"/>
    <w:rsid w:val="00054F99"/>
    <w:rsid w:val="00056CF5"/>
    <w:rsid w:val="00057C0C"/>
    <w:rsid w:val="00062D99"/>
    <w:rsid w:val="000646AD"/>
    <w:rsid w:val="000704B7"/>
    <w:rsid w:val="00071C32"/>
    <w:rsid w:val="00074627"/>
    <w:rsid w:val="00077DD3"/>
    <w:rsid w:val="00082C8C"/>
    <w:rsid w:val="00083025"/>
    <w:rsid w:val="00085D2C"/>
    <w:rsid w:val="000917D6"/>
    <w:rsid w:val="00091EA9"/>
    <w:rsid w:val="0009319B"/>
    <w:rsid w:val="00094627"/>
    <w:rsid w:val="000977D7"/>
    <w:rsid w:val="000A0D48"/>
    <w:rsid w:val="000A3582"/>
    <w:rsid w:val="000A411B"/>
    <w:rsid w:val="000A46C9"/>
    <w:rsid w:val="000A6F45"/>
    <w:rsid w:val="000B08D1"/>
    <w:rsid w:val="000B25B2"/>
    <w:rsid w:val="000B2A6C"/>
    <w:rsid w:val="000B41D2"/>
    <w:rsid w:val="000B4820"/>
    <w:rsid w:val="000B6EA1"/>
    <w:rsid w:val="000B7ECC"/>
    <w:rsid w:val="000C26C6"/>
    <w:rsid w:val="000C2CCB"/>
    <w:rsid w:val="000C46D3"/>
    <w:rsid w:val="000C76D1"/>
    <w:rsid w:val="000C7CD5"/>
    <w:rsid w:val="000D0673"/>
    <w:rsid w:val="000D1F6E"/>
    <w:rsid w:val="000D1FC0"/>
    <w:rsid w:val="000D3D15"/>
    <w:rsid w:val="000D4172"/>
    <w:rsid w:val="000D488B"/>
    <w:rsid w:val="000D6DB3"/>
    <w:rsid w:val="000D7AF4"/>
    <w:rsid w:val="000E22B5"/>
    <w:rsid w:val="000E3EDF"/>
    <w:rsid w:val="000E4B30"/>
    <w:rsid w:val="000E75D9"/>
    <w:rsid w:val="000F6091"/>
    <w:rsid w:val="00100CF5"/>
    <w:rsid w:val="001060DD"/>
    <w:rsid w:val="001115BD"/>
    <w:rsid w:val="00111E9B"/>
    <w:rsid w:val="0011408B"/>
    <w:rsid w:val="001150E9"/>
    <w:rsid w:val="00120944"/>
    <w:rsid w:val="00120BC3"/>
    <w:rsid w:val="001213C4"/>
    <w:rsid w:val="001240F5"/>
    <w:rsid w:val="001243C3"/>
    <w:rsid w:val="00125B5A"/>
    <w:rsid w:val="00130F13"/>
    <w:rsid w:val="00131CBA"/>
    <w:rsid w:val="00132BFA"/>
    <w:rsid w:val="00132CC6"/>
    <w:rsid w:val="0013300B"/>
    <w:rsid w:val="00135B2C"/>
    <w:rsid w:val="00137977"/>
    <w:rsid w:val="0014186D"/>
    <w:rsid w:val="00141E28"/>
    <w:rsid w:val="00142E1F"/>
    <w:rsid w:val="001462BB"/>
    <w:rsid w:val="00153151"/>
    <w:rsid w:val="00154225"/>
    <w:rsid w:val="00155379"/>
    <w:rsid w:val="00156331"/>
    <w:rsid w:val="00157A35"/>
    <w:rsid w:val="00161410"/>
    <w:rsid w:val="0016578D"/>
    <w:rsid w:val="0016734B"/>
    <w:rsid w:val="00170145"/>
    <w:rsid w:val="00172CAC"/>
    <w:rsid w:val="00173077"/>
    <w:rsid w:val="00175EF9"/>
    <w:rsid w:val="001818CE"/>
    <w:rsid w:val="00182F9C"/>
    <w:rsid w:val="00184DFE"/>
    <w:rsid w:val="001876F6"/>
    <w:rsid w:val="0019214D"/>
    <w:rsid w:val="00194654"/>
    <w:rsid w:val="0019470F"/>
    <w:rsid w:val="001A0C20"/>
    <w:rsid w:val="001A6D57"/>
    <w:rsid w:val="001B15CE"/>
    <w:rsid w:val="001B6144"/>
    <w:rsid w:val="001C0437"/>
    <w:rsid w:val="001C0EB1"/>
    <w:rsid w:val="001C14FC"/>
    <w:rsid w:val="001C2D66"/>
    <w:rsid w:val="001C64E2"/>
    <w:rsid w:val="001D0860"/>
    <w:rsid w:val="001D1492"/>
    <w:rsid w:val="001D1CDF"/>
    <w:rsid w:val="001D6DFE"/>
    <w:rsid w:val="001E1646"/>
    <w:rsid w:val="001E34A4"/>
    <w:rsid w:val="001F2A78"/>
    <w:rsid w:val="001F2B34"/>
    <w:rsid w:val="001F4909"/>
    <w:rsid w:val="001F5A9C"/>
    <w:rsid w:val="001F6495"/>
    <w:rsid w:val="00201FCD"/>
    <w:rsid w:val="00203149"/>
    <w:rsid w:val="002068AA"/>
    <w:rsid w:val="00207D33"/>
    <w:rsid w:val="00211053"/>
    <w:rsid w:val="002219F5"/>
    <w:rsid w:val="00222F9E"/>
    <w:rsid w:val="00224695"/>
    <w:rsid w:val="0022523E"/>
    <w:rsid w:val="00230C2A"/>
    <w:rsid w:val="00231BA5"/>
    <w:rsid w:val="00231E3C"/>
    <w:rsid w:val="00233E9F"/>
    <w:rsid w:val="002405A4"/>
    <w:rsid w:val="002424AE"/>
    <w:rsid w:val="0024353D"/>
    <w:rsid w:val="00243F03"/>
    <w:rsid w:val="00244A76"/>
    <w:rsid w:val="00245F2A"/>
    <w:rsid w:val="00246271"/>
    <w:rsid w:val="002503E7"/>
    <w:rsid w:val="00250911"/>
    <w:rsid w:val="00252CB6"/>
    <w:rsid w:val="0026129A"/>
    <w:rsid w:val="0026495D"/>
    <w:rsid w:val="00265245"/>
    <w:rsid w:val="0026697B"/>
    <w:rsid w:val="00271CF2"/>
    <w:rsid w:val="002744FA"/>
    <w:rsid w:val="00275C01"/>
    <w:rsid w:val="002828F9"/>
    <w:rsid w:val="00283959"/>
    <w:rsid w:val="00284EBC"/>
    <w:rsid w:val="002917F5"/>
    <w:rsid w:val="00294C00"/>
    <w:rsid w:val="002964E9"/>
    <w:rsid w:val="002A029F"/>
    <w:rsid w:val="002A435C"/>
    <w:rsid w:val="002A5666"/>
    <w:rsid w:val="002A5C0B"/>
    <w:rsid w:val="002A5D76"/>
    <w:rsid w:val="002B05F6"/>
    <w:rsid w:val="002B0776"/>
    <w:rsid w:val="002B143E"/>
    <w:rsid w:val="002B467B"/>
    <w:rsid w:val="002B53FA"/>
    <w:rsid w:val="002C0073"/>
    <w:rsid w:val="002C06FC"/>
    <w:rsid w:val="002C1D49"/>
    <w:rsid w:val="002C2576"/>
    <w:rsid w:val="002C31CA"/>
    <w:rsid w:val="002C35A5"/>
    <w:rsid w:val="002E30FC"/>
    <w:rsid w:val="002E397A"/>
    <w:rsid w:val="002E46A4"/>
    <w:rsid w:val="002E7A81"/>
    <w:rsid w:val="002E7AED"/>
    <w:rsid w:val="002F20C2"/>
    <w:rsid w:val="002F255C"/>
    <w:rsid w:val="002F2BF1"/>
    <w:rsid w:val="002F6C8B"/>
    <w:rsid w:val="002F7030"/>
    <w:rsid w:val="0030083F"/>
    <w:rsid w:val="00305E0F"/>
    <w:rsid w:val="00306DF8"/>
    <w:rsid w:val="0030757F"/>
    <w:rsid w:val="00307D57"/>
    <w:rsid w:val="00321BA2"/>
    <w:rsid w:val="003220E7"/>
    <w:rsid w:val="00333860"/>
    <w:rsid w:val="00333E97"/>
    <w:rsid w:val="0033547D"/>
    <w:rsid w:val="003354CD"/>
    <w:rsid w:val="0033731E"/>
    <w:rsid w:val="003437C7"/>
    <w:rsid w:val="00343A43"/>
    <w:rsid w:val="00344A04"/>
    <w:rsid w:val="003510D3"/>
    <w:rsid w:val="00353B15"/>
    <w:rsid w:val="00354FB2"/>
    <w:rsid w:val="003616E1"/>
    <w:rsid w:val="0036392C"/>
    <w:rsid w:val="00365406"/>
    <w:rsid w:val="003654C3"/>
    <w:rsid w:val="003670C8"/>
    <w:rsid w:val="003674F6"/>
    <w:rsid w:val="00371840"/>
    <w:rsid w:val="00371D84"/>
    <w:rsid w:val="00380604"/>
    <w:rsid w:val="00380F40"/>
    <w:rsid w:val="003842A0"/>
    <w:rsid w:val="00386FA5"/>
    <w:rsid w:val="00391202"/>
    <w:rsid w:val="003917B2"/>
    <w:rsid w:val="0039206F"/>
    <w:rsid w:val="00392FD9"/>
    <w:rsid w:val="00393FC8"/>
    <w:rsid w:val="003A5B11"/>
    <w:rsid w:val="003B3BF6"/>
    <w:rsid w:val="003B3F40"/>
    <w:rsid w:val="003B68CF"/>
    <w:rsid w:val="003B6C69"/>
    <w:rsid w:val="003C421F"/>
    <w:rsid w:val="003D0C59"/>
    <w:rsid w:val="003D100B"/>
    <w:rsid w:val="003D45F0"/>
    <w:rsid w:val="003D720E"/>
    <w:rsid w:val="003D7497"/>
    <w:rsid w:val="003E556D"/>
    <w:rsid w:val="003E78F4"/>
    <w:rsid w:val="003F15BC"/>
    <w:rsid w:val="003F20C6"/>
    <w:rsid w:val="003F3CE0"/>
    <w:rsid w:val="003F53A1"/>
    <w:rsid w:val="003F53FD"/>
    <w:rsid w:val="003F67B6"/>
    <w:rsid w:val="00400E54"/>
    <w:rsid w:val="00402A71"/>
    <w:rsid w:val="00403008"/>
    <w:rsid w:val="00406F59"/>
    <w:rsid w:val="00413312"/>
    <w:rsid w:val="00414AB9"/>
    <w:rsid w:val="0041527C"/>
    <w:rsid w:val="0041694F"/>
    <w:rsid w:val="00420592"/>
    <w:rsid w:val="00422F1C"/>
    <w:rsid w:val="00424FBF"/>
    <w:rsid w:val="00427533"/>
    <w:rsid w:val="004275C6"/>
    <w:rsid w:val="0043081B"/>
    <w:rsid w:val="00430ACD"/>
    <w:rsid w:val="004339B5"/>
    <w:rsid w:val="00433E57"/>
    <w:rsid w:val="00434D69"/>
    <w:rsid w:val="00435AD3"/>
    <w:rsid w:val="00441E17"/>
    <w:rsid w:val="0044708C"/>
    <w:rsid w:val="00450A07"/>
    <w:rsid w:val="0045288C"/>
    <w:rsid w:val="004547DB"/>
    <w:rsid w:val="00456196"/>
    <w:rsid w:val="00457EE6"/>
    <w:rsid w:val="00462112"/>
    <w:rsid w:val="00467FE8"/>
    <w:rsid w:val="004714F0"/>
    <w:rsid w:val="00471F22"/>
    <w:rsid w:val="004750E1"/>
    <w:rsid w:val="00480415"/>
    <w:rsid w:val="00480573"/>
    <w:rsid w:val="00481590"/>
    <w:rsid w:val="004821B6"/>
    <w:rsid w:val="0048247C"/>
    <w:rsid w:val="004A19E3"/>
    <w:rsid w:val="004A1E55"/>
    <w:rsid w:val="004A2AB0"/>
    <w:rsid w:val="004A3403"/>
    <w:rsid w:val="004A46C4"/>
    <w:rsid w:val="004A4C26"/>
    <w:rsid w:val="004A5D99"/>
    <w:rsid w:val="004A5F19"/>
    <w:rsid w:val="004A72EA"/>
    <w:rsid w:val="004B18F7"/>
    <w:rsid w:val="004B1C77"/>
    <w:rsid w:val="004B6034"/>
    <w:rsid w:val="004C1641"/>
    <w:rsid w:val="004C1A27"/>
    <w:rsid w:val="004C4EAE"/>
    <w:rsid w:val="004D1941"/>
    <w:rsid w:val="004D5962"/>
    <w:rsid w:val="004E1025"/>
    <w:rsid w:val="004E1177"/>
    <w:rsid w:val="004E2193"/>
    <w:rsid w:val="004E440B"/>
    <w:rsid w:val="004F23B9"/>
    <w:rsid w:val="005011C4"/>
    <w:rsid w:val="00501A9B"/>
    <w:rsid w:val="00503486"/>
    <w:rsid w:val="00506518"/>
    <w:rsid w:val="00506795"/>
    <w:rsid w:val="00515CFD"/>
    <w:rsid w:val="005165CA"/>
    <w:rsid w:val="0052009E"/>
    <w:rsid w:val="005203D2"/>
    <w:rsid w:val="00522560"/>
    <w:rsid w:val="00522D92"/>
    <w:rsid w:val="005251C9"/>
    <w:rsid w:val="00525DB8"/>
    <w:rsid w:val="00527914"/>
    <w:rsid w:val="0053313B"/>
    <w:rsid w:val="00537696"/>
    <w:rsid w:val="00537FBF"/>
    <w:rsid w:val="00543323"/>
    <w:rsid w:val="005525B8"/>
    <w:rsid w:val="00553906"/>
    <w:rsid w:val="00557329"/>
    <w:rsid w:val="00557500"/>
    <w:rsid w:val="005610F6"/>
    <w:rsid w:val="00561554"/>
    <w:rsid w:val="00562BBD"/>
    <w:rsid w:val="0056372F"/>
    <w:rsid w:val="005657C9"/>
    <w:rsid w:val="00566B83"/>
    <w:rsid w:val="00567525"/>
    <w:rsid w:val="005706FC"/>
    <w:rsid w:val="00571166"/>
    <w:rsid w:val="00571ABE"/>
    <w:rsid w:val="005810E5"/>
    <w:rsid w:val="0058117C"/>
    <w:rsid w:val="00581B42"/>
    <w:rsid w:val="00583E14"/>
    <w:rsid w:val="00585755"/>
    <w:rsid w:val="00585A84"/>
    <w:rsid w:val="00593637"/>
    <w:rsid w:val="00593B8B"/>
    <w:rsid w:val="00593D8C"/>
    <w:rsid w:val="005959A2"/>
    <w:rsid w:val="005960FF"/>
    <w:rsid w:val="00597F10"/>
    <w:rsid w:val="005A15C5"/>
    <w:rsid w:val="005A369D"/>
    <w:rsid w:val="005A3F2F"/>
    <w:rsid w:val="005B06EA"/>
    <w:rsid w:val="005B3B6F"/>
    <w:rsid w:val="005B497A"/>
    <w:rsid w:val="005B540D"/>
    <w:rsid w:val="005B56AE"/>
    <w:rsid w:val="005C329E"/>
    <w:rsid w:val="005C4240"/>
    <w:rsid w:val="005C5800"/>
    <w:rsid w:val="005C5A0F"/>
    <w:rsid w:val="005C6A35"/>
    <w:rsid w:val="005C70D1"/>
    <w:rsid w:val="005D00CD"/>
    <w:rsid w:val="005D3437"/>
    <w:rsid w:val="005D4B78"/>
    <w:rsid w:val="005D6C4E"/>
    <w:rsid w:val="005D7183"/>
    <w:rsid w:val="005E214E"/>
    <w:rsid w:val="005E3EDE"/>
    <w:rsid w:val="005E5081"/>
    <w:rsid w:val="005E5791"/>
    <w:rsid w:val="005F051B"/>
    <w:rsid w:val="005F1266"/>
    <w:rsid w:val="005F3556"/>
    <w:rsid w:val="005F4221"/>
    <w:rsid w:val="005F4776"/>
    <w:rsid w:val="005F4AFC"/>
    <w:rsid w:val="005F5B26"/>
    <w:rsid w:val="005F6C31"/>
    <w:rsid w:val="005F740B"/>
    <w:rsid w:val="005F7DE6"/>
    <w:rsid w:val="00600117"/>
    <w:rsid w:val="00600C41"/>
    <w:rsid w:val="00600E6D"/>
    <w:rsid w:val="00602BA8"/>
    <w:rsid w:val="006053A3"/>
    <w:rsid w:val="00606990"/>
    <w:rsid w:val="00606DB7"/>
    <w:rsid w:val="006136EE"/>
    <w:rsid w:val="00613A8C"/>
    <w:rsid w:val="00614FEC"/>
    <w:rsid w:val="006168E7"/>
    <w:rsid w:val="00621462"/>
    <w:rsid w:val="00623142"/>
    <w:rsid w:val="00625445"/>
    <w:rsid w:val="00626BA7"/>
    <w:rsid w:val="0063474B"/>
    <w:rsid w:val="0063684F"/>
    <w:rsid w:val="00636869"/>
    <w:rsid w:val="006368CF"/>
    <w:rsid w:val="006460F6"/>
    <w:rsid w:val="006546F0"/>
    <w:rsid w:val="00654DD3"/>
    <w:rsid w:val="00656919"/>
    <w:rsid w:val="00660495"/>
    <w:rsid w:val="00661E97"/>
    <w:rsid w:val="00672574"/>
    <w:rsid w:val="00673F3B"/>
    <w:rsid w:val="00675EEC"/>
    <w:rsid w:val="00677BFC"/>
    <w:rsid w:val="00681E95"/>
    <w:rsid w:val="0068507A"/>
    <w:rsid w:val="0068515E"/>
    <w:rsid w:val="006852B0"/>
    <w:rsid w:val="0068672F"/>
    <w:rsid w:val="006902EB"/>
    <w:rsid w:val="006923AE"/>
    <w:rsid w:val="00693B81"/>
    <w:rsid w:val="00693CFE"/>
    <w:rsid w:val="00695074"/>
    <w:rsid w:val="00695167"/>
    <w:rsid w:val="006A42DF"/>
    <w:rsid w:val="006A4EB9"/>
    <w:rsid w:val="006B14DE"/>
    <w:rsid w:val="006B44C0"/>
    <w:rsid w:val="006C03B1"/>
    <w:rsid w:val="006C061E"/>
    <w:rsid w:val="006C1565"/>
    <w:rsid w:val="006C3297"/>
    <w:rsid w:val="006C44D9"/>
    <w:rsid w:val="006D27E8"/>
    <w:rsid w:val="006D3902"/>
    <w:rsid w:val="006D66C7"/>
    <w:rsid w:val="006D6E40"/>
    <w:rsid w:val="006E7AD0"/>
    <w:rsid w:val="006F0EBC"/>
    <w:rsid w:val="006F2AA7"/>
    <w:rsid w:val="006F373D"/>
    <w:rsid w:val="006F6B77"/>
    <w:rsid w:val="006F7836"/>
    <w:rsid w:val="00701319"/>
    <w:rsid w:val="00705D94"/>
    <w:rsid w:val="0071331C"/>
    <w:rsid w:val="00715274"/>
    <w:rsid w:val="00715B64"/>
    <w:rsid w:val="0071790E"/>
    <w:rsid w:val="007208E0"/>
    <w:rsid w:val="00720C33"/>
    <w:rsid w:val="00720E49"/>
    <w:rsid w:val="0072177C"/>
    <w:rsid w:val="00724778"/>
    <w:rsid w:val="00725EAD"/>
    <w:rsid w:val="007272FC"/>
    <w:rsid w:val="00731E81"/>
    <w:rsid w:val="007379F6"/>
    <w:rsid w:val="00740777"/>
    <w:rsid w:val="0074110C"/>
    <w:rsid w:val="00741FC7"/>
    <w:rsid w:val="0074262A"/>
    <w:rsid w:val="0074554B"/>
    <w:rsid w:val="007529B6"/>
    <w:rsid w:val="007613F6"/>
    <w:rsid w:val="0076319C"/>
    <w:rsid w:val="007642D6"/>
    <w:rsid w:val="007711DC"/>
    <w:rsid w:val="007716DB"/>
    <w:rsid w:val="00771E33"/>
    <w:rsid w:val="00775135"/>
    <w:rsid w:val="007751DC"/>
    <w:rsid w:val="007866AD"/>
    <w:rsid w:val="00791AFF"/>
    <w:rsid w:val="0079341A"/>
    <w:rsid w:val="007A3D1C"/>
    <w:rsid w:val="007A489B"/>
    <w:rsid w:val="007A5EA4"/>
    <w:rsid w:val="007A7F7A"/>
    <w:rsid w:val="007B1A0B"/>
    <w:rsid w:val="007B5C6F"/>
    <w:rsid w:val="007C1A05"/>
    <w:rsid w:val="007C495B"/>
    <w:rsid w:val="007E2EA7"/>
    <w:rsid w:val="007E45F7"/>
    <w:rsid w:val="007E783B"/>
    <w:rsid w:val="007E7BD7"/>
    <w:rsid w:val="007F0097"/>
    <w:rsid w:val="007F5090"/>
    <w:rsid w:val="007F5E87"/>
    <w:rsid w:val="00806774"/>
    <w:rsid w:val="00810101"/>
    <w:rsid w:val="008123FE"/>
    <w:rsid w:val="00815CAF"/>
    <w:rsid w:val="00817EA4"/>
    <w:rsid w:val="00822606"/>
    <w:rsid w:val="008248F0"/>
    <w:rsid w:val="00824F02"/>
    <w:rsid w:val="00825857"/>
    <w:rsid w:val="00826047"/>
    <w:rsid w:val="00827455"/>
    <w:rsid w:val="0083210C"/>
    <w:rsid w:val="00833496"/>
    <w:rsid w:val="0083395E"/>
    <w:rsid w:val="00833E51"/>
    <w:rsid w:val="008377F2"/>
    <w:rsid w:val="008446B6"/>
    <w:rsid w:val="00844F2F"/>
    <w:rsid w:val="008460A8"/>
    <w:rsid w:val="00850B25"/>
    <w:rsid w:val="0085358D"/>
    <w:rsid w:val="00863C98"/>
    <w:rsid w:val="00865775"/>
    <w:rsid w:val="0086596B"/>
    <w:rsid w:val="00872833"/>
    <w:rsid w:val="00872CBE"/>
    <w:rsid w:val="00874858"/>
    <w:rsid w:val="00875ADE"/>
    <w:rsid w:val="00876A59"/>
    <w:rsid w:val="008800D1"/>
    <w:rsid w:val="0088133A"/>
    <w:rsid w:val="00890D6F"/>
    <w:rsid w:val="008918C1"/>
    <w:rsid w:val="00892A01"/>
    <w:rsid w:val="008A0F6D"/>
    <w:rsid w:val="008A27B3"/>
    <w:rsid w:val="008A7C62"/>
    <w:rsid w:val="008B1731"/>
    <w:rsid w:val="008B3E7B"/>
    <w:rsid w:val="008B4783"/>
    <w:rsid w:val="008B53F4"/>
    <w:rsid w:val="008B5A13"/>
    <w:rsid w:val="008B6B0E"/>
    <w:rsid w:val="008B6C45"/>
    <w:rsid w:val="008C2B5D"/>
    <w:rsid w:val="008C3387"/>
    <w:rsid w:val="008C3B05"/>
    <w:rsid w:val="008C3D7E"/>
    <w:rsid w:val="008E066D"/>
    <w:rsid w:val="008E0B74"/>
    <w:rsid w:val="008E7C96"/>
    <w:rsid w:val="008F7638"/>
    <w:rsid w:val="00904E5C"/>
    <w:rsid w:val="00905619"/>
    <w:rsid w:val="00906592"/>
    <w:rsid w:val="00913F7A"/>
    <w:rsid w:val="00916BDD"/>
    <w:rsid w:val="00916EB6"/>
    <w:rsid w:val="00917823"/>
    <w:rsid w:val="00923137"/>
    <w:rsid w:val="00924AF8"/>
    <w:rsid w:val="00927F13"/>
    <w:rsid w:val="00931108"/>
    <w:rsid w:val="00932052"/>
    <w:rsid w:val="009325CB"/>
    <w:rsid w:val="0093289B"/>
    <w:rsid w:val="00933A6F"/>
    <w:rsid w:val="00934A95"/>
    <w:rsid w:val="00935273"/>
    <w:rsid w:val="00935374"/>
    <w:rsid w:val="00935E0D"/>
    <w:rsid w:val="00936520"/>
    <w:rsid w:val="00937481"/>
    <w:rsid w:val="00937533"/>
    <w:rsid w:val="009404AC"/>
    <w:rsid w:val="00942F3C"/>
    <w:rsid w:val="009442E2"/>
    <w:rsid w:val="00944E0D"/>
    <w:rsid w:val="009455CF"/>
    <w:rsid w:val="009506FC"/>
    <w:rsid w:val="00950C27"/>
    <w:rsid w:val="00955E29"/>
    <w:rsid w:val="00956547"/>
    <w:rsid w:val="00960BEC"/>
    <w:rsid w:val="00962BF9"/>
    <w:rsid w:val="00963C71"/>
    <w:rsid w:val="00964138"/>
    <w:rsid w:val="00967384"/>
    <w:rsid w:val="0097085E"/>
    <w:rsid w:val="00970A09"/>
    <w:rsid w:val="00970C8D"/>
    <w:rsid w:val="00972FB2"/>
    <w:rsid w:val="00975F14"/>
    <w:rsid w:val="009765BD"/>
    <w:rsid w:val="00977CF6"/>
    <w:rsid w:val="00980127"/>
    <w:rsid w:val="00984C4E"/>
    <w:rsid w:val="00984F84"/>
    <w:rsid w:val="00985D1A"/>
    <w:rsid w:val="0098743E"/>
    <w:rsid w:val="0099045E"/>
    <w:rsid w:val="00992851"/>
    <w:rsid w:val="009949CB"/>
    <w:rsid w:val="00995225"/>
    <w:rsid w:val="00995C44"/>
    <w:rsid w:val="00997CA8"/>
    <w:rsid w:val="009A1C67"/>
    <w:rsid w:val="009B2687"/>
    <w:rsid w:val="009B4772"/>
    <w:rsid w:val="009B500B"/>
    <w:rsid w:val="009C005C"/>
    <w:rsid w:val="009C2EBD"/>
    <w:rsid w:val="009C5034"/>
    <w:rsid w:val="009C519C"/>
    <w:rsid w:val="009D3010"/>
    <w:rsid w:val="009E1542"/>
    <w:rsid w:val="009E17DA"/>
    <w:rsid w:val="009E242C"/>
    <w:rsid w:val="009E2BE9"/>
    <w:rsid w:val="009E521A"/>
    <w:rsid w:val="009E7573"/>
    <w:rsid w:val="009F0AD8"/>
    <w:rsid w:val="009F2167"/>
    <w:rsid w:val="009F2A1D"/>
    <w:rsid w:val="009F3591"/>
    <w:rsid w:val="009F4CEB"/>
    <w:rsid w:val="009F52C7"/>
    <w:rsid w:val="009F72B7"/>
    <w:rsid w:val="00A00718"/>
    <w:rsid w:val="00A02D65"/>
    <w:rsid w:val="00A054F3"/>
    <w:rsid w:val="00A07362"/>
    <w:rsid w:val="00A12E3E"/>
    <w:rsid w:val="00A1580B"/>
    <w:rsid w:val="00A22793"/>
    <w:rsid w:val="00A2354A"/>
    <w:rsid w:val="00A25EA8"/>
    <w:rsid w:val="00A25F7E"/>
    <w:rsid w:val="00A2649A"/>
    <w:rsid w:val="00A264C1"/>
    <w:rsid w:val="00A26BAE"/>
    <w:rsid w:val="00A27338"/>
    <w:rsid w:val="00A27B0C"/>
    <w:rsid w:val="00A3481B"/>
    <w:rsid w:val="00A421D1"/>
    <w:rsid w:val="00A45D8F"/>
    <w:rsid w:val="00A46E6E"/>
    <w:rsid w:val="00A47620"/>
    <w:rsid w:val="00A531E3"/>
    <w:rsid w:val="00A57288"/>
    <w:rsid w:val="00A60207"/>
    <w:rsid w:val="00A62D2F"/>
    <w:rsid w:val="00A62F52"/>
    <w:rsid w:val="00A62F69"/>
    <w:rsid w:val="00A63266"/>
    <w:rsid w:val="00A63544"/>
    <w:rsid w:val="00A645EC"/>
    <w:rsid w:val="00A646F3"/>
    <w:rsid w:val="00A64F76"/>
    <w:rsid w:val="00A664F4"/>
    <w:rsid w:val="00A67177"/>
    <w:rsid w:val="00A67250"/>
    <w:rsid w:val="00A805FA"/>
    <w:rsid w:val="00A8522D"/>
    <w:rsid w:val="00A87466"/>
    <w:rsid w:val="00A92FB6"/>
    <w:rsid w:val="00A930F5"/>
    <w:rsid w:val="00A9475B"/>
    <w:rsid w:val="00AA28EF"/>
    <w:rsid w:val="00AA65E4"/>
    <w:rsid w:val="00AA6FCA"/>
    <w:rsid w:val="00AB1E27"/>
    <w:rsid w:val="00AB5E9F"/>
    <w:rsid w:val="00AC192D"/>
    <w:rsid w:val="00AC1D87"/>
    <w:rsid w:val="00AC32F0"/>
    <w:rsid w:val="00AC7366"/>
    <w:rsid w:val="00AC7D3E"/>
    <w:rsid w:val="00AD10AF"/>
    <w:rsid w:val="00AD1937"/>
    <w:rsid w:val="00AD36C2"/>
    <w:rsid w:val="00AD52C3"/>
    <w:rsid w:val="00AD54A6"/>
    <w:rsid w:val="00AD6A54"/>
    <w:rsid w:val="00AD6D86"/>
    <w:rsid w:val="00AE0CDD"/>
    <w:rsid w:val="00AE2CCA"/>
    <w:rsid w:val="00AE437D"/>
    <w:rsid w:val="00AE50C0"/>
    <w:rsid w:val="00AE53D3"/>
    <w:rsid w:val="00AE5763"/>
    <w:rsid w:val="00AE58FA"/>
    <w:rsid w:val="00AE6EF3"/>
    <w:rsid w:val="00AF4664"/>
    <w:rsid w:val="00AF4A52"/>
    <w:rsid w:val="00AF51DF"/>
    <w:rsid w:val="00B00F0B"/>
    <w:rsid w:val="00B05804"/>
    <w:rsid w:val="00B06086"/>
    <w:rsid w:val="00B0655F"/>
    <w:rsid w:val="00B11E7F"/>
    <w:rsid w:val="00B128F9"/>
    <w:rsid w:val="00B15C02"/>
    <w:rsid w:val="00B2041D"/>
    <w:rsid w:val="00B232FD"/>
    <w:rsid w:val="00B25DAB"/>
    <w:rsid w:val="00B267FE"/>
    <w:rsid w:val="00B31DEE"/>
    <w:rsid w:val="00B32E80"/>
    <w:rsid w:val="00B33758"/>
    <w:rsid w:val="00B35D39"/>
    <w:rsid w:val="00B4005C"/>
    <w:rsid w:val="00B4241D"/>
    <w:rsid w:val="00B46121"/>
    <w:rsid w:val="00B5133E"/>
    <w:rsid w:val="00B51346"/>
    <w:rsid w:val="00B52EDB"/>
    <w:rsid w:val="00B535DC"/>
    <w:rsid w:val="00B54FDF"/>
    <w:rsid w:val="00B554E7"/>
    <w:rsid w:val="00B5639A"/>
    <w:rsid w:val="00B573A1"/>
    <w:rsid w:val="00B6104B"/>
    <w:rsid w:val="00B6292F"/>
    <w:rsid w:val="00B64C64"/>
    <w:rsid w:val="00B66FC8"/>
    <w:rsid w:val="00B674EF"/>
    <w:rsid w:val="00B677DA"/>
    <w:rsid w:val="00B67D62"/>
    <w:rsid w:val="00B713DA"/>
    <w:rsid w:val="00B738B6"/>
    <w:rsid w:val="00B7667C"/>
    <w:rsid w:val="00B80DDB"/>
    <w:rsid w:val="00B83433"/>
    <w:rsid w:val="00B91D7F"/>
    <w:rsid w:val="00B930A4"/>
    <w:rsid w:val="00B966B0"/>
    <w:rsid w:val="00B96AD2"/>
    <w:rsid w:val="00B97EDE"/>
    <w:rsid w:val="00BA289A"/>
    <w:rsid w:val="00BA443A"/>
    <w:rsid w:val="00BA6545"/>
    <w:rsid w:val="00BA6EF8"/>
    <w:rsid w:val="00BB4521"/>
    <w:rsid w:val="00BB73C6"/>
    <w:rsid w:val="00BC0643"/>
    <w:rsid w:val="00BC134F"/>
    <w:rsid w:val="00BC5047"/>
    <w:rsid w:val="00BC58A6"/>
    <w:rsid w:val="00BC5C5A"/>
    <w:rsid w:val="00BC5FA1"/>
    <w:rsid w:val="00BD17C2"/>
    <w:rsid w:val="00BD3EEF"/>
    <w:rsid w:val="00BD429E"/>
    <w:rsid w:val="00BD4E2E"/>
    <w:rsid w:val="00BD7227"/>
    <w:rsid w:val="00BE1638"/>
    <w:rsid w:val="00BE5FFF"/>
    <w:rsid w:val="00BE6478"/>
    <w:rsid w:val="00BF08BF"/>
    <w:rsid w:val="00BF3942"/>
    <w:rsid w:val="00BF4602"/>
    <w:rsid w:val="00C04BBF"/>
    <w:rsid w:val="00C0690E"/>
    <w:rsid w:val="00C105E2"/>
    <w:rsid w:val="00C10894"/>
    <w:rsid w:val="00C22C02"/>
    <w:rsid w:val="00C24ACF"/>
    <w:rsid w:val="00C272F7"/>
    <w:rsid w:val="00C27328"/>
    <w:rsid w:val="00C31186"/>
    <w:rsid w:val="00C32734"/>
    <w:rsid w:val="00C33EAA"/>
    <w:rsid w:val="00C35AE2"/>
    <w:rsid w:val="00C4088C"/>
    <w:rsid w:val="00C410D5"/>
    <w:rsid w:val="00C42524"/>
    <w:rsid w:val="00C51471"/>
    <w:rsid w:val="00C52C58"/>
    <w:rsid w:val="00C52D63"/>
    <w:rsid w:val="00C5394B"/>
    <w:rsid w:val="00C612DF"/>
    <w:rsid w:val="00C65169"/>
    <w:rsid w:val="00C65D2C"/>
    <w:rsid w:val="00C663A8"/>
    <w:rsid w:val="00C66DAF"/>
    <w:rsid w:val="00C66FED"/>
    <w:rsid w:val="00C6701D"/>
    <w:rsid w:val="00C74975"/>
    <w:rsid w:val="00C80209"/>
    <w:rsid w:val="00C814A8"/>
    <w:rsid w:val="00C81565"/>
    <w:rsid w:val="00C82C83"/>
    <w:rsid w:val="00C9117A"/>
    <w:rsid w:val="00C922C2"/>
    <w:rsid w:val="00C93229"/>
    <w:rsid w:val="00C93A38"/>
    <w:rsid w:val="00C96A71"/>
    <w:rsid w:val="00C96E2B"/>
    <w:rsid w:val="00CA0D34"/>
    <w:rsid w:val="00CA435B"/>
    <w:rsid w:val="00CA6234"/>
    <w:rsid w:val="00CA6732"/>
    <w:rsid w:val="00CB166F"/>
    <w:rsid w:val="00CB78F1"/>
    <w:rsid w:val="00CC249A"/>
    <w:rsid w:val="00CC2A21"/>
    <w:rsid w:val="00CC46A1"/>
    <w:rsid w:val="00CC5283"/>
    <w:rsid w:val="00CD1E0F"/>
    <w:rsid w:val="00CD4239"/>
    <w:rsid w:val="00CD4253"/>
    <w:rsid w:val="00CD4745"/>
    <w:rsid w:val="00CE56AB"/>
    <w:rsid w:val="00CF072E"/>
    <w:rsid w:val="00CF0A02"/>
    <w:rsid w:val="00CF29EF"/>
    <w:rsid w:val="00CF33D8"/>
    <w:rsid w:val="00CF4600"/>
    <w:rsid w:val="00CF495F"/>
    <w:rsid w:val="00CF6584"/>
    <w:rsid w:val="00D0313B"/>
    <w:rsid w:val="00D0325B"/>
    <w:rsid w:val="00D03655"/>
    <w:rsid w:val="00D04470"/>
    <w:rsid w:val="00D057A7"/>
    <w:rsid w:val="00D06DD7"/>
    <w:rsid w:val="00D06FB9"/>
    <w:rsid w:val="00D07BA4"/>
    <w:rsid w:val="00D07ECC"/>
    <w:rsid w:val="00D10614"/>
    <w:rsid w:val="00D13B06"/>
    <w:rsid w:val="00D16439"/>
    <w:rsid w:val="00D165F5"/>
    <w:rsid w:val="00D16871"/>
    <w:rsid w:val="00D16CC1"/>
    <w:rsid w:val="00D16FBA"/>
    <w:rsid w:val="00D21D4B"/>
    <w:rsid w:val="00D26CEE"/>
    <w:rsid w:val="00D2702D"/>
    <w:rsid w:val="00D326D3"/>
    <w:rsid w:val="00D35627"/>
    <w:rsid w:val="00D3621A"/>
    <w:rsid w:val="00D3776E"/>
    <w:rsid w:val="00D37838"/>
    <w:rsid w:val="00D44E8E"/>
    <w:rsid w:val="00D463B4"/>
    <w:rsid w:val="00D47CB7"/>
    <w:rsid w:val="00D51F5C"/>
    <w:rsid w:val="00D54AA9"/>
    <w:rsid w:val="00D55022"/>
    <w:rsid w:val="00D57706"/>
    <w:rsid w:val="00D60B55"/>
    <w:rsid w:val="00D63022"/>
    <w:rsid w:val="00D63963"/>
    <w:rsid w:val="00D639F4"/>
    <w:rsid w:val="00D67677"/>
    <w:rsid w:val="00D7481B"/>
    <w:rsid w:val="00D7592E"/>
    <w:rsid w:val="00D7642B"/>
    <w:rsid w:val="00D769EC"/>
    <w:rsid w:val="00D83F3B"/>
    <w:rsid w:val="00D926A9"/>
    <w:rsid w:val="00DA164B"/>
    <w:rsid w:val="00DA4CEF"/>
    <w:rsid w:val="00DA6A4C"/>
    <w:rsid w:val="00DA6ECC"/>
    <w:rsid w:val="00DB2C1C"/>
    <w:rsid w:val="00DB2D31"/>
    <w:rsid w:val="00DB3CAE"/>
    <w:rsid w:val="00DB5ADB"/>
    <w:rsid w:val="00DB6358"/>
    <w:rsid w:val="00DB6689"/>
    <w:rsid w:val="00DB6D1D"/>
    <w:rsid w:val="00DC01F4"/>
    <w:rsid w:val="00DC71F9"/>
    <w:rsid w:val="00DD3235"/>
    <w:rsid w:val="00DD4003"/>
    <w:rsid w:val="00DD49EF"/>
    <w:rsid w:val="00DD5D97"/>
    <w:rsid w:val="00DE1D2E"/>
    <w:rsid w:val="00DE2FBA"/>
    <w:rsid w:val="00DE3E52"/>
    <w:rsid w:val="00DE4326"/>
    <w:rsid w:val="00DE5617"/>
    <w:rsid w:val="00DF2DAE"/>
    <w:rsid w:val="00DF4654"/>
    <w:rsid w:val="00DF6F38"/>
    <w:rsid w:val="00E001C6"/>
    <w:rsid w:val="00E02B27"/>
    <w:rsid w:val="00E108D2"/>
    <w:rsid w:val="00E149BC"/>
    <w:rsid w:val="00E15721"/>
    <w:rsid w:val="00E20790"/>
    <w:rsid w:val="00E24275"/>
    <w:rsid w:val="00E243AD"/>
    <w:rsid w:val="00E2757D"/>
    <w:rsid w:val="00E27CD5"/>
    <w:rsid w:val="00E30CE7"/>
    <w:rsid w:val="00E32080"/>
    <w:rsid w:val="00E329BA"/>
    <w:rsid w:val="00E41E64"/>
    <w:rsid w:val="00E42ED5"/>
    <w:rsid w:val="00E44278"/>
    <w:rsid w:val="00E44308"/>
    <w:rsid w:val="00E45720"/>
    <w:rsid w:val="00E47172"/>
    <w:rsid w:val="00E471B4"/>
    <w:rsid w:val="00E50EDD"/>
    <w:rsid w:val="00E57BCD"/>
    <w:rsid w:val="00E60F03"/>
    <w:rsid w:val="00E627CD"/>
    <w:rsid w:val="00E663C0"/>
    <w:rsid w:val="00E73B98"/>
    <w:rsid w:val="00E813DE"/>
    <w:rsid w:val="00E83CDE"/>
    <w:rsid w:val="00E857EB"/>
    <w:rsid w:val="00E920F6"/>
    <w:rsid w:val="00E92F9D"/>
    <w:rsid w:val="00E93460"/>
    <w:rsid w:val="00E94404"/>
    <w:rsid w:val="00E94690"/>
    <w:rsid w:val="00EA2089"/>
    <w:rsid w:val="00EA4BF1"/>
    <w:rsid w:val="00EA5C12"/>
    <w:rsid w:val="00EA6EC7"/>
    <w:rsid w:val="00EB0F5F"/>
    <w:rsid w:val="00EB12D8"/>
    <w:rsid w:val="00EB18BA"/>
    <w:rsid w:val="00EB44F7"/>
    <w:rsid w:val="00EB6AF1"/>
    <w:rsid w:val="00EC07D3"/>
    <w:rsid w:val="00EC1870"/>
    <w:rsid w:val="00EC40E8"/>
    <w:rsid w:val="00EC42AC"/>
    <w:rsid w:val="00ED0D36"/>
    <w:rsid w:val="00ED10FF"/>
    <w:rsid w:val="00ED229E"/>
    <w:rsid w:val="00ED37DE"/>
    <w:rsid w:val="00EE3E8C"/>
    <w:rsid w:val="00EE423C"/>
    <w:rsid w:val="00EE4E9C"/>
    <w:rsid w:val="00EF01D2"/>
    <w:rsid w:val="00EF4CE1"/>
    <w:rsid w:val="00EF4FC2"/>
    <w:rsid w:val="00EF6D3B"/>
    <w:rsid w:val="00EF7AEA"/>
    <w:rsid w:val="00F01C43"/>
    <w:rsid w:val="00F02250"/>
    <w:rsid w:val="00F103F5"/>
    <w:rsid w:val="00F136EC"/>
    <w:rsid w:val="00F146DA"/>
    <w:rsid w:val="00F16838"/>
    <w:rsid w:val="00F240B4"/>
    <w:rsid w:val="00F244C3"/>
    <w:rsid w:val="00F24E9C"/>
    <w:rsid w:val="00F2611C"/>
    <w:rsid w:val="00F2666C"/>
    <w:rsid w:val="00F32303"/>
    <w:rsid w:val="00F32994"/>
    <w:rsid w:val="00F36FAB"/>
    <w:rsid w:val="00F3738B"/>
    <w:rsid w:val="00F40532"/>
    <w:rsid w:val="00F43865"/>
    <w:rsid w:val="00F46813"/>
    <w:rsid w:val="00F50ACB"/>
    <w:rsid w:val="00F52B60"/>
    <w:rsid w:val="00F532E4"/>
    <w:rsid w:val="00F54D51"/>
    <w:rsid w:val="00F56AFA"/>
    <w:rsid w:val="00F6132F"/>
    <w:rsid w:val="00F6276F"/>
    <w:rsid w:val="00F64BF8"/>
    <w:rsid w:val="00F67C19"/>
    <w:rsid w:val="00F710F0"/>
    <w:rsid w:val="00F740EA"/>
    <w:rsid w:val="00F830AC"/>
    <w:rsid w:val="00F94E11"/>
    <w:rsid w:val="00F963B4"/>
    <w:rsid w:val="00F965E3"/>
    <w:rsid w:val="00FA3DC8"/>
    <w:rsid w:val="00FA3E37"/>
    <w:rsid w:val="00FB069D"/>
    <w:rsid w:val="00FB75EF"/>
    <w:rsid w:val="00FC390D"/>
    <w:rsid w:val="00FC3A81"/>
    <w:rsid w:val="00FC4A98"/>
    <w:rsid w:val="00FD2D8E"/>
    <w:rsid w:val="00FD3107"/>
    <w:rsid w:val="00FD3DBF"/>
    <w:rsid w:val="00FD43D8"/>
    <w:rsid w:val="00FE1DED"/>
    <w:rsid w:val="00FE222F"/>
    <w:rsid w:val="00FE42D8"/>
    <w:rsid w:val="00FE62BC"/>
    <w:rsid w:val="00FE6861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4E2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024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24E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4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1">
    <w:name w:val="FR1"/>
    <w:rsid w:val="00024E26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E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E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66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arms</cp:lastModifiedBy>
  <cp:revision>32</cp:revision>
  <cp:lastPrinted>2022-05-30T11:27:00Z</cp:lastPrinted>
  <dcterms:created xsi:type="dcterms:W3CDTF">2022-05-26T07:12:00Z</dcterms:created>
  <dcterms:modified xsi:type="dcterms:W3CDTF">2022-06-10T07:05:00Z</dcterms:modified>
</cp:coreProperties>
</file>