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21" w:rsidRPr="005C49CB" w:rsidRDefault="00955721" w:rsidP="00955721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proofErr w:type="spellStart"/>
      <w:proofErr w:type="gramStart"/>
      <w:r w:rsidRPr="005C49CB">
        <w:rPr>
          <w:b w:val="0"/>
          <w:sz w:val="32"/>
          <w:szCs w:val="32"/>
        </w:rPr>
        <w:t>С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Й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  <w:r>
        <w:rPr>
          <w:b w:val="0"/>
          <w:sz w:val="32"/>
          <w:szCs w:val="32"/>
        </w:rPr>
        <w:t xml:space="preserve">   </w:t>
      </w:r>
      <w:r w:rsidRPr="005C49CB">
        <w:rPr>
          <w:b w:val="0"/>
          <w:sz w:val="32"/>
          <w:szCs w:val="32"/>
        </w:rPr>
        <w:t xml:space="preserve"> Ф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Ц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</w:p>
    <w:p w:rsidR="00955721" w:rsidRPr="005C49CB" w:rsidRDefault="00955721" w:rsidP="00955721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955721" w:rsidRDefault="007B26E4" w:rsidP="00955721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21" w:rsidRPr="00857A07" w:rsidRDefault="00955721" w:rsidP="00955721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955721" w:rsidRPr="00832EC2" w:rsidRDefault="00955721" w:rsidP="00955721">
      <w:pPr>
        <w:pStyle w:val="FR1"/>
        <w:ind w:left="0"/>
        <w:rPr>
          <w:sz w:val="28"/>
          <w:szCs w:val="28"/>
        </w:rPr>
      </w:pPr>
    </w:p>
    <w:p w:rsidR="00955721" w:rsidRPr="005C49CB" w:rsidRDefault="00955721" w:rsidP="00955721">
      <w:pPr>
        <w:pStyle w:val="FR1"/>
        <w:rPr>
          <w:sz w:val="28"/>
          <w:szCs w:val="28"/>
        </w:rPr>
      </w:pPr>
      <w:proofErr w:type="gramStart"/>
      <w:r w:rsidRPr="005C49CB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</w:p>
    <w:p w:rsidR="00240965" w:rsidRPr="003F591F" w:rsidRDefault="00240965" w:rsidP="00240965">
      <w:pPr>
        <w:pStyle w:val="1"/>
        <w:spacing w:line="240" w:lineRule="auto"/>
        <w:ind w:left="0"/>
        <w:rPr>
          <w:szCs w:val="28"/>
        </w:rPr>
      </w:pPr>
    </w:p>
    <w:p w:rsidR="00955721" w:rsidRPr="00752AD5" w:rsidRDefault="00A852A0" w:rsidP="00240965">
      <w:pPr>
        <w:pStyle w:val="1"/>
        <w:spacing w:line="240" w:lineRule="auto"/>
        <w:ind w:left="0"/>
        <w:rPr>
          <w:szCs w:val="28"/>
        </w:rPr>
      </w:pPr>
      <w:r>
        <w:rPr>
          <w:b w:val="0"/>
          <w:szCs w:val="28"/>
        </w:rPr>
        <w:t xml:space="preserve"> </w:t>
      </w:r>
      <w:r w:rsidR="00955721" w:rsidRPr="00752AD5">
        <w:rPr>
          <w:szCs w:val="28"/>
        </w:rPr>
        <w:t>«</w:t>
      </w:r>
      <w:r w:rsidR="00182C8A">
        <w:rPr>
          <w:szCs w:val="28"/>
        </w:rPr>
        <w:t xml:space="preserve"> 22 </w:t>
      </w:r>
      <w:r w:rsidR="00955721" w:rsidRPr="00752AD5">
        <w:rPr>
          <w:szCs w:val="28"/>
        </w:rPr>
        <w:t xml:space="preserve">» </w:t>
      </w:r>
      <w:r w:rsidR="00752AD5" w:rsidRPr="00752AD5">
        <w:rPr>
          <w:szCs w:val="28"/>
        </w:rPr>
        <w:t xml:space="preserve"> октября </w:t>
      </w:r>
      <w:r w:rsidR="00955721" w:rsidRPr="00752AD5">
        <w:rPr>
          <w:szCs w:val="28"/>
        </w:rPr>
        <w:t>20</w:t>
      </w:r>
      <w:r w:rsidR="003F591F" w:rsidRPr="00752AD5">
        <w:rPr>
          <w:szCs w:val="28"/>
        </w:rPr>
        <w:t>2</w:t>
      </w:r>
      <w:r w:rsidR="009B2FBF" w:rsidRPr="00752AD5">
        <w:rPr>
          <w:szCs w:val="28"/>
        </w:rPr>
        <w:t>4</w:t>
      </w:r>
      <w:r w:rsidR="00955721" w:rsidRPr="00752AD5">
        <w:rPr>
          <w:szCs w:val="28"/>
        </w:rPr>
        <w:t xml:space="preserve"> года                     </w:t>
      </w:r>
      <w:r w:rsidR="00C67DF7" w:rsidRPr="00752AD5">
        <w:rPr>
          <w:szCs w:val="28"/>
        </w:rPr>
        <w:t xml:space="preserve">                       </w:t>
      </w:r>
      <w:r w:rsidR="00955721" w:rsidRPr="00752AD5">
        <w:rPr>
          <w:szCs w:val="28"/>
        </w:rPr>
        <w:t xml:space="preserve">        </w:t>
      </w:r>
      <w:r w:rsidR="00C67DF7" w:rsidRPr="00752AD5">
        <w:rPr>
          <w:szCs w:val="28"/>
        </w:rPr>
        <w:t xml:space="preserve">     </w:t>
      </w:r>
      <w:r w:rsidR="00240965" w:rsidRPr="00752AD5">
        <w:rPr>
          <w:szCs w:val="28"/>
        </w:rPr>
        <w:t xml:space="preserve">     </w:t>
      </w:r>
      <w:r w:rsidR="00955721" w:rsidRPr="00752AD5">
        <w:rPr>
          <w:szCs w:val="28"/>
        </w:rPr>
        <w:t xml:space="preserve">   </w:t>
      </w:r>
      <w:r w:rsidR="00752AD5">
        <w:rPr>
          <w:szCs w:val="28"/>
        </w:rPr>
        <w:t xml:space="preserve">   </w:t>
      </w:r>
      <w:r w:rsidR="00182C8A">
        <w:rPr>
          <w:szCs w:val="28"/>
        </w:rPr>
        <w:t xml:space="preserve">     № 84</w:t>
      </w:r>
    </w:p>
    <w:p w:rsidR="00955721" w:rsidRPr="005C49CB" w:rsidRDefault="00955721" w:rsidP="00955721">
      <w:pPr>
        <w:rPr>
          <w:sz w:val="28"/>
          <w:szCs w:val="28"/>
        </w:rPr>
      </w:pPr>
    </w:p>
    <w:p w:rsidR="009D5EA5" w:rsidRPr="005C49CB" w:rsidRDefault="009D5EA5" w:rsidP="00955721">
      <w:pPr>
        <w:rPr>
          <w:b/>
          <w:sz w:val="28"/>
          <w:szCs w:val="28"/>
        </w:rPr>
      </w:pPr>
    </w:p>
    <w:p w:rsidR="009B2FBF" w:rsidRPr="006D303B" w:rsidRDefault="009B2FBF" w:rsidP="009B2FBF">
      <w:pPr>
        <w:jc w:val="both"/>
        <w:rPr>
          <w:b/>
          <w:sz w:val="26"/>
          <w:szCs w:val="26"/>
        </w:rPr>
      </w:pPr>
      <w:r w:rsidRPr="006D303B">
        <w:rPr>
          <w:b/>
          <w:sz w:val="26"/>
          <w:szCs w:val="26"/>
        </w:rPr>
        <w:t xml:space="preserve">О внесении изменений в решение </w:t>
      </w:r>
    </w:p>
    <w:p w:rsidR="009B2FBF" w:rsidRPr="006D303B" w:rsidRDefault="009B2FBF" w:rsidP="009B2FBF">
      <w:pPr>
        <w:jc w:val="both"/>
        <w:rPr>
          <w:b/>
          <w:sz w:val="26"/>
          <w:szCs w:val="26"/>
        </w:rPr>
      </w:pPr>
      <w:r w:rsidRPr="006D303B">
        <w:rPr>
          <w:b/>
          <w:sz w:val="26"/>
          <w:szCs w:val="26"/>
        </w:rPr>
        <w:t>Муниципального совета от 10.06.2022 года № 372</w:t>
      </w:r>
    </w:p>
    <w:p w:rsidR="009B2FBF" w:rsidRPr="006D303B" w:rsidRDefault="009B2FBF" w:rsidP="009B2FBF">
      <w:pPr>
        <w:rPr>
          <w:b/>
          <w:sz w:val="26"/>
          <w:szCs w:val="26"/>
        </w:rPr>
      </w:pPr>
      <w:r w:rsidRPr="006D303B">
        <w:rPr>
          <w:b/>
          <w:sz w:val="26"/>
          <w:szCs w:val="26"/>
        </w:rPr>
        <w:t xml:space="preserve">«О мерах поддержки в сфере имущественных </w:t>
      </w:r>
    </w:p>
    <w:p w:rsidR="009B2FBF" w:rsidRPr="006D303B" w:rsidRDefault="009B2FBF" w:rsidP="009B2FBF">
      <w:pPr>
        <w:rPr>
          <w:b/>
          <w:sz w:val="26"/>
          <w:szCs w:val="26"/>
        </w:rPr>
      </w:pPr>
      <w:r w:rsidRPr="006D303B">
        <w:rPr>
          <w:b/>
          <w:sz w:val="26"/>
          <w:szCs w:val="26"/>
        </w:rPr>
        <w:t>и земельных  отношений на территории</w:t>
      </w:r>
    </w:p>
    <w:p w:rsidR="009B2FBF" w:rsidRPr="006D303B" w:rsidRDefault="009B2FBF" w:rsidP="009B2FBF">
      <w:pPr>
        <w:rPr>
          <w:b/>
          <w:sz w:val="26"/>
          <w:szCs w:val="26"/>
        </w:rPr>
      </w:pPr>
      <w:r w:rsidRPr="006D303B">
        <w:rPr>
          <w:b/>
          <w:sz w:val="26"/>
          <w:szCs w:val="26"/>
        </w:rPr>
        <w:t>Краснояружского района»</w:t>
      </w:r>
    </w:p>
    <w:p w:rsidR="00DB13E8" w:rsidRPr="0096346F" w:rsidRDefault="00DB13E8" w:rsidP="00EE2F09">
      <w:pPr>
        <w:rPr>
          <w:b/>
          <w:sz w:val="28"/>
          <w:szCs w:val="28"/>
        </w:rPr>
      </w:pPr>
    </w:p>
    <w:p w:rsidR="00EE2F09" w:rsidRDefault="009B2FBF" w:rsidP="00BD3E3F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gramStart"/>
      <w:r w:rsidRPr="00AF29D6">
        <w:rPr>
          <w:sz w:val="28"/>
          <w:szCs w:val="28"/>
        </w:rPr>
        <w:t xml:space="preserve">В соответствии с п.5 ст.13 Устава муниципального района «Краснояружский район» Белгородской области, </w:t>
      </w:r>
      <w:r w:rsidR="00AF29D6" w:rsidRPr="00F35816">
        <w:rPr>
          <w:color w:val="1A1A1A"/>
          <w:sz w:val="28"/>
          <w:szCs w:val="28"/>
        </w:rPr>
        <w:t>Федеральным законом от 14 марта 2022 г. №58-ФЗ</w:t>
      </w:r>
      <w:r w:rsidR="00AF29D6">
        <w:rPr>
          <w:color w:val="1A1A1A"/>
          <w:sz w:val="28"/>
          <w:szCs w:val="28"/>
        </w:rPr>
        <w:t xml:space="preserve"> </w:t>
      </w:r>
      <w:r w:rsidR="00AF29D6" w:rsidRPr="00F35816">
        <w:rPr>
          <w:color w:val="1A1A1A"/>
          <w:sz w:val="28"/>
          <w:szCs w:val="28"/>
        </w:rPr>
        <w:t>«О внесении изменений в</w:t>
      </w:r>
      <w:r w:rsidR="00AF29D6">
        <w:rPr>
          <w:color w:val="1A1A1A"/>
          <w:sz w:val="28"/>
          <w:szCs w:val="28"/>
        </w:rPr>
        <w:t xml:space="preserve"> отдельные законодательные акты Р</w:t>
      </w:r>
      <w:r w:rsidR="00AF29D6" w:rsidRPr="00F35816">
        <w:rPr>
          <w:color w:val="1A1A1A"/>
          <w:sz w:val="28"/>
          <w:szCs w:val="28"/>
        </w:rPr>
        <w:t>оссийской</w:t>
      </w:r>
      <w:r w:rsidR="00AF29D6">
        <w:rPr>
          <w:color w:val="1A1A1A"/>
          <w:sz w:val="28"/>
          <w:szCs w:val="28"/>
        </w:rPr>
        <w:t xml:space="preserve"> </w:t>
      </w:r>
      <w:r w:rsidR="00AF29D6" w:rsidRPr="00F35816">
        <w:rPr>
          <w:color w:val="1A1A1A"/>
          <w:sz w:val="28"/>
          <w:szCs w:val="28"/>
        </w:rPr>
        <w:t>Федерации»,</w:t>
      </w:r>
      <w:r w:rsidR="00AF29D6">
        <w:rPr>
          <w:color w:val="1A1A1A"/>
          <w:sz w:val="28"/>
          <w:szCs w:val="28"/>
        </w:rPr>
        <w:t xml:space="preserve"> </w:t>
      </w:r>
      <w:r w:rsidRPr="00AF29D6">
        <w:rPr>
          <w:bCs/>
          <w:sz w:val="28"/>
          <w:szCs w:val="28"/>
        </w:rPr>
        <w:t xml:space="preserve">решением Муниципального совета Краснояружского района </w:t>
      </w:r>
      <w:r w:rsidRPr="00AF29D6">
        <w:rPr>
          <w:sz w:val="28"/>
          <w:szCs w:val="28"/>
        </w:rPr>
        <w:t>от 10.12.2012 года № 404 «Об утверждении «Порядка управления и распоряжения имуществом, находящимся в муниципальной собственности муниципального района «Краснояружский район» Белгородской области», постановлением Правительства Белгородской</w:t>
      </w:r>
      <w:proofErr w:type="gramEnd"/>
      <w:r w:rsidRPr="00AF29D6">
        <w:rPr>
          <w:sz w:val="28"/>
          <w:szCs w:val="28"/>
        </w:rPr>
        <w:t xml:space="preserve"> области от 28.03.2022 года №178-пп «О мерах поддержки в сфере имущественных и земельных отношений на территории Белгородской области» Муниципальный совет  Краснояружского района </w:t>
      </w:r>
      <w:r w:rsidRPr="00AF29D6">
        <w:rPr>
          <w:b/>
          <w:sz w:val="28"/>
          <w:szCs w:val="28"/>
        </w:rPr>
        <w:t xml:space="preserve">решил: </w:t>
      </w:r>
    </w:p>
    <w:p w:rsidR="00BD3E3F" w:rsidRPr="00C15556" w:rsidRDefault="00BD3E3F" w:rsidP="00BD3E3F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9B2FBF" w:rsidRDefault="009B2FBF" w:rsidP="00AF29D6">
      <w:pPr>
        <w:pStyle w:val="a9"/>
        <w:numPr>
          <w:ilvl w:val="0"/>
          <w:numId w:val="4"/>
        </w:numPr>
        <w:ind w:left="0" w:firstLine="709"/>
        <w:jc w:val="both"/>
        <w:rPr>
          <w:bCs/>
          <w:color w:val="000000"/>
          <w:sz w:val="26"/>
          <w:szCs w:val="26"/>
        </w:rPr>
      </w:pPr>
      <w:r w:rsidRPr="009B2FBF">
        <w:rPr>
          <w:sz w:val="26"/>
          <w:szCs w:val="26"/>
        </w:rPr>
        <w:t xml:space="preserve">Внести следующие изменения в решение Муниципального совета от 10.06.2022 года № 372 </w:t>
      </w:r>
      <w:r w:rsidRPr="009B2FBF">
        <w:rPr>
          <w:color w:val="000000"/>
          <w:sz w:val="26"/>
          <w:szCs w:val="26"/>
        </w:rPr>
        <w:t>«</w:t>
      </w:r>
      <w:r w:rsidRPr="009B2FBF">
        <w:rPr>
          <w:sz w:val="26"/>
          <w:szCs w:val="26"/>
        </w:rPr>
        <w:t>О мерах поддержки в сфере имущественных и земельных  отношений на территории Краснояружского района</w:t>
      </w:r>
      <w:r w:rsidRPr="009B2FBF">
        <w:rPr>
          <w:bCs/>
          <w:color w:val="000000"/>
          <w:sz w:val="26"/>
          <w:szCs w:val="26"/>
        </w:rPr>
        <w:t>»:</w:t>
      </w:r>
    </w:p>
    <w:p w:rsidR="002A7190" w:rsidRPr="002A7190" w:rsidRDefault="002A7190" w:rsidP="002A7190">
      <w:pPr>
        <w:pStyle w:val="a9"/>
        <w:ind w:left="709"/>
        <w:jc w:val="both"/>
        <w:rPr>
          <w:bCs/>
          <w:sz w:val="26"/>
          <w:szCs w:val="26"/>
        </w:rPr>
      </w:pPr>
      <w:r w:rsidRPr="002A7190">
        <w:rPr>
          <w:sz w:val="26"/>
          <w:szCs w:val="26"/>
          <w:shd w:val="clear" w:color="auto" w:fill="FFFFFF"/>
        </w:rPr>
        <w:t>- третий абзац пункта 1 решения исключить;</w:t>
      </w:r>
    </w:p>
    <w:p w:rsidR="009B2FBF" w:rsidRDefault="00AF29D6" w:rsidP="00AF29D6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первом абзаце пункта 2 решения  слова «из земель сельскохозяйственного назначения» исключить, далее по тексту;</w:t>
      </w:r>
    </w:p>
    <w:p w:rsidR="005A02B6" w:rsidRDefault="005A02B6" w:rsidP="00AF29D6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дополнить решение пунктом 3  следующего содержания:</w:t>
      </w:r>
    </w:p>
    <w:p w:rsidR="005A02B6" w:rsidRPr="00F35816" w:rsidRDefault="005A02B6" w:rsidP="005A02B6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«3.</w:t>
      </w:r>
      <w:r w:rsidRPr="00F35816">
        <w:rPr>
          <w:color w:val="1A1A1A"/>
          <w:sz w:val="28"/>
          <w:szCs w:val="28"/>
        </w:rPr>
        <w:t xml:space="preserve"> Предоставить организациям, субъектам малого и среднего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 xml:space="preserve">предпринимательства, </w:t>
      </w:r>
      <w:proofErr w:type="spellStart"/>
      <w:r w:rsidRPr="00F35816">
        <w:rPr>
          <w:color w:val="1A1A1A"/>
          <w:sz w:val="28"/>
          <w:szCs w:val="28"/>
        </w:rPr>
        <w:t>самозанятым</w:t>
      </w:r>
      <w:proofErr w:type="spellEnd"/>
      <w:r w:rsidRPr="00F35816">
        <w:rPr>
          <w:color w:val="1A1A1A"/>
          <w:sz w:val="28"/>
          <w:szCs w:val="28"/>
        </w:rPr>
        <w:t xml:space="preserve"> гражданам Российской Федерации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следующие меры поддержки:</w:t>
      </w:r>
    </w:p>
    <w:p w:rsidR="005A02B6" w:rsidRPr="00F35816" w:rsidRDefault="005A02B6" w:rsidP="005A02B6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Pr="00F35816">
        <w:rPr>
          <w:color w:val="1A1A1A"/>
          <w:sz w:val="28"/>
          <w:szCs w:val="28"/>
        </w:rPr>
        <w:t xml:space="preserve">.1. </w:t>
      </w:r>
      <w:proofErr w:type="gramStart"/>
      <w:r w:rsidRPr="00F35816">
        <w:rPr>
          <w:color w:val="1A1A1A"/>
          <w:sz w:val="28"/>
          <w:szCs w:val="28"/>
        </w:rPr>
        <w:t>Освободить арендаторов зданий, помещений, сооружений,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находящихся в муниципальной собственности муниципального района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«</w:t>
      </w:r>
      <w:r>
        <w:rPr>
          <w:color w:val="1A1A1A"/>
          <w:sz w:val="28"/>
          <w:szCs w:val="28"/>
        </w:rPr>
        <w:t>Краснояружский</w:t>
      </w:r>
      <w:r w:rsidRPr="00F35816">
        <w:rPr>
          <w:color w:val="1A1A1A"/>
          <w:sz w:val="28"/>
          <w:szCs w:val="28"/>
        </w:rPr>
        <w:t xml:space="preserve"> район» Белгородской области, использование которых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невозможно в связи с ограничением доступа и нахождением в зоне риска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обстрелов со стороны вооруженных формирований Украины, совершением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lastRenderedPageBreak/>
        <w:t>террористических актов, от уплаты арендных платежей, подлежащих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перечислению в бюджет муниципального района «</w:t>
      </w:r>
      <w:r>
        <w:rPr>
          <w:color w:val="1A1A1A"/>
          <w:sz w:val="28"/>
          <w:szCs w:val="28"/>
        </w:rPr>
        <w:t xml:space="preserve">Краснояружский </w:t>
      </w:r>
      <w:r w:rsidRPr="00F35816">
        <w:rPr>
          <w:color w:val="1A1A1A"/>
          <w:sz w:val="28"/>
          <w:szCs w:val="28"/>
        </w:rPr>
        <w:t>район»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Белгородской области, на период ограничения доступа.</w:t>
      </w:r>
      <w:proofErr w:type="gramEnd"/>
    </w:p>
    <w:p w:rsidR="005A02B6" w:rsidRPr="00F35816" w:rsidRDefault="005A02B6" w:rsidP="005A02B6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Pr="00F35816">
        <w:rPr>
          <w:color w:val="1A1A1A"/>
          <w:sz w:val="28"/>
          <w:szCs w:val="28"/>
        </w:rPr>
        <w:t xml:space="preserve">.2. </w:t>
      </w:r>
      <w:proofErr w:type="gramStart"/>
      <w:r w:rsidRPr="00F35816">
        <w:rPr>
          <w:color w:val="1A1A1A"/>
          <w:sz w:val="28"/>
          <w:szCs w:val="28"/>
        </w:rPr>
        <w:t>Освободить арендаторов зданий, помещений, сооружений,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движимого имущества находящихся в муниципальной собственности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муниципального района «</w:t>
      </w:r>
      <w:r>
        <w:rPr>
          <w:color w:val="1A1A1A"/>
          <w:sz w:val="28"/>
          <w:szCs w:val="28"/>
        </w:rPr>
        <w:t xml:space="preserve">Краснояружский </w:t>
      </w:r>
      <w:r w:rsidRPr="00F35816">
        <w:rPr>
          <w:color w:val="1A1A1A"/>
          <w:sz w:val="28"/>
          <w:szCs w:val="28"/>
        </w:rPr>
        <w:t xml:space="preserve"> район» Белгородской области,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использование которых невозможно в связи с повреждением в результате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обстрелов со стороны вооруженных формирований Украины и (или)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террористических актов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от уплаты арендных платежей на период с даты возникновения повреждения до даты</w:t>
      </w:r>
      <w:r>
        <w:rPr>
          <w:color w:val="1A1A1A"/>
          <w:sz w:val="28"/>
          <w:szCs w:val="28"/>
        </w:rPr>
        <w:t xml:space="preserve"> </w:t>
      </w:r>
      <w:r w:rsidR="00DF1DA6">
        <w:rPr>
          <w:color w:val="1A1A1A"/>
          <w:sz w:val="28"/>
          <w:szCs w:val="28"/>
        </w:rPr>
        <w:t>устранения повреждений имущества</w:t>
      </w:r>
      <w:r w:rsidRPr="00F35816">
        <w:rPr>
          <w:color w:val="1A1A1A"/>
          <w:sz w:val="28"/>
          <w:szCs w:val="28"/>
        </w:rPr>
        <w:t>.</w:t>
      </w:r>
      <w:proofErr w:type="gramEnd"/>
    </w:p>
    <w:p w:rsidR="00DF1DA6" w:rsidRDefault="005A02B6" w:rsidP="005A02B6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proofErr w:type="gramStart"/>
      <w:r>
        <w:rPr>
          <w:color w:val="1A1A1A"/>
          <w:sz w:val="28"/>
          <w:szCs w:val="28"/>
        </w:rPr>
        <w:t>3.3</w:t>
      </w:r>
      <w:r w:rsidRPr="00F35816">
        <w:rPr>
          <w:color w:val="1A1A1A"/>
          <w:sz w:val="28"/>
          <w:szCs w:val="28"/>
        </w:rPr>
        <w:t xml:space="preserve"> Предоставление указанных мер поддержки осуществляется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на основании заявления арендатора здания, помещения, сооружения,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движимого имущества, находящихся в муниципальной собственности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муниципального района «</w:t>
      </w:r>
      <w:r>
        <w:rPr>
          <w:color w:val="1A1A1A"/>
          <w:sz w:val="28"/>
          <w:szCs w:val="28"/>
        </w:rPr>
        <w:t>Краснояружский</w:t>
      </w:r>
      <w:r w:rsidRPr="00F35816">
        <w:rPr>
          <w:color w:val="1A1A1A"/>
          <w:sz w:val="28"/>
          <w:szCs w:val="28"/>
        </w:rPr>
        <w:t xml:space="preserve"> район» Белгородской области,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 xml:space="preserve">поданного в администрацию </w:t>
      </w:r>
      <w:r>
        <w:rPr>
          <w:color w:val="1A1A1A"/>
          <w:sz w:val="28"/>
          <w:szCs w:val="28"/>
        </w:rPr>
        <w:t>Краснояружского</w:t>
      </w:r>
      <w:r w:rsidRPr="00F35816">
        <w:rPr>
          <w:color w:val="1A1A1A"/>
          <w:sz w:val="28"/>
          <w:szCs w:val="28"/>
        </w:rPr>
        <w:t xml:space="preserve"> района, а также справки,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подготовленной органом местного самоуправления соответствующего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городского (сельского) поселения муниципального района «</w:t>
      </w:r>
      <w:r>
        <w:rPr>
          <w:color w:val="1A1A1A"/>
          <w:sz w:val="28"/>
          <w:szCs w:val="28"/>
        </w:rPr>
        <w:t xml:space="preserve">Краснояружский </w:t>
      </w:r>
      <w:r w:rsidRPr="00F35816">
        <w:rPr>
          <w:color w:val="1A1A1A"/>
          <w:sz w:val="28"/>
          <w:szCs w:val="28"/>
        </w:rPr>
        <w:t>район»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Белгородской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области</w:t>
      </w:r>
      <w:r w:rsidR="00DF1DA6">
        <w:rPr>
          <w:color w:val="1A1A1A"/>
          <w:sz w:val="28"/>
          <w:szCs w:val="28"/>
        </w:rPr>
        <w:t>, согласованной с Советом безопасности администрации Краснояружского района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подтверждающей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невозможность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использования вышеуказанного</w:t>
      </w:r>
      <w:r>
        <w:rPr>
          <w:color w:val="1A1A1A"/>
          <w:sz w:val="28"/>
          <w:szCs w:val="28"/>
        </w:rPr>
        <w:t xml:space="preserve">  и</w:t>
      </w:r>
      <w:r w:rsidRPr="00F35816">
        <w:rPr>
          <w:color w:val="1A1A1A"/>
          <w:sz w:val="28"/>
          <w:szCs w:val="28"/>
        </w:rPr>
        <w:t>мущества</w:t>
      </w:r>
      <w:proofErr w:type="gramEnd"/>
      <w:r w:rsidRPr="00F35816">
        <w:rPr>
          <w:color w:val="1A1A1A"/>
          <w:sz w:val="28"/>
          <w:szCs w:val="28"/>
        </w:rPr>
        <w:t xml:space="preserve"> и ограничение доступа</w:t>
      </w:r>
      <w:r>
        <w:rPr>
          <w:color w:val="1A1A1A"/>
          <w:sz w:val="28"/>
          <w:szCs w:val="28"/>
        </w:rPr>
        <w:t xml:space="preserve"> </w:t>
      </w:r>
      <w:r w:rsidRPr="00F35816">
        <w:rPr>
          <w:color w:val="1A1A1A"/>
          <w:sz w:val="28"/>
          <w:szCs w:val="28"/>
        </w:rPr>
        <w:t>на территорию, где оно расположено.</w:t>
      </w:r>
    </w:p>
    <w:p w:rsidR="005A02B6" w:rsidRPr="00F35816" w:rsidRDefault="00DF1DA6" w:rsidP="00DF1D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3.4. </w:t>
      </w:r>
      <w:r w:rsidRPr="0073002E">
        <w:rPr>
          <w:sz w:val="28"/>
          <w:szCs w:val="28"/>
        </w:rPr>
        <w:t>Решение об освобождении от арендной платы оформляется дополнительным соглашением к договору аренды</w:t>
      </w:r>
      <w:proofErr w:type="gramStart"/>
      <w:r w:rsidRPr="0073002E">
        <w:rPr>
          <w:sz w:val="28"/>
          <w:szCs w:val="28"/>
        </w:rPr>
        <w:t>.</w:t>
      </w:r>
      <w:r w:rsidR="005A02B6">
        <w:rPr>
          <w:color w:val="1A1A1A"/>
          <w:sz w:val="28"/>
          <w:szCs w:val="28"/>
        </w:rPr>
        <w:t>»;</w:t>
      </w:r>
      <w:proofErr w:type="gramEnd"/>
    </w:p>
    <w:p w:rsidR="00D6668B" w:rsidRDefault="00D6668B" w:rsidP="00D6668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64A71">
        <w:rPr>
          <w:sz w:val="26"/>
          <w:szCs w:val="26"/>
        </w:rPr>
        <w:t xml:space="preserve">- пункты </w:t>
      </w:r>
      <w:r>
        <w:rPr>
          <w:sz w:val="26"/>
          <w:szCs w:val="26"/>
        </w:rPr>
        <w:t>3</w:t>
      </w:r>
      <w:r w:rsidRPr="00164A71">
        <w:rPr>
          <w:sz w:val="26"/>
          <w:szCs w:val="26"/>
        </w:rPr>
        <w:t xml:space="preserve"> - </w:t>
      </w:r>
      <w:r>
        <w:rPr>
          <w:sz w:val="26"/>
          <w:szCs w:val="26"/>
        </w:rPr>
        <w:t>5</w:t>
      </w:r>
      <w:r w:rsidRPr="00164A71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 w:rsidRPr="00164A71">
        <w:rPr>
          <w:sz w:val="26"/>
          <w:szCs w:val="26"/>
        </w:rPr>
        <w:t xml:space="preserve"> считать пунктами </w:t>
      </w:r>
      <w:r>
        <w:rPr>
          <w:sz w:val="26"/>
          <w:szCs w:val="26"/>
        </w:rPr>
        <w:t>4</w:t>
      </w:r>
      <w:r w:rsidRPr="00164A71">
        <w:rPr>
          <w:sz w:val="26"/>
          <w:szCs w:val="26"/>
        </w:rPr>
        <w:t xml:space="preserve"> - </w:t>
      </w:r>
      <w:r>
        <w:rPr>
          <w:sz w:val="26"/>
          <w:szCs w:val="26"/>
        </w:rPr>
        <w:t>6</w:t>
      </w:r>
      <w:r w:rsidRPr="00164A71">
        <w:rPr>
          <w:sz w:val="26"/>
          <w:szCs w:val="26"/>
        </w:rPr>
        <w:t xml:space="preserve"> соответственно.</w:t>
      </w:r>
    </w:p>
    <w:p w:rsidR="00D6668B" w:rsidRDefault="00EE4B03" w:rsidP="00D666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A7C3D" w:rsidRPr="00136608">
        <w:rPr>
          <w:color w:val="000000"/>
          <w:sz w:val="28"/>
          <w:szCs w:val="28"/>
        </w:rPr>
        <w:t>.</w:t>
      </w:r>
      <w:r w:rsidR="009A7C3D" w:rsidRPr="00813281">
        <w:rPr>
          <w:rFonts w:eastAsia="Calibri"/>
          <w:sz w:val="28"/>
          <w:szCs w:val="28"/>
          <w:lang w:eastAsia="en-US"/>
        </w:rPr>
        <w:t xml:space="preserve"> </w:t>
      </w:r>
      <w:r w:rsidR="009A7C3D" w:rsidRPr="00E656E3">
        <w:rPr>
          <w:rFonts w:eastAsia="Calibri"/>
          <w:sz w:val="28"/>
          <w:szCs w:val="28"/>
          <w:lang w:eastAsia="en-US"/>
        </w:rPr>
        <w:t xml:space="preserve">Настоящее решение опубликовать в межрайонной газете «Наша Жизнь», </w:t>
      </w:r>
      <w:r w:rsidR="009A7C3D">
        <w:rPr>
          <w:rFonts w:eastAsia="Calibri"/>
          <w:sz w:val="28"/>
          <w:szCs w:val="28"/>
          <w:lang w:eastAsia="en-US"/>
        </w:rPr>
        <w:t>в сетевом издании «Наша</w:t>
      </w:r>
      <w:r w:rsidR="00842D7F">
        <w:rPr>
          <w:rFonts w:eastAsia="Calibri"/>
          <w:sz w:val="28"/>
          <w:szCs w:val="28"/>
          <w:lang w:eastAsia="en-US"/>
        </w:rPr>
        <w:t xml:space="preserve"> </w:t>
      </w:r>
      <w:r w:rsidR="009A7C3D">
        <w:rPr>
          <w:rFonts w:eastAsia="Calibri"/>
          <w:sz w:val="28"/>
          <w:szCs w:val="28"/>
          <w:lang w:eastAsia="en-US"/>
        </w:rPr>
        <w:t xml:space="preserve">Жизнь31» </w:t>
      </w:r>
      <w:r w:rsidR="009A7C3D" w:rsidRPr="00E656E3">
        <w:rPr>
          <w:rFonts w:eastAsia="Calibri"/>
          <w:sz w:val="28"/>
          <w:szCs w:val="28"/>
          <w:lang w:eastAsia="en-US"/>
        </w:rPr>
        <w:t xml:space="preserve"> и на официальном сайте органов местного самоуправления</w:t>
      </w:r>
      <w:r w:rsidR="009A7C3D">
        <w:rPr>
          <w:rFonts w:eastAsia="Calibri"/>
          <w:sz w:val="28"/>
          <w:szCs w:val="28"/>
          <w:lang w:eastAsia="en-US"/>
        </w:rPr>
        <w:t xml:space="preserve"> Краснояружского района</w:t>
      </w:r>
      <w:r w:rsidR="009A7C3D" w:rsidRPr="00E656E3">
        <w:rPr>
          <w:rFonts w:eastAsia="Calibri"/>
          <w:sz w:val="28"/>
          <w:szCs w:val="28"/>
          <w:lang w:eastAsia="en-US"/>
        </w:rPr>
        <w:t>.</w:t>
      </w:r>
      <w:r w:rsidR="00D6668B" w:rsidRPr="00D6668B">
        <w:rPr>
          <w:color w:val="000000"/>
          <w:sz w:val="28"/>
          <w:szCs w:val="28"/>
        </w:rPr>
        <w:t xml:space="preserve"> </w:t>
      </w:r>
    </w:p>
    <w:p w:rsidR="00D6668B" w:rsidRPr="00136608" w:rsidRDefault="00D6668B" w:rsidP="00D666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D5D2D">
        <w:rPr>
          <w:color w:val="000000"/>
          <w:sz w:val="28"/>
          <w:szCs w:val="28"/>
        </w:rPr>
        <w:t xml:space="preserve">. </w:t>
      </w:r>
      <w:proofErr w:type="gramStart"/>
      <w:r w:rsidRPr="00136608">
        <w:rPr>
          <w:color w:val="000000"/>
          <w:sz w:val="28"/>
          <w:szCs w:val="28"/>
        </w:rPr>
        <w:t>Контроль за</w:t>
      </w:r>
      <w:proofErr w:type="gramEnd"/>
      <w:r w:rsidRPr="00136608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по вопросам бюджета, финансов, налоговой пол</w:t>
      </w:r>
      <w:r>
        <w:rPr>
          <w:color w:val="000000"/>
          <w:sz w:val="28"/>
          <w:szCs w:val="28"/>
        </w:rPr>
        <w:t>итики</w:t>
      </w:r>
      <w:r w:rsidRPr="00D6668B">
        <w:rPr>
          <w:color w:val="000000"/>
          <w:sz w:val="28"/>
          <w:szCs w:val="28"/>
        </w:rPr>
        <w:t xml:space="preserve"> </w:t>
      </w:r>
      <w:r w:rsidRPr="00136608">
        <w:rPr>
          <w:color w:val="000000"/>
          <w:sz w:val="28"/>
          <w:szCs w:val="28"/>
        </w:rPr>
        <w:t>муниципальной собственности (Лапкин Ю.В.)</w:t>
      </w:r>
      <w:r>
        <w:rPr>
          <w:color w:val="000000"/>
          <w:sz w:val="28"/>
          <w:szCs w:val="28"/>
        </w:rPr>
        <w:t>.</w:t>
      </w:r>
    </w:p>
    <w:p w:rsidR="009A7C3D" w:rsidRDefault="009A7C3D" w:rsidP="009A7C3D">
      <w:pPr>
        <w:ind w:firstLine="720"/>
        <w:jc w:val="both"/>
        <w:rPr>
          <w:color w:val="000000"/>
          <w:sz w:val="28"/>
          <w:szCs w:val="28"/>
        </w:rPr>
      </w:pPr>
    </w:p>
    <w:p w:rsidR="009A7C3D" w:rsidRPr="00136608" w:rsidRDefault="009A7C3D" w:rsidP="009A7C3D">
      <w:pPr>
        <w:ind w:left="720" w:firstLine="720"/>
        <w:jc w:val="both"/>
        <w:rPr>
          <w:color w:val="000000"/>
          <w:sz w:val="28"/>
          <w:szCs w:val="28"/>
        </w:rPr>
      </w:pPr>
    </w:p>
    <w:p w:rsidR="009A7C3D" w:rsidRPr="00136608" w:rsidRDefault="009A7C3D" w:rsidP="009A7C3D">
      <w:pPr>
        <w:ind w:right="-5"/>
        <w:rPr>
          <w:b/>
          <w:bCs/>
          <w:color w:val="000000"/>
          <w:sz w:val="28"/>
          <w:szCs w:val="28"/>
        </w:rPr>
      </w:pPr>
      <w:r w:rsidRPr="00136608">
        <w:rPr>
          <w:b/>
          <w:bCs/>
          <w:color w:val="000000"/>
          <w:sz w:val="28"/>
          <w:szCs w:val="28"/>
        </w:rPr>
        <w:t>Председатель</w:t>
      </w:r>
    </w:p>
    <w:p w:rsidR="009A7C3D" w:rsidRPr="00136608" w:rsidRDefault="009A7C3D" w:rsidP="009A7C3D">
      <w:pPr>
        <w:ind w:right="-5"/>
        <w:rPr>
          <w:b/>
          <w:bCs/>
          <w:color w:val="000000"/>
          <w:sz w:val="28"/>
          <w:szCs w:val="28"/>
        </w:rPr>
      </w:pPr>
      <w:r w:rsidRPr="00136608">
        <w:rPr>
          <w:b/>
          <w:bCs/>
          <w:color w:val="000000"/>
          <w:sz w:val="28"/>
          <w:szCs w:val="28"/>
        </w:rPr>
        <w:t>Муниципального совета</w:t>
      </w:r>
    </w:p>
    <w:p w:rsidR="009A7C3D" w:rsidRDefault="009A7C3D" w:rsidP="009A7C3D">
      <w:pPr>
        <w:ind w:right="-5"/>
        <w:rPr>
          <w:b/>
          <w:color w:val="000000"/>
          <w:sz w:val="28"/>
          <w:szCs w:val="28"/>
        </w:rPr>
      </w:pPr>
      <w:r w:rsidRPr="00136608">
        <w:rPr>
          <w:b/>
          <w:bCs/>
          <w:color w:val="000000"/>
          <w:sz w:val="28"/>
          <w:szCs w:val="28"/>
        </w:rPr>
        <w:t xml:space="preserve">Краснояружского района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</w:t>
      </w:r>
      <w:r w:rsidRPr="00370B4D">
        <w:rPr>
          <w:b/>
          <w:bCs/>
          <w:sz w:val="28"/>
          <w:szCs w:val="28"/>
        </w:rPr>
        <w:t xml:space="preserve">И.М. </w:t>
      </w:r>
      <w:proofErr w:type="spellStart"/>
      <w:r w:rsidRPr="00370B4D">
        <w:rPr>
          <w:b/>
          <w:bCs/>
          <w:sz w:val="28"/>
          <w:szCs w:val="28"/>
        </w:rPr>
        <w:t>Болгов</w:t>
      </w:r>
      <w:proofErr w:type="spellEnd"/>
    </w:p>
    <w:p w:rsidR="009A7C3D" w:rsidRDefault="009A7C3D" w:rsidP="009A7C3D">
      <w:pPr>
        <w:ind w:right="-5"/>
        <w:jc w:val="right"/>
        <w:rPr>
          <w:b/>
          <w:color w:val="000000"/>
          <w:sz w:val="28"/>
          <w:szCs w:val="28"/>
        </w:rPr>
      </w:pPr>
    </w:p>
    <w:p w:rsidR="004711DB" w:rsidRDefault="004711DB" w:rsidP="009A7C3D">
      <w:pPr>
        <w:ind w:firstLine="709"/>
        <w:jc w:val="both"/>
        <w:rPr>
          <w:b/>
          <w:bCs/>
          <w:sz w:val="28"/>
          <w:szCs w:val="28"/>
        </w:rPr>
      </w:pPr>
    </w:p>
    <w:sectPr w:rsidR="004711DB" w:rsidSect="00B869AF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5D8"/>
    <w:multiLevelType w:val="hybridMultilevel"/>
    <w:tmpl w:val="606A31F4"/>
    <w:lvl w:ilvl="0" w:tplc="DB30785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DE24BD"/>
    <w:multiLevelType w:val="hybridMultilevel"/>
    <w:tmpl w:val="F074312E"/>
    <w:lvl w:ilvl="0" w:tplc="4C82864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5CF612A7"/>
    <w:multiLevelType w:val="multilevel"/>
    <w:tmpl w:val="11B229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63906136"/>
    <w:multiLevelType w:val="hybridMultilevel"/>
    <w:tmpl w:val="849CDA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167578"/>
    <w:rsid w:val="000020E7"/>
    <w:rsid w:val="0000395C"/>
    <w:rsid w:val="000068D1"/>
    <w:rsid w:val="00012934"/>
    <w:rsid w:val="000167F9"/>
    <w:rsid w:val="00032A65"/>
    <w:rsid w:val="00033DCA"/>
    <w:rsid w:val="00035082"/>
    <w:rsid w:val="00035B2B"/>
    <w:rsid w:val="00041906"/>
    <w:rsid w:val="00052210"/>
    <w:rsid w:val="0006672F"/>
    <w:rsid w:val="00067319"/>
    <w:rsid w:val="0007347F"/>
    <w:rsid w:val="00082DF1"/>
    <w:rsid w:val="000835C6"/>
    <w:rsid w:val="00084BEA"/>
    <w:rsid w:val="00085262"/>
    <w:rsid w:val="00086DD5"/>
    <w:rsid w:val="0009023B"/>
    <w:rsid w:val="00094119"/>
    <w:rsid w:val="00097559"/>
    <w:rsid w:val="000A053F"/>
    <w:rsid w:val="000A197D"/>
    <w:rsid w:val="000A4616"/>
    <w:rsid w:val="000B1E36"/>
    <w:rsid w:val="000B2519"/>
    <w:rsid w:val="000B7F69"/>
    <w:rsid w:val="000C74C1"/>
    <w:rsid w:val="000D066B"/>
    <w:rsid w:val="000E52B2"/>
    <w:rsid w:val="000F52DB"/>
    <w:rsid w:val="000F7AAA"/>
    <w:rsid w:val="00102976"/>
    <w:rsid w:val="001106FD"/>
    <w:rsid w:val="00110AC9"/>
    <w:rsid w:val="00112CDC"/>
    <w:rsid w:val="00120BE4"/>
    <w:rsid w:val="00121141"/>
    <w:rsid w:val="001255C0"/>
    <w:rsid w:val="001303CA"/>
    <w:rsid w:val="0014270C"/>
    <w:rsid w:val="00143E73"/>
    <w:rsid w:val="0014514D"/>
    <w:rsid w:val="00147512"/>
    <w:rsid w:val="00147BF0"/>
    <w:rsid w:val="001564DC"/>
    <w:rsid w:val="00161069"/>
    <w:rsid w:val="0016182D"/>
    <w:rsid w:val="00167578"/>
    <w:rsid w:val="001744B3"/>
    <w:rsid w:val="00175312"/>
    <w:rsid w:val="00182C8A"/>
    <w:rsid w:val="0019167D"/>
    <w:rsid w:val="00193227"/>
    <w:rsid w:val="001945A8"/>
    <w:rsid w:val="00194854"/>
    <w:rsid w:val="001B2E8E"/>
    <w:rsid w:val="001B56D6"/>
    <w:rsid w:val="001C005E"/>
    <w:rsid w:val="001C006E"/>
    <w:rsid w:val="001C0BAE"/>
    <w:rsid w:val="001C412F"/>
    <w:rsid w:val="001C7E2A"/>
    <w:rsid w:val="001D4FFF"/>
    <w:rsid w:val="001D5AC5"/>
    <w:rsid w:val="001D67AD"/>
    <w:rsid w:val="001E5A2F"/>
    <w:rsid w:val="001E7F4F"/>
    <w:rsid w:val="001F72B9"/>
    <w:rsid w:val="0020220E"/>
    <w:rsid w:val="00214041"/>
    <w:rsid w:val="0022117D"/>
    <w:rsid w:val="002345CC"/>
    <w:rsid w:val="00237762"/>
    <w:rsid w:val="00240965"/>
    <w:rsid w:val="002425F5"/>
    <w:rsid w:val="00246930"/>
    <w:rsid w:val="00251910"/>
    <w:rsid w:val="00254384"/>
    <w:rsid w:val="002570D1"/>
    <w:rsid w:val="002601C9"/>
    <w:rsid w:val="00261107"/>
    <w:rsid w:val="002629C2"/>
    <w:rsid w:val="002655B4"/>
    <w:rsid w:val="00270BD9"/>
    <w:rsid w:val="00293B7C"/>
    <w:rsid w:val="00297F2C"/>
    <w:rsid w:val="002A0A04"/>
    <w:rsid w:val="002A5F59"/>
    <w:rsid w:val="002A7190"/>
    <w:rsid w:val="002A7ABB"/>
    <w:rsid w:val="002B1DFF"/>
    <w:rsid w:val="002B4D07"/>
    <w:rsid w:val="002B4FBB"/>
    <w:rsid w:val="002C01EE"/>
    <w:rsid w:val="002C4A2B"/>
    <w:rsid w:val="002C5F34"/>
    <w:rsid w:val="002C795E"/>
    <w:rsid w:val="002D205D"/>
    <w:rsid w:val="002D65EF"/>
    <w:rsid w:val="002D77CD"/>
    <w:rsid w:val="002E4D7E"/>
    <w:rsid w:val="002E6057"/>
    <w:rsid w:val="002E7EB7"/>
    <w:rsid w:val="002F1EB4"/>
    <w:rsid w:val="002F30D1"/>
    <w:rsid w:val="002F4894"/>
    <w:rsid w:val="002F5202"/>
    <w:rsid w:val="00301534"/>
    <w:rsid w:val="00316304"/>
    <w:rsid w:val="00317753"/>
    <w:rsid w:val="00322FA0"/>
    <w:rsid w:val="0033102D"/>
    <w:rsid w:val="003322BC"/>
    <w:rsid w:val="0033420C"/>
    <w:rsid w:val="00337C60"/>
    <w:rsid w:val="0034156C"/>
    <w:rsid w:val="00343CCE"/>
    <w:rsid w:val="00345260"/>
    <w:rsid w:val="00346857"/>
    <w:rsid w:val="003504D3"/>
    <w:rsid w:val="003512A3"/>
    <w:rsid w:val="00360B19"/>
    <w:rsid w:val="003654AF"/>
    <w:rsid w:val="00372592"/>
    <w:rsid w:val="00374186"/>
    <w:rsid w:val="0037708B"/>
    <w:rsid w:val="00377F10"/>
    <w:rsid w:val="0038489C"/>
    <w:rsid w:val="003854DB"/>
    <w:rsid w:val="00385737"/>
    <w:rsid w:val="003868B3"/>
    <w:rsid w:val="00386D90"/>
    <w:rsid w:val="00387288"/>
    <w:rsid w:val="0039021F"/>
    <w:rsid w:val="0039167C"/>
    <w:rsid w:val="003937EC"/>
    <w:rsid w:val="00393F61"/>
    <w:rsid w:val="003A00C0"/>
    <w:rsid w:val="003A0249"/>
    <w:rsid w:val="003A69CD"/>
    <w:rsid w:val="003C3722"/>
    <w:rsid w:val="003D53F7"/>
    <w:rsid w:val="003E2352"/>
    <w:rsid w:val="003E2E30"/>
    <w:rsid w:val="003E34A1"/>
    <w:rsid w:val="003E3B52"/>
    <w:rsid w:val="003E6B2D"/>
    <w:rsid w:val="003E7A30"/>
    <w:rsid w:val="003F591F"/>
    <w:rsid w:val="003F753F"/>
    <w:rsid w:val="0040534B"/>
    <w:rsid w:val="00407928"/>
    <w:rsid w:val="0041195B"/>
    <w:rsid w:val="00413DEB"/>
    <w:rsid w:val="00420321"/>
    <w:rsid w:val="00421DE8"/>
    <w:rsid w:val="00423DA1"/>
    <w:rsid w:val="004240D2"/>
    <w:rsid w:val="00427DF4"/>
    <w:rsid w:val="00430539"/>
    <w:rsid w:val="00435BED"/>
    <w:rsid w:val="00437879"/>
    <w:rsid w:val="00440227"/>
    <w:rsid w:val="004448A6"/>
    <w:rsid w:val="00445A2D"/>
    <w:rsid w:val="00446D30"/>
    <w:rsid w:val="004516F9"/>
    <w:rsid w:val="00457D9E"/>
    <w:rsid w:val="00470BA3"/>
    <w:rsid w:val="004711DB"/>
    <w:rsid w:val="00471A88"/>
    <w:rsid w:val="00472547"/>
    <w:rsid w:val="00477562"/>
    <w:rsid w:val="00482A5E"/>
    <w:rsid w:val="0048592C"/>
    <w:rsid w:val="00492374"/>
    <w:rsid w:val="004A086F"/>
    <w:rsid w:val="004A2E4F"/>
    <w:rsid w:val="004A7976"/>
    <w:rsid w:val="004B174E"/>
    <w:rsid w:val="004C24B2"/>
    <w:rsid w:val="004C2A0F"/>
    <w:rsid w:val="004C2D65"/>
    <w:rsid w:val="004C5EBE"/>
    <w:rsid w:val="004D1928"/>
    <w:rsid w:val="004D4DE2"/>
    <w:rsid w:val="004E7AD3"/>
    <w:rsid w:val="004F05F3"/>
    <w:rsid w:val="004F5FB1"/>
    <w:rsid w:val="00501159"/>
    <w:rsid w:val="00503133"/>
    <w:rsid w:val="005060C7"/>
    <w:rsid w:val="005060E1"/>
    <w:rsid w:val="0051260F"/>
    <w:rsid w:val="00512F0B"/>
    <w:rsid w:val="00525ED7"/>
    <w:rsid w:val="005306BA"/>
    <w:rsid w:val="0053413F"/>
    <w:rsid w:val="00543D09"/>
    <w:rsid w:val="005444B4"/>
    <w:rsid w:val="0055615F"/>
    <w:rsid w:val="005630CD"/>
    <w:rsid w:val="00563EDA"/>
    <w:rsid w:val="005641C2"/>
    <w:rsid w:val="0057193F"/>
    <w:rsid w:val="00573039"/>
    <w:rsid w:val="0057375C"/>
    <w:rsid w:val="00594DFD"/>
    <w:rsid w:val="00595E45"/>
    <w:rsid w:val="00596CFC"/>
    <w:rsid w:val="005A02B6"/>
    <w:rsid w:val="005A1A07"/>
    <w:rsid w:val="005A370A"/>
    <w:rsid w:val="005B2451"/>
    <w:rsid w:val="005B3456"/>
    <w:rsid w:val="005C0E69"/>
    <w:rsid w:val="005C1840"/>
    <w:rsid w:val="005C1F2C"/>
    <w:rsid w:val="005E68D9"/>
    <w:rsid w:val="005F00DE"/>
    <w:rsid w:val="005F0343"/>
    <w:rsid w:val="005F04DF"/>
    <w:rsid w:val="005F4A06"/>
    <w:rsid w:val="005F6047"/>
    <w:rsid w:val="006046ED"/>
    <w:rsid w:val="006059A7"/>
    <w:rsid w:val="00606E6D"/>
    <w:rsid w:val="00611B8F"/>
    <w:rsid w:val="00611CF6"/>
    <w:rsid w:val="006128C6"/>
    <w:rsid w:val="0061714E"/>
    <w:rsid w:val="00625FE3"/>
    <w:rsid w:val="00627334"/>
    <w:rsid w:val="00637D06"/>
    <w:rsid w:val="006477A2"/>
    <w:rsid w:val="00647A7E"/>
    <w:rsid w:val="00652312"/>
    <w:rsid w:val="00660E80"/>
    <w:rsid w:val="00666E24"/>
    <w:rsid w:val="00667FD1"/>
    <w:rsid w:val="00682309"/>
    <w:rsid w:val="00697E6E"/>
    <w:rsid w:val="006A2D98"/>
    <w:rsid w:val="006A64FF"/>
    <w:rsid w:val="006A731C"/>
    <w:rsid w:val="006B232B"/>
    <w:rsid w:val="006B5435"/>
    <w:rsid w:val="006B5893"/>
    <w:rsid w:val="006B7EB8"/>
    <w:rsid w:val="006C24C7"/>
    <w:rsid w:val="006C4795"/>
    <w:rsid w:val="006C4A6D"/>
    <w:rsid w:val="006C7CA1"/>
    <w:rsid w:val="006D1B6F"/>
    <w:rsid w:val="006D3EFF"/>
    <w:rsid w:val="006E1133"/>
    <w:rsid w:val="006E48DF"/>
    <w:rsid w:val="006E6AFD"/>
    <w:rsid w:val="006F09E4"/>
    <w:rsid w:val="006F56F3"/>
    <w:rsid w:val="006F6C2F"/>
    <w:rsid w:val="0071016C"/>
    <w:rsid w:val="00712C3A"/>
    <w:rsid w:val="00716DC3"/>
    <w:rsid w:val="00721691"/>
    <w:rsid w:val="007218C2"/>
    <w:rsid w:val="0072364A"/>
    <w:rsid w:val="007254A7"/>
    <w:rsid w:val="00725536"/>
    <w:rsid w:val="00725C24"/>
    <w:rsid w:val="007315E2"/>
    <w:rsid w:val="00742E34"/>
    <w:rsid w:val="007461EB"/>
    <w:rsid w:val="00746D34"/>
    <w:rsid w:val="00752AD5"/>
    <w:rsid w:val="00761378"/>
    <w:rsid w:val="0076153B"/>
    <w:rsid w:val="0077150A"/>
    <w:rsid w:val="00772D00"/>
    <w:rsid w:val="00781E6E"/>
    <w:rsid w:val="0078686F"/>
    <w:rsid w:val="00792083"/>
    <w:rsid w:val="0079603E"/>
    <w:rsid w:val="007A23C9"/>
    <w:rsid w:val="007A3EAE"/>
    <w:rsid w:val="007A786E"/>
    <w:rsid w:val="007A7FD9"/>
    <w:rsid w:val="007B26E4"/>
    <w:rsid w:val="007B51F1"/>
    <w:rsid w:val="007B7C8B"/>
    <w:rsid w:val="007C19FC"/>
    <w:rsid w:val="007C3E4A"/>
    <w:rsid w:val="007C4D12"/>
    <w:rsid w:val="007C643A"/>
    <w:rsid w:val="007D32B3"/>
    <w:rsid w:val="007E0570"/>
    <w:rsid w:val="007E0908"/>
    <w:rsid w:val="007E0CCC"/>
    <w:rsid w:val="007F14BB"/>
    <w:rsid w:val="007F4CCC"/>
    <w:rsid w:val="007F5383"/>
    <w:rsid w:val="00802B6B"/>
    <w:rsid w:val="00806304"/>
    <w:rsid w:val="00812096"/>
    <w:rsid w:val="00813240"/>
    <w:rsid w:val="00814207"/>
    <w:rsid w:val="008207E6"/>
    <w:rsid w:val="00824A41"/>
    <w:rsid w:val="0083024C"/>
    <w:rsid w:val="0083297D"/>
    <w:rsid w:val="00832EC2"/>
    <w:rsid w:val="00834C6E"/>
    <w:rsid w:val="00835511"/>
    <w:rsid w:val="00835988"/>
    <w:rsid w:val="00837CD8"/>
    <w:rsid w:val="00842D7F"/>
    <w:rsid w:val="008430A8"/>
    <w:rsid w:val="00844E23"/>
    <w:rsid w:val="00847D5A"/>
    <w:rsid w:val="00850D5E"/>
    <w:rsid w:val="0086416A"/>
    <w:rsid w:val="008674B7"/>
    <w:rsid w:val="00871631"/>
    <w:rsid w:val="00881A3A"/>
    <w:rsid w:val="00885424"/>
    <w:rsid w:val="00890E44"/>
    <w:rsid w:val="00894167"/>
    <w:rsid w:val="008A2D32"/>
    <w:rsid w:val="008A4CDA"/>
    <w:rsid w:val="008B15F0"/>
    <w:rsid w:val="008C048E"/>
    <w:rsid w:val="008C36D2"/>
    <w:rsid w:val="008C7868"/>
    <w:rsid w:val="008C7EEE"/>
    <w:rsid w:val="008D45A6"/>
    <w:rsid w:val="008D5037"/>
    <w:rsid w:val="008D54B0"/>
    <w:rsid w:val="008E64A4"/>
    <w:rsid w:val="008E6A4C"/>
    <w:rsid w:val="008F6076"/>
    <w:rsid w:val="008F78F6"/>
    <w:rsid w:val="00901D43"/>
    <w:rsid w:val="00902762"/>
    <w:rsid w:val="009106D4"/>
    <w:rsid w:val="00911511"/>
    <w:rsid w:val="00911560"/>
    <w:rsid w:val="0091362B"/>
    <w:rsid w:val="009220CF"/>
    <w:rsid w:val="00943FC4"/>
    <w:rsid w:val="00944348"/>
    <w:rsid w:val="00953F0A"/>
    <w:rsid w:val="0095403E"/>
    <w:rsid w:val="00954CFA"/>
    <w:rsid w:val="00954DFA"/>
    <w:rsid w:val="00955721"/>
    <w:rsid w:val="00966ED3"/>
    <w:rsid w:val="00970C7A"/>
    <w:rsid w:val="0097536E"/>
    <w:rsid w:val="00980CFD"/>
    <w:rsid w:val="00983635"/>
    <w:rsid w:val="00985C3E"/>
    <w:rsid w:val="00990A85"/>
    <w:rsid w:val="009A131D"/>
    <w:rsid w:val="009A2FA0"/>
    <w:rsid w:val="009A7C3D"/>
    <w:rsid w:val="009B2FBF"/>
    <w:rsid w:val="009C2FF5"/>
    <w:rsid w:val="009C455A"/>
    <w:rsid w:val="009D3001"/>
    <w:rsid w:val="009D5EA5"/>
    <w:rsid w:val="009D5F80"/>
    <w:rsid w:val="009E07F8"/>
    <w:rsid w:val="009E26ED"/>
    <w:rsid w:val="009E6EE8"/>
    <w:rsid w:val="009E79B6"/>
    <w:rsid w:val="009F1415"/>
    <w:rsid w:val="009F30E6"/>
    <w:rsid w:val="009F3624"/>
    <w:rsid w:val="009F3DDD"/>
    <w:rsid w:val="009F5537"/>
    <w:rsid w:val="009F709D"/>
    <w:rsid w:val="00A03153"/>
    <w:rsid w:val="00A06F0C"/>
    <w:rsid w:val="00A07E41"/>
    <w:rsid w:val="00A1383B"/>
    <w:rsid w:val="00A22FCE"/>
    <w:rsid w:val="00A24BA6"/>
    <w:rsid w:val="00A25EAE"/>
    <w:rsid w:val="00A30E8B"/>
    <w:rsid w:val="00A318F0"/>
    <w:rsid w:val="00A343CB"/>
    <w:rsid w:val="00A37E0E"/>
    <w:rsid w:val="00A43E3D"/>
    <w:rsid w:val="00A61D8B"/>
    <w:rsid w:val="00A639F1"/>
    <w:rsid w:val="00A6677F"/>
    <w:rsid w:val="00A84BB1"/>
    <w:rsid w:val="00A852A0"/>
    <w:rsid w:val="00A9384A"/>
    <w:rsid w:val="00A943F2"/>
    <w:rsid w:val="00A95641"/>
    <w:rsid w:val="00A9794B"/>
    <w:rsid w:val="00AA690A"/>
    <w:rsid w:val="00AB191D"/>
    <w:rsid w:val="00AB4318"/>
    <w:rsid w:val="00AC23A4"/>
    <w:rsid w:val="00AC2C49"/>
    <w:rsid w:val="00AC4476"/>
    <w:rsid w:val="00AD0F78"/>
    <w:rsid w:val="00AD4147"/>
    <w:rsid w:val="00AD7346"/>
    <w:rsid w:val="00AE39DE"/>
    <w:rsid w:val="00AE4188"/>
    <w:rsid w:val="00AE67ED"/>
    <w:rsid w:val="00AF05FD"/>
    <w:rsid w:val="00AF29D6"/>
    <w:rsid w:val="00AF468F"/>
    <w:rsid w:val="00B0607E"/>
    <w:rsid w:val="00B12A3F"/>
    <w:rsid w:val="00B12F35"/>
    <w:rsid w:val="00B1531B"/>
    <w:rsid w:val="00B158D1"/>
    <w:rsid w:val="00B16C8A"/>
    <w:rsid w:val="00B17BC5"/>
    <w:rsid w:val="00B23D00"/>
    <w:rsid w:val="00B244F0"/>
    <w:rsid w:val="00B26063"/>
    <w:rsid w:val="00B30061"/>
    <w:rsid w:val="00B3359F"/>
    <w:rsid w:val="00B3395A"/>
    <w:rsid w:val="00B37FD8"/>
    <w:rsid w:val="00B41517"/>
    <w:rsid w:val="00B50DA8"/>
    <w:rsid w:val="00B52A4D"/>
    <w:rsid w:val="00B53CF1"/>
    <w:rsid w:val="00B60AAC"/>
    <w:rsid w:val="00B66D44"/>
    <w:rsid w:val="00B729F8"/>
    <w:rsid w:val="00B74DAA"/>
    <w:rsid w:val="00B869AF"/>
    <w:rsid w:val="00B87A2E"/>
    <w:rsid w:val="00B91E9D"/>
    <w:rsid w:val="00B93B12"/>
    <w:rsid w:val="00B94000"/>
    <w:rsid w:val="00B94D12"/>
    <w:rsid w:val="00BA651F"/>
    <w:rsid w:val="00BB0BA2"/>
    <w:rsid w:val="00BB2087"/>
    <w:rsid w:val="00BB5E1E"/>
    <w:rsid w:val="00BC1CE7"/>
    <w:rsid w:val="00BC26CD"/>
    <w:rsid w:val="00BC2D46"/>
    <w:rsid w:val="00BC493E"/>
    <w:rsid w:val="00BC4994"/>
    <w:rsid w:val="00BC66CE"/>
    <w:rsid w:val="00BC7BBF"/>
    <w:rsid w:val="00BD3E3F"/>
    <w:rsid w:val="00BE081B"/>
    <w:rsid w:val="00BE13E9"/>
    <w:rsid w:val="00BE1CB5"/>
    <w:rsid w:val="00BE3DEF"/>
    <w:rsid w:val="00BF5970"/>
    <w:rsid w:val="00C00AE8"/>
    <w:rsid w:val="00C05A47"/>
    <w:rsid w:val="00C061F5"/>
    <w:rsid w:val="00C147B7"/>
    <w:rsid w:val="00C14FEC"/>
    <w:rsid w:val="00C1502C"/>
    <w:rsid w:val="00C15556"/>
    <w:rsid w:val="00C16404"/>
    <w:rsid w:val="00C23152"/>
    <w:rsid w:val="00C237E8"/>
    <w:rsid w:val="00C23B1B"/>
    <w:rsid w:val="00C359AE"/>
    <w:rsid w:val="00C35EE0"/>
    <w:rsid w:val="00C37755"/>
    <w:rsid w:val="00C42949"/>
    <w:rsid w:val="00C4573B"/>
    <w:rsid w:val="00C47B09"/>
    <w:rsid w:val="00C53E98"/>
    <w:rsid w:val="00C60AA6"/>
    <w:rsid w:val="00C63876"/>
    <w:rsid w:val="00C67838"/>
    <w:rsid w:val="00C67DF7"/>
    <w:rsid w:val="00C71753"/>
    <w:rsid w:val="00C759C4"/>
    <w:rsid w:val="00C8703E"/>
    <w:rsid w:val="00C90ED1"/>
    <w:rsid w:val="00C94D29"/>
    <w:rsid w:val="00C958E7"/>
    <w:rsid w:val="00C966B7"/>
    <w:rsid w:val="00C97B3E"/>
    <w:rsid w:val="00CA0C71"/>
    <w:rsid w:val="00CA76A0"/>
    <w:rsid w:val="00CC5B06"/>
    <w:rsid w:val="00CC6359"/>
    <w:rsid w:val="00CC6AFD"/>
    <w:rsid w:val="00CD0A3A"/>
    <w:rsid w:val="00CD48CF"/>
    <w:rsid w:val="00CD4A96"/>
    <w:rsid w:val="00CE1136"/>
    <w:rsid w:val="00CE3B7B"/>
    <w:rsid w:val="00CF2ECA"/>
    <w:rsid w:val="00D02B97"/>
    <w:rsid w:val="00D13F4A"/>
    <w:rsid w:val="00D14D52"/>
    <w:rsid w:val="00D178C2"/>
    <w:rsid w:val="00D2076C"/>
    <w:rsid w:val="00D23206"/>
    <w:rsid w:val="00D25B25"/>
    <w:rsid w:val="00D30364"/>
    <w:rsid w:val="00D3771B"/>
    <w:rsid w:val="00D416E3"/>
    <w:rsid w:val="00D44C15"/>
    <w:rsid w:val="00D463EB"/>
    <w:rsid w:val="00D47521"/>
    <w:rsid w:val="00D47AEA"/>
    <w:rsid w:val="00D50AFE"/>
    <w:rsid w:val="00D50E57"/>
    <w:rsid w:val="00D510DD"/>
    <w:rsid w:val="00D520E6"/>
    <w:rsid w:val="00D5752D"/>
    <w:rsid w:val="00D57B6A"/>
    <w:rsid w:val="00D6668B"/>
    <w:rsid w:val="00D76EB0"/>
    <w:rsid w:val="00D85484"/>
    <w:rsid w:val="00D930AB"/>
    <w:rsid w:val="00DA727D"/>
    <w:rsid w:val="00DB13E8"/>
    <w:rsid w:val="00DB4611"/>
    <w:rsid w:val="00DD0B6B"/>
    <w:rsid w:val="00DD2445"/>
    <w:rsid w:val="00DD316D"/>
    <w:rsid w:val="00DE41DA"/>
    <w:rsid w:val="00DE4472"/>
    <w:rsid w:val="00DE4CC2"/>
    <w:rsid w:val="00DF056C"/>
    <w:rsid w:val="00DF1DA6"/>
    <w:rsid w:val="00DF44DF"/>
    <w:rsid w:val="00DF68BA"/>
    <w:rsid w:val="00DF78CF"/>
    <w:rsid w:val="00E0147D"/>
    <w:rsid w:val="00E0148C"/>
    <w:rsid w:val="00E030CE"/>
    <w:rsid w:val="00E03A0E"/>
    <w:rsid w:val="00E05D42"/>
    <w:rsid w:val="00E129AD"/>
    <w:rsid w:val="00E206E9"/>
    <w:rsid w:val="00E20F28"/>
    <w:rsid w:val="00E21985"/>
    <w:rsid w:val="00E40C63"/>
    <w:rsid w:val="00E41005"/>
    <w:rsid w:val="00E4321D"/>
    <w:rsid w:val="00E456B6"/>
    <w:rsid w:val="00E47F89"/>
    <w:rsid w:val="00E54D9C"/>
    <w:rsid w:val="00E61B00"/>
    <w:rsid w:val="00E71133"/>
    <w:rsid w:val="00E749F7"/>
    <w:rsid w:val="00E75558"/>
    <w:rsid w:val="00E8152D"/>
    <w:rsid w:val="00E845CB"/>
    <w:rsid w:val="00E86B69"/>
    <w:rsid w:val="00E94377"/>
    <w:rsid w:val="00E95897"/>
    <w:rsid w:val="00EA4168"/>
    <w:rsid w:val="00EA7A75"/>
    <w:rsid w:val="00EB3CA5"/>
    <w:rsid w:val="00EC103C"/>
    <w:rsid w:val="00EC74AC"/>
    <w:rsid w:val="00ED3658"/>
    <w:rsid w:val="00ED70AA"/>
    <w:rsid w:val="00ED7F87"/>
    <w:rsid w:val="00EE0F26"/>
    <w:rsid w:val="00EE17EF"/>
    <w:rsid w:val="00EE2F09"/>
    <w:rsid w:val="00EE4B03"/>
    <w:rsid w:val="00EE79AB"/>
    <w:rsid w:val="00EF0DBE"/>
    <w:rsid w:val="00EF2148"/>
    <w:rsid w:val="00EF7004"/>
    <w:rsid w:val="00F10BC8"/>
    <w:rsid w:val="00F1221D"/>
    <w:rsid w:val="00F1567F"/>
    <w:rsid w:val="00F26A0B"/>
    <w:rsid w:val="00F347DB"/>
    <w:rsid w:val="00F52B92"/>
    <w:rsid w:val="00F53274"/>
    <w:rsid w:val="00F53DFC"/>
    <w:rsid w:val="00F60098"/>
    <w:rsid w:val="00F60383"/>
    <w:rsid w:val="00F6178B"/>
    <w:rsid w:val="00F61D79"/>
    <w:rsid w:val="00F717B6"/>
    <w:rsid w:val="00F7270F"/>
    <w:rsid w:val="00F7719C"/>
    <w:rsid w:val="00F77F5E"/>
    <w:rsid w:val="00F80081"/>
    <w:rsid w:val="00F83BBD"/>
    <w:rsid w:val="00F84FEF"/>
    <w:rsid w:val="00F91C92"/>
    <w:rsid w:val="00F942C8"/>
    <w:rsid w:val="00FA103C"/>
    <w:rsid w:val="00FA2160"/>
    <w:rsid w:val="00FA5878"/>
    <w:rsid w:val="00FA662A"/>
    <w:rsid w:val="00FA7527"/>
    <w:rsid w:val="00FB3029"/>
    <w:rsid w:val="00FC3670"/>
    <w:rsid w:val="00FC4F33"/>
    <w:rsid w:val="00FC7128"/>
    <w:rsid w:val="00FC7E55"/>
    <w:rsid w:val="00FD65F7"/>
    <w:rsid w:val="00FE013A"/>
    <w:rsid w:val="00FE1EC4"/>
    <w:rsid w:val="00FF3A5C"/>
    <w:rsid w:val="00FF590D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BD"/>
    <w:rPr>
      <w:sz w:val="24"/>
      <w:szCs w:val="24"/>
    </w:rPr>
  </w:style>
  <w:style w:type="paragraph" w:styleId="1">
    <w:name w:val="heading 1"/>
    <w:basedOn w:val="a"/>
    <w:next w:val="a"/>
    <w:qFormat/>
    <w:rsid w:val="004C24B2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C24B2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3">
    <w:name w:val="Body Text 3"/>
    <w:basedOn w:val="a"/>
    <w:rsid w:val="004C24B2"/>
    <w:pPr>
      <w:widowControl w:val="0"/>
      <w:autoSpaceDE w:val="0"/>
      <w:autoSpaceDN w:val="0"/>
      <w:adjustRightInd w:val="0"/>
      <w:spacing w:before="160" w:line="259" w:lineRule="auto"/>
      <w:ind w:right="4600"/>
    </w:pPr>
    <w:rPr>
      <w:b/>
      <w:bCs/>
      <w:sz w:val="28"/>
    </w:rPr>
  </w:style>
  <w:style w:type="paragraph" w:styleId="a3">
    <w:name w:val="Balloon Text"/>
    <w:basedOn w:val="a"/>
    <w:semiHidden/>
    <w:rsid w:val="00E21985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1D4FFF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1D4FFF"/>
    <w:rPr>
      <w:b/>
      <w:bCs/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1D4F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C96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52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06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106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B13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E94377"/>
    <w:rPr>
      <w:color w:val="0000FF"/>
      <w:u w:val="single"/>
    </w:rPr>
  </w:style>
  <w:style w:type="character" w:customStyle="1" w:styleId="blk">
    <w:name w:val="blk"/>
    <w:basedOn w:val="a0"/>
    <w:rsid w:val="003F591F"/>
  </w:style>
  <w:style w:type="paragraph" w:styleId="a9">
    <w:name w:val="List Paragraph"/>
    <w:basedOn w:val="a"/>
    <w:uiPriority w:val="34"/>
    <w:qFormat/>
    <w:rsid w:val="009B2FBF"/>
    <w:pPr>
      <w:ind w:left="720"/>
      <w:contextualSpacing/>
    </w:pPr>
  </w:style>
  <w:style w:type="paragraph" w:customStyle="1" w:styleId="formattext">
    <w:name w:val="formattext"/>
    <w:basedOn w:val="a"/>
    <w:rsid w:val="00D666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Краснояружский районный Совет депутатов</vt:lpstr>
    </vt:vector>
  </TitlesOfParts>
  <Company>Дом</Company>
  <LinksUpToDate>false</LinksUpToDate>
  <CharactersWithSpaces>4013</CharactersWithSpaces>
  <SharedDoc>false</SharedDoc>
  <HLinks>
    <vt:vector size="96" baseType="variant">
      <vt:variant>
        <vt:i4>3014673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sub_14102</vt:lpwstr>
      </vt:variant>
      <vt:variant>
        <vt:i4>2293780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2818073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sub_1392</vt:lpwstr>
      </vt:variant>
      <vt:variant>
        <vt:i4>5570571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consultantplus://offline/ref=E82F913B9C0D384CA5C1E77BB3C59A98785506718C22D95161C654E753lAW0F</vt:lpwstr>
      </vt:variant>
      <vt:variant>
        <vt:lpwstr/>
      </vt:variant>
      <vt:variant>
        <vt:i4>6684776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consultantplus://offline/ref=E82F913B9C0D384CA5C1E77BB3C59A987D5E0473842A845B699F58E5l5W4F</vt:lpwstr>
      </vt:variant>
      <vt:variant>
        <vt:lpwstr/>
      </vt:variant>
      <vt:variant>
        <vt:i4>5439568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consultantplus://offline/ref=8C669DE2D827256ECC9BD2F797A28E1FFC9A7DA169A2EA394BCE7DA89B0C645F71DE51DC2B9538D2382634Y5N7F</vt:lpwstr>
      </vt:variant>
      <vt:variant>
        <vt:lpwstr/>
      </vt:variant>
      <vt:variant>
        <vt:i4>5439577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consultantplus://offline/ref=8C669DE2D827256ECC9BCCFA81CED412F99121AD69ABE66F179126F5CCY0N5F</vt:lpwstr>
      </vt:variant>
      <vt:variant>
        <vt:lpwstr/>
      </vt:variant>
      <vt:variant>
        <vt:i4>5439583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consultantplus://offline/ref=8C669DE2D827256ECC9BCCFA81CED412F99220A86AABE66F179126F5CCY0N5F</vt:lpwstr>
      </vt:variant>
      <vt:variant>
        <vt:lpwstr/>
      </vt:variant>
      <vt:variant>
        <vt:i4>5439502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consultantplus://offline/ref=8C669DE2D827256ECC9BCCFA81CED412F99321AA69A2E66F179126F5CCY0N5F</vt:lpwstr>
      </vt:variant>
      <vt:variant>
        <vt:lpwstr/>
      </vt:variant>
      <vt:variant>
        <vt:i4>5439579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consultantplus://offline/ref=8C669DE2D827256ECC9BCCFA81CED412F99321A568A2E66F179126F5CCY0N5F</vt:lpwstr>
      </vt:variant>
      <vt:variant>
        <vt:lpwstr/>
      </vt:variant>
      <vt:variant>
        <vt:i4>4063285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consultantplus://offline/ref=8C669DE2D827256ECC9BCCFA81CED412F99321AB63ADE66F179126F5CC056E083691089E6F9839D7Y3N0F</vt:lpwstr>
      </vt:variant>
      <vt:variant>
        <vt:lpwstr/>
      </vt:variant>
      <vt:variant>
        <vt:i4>5439492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consultantplus://offline/ref=8C669DE2D827256ECC9BCCFA81CED412F99220A96AA8E66F179126F5CCY0N5F</vt:lpwstr>
      </vt:variant>
      <vt:variant>
        <vt:lpwstr/>
      </vt:variant>
      <vt:variant>
        <vt:i4>5439489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consultantplus://offline/ref=8C669DE2D827256ECC9BCCFA81CED412F99321A869ADE66F179126F5CCY0N5F</vt:lpwstr>
      </vt:variant>
      <vt:variant>
        <vt:lpwstr/>
      </vt:variant>
      <vt:variant>
        <vt:i4>4063286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consultantplus://offline/ref=8C669DE2D827256ECC9BCCFA81CED412F99225AA68A9E66F179126F5CC056E083691089E6F983DD0Y3N9F</vt:lpwstr>
      </vt:variant>
      <vt:variant>
        <vt:lpwstr/>
      </vt:variant>
      <vt:variant>
        <vt:i4>4063294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consultantplus://offline/ref=8C669DE2D827256ECC9BCCFA81CED412F99321A46BA9E66F179126F5CC056E083691089E6F9938D7Y3NAF</vt:lpwstr>
      </vt:variant>
      <vt:variant>
        <vt:lpwstr/>
      </vt:variant>
      <vt:variant>
        <vt:i4>589908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consultantplus://offline/ref=8C669DE2D827256ECC9BCCFA81CED412FA9924A960FDB16D46C428YFN0F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Краснояружский районный Совет депутатов</dc:title>
  <dc:creator>Токарева</dc:creator>
  <cp:lastModifiedBy>arms</cp:lastModifiedBy>
  <cp:revision>10</cp:revision>
  <cp:lastPrinted>2022-12-06T13:36:00Z</cp:lastPrinted>
  <dcterms:created xsi:type="dcterms:W3CDTF">2024-09-12T11:59:00Z</dcterms:created>
  <dcterms:modified xsi:type="dcterms:W3CDTF">2024-10-17T09:36:00Z</dcterms:modified>
</cp:coreProperties>
</file>