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9B" w:rsidRPr="0029479B" w:rsidRDefault="0029479B" w:rsidP="0029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29479B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proofErr w:type="gramEnd"/>
      <w:r w:rsidRPr="00294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Й С К А Я   Ф Е Д Е Р А Ц И Я </w:t>
      </w:r>
    </w:p>
    <w:p w:rsidR="0029479B" w:rsidRPr="0029479B" w:rsidRDefault="0029479B" w:rsidP="0029479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 Е Л Г О </w:t>
      </w:r>
      <w:proofErr w:type="gramStart"/>
      <w:r w:rsidRPr="0029479B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294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 С К А Я   О Б Л А С Т Ь </w:t>
      </w:r>
    </w:p>
    <w:p w:rsidR="0029479B" w:rsidRPr="0029479B" w:rsidRDefault="0029479B" w:rsidP="00294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6740" cy="671195"/>
            <wp:effectExtent l="0" t="0" r="3810" b="0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9B" w:rsidRPr="0029479B" w:rsidRDefault="0029479B" w:rsidP="0029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 СОВЕТ  МУНИЦИПАЛЬНОГО РАЙОНА </w:t>
      </w:r>
    </w:p>
    <w:p w:rsidR="0029479B" w:rsidRPr="0029479B" w:rsidRDefault="0029479B" w:rsidP="0029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«РАКИТЯНСКИЙ РАЙОН» БЕЛГОРОДСКОЙ  ОБЛАСТИ </w:t>
      </w:r>
    </w:p>
    <w:p w:rsidR="0029479B" w:rsidRPr="0029479B" w:rsidRDefault="0029479B" w:rsidP="0029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E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5F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Тридцатое</w:t>
      </w:r>
      <w:r w:rsidR="0009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Муниципального совета </w:t>
      </w:r>
    </w:p>
    <w:p w:rsidR="0029479B" w:rsidRPr="0029479B" w:rsidRDefault="0029479B" w:rsidP="0029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9B" w:rsidRPr="0029479B" w:rsidRDefault="0029479B" w:rsidP="0029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9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29479B" w:rsidRPr="0029479B" w:rsidRDefault="0029479B" w:rsidP="0029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758" w:rsidRDefault="00F55F36" w:rsidP="00093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 сентября</w:t>
      </w:r>
      <w:r w:rsidR="005B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E0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C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C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</w:t>
      </w:r>
      <w:r w:rsidR="0029479B" w:rsidRPr="0029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4 </w:t>
      </w:r>
    </w:p>
    <w:p w:rsidR="00F55F36" w:rsidRDefault="00F55F36" w:rsidP="00F5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5F36" w:rsidRDefault="00F55F36" w:rsidP="00F5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5F36" w:rsidRPr="00F55F36" w:rsidRDefault="00F55F36" w:rsidP="00F5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</w:t>
      </w:r>
      <w:proofErr w:type="gramStart"/>
      <w:r w:rsidRPr="00F5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</w:t>
      </w:r>
      <w:proofErr w:type="gramEnd"/>
      <w:r w:rsidRPr="00F5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5F36" w:rsidRPr="00F55F36" w:rsidRDefault="00F55F36" w:rsidP="00F5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Ракитянского района</w:t>
      </w:r>
    </w:p>
    <w:p w:rsidR="00F55F36" w:rsidRPr="00F55F36" w:rsidRDefault="00F55F36" w:rsidP="00F5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правами юридического лица </w:t>
      </w:r>
    </w:p>
    <w:p w:rsidR="00F55F36" w:rsidRPr="00F55F36" w:rsidRDefault="00F55F36" w:rsidP="00F5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F36" w:rsidRPr="00F55F36" w:rsidRDefault="00F55F36" w:rsidP="00F5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Федеральным законом от 1 июля 2021 года № 255-ФЗ «О внесении изменений в Федеральный закон «Об общих принципах организации и деятельности контрольно-счётных органов субъектов Российской Федерации и муниципальных образований» от 7 февраля 2011 года № 6-ФЗ, статьей 38 Федерального закона от 06.10.2003 года № 131-ФЗ «Об общих принципах организации местного самоуправления в Российской Федерации», на основании Устава муниципального района «Ракитянский </w:t>
      </w:r>
      <w:proofErr w:type="gramEnd"/>
      <w:r w:rsidRPr="00F5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район», Муниципальный совет Ракитянского района </w:t>
      </w:r>
      <w:r w:rsidRPr="00F5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r w:rsidRPr="00F5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F36" w:rsidRPr="00F55F36" w:rsidRDefault="00F55F36" w:rsidP="00F5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F36" w:rsidRPr="00F55F36" w:rsidRDefault="00F55F36" w:rsidP="00F5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3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контрольно-счётный орган муниципального района «Ракитянский район» - Контрольно-счётную комиссию муниципального района «Ракитянский район» с правами юридического лица.</w:t>
      </w:r>
    </w:p>
    <w:p w:rsidR="00F55F36" w:rsidRPr="00F55F36" w:rsidRDefault="00F55F36" w:rsidP="00F5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Председателю Контрольно-счётной комиссии муниципального района «Ракитянский район» осуществить необходимые действия, связанные с государственной регистрацией юридического лица в соответствующих органах в установленном законом порядке. </w:t>
      </w:r>
    </w:p>
    <w:p w:rsidR="00F55F36" w:rsidRPr="00F55F36" w:rsidRDefault="00F55F36" w:rsidP="00F55F36">
      <w:pPr>
        <w:spacing w:after="0" w:line="240" w:lineRule="auto"/>
        <w:ind w:firstLine="709"/>
        <w:jc w:val="both"/>
        <w:rPr>
          <w:rFonts w:ascii="JournalSans" w:eastAsia="Times New Roman" w:hAnsi="JournalSans" w:cs="Times New Roman"/>
          <w:bCs/>
          <w:sz w:val="28"/>
          <w:szCs w:val="28"/>
          <w:lang w:eastAsia="ru-RU"/>
        </w:rPr>
      </w:pPr>
      <w:r w:rsidRPr="00F5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55F36">
        <w:rPr>
          <w:rFonts w:ascii="JournalSans" w:eastAsia="Times New Roman" w:hAnsi="JournalSans" w:cs="Times New Roman"/>
          <w:sz w:val="28"/>
          <w:szCs w:val="28"/>
          <w:lang w:eastAsia="ru-RU"/>
        </w:rPr>
        <w:t>Опубликовать настоящее решение в межрайонной газете «Наша жизнь» и разместить на официальном сайте органов местного самоуправления Ракитянского района.</w:t>
      </w:r>
    </w:p>
    <w:p w:rsidR="00F55F36" w:rsidRPr="00F55F36" w:rsidRDefault="00F55F36" w:rsidP="00F5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55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вопросам местного самоуправления, работы Муниципального совета (</w:t>
      </w:r>
      <w:proofErr w:type="spellStart"/>
      <w:r w:rsidRPr="00F55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Костинов</w:t>
      </w:r>
      <w:proofErr w:type="spellEnd"/>
      <w:r w:rsidRPr="00F5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Ю.Д.)</w:t>
      </w:r>
    </w:p>
    <w:p w:rsidR="00F55F36" w:rsidRPr="00F55F36" w:rsidRDefault="00F55F36" w:rsidP="00F5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F55F36" w:rsidRPr="00F55F36" w:rsidRDefault="00F55F36" w:rsidP="00F5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5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F55F36" w:rsidRPr="00F55F36" w:rsidRDefault="00F55F36" w:rsidP="00F5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совета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5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Н.М. Зубатова </w:t>
      </w:r>
    </w:p>
    <w:p w:rsidR="00B33FB1" w:rsidRPr="00F55F36" w:rsidRDefault="00B33FB1" w:rsidP="00B33F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33FB1" w:rsidRPr="00F55F36" w:rsidSect="005B0F31">
      <w:headerReference w:type="defaul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AAB" w:rsidRDefault="00CD0AAB" w:rsidP="006E0929">
      <w:pPr>
        <w:spacing w:after="0" w:line="240" w:lineRule="auto"/>
      </w:pPr>
      <w:r>
        <w:separator/>
      </w:r>
    </w:p>
  </w:endnote>
  <w:endnote w:type="continuationSeparator" w:id="0">
    <w:p w:rsidR="00CD0AAB" w:rsidRDefault="00CD0AAB" w:rsidP="006E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AAB" w:rsidRDefault="00CD0AAB" w:rsidP="006E0929">
      <w:pPr>
        <w:spacing w:after="0" w:line="240" w:lineRule="auto"/>
      </w:pPr>
      <w:r>
        <w:separator/>
      </w:r>
    </w:p>
  </w:footnote>
  <w:footnote w:type="continuationSeparator" w:id="0">
    <w:p w:rsidR="00CD0AAB" w:rsidRDefault="00CD0AAB" w:rsidP="006E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769233"/>
      <w:docPartObj>
        <w:docPartGallery w:val="Page Numbers (Top of Page)"/>
        <w:docPartUnique/>
      </w:docPartObj>
    </w:sdtPr>
    <w:sdtContent>
      <w:p w:rsidR="005B0F31" w:rsidRDefault="0069207C">
        <w:pPr>
          <w:pStyle w:val="a5"/>
          <w:jc w:val="center"/>
        </w:pPr>
        <w:r>
          <w:fldChar w:fldCharType="begin"/>
        </w:r>
        <w:r w:rsidR="005B0F31">
          <w:instrText>PAGE   \* MERGEFORMAT</w:instrText>
        </w:r>
        <w:r>
          <w:fldChar w:fldCharType="separate"/>
        </w:r>
        <w:r w:rsidR="00F55F36">
          <w:rPr>
            <w:noProof/>
          </w:rPr>
          <w:t>4</w:t>
        </w:r>
        <w:r>
          <w:fldChar w:fldCharType="end"/>
        </w:r>
      </w:p>
    </w:sdtContent>
  </w:sdt>
  <w:p w:rsidR="005B0F31" w:rsidRDefault="005B0F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05D"/>
    <w:multiLevelType w:val="hybridMultilevel"/>
    <w:tmpl w:val="A46650F8"/>
    <w:lvl w:ilvl="0" w:tplc="EDCA0B3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6F044B"/>
    <w:multiLevelType w:val="multilevel"/>
    <w:tmpl w:val="BDBA17A4"/>
    <w:lvl w:ilvl="0">
      <w:start w:val="1"/>
      <w:numFmt w:val="decimal"/>
      <w:lvlText w:val="%1."/>
      <w:lvlJc w:val="left"/>
      <w:pPr>
        <w:ind w:left="105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eastAsiaTheme="minorHAnsi" w:hint="default"/>
      </w:rPr>
    </w:lvl>
  </w:abstractNum>
  <w:abstractNum w:abstractNumId="2">
    <w:nsid w:val="0D0A5B81"/>
    <w:multiLevelType w:val="hybridMultilevel"/>
    <w:tmpl w:val="DA547986"/>
    <w:lvl w:ilvl="0" w:tplc="AE547B6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9DB0420"/>
    <w:multiLevelType w:val="hybridMultilevel"/>
    <w:tmpl w:val="A80E95D6"/>
    <w:lvl w:ilvl="0" w:tplc="2104E53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9634C40"/>
    <w:multiLevelType w:val="hybridMultilevel"/>
    <w:tmpl w:val="0B7020C0"/>
    <w:lvl w:ilvl="0" w:tplc="832472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794248"/>
    <w:multiLevelType w:val="hybridMultilevel"/>
    <w:tmpl w:val="CB32D5B0"/>
    <w:lvl w:ilvl="0" w:tplc="CD8CF70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4B0"/>
    <w:rsid w:val="00093758"/>
    <w:rsid w:val="00107D7C"/>
    <w:rsid w:val="00160CBB"/>
    <w:rsid w:val="001C7761"/>
    <w:rsid w:val="002349D1"/>
    <w:rsid w:val="0029479B"/>
    <w:rsid w:val="00294CF2"/>
    <w:rsid w:val="002D3523"/>
    <w:rsid w:val="002D54B0"/>
    <w:rsid w:val="002F0012"/>
    <w:rsid w:val="002F3B80"/>
    <w:rsid w:val="003277F9"/>
    <w:rsid w:val="003B072B"/>
    <w:rsid w:val="003F1906"/>
    <w:rsid w:val="004663A0"/>
    <w:rsid w:val="004B7BB6"/>
    <w:rsid w:val="00524CB2"/>
    <w:rsid w:val="005A2111"/>
    <w:rsid w:val="005B0F31"/>
    <w:rsid w:val="005B2E76"/>
    <w:rsid w:val="005D58F5"/>
    <w:rsid w:val="00682683"/>
    <w:rsid w:val="0069207C"/>
    <w:rsid w:val="006A14B9"/>
    <w:rsid w:val="006B191D"/>
    <w:rsid w:val="006E0929"/>
    <w:rsid w:val="00710A13"/>
    <w:rsid w:val="007443A2"/>
    <w:rsid w:val="007F1248"/>
    <w:rsid w:val="008051D3"/>
    <w:rsid w:val="00855054"/>
    <w:rsid w:val="008A1ACA"/>
    <w:rsid w:val="008B5FDE"/>
    <w:rsid w:val="0091328A"/>
    <w:rsid w:val="00954B9D"/>
    <w:rsid w:val="009E4CA7"/>
    <w:rsid w:val="00A614F6"/>
    <w:rsid w:val="00B33FB1"/>
    <w:rsid w:val="00C22098"/>
    <w:rsid w:val="00C72D96"/>
    <w:rsid w:val="00C73D3F"/>
    <w:rsid w:val="00C9460E"/>
    <w:rsid w:val="00CD0AAB"/>
    <w:rsid w:val="00CE3CB7"/>
    <w:rsid w:val="00CF59D7"/>
    <w:rsid w:val="00DC48C2"/>
    <w:rsid w:val="00DE0ECC"/>
    <w:rsid w:val="00EF65C0"/>
    <w:rsid w:val="00F55F36"/>
    <w:rsid w:val="00F8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7C"/>
  </w:style>
  <w:style w:type="paragraph" w:styleId="4">
    <w:name w:val="heading 4"/>
    <w:basedOn w:val="a"/>
    <w:next w:val="a"/>
    <w:link w:val="40"/>
    <w:qFormat/>
    <w:rsid w:val="00C9460E"/>
    <w:pPr>
      <w:keepNext/>
      <w:widowControl w:val="0"/>
      <w:autoSpaceDE w:val="0"/>
      <w:autoSpaceDN w:val="0"/>
      <w:adjustRightInd w:val="0"/>
      <w:snapToGri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929"/>
  </w:style>
  <w:style w:type="paragraph" w:styleId="a7">
    <w:name w:val="footer"/>
    <w:basedOn w:val="a"/>
    <w:link w:val="a8"/>
    <w:unhideWhenUsed/>
    <w:rsid w:val="006E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E0929"/>
  </w:style>
  <w:style w:type="character" w:customStyle="1" w:styleId="40">
    <w:name w:val="Заголовок 4 Знак"/>
    <w:basedOn w:val="a0"/>
    <w:link w:val="4"/>
    <w:rsid w:val="00C9460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C9460E"/>
  </w:style>
  <w:style w:type="character" w:styleId="a9">
    <w:name w:val="page number"/>
    <w:basedOn w:val="a0"/>
    <w:rsid w:val="00C9460E"/>
  </w:style>
  <w:style w:type="paragraph" w:styleId="2">
    <w:name w:val="Body Text Indent 2"/>
    <w:basedOn w:val="a"/>
    <w:link w:val="20"/>
    <w:rsid w:val="00C946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4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94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C94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9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Îáû÷íûé"/>
    <w:rsid w:val="00C94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9460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C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B0F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0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9460E"/>
    <w:pPr>
      <w:keepNext/>
      <w:widowControl w:val="0"/>
      <w:autoSpaceDE w:val="0"/>
      <w:autoSpaceDN w:val="0"/>
      <w:adjustRightInd w:val="0"/>
      <w:snapToGri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929"/>
  </w:style>
  <w:style w:type="paragraph" w:styleId="a7">
    <w:name w:val="footer"/>
    <w:basedOn w:val="a"/>
    <w:link w:val="a8"/>
    <w:unhideWhenUsed/>
    <w:rsid w:val="006E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E0929"/>
  </w:style>
  <w:style w:type="character" w:customStyle="1" w:styleId="40">
    <w:name w:val="Заголовок 4 Знак"/>
    <w:basedOn w:val="a0"/>
    <w:link w:val="4"/>
    <w:rsid w:val="00C9460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C9460E"/>
  </w:style>
  <w:style w:type="character" w:styleId="a9">
    <w:name w:val="page number"/>
    <w:basedOn w:val="a0"/>
    <w:rsid w:val="00C9460E"/>
  </w:style>
  <w:style w:type="paragraph" w:styleId="2">
    <w:name w:val="Body Text Indent 2"/>
    <w:basedOn w:val="a"/>
    <w:link w:val="20"/>
    <w:rsid w:val="00C946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4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94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C94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9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Îáû÷íûé"/>
    <w:rsid w:val="00C94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9460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C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B0F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0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</cp:revision>
  <cp:lastPrinted>2021-04-03T13:51:00Z</cp:lastPrinted>
  <dcterms:created xsi:type="dcterms:W3CDTF">2021-10-04T11:57:00Z</dcterms:created>
  <dcterms:modified xsi:type="dcterms:W3CDTF">2021-10-04T11:57:00Z</dcterms:modified>
</cp:coreProperties>
</file>