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35" w:rsidRDefault="00626335" w:rsidP="00626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626335" w:rsidRDefault="00626335" w:rsidP="0062633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626335" w:rsidRDefault="00626335" w:rsidP="006263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335" w:rsidRDefault="00626335" w:rsidP="0062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626335" w:rsidRDefault="00626335" w:rsidP="0062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626335" w:rsidRDefault="00626335" w:rsidP="0062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C03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6335" w:rsidRDefault="00626335" w:rsidP="00626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335" w:rsidRDefault="00626335" w:rsidP="00626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Совета депутатов</w:t>
      </w:r>
      <w:r w:rsidR="00C0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335" w:rsidRDefault="00626335" w:rsidP="00626335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626335" w:rsidRPr="00210641" w:rsidRDefault="00D01E89" w:rsidP="00626335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626335" w:rsidRPr="00210641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6263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263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263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6263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263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26335" w:rsidRPr="0021064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396385" w:rsidRPr="00396385" w:rsidRDefault="00396385" w:rsidP="0039638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96385" w:rsidRPr="00396385" w:rsidRDefault="00396385" w:rsidP="0039638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9638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избрании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заместителя </w:t>
      </w:r>
      <w:r w:rsidRPr="0039638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председателя Совета депутатов </w:t>
      </w:r>
    </w:p>
    <w:p w:rsidR="00396385" w:rsidRPr="00396385" w:rsidRDefault="00626335" w:rsidP="0039638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Ракитянского </w:t>
      </w:r>
      <w:r w:rsidR="00396385" w:rsidRPr="0039638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6385" w:rsidRDefault="00626335" w:rsidP="00396385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96385" w:rsidRPr="0039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</w:t>
      </w:r>
      <w:r w:rsidR="0039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396385" w:rsidRPr="0039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39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396385" w:rsidRPr="0039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385" w:rsidRPr="00396385">
        <w:t xml:space="preserve"> 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Белгородской области от 17 июля 2025 года № 506 «Об отдельных вопросах организации местного самоупра</w:t>
      </w:r>
      <w:r w:rsid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Белгородской области», 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итогов голосования по избранию </w:t>
      </w:r>
      <w:r w:rsid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Совета депутатов Ракитянского 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Белгородской области </w:t>
      </w:r>
      <w:r w:rsidRPr="006263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Совет депутатов Ракитянского муниципального округа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96385" w:rsidRPr="00396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="00396385" w:rsidRPr="00626335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6385" w:rsidRPr="00626335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96385" w:rsidRPr="00626335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6385" w:rsidRPr="00626335"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6385" w:rsidRPr="00626335">
        <w:rPr>
          <w:rFonts w:ascii="Times New Roman" w:eastAsia="Calibri" w:hAnsi="Times New Roman" w:cs="Times New Roman"/>
          <w:b/>
          <w:sz w:val="28"/>
          <w:szCs w:val="28"/>
        </w:rPr>
        <w:t>л:</w:t>
      </w: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</w:t>
      </w: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62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Совета депутатов Ракитянского </w:t>
      </w: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области, осуществляющи</w:t>
      </w:r>
      <w:r w:rsidR="0062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свои полномочия на </w:t>
      </w:r>
      <w:r w:rsidR="0062633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непостоянной</w:t>
      </w: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2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снове, </w:t>
      </w:r>
      <w:proofErr w:type="spellStart"/>
      <w:r w:rsidR="00AF3AA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Зубатову</w:t>
      </w:r>
      <w:proofErr w:type="spellEnd"/>
      <w:r w:rsidR="00AF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Михайловну</w:t>
      </w:r>
      <w:bookmarkStart w:id="0" w:name="_GoBack"/>
      <w:bookmarkEnd w:id="0"/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96385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626335" w:rsidRPr="00EF1786" w:rsidRDefault="00396385" w:rsidP="006263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6335"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</w:t>
      </w:r>
      <w:r w:rsidR="0062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решение в сетевом издании </w:t>
      </w:r>
      <w:r w:rsidR="00785653" w:rsidRPr="00785653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785653" w:rsidRPr="007856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785653" w:rsidRPr="0078565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https://zhizn31.ru</w:t>
        </w:r>
      </w:hyperlink>
      <w:r w:rsidR="0078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335"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</w:t>
      </w:r>
      <w:r w:rsidR="00626335" w:rsidRPr="007F2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7F2450" w:rsidRPr="007F245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Ракитянского муниципального округа</w:t>
      </w:r>
      <w:r w:rsidR="00626335" w:rsidRPr="007F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00090A" w:rsidRPr="0009334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https://rakitnoeadm.gosuslugi.ru</w:t>
        </w:r>
      </w:hyperlink>
      <w:r w:rsidR="0000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335"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6335" w:rsidRDefault="00396385" w:rsidP="003963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396385" w:rsidRPr="00396385" w:rsidRDefault="00396385" w:rsidP="003963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211AD2" w:rsidRDefault="00626335" w:rsidP="003963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="00396385"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</w:t>
      </w:r>
      <w:r w:rsidR="00D01E89">
        <w:rPr>
          <w:rFonts w:ascii="PT Astra Serif" w:eastAsia="Calibri" w:hAnsi="PT Astra Serif" w:cs="Tahoma"/>
          <w:sz w:val="28"/>
          <w:szCs w:val="28"/>
        </w:rPr>
        <w:t xml:space="preserve">Ю.Д. </w:t>
      </w:r>
      <w:proofErr w:type="spellStart"/>
      <w:r w:rsidR="00D01E89"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211AD2" w:rsidRDefault="00211AD2" w:rsidP="003963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211AD2" w:rsidRDefault="00211AD2" w:rsidP="003963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790643" w:rsidRDefault="00211AD2" w:rsidP="007856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CB6B56" w:rsidRPr="00626335" w:rsidRDefault="00790643" w:rsidP="007856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>Ракитянского района</w:t>
      </w:r>
      <w:r w:rsidR="00211AD2">
        <w:rPr>
          <w:rFonts w:ascii="PT Astra Serif" w:eastAsia="Calibri" w:hAnsi="PT Astra Serif" w:cs="Tahoma"/>
          <w:sz w:val="28"/>
          <w:szCs w:val="28"/>
        </w:rPr>
        <w:t xml:space="preserve">                                          </w:t>
      </w:r>
      <w:r w:rsidR="00785653">
        <w:rPr>
          <w:rFonts w:ascii="PT Astra Serif" w:eastAsia="Calibri" w:hAnsi="PT Astra Serif" w:cs="Tahoma"/>
          <w:sz w:val="28"/>
          <w:szCs w:val="28"/>
        </w:rPr>
        <w:t xml:space="preserve">        </w:t>
      </w:r>
      <w:r w:rsidR="007F2450">
        <w:rPr>
          <w:rFonts w:ascii="PT Astra Serif" w:eastAsia="Calibri" w:hAnsi="PT Astra Serif" w:cs="Tahoma"/>
          <w:sz w:val="28"/>
          <w:szCs w:val="28"/>
        </w:rPr>
        <w:t xml:space="preserve"> </w:t>
      </w:r>
      <w:r w:rsidR="00785653">
        <w:rPr>
          <w:rFonts w:ascii="PT Astra Serif" w:eastAsia="Calibri" w:hAnsi="PT Astra Serif" w:cs="Tahoma"/>
          <w:sz w:val="28"/>
          <w:szCs w:val="28"/>
        </w:rPr>
        <w:t xml:space="preserve">            </w:t>
      </w:r>
      <w:r>
        <w:rPr>
          <w:rFonts w:ascii="PT Astra Serif" w:eastAsia="Calibri" w:hAnsi="PT Astra Serif" w:cs="Tahoma"/>
          <w:sz w:val="28"/>
          <w:szCs w:val="28"/>
        </w:rPr>
        <w:t xml:space="preserve">      </w:t>
      </w:r>
      <w:r w:rsidR="00211AD2">
        <w:rPr>
          <w:rFonts w:ascii="PT Astra Serif" w:eastAsia="Calibri" w:hAnsi="PT Astra Serif" w:cs="Tahoma"/>
          <w:sz w:val="28"/>
          <w:szCs w:val="28"/>
        </w:rPr>
        <w:t xml:space="preserve"> Н.М. </w:t>
      </w:r>
      <w:proofErr w:type="spellStart"/>
      <w:r w:rsidR="00211AD2">
        <w:rPr>
          <w:rFonts w:ascii="PT Astra Serif" w:eastAsia="Calibri" w:hAnsi="PT Astra Serif" w:cs="Tahoma"/>
          <w:sz w:val="28"/>
          <w:szCs w:val="28"/>
        </w:rPr>
        <w:t>Зубат</w:t>
      </w:r>
      <w:r w:rsidR="00785653">
        <w:rPr>
          <w:rFonts w:ascii="PT Astra Serif" w:eastAsia="Calibri" w:hAnsi="PT Astra Serif" w:cs="Tahoma"/>
          <w:sz w:val="28"/>
          <w:szCs w:val="28"/>
        </w:rPr>
        <w:t>ова</w:t>
      </w:r>
      <w:proofErr w:type="spellEnd"/>
    </w:p>
    <w:sectPr w:rsidR="00CB6B56" w:rsidRPr="00626335" w:rsidSect="00790643">
      <w:headerReference w:type="even" r:id="rId9"/>
      <w:headerReference w:type="default" r:id="rId10"/>
      <w:pgSz w:w="11907" w:h="16840"/>
      <w:pgMar w:top="851" w:right="708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79" w:rsidRDefault="00336279">
      <w:pPr>
        <w:spacing w:after="0" w:line="240" w:lineRule="auto"/>
      </w:pPr>
      <w:r>
        <w:separator/>
      </w:r>
    </w:p>
  </w:endnote>
  <w:endnote w:type="continuationSeparator" w:id="0">
    <w:p w:rsidR="00336279" w:rsidRDefault="0033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79" w:rsidRDefault="00336279">
      <w:pPr>
        <w:spacing w:after="0" w:line="240" w:lineRule="auto"/>
      </w:pPr>
      <w:r>
        <w:separator/>
      </w:r>
    </w:p>
  </w:footnote>
  <w:footnote w:type="continuationSeparator" w:id="0">
    <w:p w:rsidR="00336279" w:rsidRDefault="0033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E61231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02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7906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E61231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02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0643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7906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385"/>
    <w:rsid w:val="0000090A"/>
    <w:rsid w:val="000A02F3"/>
    <w:rsid w:val="00211AD2"/>
    <w:rsid w:val="002D03F0"/>
    <w:rsid w:val="00336279"/>
    <w:rsid w:val="00396385"/>
    <w:rsid w:val="005244FD"/>
    <w:rsid w:val="00626335"/>
    <w:rsid w:val="007848B7"/>
    <w:rsid w:val="00785653"/>
    <w:rsid w:val="00790643"/>
    <w:rsid w:val="007F2450"/>
    <w:rsid w:val="008E2563"/>
    <w:rsid w:val="00AF3AAB"/>
    <w:rsid w:val="00B478C8"/>
    <w:rsid w:val="00C033B9"/>
    <w:rsid w:val="00CB6B56"/>
    <w:rsid w:val="00D01E89"/>
    <w:rsid w:val="00D76BFA"/>
    <w:rsid w:val="00DC5455"/>
    <w:rsid w:val="00E61231"/>
    <w:rsid w:val="00F45A23"/>
    <w:rsid w:val="00F5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6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6385"/>
  </w:style>
  <w:style w:type="character" w:styleId="a5">
    <w:name w:val="page number"/>
    <w:basedOn w:val="a0"/>
    <w:rsid w:val="00396385"/>
  </w:style>
  <w:style w:type="character" w:styleId="a6">
    <w:name w:val="Hyperlink"/>
    <w:basedOn w:val="a0"/>
    <w:uiPriority w:val="99"/>
    <w:unhideWhenUsed/>
    <w:rsid w:val="000009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adm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5</cp:revision>
  <dcterms:created xsi:type="dcterms:W3CDTF">2025-09-29T06:12:00Z</dcterms:created>
  <dcterms:modified xsi:type="dcterms:W3CDTF">2025-09-29T09:19:00Z</dcterms:modified>
</cp:coreProperties>
</file>