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24" w:rsidRPr="0029479B" w:rsidRDefault="00883F24" w:rsidP="0029479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29479B">
        <w:rPr>
          <w:rFonts w:ascii="Times New Roman" w:hAnsi="Times New Roman"/>
          <w:sz w:val="32"/>
          <w:szCs w:val="32"/>
          <w:lang w:eastAsia="ru-RU"/>
        </w:rPr>
        <w:t xml:space="preserve">Р О С </w:t>
      </w:r>
      <w:proofErr w:type="spellStart"/>
      <w:r w:rsidRPr="0029479B">
        <w:rPr>
          <w:rFonts w:ascii="Times New Roman" w:hAnsi="Times New Roman"/>
          <w:sz w:val="32"/>
          <w:szCs w:val="32"/>
          <w:lang w:eastAsia="ru-RU"/>
        </w:rPr>
        <w:t>С</w:t>
      </w:r>
      <w:proofErr w:type="spellEnd"/>
      <w:r w:rsidRPr="0029479B">
        <w:rPr>
          <w:rFonts w:ascii="Times New Roman" w:hAnsi="Times New Roman"/>
          <w:sz w:val="32"/>
          <w:szCs w:val="32"/>
          <w:lang w:eastAsia="ru-RU"/>
        </w:rPr>
        <w:t xml:space="preserve"> И Й С К А Я   Ф Е Д Е Р А Ц И Я </w:t>
      </w:r>
    </w:p>
    <w:p w:rsidR="00883F24" w:rsidRPr="0029479B" w:rsidRDefault="00883F24" w:rsidP="0029479B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9479B">
        <w:rPr>
          <w:rFonts w:ascii="Times New Roman" w:hAnsi="Times New Roman"/>
          <w:sz w:val="32"/>
          <w:szCs w:val="32"/>
          <w:lang w:eastAsia="ru-RU"/>
        </w:rPr>
        <w:t xml:space="preserve">Б Е Л Г О Р О Д С К А Я   О Б Л А С Т Ь </w:t>
      </w:r>
    </w:p>
    <w:p w:rsidR="00883F24" w:rsidRPr="0029479B" w:rsidRDefault="00850ECE" w:rsidP="002947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666750"/>
            <wp:effectExtent l="0" t="0" r="0" b="0"/>
            <wp:docPr id="1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24" w:rsidRPr="0029479B" w:rsidRDefault="00883F24" w:rsidP="0029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479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883F24" w:rsidRPr="0029479B" w:rsidRDefault="00883F24" w:rsidP="0029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479B">
        <w:rPr>
          <w:rFonts w:ascii="Times New Roman" w:hAnsi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883F24" w:rsidRPr="0029479B" w:rsidRDefault="0058277C" w:rsidP="002947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тридцать первое</w:t>
      </w:r>
      <w:r w:rsidR="00883F2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83F24" w:rsidRPr="0029479B">
        <w:rPr>
          <w:rFonts w:ascii="Times New Roman" w:hAnsi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883F24" w:rsidRPr="0029479B" w:rsidRDefault="00883F24" w:rsidP="002947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3F24" w:rsidRPr="0029479B" w:rsidRDefault="00883F24" w:rsidP="0029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479B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883F24" w:rsidRPr="0029479B" w:rsidRDefault="00883F24" w:rsidP="002947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3F24" w:rsidRDefault="00883F24" w:rsidP="0009375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29 октября 2021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№ </w:t>
      </w:r>
      <w:r w:rsidR="0058277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947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83F24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83F24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О создании Контрольно-счетной </w:t>
      </w:r>
    </w:p>
    <w:p w:rsidR="00883F24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F55F36">
        <w:rPr>
          <w:rFonts w:ascii="Times New Roman" w:hAnsi="Times New Roman"/>
          <w:b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«Ракитянский район» Белгородской области</w:t>
      </w: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с правами юридического лица </w:t>
      </w: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3F24" w:rsidRPr="00F55F36" w:rsidRDefault="00883F24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F36">
        <w:rPr>
          <w:rFonts w:ascii="Times New Roman" w:hAnsi="Times New Roman"/>
          <w:sz w:val="28"/>
          <w:szCs w:val="28"/>
          <w:lang w:eastAsia="ru-RU"/>
        </w:rPr>
        <w:t xml:space="preserve">В  соответствии с Федеральным законом от 1 июля 2021 года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от 7 февраля 2011 года № 6-ФЗ, статьей 38 Федерального закона от 06.10.2003 года № 131-ФЗ «Об общих принципах организации местного самоуправления в Российской Федерации», на основании Устава муниципального района «Ракитянский район», Муниципальный совет Ракитянского района </w:t>
      </w:r>
      <w:r w:rsidRPr="00F55F36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  <w:r w:rsidRPr="00F55F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83F24" w:rsidRPr="00F55F36" w:rsidRDefault="00883F24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F24" w:rsidRPr="00F55F36" w:rsidRDefault="00883F24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F36">
        <w:rPr>
          <w:rFonts w:ascii="Times New Roman" w:hAnsi="Times New Roman"/>
          <w:sz w:val="28"/>
          <w:szCs w:val="28"/>
          <w:lang w:eastAsia="ru-RU"/>
        </w:rPr>
        <w:t xml:space="preserve">1. Создать контрольно-счётный орган муниципального района «Ракитянский район» - Контрольно-счётную комиссию муниципального района «Ракитянский район» </w:t>
      </w:r>
      <w:r>
        <w:rPr>
          <w:rFonts w:ascii="Times New Roman" w:hAnsi="Times New Roman"/>
          <w:sz w:val="28"/>
          <w:szCs w:val="28"/>
          <w:lang w:eastAsia="ru-RU"/>
        </w:rPr>
        <w:t xml:space="preserve"> Белгородской области </w:t>
      </w:r>
      <w:r w:rsidRPr="00F55F36">
        <w:rPr>
          <w:rFonts w:ascii="Times New Roman" w:hAnsi="Times New Roman"/>
          <w:sz w:val="28"/>
          <w:szCs w:val="28"/>
          <w:lang w:eastAsia="ru-RU"/>
        </w:rPr>
        <w:t>с правами юридического лица.</w:t>
      </w:r>
    </w:p>
    <w:p w:rsidR="00883F24" w:rsidRPr="00F55F36" w:rsidRDefault="00883F24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F36">
        <w:rPr>
          <w:rFonts w:ascii="Times New Roman" w:hAnsi="Times New Roman"/>
          <w:sz w:val="28"/>
          <w:szCs w:val="28"/>
          <w:lang w:eastAsia="ru-RU"/>
        </w:rPr>
        <w:t xml:space="preserve">2. Председателю Контрольно-счётной комиссии муниципального района «Ракитянский район» </w:t>
      </w:r>
      <w:r>
        <w:rPr>
          <w:rFonts w:ascii="Times New Roman" w:hAnsi="Times New Roman"/>
          <w:sz w:val="28"/>
          <w:szCs w:val="28"/>
          <w:lang w:eastAsia="ru-RU"/>
        </w:rPr>
        <w:t xml:space="preserve">Белгородской области </w:t>
      </w:r>
      <w:r w:rsidRPr="00F55F36">
        <w:rPr>
          <w:rFonts w:ascii="Times New Roman" w:hAnsi="Times New Roman"/>
          <w:sz w:val="28"/>
          <w:szCs w:val="28"/>
          <w:lang w:eastAsia="ru-RU"/>
        </w:rPr>
        <w:t xml:space="preserve">осуществить необходимые действия, связанные с государственной регистрацией юридического лица в соответствующих органах в установленном законом порядке. </w:t>
      </w:r>
    </w:p>
    <w:p w:rsidR="00883F24" w:rsidRDefault="00883F24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5F36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вопросам местного самоуправления, работы Муниципального совета (Костинов Ю.Д.)</w:t>
      </w:r>
    </w:p>
    <w:p w:rsidR="0058277C" w:rsidRPr="00F55F36" w:rsidRDefault="0058277C" w:rsidP="00F55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F36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883F24" w:rsidRPr="00F55F36" w:rsidRDefault="00883F24" w:rsidP="00F5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совета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F55F36">
        <w:rPr>
          <w:rFonts w:ascii="Times New Roman" w:hAnsi="Times New Roman"/>
          <w:b/>
          <w:sz w:val="28"/>
          <w:szCs w:val="28"/>
          <w:lang w:eastAsia="ru-RU"/>
        </w:rPr>
        <w:t xml:space="preserve">   Н.М. Зубатова </w:t>
      </w:r>
    </w:p>
    <w:p w:rsidR="00883F24" w:rsidRPr="00F55F36" w:rsidRDefault="00883F24" w:rsidP="00B33F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883F24" w:rsidRPr="00F55F36" w:rsidSect="005B0F31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0E" w:rsidRDefault="00E23E0E" w:rsidP="006E0929">
      <w:pPr>
        <w:spacing w:after="0" w:line="240" w:lineRule="auto"/>
      </w:pPr>
      <w:r>
        <w:separator/>
      </w:r>
    </w:p>
  </w:endnote>
  <w:endnote w:type="continuationSeparator" w:id="0">
    <w:p w:rsidR="00E23E0E" w:rsidRDefault="00E23E0E" w:rsidP="006E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0E" w:rsidRDefault="00E23E0E" w:rsidP="006E0929">
      <w:pPr>
        <w:spacing w:after="0" w:line="240" w:lineRule="auto"/>
      </w:pPr>
      <w:r>
        <w:separator/>
      </w:r>
    </w:p>
  </w:footnote>
  <w:footnote w:type="continuationSeparator" w:id="0">
    <w:p w:rsidR="00E23E0E" w:rsidRDefault="00E23E0E" w:rsidP="006E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24" w:rsidRDefault="00D41D97">
    <w:pPr>
      <w:pStyle w:val="a5"/>
      <w:jc w:val="center"/>
    </w:pPr>
    <w:r>
      <w:fldChar w:fldCharType="begin"/>
    </w:r>
    <w:r w:rsidR="009B153A">
      <w:instrText>PAGE   \* MERGEFORMAT</w:instrText>
    </w:r>
    <w:r>
      <w:fldChar w:fldCharType="separate"/>
    </w:r>
    <w:r w:rsidR="00883F24">
      <w:rPr>
        <w:noProof/>
      </w:rPr>
      <w:t>4</w:t>
    </w:r>
    <w:r>
      <w:rPr>
        <w:noProof/>
      </w:rPr>
      <w:fldChar w:fldCharType="end"/>
    </w:r>
  </w:p>
  <w:p w:rsidR="00883F24" w:rsidRDefault="00883F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5D"/>
    <w:multiLevelType w:val="hybridMultilevel"/>
    <w:tmpl w:val="A46650F8"/>
    <w:lvl w:ilvl="0" w:tplc="EDCA0B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6F044B"/>
    <w:multiLevelType w:val="multilevel"/>
    <w:tmpl w:val="BDBA17A4"/>
    <w:lvl w:ilvl="0">
      <w:start w:val="1"/>
      <w:numFmt w:val="decimal"/>
      <w:lvlText w:val="%1."/>
      <w:lvlJc w:val="left"/>
      <w:pPr>
        <w:ind w:left="1050" w:hanging="4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="Times New Roman" w:cs="Times New Roman" w:hint="default"/>
      </w:rPr>
    </w:lvl>
  </w:abstractNum>
  <w:abstractNum w:abstractNumId="2">
    <w:nsid w:val="0D0A5B81"/>
    <w:multiLevelType w:val="hybridMultilevel"/>
    <w:tmpl w:val="DA547986"/>
    <w:lvl w:ilvl="0" w:tplc="AE547B6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DB0420"/>
    <w:multiLevelType w:val="hybridMultilevel"/>
    <w:tmpl w:val="A80E95D6"/>
    <w:lvl w:ilvl="0" w:tplc="2104E53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794248"/>
    <w:multiLevelType w:val="hybridMultilevel"/>
    <w:tmpl w:val="CB32D5B0"/>
    <w:lvl w:ilvl="0" w:tplc="CD8CF70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B0"/>
    <w:rsid w:val="00093758"/>
    <w:rsid w:val="00107D7C"/>
    <w:rsid w:val="00160CBB"/>
    <w:rsid w:val="001902B8"/>
    <w:rsid w:val="001C7761"/>
    <w:rsid w:val="002349D1"/>
    <w:rsid w:val="0029479B"/>
    <w:rsid w:val="00294CF2"/>
    <w:rsid w:val="002D3523"/>
    <w:rsid w:val="002D54B0"/>
    <w:rsid w:val="002F0012"/>
    <w:rsid w:val="002F3B80"/>
    <w:rsid w:val="003277F9"/>
    <w:rsid w:val="003B072B"/>
    <w:rsid w:val="003F1906"/>
    <w:rsid w:val="004663A0"/>
    <w:rsid w:val="004B7BB6"/>
    <w:rsid w:val="00524CB2"/>
    <w:rsid w:val="00575BAB"/>
    <w:rsid w:val="0058277C"/>
    <w:rsid w:val="005A2111"/>
    <w:rsid w:val="005B0F31"/>
    <w:rsid w:val="005B2E76"/>
    <w:rsid w:val="005D58F5"/>
    <w:rsid w:val="00682683"/>
    <w:rsid w:val="00696755"/>
    <w:rsid w:val="006A14B9"/>
    <w:rsid w:val="006B191D"/>
    <w:rsid w:val="006E0929"/>
    <w:rsid w:val="007443A2"/>
    <w:rsid w:val="007457C2"/>
    <w:rsid w:val="007F1248"/>
    <w:rsid w:val="008051D3"/>
    <w:rsid w:val="008173B2"/>
    <w:rsid w:val="00830019"/>
    <w:rsid w:val="00850ECE"/>
    <w:rsid w:val="00855054"/>
    <w:rsid w:val="00883F24"/>
    <w:rsid w:val="008A1ACA"/>
    <w:rsid w:val="008B5FDE"/>
    <w:rsid w:val="0091328A"/>
    <w:rsid w:val="00954B9D"/>
    <w:rsid w:val="009B153A"/>
    <w:rsid w:val="009E4CA7"/>
    <w:rsid w:val="00A614F6"/>
    <w:rsid w:val="00AD5E67"/>
    <w:rsid w:val="00AF0231"/>
    <w:rsid w:val="00B33FB1"/>
    <w:rsid w:val="00BF6214"/>
    <w:rsid w:val="00C22098"/>
    <w:rsid w:val="00C72D96"/>
    <w:rsid w:val="00C73D3F"/>
    <w:rsid w:val="00C9460E"/>
    <w:rsid w:val="00CD0AAB"/>
    <w:rsid w:val="00CE3CB7"/>
    <w:rsid w:val="00CF59D7"/>
    <w:rsid w:val="00D143E7"/>
    <w:rsid w:val="00D41D97"/>
    <w:rsid w:val="00DC48C2"/>
    <w:rsid w:val="00DE0ECC"/>
    <w:rsid w:val="00E175AE"/>
    <w:rsid w:val="00E23E0E"/>
    <w:rsid w:val="00EF65C0"/>
    <w:rsid w:val="00F55F36"/>
    <w:rsid w:val="00F8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A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9460E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9460E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0929"/>
    <w:rPr>
      <w:rFonts w:cs="Times New Roman"/>
    </w:rPr>
  </w:style>
  <w:style w:type="paragraph" w:styleId="a7">
    <w:name w:val="footer"/>
    <w:basedOn w:val="a"/>
    <w:link w:val="a8"/>
    <w:uiPriority w:val="99"/>
    <w:rsid w:val="006E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0929"/>
    <w:rPr>
      <w:rFonts w:cs="Times New Roman"/>
    </w:rPr>
  </w:style>
  <w:style w:type="character" w:styleId="a9">
    <w:name w:val="page number"/>
    <w:basedOn w:val="a0"/>
    <w:uiPriority w:val="99"/>
    <w:rsid w:val="00C9460E"/>
    <w:rPr>
      <w:rFonts w:cs="Times New Roman"/>
    </w:rPr>
  </w:style>
  <w:style w:type="paragraph" w:styleId="2">
    <w:name w:val="Body Text Indent 2"/>
    <w:basedOn w:val="a"/>
    <w:link w:val="20"/>
    <w:uiPriority w:val="99"/>
    <w:rsid w:val="00C946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46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C946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94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946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Îáû÷íûé"/>
    <w:uiPriority w:val="99"/>
    <w:rsid w:val="00C9460E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C9460E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C94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5B0F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B0F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1488</Characters>
  <Application>Microsoft Office Word</Application>
  <DocSecurity>4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2021-04-03T13:51:00Z</cp:lastPrinted>
  <dcterms:created xsi:type="dcterms:W3CDTF">2021-11-11T07:24:00Z</dcterms:created>
  <dcterms:modified xsi:type="dcterms:W3CDTF">2021-11-11T07:24:00Z</dcterms:modified>
</cp:coreProperties>
</file>