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Pr="000A5327" w:rsidRDefault="002570BF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  О Б Л А С Т Ь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730DE7">
        <w:rPr>
          <w:rFonts w:ascii="Times New Roman" w:hAnsi="Times New Roman" w:cs="Times New Roman"/>
          <w:b/>
          <w:sz w:val="28"/>
          <w:szCs w:val="28"/>
        </w:rPr>
        <w:t xml:space="preserve">25 </w:t>
      </w:r>
      <w:r>
        <w:rPr>
          <w:rFonts w:ascii="Times New Roman" w:hAnsi="Times New Roman" w:cs="Times New Roman"/>
          <w:b/>
          <w:sz w:val="28"/>
          <w:szCs w:val="28"/>
        </w:rPr>
        <w:t xml:space="preserve">»  сентября 2025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730DE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730DE7">
        <w:rPr>
          <w:rFonts w:ascii="Times New Roman" w:hAnsi="Times New Roman" w:cs="Times New Roman"/>
          <w:b/>
          <w:sz w:val="28"/>
          <w:szCs w:val="28"/>
        </w:rPr>
        <w:t xml:space="preserve"> 18.5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B0CF3" w:rsidRPr="006B0CF3" w:rsidRDefault="000A5327" w:rsidP="006B0CF3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AF055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земского собрания Сергиевского</w:t>
      </w:r>
      <w:r w:rsidR="004C698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2570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0A5327" w:rsidRPr="001029D8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Calibri" w:hAnsi="Times New Roman" w:cs="Times New Roman"/>
          <w:bCs/>
          <w:w w:val="105"/>
          <w:sz w:val="28"/>
          <w:szCs w:val="28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>земское собрание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Сергиевского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  Краснояружского района Белгородской области</w:t>
      </w:r>
      <w:bookmarkEnd w:id="0"/>
      <w:r w:rsid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572E22">
        <w:rPr>
          <w:rFonts w:ascii="Times New Roman" w:eastAsia="Calibri" w:hAnsi="Times New Roman" w:cs="Times New Roman"/>
          <w:sz w:val="28"/>
          <w:szCs w:val="28"/>
          <w:lang w:eastAsia="ru-RU"/>
        </w:rPr>
        <w:t>1053103512164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572E22">
        <w:rPr>
          <w:rFonts w:ascii="Times New Roman" w:eastAsia="Calibri" w:hAnsi="Times New Roman" w:cs="Times New Roman"/>
          <w:sz w:val="28"/>
          <w:szCs w:val="28"/>
        </w:rPr>
        <w:t>3113001025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 xml:space="preserve"> 311301001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2A01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309425 с</w:t>
      </w:r>
      <w:proofErr w:type="gramStart"/>
      <w:r w:rsidR="002A01A8">
        <w:rPr>
          <w:rFonts w:ascii="Times New Roman" w:eastAsia="Calibri" w:hAnsi="Times New Roman" w:cs="Times New Roman"/>
          <w:sz w:val="28"/>
          <w:szCs w:val="28"/>
          <w:lang w:eastAsia="ru-RU"/>
        </w:rPr>
        <w:t>.С</w:t>
      </w:r>
      <w:proofErr w:type="gramEnd"/>
      <w:r w:rsidR="002A01A8">
        <w:rPr>
          <w:rFonts w:ascii="Times New Roman" w:eastAsia="Calibri" w:hAnsi="Times New Roman" w:cs="Times New Roman"/>
          <w:sz w:val="28"/>
          <w:szCs w:val="28"/>
          <w:lang w:eastAsia="ru-RU"/>
        </w:rPr>
        <w:t>ергиевка ул.Центральная д.3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C6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Назначить ликвидационную комиссию по ликвидации </w:t>
      </w:r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Сергиевского</w:t>
      </w:r>
      <w:r w:rsidR="00AF055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1029D8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5F7771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Сергиевского</w:t>
      </w:r>
      <w:r w:rsidR="00AF055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5F7771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lastRenderedPageBreak/>
        <w:t>Сергиевского</w:t>
      </w:r>
      <w:r w:rsidR="00AF055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D828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D82879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земского собрания </w:t>
      </w:r>
      <w:r w:rsidR="00AF055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Сергиевского</w:t>
      </w:r>
      <w:r w:rsidR="00AF055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C3302E">
        <w:rPr>
          <w:rFonts w:ascii="Times New Roman" w:eastAsia="Calibri" w:hAnsi="Times New Roman" w:cs="Times New Roman"/>
          <w:bCs/>
          <w:w w:val="105"/>
          <w:sz w:val="28"/>
          <w:szCs w:val="28"/>
        </w:rPr>
        <w:t>земского собрания Сергиевского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172FAC" w:rsidRDefault="000A5327" w:rsidP="00172FA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72FAC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172FAC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72FAC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0A5327" w:rsidRPr="000A5327" w:rsidRDefault="000A5327" w:rsidP="00D13A36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комиссию </w:t>
      </w:r>
      <w:r w:rsidR="00D13A36" w:rsidRPr="00510823">
        <w:rPr>
          <w:rFonts w:ascii="Times New Roman" w:eastAsia="Times New Roman" w:hAnsi="Times New Roman" w:cs="Times New Roman"/>
          <w:sz w:val="28"/>
          <w:szCs w:val="28"/>
        </w:rPr>
        <w:t>по бюджету, финансам и налоговой политике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8F5F3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      </w:t>
      </w:r>
      <w:r w:rsidR="00303323">
        <w:rPr>
          <w:rFonts w:ascii="PT Astra Serif" w:eastAsia="Calibri" w:hAnsi="PT Astra Serif" w:cs="Tahoma"/>
          <w:b/>
          <w:sz w:val="28"/>
          <w:szCs w:val="28"/>
        </w:rPr>
        <w:t>Ткаченко Г.В</w:t>
      </w:r>
    </w:p>
    <w:p w:rsidR="00BF057D" w:rsidRPr="00B17A4E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C3EBA" w:rsidRDefault="005C3EBA" w:rsidP="005C3EBA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Председатель Муниципального совета </w:t>
      </w:r>
    </w:p>
    <w:p w:rsidR="005C3EBA" w:rsidRDefault="005C3EBA" w:rsidP="005C3EBA">
      <w:pPr>
        <w:suppressAutoHyphens/>
        <w:spacing w:after="0" w:line="240" w:lineRule="auto"/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муниципального района                                                                      </w:t>
      </w:r>
      <w:proofErr w:type="spellStart"/>
      <w:r>
        <w:rPr>
          <w:rFonts w:ascii="PT Astra Serif" w:eastAsia="Calibri" w:hAnsi="PT Astra Serif" w:cs="Times New Roman"/>
          <w:b/>
          <w:sz w:val="28"/>
          <w:szCs w:val="28"/>
        </w:rPr>
        <w:t>Болгов</w:t>
      </w:r>
      <w:proofErr w:type="spellEnd"/>
      <w:r>
        <w:rPr>
          <w:rFonts w:ascii="PT Astra Serif" w:eastAsia="Calibri" w:hAnsi="PT Astra Serif" w:cs="Times New Roman"/>
          <w:b/>
          <w:sz w:val="28"/>
          <w:szCs w:val="28"/>
        </w:rPr>
        <w:t xml:space="preserve"> И.М.</w:t>
      </w:r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«___» сентября 2025 г. № ____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B02BDE" w:rsidRDefault="007F224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r w:rsidR="00AF0558" w:rsidRPr="00AF055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Сергиевского</w:t>
      </w:r>
      <w:r w:rsidR="00AF0558"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 Краснояружского района Белгородской области</w:t>
      </w:r>
    </w:p>
    <w:p w:rsidR="00AF055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Pr="00A93E7F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Pr="00E01107" w:rsidRDefault="00AF0558" w:rsidP="00572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Черкасова Галина Петровна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глава администрации </w:t>
            </w:r>
            <w:r w:rsidR="00C3302E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Сергиевского</w:t>
            </w:r>
            <w:r w:rsidR="00C3302E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572E2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 w:rsidR="00572E22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572E2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572E22" w:rsidRDefault="00572E22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AF0558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Ивашина Иван Федорович </w:t>
            </w:r>
            <w:r w:rsidR="00B02BDE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 депутат Совета депутатов  Краснояружского Муниципального округа.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E01107" w:rsidRDefault="00BA713A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Марченко Александра Сергеевна – заместитель главы администрации </w:t>
            </w:r>
            <w:r w:rsidR="00C3302E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Сергиевского</w:t>
            </w:r>
            <w:r w:rsidR="00C3302E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B02BDE" w:rsidRPr="00A93E7F" w:rsidRDefault="00B02BDE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D5047C">
        <w:trPr>
          <w:trHeight w:val="3094"/>
        </w:trPr>
        <w:tc>
          <w:tcPr>
            <w:tcW w:w="4608" w:type="dxa"/>
          </w:tcPr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972F11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  <w:tc>
          <w:tcPr>
            <w:tcW w:w="5400" w:type="dxa"/>
          </w:tcPr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02BDE" w:rsidRPr="000A5327" w:rsidRDefault="00DE6666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Фидиева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Ольга Александровна</w:t>
            </w:r>
            <w:r w:rsidR="00E011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  <w:r w:rsidR="00572E22" w:rsidRPr="002D782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МКУ </w:t>
            </w:r>
            <w:r w:rsidR="00572E22">
              <w:rPr>
                <w:rFonts w:ascii="Times New Roman" w:hAnsi="Times New Roman" w:cs="Times New Roman"/>
                <w:sz w:val="28"/>
                <w:szCs w:val="28"/>
              </w:rPr>
              <w:t>«Центр</w:t>
            </w:r>
            <w:r w:rsidR="00572E22" w:rsidRPr="002D7820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бухгалтерского учета»</w:t>
            </w: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Pr="000A5327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02BDE" w:rsidRDefault="00B02BDE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463D" w:rsidRDefault="0053463D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3463D" w:rsidRDefault="0053463D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«___» сентября 2025 г. № ____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земского собрания </w:t>
      </w:r>
      <w:r w:rsidR="008C3260" w:rsidRPr="00AF055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Сергиевского</w:t>
      </w:r>
      <w:r w:rsidR="008C3260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8144D8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 области</w:t>
      </w:r>
      <w:r w:rsidR="008144D8" w:rsidRPr="004732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8C3260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47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history="1">
              <w:r w:rsidRPr="00473264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https://krasnoyaruzhskij-31.gosweb.gosuslugi.ru</w:t>
              </w:r>
            </w:hyperlink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опубликование в газете «Наша жизнь» о том, 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земское</w:t>
            </w:r>
            <w:r w:rsid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собрание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поселения,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 Краснояружского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8C326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Краснояружского района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56639D">
        <w:trPr>
          <w:trHeight w:val="9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8C326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Краснояружского района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8C326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3E39CA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на накопительную пенсию и государственной поддержке формирования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8C3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8C32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области</w:t>
            </w:r>
            <w:proofErr w:type="spellEnd"/>
            <w:proofErr w:type="gramEnd"/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7014A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городского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«Поселок Красная Яруга»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8C326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8C326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8C326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земского собрания </w:t>
            </w:r>
            <w:r w:rsidR="008C3260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Сергиевского</w:t>
            </w:r>
            <w:r w:rsidR="008C3260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162" w:rsidRDefault="00000162" w:rsidP="006B2393">
      <w:pPr>
        <w:spacing w:after="0" w:line="240" w:lineRule="auto"/>
      </w:pPr>
      <w:r>
        <w:separator/>
      </w:r>
    </w:p>
  </w:endnote>
  <w:endnote w:type="continuationSeparator" w:id="0">
    <w:p w:rsidR="00000162" w:rsidRDefault="00000162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162" w:rsidRDefault="00000162" w:rsidP="006B2393">
      <w:pPr>
        <w:spacing w:after="0" w:line="240" w:lineRule="auto"/>
      </w:pPr>
      <w:r>
        <w:separator/>
      </w:r>
    </w:p>
  </w:footnote>
  <w:footnote w:type="continuationSeparator" w:id="0">
    <w:p w:rsidR="00000162" w:rsidRDefault="00000162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3E39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3E39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0DE7">
      <w:rPr>
        <w:rStyle w:val="a5"/>
        <w:noProof/>
      </w:rPr>
      <w:t>7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27"/>
    <w:rsid w:val="00000162"/>
    <w:rsid w:val="00006083"/>
    <w:rsid w:val="000249C6"/>
    <w:rsid w:val="00060236"/>
    <w:rsid w:val="0006171E"/>
    <w:rsid w:val="000A5327"/>
    <w:rsid w:val="001029D8"/>
    <w:rsid w:val="00172FAC"/>
    <w:rsid w:val="001E0D50"/>
    <w:rsid w:val="001E6F23"/>
    <w:rsid w:val="00231AE2"/>
    <w:rsid w:val="002570BF"/>
    <w:rsid w:val="002721B9"/>
    <w:rsid w:val="002A01A8"/>
    <w:rsid w:val="00303323"/>
    <w:rsid w:val="003405C0"/>
    <w:rsid w:val="003E39CA"/>
    <w:rsid w:val="00405AE4"/>
    <w:rsid w:val="00423A3B"/>
    <w:rsid w:val="00426AB3"/>
    <w:rsid w:val="0042757A"/>
    <w:rsid w:val="0044145A"/>
    <w:rsid w:val="00473264"/>
    <w:rsid w:val="00484BC4"/>
    <w:rsid w:val="004C698F"/>
    <w:rsid w:val="0053463D"/>
    <w:rsid w:val="005561BD"/>
    <w:rsid w:val="0056639D"/>
    <w:rsid w:val="00572E22"/>
    <w:rsid w:val="00584161"/>
    <w:rsid w:val="005A5653"/>
    <w:rsid w:val="005C3EBA"/>
    <w:rsid w:val="005D1B1F"/>
    <w:rsid w:val="005F7771"/>
    <w:rsid w:val="006B0CF3"/>
    <w:rsid w:val="006B2393"/>
    <w:rsid w:val="006C0240"/>
    <w:rsid w:val="006F1288"/>
    <w:rsid w:val="007014A4"/>
    <w:rsid w:val="00730DE7"/>
    <w:rsid w:val="007F2248"/>
    <w:rsid w:val="008144D8"/>
    <w:rsid w:val="008C3260"/>
    <w:rsid w:val="008F5F3D"/>
    <w:rsid w:val="00972F11"/>
    <w:rsid w:val="00A35514"/>
    <w:rsid w:val="00A631C1"/>
    <w:rsid w:val="00AF0558"/>
    <w:rsid w:val="00B02BDE"/>
    <w:rsid w:val="00B075CB"/>
    <w:rsid w:val="00B52FD6"/>
    <w:rsid w:val="00BA0D39"/>
    <w:rsid w:val="00BA713A"/>
    <w:rsid w:val="00BF057D"/>
    <w:rsid w:val="00C3302E"/>
    <w:rsid w:val="00C60B11"/>
    <w:rsid w:val="00C631CA"/>
    <w:rsid w:val="00C836FE"/>
    <w:rsid w:val="00CA59DC"/>
    <w:rsid w:val="00CA7465"/>
    <w:rsid w:val="00CB6B56"/>
    <w:rsid w:val="00CF2203"/>
    <w:rsid w:val="00D13A36"/>
    <w:rsid w:val="00D54E5D"/>
    <w:rsid w:val="00D82879"/>
    <w:rsid w:val="00D96B73"/>
    <w:rsid w:val="00DD466C"/>
    <w:rsid w:val="00DE6666"/>
    <w:rsid w:val="00E01107"/>
    <w:rsid w:val="00E10053"/>
    <w:rsid w:val="00F10EE5"/>
    <w:rsid w:val="00F46739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17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snoyaruzh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1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26</cp:revision>
  <cp:lastPrinted>2025-08-01T12:56:00Z</cp:lastPrinted>
  <dcterms:created xsi:type="dcterms:W3CDTF">2025-08-01T12:22:00Z</dcterms:created>
  <dcterms:modified xsi:type="dcterms:W3CDTF">2025-09-26T11:05:00Z</dcterms:modified>
</cp:coreProperties>
</file>