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к постановлению 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Главы </w:t>
      </w:r>
      <w:r w:rsidRPr="005E3C3E">
        <w:rPr>
          <w:rFonts w:eastAsiaTheme="minorHAnsi"/>
          <w:b/>
          <w:sz w:val="28"/>
          <w:szCs w:val="28"/>
          <w:lang w:eastAsia="en-US"/>
        </w:rPr>
        <w:t>Краснояружского</w:t>
      </w:r>
      <w:r w:rsidRPr="005E3C3E">
        <w:rPr>
          <w:b/>
          <w:sz w:val="28"/>
          <w:szCs w:val="28"/>
        </w:rPr>
        <w:t xml:space="preserve"> муниципального округа Белгородской области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5E3C3E">
        <w:rPr>
          <w:b/>
          <w:sz w:val="28"/>
          <w:szCs w:val="28"/>
        </w:rPr>
        <w:t>от «</w:t>
      </w:r>
      <w:r w:rsidR="00CB1206">
        <w:rPr>
          <w:b/>
          <w:sz w:val="28"/>
          <w:szCs w:val="28"/>
        </w:rPr>
        <w:t>01</w:t>
      </w:r>
      <w:r w:rsidRPr="005E3C3E">
        <w:rPr>
          <w:b/>
          <w:sz w:val="28"/>
          <w:szCs w:val="28"/>
        </w:rPr>
        <w:t xml:space="preserve">» </w:t>
      </w:r>
      <w:r w:rsidR="00CB1206">
        <w:rPr>
          <w:b/>
          <w:sz w:val="28"/>
          <w:szCs w:val="28"/>
        </w:rPr>
        <w:t>апреля</w:t>
      </w:r>
      <w:r w:rsidRPr="005E3C3E">
        <w:rPr>
          <w:b/>
          <w:sz w:val="28"/>
          <w:szCs w:val="28"/>
        </w:rPr>
        <w:t xml:space="preserve"> 2026 года № </w:t>
      </w:r>
      <w:r w:rsidR="00CB1206">
        <w:rPr>
          <w:b/>
          <w:sz w:val="28"/>
          <w:szCs w:val="28"/>
        </w:rPr>
        <w:t>10</w:t>
      </w:r>
    </w:p>
    <w:p w:rsidR="005E3C3E" w:rsidRPr="005E3C3E" w:rsidRDefault="005E3C3E" w:rsidP="005E3C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3C3E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r w:rsidRPr="006755F7">
        <w:rPr>
          <w:b/>
          <w:bCs/>
          <w:sz w:val="28"/>
          <w:szCs w:val="28"/>
        </w:rPr>
        <w:t>С</w:t>
      </w:r>
      <w:proofErr w:type="spell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Б Е Л Г О Р О Д С К А Я    О Б Л А С Т Ь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Р Е Ш Е Н И Е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Pr="006755F7" w:rsidRDefault="005E3C3E" w:rsidP="005E3C3E">
      <w:pPr>
        <w:jc w:val="center"/>
        <w:rPr>
          <w:sz w:val="28"/>
          <w:szCs w:val="28"/>
        </w:rPr>
      </w:pPr>
    </w:p>
    <w:p w:rsidR="005E3C3E" w:rsidRPr="006755F7" w:rsidRDefault="005E3C3E" w:rsidP="005E3C3E">
      <w:pPr>
        <w:rPr>
          <w:sz w:val="28"/>
          <w:szCs w:val="28"/>
        </w:rPr>
      </w:pPr>
      <w:r>
        <w:rPr>
          <w:sz w:val="28"/>
          <w:szCs w:val="28"/>
        </w:rPr>
        <w:t>__ апрел</w:t>
      </w:r>
      <w:r w:rsidRPr="006755F7">
        <w:rPr>
          <w:sz w:val="28"/>
          <w:szCs w:val="28"/>
        </w:rPr>
        <w:t>я202</w:t>
      </w:r>
      <w:r>
        <w:rPr>
          <w:sz w:val="28"/>
          <w:szCs w:val="28"/>
        </w:rPr>
        <w:t>6</w:t>
      </w:r>
      <w:r w:rsidRPr="006755F7">
        <w:rPr>
          <w:sz w:val="28"/>
          <w:szCs w:val="28"/>
        </w:rPr>
        <w:t xml:space="preserve"> года                                    №</w:t>
      </w:r>
      <w:r>
        <w:rPr>
          <w:sz w:val="28"/>
          <w:szCs w:val="28"/>
        </w:rPr>
        <w:t xml:space="preserve"> __</w:t>
      </w: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Об исполнении бюджета</w:t>
      </w:r>
    </w:p>
    <w:p w:rsidR="005E3C3E" w:rsidRPr="004F3499" w:rsidRDefault="00B53746" w:rsidP="005E3C3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Теребрен</w:t>
      </w:r>
      <w:r w:rsidR="005E3C3E" w:rsidRPr="004F3499">
        <w:rPr>
          <w:b/>
          <w:sz w:val="28"/>
          <w:szCs w:val="28"/>
        </w:rPr>
        <w:t xml:space="preserve">ского сельского поселения </w:t>
      </w:r>
    </w:p>
    <w:p w:rsidR="005E3C3E" w:rsidRPr="006755F7" w:rsidRDefault="005E3C3E" w:rsidP="005E3C3E">
      <w:pPr>
        <w:rPr>
          <w:sz w:val="28"/>
          <w:szCs w:val="28"/>
        </w:rPr>
      </w:pPr>
      <w:r w:rsidRPr="004F3499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4F3499">
        <w:rPr>
          <w:b/>
          <w:sz w:val="28"/>
          <w:szCs w:val="28"/>
        </w:rPr>
        <w:t xml:space="preserve"> год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3E69D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</w:t>
      </w:r>
      <w:proofErr w:type="spellStart"/>
      <w:r w:rsidRPr="003E69D3">
        <w:rPr>
          <w:sz w:val="28"/>
          <w:szCs w:val="28"/>
        </w:rPr>
        <w:t>Краснояружском</w:t>
      </w:r>
      <w:proofErr w:type="spellEnd"/>
      <w:r w:rsidRPr="003E69D3">
        <w:rPr>
          <w:sz w:val="28"/>
          <w:szCs w:val="28"/>
        </w:rPr>
        <w:t xml:space="preserve">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решением Совета депутатов Краснояружского муниципального округа Белгородской области от 25 сентября 2025 года № 9 «О вопросах правопреемства»,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</w:t>
      </w:r>
      <w:r w:rsidRPr="003E69D3">
        <w:rPr>
          <w:b/>
          <w:sz w:val="28"/>
          <w:szCs w:val="28"/>
        </w:rPr>
        <w:t>решил: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1. Утвердить отчет об исполнении бюджета </w:t>
      </w:r>
      <w:r w:rsidR="00B53746" w:rsidRPr="00B53746">
        <w:rPr>
          <w:bCs/>
          <w:sz w:val="28"/>
          <w:szCs w:val="28"/>
        </w:rPr>
        <w:t>Теребренского</w:t>
      </w:r>
      <w:r w:rsidRPr="004F3499">
        <w:rPr>
          <w:bCs/>
          <w:sz w:val="28"/>
          <w:szCs w:val="28"/>
        </w:rPr>
        <w:t>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доходам в сумме </w:t>
      </w:r>
      <w:r w:rsidR="00180750">
        <w:rPr>
          <w:bCs/>
          <w:sz w:val="28"/>
          <w:szCs w:val="28"/>
        </w:rPr>
        <w:t>4700</w:t>
      </w:r>
      <w:r w:rsidR="0051328F" w:rsidRPr="0051328F">
        <w:rPr>
          <w:bCs/>
          <w:sz w:val="28"/>
          <w:szCs w:val="28"/>
        </w:rPr>
        <w:t>,</w:t>
      </w:r>
      <w:r w:rsidR="00180750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тыс. рублей, по расходам в сумме </w:t>
      </w:r>
      <w:r w:rsidR="00047CA0" w:rsidRPr="00047CA0">
        <w:rPr>
          <w:bCs/>
          <w:sz w:val="28"/>
          <w:szCs w:val="28"/>
        </w:rPr>
        <w:t>5 232,6</w:t>
      </w:r>
      <w:r w:rsidRPr="004F3499">
        <w:rPr>
          <w:bCs/>
          <w:sz w:val="28"/>
          <w:szCs w:val="28"/>
        </w:rPr>
        <w:t>тыс. рублей, с превышениемрасход</w:t>
      </w:r>
      <w:r w:rsidR="0002278C">
        <w:rPr>
          <w:bCs/>
          <w:sz w:val="28"/>
          <w:szCs w:val="28"/>
        </w:rPr>
        <w:t>ов над доходами</w:t>
      </w:r>
      <w:r w:rsidRPr="004F3499">
        <w:rPr>
          <w:bCs/>
          <w:sz w:val="28"/>
          <w:szCs w:val="28"/>
        </w:rPr>
        <w:t xml:space="preserve"> (</w:t>
      </w:r>
      <w:r w:rsidR="0002278C">
        <w:rPr>
          <w:bCs/>
          <w:sz w:val="28"/>
          <w:szCs w:val="28"/>
        </w:rPr>
        <w:t>де</w:t>
      </w:r>
      <w:r w:rsidRPr="004F3499">
        <w:rPr>
          <w:bCs/>
          <w:sz w:val="28"/>
          <w:szCs w:val="28"/>
        </w:rPr>
        <w:t xml:space="preserve">фицит бюджета сельского поселения) в сумме </w:t>
      </w:r>
      <w:r w:rsidR="00047CA0">
        <w:rPr>
          <w:bCs/>
          <w:sz w:val="28"/>
          <w:szCs w:val="28"/>
        </w:rPr>
        <w:t>532</w:t>
      </w:r>
      <w:r w:rsidR="00FB02E1" w:rsidRPr="00FB02E1">
        <w:rPr>
          <w:bCs/>
          <w:sz w:val="28"/>
          <w:szCs w:val="28"/>
        </w:rPr>
        <w:t>,</w:t>
      </w:r>
      <w:r w:rsidR="00047CA0"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тыс. рублей, со следующими показателями: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lastRenderedPageBreak/>
        <w:t>- по источникам внутреннего финансирования дефицита бюджета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</w:t>
      </w:r>
      <w:r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доходам бюджета </w:t>
      </w:r>
      <w:r w:rsidR="00B53746" w:rsidRPr="00B53746">
        <w:rPr>
          <w:bCs/>
          <w:sz w:val="28"/>
          <w:szCs w:val="28"/>
        </w:rPr>
        <w:t>Теребренского</w:t>
      </w:r>
      <w:r w:rsidRPr="004F3499">
        <w:rPr>
          <w:bCs/>
          <w:sz w:val="28"/>
          <w:szCs w:val="28"/>
        </w:rPr>
        <w:t>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ведомственной структуре расходов бюджета сельского поселения за 202</w:t>
      </w:r>
      <w:r w:rsidR="00A517D4" w:rsidRPr="00A517D4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3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разделам, подразделам, целевым статьям (муниципальным программам </w:t>
      </w:r>
      <w:r w:rsidR="00B53746" w:rsidRPr="00B53746">
        <w:rPr>
          <w:bCs/>
          <w:sz w:val="28"/>
          <w:szCs w:val="28"/>
        </w:rPr>
        <w:t>Теребренского</w:t>
      </w:r>
      <w:r w:rsidRPr="004F3499">
        <w:rPr>
          <w:bCs/>
          <w:sz w:val="28"/>
          <w:szCs w:val="28"/>
        </w:rPr>
        <w:t xml:space="preserve"> сельского поселения и непрограммным направлениям деятельности), группам видов расходов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1961D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целевым статьям (муниципальным программам </w:t>
      </w:r>
      <w:r w:rsidR="00B53746" w:rsidRPr="00B53746">
        <w:rPr>
          <w:bCs/>
          <w:sz w:val="28"/>
          <w:szCs w:val="28"/>
        </w:rPr>
        <w:t>Теребренского</w:t>
      </w:r>
      <w:r w:rsidRPr="004F3499">
        <w:rPr>
          <w:bCs/>
          <w:sz w:val="28"/>
          <w:szCs w:val="28"/>
        </w:rPr>
        <w:t>сельского поселения и непрограммным направлениям деятельности), группам видов расходов, разделам, подразделам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3D7A5F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к настоящему решению</w:t>
      </w:r>
      <w:r w:rsidR="00C433F7">
        <w:rPr>
          <w:bCs/>
          <w:sz w:val="28"/>
          <w:szCs w:val="28"/>
        </w:rPr>
        <w:t>.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3. Настоящее решение опубликовать в межрайонной газете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4. Контроль за выполнением настоящего решения возложить на постоянную комиссию по вопросам бюджета, финансов и налоговой политики (Лапкин Ю.В.).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Председатель Совета депутатов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Краснояружского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         Белгородской области                                         Г.В. Ткаченко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Глава Краснояружского 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Белгородской области                                               В.В. </w:t>
      </w:r>
      <w:proofErr w:type="spellStart"/>
      <w:r w:rsidRPr="004F3499">
        <w:rPr>
          <w:b/>
          <w:sz w:val="28"/>
          <w:szCs w:val="28"/>
        </w:rPr>
        <w:t>Кутоманов</w:t>
      </w:r>
      <w:proofErr w:type="spellEnd"/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CE66C0" w:rsidRDefault="00CE66C0"/>
    <w:p w:rsidR="00301FA1" w:rsidRDefault="00301FA1"/>
    <w:p w:rsidR="00301FA1" w:rsidRDefault="00301FA1"/>
    <w:p w:rsidR="00301FA1" w:rsidRDefault="00301FA1"/>
    <w:p w:rsidR="00301FA1" w:rsidRDefault="00301FA1"/>
    <w:p w:rsidR="00301FA1" w:rsidRDefault="00301FA1"/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1"/>
      </w:tblGrid>
      <w:tr w:rsidR="00301FA1" w:rsidRPr="00301FA1" w:rsidTr="00715A14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lastRenderedPageBreak/>
              <w:t xml:space="preserve">Приложение 1  </w:t>
            </w:r>
          </w:p>
        </w:tc>
      </w:tr>
      <w:tr w:rsidR="00301FA1" w:rsidRPr="00301FA1" w:rsidTr="00715A14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301FA1" w:rsidRPr="00301FA1" w:rsidTr="00715A14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301FA1" w:rsidRPr="00301FA1" w:rsidTr="00715A14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301FA1" w:rsidRPr="00301FA1" w:rsidRDefault="00301FA1" w:rsidP="00301FA1">
      <w:pPr>
        <w:jc w:val="both"/>
        <w:rPr>
          <w:sz w:val="28"/>
          <w:szCs w:val="28"/>
        </w:rPr>
      </w:pPr>
    </w:p>
    <w:p w:rsidR="00301FA1" w:rsidRPr="00301FA1" w:rsidRDefault="00301FA1" w:rsidP="00301FA1">
      <w:pPr>
        <w:jc w:val="center"/>
        <w:rPr>
          <w:sz w:val="28"/>
          <w:szCs w:val="28"/>
        </w:rPr>
      </w:pPr>
      <w:r w:rsidRPr="00301FA1">
        <w:rPr>
          <w:b/>
          <w:bCs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301FA1">
        <w:rPr>
          <w:b/>
          <w:bCs/>
          <w:sz w:val="28"/>
          <w:szCs w:val="28"/>
        </w:rPr>
        <w:t>Теребренского</w:t>
      </w:r>
      <w:proofErr w:type="spellEnd"/>
      <w:r w:rsidRPr="00301FA1">
        <w:rPr>
          <w:b/>
          <w:bCs/>
          <w:sz w:val="28"/>
          <w:szCs w:val="28"/>
        </w:rPr>
        <w:t xml:space="preserve"> сельского поселения за 2025 год по кодам классификации источников внутреннего финансирования дефицитов бюджетов</w:t>
      </w:r>
    </w:p>
    <w:tbl>
      <w:tblPr>
        <w:tblW w:w="10669" w:type="dxa"/>
        <w:tblInd w:w="-492" w:type="dxa"/>
        <w:tblLayout w:type="fixed"/>
        <w:tblLook w:val="0000"/>
      </w:tblPr>
      <w:tblGrid>
        <w:gridCol w:w="173"/>
        <w:gridCol w:w="567"/>
        <w:gridCol w:w="562"/>
        <w:gridCol w:w="1387"/>
        <w:gridCol w:w="1739"/>
        <w:gridCol w:w="925"/>
        <w:gridCol w:w="211"/>
        <w:gridCol w:w="569"/>
        <w:gridCol w:w="673"/>
        <w:gridCol w:w="1736"/>
        <w:gridCol w:w="843"/>
        <w:gridCol w:w="147"/>
        <w:gridCol w:w="741"/>
        <w:gridCol w:w="396"/>
      </w:tblGrid>
      <w:tr w:rsidR="00301FA1" w:rsidRPr="00301FA1" w:rsidTr="00715A14">
        <w:trPr>
          <w:gridBefore w:val="2"/>
          <w:wBefore w:w="740" w:type="dxa"/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01FA1" w:rsidRPr="00301FA1" w:rsidRDefault="00301FA1" w:rsidP="00301FA1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1FA1" w:rsidRPr="00301FA1" w:rsidRDefault="00301FA1" w:rsidP="00301FA1"/>
        </w:tc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1FA1" w:rsidRPr="00301FA1" w:rsidRDefault="00301FA1" w:rsidP="00301FA1"/>
        </w:tc>
        <w:tc>
          <w:tcPr>
            <w:tcW w:w="51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1FA1" w:rsidRPr="00301FA1" w:rsidRDefault="00301FA1" w:rsidP="00301FA1">
            <w:pPr>
              <w:ind w:right="-108"/>
              <w:jc w:val="right"/>
            </w:pPr>
            <w:r w:rsidRPr="00301FA1">
              <w:t>(тыс. руб.)</w:t>
            </w:r>
          </w:p>
        </w:tc>
      </w:tr>
      <w:tr w:rsidR="00301FA1" w:rsidRPr="00301FA1" w:rsidTr="00715A14">
        <w:trPr>
          <w:gridBefore w:val="2"/>
          <w:wBefore w:w="740" w:type="dxa"/>
          <w:trHeight w:val="95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№ п/п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96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Сумма</w:t>
            </w:r>
          </w:p>
        </w:tc>
      </w:tr>
      <w:tr w:rsidR="00301FA1" w:rsidRPr="00301FA1" w:rsidTr="00715A14">
        <w:trPr>
          <w:gridBefore w:val="2"/>
          <w:wBefore w:w="740" w:type="dxa"/>
          <w:trHeight w:val="228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 xml:space="preserve">главного </w:t>
            </w:r>
            <w:proofErr w:type="spellStart"/>
            <w:r w:rsidRPr="00301FA1">
              <w:rPr>
                <w:b/>
                <w:bCs/>
              </w:rPr>
              <w:t>админист-ратора</w:t>
            </w:r>
            <w:proofErr w:type="spellEnd"/>
            <w:r w:rsidRPr="00301FA1">
              <w:rPr>
                <w:b/>
                <w:bCs/>
              </w:rPr>
              <w:t xml:space="preserve"> источника </w:t>
            </w:r>
            <w:proofErr w:type="spellStart"/>
            <w:r w:rsidRPr="00301FA1">
              <w:rPr>
                <w:b/>
                <w:bCs/>
              </w:rPr>
              <w:t>финанси-рования</w:t>
            </w:r>
            <w:proofErr w:type="spellEnd"/>
            <w:r w:rsidRPr="00301FA1">
              <w:rPr>
                <w:b/>
                <w:bCs/>
              </w:rPr>
              <w:t xml:space="preserve"> дефицита бюджета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источника внутреннего финансирования дефицита бюджета</w:t>
            </w:r>
          </w:p>
        </w:tc>
        <w:tc>
          <w:tcPr>
            <w:tcW w:w="39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center"/>
            </w:pPr>
          </w:p>
        </w:tc>
      </w:tr>
      <w:tr w:rsidR="00301FA1" w:rsidRPr="00301FA1" w:rsidTr="00715A14">
        <w:trPr>
          <w:gridBefore w:val="2"/>
          <w:wBefore w:w="74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</w:pPr>
            <w:r w:rsidRPr="00301FA1">
              <w:t>1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</w:pPr>
            <w:r w:rsidRPr="00301FA1">
              <w:t>2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</w:pPr>
            <w:r w:rsidRPr="00301FA1">
              <w:t>3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</w:pPr>
            <w:r w:rsidRPr="00301FA1"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</w:pPr>
            <w:r w:rsidRPr="00301FA1">
              <w:t>5</w:t>
            </w:r>
          </w:p>
        </w:tc>
      </w:tr>
      <w:tr w:rsidR="00301FA1" w:rsidRPr="00301FA1" w:rsidTr="00715A14">
        <w:trPr>
          <w:gridBefore w:val="2"/>
          <w:wBefore w:w="740" w:type="dxa"/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01 00 00 00 000000 000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  <w:rPr>
                <w:b/>
              </w:rPr>
            </w:pPr>
            <w:r w:rsidRPr="00301FA1">
              <w:rPr>
                <w:b/>
              </w:rPr>
              <w:t xml:space="preserve">532,1 </w:t>
            </w:r>
          </w:p>
        </w:tc>
      </w:tr>
      <w:tr w:rsidR="00301FA1" w:rsidRPr="00301FA1" w:rsidTr="00715A14">
        <w:trPr>
          <w:gridBefore w:val="2"/>
          <w:wBefore w:w="740" w:type="dxa"/>
          <w:trHeight w:val="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6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 xml:space="preserve">Администрация </w:t>
            </w:r>
            <w:proofErr w:type="spellStart"/>
            <w:r w:rsidRPr="00301FA1">
              <w:rPr>
                <w:b/>
                <w:bCs/>
              </w:rPr>
              <w:t>Теребренского</w:t>
            </w:r>
            <w:proofErr w:type="spellEnd"/>
            <w:r w:rsidRPr="00301FA1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532,1</w:t>
            </w:r>
          </w:p>
        </w:tc>
      </w:tr>
      <w:tr w:rsidR="00301FA1" w:rsidRPr="00301FA1" w:rsidTr="00715A14">
        <w:trPr>
          <w:gridBefore w:val="2"/>
          <w:wBefore w:w="740" w:type="dxa"/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1.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01 05 00 00 00 0000 000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  <w:rPr>
                <w:b/>
              </w:rPr>
            </w:pPr>
            <w:r w:rsidRPr="00301FA1">
              <w:rPr>
                <w:b/>
              </w:rPr>
              <w:t xml:space="preserve">532,1 </w:t>
            </w:r>
          </w:p>
        </w:tc>
      </w:tr>
      <w:tr w:rsidR="00301FA1" w:rsidRPr="00301FA1" w:rsidTr="00715A14">
        <w:trPr>
          <w:gridBefore w:val="2"/>
          <w:wBefore w:w="740" w:type="dxa"/>
          <w:trHeight w:val="6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  <w:rPr>
                <w:b/>
              </w:rPr>
            </w:pPr>
            <w:r w:rsidRPr="00301FA1">
              <w:rPr>
                <w:b/>
              </w:rPr>
              <w:t>909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rPr>
                <w:b/>
              </w:rPr>
            </w:pPr>
            <w:r w:rsidRPr="00301FA1">
              <w:rPr>
                <w:b/>
              </w:rPr>
              <w:t>01 05 00 00 00 0000 500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  <w:rPr>
                <w:b/>
              </w:rPr>
            </w:pPr>
            <w:r w:rsidRPr="00301FA1">
              <w:rPr>
                <w:b/>
              </w:rPr>
              <w:t>Увеличение остатков средств бюджетов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  <w:rPr>
                <w:b/>
              </w:rPr>
            </w:pPr>
            <w:r w:rsidRPr="00301FA1">
              <w:rPr>
                <w:b/>
              </w:rPr>
              <w:t xml:space="preserve">4 700,5 </w:t>
            </w:r>
          </w:p>
        </w:tc>
      </w:tr>
      <w:tr w:rsidR="00301FA1" w:rsidRPr="00301FA1" w:rsidTr="00715A14">
        <w:trPr>
          <w:gridBefore w:val="2"/>
          <w:wBefore w:w="740" w:type="dxa"/>
          <w:trHeight w:val="5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</w:pPr>
            <w:r w:rsidRPr="00301FA1">
              <w:t>909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r w:rsidRPr="00301FA1">
              <w:t>01 05 02 00 00 0000 500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</w:pPr>
            <w:r w:rsidRPr="00301FA1">
              <w:t>Увеличение прочих остатков средств бюджетов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</w:pPr>
            <w:r w:rsidRPr="00301FA1">
              <w:t xml:space="preserve">4 700,5 </w:t>
            </w:r>
          </w:p>
        </w:tc>
      </w:tr>
      <w:tr w:rsidR="00301FA1" w:rsidRPr="00301FA1" w:rsidTr="00715A14">
        <w:trPr>
          <w:gridBefore w:val="2"/>
          <w:wBefore w:w="740" w:type="dxa"/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</w:pPr>
            <w:r w:rsidRPr="00301FA1">
              <w:t>909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r w:rsidRPr="00301FA1">
              <w:t>01 05 02 01 00 0000 510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</w:pPr>
            <w:r w:rsidRPr="00301FA1">
              <w:t>Увеличение прочих остатков денежных средств бюджетов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</w:pPr>
            <w:r w:rsidRPr="00301FA1">
              <w:t xml:space="preserve">4 700,5 </w:t>
            </w:r>
          </w:p>
        </w:tc>
      </w:tr>
      <w:tr w:rsidR="00301FA1" w:rsidRPr="00301FA1" w:rsidTr="00715A14">
        <w:trPr>
          <w:gridBefore w:val="2"/>
          <w:wBefore w:w="740" w:type="dxa"/>
          <w:trHeight w:val="8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</w:pPr>
            <w:r w:rsidRPr="00301FA1">
              <w:t>909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r w:rsidRPr="00301FA1">
              <w:t xml:space="preserve">01 05 02 01 </w:t>
            </w:r>
            <w:r w:rsidRPr="00301FA1">
              <w:rPr>
                <w:lang w:val="en-US"/>
              </w:rPr>
              <w:t>10</w:t>
            </w:r>
            <w:r w:rsidRPr="00301FA1">
              <w:t xml:space="preserve"> 0000 510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</w:pPr>
            <w:r w:rsidRPr="00301FA1">
              <w:t xml:space="preserve">Увеличение прочих остатков денежных средств бюджета </w:t>
            </w:r>
            <w:proofErr w:type="spellStart"/>
            <w:r w:rsidRPr="00301FA1">
              <w:t>Теребренского</w:t>
            </w:r>
            <w:proofErr w:type="spellEnd"/>
            <w:r w:rsidRPr="00301FA1">
              <w:t xml:space="preserve"> сельского поселения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</w:pPr>
            <w:r w:rsidRPr="00301FA1">
              <w:t xml:space="preserve">4 700,5 </w:t>
            </w:r>
          </w:p>
        </w:tc>
      </w:tr>
      <w:tr w:rsidR="00301FA1" w:rsidRPr="00301FA1" w:rsidTr="00715A14">
        <w:trPr>
          <w:gridBefore w:val="2"/>
          <w:wBefore w:w="740" w:type="dxa"/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  <w:rPr>
                <w:b/>
              </w:rPr>
            </w:pPr>
            <w:r w:rsidRPr="00301FA1">
              <w:rPr>
                <w:b/>
              </w:rPr>
              <w:t>909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rPr>
                <w:b/>
              </w:rPr>
            </w:pPr>
            <w:r w:rsidRPr="00301FA1">
              <w:rPr>
                <w:b/>
              </w:rPr>
              <w:t>01 05 00 00 00 0000 600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  <w:rPr>
                <w:b/>
              </w:rPr>
            </w:pPr>
            <w:r w:rsidRPr="00301FA1">
              <w:rPr>
                <w:b/>
              </w:rPr>
              <w:t>Уменьшение остатков средств бюджетов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  <w:rPr>
                <w:b/>
              </w:rPr>
            </w:pPr>
            <w:r w:rsidRPr="00301FA1">
              <w:rPr>
                <w:b/>
              </w:rPr>
              <w:t>5 232,6</w:t>
            </w:r>
          </w:p>
        </w:tc>
      </w:tr>
      <w:tr w:rsidR="00301FA1" w:rsidRPr="00301FA1" w:rsidTr="00715A14">
        <w:trPr>
          <w:gridBefore w:val="2"/>
          <w:wBefore w:w="740" w:type="dxa"/>
          <w:trHeight w:val="4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</w:pPr>
            <w:r w:rsidRPr="00301FA1">
              <w:t>909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r w:rsidRPr="00301FA1">
              <w:t>01 05 02 00 00 0000 600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</w:pPr>
            <w:r w:rsidRPr="00301FA1">
              <w:t>Уменьшение прочих остатков средств бюджетов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</w:pPr>
            <w:r w:rsidRPr="00301FA1">
              <w:t>5 232,6</w:t>
            </w:r>
          </w:p>
        </w:tc>
      </w:tr>
      <w:tr w:rsidR="00301FA1" w:rsidRPr="00301FA1" w:rsidTr="00715A14">
        <w:trPr>
          <w:gridBefore w:val="2"/>
          <w:wBefore w:w="740" w:type="dxa"/>
          <w:trHeight w:val="6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</w:pPr>
            <w:r w:rsidRPr="00301FA1">
              <w:t>909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r w:rsidRPr="00301FA1">
              <w:t>01 05 02 01 00 0000 610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</w:pPr>
            <w:r w:rsidRPr="00301FA1">
              <w:t>Уменьшение прочих остатков денежных средств бюджетов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</w:pPr>
            <w:r w:rsidRPr="00301FA1">
              <w:t>5 232,6</w:t>
            </w:r>
          </w:p>
        </w:tc>
      </w:tr>
      <w:tr w:rsidR="00301FA1" w:rsidRPr="00301FA1" w:rsidTr="00715A14">
        <w:trPr>
          <w:gridBefore w:val="2"/>
          <w:wBefore w:w="740" w:type="dxa"/>
          <w:trHeight w:val="9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center"/>
            </w:pPr>
            <w:r w:rsidRPr="00301FA1">
              <w:t>909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r w:rsidRPr="00301FA1">
              <w:t xml:space="preserve">01 05 02 01 </w:t>
            </w:r>
            <w:r w:rsidRPr="00301FA1">
              <w:rPr>
                <w:lang w:val="en-US"/>
              </w:rPr>
              <w:t>10</w:t>
            </w:r>
            <w:r w:rsidRPr="00301FA1">
              <w:t xml:space="preserve"> 0000 610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FA1" w:rsidRPr="00301FA1" w:rsidRDefault="00301FA1" w:rsidP="00301FA1">
            <w:pPr>
              <w:jc w:val="both"/>
            </w:pPr>
            <w:r w:rsidRPr="00301FA1">
              <w:t xml:space="preserve">Уменьшение прочих остатков денежных средств бюджета </w:t>
            </w:r>
            <w:proofErr w:type="spellStart"/>
            <w:r w:rsidRPr="00301FA1">
              <w:t>Теребренского</w:t>
            </w:r>
            <w:proofErr w:type="spellEnd"/>
            <w:r w:rsidRPr="00301FA1">
              <w:t xml:space="preserve"> сельского поселения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FA1" w:rsidRPr="00301FA1" w:rsidRDefault="00301FA1" w:rsidP="00301FA1">
            <w:pPr>
              <w:jc w:val="right"/>
            </w:pPr>
            <w:r w:rsidRPr="00301FA1">
              <w:t>5 232,6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255"/>
        </w:trPr>
        <w:tc>
          <w:tcPr>
            <w:tcW w:w="102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255"/>
        </w:trPr>
        <w:tc>
          <w:tcPr>
            <w:tcW w:w="102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lastRenderedPageBreak/>
              <w:t>к решению Совета депутатов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255"/>
        </w:trPr>
        <w:tc>
          <w:tcPr>
            <w:tcW w:w="102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255"/>
        </w:trPr>
        <w:tc>
          <w:tcPr>
            <w:tcW w:w="102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66" w:type="dxa"/>
              <w:tblLayout w:type="fixed"/>
              <w:tblLook w:val="0000"/>
            </w:tblPr>
            <w:tblGrid>
              <w:gridCol w:w="9566"/>
            </w:tblGrid>
            <w:tr w:rsidR="00301FA1" w:rsidRPr="00301FA1" w:rsidTr="00715A14">
              <w:trPr>
                <w:trHeight w:val="255"/>
              </w:trPr>
              <w:tc>
                <w:tcPr>
                  <w:tcW w:w="9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  <w:r w:rsidRPr="00301FA1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255"/>
        </w:trPr>
        <w:tc>
          <w:tcPr>
            <w:tcW w:w="102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FA1" w:rsidRPr="00301FA1" w:rsidRDefault="00301FA1" w:rsidP="00301FA1">
            <w:pPr>
              <w:jc w:val="center"/>
              <w:rPr>
                <w:b/>
                <w:sz w:val="28"/>
                <w:szCs w:val="28"/>
              </w:rPr>
            </w:pPr>
            <w:r w:rsidRPr="00301FA1">
              <w:rPr>
                <w:b/>
                <w:sz w:val="28"/>
                <w:szCs w:val="28"/>
              </w:rPr>
              <w:t xml:space="preserve">Доходы бюджета </w:t>
            </w:r>
            <w:proofErr w:type="spellStart"/>
            <w:r w:rsidRPr="00301FA1">
              <w:rPr>
                <w:b/>
                <w:sz w:val="28"/>
                <w:szCs w:val="28"/>
              </w:rPr>
              <w:t>Теребренского</w:t>
            </w:r>
            <w:proofErr w:type="spellEnd"/>
            <w:r w:rsidRPr="00301FA1">
              <w:rPr>
                <w:b/>
                <w:sz w:val="28"/>
                <w:szCs w:val="28"/>
              </w:rPr>
              <w:t xml:space="preserve"> сельского поселения за 2025 год по кодам классификации доходов бюджетов</w:t>
            </w:r>
          </w:p>
          <w:p w:rsidR="00301FA1" w:rsidRPr="00301FA1" w:rsidRDefault="00301FA1" w:rsidP="00301FA1">
            <w:pPr>
              <w:jc w:val="right"/>
            </w:pPr>
            <w:r w:rsidRPr="00301FA1">
              <w:t>(тыс. руб.)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396" w:type="dxa"/>
          <w:trHeight w:val="724"/>
        </w:trPr>
        <w:tc>
          <w:tcPr>
            <w:tcW w:w="102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-10"/>
              <w:tblW w:w="9776" w:type="dxa"/>
              <w:tblLayout w:type="fixed"/>
              <w:tblLook w:val="0000"/>
            </w:tblPr>
            <w:tblGrid>
              <w:gridCol w:w="4957"/>
              <w:gridCol w:w="1307"/>
              <w:gridCol w:w="2520"/>
              <w:gridCol w:w="992"/>
            </w:tblGrid>
            <w:tr w:rsidR="00301FA1" w:rsidRPr="00301FA1" w:rsidTr="00715A14">
              <w:trPr>
                <w:trHeight w:val="330"/>
              </w:trPr>
              <w:tc>
                <w:tcPr>
                  <w:tcW w:w="4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301FA1" w:rsidRPr="00301FA1" w:rsidTr="00715A14">
              <w:trPr>
                <w:trHeight w:val="992"/>
              </w:trPr>
              <w:tc>
                <w:tcPr>
                  <w:tcW w:w="4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администратора поступлений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доходов бюджета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</w:p>
              </w:tc>
            </w:tr>
            <w:tr w:rsidR="00301FA1" w:rsidRPr="00301FA1" w:rsidTr="00715A14">
              <w:trPr>
                <w:trHeight w:val="74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 xml:space="preserve">Управление Федеральной налоговой службы России по Белгородской области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364,1</w:t>
                  </w:r>
                </w:p>
              </w:tc>
            </w:tr>
            <w:tr w:rsidR="00301FA1" w:rsidRPr="00301FA1" w:rsidTr="00715A14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101 00000 00 0000 000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47,3</w:t>
                  </w:r>
                </w:p>
              </w:tc>
            </w:tr>
            <w:tr w:rsidR="00301FA1" w:rsidRPr="00301FA1" w:rsidTr="00715A14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Налог на доходы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101 02000 01 0000 110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47,3</w:t>
                  </w:r>
                </w:p>
              </w:tc>
            </w:tr>
            <w:tr w:rsidR="00301FA1" w:rsidRPr="00301FA1" w:rsidTr="00715A14">
              <w:trPr>
                <w:trHeight w:val="202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r w:rsidRPr="00301FA1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1 01 0201001 0000110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</w:pPr>
                  <w:r w:rsidRPr="00301FA1">
                    <w:t>43,5</w:t>
                  </w:r>
                </w:p>
              </w:tc>
            </w:tr>
            <w:tr w:rsidR="00301FA1" w:rsidRPr="00301FA1" w:rsidTr="00715A14">
              <w:trPr>
                <w:trHeight w:val="121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r w:rsidRPr="00301FA1"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lang w:val="en-US"/>
                    </w:rPr>
                  </w:pPr>
                  <w:r w:rsidRPr="00301FA1">
                    <w:rPr>
                      <w:lang w:val="en-US"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101 02030 01 0000 110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</w:pPr>
                  <w:r w:rsidRPr="00301FA1">
                    <w:t>3,8</w:t>
                  </w:r>
                </w:p>
              </w:tc>
            </w:tr>
            <w:tr w:rsidR="00301FA1" w:rsidRPr="00301FA1" w:rsidTr="00715A14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НАЛОГИ НА ИМУЩЕСТВО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106 00000 00 0000 000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316,8</w:t>
                  </w:r>
                </w:p>
              </w:tc>
            </w:tr>
            <w:tr w:rsidR="00301FA1" w:rsidRPr="00301FA1" w:rsidTr="00715A14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Налог на имущество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106 01000 00 0000 110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41,1</w:t>
                  </w:r>
                </w:p>
              </w:tc>
            </w:tr>
            <w:tr w:rsidR="00301FA1" w:rsidRPr="00301FA1" w:rsidTr="00715A14">
              <w:trPr>
                <w:trHeight w:val="1457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106 01030 10 0000 110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41,1</w:t>
                  </w:r>
                </w:p>
              </w:tc>
            </w:tr>
            <w:tr w:rsidR="00301FA1" w:rsidRPr="00301FA1" w:rsidTr="00715A14">
              <w:trPr>
                <w:trHeight w:val="2131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r w:rsidRPr="00301FA1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106 01030 10 1000 110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</w:pPr>
                  <w:r w:rsidRPr="00301FA1">
                    <w:t>41,1</w:t>
                  </w:r>
                </w:p>
              </w:tc>
            </w:tr>
            <w:tr w:rsidR="00301FA1" w:rsidRPr="00301FA1" w:rsidTr="00715A14">
              <w:trPr>
                <w:trHeight w:val="33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Земельный налог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106 06000 00 0000 110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275,7</w:t>
                  </w:r>
                </w:p>
              </w:tc>
            </w:tr>
            <w:tr w:rsidR="00301FA1" w:rsidRPr="00301FA1" w:rsidTr="00715A14">
              <w:trPr>
                <w:trHeight w:val="33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Земельный налог с организаций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106 06030 00 0000 110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129,3</w:t>
                  </w:r>
                </w:p>
              </w:tc>
            </w:tr>
            <w:tr w:rsidR="00301FA1" w:rsidRPr="00301FA1" w:rsidTr="00715A14">
              <w:trPr>
                <w:trHeight w:val="107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lastRenderedPageBreak/>
                    <w:t>Земельный налог с организаций, обладающих земельным участком, расположенным в границах сельских  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106 06033 10 0000 110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129,3</w:t>
                  </w:r>
                </w:p>
              </w:tc>
            </w:tr>
            <w:tr w:rsidR="00301FA1" w:rsidRPr="00301FA1" w:rsidTr="00715A14">
              <w:trPr>
                <w:trHeight w:val="1573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r w:rsidRPr="00301FA1">
                    <w:t>Земельный налог с организаций,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106 06033 10 1000 110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</w:pPr>
                  <w:r w:rsidRPr="00301FA1">
                    <w:t>129,3</w:t>
                  </w:r>
                </w:p>
              </w:tc>
            </w:tr>
            <w:tr w:rsidR="00301FA1" w:rsidRPr="00301FA1" w:rsidTr="00715A14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Земельный налог с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106 06040 00 0000 110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146,4</w:t>
                  </w:r>
                </w:p>
              </w:tc>
            </w:tr>
            <w:tr w:rsidR="00301FA1" w:rsidRPr="00301FA1" w:rsidTr="00715A14">
              <w:trPr>
                <w:trHeight w:val="1033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106 06043 10 0000 110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146,4</w:t>
                  </w:r>
                </w:p>
              </w:tc>
            </w:tr>
            <w:tr w:rsidR="00301FA1" w:rsidRPr="00301FA1" w:rsidTr="00715A14">
              <w:trPr>
                <w:trHeight w:val="1906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r w:rsidRPr="00301FA1">
                    <w:t>Земельный налог с физических лиц,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106 06043 10 1000 110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146,4</w:t>
                  </w:r>
                </w:p>
              </w:tc>
            </w:tr>
            <w:tr w:rsidR="00301FA1" w:rsidRPr="00301FA1" w:rsidTr="00715A14">
              <w:trPr>
                <w:trHeight w:val="711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Управление финансов и бюджетной политики администрации Краснояружского муниципального округа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</w:rPr>
                  </w:pPr>
                  <w:r w:rsidRPr="00301FA1">
                    <w:rPr>
                      <w:b/>
                    </w:rPr>
                    <w:t>4 171,8</w:t>
                  </w:r>
                </w:p>
              </w:tc>
            </w:tr>
            <w:tr w:rsidR="00301FA1" w:rsidRPr="00301FA1" w:rsidTr="00715A14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202 10000 00 0000 150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</w:rPr>
                  </w:pPr>
                  <w:r w:rsidRPr="00301FA1">
                    <w:rPr>
                      <w:b/>
                    </w:rPr>
                    <w:t>4 171,8</w:t>
                  </w:r>
                </w:p>
              </w:tc>
            </w:tr>
            <w:tr w:rsidR="00301FA1" w:rsidRPr="00301FA1" w:rsidTr="00715A14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202 16001 00 0000 150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4 171,8</w:t>
                  </w:r>
                </w:p>
              </w:tc>
            </w:tr>
            <w:tr w:rsidR="00301FA1" w:rsidRPr="00301FA1" w:rsidTr="00715A14">
              <w:trPr>
                <w:trHeight w:val="517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r w:rsidRPr="00301FA1">
                    <w:t>Дотации бюджетам сельских поселений на выравнивание бюджетной обеспеченности  из бюджетов муниципальных районов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861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202 16001 10 0000 150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</w:pPr>
                  <w:r w:rsidRPr="00301FA1">
                    <w:t>4 171,8</w:t>
                  </w:r>
                </w:p>
              </w:tc>
            </w:tr>
            <w:tr w:rsidR="00301FA1" w:rsidRPr="00301FA1" w:rsidTr="00715A14">
              <w:trPr>
                <w:trHeight w:val="66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 xml:space="preserve">Администрация </w:t>
                  </w:r>
                  <w:proofErr w:type="spellStart"/>
                  <w:r w:rsidRPr="00301FA1">
                    <w:rPr>
                      <w:b/>
                      <w:bCs/>
                    </w:rPr>
                    <w:t>Теребренского</w:t>
                  </w:r>
                  <w:proofErr w:type="spellEnd"/>
                  <w:r w:rsidRPr="00301FA1">
                    <w:rPr>
                      <w:b/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909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164,6</w:t>
                  </w:r>
                </w:p>
              </w:tc>
            </w:tr>
            <w:tr w:rsidR="00301FA1" w:rsidRPr="00301FA1" w:rsidTr="00715A14">
              <w:trPr>
                <w:trHeight w:val="694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909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202 30000 00 0000 150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164,6</w:t>
                  </w:r>
                </w:p>
              </w:tc>
            </w:tr>
            <w:tr w:rsidR="00301FA1" w:rsidRPr="00301FA1" w:rsidTr="00715A14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909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202 35118 00 0000 150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164,6</w:t>
                  </w:r>
                </w:p>
              </w:tc>
            </w:tr>
            <w:tr w:rsidR="00301FA1" w:rsidRPr="00301FA1" w:rsidTr="00715A14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r w:rsidRPr="00301FA1">
                    <w:t>Субвенции бюджетам сельских поселений на осуществление первичного воинского учета органами местного самоуправлении поселений, муниципальных и городских округов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909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center"/>
                  </w:pPr>
                  <w:r w:rsidRPr="00301FA1">
                    <w:t>202 35118 10 0000 150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</w:pPr>
                  <w:r w:rsidRPr="00301FA1">
                    <w:t>164,6</w:t>
                  </w:r>
                </w:p>
              </w:tc>
            </w:tr>
            <w:tr w:rsidR="00301FA1" w:rsidRPr="00301FA1" w:rsidTr="00715A14">
              <w:trPr>
                <w:trHeight w:val="330"/>
              </w:trPr>
              <w:tc>
                <w:tcPr>
                  <w:tcW w:w="87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 xml:space="preserve">ВСЕГО ДОХОДОВ                                                                                             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FA1" w:rsidRPr="00301FA1" w:rsidRDefault="00301FA1" w:rsidP="00301FA1">
                  <w:pPr>
                    <w:jc w:val="right"/>
                    <w:rPr>
                      <w:b/>
                      <w:bCs/>
                    </w:rPr>
                  </w:pPr>
                  <w:r w:rsidRPr="00301FA1">
                    <w:rPr>
                      <w:b/>
                      <w:bCs/>
                    </w:rPr>
                    <w:t>4 700,5</w:t>
                  </w:r>
                </w:p>
              </w:tc>
            </w:tr>
          </w:tbl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75"/>
        </w:trPr>
        <w:tc>
          <w:tcPr>
            <w:tcW w:w="104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lastRenderedPageBreak/>
              <w:t>Приложение 3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290"/>
        </w:trPr>
        <w:tc>
          <w:tcPr>
            <w:tcW w:w="104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lastRenderedPageBreak/>
              <w:t>к решению Совета депутатов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111"/>
        </w:trPr>
        <w:tc>
          <w:tcPr>
            <w:tcW w:w="104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  <w:r w:rsidRPr="00301FA1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75"/>
        </w:trPr>
        <w:tc>
          <w:tcPr>
            <w:tcW w:w="104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956" w:type="dxa"/>
              <w:tblLayout w:type="fixed"/>
              <w:tblLook w:val="0000"/>
            </w:tblPr>
            <w:tblGrid>
              <w:gridCol w:w="9956"/>
            </w:tblGrid>
            <w:tr w:rsidR="00301FA1" w:rsidRPr="00301FA1" w:rsidTr="00715A14">
              <w:trPr>
                <w:trHeight w:val="255"/>
              </w:trPr>
              <w:tc>
                <w:tcPr>
                  <w:tcW w:w="9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  <w:r w:rsidRPr="00301FA1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</w:tc>
            </w:tr>
          </w:tbl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767"/>
        </w:trPr>
        <w:tc>
          <w:tcPr>
            <w:tcW w:w="104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  <w:r w:rsidRPr="00301FA1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01FA1">
              <w:rPr>
                <w:b/>
                <w:bCs/>
                <w:sz w:val="28"/>
                <w:szCs w:val="28"/>
              </w:rPr>
              <w:t>Теребренского</w:t>
            </w:r>
            <w:proofErr w:type="spellEnd"/>
            <w:r w:rsidRPr="00301FA1">
              <w:rPr>
                <w:b/>
                <w:bCs/>
                <w:sz w:val="28"/>
                <w:szCs w:val="28"/>
              </w:rPr>
              <w:t xml:space="preserve"> сельского поселения за 2025 год 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  <w:r w:rsidRPr="00301FA1">
              <w:t xml:space="preserve">                         (тыс.руб.)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945"/>
        </w:trPr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Наименование КЦСР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Мини</w:t>
            </w:r>
          </w:p>
          <w:p w:rsidR="00301FA1" w:rsidRPr="00301FA1" w:rsidRDefault="00301FA1" w:rsidP="00301FA1">
            <w:pPr>
              <w:jc w:val="center"/>
            </w:pPr>
            <w:proofErr w:type="spellStart"/>
            <w:r w:rsidRPr="00301FA1">
              <w:t>стерст</w:t>
            </w:r>
            <w:proofErr w:type="spellEnd"/>
          </w:p>
          <w:p w:rsidR="00301FA1" w:rsidRPr="00301FA1" w:rsidRDefault="00301FA1" w:rsidP="00301FA1">
            <w:pPr>
              <w:jc w:val="center"/>
            </w:pPr>
            <w:r w:rsidRPr="00301FA1">
              <w:t>во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Раз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дел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Под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раз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дел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Целевая статья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 xml:space="preserve">Вид </w:t>
            </w:r>
            <w:proofErr w:type="spellStart"/>
            <w:r w:rsidRPr="00301FA1">
              <w:t>расхо</w:t>
            </w:r>
            <w:proofErr w:type="spellEnd"/>
          </w:p>
          <w:p w:rsidR="00301FA1" w:rsidRPr="00301FA1" w:rsidRDefault="00301FA1" w:rsidP="00301FA1">
            <w:pPr>
              <w:jc w:val="center"/>
            </w:pPr>
            <w:proofErr w:type="spellStart"/>
            <w:r w:rsidRPr="00301FA1">
              <w:t>дов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Сумма за 2025 год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5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5 232,6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63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 xml:space="preserve">Администрация </w:t>
            </w:r>
            <w:proofErr w:type="spellStart"/>
            <w:r w:rsidRPr="00301FA1">
              <w:rPr>
                <w:b/>
                <w:bCs/>
              </w:rPr>
              <w:t>Теребренского</w:t>
            </w:r>
            <w:proofErr w:type="spellEnd"/>
            <w:r w:rsidRPr="00301FA1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5 232,6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4 054,5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126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4 054,5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000000" w:fill="FFFFFF"/>
            <w:vAlign w:val="bottom"/>
            <w:hideMark/>
          </w:tcPr>
          <w:p w:rsidR="00301FA1" w:rsidRPr="00301FA1" w:rsidRDefault="00301FA1" w:rsidP="00301FA1">
            <w:pPr>
              <w:outlineLvl w:val="0"/>
              <w:rPr>
                <w:color w:val="000000"/>
              </w:rPr>
            </w:pPr>
            <w:r w:rsidRPr="00301FA1">
              <w:rPr>
                <w:color w:val="000000"/>
              </w:rPr>
              <w:t>Непрограммные расходы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99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4 054,5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000000" w:fill="FFFFFF"/>
            <w:noWrap/>
            <w:vAlign w:val="bottom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Иные непрограммные расходы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99 9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4 054,5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507"/>
        </w:trPr>
        <w:tc>
          <w:tcPr>
            <w:tcW w:w="4255" w:type="dxa"/>
            <w:gridSpan w:val="4"/>
            <w:shd w:val="clear" w:color="000000" w:fill="FFFFFF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99 9 00 00190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1 989,3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94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Обеспечение функций органов местного самоуправления (Закупка товаров, работ и услуг для государственных нужд)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99 9 00 00190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200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552,1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94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99 9 00 00190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800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9,8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27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99 9 00 00220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1 481,3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1262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lastRenderedPageBreak/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99 9 00 71330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22,0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Национальная оборона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02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164,6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63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164,6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000000" w:fill="FFFFFF"/>
            <w:vAlign w:val="bottom"/>
            <w:hideMark/>
          </w:tcPr>
          <w:p w:rsidR="00301FA1" w:rsidRPr="00301FA1" w:rsidRDefault="00301FA1" w:rsidP="00301FA1">
            <w:pPr>
              <w:outlineLvl w:val="0"/>
              <w:rPr>
                <w:color w:val="000000"/>
              </w:rPr>
            </w:pPr>
            <w:r w:rsidRPr="00301FA1">
              <w:rPr>
                <w:color w:val="000000"/>
              </w:rPr>
              <w:t>Непрограммные расходы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99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164,6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000000" w:fill="FFFFFF"/>
            <w:noWrap/>
            <w:vAlign w:val="bottom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Иные непрограммные расходы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99 9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164,6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252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02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99 9 00 51180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164,6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94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НАЦИОНАЛЬНАЯ БЕЗОПАСТНОСТЬ И ПРАВООХРАНИТЕЛЬНАЯ ДЕЯТЕЛЬНОСТЬ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225,5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94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14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225,5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Непрограммные расходы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1"/>
            </w:pPr>
            <w:r w:rsidRPr="00301FA1">
              <w:t>99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225,5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Иные непрограммные  расходы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1"/>
            </w:pPr>
            <w:r w:rsidRPr="00301FA1">
              <w:t>99 9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225,5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126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99 9 00 20340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200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137,5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63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Резервный фонд (Закупка товаров, работ и услуг для государственных нужд)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99 9 00  20450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200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88,0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proofErr w:type="spellStart"/>
            <w:r w:rsidRPr="00301FA1">
              <w:rPr>
                <w:b/>
                <w:bCs/>
              </w:rPr>
              <w:t>Жилищно</w:t>
            </w:r>
            <w:proofErr w:type="spellEnd"/>
            <w:r w:rsidRPr="00301FA1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789,0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Благоустройство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788,0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126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 xml:space="preserve">Муниципальная программа </w:t>
            </w:r>
            <w:proofErr w:type="spellStart"/>
            <w:r w:rsidRPr="00301FA1">
              <w:t>Теребренского</w:t>
            </w:r>
            <w:proofErr w:type="spellEnd"/>
            <w:r w:rsidRPr="00301FA1">
              <w:t xml:space="preserve"> сельского поселения "Социально-экономическое развитие </w:t>
            </w:r>
            <w:proofErr w:type="spellStart"/>
            <w:r w:rsidRPr="00301FA1">
              <w:t>Теребренского</w:t>
            </w:r>
            <w:proofErr w:type="spellEnd"/>
            <w:r w:rsidRPr="00301FA1">
              <w:t xml:space="preserve"> сельского поселения"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788,0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31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>Комплекс процессных мероприятий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01 4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788,0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224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>Комплекс процессных мероприятий "Благоустройство населенных пунктов"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01 4 01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700,0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63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>Организация благоустройства территории поселения (Межбюджетные трансферты)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01 4 01 80010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500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700,0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1260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lastRenderedPageBreak/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01 4 03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 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88,0</w:t>
            </w:r>
          </w:p>
        </w:tc>
      </w:tr>
      <w:tr w:rsidR="00301FA1" w:rsidRPr="00301FA1" w:rsidTr="0071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73" w:type="dxa"/>
          <w:trHeight w:val="945"/>
        </w:trPr>
        <w:tc>
          <w:tcPr>
            <w:tcW w:w="4255" w:type="dxa"/>
            <w:gridSpan w:val="4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01 4 03 81340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500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88,0</w:t>
            </w:r>
          </w:p>
        </w:tc>
      </w:tr>
    </w:tbl>
    <w:p w:rsidR="00301FA1" w:rsidRPr="00301FA1" w:rsidRDefault="00301FA1" w:rsidP="00301FA1">
      <w:pPr>
        <w:rPr>
          <w:sz w:val="28"/>
          <w:szCs w:val="28"/>
        </w:rPr>
      </w:pPr>
    </w:p>
    <w:tbl>
      <w:tblPr>
        <w:tblW w:w="10738" w:type="dxa"/>
        <w:tblInd w:w="-176" w:type="dxa"/>
        <w:tblLayout w:type="fixed"/>
        <w:tblLook w:val="04A0"/>
      </w:tblPr>
      <w:tblGrid>
        <w:gridCol w:w="4679"/>
        <w:gridCol w:w="588"/>
        <w:gridCol w:w="631"/>
        <w:gridCol w:w="429"/>
        <w:gridCol w:w="692"/>
        <w:gridCol w:w="495"/>
        <w:gridCol w:w="652"/>
        <w:gridCol w:w="493"/>
        <w:gridCol w:w="298"/>
        <w:gridCol w:w="1251"/>
        <w:gridCol w:w="6"/>
        <w:gridCol w:w="9"/>
        <w:gridCol w:w="279"/>
        <w:gridCol w:w="236"/>
      </w:tblGrid>
      <w:tr w:rsidR="00301FA1" w:rsidRPr="00301FA1" w:rsidTr="00715A14">
        <w:trPr>
          <w:gridAfter w:val="2"/>
          <w:wAfter w:w="515" w:type="dxa"/>
          <w:trHeight w:val="255"/>
        </w:trPr>
        <w:tc>
          <w:tcPr>
            <w:tcW w:w="102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</w:tc>
      </w:tr>
      <w:tr w:rsidR="00301FA1" w:rsidRPr="00301FA1" w:rsidTr="00715A14">
        <w:trPr>
          <w:gridAfter w:val="2"/>
          <w:wAfter w:w="515" w:type="dxa"/>
          <w:trHeight w:val="255"/>
        </w:trPr>
        <w:tc>
          <w:tcPr>
            <w:tcW w:w="102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89" w:type="dxa"/>
              <w:tblInd w:w="176" w:type="dxa"/>
              <w:tblLayout w:type="fixed"/>
              <w:tblLook w:val="0000"/>
            </w:tblPr>
            <w:tblGrid>
              <w:gridCol w:w="9889"/>
            </w:tblGrid>
            <w:tr w:rsidR="00301FA1" w:rsidRPr="00301FA1" w:rsidTr="00715A14">
              <w:trPr>
                <w:trHeight w:val="255"/>
              </w:trPr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  <w:r w:rsidRPr="00301FA1">
                    <w:rPr>
                      <w:sz w:val="28"/>
                      <w:szCs w:val="28"/>
                    </w:rPr>
                    <w:lastRenderedPageBreak/>
                    <w:t>Приложение 4</w:t>
                  </w:r>
                </w:p>
              </w:tc>
            </w:tr>
            <w:tr w:rsidR="00301FA1" w:rsidRPr="00301FA1" w:rsidTr="00715A14">
              <w:trPr>
                <w:trHeight w:val="255"/>
              </w:trPr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  <w:r w:rsidRPr="00301FA1">
                    <w:rPr>
                      <w:sz w:val="28"/>
                      <w:szCs w:val="28"/>
                    </w:rPr>
                    <w:t>к решению Совета депутатов</w:t>
                  </w:r>
                </w:p>
              </w:tc>
            </w:tr>
            <w:tr w:rsidR="00301FA1" w:rsidRPr="00301FA1" w:rsidTr="00715A14">
              <w:trPr>
                <w:trHeight w:val="255"/>
              </w:trPr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  <w:r w:rsidRPr="00301FA1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301FA1" w:rsidRPr="00301FA1" w:rsidTr="00715A14">
              <w:trPr>
                <w:trHeight w:val="255"/>
              </w:trPr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956" w:type="dxa"/>
                    <w:tblLayout w:type="fixed"/>
                    <w:tblLook w:val="0000"/>
                  </w:tblPr>
                  <w:tblGrid>
                    <w:gridCol w:w="9956"/>
                  </w:tblGrid>
                  <w:tr w:rsidR="00301FA1" w:rsidRPr="00301FA1" w:rsidTr="00715A14">
                    <w:trPr>
                      <w:trHeight w:val="255"/>
                    </w:trPr>
                    <w:tc>
                      <w:tcPr>
                        <w:tcW w:w="9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301FA1" w:rsidRPr="00301FA1" w:rsidRDefault="00301FA1" w:rsidP="00301FA1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01FA1">
                          <w:rPr>
                            <w:sz w:val="28"/>
                            <w:szCs w:val="28"/>
                          </w:rPr>
                          <w:t>от "__" апреля 2026 года № __</w:t>
                        </w:r>
                      </w:p>
                    </w:tc>
                  </w:tr>
                </w:tbl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01FA1" w:rsidRPr="00301FA1" w:rsidRDefault="00301FA1" w:rsidP="00301FA1">
            <w:pPr>
              <w:rPr>
                <w:sz w:val="28"/>
                <w:szCs w:val="28"/>
              </w:rPr>
            </w:pPr>
          </w:p>
        </w:tc>
      </w:tr>
      <w:tr w:rsidR="00301FA1" w:rsidRPr="00301FA1" w:rsidTr="00715A14">
        <w:trPr>
          <w:gridAfter w:val="2"/>
          <w:wAfter w:w="515" w:type="dxa"/>
          <w:trHeight w:val="1515"/>
        </w:trPr>
        <w:tc>
          <w:tcPr>
            <w:tcW w:w="102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  <w:r w:rsidRPr="00301FA1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группам видов  расходов классификации расходов бюджета </w:t>
            </w:r>
            <w:proofErr w:type="spellStart"/>
            <w:r w:rsidRPr="00301FA1">
              <w:rPr>
                <w:b/>
                <w:bCs/>
                <w:sz w:val="28"/>
                <w:szCs w:val="28"/>
              </w:rPr>
              <w:t>Теребренского</w:t>
            </w:r>
            <w:proofErr w:type="spellEnd"/>
            <w:r w:rsidRPr="00301FA1">
              <w:rPr>
                <w:b/>
                <w:bCs/>
                <w:sz w:val="28"/>
                <w:szCs w:val="28"/>
              </w:rPr>
              <w:t xml:space="preserve"> сельского поселения за 2025 год 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sz w:val="20"/>
                <w:szCs w:val="20"/>
              </w:rPr>
            </w:pPr>
            <w:r w:rsidRPr="00301FA1">
              <w:t>(тыс.руб.)</w:t>
            </w:r>
          </w:p>
        </w:tc>
      </w:tr>
      <w:tr w:rsidR="00301FA1" w:rsidRPr="00301FA1" w:rsidTr="00715A14">
        <w:trPr>
          <w:gridAfter w:val="4"/>
          <w:wAfter w:w="530" w:type="dxa"/>
          <w:trHeight w:val="9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Наименование КЦСР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Раз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дел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Под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Раз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дел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Вид расходов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Сумма на 2025 год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5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6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4 054,5</w:t>
            </w:r>
          </w:p>
        </w:tc>
      </w:tr>
      <w:tr w:rsidR="00301FA1" w:rsidRPr="00301FA1" w:rsidTr="00715A14">
        <w:trPr>
          <w:gridAfter w:val="4"/>
          <w:wAfter w:w="530" w:type="dxa"/>
          <w:trHeight w:val="1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4 054,5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FA1" w:rsidRPr="00301FA1" w:rsidRDefault="00301FA1" w:rsidP="00301FA1">
            <w:pPr>
              <w:outlineLvl w:val="0"/>
              <w:rPr>
                <w:color w:val="000000"/>
              </w:rPr>
            </w:pPr>
            <w:r w:rsidRPr="00301FA1">
              <w:rPr>
                <w:color w:val="000000"/>
              </w:rPr>
              <w:t>Непрограммные расходы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04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4 054,5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Иные непрограммные  расходы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04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99 9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4 054,5</w:t>
            </w:r>
          </w:p>
        </w:tc>
      </w:tr>
      <w:tr w:rsidR="00301FA1" w:rsidRPr="00301FA1" w:rsidTr="00715A14">
        <w:trPr>
          <w:gridAfter w:val="4"/>
          <w:wAfter w:w="530" w:type="dxa"/>
          <w:trHeight w:val="64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99 9 00 00190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1 989,3</w:t>
            </w:r>
          </w:p>
        </w:tc>
      </w:tr>
      <w:tr w:rsidR="00301FA1" w:rsidRPr="00301FA1" w:rsidTr="00715A14">
        <w:trPr>
          <w:gridAfter w:val="4"/>
          <w:wAfter w:w="530" w:type="dxa"/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Обеспечение функций органов местного самоуправления (Закупка товаров, работ и услуг для государственных нужд)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200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552,1</w:t>
            </w:r>
          </w:p>
        </w:tc>
      </w:tr>
      <w:tr w:rsidR="00301FA1" w:rsidRPr="00301FA1" w:rsidTr="00715A14">
        <w:trPr>
          <w:gridAfter w:val="4"/>
          <w:wAfter w:w="530" w:type="dxa"/>
          <w:trHeight w:val="83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800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9,8</w:t>
            </w:r>
          </w:p>
        </w:tc>
      </w:tr>
      <w:tr w:rsidR="00301FA1" w:rsidRPr="00301FA1" w:rsidTr="00715A14">
        <w:trPr>
          <w:gridAfter w:val="4"/>
          <w:wAfter w:w="530" w:type="dxa"/>
          <w:trHeight w:val="229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99 9 00 00220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1 481,3</w:t>
            </w:r>
          </w:p>
        </w:tc>
      </w:tr>
      <w:tr w:rsidR="00301FA1" w:rsidRPr="00301FA1" w:rsidTr="00715A14">
        <w:trPr>
          <w:gridAfter w:val="4"/>
          <w:wAfter w:w="530" w:type="dxa"/>
          <w:trHeight w:val="1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99 9 00 71330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22,0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164,6</w:t>
            </w:r>
          </w:p>
        </w:tc>
      </w:tr>
      <w:tr w:rsidR="00301FA1" w:rsidRPr="00301FA1" w:rsidTr="00715A14">
        <w:trPr>
          <w:gridAfter w:val="4"/>
          <w:wAfter w:w="530" w:type="dxa"/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164,6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FA1" w:rsidRPr="00301FA1" w:rsidRDefault="00301FA1" w:rsidP="00301FA1">
            <w:pPr>
              <w:outlineLvl w:val="0"/>
              <w:rPr>
                <w:color w:val="000000"/>
              </w:rPr>
            </w:pPr>
            <w:r w:rsidRPr="00301FA1">
              <w:rPr>
                <w:color w:val="000000"/>
              </w:rPr>
              <w:t>Непрограммные расходы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164,6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Иные непрограммные расходы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99 9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164,6</w:t>
            </w:r>
          </w:p>
        </w:tc>
      </w:tr>
      <w:tr w:rsidR="00301FA1" w:rsidRPr="00301FA1" w:rsidTr="00715A14">
        <w:trPr>
          <w:gridAfter w:val="4"/>
          <w:wAfter w:w="530" w:type="dxa"/>
          <w:trHeight w:val="64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99 9 00 51180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164,6</w:t>
            </w:r>
          </w:p>
        </w:tc>
      </w:tr>
      <w:tr w:rsidR="00301FA1" w:rsidRPr="00301FA1" w:rsidTr="00715A14">
        <w:trPr>
          <w:gridAfter w:val="4"/>
          <w:wAfter w:w="530" w:type="dxa"/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225,5</w:t>
            </w:r>
          </w:p>
        </w:tc>
      </w:tr>
      <w:tr w:rsidR="00301FA1" w:rsidRPr="00301FA1" w:rsidTr="00715A14">
        <w:trPr>
          <w:gridAfter w:val="4"/>
          <w:wAfter w:w="530" w:type="dxa"/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14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  <w:rPr>
                <w:b/>
                <w:bCs/>
              </w:rPr>
            </w:pPr>
            <w:r w:rsidRPr="00301FA1">
              <w:rPr>
                <w:b/>
                <w:bCs/>
              </w:rPr>
              <w:t>225,5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Непрограммные расходы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1"/>
            </w:pPr>
            <w:r w:rsidRPr="00301FA1">
              <w:t>99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225,5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Иные непрограммные расходы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1"/>
            </w:pPr>
            <w:r w:rsidRPr="00301FA1">
              <w:t>99 9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225,5</w:t>
            </w:r>
          </w:p>
        </w:tc>
      </w:tr>
      <w:tr w:rsidR="00301FA1" w:rsidRPr="00301FA1" w:rsidTr="00715A14">
        <w:trPr>
          <w:gridAfter w:val="4"/>
          <w:wAfter w:w="530" w:type="dxa"/>
          <w:trHeight w:val="12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99 9 00 20340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200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137,5</w:t>
            </w:r>
          </w:p>
        </w:tc>
      </w:tr>
      <w:tr w:rsidR="00301FA1" w:rsidRPr="00301FA1" w:rsidTr="00715A14">
        <w:trPr>
          <w:gridAfter w:val="4"/>
          <w:wAfter w:w="530" w:type="dxa"/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Резервный фонд (Закупка товаров, работ и услуг для государственных нужд)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14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99 9 00 20450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200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88,0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proofErr w:type="spellStart"/>
            <w:r w:rsidRPr="00301FA1">
              <w:rPr>
                <w:b/>
                <w:bCs/>
              </w:rPr>
              <w:t>Жилищно</w:t>
            </w:r>
            <w:proofErr w:type="spellEnd"/>
            <w:r w:rsidRPr="00301FA1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788,0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Благоустройство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03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  <w:rPr>
                <w:b/>
                <w:bCs/>
              </w:rPr>
            </w:pPr>
            <w:r w:rsidRPr="00301FA1">
              <w:rPr>
                <w:b/>
                <w:bCs/>
              </w:rPr>
              <w:t>788,0</w:t>
            </w:r>
          </w:p>
        </w:tc>
      </w:tr>
      <w:tr w:rsidR="00301FA1" w:rsidRPr="00301FA1" w:rsidTr="00715A14">
        <w:trPr>
          <w:gridAfter w:val="4"/>
          <w:wAfter w:w="530" w:type="dxa"/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 xml:space="preserve">Муниципальная программа </w:t>
            </w:r>
            <w:proofErr w:type="spellStart"/>
            <w:r w:rsidRPr="00301FA1">
              <w:t>Теребренского</w:t>
            </w:r>
            <w:proofErr w:type="spellEnd"/>
            <w:r w:rsidRPr="00301FA1">
              <w:t xml:space="preserve"> сельского поселения "Социально-экономическое развитие </w:t>
            </w:r>
            <w:proofErr w:type="spellStart"/>
            <w:r w:rsidRPr="00301FA1">
              <w:t>Теребренского</w:t>
            </w:r>
            <w:proofErr w:type="spellEnd"/>
            <w:r w:rsidRPr="00301FA1">
              <w:t xml:space="preserve"> сельского поселения"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788,0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>Комплекс процессных мероприятий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01 4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788,0</w:t>
            </w:r>
          </w:p>
        </w:tc>
      </w:tr>
      <w:tr w:rsidR="00301FA1" w:rsidRPr="00301FA1" w:rsidTr="00715A14">
        <w:trPr>
          <w:gridAfter w:val="4"/>
          <w:wAfter w:w="530" w:type="dxa"/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>Комплекс процессных мероприятий "Благоустройство населенных пунктов"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01 4 01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700,0</w:t>
            </w:r>
          </w:p>
        </w:tc>
      </w:tr>
      <w:tr w:rsidR="00301FA1" w:rsidRPr="00301FA1" w:rsidTr="00715A14">
        <w:trPr>
          <w:gridAfter w:val="4"/>
          <w:wAfter w:w="530" w:type="dxa"/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>Организация благоустройства территории поселения (Межбюджетные трансферты)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01 4 01 80010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500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700,0</w:t>
            </w:r>
          </w:p>
        </w:tc>
      </w:tr>
      <w:tr w:rsidR="00301FA1" w:rsidRPr="00301FA1" w:rsidTr="00715A14">
        <w:trPr>
          <w:gridAfter w:val="4"/>
          <w:wAfter w:w="530" w:type="dxa"/>
          <w:trHeight w:val="9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0"/>
            </w:pPr>
            <w:r w:rsidRPr="00301FA1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03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outlineLvl w:val="0"/>
            </w:pPr>
            <w:r w:rsidRPr="00301FA1">
              <w:t>01 4 03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0"/>
            </w:pPr>
            <w:r w:rsidRPr="00301FA1"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0"/>
            </w:pPr>
            <w:r w:rsidRPr="00301FA1">
              <w:t>88,0</w:t>
            </w:r>
          </w:p>
        </w:tc>
      </w:tr>
      <w:tr w:rsidR="00301FA1" w:rsidRPr="00301FA1" w:rsidTr="00715A14">
        <w:trPr>
          <w:gridAfter w:val="4"/>
          <w:wAfter w:w="530" w:type="dxa"/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both"/>
              <w:outlineLvl w:val="1"/>
            </w:pPr>
            <w:r w:rsidRPr="00301FA1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01 4 03 81340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center"/>
              <w:outlineLvl w:val="1"/>
            </w:pPr>
            <w:r w:rsidRPr="00301FA1">
              <w:t>500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A1" w:rsidRPr="00301FA1" w:rsidRDefault="00301FA1" w:rsidP="00301FA1">
            <w:pPr>
              <w:jc w:val="right"/>
              <w:outlineLvl w:val="1"/>
            </w:pPr>
            <w:r w:rsidRPr="00301FA1">
              <w:t>88,0</w:t>
            </w:r>
          </w:p>
        </w:tc>
      </w:tr>
      <w:tr w:rsidR="00301FA1" w:rsidRPr="00301FA1" w:rsidTr="00715A14">
        <w:trPr>
          <w:gridAfter w:val="4"/>
          <w:wAfter w:w="530" w:type="dxa"/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ВСЕГО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5 532,6</w:t>
            </w:r>
          </w:p>
        </w:tc>
      </w:tr>
      <w:tr w:rsidR="00301FA1" w:rsidRPr="00301FA1" w:rsidTr="00715A14">
        <w:trPr>
          <w:gridAfter w:val="2"/>
          <w:wAfter w:w="515" w:type="dxa"/>
          <w:trHeight w:val="375"/>
        </w:trPr>
        <w:tc>
          <w:tcPr>
            <w:tcW w:w="10223" w:type="dxa"/>
            <w:gridSpan w:val="12"/>
            <w:shd w:val="clear" w:color="auto" w:fill="auto"/>
            <w:noWrap/>
            <w:vAlign w:val="bottom"/>
            <w:hideMark/>
          </w:tcPr>
          <w:p w:rsidR="00301FA1" w:rsidRPr="00301FA1" w:rsidRDefault="00301FA1" w:rsidP="00301FA1"/>
          <w:p w:rsidR="00301FA1" w:rsidRPr="00301FA1" w:rsidRDefault="00301FA1" w:rsidP="00301FA1"/>
          <w:tbl>
            <w:tblPr>
              <w:tblW w:w="9889" w:type="dxa"/>
              <w:tblInd w:w="176" w:type="dxa"/>
              <w:tblLayout w:type="fixed"/>
              <w:tblLook w:val="0000"/>
            </w:tblPr>
            <w:tblGrid>
              <w:gridCol w:w="9889"/>
            </w:tblGrid>
            <w:tr w:rsidR="00301FA1" w:rsidRPr="00301FA1" w:rsidTr="00715A14">
              <w:trPr>
                <w:trHeight w:val="255"/>
              </w:trPr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  <w:r w:rsidRPr="00301FA1">
                    <w:rPr>
                      <w:sz w:val="28"/>
                      <w:szCs w:val="28"/>
                    </w:rPr>
                    <w:lastRenderedPageBreak/>
                    <w:t>Приложение 5</w:t>
                  </w:r>
                </w:p>
              </w:tc>
            </w:tr>
            <w:tr w:rsidR="00301FA1" w:rsidRPr="00301FA1" w:rsidTr="00715A14">
              <w:trPr>
                <w:trHeight w:val="255"/>
              </w:trPr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  <w:r w:rsidRPr="00301FA1">
                    <w:rPr>
                      <w:sz w:val="28"/>
                      <w:szCs w:val="28"/>
                    </w:rPr>
                    <w:t>к решению Совета депутатов</w:t>
                  </w:r>
                </w:p>
              </w:tc>
            </w:tr>
            <w:tr w:rsidR="00301FA1" w:rsidRPr="00301FA1" w:rsidTr="00715A14">
              <w:trPr>
                <w:trHeight w:val="255"/>
              </w:trPr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  <w:r w:rsidRPr="00301FA1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301FA1" w:rsidRPr="00301FA1" w:rsidTr="00715A14">
              <w:trPr>
                <w:trHeight w:val="255"/>
              </w:trPr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956" w:type="dxa"/>
                    <w:tblLayout w:type="fixed"/>
                    <w:tblLook w:val="0000"/>
                  </w:tblPr>
                  <w:tblGrid>
                    <w:gridCol w:w="9956"/>
                  </w:tblGrid>
                  <w:tr w:rsidR="00301FA1" w:rsidRPr="00301FA1" w:rsidTr="00715A14">
                    <w:trPr>
                      <w:trHeight w:val="255"/>
                    </w:trPr>
                    <w:tc>
                      <w:tcPr>
                        <w:tcW w:w="9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301FA1" w:rsidRPr="00301FA1" w:rsidRDefault="00301FA1" w:rsidP="00301FA1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01FA1">
                          <w:rPr>
                            <w:sz w:val="28"/>
                            <w:szCs w:val="28"/>
                          </w:rPr>
                          <w:t>от "__" апреля 2026 года № __</w:t>
                        </w:r>
                      </w:p>
                    </w:tc>
                  </w:tr>
                </w:tbl>
                <w:p w:rsidR="00301FA1" w:rsidRPr="00301FA1" w:rsidRDefault="00301FA1" w:rsidP="00301FA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</w:p>
        </w:tc>
      </w:tr>
      <w:tr w:rsidR="00301FA1" w:rsidRPr="00301FA1" w:rsidTr="00715A14">
        <w:trPr>
          <w:trHeight w:val="315"/>
        </w:trPr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48" w:type="dxa"/>
            <w:gridSpan w:val="3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</w:tr>
      <w:tr w:rsidR="00301FA1" w:rsidRPr="00301FA1" w:rsidTr="00715A14">
        <w:trPr>
          <w:gridAfter w:val="2"/>
          <w:wAfter w:w="515" w:type="dxa"/>
          <w:trHeight w:val="375"/>
        </w:trPr>
        <w:tc>
          <w:tcPr>
            <w:tcW w:w="10223" w:type="dxa"/>
            <w:gridSpan w:val="12"/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  <w:r w:rsidRPr="00301FA1">
              <w:rPr>
                <w:b/>
                <w:bCs/>
                <w:sz w:val="28"/>
                <w:szCs w:val="28"/>
              </w:rPr>
              <w:t xml:space="preserve">Распределение бюджетных ассигнований  целевым статьям (муниципальным программам </w:t>
            </w:r>
            <w:proofErr w:type="spellStart"/>
            <w:r w:rsidRPr="00301FA1">
              <w:rPr>
                <w:b/>
                <w:bCs/>
                <w:sz w:val="28"/>
                <w:szCs w:val="28"/>
              </w:rPr>
              <w:t>Теребренского</w:t>
            </w:r>
            <w:proofErr w:type="spellEnd"/>
            <w:r w:rsidRPr="00301FA1">
              <w:rPr>
                <w:b/>
                <w:bCs/>
                <w:sz w:val="28"/>
                <w:szCs w:val="28"/>
              </w:rPr>
              <w:t xml:space="preserve"> сельского поселения и непрограммным направлениям деятельности), группам видов расходов, разделам, подразделам  классификации расходов бюджета за 2025 год </w:t>
            </w:r>
          </w:p>
        </w:tc>
      </w:tr>
      <w:tr w:rsidR="00301FA1" w:rsidRPr="00301FA1" w:rsidTr="00715A14">
        <w:trPr>
          <w:gridAfter w:val="3"/>
          <w:wAfter w:w="524" w:type="dxa"/>
          <w:trHeight w:val="31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(тыс.руб.)</w:t>
            </w:r>
          </w:p>
        </w:tc>
      </w:tr>
      <w:tr w:rsidR="00301FA1" w:rsidRPr="00301FA1" w:rsidTr="00715A14">
        <w:trPr>
          <w:gridAfter w:val="3"/>
          <w:wAfter w:w="524" w:type="dxa"/>
          <w:trHeight w:val="9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Наименование КЦСР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Целевая статья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 xml:space="preserve">Вид </w:t>
            </w:r>
            <w:proofErr w:type="spellStart"/>
            <w:r w:rsidRPr="00301FA1">
              <w:t>расх</w:t>
            </w:r>
            <w:proofErr w:type="spellEnd"/>
          </w:p>
          <w:p w:rsidR="00301FA1" w:rsidRPr="00301FA1" w:rsidRDefault="00301FA1" w:rsidP="00301FA1">
            <w:pPr>
              <w:jc w:val="center"/>
            </w:pPr>
            <w:proofErr w:type="spellStart"/>
            <w:r w:rsidRPr="00301FA1">
              <w:t>одов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Раз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дел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Под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Раз</w:t>
            </w:r>
          </w:p>
          <w:p w:rsidR="00301FA1" w:rsidRPr="00301FA1" w:rsidRDefault="00301FA1" w:rsidP="00301FA1">
            <w:pPr>
              <w:jc w:val="center"/>
            </w:pPr>
            <w:r w:rsidRPr="00301FA1">
              <w:t>дел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Сумма на 2025 год</w:t>
            </w:r>
          </w:p>
        </w:tc>
      </w:tr>
      <w:tr w:rsidR="00301FA1" w:rsidRPr="00301FA1" w:rsidTr="00715A14">
        <w:trPr>
          <w:gridAfter w:val="3"/>
          <w:wAfter w:w="524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4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  <w:rPr>
                <w:b/>
                <w:bCs/>
              </w:rPr>
            </w:pPr>
            <w:r w:rsidRPr="00301FA1">
              <w:rPr>
                <w:b/>
                <w:bCs/>
              </w:rPr>
              <w:t>6</w:t>
            </w:r>
          </w:p>
        </w:tc>
      </w:tr>
      <w:tr w:rsidR="00301FA1" w:rsidRPr="00301FA1" w:rsidTr="00715A14">
        <w:trPr>
          <w:gridAfter w:val="3"/>
          <w:wAfter w:w="524" w:type="dxa"/>
          <w:trHeight w:val="110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301FA1">
              <w:rPr>
                <w:b/>
                <w:bCs/>
              </w:rPr>
              <w:t>Теребренского</w:t>
            </w:r>
            <w:proofErr w:type="spellEnd"/>
            <w:r w:rsidRPr="00301FA1">
              <w:rPr>
                <w:b/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301FA1">
              <w:rPr>
                <w:b/>
                <w:bCs/>
              </w:rPr>
              <w:t>Теребренского</w:t>
            </w:r>
            <w:proofErr w:type="spellEnd"/>
            <w:r w:rsidRPr="00301FA1">
              <w:rPr>
                <w:b/>
                <w:bCs/>
              </w:rPr>
              <w:t xml:space="preserve"> сельского поселения"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 xml:space="preserve"> 01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788,0</w:t>
            </w:r>
          </w:p>
        </w:tc>
      </w:tr>
      <w:tr w:rsidR="00301FA1" w:rsidRPr="00301FA1" w:rsidTr="00715A14">
        <w:trPr>
          <w:gridAfter w:val="3"/>
          <w:wAfter w:w="524" w:type="dxa"/>
          <w:trHeight w:val="1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Комплекс процессных мероприятий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r w:rsidRPr="00301FA1">
              <w:t xml:space="preserve"> 01 4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788,0</w:t>
            </w:r>
          </w:p>
        </w:tc>
      </w:tr>
      <w:tr w:rsidR="00301FA1" w:rsidRPr="00301FA1" w:rsidTr="00715A14">
        <w:trPr>
          <w:gridAfter w:val="3"/>
          <w:wAfter w:w="524" w:type="dxa"/>
          <w:trHeight w:val="54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Комплекс процессных мероприятий "Благоустройство населенных пунктов"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r w:rsidRPr="00301FA1">
              <w:t xml:space="preserve"> 01 4 01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700,0</w:t>
            </w:r>
          </w:p>
        </w:tc>
      </w:tr>
      <w:tr w:rsidR="00301FA1" w:rsidRPr="00301FA1" w:rsidTr="00715A14">
        <w:trPr>
          <w:gridAfter w:val="3"/>
          <w:wAfter w:w="524" w:type="dxa"/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Благоустройство (Межбюджетные трансферты)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01 4 01 80010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500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05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700,0</w:t>
            </w:r>
          </w:p>
        </w:tc>
      </w:tr>
      <w:tr w:rsidR="00301FA1" w:rsidRPr="00301FA1" w:rsidTr="00715A14">
        <w:trPr>
          <w:gridAfter w:val="3"/>
          <w:wAfter w:w="524" w:type="dxa"/>
          <w:trHeight w:val="7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 xml:space="preserve">01 4 03 00000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88,0</w:t>
            </w:r>
          </w:p>
        </w:tc>
      </w:tr>
      <w:tr w:rsidR="00301FA1" w:rsidRPr="00301FA1" w:rsidTr="00715A14">
        <w:trPr>
          <w:gridAfter w:val="3"/>
          <w:wAfter w:w="524" w:type="dxa"/>
          <w:trHeight w:val="6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Организация наружного освещения населенных пунктов Краснояружского района  (Межбюджетные трансферты)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 xml:space="preserve">01 4 03 81340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500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05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88,0</w:t>
            </w:r>
          </w:p>
        </w:tc>
      </w:tr>
      <w:tr w:rsidR="00301FA1" w:rsidRPr="00301FA1" w:rsidTr="00715A14">
        <w:trPr>
          <w:gridAfter w:val="3"/>
          <w:wAfter w:w="524" w:type="dxa"/>
          <w:trHeight w:val="3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  <w:color w:val="000000"/>
              </w:rPr>
            </w:pPr>
            <w:r w:rsidRPr="00301FA1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 xml:space="preserve"> 99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4 444,6</w:t>
            </w:r>
          </w:p>
        </w:tc>
      </w:tr>
      <w:tr w:rsidR="00301FA1" w:rsidRPr="00301FA1" w:rsidTr="00715A14">
        <w:trPr>
          <w:gridAfter w:val="3"/>
          <w:wAfter w:w="524" w:type="dxa"/>
          <w:trHeight w:val="207"/>
        </w:trPr>
        <w:tc>
          <w:tcPr>
            <w:tcW w:w="4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  <w:color w:val="000000"/>
              </w:rPr>
            </w:pPr>
            <w:r w:rsidRPr="00301FA1">
              <w:rPr>
                <w:b/>
                <w:bCs/>
                <w:color w:val="000000"/>
              </w:rPr>
              <w:t>Иные непрограммные  расходы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 xml:space="preserve"> 99 9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4 444,6</w:t>
            </w:r>
          </w:p>
        </w:tc>
      </w:tr>
      <w:tr w:rsidR="00301FA1" w:rsidRPr="00301FA1" w:rsidTr="00715A14">
        <w:trPr>
          <w:gridAfter w:val="3"/>
          <w:wAfter w:w="524" w:type="dxa"/>
          <w:trHeight w:val="215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99 9 00 00190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04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1 989,3</w:t>
            </w:r>
          </w:p>
        </w:tc>
      </w:tr>
      <w:tr w:rsidR="00301FA1" w:rsidRPr="00301FA1" w:rsidTr="00715A14">
        <w:trPr>
          <w:gridAfter w:val="3"/>
          <w:wAfter w:w="524" w:type="dxa"/>
          <w:trHeight w:val="79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Обеспечение функций органов местного самоуправления (Закупка товаров, работ и услуг для государственных нужд)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99 9 00 00190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200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04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552,1</w:t>
            </w:r>
          </w:p>
        </w:tc>
      </w:tr>
      <w:tr w:rsidR="00301FA1" w:rsidRPr="00301FA1" w:rsidTr="00715A14">
        <w:trPr>
          <w:gridAfter w:val="3"/>
          <w:wAfter w:w="524" w:type="dxa"/>
          <w:trHeight w:val="80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99 9 00 00190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800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01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9,8</w:t>
            </w:r>
          </w:p>
        </w:tc>
      </w:tr>
      <w:tr w:rsidR="00301FA1" w:rsidRPr="00301FA1" w:rsidTr="00715A14">
        <w:trPr>
          <w:gridAfter w:val="3"/>
          <w:wAfter w:w="524" w:type="dxa"/>
          <w:trHeight w:val="21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lastRenderedPageBreak/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99 9 00 00220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100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01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1 481,3</w:t>
            </w:r>
          </w:p>
        </w:tc>
      </w:tr>
      <w:tr w:rsidR="00301FA1" w:rsidRPr="00301FA1" w:rsidTr="00715A14">
        <w:trPr>
          <w:gridAfter w:val="3"/>
          <w:wAfter w:w="524" w:type="dxa"/>
          <w:trHeight w:val="11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 xml:space="preserve">99 9 00 71330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100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01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22,0</w:t>
            </w:r>
          </w:p>
        </w:tc>
      </w:tr>
      <w:tr w:rsidR="00301FA1" w:rsidRPr="00301FA1" w:rsidTr="00715A14">
        <w:trPr>
          <w:gridAfter w:val="3"/>
          <w:wAfter w:w="524" w:type="dxa"/>
          <w:trHeight w:val="216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99 9 00 51180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100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02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164,6</w:t>
            </w:r>
          </w:p>
        </w:tc>
      </w:tr>
      <w:tr w:rsidR="00301FA1" w:rsidRPr="00301FA1" w:rsidTr="00715A14">
        <w:trPr>
          <w:gridAfter w:val="3"/>
          <w:wAfter w:w="524" w:type="dxa"/>
          <w:trHeight w:val="8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99 9 00 20340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200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03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137,5</w:t>
            </w:r>
          </w:p>
        </w:tc>
      </w:tr>
      <w:tr w:rsidR="00301FA1" w:rsidRPr="00301FA1" w:rsidTr="00715A14">
        <w:trPr>
          <w:gridAfter w:val="3"/>
          <w:wAfter w:w="524" w:type="dxa"/>
          <w:trHeight w:val="54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both"/>
            </w:pPr>
            <w:r w:rsidRPr="00301FA1">
              <w:t>Резервный фонд (Закупка товаров, работ и услуг для государственных нужд)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99 9 00 20450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200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03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center"/>
            </w:pPr>
            <w:r w:rsidRPr="00301FA1">
              <w:t>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A1" w:rsidRPr="00301FA1" w:rsidRDefault="00301FA1" w:rsidP="00301FA1">
            <w:pPr>
              <w:jc w:val="right"/>
            </w:pPr>
            <w:r w:rsidRPr="00301FA1">
              <w:t>88,0</w:t>
            </w:r>
          </w:p>
        </w:tc>
      </w:tr>
      <w:tr w:rsidR="00301FA1" w:rsidRPr="00301FA1" w:rsidTr="00715A14">
        <w:trPr>
          <w:gridAfter w:val="3"/>
          <w:wAfter w:w="524" w:type="dxa"/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ИТОГО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rPr>
                <w:b/>
                <w:bCs/>
              </w:rPr>
            </w:pPr>
            <w:r w:rsidRPr="00301FA1">
              <w:rPr>
                <w:b/>
                <w:bCs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1" w:rsidRPr="00301FA1" w:rsidRDefault="00301FA1" w:rsidP="00301FA1">
            <w:pPr>
              <w:jc w:val="right"/>
              <w:rPr>
                <w:b/>
                <w:bCs/>
              </w:rPr>
            </w:pPr>
            <w:r w:rsidRPr="00301FA1">
              <w:rPr>
                <w:b/>
                <w:bCs/>
              </w:rPr>
              <w:t>5 532,6</w:t>
            </w:r>
          </w:p>
        </w:tc>
      </w:tr>
    </w:tbl>
    <w:p w:rsidR="00301FA1" w:rsidRPr="00301FA1" w:rsidRDefault="00301FA1" w:rsidP="00301FA1">
      <w:pPr>
        <w:jc w:val="both"/>
        <w:rPr>
          <w:sz w:val="28"/>
          <w:szCs w:val="28"/>
        </w:rPr>
      </w:pPr>
    </w:p>
    <w:p w:rsidR="00301FA1" w:rsidRDefault="00301FA1">
      <w:bookmarkStart w:id="0" w:name="_GoBack"/>
      <w:bookmarkEnd w:id="0"/>
    </w:p>
    <w:sectPr w:rsidR="00301FA1" w:rsidSect="00A5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335"/>
    <w:multiLevelType w:val="multilevel"/>
    <w:tmpl w:val="894EE9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3E"/>
    <w:rsid w:val="0002278C"/>
    <w:rsid w:val="00047CA0"/>
    <w:rsid w:val="00151377"/>
    <w:rsid w:val="00180750"/>
    <w:rsid w:val="001961D7"/>
    <w:rsid w:val="00301FA1"/>
    <w:rsid w:val="003D7A5F"/>
    <w:rsid w:val="0051328F"/>
    <w:rsid w:val="005E3C3E"/>
    <w:rsid w:val="00651EBB"/>
    <w:rsid w:val="0067028E"/>
    <w:rsid w:val="008D56C9"/>
    <w:rsid w:val="00A50C4F"/>
    <w:rsid w:val="00A517D4"/>
    <w:rsid w:val="00AB301D"/>
    <w:rsid w:val="00B53746"/>
    <w:rsid w:val="00C433F7"/>
    <w:rsid w:val="00CB1206"/>
    <w:rsid w:val="00CE66C0"/>
    <w:rsid w:val="00E44609"/>
    <w:rsid w:val="00EA1900"/>
    <w:rsid w:val="00FB02E1"/>
    <w:rsid w:val="00FB0DB7"/>
    <w:rsid w:val="00FB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FA1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01FA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01FA1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F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1F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01FA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01FA1"/>
  </w:style>
  <w:style w:type="paragraph" w:styleId="a3">
    <w:name w:val="Body Text Indent"/>
    <w:basedOn w:val="a"/>
    <w:link w:val="a4"/>
    <w:rsid w:val="00301FA1"/>
    <w:pPr>
      <w:ind w:firstLine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01F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rsid w:val="00301FA1"/>
    <w:pPr>
      <w:widowControl w:val="0"/>
      <w:autoSpaceDE w:val="0"/>
      <w:autoSpaceDN w:val="0"/>
      <w:adjustRightInd w:val="0"/>
      <w:spacing w:line="319" w:lineRule="exact"/>
      <w:ind w:firstLine="787"/>
    </w:pPr>
  </w:style>
  <w:style w:type="character" w:customStyle="1" w:styleId="FontStyle11">
    <w:name w:val="Font Style11"/>
    <w:rsid w:val="00301FA1"/>
    <w:rPr>
      <w:rFonts w:ascii="Times New Roman" w:hAnsi="Times New Roman" w:cs="Times New Roman" w:hint="default"/>
      <w:sz w:val="26"/>
      <w:szCs w:val="26"/>
    </w:rPr>
  </w:style>
  <w:style w:type="paragraph" w:customStyle="1" w:styleId="a5">
    <w:name w:val="Знак"/>
    <w:basedOn w:val="a"/>
    <w:next w:val="a"/>
    <w:semiHidden/>
    <w:rsid w:val="00301F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301FA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301F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1F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301F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01F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01FA1"/>
  </w:style>
  <w:style w:type="paragraph" w:customStyle="1" w:styleId="ac">
    <w:name w:val="Знак"/>
    <w:basedOn w:val="a"/>
    <w:next w:val="a"/>
    <w:semiHidden/>
    <w:rsid w:val="00301F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301F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301FA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301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rsid w:val="00301FA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basedOn w:val="a0"/>
    <w:link w:val="af"/>
    <w:rsid w:val="00301FA1"/>
    <w:rPr>
      <w:rFonts w:ascii="Tahoma" w:eastAsia="Times New Roman" w:hAnsi="Tahoma" w:cs="Times New Roman"/>
      <w:sz w:val="16"/>
      <w:szCs w:val="16"/>
      <w:lang/>
    </w:rPr>
  </w:style>
  <w:style w:type="character" w:styleId="af1">
    <w:name w:val="Hyperlink"/>
    <w:rsid w:val="00301FA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fin20</dc:creator>
  <cp:keywords/>
  <dc:description/>
  <cp:lastModifiedBy>fin2</cp:lastModifiedBy>
  <cp:revision>10</cp:revision>
  <dcterms:created xsi:type="dcterms:W3CDTF">2026-03-30T19:01:00Z</dcterms:created>
  <dcterms:modified xsi:type="dcterms:W3CDTF">2026-04-08T07:36:00Z</dcterms:modified>
</cp:coreProperties>
</file>