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AD4A" w14:textId="77777777" w:rsidR="0032693F" w:rsidRPr="00F66821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14:paraId="2CD0CD3F" w14:textId="77777777" w:rsidR="0032693F" w:rsidRPr="00F66821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14:paraId="615EA9CD" w14:textId="77777777" w:rsidR="0032693F" w:rsidRPr="00F66821" w:rsidRDefault="0032693F">
      <w:pPr>
        <w:spacing w:after="0" w:line="240" w:lineRule="auto"/>
        <w:jc w:val="center"/>
        <w:rPr>
          <w:sz w:val="28"/>
          <w:szCs w:val="28"/>
        </w:rPr>
      </w:pPr>
    </w:p>
    <w:p w14:paraId="07A4F4FE" w14:textId="77777777" w:rsidR="0032693F" w:rsidRPr="00F66821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E576DBE" w14:textId="7FD9DFDF" w:rsidR="0032693F" w:rsidRPr="00F66821" w:rsidRDefault="00B10590" w:rsidP="00F0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1A37" w:rsidRPr="00F668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6821">
        <w:rPr>
          <w:rFonts w:ascii="Times New Roman" w:hAnsi="Times New Roman" w:cs="Times New Roman"/>
          <w:sz w:val="28"/>
          <w:szCs w:val="28"/>
        </w:rPr>
        <w:t xml:space="preserve">        </w:t>
      </w:r>
      <w:r w:rsidR="00631A37" w:rsidRPr="00F66821">
        <w:rPr>
          <w:rFonts w:ascii="Times New Roman" w:hAnsi="Times New Roman" w:cs="Times New Roman"/>
          <w:sz w:val="28"/>
          <w:szCs w:val="28"/>
        </w:rPr>
        <w:t>19</w:t>
      </w:r>
      <w:r w:rsidRPr="00F66821">
        <w:rPr>
          <w:rFonts w:ascii="Times New Roman" w:hAnsi="Times New Roman" w:cs="Times New Roman"/>
          <w:sz w:val="28"/>
          <w:szCs w:val="28"/>
        </w:rPr>
        <w:t xml:space="preserve"> ноября 2024 года</w:t>
      </w:r>
    </w:p>
    <w:p w14:paraId="5B19F813" w14:textId="77777777" w:rsidR="0032693F" w:rsidRPr="00F66821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ED9E1" w14:textId="674967AF" w:rsidR="0032693F" w:rsidRPr="00F66821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назначены:</w:t>
      </w:r>
      <w:r w:rsidRPr="00F66821"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r w:rsidR="00687809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4A6508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8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1A37" w:rsidRPr="00F66821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F66821">
        <w:rPr>
          <w:rFonts w:ascii="Times New Roman" w:hAnsi="Times New Roman" w:cs="Times New Roman"/>
          <w:sz w:val="28"/>
          <w:szCs w:val="28"/>
        </w:rPr>
        <w:t>района Белгородской области от</w:t>
      </w:r>
      <w:r w:rsidR="00631A37" w:rsidRPr="00F66821">
        <w:rPr>
          <w:rFonts w:ascii="Times New Roman" w:hAnsi="Times New Roman" w:cs="Times New Roman"/>
          <w:sz w:val="28"/>
          <w:szCs w:val="28"/>
        </w:rPr>
        <w:t xml:space="preserve"> 29 октября 2024 года № </w:t>
      </w:r>
      <w:r w:rsidR="00757500" w:rsidRPr="00F66821">
        <w:rPr>
          <w:rFonts w:ascii="Times New Roman" w:hAnsi="Times New Roman" w:cs="Times New Roman"/>
          <w:sz w:val="28"/>
          <w:szCs w:val="28"/>
        </w:rPr>
        <w:t>1</w:t>
      </w:r>
      <w:r w:rsidR="00631A37" w:rsidRPr="00F66821">
        <w:rPr>
          <w:rFonts w:ascii="Times New Roman" w:hAnsi="Times New Roman" w:cs="Times New Roman"/>
          <w:sz w:val="28"/>
          <w:szCs w:val="28"/>
        </w:rPr>
        <w:t xml:space="preserve"> </w:t>
      </w:r>
      <w:r w:rsidRPr="00F66821">
        <w:rPr>
          <w:rFonts w:ascii="Times New Roman" w:hAnsi="Times New Roman" w:cs="Times New Roman"/>
          <w:sz w:val="28"/>
          <w:szCs w:val="28"/>
        </w:rPr>
        <w:t>«О рассмотрении инициативы о преобразовании всех поселений, входящих в состав муниципального района «</w:t>
      </w:r>
      <w:r w:rsidR="00631A37" w:rsidRPr="00F66821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F66821">
        <w:rPr>
          <w:rFonts w:ascii="Times New Roman" w:hAnsi="Times New Roman" w:cs="Times New Roman"/>
          <w:sz w:val="28"/>
          <w:szCs w:val="28"/>
        </w:rPr>
        <w:t>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14:paraId="02095293" w14:textId="77777777" w:rsidR="0032693F" w:rsidRPr="00F66821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18FF8" w14:textId="6F378EEA" w:rsidR="0032693F" w:rsidRPr="00F66821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публичных слушаний: </w:t>
      </w:r>
      <w:r w:rsidR="00FE2944" w:rsidRPr="00F66821">
        <w:rPr>
          <w:rFonts w:ascii="Times New Roman" w:hAnsi="Times New Roman" w:cs="Times New Roman"/>
          <w:sz w:val="28"/>
          <w:szCs w:val="28"/>
        </w:rPr>
        <w:t>вопрос «О преобразовании всех поселений, входящих в состав муниципального района «</w:t>
      </w:r>
      <w:r w:rsidR="00631A37" w:rsidRPr="00F66821">
        <w:rPr>
          <w:rFonts w:ascii="Times New Roman" w:hAnsi="Times New Roman" w:cs="Times New Roman"/>
          <w:sz w:val="28"/>
          <w:szCs w:val="28"/>
        </w:rPr>
        <w:t>Ракитянский</w:t>
      </w:r>
      <w:r w:rsidR="00FE2944" w:rsidRPr="00F66821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 w:rsidRPr="00F66821">
        <w:rPr>
          <w:rFonts w:ascii="Times New Roman" w:hAnsi="Times New Roman" w:cs="Times New Roman"/>
          <w:sz w:val="28"/>
          <w:szCs w:val="28"/>
        </w:rPr>
        <w:t>.</w:t>
      </w:r>
    </w:p>
    <w:p w14:paraId="48ECEA46" w14:textId="77777777" w:rsidR="0032693F" w:rsidRPr="00F66821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44D5B" w14:textId="3685A864" w:rsidR="0032693F" w:rsidRPr="00F66821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публичных слушаний:</w:t>
      </w:r>
      <w:r w:rsidRPr="00F66821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687809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757500" w:rsidRPr="00F66821">
        <w:rPr>
          <w:rFonts w:ascii="Times New Roman" w:hAnsi="Times New Roman" w:cs="Times New Roman"/>
          <w:sz w:val="28"/>
          <w:szCs w:val="28"/>
        </w:rPr>
        <w:t xml:space="preserve"> </w:t>
      </w:r>
      <w:r w:rsidRPr="00F66821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631A37" w:rsidRPr="00F66821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F66821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="00FE2944" w:rsidRPr="00F66821">
        <w:rPr>
          <w:rFonts w:ascii="Times New Roman" w:hAnsi="Times New Roman" w:cs="Times New Roman"/>
          <w:sz w:val="28"/>
          <w:szCs w:val="28"/>
        </w:rPr>
        <w:t>.</w:t>
      </w:r>
    </w:p>
    <w:p w14:paraId="2878724E" w14:textId="77777777" w:rsidR="0032693F" w:rsidRPr="00F66821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5D06F" w14:textId="2BC51259" w:rsidR="0032693F" w:rsidRPr="00F66821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F66821">
        <w:rPr>
          <w:rFonts w:ascii="Times New Roman" w:hAnsi="Times New Roman" w:cs="Times New Roman"/>
          <w:sz w:val="28"/>
          <w:szCs w:val="28"/>
        </w:rPr>
        <w:t xml:space="preserve"> 19 ноября 2024 года</w:t>
      </w:r>
      <w:r w:rsidR="00832828" w:rsidRPr="00F66821">
        <w:rPr>
          <w:rFonts w:ascii="Times New Roman" w:hAnsi="Times New Roman" w:cs="Times New Roman"/>
          <w:sz w:val="28"/>
          <w:szCs w:val="28"/>
        </w:rPr>
        <w:t>.</w:t>
      </w:r>
    </w:p>
    <w:p w14:paraId="52DA11B5" w14:textId="77777777" w:rsidR="0032693F" w:rsidRPr="00F66821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62F5D" w14:textId="79D224F9" w:rsidR="0032693F" w:rsidRPr="00F66821" w:rsidRDefault="00B105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D7C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 публичных слушаний</w:t>
      </w:r>
      <w:r w:rsidR="00880D7C" w:rsidRPr="00880D7C">
        <w:rPr>
          <w:rFonts w:ascii="Times New Roman" w:hAnsi="Times New Roman" w:cs="Times New Roman"/>
          <w:b/>
          <w:bCs/>
          <w:sz w:val="28"/>
          <w:szCs w:val="28"/>
        </w:rPr>
        <w:t>: 10</w:t>
      </w:r>
    </w:p>
    <w:p w14:paraId="23B3B7C3" w14:textId="6FD6CD97" w:rsidR="0032693F" w:rsidRPr="00F66821" w:rsidRDefault="00B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="00631A37" w:rsidRPr="00F66821">
        <w:rPr>
          <w:rFonts w:ascii="Times New Roman" w:hAnsi="Times New Roman" w:cs="Times New Roman"/>
          <w:sz w:val="28"/>
          <w:szCs w:val="28"/>
        </w:rPr>
        <w:t>от «19</w:t>
      </w:r>
      <w:r w:rsidRPr="00F66821">
        <w:rPr>
          <w:rFonts w:ascii="Times New Roman" w:hAnsi="Times New Roman" w:cs="Times New Roman"/>
          <w:sz w:val="28"/>
          <w:szCs w:val="28"/>
        </w:rPr>
        <w:t xml:space="preserve">» ноября 2024 года 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2111"/>
        <w:gridCol w:w="1846"/>
      </w:tblGrid>
      <w:tr w:rsidR="0032693F" w:rsidRPr="00F66821" w14:paraId="5EE447E0" w14:textId="77777777" w:rsidTr="007C079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776D" w14:textId="77777777" w:rsidR="0032693F" w:rsidRPr="00F66821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44A" w14:textId="77777777" w:rsidR="0032693F" w:rsidRPr="00F66821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66F8" w14:textId="77777777" w:rsidR="0032693F" w:rsidRPr="00F66821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Предложения и замечания, дата их внесения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E3C7" w14:textId="77777777" w:rsidR="0032693F" w:rsidRPr="00F66821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F28" w14:textId="471226F1" w:rsidR="0032693F" w:rsidRPr="00F66821" w:rsidRDefault="00B10590" w:rsidP="0063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631A37" w:rsidRPr="00F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</w:t>
            </w:r>
          </w:p>
        </w:tc>
      </w:tr>
      <w:tr w:rsidR="004756CD" w:rsidRPr="00F66821" w14:paraId="1143C2EC" w14:textId="77777777" w:rsidTr="007C079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070" w14:textId="77777777" w:rsidR="004756CD" w:rsidRPr="00F66821" w:rsidRDefault="00475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82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063" w14:textId="4CFEA2E8" w:rsidR="004756CD" w:rsidRPr="00F66821" w:rsidRDefault="00475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821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всех поселений, входящих в состав муниципального района «Ракитянский район» Белгородской области, путем их объединения и </w:t>
            </w:r>
            <w:r w:rsidRPr="00F6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7EC9" w14:textId="4E8E90E7" w:rsidR="004756CD" w:rsidRPr="00F66821" w:rsidRDefault="004756CD">
            <w:pPr>
              <w:rPr>
                <w:sz w:val="28"/>
                <w:szCs w:val="28"/>
              </w:rPr>
            </w:pPr>
            <w:r w:rsidRPr="00F668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Поддержать инициативу</w:t>
            </w:r>
            <w:r w:rsidRPr="00F6682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Муниципального совета Ракитянского района </w:t>
            </w:r>
            <w:r w:rsidRPr="00F6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преобразовании всех поселений, </w:t>
            </w:r>
            <w:r w:rsidRPr="00F6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входящих в состав муниципального района «Ракитянский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543" w14:textId="1FDA9901" w:rsidR="004756CD" w:rsidRPr="00F66821" w:rsidRDefault="00455B6E" w:rsidP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Шаповалов Евгений Михайлович</w:t>
            </w:r>
            <w:r w:rsidR="00880D7C" w:rsidRPr="00880D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спортивного зала «Центральный»</w:t>
            </w:r>
            <w:r w:rsidR="004756CD" w:rsidRPr="00F6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71E9A4" w14:textId="31E4A018" w:rsidR="004756CD" w:rsidRPr="00F66821" w:rsidRDefault="00880D7C">
            <w:pPr>
              <w:rPr>
                <w:sz w:val="28"/>
                <w:szCs w:val="28"/>
              </w:rPr>
            </w:pPr>
            <w:r w:rsidRPr="00880D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Капустина Наталья Анатольевна, специалист МКУ «Центр ресурсного обеспечения»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25E5" w14:textId="2EFEAEE7" w:rsidR="004756CD" w:rsidRPr="00F66821" w:rsidRDefault="004756CD" w:rsidP="00F6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Учесть предложение при принятии решения</w:t>
            </w:r>
            <w:r w:rsidRPr="00F66821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 собрания </w:t>
            </w:r>
            <w:r w:rsidRPr="00F6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F668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</w:t>
            </w:r>
            <w:r w:rsidRPr="00F6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района «Ракитянский район» Белгородской области</w:t>
            </w:r>
            <w:r w:rsidR="007C0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821" w:rsidRPr="00F66821">
              <w:rPr>
                <w:rFonts w:ascii="Times New Roman" w:hAnsi="Times New Roman" w:cs="Times New Roman"/>
                <w:sz w:val="28"/>
                <w:szCs w:val="28"/>
              </w:rPr>
              <w:t>о выражении согласия населения на преобразование всех поселений, входящих в состав муниципального района «Ракитянский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</w:tc>
      </w:tr>
    </w:tbl>
    <w:p w14:paraId="6F998D9B" w14:textId="77777777" w:rsidR="0032693F" w:rsidRPr="00F66821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A6426" w14:textId="77777777" w:rsidR="0032693F" w:rsidRPr="00F66821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0F4ED" w14:textId="45BCD70D" w:rsidR="0032693F" w:rsidRPr="00F66821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проведения публичных слушаний </w:t>
      </w:r>
      <w:r w:rsidR="002F62CA" w:rsidRPr="00F66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сделано следующее заключение</w:t>
      </w:r>
      <w:r w:rsidRPr="00F66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800E9F6" w14:textId="77777777" w:rsidR="0032693F" w:rsidRPr="00F66821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C4F3E" w14:textId="5CAEC8FD" w:rsidR="00FE2944" w:rsidRPr="00F66821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Поддержать инициативу Муниципального совета </w:t>
      </w:r>
      <w:r w:rsidR="00631A37" w:rsidRPr="00F668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Ракитянского района </w:t>
      </w:r>
      <w:r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преобразовании </w:t>
      </w:r>
      <w:r w:rsidR="00631A37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городского поселения «поселок Ракитное», городского поселения «поселок Пролетарский», Бобравского сельского поселения, Введено-Готнянского сельского поселение, Венгеровского сельского поселения, Вышнепенского сельского поселения, Дмитриевского сельского поселения, Зинаидинского сельского поселения, Илек-Кошарского сельского поселения, Нижнепенского сельского поселения, Солдатского сельского поселения, Трефиловского сельского поселения, </w:t>
      </w:r>
      <w:r w:rsidR="00631A37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Центрального сельского поселения</w:t>
      </w:r>
      <w:r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муниципального района «</w:t>
      </w:r>
      <w:r w:rsidR="00631A37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4718E54D" w14:textId="6E1A4CAF" w:rsidR="00FE2944" w:rsidRPr="00F66821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6682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687809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687809"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6682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631A37" w:rsidRPr="00F6682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F6682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14:paraId="21218468" w14:textId="3BB35861" w:rsidR="00FE2944" w:rsidRPr="00F66821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6682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631A37" w:rsidRPr="00F6682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F6682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687809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684F16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14:paraId="1DE13D8F" w14:textId="459E7E00" w:rsidR="00FE2944" w:rsidRPr="00F66821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F66821">
        <w:rPr>
          <w:rFonts w:ascii="Calibri" w:eastAsia="Arial" w:hAnsi="Calibri" w:cs="Times New Roman"/>
          <w:sz w:val="28"/>
          <w:szCs w:val="28"/>
          <w:lang w:eastAsia="ru-RU"/>
        </w:rPr>
        <w:t xml:space="preserve"> </w:t>
      </w:r>
      <w:r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настоящее заключение </w:t>
      </w:r>
      <w:r w:rsidR="00631A37"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в сетевом издании «Наша жизнь 31» (</w:t>
      </w:r>
      <w:hyperlink r:id="rId7" w:history="1">
        <w:r w:rsidR="00631A37" w:rsidRPr="00F66821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https://zhizn31.ru</w:t>
        </w:r>
      </w:hyperlink>
      <w:r w:rsidR="00631A37"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="00687809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687809"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сельского поселения муниципального района «</w:t>
      </w:r>
      <w:r w:rsidR="00631A37"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Ракитянский</w:t>
      </w:r>
      <w:r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AD6A29" w:rsidRPr="00D871B9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https://czentralnoe-r31.gosweb.gosuslugi.ru</w:t>
        </w:r>
      </w:hyperlink>
      <w:r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682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687809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BE7CA3" w:rsidRPr="00F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F668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  <w:bookmarkStart w:id="0" w:name="_GoBack"/>
      <w:bookmarkEnd w:id="0"/>
    </w:p>
    <w:p w14:paraId="65035E21" w14:textId="77777777" w:rsidR="0032693F" w:rsidRPr="00F66821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3F0742" w14:textId="77777777" w:rsidR="00FE2944" w:rsidRPr="00F66821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63EB4" w14:textId="77777777" w:rsidR="0032693F" w:rsidRPr="00F66821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21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14:paraId="25DF55C2" w14:textId="6FB6D9DE" w:rsidR="00BE7CA3" w:rsidRPr="00F66821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21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</w:t>
      </w:r>
      <w:r w:rsidR="00685338" w:rsidRPr="00F6682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6682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85338" w:rsidRPr="00F6682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A0ED4" w:rsidRPr="00F66821">
        <w:rPr>
          <w:rFonts w:ascii="Times New Roman" w:hAnsi="Times New Roman" w:cs="Times New Roman"/>
          <w:b/>
          <w:sz w:val="28"/>
          <w:szCs w:val="28"/>
        </w:rPr>
        <w:t>М.Б.</w:t>
      </w:r>
      <w:r w:rsidRPr="00F6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D4" w:rsidRPr="00F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Шаповалов</w:t>
      </w:r>
    </w:p>
    <w:p w14:paraId="4E03667B" w14:textId="77777777" w:rsidR="00687809" w:rsidRPr="00F66821" w:rsidRDefault="006878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A7211" w14:textId="3F79B6C1" w:rsidR="0032693F" w:rsidRPr="00F66821" w:rsidRDefault="00631A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821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B10590" w:rsidRPr="00F6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028" w:rsidRPr="00F6682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6682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F6028" w:rsidRPr="00F66821">
        <w:rPr>
          <w:rFonts w:ascii="Times New Roman" w:hAnsi="Times New Roman" w:cs="Times New Roman"/>
          <w:b/>
          <w:sz w:val="28"/>
          <w:szCs w:val="28"/>
        </w:rPr>
        <w:t xml:space="preserve">   В.Ю. Терентьев</w:t>
      </w:r>
    </w:p>
    <w:sectPr w:rsidR="0032693F" w:rsidRPr="00F66821" w:rsidSect="00FE294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36269" w14:textId="77777777" w:rsidR="004A25A4" w:rsidRDefault="004A25A4">
      <w:pPr>
        <w:spacing w:after="0" w:line="240" w:lineRule="auto"/>
      </w:pPr>
      <w:r>
        <w:separator/>
      </w:r>
    </w:p>
  </w:endnote>
  <w:endnote w:type="continuationSeparator" w:id="0">
    <w:p w14:paraId="2B140ABC" w14:textId="77777777" w:rsidR="004A25A4" w:rsidRDefault="004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072B" w14:textId="77777777" w:rsidR="004A25A4" w:rsidRDefault="004A25A4">
      <w:pPr>
        <w:spacing w:after="0" w:line="240" w:lineRule="auto"/>
      </w:pPr>
      <w:r>
        <w:separator/>
      </w:r>
    </w:p>
  </w:footnote>
  <w:footnote w:type="continuationSeparator" w:id="0">
    <w:p w14:paraId="6D44502E" w14:textId="77777777" w:rsidR="004A25A4" w:rsidRDefault="004A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306559"/>
      <w:docPartObj>
        <w:docPartGallery w:val="Page Numbers (Top of Page)"/>
        <w:docPartUnique/>
      </w:docPartObj>
    </w:sdtPr>
    <w:sdtEndPr/>
    <w:sdtContent>
      <w:p w14:paraId="4B9BDFF4" w14:textId="3348DEB7" w:rsidR="00FE2944" w:rsidRDefault="00FE29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29">
          <w:rPr>
            <w:noProof/>
          </w:rPr>
          <w:t>3</w:t>
        </w:r>
        <w:r>
          <w:fldChar w:fldCharType="end"/>
        </w:r>
      </w:p>
    </w:sdtContent>
  </w:sdt>
  <w:p w14:paraId="35EB64DD" w14:textId="77777777" w:rsidR="00FE2944" w:rsidRDefault="00FE29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3F"/>
    <w:rsid w:val="0002692C"/>
    <w:rsid w:val="002F62CA"/>
    <w:rsid w:val="00317A03"/>
    <w:rsid w:val="0032693F"/>
    <w:rsid w:val="00455B6E"/>
    <w:rsid w:val="004756CD"/>
    <w:rsid w:val="004A25A4"/>
    <w:rsid w:val="004A6508"/>
    <w:rsid w:val="004F6028"/>
    <w:rsid w:val="0060420E"/>
    <w:rsid w:val="00631A37"/>
    <w:rsid w:val="00673967"/>
    <w:rsid w:val="00684F16"/>
    <w:rsid w:val="00685338"/>
    <w:rsid w:val="00687809"/>
    <w:rsid w:val="00757500"/>
    <w:rsid w:val="007A0ED4"/>
    <w:rsid w:val="007C079F"/>
    <w:rsid w:val="0082192F"/>
    <w:rsid w:val="00832828"/>
    <w:rsid w:val="00880D7C"/>
    <w:rsid w:val="00905851"/>
    <w:rsid w:val="00A2582E"/>
    <w:rsid w:val="00AD6A29"/>
    <w:rsid w:val="00B10590"/>
    <w:rsid w:val="00B83DA6"/>
    <w:rsid w:val="00BE7CA3"/>
    <w:rsid w:val="00E76293"/>
    <w:rsid w:val="00F00EA1"/>
    <w:rsid w:val="00F66821"/>
    <w:rsid w:val="00FE2944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A72"/>
  <w15:docId w15:val="{9F4342E7-8EE3-4556-B193-EC6D8204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ntraln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Юрист 2</cp:lastModifiedBy>
  <cp:revision>5</cp:revision>
  <cp:lastPrinted>2024-11-11T10:57:00Z</cp:lastPrinted>
  <dcterms:created xsi:type="dcterms:W3CDTF">2024-11-19T12:49:00Z</dcterms:created>
  <dcterms:modified xsi:type="dcterms:W3CDTF">2024-11-21T05:08:00Z</dcterms:modified>
</cp:coreProperties>
</file>