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AB40CF" w:rsidRDefault="003F5B31" w:rsidP="00AB40CF">
      <w:pPr>
        <w:jc w:val="center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Р О С С И Й С К А Я   Ф Е Д Е Р А Ц И Я</w:t>
      </w:r>
    </w:p>
    <w:p w:rsidR="003F5B31" w:rsidRPr="00AB40CF" w:rsidRDefault="003F5B31" w:rsidP="00AB40CF">
      <w:pPr>
        <w:jc w:val="center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AB40C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AB40C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AB40CF" w:rsidRDefault="00B9259F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ЗИНАИДИНСКОГО</w:t>
      </w:r>
      <w:r w:rsidR="003F5B31" w:rsidRPr="00AB40C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6770B" w:rsidRPr="00AB40CF" w:rsidRDefault="0076770B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AB40C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РЕШЕНИЕ</w:t>
      </w:r>
    </w:p>
    <w:p w:rsidR="003F5B31" w:rsidRPr="00AB40C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AB40CF" w:rsidRDefault="00F23D26" w:rsidP="003F5B31">
      <w:pPr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 </w:t>
      </w:r>
      <w:r w:rsidR="003F5B31" w:rsidRPr="00AB40CF">
        <w:rPr>
          <w:rFonts w:ascii="Arial" w:hAnsi="Arial" w:cs="Arial"/>
          <w:sz w:val="24"/>
          <w:szCs w:val="24"/>
        </w:rPr>
        <w:t>«</w:t>
      </w:r>
      <w:r w:rsidR="00256EA1" w:rsidRPr="00AB40CF">
        <w:rPr>
          <w:rFonts w:ascii="Arial" w:hAnsi="Arial" w:cs="Arial"/>
          <w:sz w:val="24"/>
          <w:szCs w:val="24"/>
        </w:rPr>
        <w:t xml:space="preserve"> </w:t>
      </w:r>
      <w:r w:rsidRPr="00AB40CF">
        <w:rPr>
          <w:rFonts w:ascii="Arial" w:hAnsi="Arial" w:cs="Arial"/>
          <w:sz w:val="24"/>
          <w:szCs w:val="24"/>
        </w:rPr>
        <w:t>25</w:t>
      </w:r>
      <w:r w:rsidR="003F5B31" w:rsidRPr="00AB40CF">
        <w:rPr>
          <w:rFonts w:ascii="Arial" w:hAnsi="Arial" w:cs="Arial"/>
          <w:sz w:val="24"/>
          <w:szCs w:val="24"/>
        </w:rPr>
        <w:t>»</w:t>
      </w:r>
      <w:r w:rsidR="003A5486" w:rsidRPr="00AB40CF">
        <w:rPr>
          <w:rFonts w:ascii="Arial" w:hAnsi="Arial" w:cs="Arial"/>
          <w:sz w:val="24"/>
          <w:szCs w:val="24"/>
        </w:rPr>
        <w:t xml:space="preserve"> </w:t>
      </w:r>
      <w:r w:rsidR="000935F5" w:rsidRPr="00AB40CF">
        <w:rPr>
          <w:rFonts w:ascii="Arial" w:hAnsi="Arial" w:cs="Arial"/>
          <w:sz w:val="24"/>
          <w:szCs w:val="24"/>
        </w:rPr>
        <w:t xml:space="preserve"> </w:t>
      </w:r>
      <w:r w:rsidR="00A55AB6" w:rsidRPr="00AB40CF">
        <w:rPr>
          <w:rFonts w:ascii="Arial" w:hAnsi="Arial" w:cs="Arial"/>
          <w:sz w:val="24"/>
          <w:szCs w:val="24"/>
        </w:rPr>
        <w:t xml:space="preserve">сентября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A55AB6" w:rsidRPr="00AB40CF">
        <w:rPr>
          <w:rFonts w:ascii="Arial" w:hAnsi="Arial" w:cs="Arial"/>
          <w:sz w:val="24"/>
          <w:szCs w:val="24"/>
        </w:rPr>
        <w:t>4</w:t>
      </w:r>
      <w:r w:rsidR="003F5B31" w:rsidRPr="00AB40CF">
        <w:rPr>
          <w:rFonts w:ascii="Arial" w:hAnsi="Arial" w:cs="Arial"/>
          <w:sz w:val="24"/>
          <w:szCs w:val="24"/>
        </w:rPr>
        <w:t xml:space="preserve"> </w:t>
      </w:r>
      <w:r w:rsidR="006C088B" w:rsidRPr="00AB40CF">
        <w:rPr>
          <w:rFonts w:ascii="Arial" w:hAnsi="Arial" w:cs="Arial"/>
          <w:sz w:val="24"/>
          <w:szCs w:val="24"/>
        </w:rPr>
        <w:t xml:space="preserve"> </w:t>
      </w:r>
      <w:r w:rsidR="003F5B31" w:rsidRPr="00AB40CF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A55AB6" w:rsidRPr="00AB40CF">
        <w:rPr>
          <w:rFonts w:ascii="Arial" w:hAnsi="Arial" w:cs="Arial"/>
          <w:sz w:val="24"/>
          <w:szCs w:val="24"/>
        </w:rPr>
        <w:t xml:space="preserve">                           </w:t>
      </w:r>
      <w:r w:rsidR="00AB40CF">
        <w:rPr>
          <w:rFonts w:ascii="Arial" w:hAnsi="Arial" w:cs="Arial"/>
          <w:sz w:val="24"/>
          <w:szCs w:val="24"/>
        </w:rPr>
        <w:t xml:space="preserve">                       </w:t>
      </w:r>
      <w:r w:rsidR="003F5B31" w:rsidRPr="00AB40CF">
        <w:rPr>
          <w:rFonts w:ascii="Arial" w:hAnsi="Arial" w:cs="Arial"/>
          <w:sz w:val="24"/>
          <w:szCs w:val="24"/>
        </w:rPr>
        <w:t xml:space="preserve">   №</w:t>
      </w:r>
      <w:r w:rsidR="000935F5" w:rsidRPr="00AB40CF">
        <w:rPr>
          <w:rFonts w:ascii="Arial" w:hAnsi="Arial" w:cs="Arial"/>
          <w:sz w:val="24"/>
          <w:szCs w:val="24"/>
        </w:rPr>
        <w:t xml:space="preserve"> </w:t>
      </w:r>
      <w:r w:rsidRPr="00AB40CF">
        <w:rPr>
          <w:rFonts w:ascii="Arial" w:hAnsi="Arial" w:cs="Arial"/>
          <w:sz w:val="24"/>
          <w:szCs w:val="24"/>
        </w:rPr>
        <w:t>3</w:t>
      </w:r>
    </w:p>
    <w:p w:rsidR="003F5B31" w:rsidRPr="00AB40CF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AB40CF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AB40CF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73645B" w:rsidRPr="00AB40CF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«О внесении изменений в решение</w:t>
      </w:r>
    </w:p>
    <w:p w:rsidR="0073645B" w:rsidRPr="00AB40CF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земского собрания </w:t>
      </w:r>
      <w:r w:rsidR="00B9259F" w:rsidRPr="00AB40CF">
        <w:rPr>
          <w:rFonts w:ascii="Arial" w:hAnsi="Arial" w:cs="Arial"/>
          <w:b/>
          <w:sz w:val="24"/>
          <w:szCs w:val="24"/>
        </w:rPr>
        <w:t>Зинаидинского</w:t>
      </w:r>
      <w:r w:rsidRPr="00AB40CF">
        <w:rPr>
          <w:rFonts w:ascii="Arial" w:hAnsi="Arial" w:cs="Arial"/>
          <w:b/>
          <w:sz w:val="24"/>
          <w:szCs w:val="24"/>
        </w:rPr>
        <w:t xml:space="preserve"> сельского</w:t>
      </w:r>
    </w:p>
    <w:p w:rsidR="0073645B" w:rsidRPr="00AB40CF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поселения от 26 декабря 2023 года № </w:t>
      </w:r>
      <w:r w:rsidR="00B9259F" w:rsidRPr="00AB40CF">
        <w:rPr>
          <w:rFonts w:ascii="Arial" w:hAnsi="Arial" w:cs="Arial"/>
          <w:b/>
          <w:sz w:val="24"/>
          <w:szCs w:val="24"/>
        </w:rPr>
        <w:t>2</w:t>
      </w:r>
      <w:r w:rsidRPr="00AB40CF">
        <w:rPr>
          <w:rFonts w:ascii="Arial" w:hAnsi="Arial" w:cs="Arial"/>
          <w:b/>
          <w:sz w:val="24"/>
          <w:szCs w:val="24"/>
        </w:rPr>
        <w:t xml:space="preserve"> «О бюджете</w:t>
      </w:r>
    </w:p>
    <w:p w:rsidR="0073645B" w:rsidRPr="00AB40CF" w:rsidRDefault="00B9259F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Зинаидинского</w:t>
      </w:r>
      <w:r w:rsidR="0073645B" w:rsidRPr="00AB40CF">
        <w:rPr>
          <w:rFonts w:ascii="Arial" w:hAnsi="Arial" w:cs="Arial"/>
          <w:b/>
          <w:sz w:val="24"/>
          <w:szCs w:val="24"/>
        </w:rPr>
        <w:t xml:space="preserve"> сельского поселения на  2024 год</w:t>
      </w:r>
    </w:p>
    <w:p w:rsidR="0073645B" w:rsidRPr="00AB40CF" w:rsidRDefault="0073645B" w:rsidP="0073645B">
      <w:pPr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и на плановый период 2025-2026 года»</w:t>
      </w:r>
    </w:p>
    <w:p w:rsidR="003F5B31" w:rsidRPr="00AB40CF" w:rsidRDefault="0073645B" w:rsidP="0073645B">
      <w:pPr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 </w:t>
      </w:r>
    </w:p>
    <w:p w:rsidR="003F5B3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AB40CF" w:rsidRPr="00AB40CF" w:rsidRDefault="00AB40CF" w:rsidP="003F5B3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645B" w:rsidRPr="00AB40CF" w:rsidRDefault="0073645B" w:rsidP="0073645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</w:t>
      </w:r>
      <w:r w:rsidR="00B9259F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B9259F" w:rsidRPr="00AB40CF">
        <w:rPr>
          <w:rFonts w:ascii="Arial" w:hAnsi="Arial" w:cs="Arial"/>
          <w:sz w:val="24"/>
          <w:szCs w:val="24"/>
        </w:rPr>
        <w:t>Зинаидинском</w:t>
      </w:r>
      <w:r w:rsidRPr="00AB40CF">
        <w:rPr>
          <w:rFonts w:ascii="Arial" w:hAnsi="Arial" w:cs="Arial"/>
          <w:sz w:val="24"/>
          <w:szCs w:val="24"/>
        </w:rPr>
        <w:t xml:space="preserve"> сельском поселении, Земское собрание </w:t>
      </w:r>
      <w:r w:rsidR="00B9259F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AB40CF">
        <w:rPr>
          <w:rFonts w:ascii="Arial" w:hAnsi="Arial" w:cs="Arial"/>
          <w:b/>
          <w:sz w:val="24"/>
          <w:szCs w:val="24"/>
        </w:rPr>
        <w:t>р е ш и л о:</w:t>
      </w:r>
    </w:p>
    <w:p w:rsidR="0073645B" w:rsidRPr="00AB40CF" w:rsidRDefault="0073645B" w:rsidP="0073645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B9259F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   от 26   декабря 2023 года № 2 «О бюджете </w:t>
      </w:r>
      <w:r w:rsidR="00B9259F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 следующие изменения:</w:t>
      </w:r>
    </w:p>
    <w:p w:rsidR="0073645B" w:rsidRPr="00AB40CF" w:rsidRDefault="0073645B" w:rsidP="0073645B">
      <w:pPr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DF1DEF" w:rsidRPr="00AB40CF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AB40CF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</w:t>
      </w:r>
      <w:r w:rsidR="00B9259F" w:rsidRPr="00AB40CF">
        <w:rPr>
          <w:rFonts w:ascii="Arial" w:hAnsi="Arial" w:cs="Arial"/>
          <w:b/>
          <w:sz w:val="24"/>
          <w:szCs w:val="24"/>
        </w:rPr>
        <w:t>Зинаидинского</w:t>
      </w:r>
      <w:r w:rsidR="00992F6C" w:rsidRPr="00AB40CF">
        <w:rPr>
          <w:rFonts w:ascii="Arial" w:hAnsi="Arial" w:cs="Arial"/>
          <w:b/>
          <w:sz w:val="24"/>
          <w:szCs w:val="24"/>
        </w:rPr>
        <w:t xml:space="preserve"> </w:t>
      </w:r>
      <w:r w:rsidRPr="00AB40CF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AB40CF">
        <w:rPr>
          <w:rFonts w:ascii="Arial" w:hAnsi="Arial" w:cs="Arial"/>
          <w:b/>
          <w:sz w:val="24"/>
          <w:szCs w:val="24"/>
        </w:rPr>
        <w:t>202</w:t>
      </w:r>
      <w:r w:rsidR="003F4CA3" w:rsidRPr="00AB40CF">
        <w:rPr>
          <w:rFonts w:ascii="Arial" w:hAnsi="Arial" w:cs="Arial"/>
          <w:b/>
          <w:sz w:val="24"/>
          <w:szCs w:val="24"/>
        </w:rPr>
        <w:t>4</w:t>
      </w:r>
      <w:r w:rsidRPr="00AB40CF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AB40CF">
        <w:rPr>
          <w:rFonts w:ascii="Arial" w:hAnsi="Arial" w:cs="Arial"/>
          <w:b/>
          <w:sz w:val="24"/>
          <w:szCs w:val="24"/>
        </w:rPr>
        <w:t xml:space="preserve"> на</w:t>
      </w:r>
      <w:r w:rsidRPr="00AB40CF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AB40CF">
        <w:rPr>
          <w:rFonts w:ascii="Arial" w:hAnsi="Arial" w:cs="Arial"/>
          <w:b/>
          <w:sz w:val="24"/>
          <w:szCs w:val="24"/>
        </w:rPr>
        <w:t>202</w:t>
      </w:r>
      <w:r w:rsidR="003F4CA3" w:rsidRPr="00AB40CF">
        <w:rPr>
          <w:rFonts w:ascii="Arial" w:hAnsi="Arial" w:cs="Arial"/>
          <w:b/>
          <w:sz w:val="24"/>
          <w:szCs w:val="24"/>
        </w:rPr>
        <w:t>5</w:t>
      </w:r>
      <w:r w:rsidRPr="00AB40CF">
        <w:rPr>
          <w:rFonts w:ascii="Arial" w:hAnsi="Arial" w:cs="Arial"/>
          <w:b/>
          <w:sz w:val="24"/>
          <w:szCs w:val="24"/>
        </w:rPr>
        <w:t xml:space="preserve"> и </w:t>
      </w:r>
      <w:r w:rsidR="003F4CA3" w:rsidRPr="00AB40CF">
        <w:rPr>
          <w:rFonts w:ascii="Arial" w:hAnsi="Arial" w:cs="Arial"/>
          <w:b/>
          <w:sz w:val="24"/>
          <w:szCs w:val="24"/>
        </w:rPr>
        <w:t>2026</w:t>
      </w:r>
      <w:r w:rsidRPr="00AB40CF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AB40C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>1.</w:t>
      </w:r>
      <w:r w:rsidR="00DF1DEF" w:rsidRPr="00AB40CF">
        <w:rPr>
          <w:rFonts w:ascii="Arial" w:hAnsi="Arial" w:cs="Arial"/>
          <w:sz w:val="24"/>
          <w:szCs w:val="24"/>
        </w:rPr>
        <w:t xml:space="preserve"> </w:t>
      </w:r>
      <w:r w:rsidRPr="00AB40CF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AB40CF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AB40CF">
        <w:rPr>
          <w:rFonts w:ascii="Arial" w:hAnsi="Arial" w:cs="Arial"/>
          <w:sz w:val="24"/>
          <w:szCs w:val="24"/>
        </w:rPr>
        <w:t xml:space="preserve">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4</w:t>
      </w:r>
      <w:r w:rsidRPr="00AB40CF">
        <w:rPr>
          <w:rFonts w:ascii="Arial" w:hAnsi="Arial" w:cs="Arial"/>
          <w:sz w:val="24"/>
          <w:szCs w:val="24"/>
        </w:rPr>
        <w:t xml:space="preserve"> год: </w:t>
      </w:r>
    </w:p>
    <w:p w:rsidR="003F5B31" w:rsidRPr="00AB40C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AB40CF">
        <w:rPr>
          <w:rFonts w:ascii="Arial" w:hAnsi="Arial" w:cs="Arial"/>
          <w:color w:val="FF0000"/>
          <w:sz w:val="24"/>
          <w:szCs w:val="24"/>
        </w:rPr>
        <w:t xml:space="preserve"> </w:t>
      </w:r>
      <w:r w:rsidR="00B43D7C" w:rsidRPr="00AB40CF">
        <w:rPr>
          <w:rFonts w:ascii="Arial" w:hAnsi="Arial" w:cs="Arial"/>
          <w:b/>
          <w:sz w:val="24"/>
          <w:szCs w:val="24"/>
        </w:rPr>
        <w:t>5 0</w:t>
      </w:r>
      <w:r w:rsidR="00A27A65" w:rsidRPr="00AB40CF">
        <w:rPr>
          <w:rFonts w:ascii="Arial" w:hAnsi="Arial" w:cs="Arial"/>
          <w:b/>
          <w:sz w:val="24"/>
          <w:szCs w:val="24"/>
        </w:rPr>
        <w:t>79</w:t>
      </w:r>
      <w:r w:rsidR="00B43D7C" w:rsidRPr="00AB40CF">
        <w:rPr>
          <w:rFonts w:ascii="Arial" w:hAnsi="Arial" w:cs="Arial"/>
          <w:b/>
          <w:sz w:val="24"/>
          <w:szCs w:val="24"/>
        </w:rPr>
        <w:t>,</w:t>
      </w:r>
      <w:r w:rsidR="00A27A65" w:rsidRPr="00AB40CF">
        <w:rPr>
          <w:rFonts w:ascii="Arial" w:hAnsi="Arial" w:cs="Arial"/>
          <w:b/>
          <w:sz w:val="24"/>
          <w:szCs w:val="24"/>
        </w:rPr>
        <w:t>4</w:t>
      </w:r>
      <w:r w:rsidR="000935F5" w:rsidRPr="00AB40C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B40C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B40CF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AB40C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B43D7C" w:rsidRPr="00AB40CF">
        <w:rPr>
          <w:rFonts w:ascii="Arial" w:hAnsi="Arial" w:cs="Arial"/>
          <w:b/>
          <w:sz w:val="24"/>
          <w:szCs w:val="24"/>
        </w:rPr>
        <w:t>5 0</w:t>
      </w:r>
      <w:r w:rsidR="00A27A65" w:rsidRPr="00AB40CF">
        <w:rPr>
          <w:rFonts w:ascii="Arial" w:hAnsi="Arial" w:cs="Arial"/>
          <w:b/>
          <w:sz w:val="24"/>
          <w:szCs w:val="24"/>
        </w:rPr>
        <w:t>79</w:t>
      </w:r>
      <w:r w:rsidR="00B43D7C" w:rsidRPr="00AB40CF">
        <w:rPr>
          <w:rFonts w:ascii="Arial" w:hAnsi="Arial" w:cs="Arial"/>
          <w:b/>
          <w:sz w:val="24"/>
          <w:szCs w:val="24"/>
        </w:rPr>
        <w:t>,</w:t>
      </w:r>
      <w:r w:rsidR="00A27A65" w:rsidRPr="00AB40CF">
        <w:rPr>
          <w:rFonts w:ascii="Arial" w:hAnsi="Arial" w:cs="Arial"/>
          <w:b/>
          <w:sz w:val="24"/>
          <w:szCs w:val="24"/>
        </w:rPr>
        <w:t>4</w:t>
      </w:r>
      <w:r w:rsidRPr="00AB40CF">
        <w:rPr>
          <w:rFonts w:ascii="Arial" w:hAnsi="Arial" w:cs="Arial"/>
          <w:sz w:val="24"/>
          <w:szCs w:val="24"/>
        </w:rPr>
        <w:t xml:space="preserve">  тыс. рублей; </w:t>
      </w:r>
    </w:p>
    <w:p w:rsidR="003F5B31" w:rsidRPr="00AB40C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4</w:t>
      </w:r>
      <w:r w:rsidR="009A0C64" w:rsidRPr="00AB40CF">
        <w:rPr>
          <w:rFonts w:ascii="Arial" w:hAnsi="Arial" w:cs="Arial"/>
          <w:sz w:val="24"/>
          <w:szCs w:val="24"/>
        </w:rPr>
        <w:t xml:space="preserve"> год в сумме  </w:t>
      </w:r>
      <w:r w:rsidR="000B5DC4" w:rsidRPr="00AB40CF">
        <w:rPr>
          <w:rFonts w:ascii="Arial" w:hAnsi="Arial" w:cs="Arial"/>
          <w:sz w:val="24"/>
          <w:szCs w:val="24"/>
        </w:rPr>
        <w:t>0,</w:t>
      </w:r>
      <w:r w:rsidRPr="00AB40CF">
        <w:rPr>
          <w:rFonts w:ascii="Arial" w:hAnsi="Arial" w:cs="Arial"/>
          <w:sz w:val="24"/>
          <w:szCs w:val="24"/>
        </w:rPr>
        <w:t>0 тыс. рублей.</w:t>
      </w:r>
    </w:p>
    <w:p w:rsidR="003F5B31" w:rsidRPr="00AB40CF" w:rsidRDefault="003F5B31" w:rsidP="00DF1D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B9259F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5</w:t>
      </w:r>
      <w:r w:rsidRPr="00AB40CF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B9259F" w:rsidRPr="00AB40CF">
        <w:rPr>
          <w:rFonts w:ascii="Arial" w:hAnsi="Arial" w:cs="Arial"/>
          <w:sz w:val="24"/>
          <w:szCs w:val="24"/>
        </w:rPr>
        <w:t>Зинаидинского</w:t>
      </w:r>
      <w:r w:rsidR="00E8186C" w:rsidRPr="00AB40CF">
        <w:rPr>
          <w:rFonts w:ascii="Arial" w:hAnsi="Arial" w:cs="Arial"/>
          <w:sz w:val="24"/>
          <w:szCs w:val="24"/>
        </w:rPr>
        <w:t xml:space="preserve"> </w:t>
      </w:r>
      <w:r w:rsidRPr="00AB40CF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DF1DEF" w:rsidRPr="00AB40CF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AB40CF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>2</w:t>
      </w:r>
      <w:r w:rsidR="003F5B31" w:rsidRPr="00AB40CF">
        <w:rPr>
          <w:rFonts w:ascii="Arial" w:hAnsi="Arial" w:cs="Arial"/>
          <w:sz w:val="24"/>
          <w:szCs w:val="24"/>
        </w:rPr>
        <w:t>.</w:t>
      </w:r>
      <w:r w:rsidRPr="00AB40CF">
        <w:rPr>
          <w:rFonts w:ascii="Arial" w:hAnsi="Arial" w:cs="Arial"/>
          <w:sz w:val="24"/>
          <w:szCs w:val="24"/>
        </w:rPr>
        <w:t xml:space="preserve"> </w:t>
      </w:r>
      <w:r w:rsidR="003F5B31" w:rsidRPr="00AB40CF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5</w:t>
      </w:r>
      <w:r w:rsidR="003F5B31" w:rsidRPr="00AB40CF">
        <w:rPr>
          <w:rFonts w:ascii="Arial" w:hAnsi="Arial" w:cs="Arial"/>
          <w:sz w:val="24"/>
          <w:szCs w:val="24"/>
        </w:rPr>
        <w:t xml:space="preserve"> и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6</w:t>
      </w:r>
      <w:r w:rsidRPr="00AB40CF">
        <w:rPr>
          <w:rFonts w:ascii="Arial" w:hAnsi="Arial" w:cs="Arial"/>
          <w:sz w:val="24"/>
          <w:szCs w:val="24"/>
        </w:rPr>
        <w:t xml:space="preserve"> </w:t>
      </w:r>
      <w:r w:rsidR="003F5B31" w:rsidRPr="00AB40CF">
        <w:rPr>
          <w:rFonts w:ascii="Arial" w:hAnsi="Arial" w:cs="Arial"/>
          <w:sz w:val="24"/>
          <w:szCs w:val="24"/>
        </w:rPr>
        <w:t xml:space="preserve">годы: </w:t>
      </w:r>
    </w:p>
    <w:p w:rsidR="003F5B31" w:rsidRPr="00AB40C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5</w:t>
      </w:r>
      <w:r w:rsidRPr="00AB40CF">
        <w:rPr>
          <w:rFonts w:ascii="Arial" w:hAnsi="Arial" w:cs="Arial"/>
          <w:sz w:val="24"/>
          <w:szCs w:val="24"/>
        </w:rPr>
        <w:t xml:space="preserve"> в сумме-</w:t>
      </w:r>
      <w:r w:rsidRPr="00AB40CF">
        <w:rPr>
          <w:rFonts w:ascii="Arial" w:hAnsi="Arial" w:cs="Arial"/>
          <w:color w:val="FF0000"/>
          <w:sz w:val="24"/>
          <w:szCs w:val="24"/>
        </w:rPr>
        <w:t xml:space="preserve">  </w:t>
      </w:r>
      <w:r w:rsidR="00B9259F" w:rsidRPr="00AB40CF">
        <w:rPr>
          <w:rFonts w:ascii="Arial" w:hAnsi="Arial" w:cs="Arial"/>
          <w:b/>
          <w:sz w:val="24"/>
          <w:szCs w:val="24"/>
        </w:rPr>
        <w:t>4375,5</w:t>
      </w:r>
      <w:r w:rsidR="008C08E1" w:rsidRPr="00AB40CF">
        <w:rPr>
          <w:rFonts w:ascii="Arial" w:hAnsi="Arial" w:cs="Arial"/>
          <w:sz w:val="24"/>
          <w:szCs w:val="24"/>
        </w:rPr>
        <w:t xml:space="preserve"> </w:t>
      </w:r>
      <w:r w:rsidRPr="00AB40CF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6</w:t>
      </w:r>
      <w:r w:rsidRPr="00AB40CF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AB40CF">
        <w:rPr>
          <w:rFonts w:ascii="Arial" w:hAnsi="Arial" w:cs="Arial"/>
          <w:sz w:val="24"/>
          <w:szCs w:val="24"/>
        </w:rPr>
        <w:t xml:space="preserve"> </w:t>
      </w:r>
      <w:r w:rsidR="00B9259F" w:rsidRPr="00AB40CF">
        <w:rPr>
          <w:rFonts w:ascii="Arial" w:hAnsi="Arial" w:cs="Arial"/>
          <w:b/>
          <w:sz w:val="24"/>
          <w:szCs w:val="24"/>
        </w:rPr>
        <w:t>4213,0</w:t>
      </w:r>
      <w:r w:rsidR="000935F5" w:rsidRPr="00AB40CF">
        <w:rPr>
          <w:rFonts w:ascii="Arial" w:hAnsi="Arial" w:cs="Arial"/>
          <w:sz w:val="24"/>
          <w:szCs w:val="24"/>
        </w:rPr>
        <w:t xml:space="preserve"> </w:t>
      </w:r>
      <w:r w:rsidRPr="00AB40CF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AB40CF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5</w:t>
      </w:r>
      <w:r w:rsidRPr="00AB40CF">
        <w:rPr>
          <w:rFonts w:ascii="Arial" w:hAnsi="Arial" w:cs="Arial"/>
          <w:sz w:val="24"/>
          <w:szCs w:val="24"/>
        </w:rPr>
        <w:t xml:space="preserve"> в сумме –</w:t>
      </w:r>
      <w:r w:rsidRPr="00AB40CF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AB40CF">
        <w:rPr>
          <w:rFonts w:ascii="Arial" w:hAnsi="Arial" w:cs="Arial"/>
          <w:sz w:val="24"/>
          <w:szCs w:val="24"/>
        </w:rPr>
        <w:t xml:space="preserve"> </w:t>
      </w:r>
      <w:r w:rsidR="00B9259F" w:rsidRPr="00AB40CF">
        <w:rPr>
          <w:rFonts w:ascii="Arial" w:hAnsi="Arial" w:cs="Arial"/>
          <w:b/>
          <w:sz w:val="24"/>
          <w:szCs w:val="24"/>
        </w:rPr>
        <w:t>4375,5</w:t>
      </w:r>
      <w:r w:rsidR="008C08E1" w:rsidRPr="00AB40CF">
        <w:rPr>
          <w:rFonts w:ascii="Arial" w:hAnsi="Arial" w:cs="Arial"/>
          <w:sz w:val="24"/>
          <w:szCs w:val="24"/>
        </w:rPr>
        <w:t xml:space="preserve"> </w:t>
      </w:r>
      <w:r w:rsidR="00DF1DEF" w:rsidRPr="00AB40CF">
        <w:rPr>
          <w:rFonts w:ascii="Arial" w:hAnsi="Arial" w:cs="Arial"/>
          <w:sz w:val="24"/>
          <w:szCs w:val="24"/>
        </w:rPr>
        <w:t>тыс. рублей,</w:t>
      </w:r>
      <w:r w:rsidRPr="00AB40CF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B9259F" w:rsidRPr="00AB40CF">
        <w:rPr>
          <w:rFonts w:ascii="Arial" w:hAnsi="Arial" w:cs="Arial"/>
          <w:b/>
          <w:sz w:val="24"/>
          <w:szCs w:val="24"/>
        </w:rPr>
        <w:t>91,0</w:t>
      </w:r>
      <w:r w:rsidRPr="00AB40CF">
        <w:rPr>
          <w:rFonts w:ascii="Arial" w:hAnsi="Arial" w:cs="Arial"/>
          <w:b/>
          <w:sz w:val="24"/>
          <w:szCs w:val="24"/>
        </w:rPr>
        <w:t xml:space="preserve"> </w:t>
      </w:r>
      <w:r w:rsidRPr="00AB40CF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451F23" w:rsidRPr="00AB40CF">
        <w:rPr>
          <w:rFonts w:ascii="Arial" w:hAnsi="Arial" w:cs="Arial"/>
          <w:sz w:val="24"/>
          <w:szCs w:val="24"/>
        </w:rPr>
        <w:t>6</w:t>
      </w:r>
      <w:r w:rsidRPr="00AB40CF">
        <w:rPr>
          <w:rFonts w:ascii="Arial" w:hAnsi="Arial" w:cs="Arial"/>
          <w:sz w:val="24"/>
          <w:szCs w:val="24"/>
        </w:rPr>
        <w:t xml:space="preserve"> год в сумме – </w:t>
      </w:r>
      <w:r w:rsidR="00451F23" w:rsidRPr="00AB40CF">
        <w:rPr>
          <w:rFonts w:ascii="Arial" w:hAnsi="Arial" w:cs="Arial"/>
          <w:b/>
          <w:sz w:val="24"/>
          <w:szCs w:val="24"/>
        </w:rPr>
        <w:t>4213,0</w:t>
      </w:r>
      <w:r w:rsidRPr="00AB40CF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451F23" w:rsidRPr="00AB40CF">
        <w:rPr>
          <w:rFonts w:ascii="Arial" w:hAnsi="Arial" w:cs="Arial"/>
          <w:b/>
          <w:sz w:val="24"/>
          <w:szCs w:val="24"/>
        </w:rPr>
        <w:t>170,0</w:t>
      </w:r>
      <w:r w:rsidRPr="00AB40CF">
        <w:rPr>
          <w:rFonts w:ascii="Arial" w:hAnsi="Arial" w:cs="Arial"/>
          <w:b/>
          <w:sz w:val="24"/>
          <w:szCs w:val="24"/>
        </w:rPr>
        <w:t xml:space="preserve"> </w:t>
      </w:r>
      <w:r w:rsidRPr="00AB40CF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AB40CF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5</w:t>
      </w:r>
      <w:r w:rsidRPr="00AB40CF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6</w:t>
      </w:r>
      <w:r w:rsidRPr="00AB40CF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AB40CF" w:rsidRDefault="003F5B31" w:rsidP="00A55A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451F23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6</w:t>
      </w:r>
      <w:r w:rsidRPr="00AB40CF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</w:t>
      </w:r>
      <w:r w:rsidRPr="00AB40CF">
        <w:rPr>
          <w:rFonts w:ascii="Arial" w:hAnsi="Arial" w:cs="Arial"/>
          <w:sz w:val="24"/>
          <w:szCs w:val="24"/>
        </w:rPr>
        <w:lastRenderedPageBreak/>
        <w:t xml:space="preserve">долга по муниципальным гарантиям </w:t>
      </w:r>
      <w:r w:rsidR="00451F23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– 0 тыс. </w:t>
      </w:r>
      <w:r w:rsidR="00213D31" w:rsidRPr="00AB40CF">
        <w:rPr>
          <w:rFonts w:ascii="Arial" w:hAnsi="Arial" w:cs="Arial"/>
          <w:sz w:val="24"/>
          <w:szCs w:val="24"/>
        </w:rPr>
        <w:t>рублей. В</w:t>
      </w:r>
      <w:r w:rsidRPr="00AB40CF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451F23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и  на 01 января </w:t>
      </w:r>
      <w:r w:rsidR="00622947" w:rsidRPr="00AB40CF">
        <w:rPr>
          <w:rFonts w:ascii="Arial" w:hAnsi="Arial" w:cs="Arial"/>
          <w:sz w:val="24"/>
          <w:szCs w:val="24"/>
        </w:rPr>
        <w:t>202</w:t>
      </w:r>
      <w:r w:rsidR="003F4CA3" w:rsidRPr="00AB40CF">
        <w:rPr>
          <w:rFonts w:ascii="Arial" w:hAnsi="Arial" w:cs="Arial"/>
          <w:sz w:val="24"/>
          <w:szCs w:val="24"/>
        </w:rPr>
        <w:t>7</w:t>
      </w:r>
      <w:r w:rsidRPr="00AB40CF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51F23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AB40CF" w:rsidRDefault="003F5B31" w:rsidP="007364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 </w:t>
      </w:r>
      <w:r w:rsidR="0073645B" w:rsidRPr="00AB40CF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F123E9" w:rsidRPr="00AB40CF">
        <w:rPr>
          <w:rFonts w:ascii="Arial" w:hAnsi="Arial" w:cs="Arial"/>
          <w:sz w:val="24"/>
          <w:szCs w:val="24"/>
        </w:rPr>
        <w:t>Зинаидинского</w:t>
      </w:r>
      <w:r w:rsidR="0073645B" w:rsidRPr="00AB40CF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AB40CF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AB40CF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AB40CF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82"/>
            </w:tblGrid>
            <w:tr w:rsidR="006C088B" w:rsidRPr="00AB40CF" w:rsidTr="0073645B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AB40CF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AB40CF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AB40CF" w:rsidRDefault="00865BE0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Зинаидинского </w:t>
                  </w:r>
                  <w:r w:rsidR="006C088B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AB40CF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F123E9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Зинаидинского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B031B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AB40CF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AB40CF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F23D26" w:rsidRPr="00AB40CF">
        <w:rPr>
          <w:rFonts w:ascii="Arial" w:hAnsi="Arial" w:cs="Arial"/>
          <w:b/>
          <w:sz w:val="24"/>
          <w:szCs w:val="24"/>
        </w:rPr>
        <w:t xml:space="preserve">  от «25» сентября  2024 г. № 3</w:t>
      </w:r>
      <w:r w:rsidRPr="00AB40CF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AB40CF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AB40CF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AB40CF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AB40CF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F123E9" w:rsidRPr="00AB40CF">
        <w:rPr>
          <w:rFonts w:ascii="Arial" w:hAnsi="Arial" w:cs="Arial"/>
          <w:b/>
          <w:sz w:val="24"/>
          <w:szCs w:val="24"/>
        </w:rPr>
        <w:t>Зинаидинского</w:t>
      </w:r>
      <w:r w:rsidR="00A94596" w:rsidRPr="00AB40CF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AB40CF">
        <w:rPr>
          <w:rFonts w:ascii="Arial" w:hAnsi="Arial" w:cs="Arial"/>
          <w:b/>
          <w:sz w:val="24"/>
          <w:szCs w:val="24"/>
        </w:rPr>
        <w:t xml:space="preserve"> </w:t>
      </w:r>
      <w:r w:rsidR="00622947" w:rsidRPr="00AB40CF">
        <w:rPr>
          <w:rFonts w:ascii="Arial" w:hAnsi="Arial" w:cs="Arial"/>
          <w:b/>
          <w:sz w:val="24"/>
          <w:szCs w:val="24"/>
        </w:rPr>
        <w:t>202</w:t>
      </w:r>
      <w:r w:rsidR="00BB031B" w:rsidRPr="00AB40CF">
        <w:rPr>
          <w:rFonts w:ascii="Arial" w:hAnsi="Arial" w:cs="Arial"/>
          <w:b/>
          <w:sz w:val="24"/>
          <w:szCs w:val="24"/>
        </w:rPr>
        <w:t>4</w:t>
      </w:r>
      <w:r w:rsidR="0096170A" w:rsidRPr="00AB40CF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AB40CF">
        <w:rPr>
          <w:rFonts w:ascii="Arial" w:hAnsi="Arial" w:cs="Arial"/>
          <w:b/>
          <w:sz w:val="24"/>
          <w:szCs w:val="24"/>
        </w:rPr>
        <w:t>202</w:t>
      </w:r>
      <w:r w:rsidR="000935F5" w:rsidRPr="00AB40CF">
        <w:rPr>
          <w:rFonts w:ascii="Arial" w:hAnsi="Arial" w:cs="Arial"/>
          <w:b/>
          <w:sz w:val="24"/>
          <w:szCs w:val="24"/>
        </w:rPr>
        <w:t>5</w:t>
      </w:r>
      <w:r w:rsidR="00BB031B" w:rsidRPr="00AB40CF">
        <w:rPr>
          <w:rFonts w:ascii="Arial" w:hAnsi="Arial" w:cs="Arial"/>
          <w:b/>
          <w:sz w:val="24"/>
          <w:szCs w:val="24"/>
        </w:rPr>
        <w:t>-2026</w:t>
      </w:r>
      <w:r w:rsidRPr="00AB40CF">
        <w:rPr>
          <w:rFonts w:ascii="Arial" w:hAnsi="Arial" w:cs="Arial"/>
          <w:b/>
          <w:sz w:val="24"/>
          <w:szCs w:val="24"/>
        </w:rPr>
        <w:t xml:space="preserve">  </w:t>
      </w:r>
      <w:r w:rsidR="00BB031B" w:rsidRPr="00AB40CF">
        <w:rPr>
          <w:rFonts w:ascii="Arial" w:hAnsi="Arial" w:cs="Arial"/>
          <w:b/>
          <w:sz w:val="24"/>
          <w:szCs w:val="24"/>
        </w:rPr>
        <w:t>годов</w:t>
      </w:r>
    </w:p>
    <w:p w:rsidR="003F5B31" w:rsidRPr="00AB40CF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AB40CF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AB40CF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F23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AB40CF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62294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B031B" w:rsidRPr="00AB40C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F5B31" w:rsidRPr="00AB40CF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B031B" w:rsidRPr="00AB40C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AB40CF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BB031B" w:rsidRPr="00AB40C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AB40CF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AB40CF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A65DE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83DF0" w:rsidRPr="00AB40CF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AB40CF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B40C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AB40CF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B43D7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50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79</w:t>
            </w:r>
            <w:r w:rsidRPr="00AB40CF">
              <w:rPr>
                <w:rFonts w:ascii="Arial" w:hAnsi="Arial" w:cs="Arial"/>
                <w:sz w:val="24"/>
                <w:szCs w:val="24"/>
              </w:rPr>
              <w:t>,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B77A03" w:rsidP="00B0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5102,0</w:t>
            </w:r>
          </w:p>
        </w:tc>
      </w:tr>
      <w:tr w:rsidR="00B77A03" w:rsidRPr="00AB40CF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B40C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43D7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50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79</w:t>
            </w:r>
            <w:r w:rsidRPr="00AB40CF">
              <w:rPr>
                <w:rFonts w:ascii="Arial" w:hAnsi="Arial" w:cs="Arial"/>
                <w:sz w:val="24"/>
                <w:szCs w:val="24"/>
              </w:rPr>
              <w:t>,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5102,0</w:t>
            </w:r>
          </w:p>
        </w:tc>
      </w:tr>
      <w:tr w:rsidR="00B77A03" w:rsidRPr="00AB40CF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B40C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43D7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50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79</w:t>
            </w:r>
            <w:r w:rsidRPr="00AB40CF">
              <w:rPr>
                <w:rFonts w:ascii="Arial" w:hAnsi="Arial" w:cs="Arial"/>
                <w:sz w:val="24"/>
                <w:szCs w:val="24"/>
              </w:rPr>
              <w:t>,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5102,0</w:t>
            </w:r>
          </w:p>
        </w:tc>
      </w:tr>
      <w:tr w:rsidR="00B77A03" w:rsidRPr="00AB40CF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AB40C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43D7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50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79</w:t>
            </w:r>
            <w:r w:rsidRPr="00AB40CF">
              <w:rPr>
                <w:rFonts w:ascii="Arial" w:hAnsi="Arial" w:cs="Arial"/>
                <w:sz w:val="24"/>
                <w:szCs w:val="24"/>
              </w:rPr>
              <w:t>,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5102,0</w:t>
            </w:r>
          </w:p>
        </w:tc>
      </w:tr>
      <w:tr w:rsidR="00B77A03" w:rsidRPr="00AB40CF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AB40C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43D7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50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79</w:t>
            </w:r>
            <w:r w:rsidRPr="00AB40CF">
              <w:rPr>
                <w:rFonts w:ascii="Arial" w:hAnsi="Arial" w:cs="Arial"/>
                <w:sz w:val="24"/>
                <w:szCs w:val="24"/>
              </w:rPr>
              <w:t>,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5102,0</w:t>
            </w:r>
          </w:p>
        </w:tc>
      </w:tr>
      <w:tr w:rsidR="00B77A03" w:rsidRPr="00AB40CF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AB40C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43D7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50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79</w:t>
            </w:r>
            <w:r w:rsidRPr="00AB40CF">
              <w:rPr>
                <w:rFonts w:ascii="Arial" w:hAnsi="Arial" w:cs="Arial"/>
                <w:sz w:val="24"/>
                <w:szCs w:val="24"/>
              </w:rPr>
              <w:t>,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5102,0</w:t>
            </w:r>
          </w:p>
        </w:tc>
      </w:tr>
      <w:tr w:rsidR="00B77A03" w:rsidRPr="00AB40CF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AB40C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A03" w:rsidRPr="00AB40CF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43D7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50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79</w:t>
            </w:r>
            <w:r w:rsidRPr="00AB40CF">
              <w:rPr>
                <w:rFonts w:ascii="Arial" w:hAnsi="Arial" w:cs="Arial"/>
                <w:sz w:val="24"/>
                <w:szCs w:val="24"/>
              </w:rPr>
              <w:t>,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5102,0</w:t>
            </w:r>
          </w:p>
        </w:tc>
      </w:tr>
      <w:tr w:rsidR="00B77A03" w:rsidRPr="00AB40CF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A03" w:rsidRPr="00AB40CF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AB40CF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B028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 xml:space="preserve">  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43D7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50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79</w:t>
            </w:r>
            <w:r w:rsidRPr="00AB40CF">
              <w:rPr>
                <w:rFonts w:ascii="Arial" w:hAnsi="Arial" w:cs="Arial"/>
                <w:sz w:val="24"/>
                <w:szCs w:val="24"/>
              </w:rPr>
              <w:t>,</w:t>
            </w:r>
            <w:r w:rsidR="00A27A65" w:rsidRPr="00AB40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5677,0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03" w:rsidRPr="00AB40CF" w:rsidRDefault="00B77A03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5102,0</w:t>
            </w:r>
          </w:p>
        </w:tc>
      </w:tr>
      <w:tr w:rsidR="003F5B31" w:rsidRPr="00AB40CF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F83DF0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AB40CF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AB40CF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61AF2" w:rsidRPr="00AB40CF" w:rsidRDefault="00E61AF2" w:rsidP="0073645B">
      <w:pPr>
        <w:ind w:firstLine="708"/>
        <w:rPr>
          <w:rFonts w:ascii="Arial" w:hAnsi="Arial" w:cs="Arial"/>
          <w:sz w:val="24"/>
          <w:szCs w:val="24"/>
        </w:rPr>
      </w:pPr>
    </w:p>
    <w:p w:rsidR="0073645B" w:rsidRPr="00AB40CF" w:rsidRDefault="0073645B" w:rsidP="0073645B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бюджет  </w:t>
      </w:r>
      <w:r w:rsidR="00F123E9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  в следующей редакции:</w:t>
      </w:r>
    </w:p>
    <w:p w:rsidR="00A94596" w:rsidRPr="00AB40CF" w:rsidRDefault="00A94596" w:rsidP="003F5B3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AC039F" w:rsidRPr="00AB40CF" w:rsidTr="00AC039F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AC039F" w:rsidRPr="00AB40CF" w:rsidTr="00DD1766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:rsidR="00AC039F" w:rsidRPr="00AB40CF" w:rsidRDefault="00AC039F" w:rsidP="00AC03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3D26" w:rsidRPr="00AB40CF" w:rsidRDefault="00F23D26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6770B" w:rsidRPr="00AB40CF" w:rsidRDefault="0076770B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AC039F" w:rsidRPr="00AB40CF" w:rsidRDefault="00AC039F" w:rsidP="00F23D2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AB40CF" w:rsidRDefault="00AC039F" w:rsidP="00F23D2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AB40CF" w:rsidRDefault="00F123E9" w:rsidP="00F23D2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Зинаидинского</w:t>
                  </w:r>
                  <w:r w:rsidR="00E30FEA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039F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F23D26" w:rsidRPr="00AB40CF" w:rsidRDefault="00AC039F" w:rsidP="00F23D2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F123E9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Зинаидинского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</w:t>
                  </w:r>
                </w:p>
                <w:p w:rsidR="00AC039F" w:rsidRPr="00AB40CF" w:rsidRDefault="00AC039F" w:rsidP="00F23D2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период </w:t>
                  </w:r>
                  <w:r w:rsidR="00BB031B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AB40CF" w:rsidRDefault="00AC039F" w:rsidP="00AC039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039F" w:rsidRPr="00AB40CF" w:rsidRDefault="00AC039F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</w:t>
      </w:r>
      <w:r w:rsidR="00F23D26" w:rsidRPr="00AB40CF">
        <w:rPr>
          <w:rFonts w:ascii="Arial" w:hAnsi="Arial" w:cs="Arial"/>
          <w:b/>
          <w:sz w:val="24"/>
          <w:szCs w:val="24"/>
        </w:rPr>
        <w:t>«25» сентября 2024 г. № 3</w:t>
      </w:r>
      <w:r w:rsidRPr="00AB40CF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D94FE4" w:rsidRPr="00AB40CF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AB40CF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40CF">
        <w:rPr>
          <w:rFonts w:ascii="Arial" w:hAnsi="Arial" w:cs="Arial"/>
          <w:b/>
          <w:bCs/>
          <w:sz w:val="24"/>
          <w:szCs w:val="24"/>
        </w:rPr>
        <w:t xml:space="preserve">Поступление доходов в  бюджет </w:t>
      </w:r>
      <w:r w:rsidR="00F123E9" w:rsidRPr="00AB40CF">
        <w:rPr>
          <w:rFonts w:ascii="Arial" w:hAnsi="Arial" w:cs="Arial"/>
          <w:b/>
          <w:sz w:val="24"/>
          <w:szCs w:val="24"/>
        </w:rPr>
        <w:t>Зинаидинского</w:t>
      </w:r>
      <w:r w:rsidRPr="00AB40CF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AB40CF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AB40C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64839" w:rsidRPr="00AB40CF" w:rsidRDefault="00A743F0" w:rsidP="00B773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40CF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AB40CF">
        <w:rPr>
          <w:rFonts w:ascii="Arial" w:hAnsi="Arial" w:cs="Arial"/>
          <w:b/>
          <w:bCs/>
          <w:sz w:val="24"/>
          <w:szCs w:val="24"/>
        </w:rPr>
        <w:t>202</w:t>
      </w:r>
      <w:r w:rsidR="00BB031B" w:rsidRPr="00AB40CF">
        <w:rPr>
          <w:rFonts w:ascii="Arial" w:hAnsi="Arial" w:cs="Arial"/>
          <w:b/>
          <w:bCs/>
          <w:sz w:val="24"/>
          <w:szCs w:val="24"/>
        </w:rPr>
        <w:t>4</w:t>
      </w:r>
      <w:r w:rsidR="003F5B31" w:rsidRPr="00AB40CF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AB40CF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AB40CF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AB40CF">
        <w:rPr>
          <w:rFonts w:ascii="Arial" w:hAnsi="Arial" w:cs="Arial"/>
          <w:b/>
          <w:bCs/>
          <w:sz w:val="24"/>
          <w:szCs w:val="24"/>
        </w:rPr>
        <w:t>202</w:t>
      </w:r>
      <w:r w:rsidR="00BB031B" w:rsidRPr="00AB40CF">
        <w:rPr>
          <w:rFonts w:ascii="Arial" w:hAnsi="Arial" w:cs="Arial"/>
          <w:b/>
          <w:bCs/>
          <w:sz w:val="24"/>
          <w:szCs w:val="24"/>
        </w:rPr>
        <w:t>5</w:t>
      </w:r>
      <w:r w:rsidR="003F5B31" w:rsidRPr="00AB40CF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AB40CF">
        <w:rPr>
          <w:rFonts w:ascii="Arial" w:hAnsi="Arial" w:cs="Arial"/>
          <w:b/>
          <w:bCs/>
          <w:sz w:val="24"/>
          <w:szCs w:val="24"/>
        </w:rPr>
        <w:t>202</w:t>
      </w:r>
      <w:r w:rsidR="00BB031B" w:rsidRPr="00AB40CF">
        <w:rPr>
          <w:rFonts w:ascii="Arial" w:hAnsi="Arial" w:cs="Arial"/>
          <w:b/>
          <w:bCs/>
          <w:sz w:val="24"/>
          <w:szCs w:val="24"/>
        </w:rPr>
        <w:t>6</w:t>
      </w:r>
      <w:r w:rsidR="003F5B31" w:rsidRPr="00AB40CF">
        <w:rPr>
          <w:rFonts w:ascii="Arial" w:hAnsi="Arial" w:cs="Arial"/>
          <w:b/>
          <w:bCs/>
          <w:sz w:val="24"/>
          <w:szCs w:val="24"/>
        </w:rPr>
        <w:t xml:space="preserve"> годов</w:t>
      </w:r>
      <w:r w:rsidR="00E74A67" w:rsidRPr="00AB40C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</w:t>
      </w:r>
      <w:r w:rsidR="00F23D26" w:rsidRPr="00AB40CF">
        <w:rPr>
          <w:rFonts w:ascii="Arial" w:hAnsi="Arial" w:cs="Arial"/>
          <w:bCs/>
          <w:sz w:val="24"/>
          <w:szCs w:val="24"/>
        </w:rPr>
        <w:t xml:space="preserve">             </w:t>
      </w:r>
      <w:r w:rsidR="00B773E4" w:rsidRPr="00AB40CF">
        <w:rPr>
          <w:rFonts w:ascii="Arial" w:hAnsi="Arial" w:cs="Arial"/>
          <w:bCs/>
          <w:sz w:val="24"/>
          <w:szCs w:val="24"/>
        </w:rPr>
        <w:t xml:space="preserve"> </w:t>
      </w:r>
      <w:r w:rsidR="00E74A67" w:rsidRPr="00AB40CF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9720" w:type="dxa"/>
        <w:tblInd w:w="113" w:type="dxa"/>
        <w:tblLook w:val="04A0" w:firstRow="1" w:lastRow="0" w:firstColumn="1" w:lastColumn="0" w:noHBand="0" w:noVBand="1"/>
      </w:tblPr>
      <w:tblGrid>
        <w:gridCol w:w="2500"/>
        <w:gridCol w:w="4000"/>
        <w:gridCol w:w="1100"/>
        <w:gridCol w:w="1120"/>
        <w:gridCol w:w="1000"/>
      </w:tblGrid>
      <w:tr w:rsidR="00964839" w:rsidRPr="00AB40CF" w:rsidTr="00964839">
        <w:trPr>
          <w:trHeight w:val="6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64839" w:rsidRPr="00AB40CF" w:rsidTr="00964839">
        <w:trPr>
          <w:trHeight w:val="28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964839" w:rsidRPr="00AB40CF" w:rsidTr="00964839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840,0</w:t>
            </w:r>
          </w:p>
        </w:tc>
      </w:tr>
      <w:tr w:rsidR="00964839" w:rsidRPr="00AB40CF" w:rsidTr="00964839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964839" w:rsidRPr="00AB40CF" w:rsidTr="00964839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32,0</w:t>
            </w:r>
          </w:p>
        </w:tc>
      </w:tr>
      <w:tr w:rsidR="00964839" w:rsidRPr="00AB40CF" w:rsidTr="00964839">
        <w:trPr>
          <w:trHeight w:val="16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1 06 01030 13 0000 110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964839" w:rsidRPr="00AB40CF" w:rsidTr="00964839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740,0</w:t>
            </w:r>
          </w:p>
        </w:tc>
      </w:tr>
      <w:tr w:rsidR="00964839" w:rsidRPr="00AB40CF" w:rsidTr="00964839">
        <w:trPr>
          <w:trHeight w:val="23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 же средства о продажи првава на заключение договоров аренды за земли, находящиеся в собственности сельских поселений (за исключением земельных участков муниципльных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64839" w:rsidRPr="00AB40CF" w:rsidTr="00964839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3373,0</w:t>
            </w:r>
          </w:p>
        </w:tc>
      </w:tr>
      <w:tr w:rsidR="00964839" w:rsidRPr="00AB40CF" w:rsidTr="00964839">
        <w:trPr>
          <w:trHeight w:val="16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3554,5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3373,0</w:t>
            </w:r>
          </w:p>
        </w:tc>
      </w:tr>
      <w:tr w:rsidR="00964839" w:rsidRPr="00AB40CF" w:rsidTr="00964839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2 02 10000 00 000 150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2557,0</w:t>
            </w:r>
          </w:p>
        </w:tc>
      </w:tr>
      <w:tr w:rsidR="00964839" w:rsidRPr="00AB40CF" w:rsidTr="00964839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3187,0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2557,0</w:t>
            </w:r>
          </w:p>
        </w:tc>
      </w:tr>
      <w:tr w:rsidR="00964839" w:rsidRPr="00AB40CF" w:rsidTr="00964839">
        <w:trPr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64839" w:rsidRPr="00AB40CF" w:rsidTr="00964839">
        <w:trPr>
          <w:trHeight w:val="10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964839" w:rsidRPr="00AB40CF" w:rsidTr="00964839">
        <w:trPr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816,0</w:t>
            </w:r>
          </w:p>
        </w:tc>
      </w:tr>
      <w:tr w:rsidR="00964839" w:rsidRPr="00AB40CF" w:rsidTr="00964839">
        <w:trPr>
          <w:trHeight w:val="11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прочие межбюджетные трасферты, передаваемые бюджетам сельскх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64839" w:rsidRPr="00AB40CF" w:rsidTr="0096483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AB40CF" w:rsidRDefault="00964839" w:rsidP="009648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5079,4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4375,5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839" w:rsidRPr="00AB40CF" w:rsidRDefault="00964839" w:rsidP="009648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4213,0</w:t>
            </w:r>
          </w:p>
        </w:tc>
      </w:tr>
    </w:tbl>
    <w:p w:rsidR="00D3193C" w:rsidRPr="00AB40CF" w:rsidRDefault="0088153C" w:rsidP="003F5B31">
      <w:pPr>
        <w:jc w:val="both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3645B" w:rsidRPr="00AB40CF" w:rsidRDefault="0073645B" w:rsidP="0073645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  1.3. Приложение 3   статьи 4 «Распределение бюджетных ассигнований бюджета </w:t>
      </w:r>
      <w:r w:rsidR="00F123E9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BB031B" w:rsidRPr="00AB40CF" w:rsidRDefault="00BB031B" w:rsidP="003F5B3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AB40CF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AB40CF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AB40CF" w:rsidRDefault="006C088B" w:rsidP="006C08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AB40CF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AB40CF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AB40CF" w:rsidRDefault="00F123E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Зинаидинского</w:t>
                  </w:r>
                  <w:r w:rsidR="006C088B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AB40CF" w:rsidRDefault="006C088B" w:rsidP="00E30FE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F123E9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Зинаидинского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E872B2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E872B2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E872B2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AB40CF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AB40CF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AB40CF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          </w:t>
      </w:r>
      <w:r w:rsidR="00F23D26" w:rsidRPr="00AB40CF">
        <w:rPr>
          <w:rFonts w:ascii="Arial" w:hAnsi="Arial" w:cs="Arial"/>
          <w:b/>
          <w:sz w:val="24"/>
          <w:szCs w:val="24"/>
        </w:rPr>
        <w:t xml:space="preserve">  от «25» сентября 2024 г. № 3</w:t>
      </w:r>
      <w:r w:rsidRPr="00AB40CF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3F5B31" w:rsidRPr="00AB40CF" w:rsidRDefault="003F5B31" w:rsidP="003F5B31">
      <w:pPr>
        <w:rPr>
          <w:rFonts w:ascii="Arial" w:hAnsi="Arial" w:cs="Arial"/>
          <w:b/>
          <w:sz w:val="24"/>
          <w:szCs w:val="24"/>
        </w:rPr>
      </w:pPr>
    </w:p>
    <w:p w:rsidR="003F5B31" w:rsidRPr="00AB40CF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AB40CF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F123E9" w:rsidRPr="00AB40CF">
        <w:rPr>
          <w:bCs w:val="0"/>
          <w:sz w:val="24"/>
          <w:szCs w:val="24"/>
          <w:lang w:val="ru-RU"/>
        </w:rPr>
        <w:t>Зинаидинского</w:t>
      </w:r>
      <w:r w:rsidRPr="00AB40CF">
        <w:rPr>
          <w:bCs w:val="0"/>
          <w:sz w:val="24"/>
          <w:szCs w:val="24"/>
          <w:lang w:val="ru-RU"/>
        </w:rPr>
        <w:t xml:space="preserve"> сельского поселения  на </w:t>
      </w:r>
      <w:r w:rsidR="00622947" w:rsidRPr="00AB40CF">
        <w:rPr>
          <w:bCs w:val="0"/>
          <w:sz w:val="24"/>
          <w:szCs w:val="24"/>
          <w:lang w:val="ru-RU"/>
        </w:rPr>
        <w:t>202</w:t>
      </w:r>
      <w:r w:rsidR="00E872B2" w:rsidRPr="00AB40CF">
        <w:rPr>
          <w:bCs w:val="0"/>
          <w:sz w:val="24"/>
          <w:szCs w:val="24"/>
          <w:lang w:val="ru-RU"/>
        </w:rPr>
        <w:t>4</w:t>
      </w:r>
      <w:r w:rsidRPr="00AB40CF">
        <w:rPr>
          <w:bCs w:val="0"/>
          <w:sz w:val="24"/>
          <w:szCs w:val="24"/>
          <w:lang w:val="ru-RU"/>
        </w:rPr>
        <w:t xml:space="preserve"> год и </w:t>
      </w:r>
      <w:r w:rsidR="00A94596" w:rsidRPr="00AB40CF">
        <w:rPr>
          <w:bCs w:val="0"/>
          <w:sz w:val="24"/>
          <w:szCs w:val="24"/>
          <w:lang w:val="ru-RU"/>
        </w:rPr>
        <w:t xml:space="preserve">на </w:t>
      </w:r>
      <w:r w:rsidRPr="00AB40CF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AB40CF">
        <w:rPr>
          <w:bCs w:val="0"/>
          <w:sz w:val="24"/>
          <w:szCs w:val="24"/>
          <w:lang w:val="ru-RU"/>
        </w:rPr>
        <w:t>202</w:t>
      </w:r>
      <w:r w:rsidR="00E872B2" w:rsidRPr="00AB40CF">
        <w:rPr>
          <w:bCs w:val="0"/>
          <w:sz w:val="24"/>
          <w:szCs w:val="24"/>
          <w:lang w:val="ru-RU"/>
        </w:rPr>
        <w:t>5</w:t>
      </w:r>
      <w:r w:rsidRPr="00AB40CF">
        <w:rPr>
          <w:bCs w:val="0"/>
          <w:sz w:val="24"/>
          <w:szCs w:val="24"/>
          <w:lang w:val="ru-RU"/>
        </w:rPr>
        <w:t xml:space="preserve"> и </w:t>
      </w:r>
      <w:r w:rsidR="00622947" w:rsidRPr="00AB40CF">
        <w:rPr>
          <w:bCs w:val="0"/>
          <w:sz w:val="24"/>
          <w:szCs w:val="24"/>
          <w:lang w:val="ru-RU"/>
        </w:rPr>
        <w:t>202</w:t>
      </w:r>
      <w:r w:rsidR="00E872B2" w:rsidRPr="00AB40CF">
        <w:rPr>
          <w:bCs w:val="0"/>
          <w:sz w:val="24"/>
          <w:szCs w:val="24"/>
          <w:lang w:val="ru-RU"/>
        </w:rPr>
        <w:t>6</w:t>
      </w:r>
      <w:r w:rsidRPr="00AB40CF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AB40CF">
        <w:rPr>
          <w:bCs w:val="0"/>
          <w:sz w:val="24"/>
          <w:szCs w:val="24"/>
          <w:lang w:val="ru-RU"/>
        </w:rPr>
        <w:t xml:space="preserve"> </w:t>
      </w:r>
      <w:r w:rsidRPr="00AB40CF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3F5B31" w:rsidRPr="00AB40CF" w:rsidRDefault="00EA73D9" w:rsidP="003F5B31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bookmarkStart w:id="1" w:name="_Hlk24725161"/>
      <w:r w:rsidRPr="00AB40CF">
        <w:rPr>
          <w:rFonts w:ascii="Arial" w:hAnsi="Arial" w:cs="Arial"/>
          <w:sz w:val="24"/>
          <w:szCs w:val="24"/>
        </w:rPr>
        <w:t>тыс.руб.</w:t>
      </w:r>
    </w:p>
    <w:tbl>
      <w:tblPr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24"/>
        <w:gridCol w:w="632"/>
        <w:gridCol w:w="708"/>
        <w:gridCol w:w="1560"/>
        <w:gridCol w:w="850"/>
        <w:gridCol w:w="1134"/>
        <w:gridCol w:w="1418"/>
        <w:gridCol w:w="1240"/>
      </w:tblGrid>
      <w:tr w:rsidR="00DB5C67" w:rsidRPr="00AB40CF" w:rsidTr="00DB5C67">
        <w:trPr>
          <w:trHeight w:val="315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DB5C67" w:rsidRPr="00AB40CF" w:rsidTr="00DB5C67">
        <w:trPr>
          <w:trHeight w:val="615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DB5C67" w:rsidRPr="00AB40CF" w:rsidTr="00DB5C67">
        <w:trPr>
          <w:trHeight w:val="3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B5C67" w:rsidRPr="00AB40CF" w:rsidTr="00F23D26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1684,0</w:t>
            </w:r>
          </w:p>
        </w:tc>
      </w:tr>
      <w:tr w:rsidR="00DB5C67" w:rsidRPr="00AB40CF" w:rsidTr="00DB5C67">
        <w:trPr>
          <w:trHeight w:val="193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</w:t>
            </w:r>
            <w:r w:rsidR="00F23D2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сийской Федерации, высших исполни</w:t>
            </w:r>
            <w:r w:rsidR="00F23D2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тельных органов  государственной власти субъектов Российс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кой Феде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рации, местных администраций.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1644,0</w:t>
            </w:r>
          </w:p>
        </w:tc>
      </w:tr>
      <w:tr w:rsidR="00DB5C67" w:rsidRPr="00AB40CF" w:rsidTr="00DB5C67">
        <w:trPr>
          <w:trHeight w:val="106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</w:t>
            </w:r>
            <w:r w:rsidR="00F23D2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ций органов мест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 самоуправле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687,0</w:t>
            </w:r>
          </w:p>
        </w:tc>
      </w:tr>
      <w:tr w:rsidR="00DB5C67" w:rsidRPr="00AB40CF" w:rsidTr="00DB5C67">
        <w:trPr>
          <w:trHeight w:val="304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нения функций госу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дарственными (му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ниципальными) орга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нами , казенными учреждениями, орга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нами управ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641,0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647,0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</w:tr>
      <w:tr w:rsidR="00DB5C67" w:rsidRPr="00AB40CF" w:rsidTr="00DB5C67">
        <w:trPr>
          <w:trHeight w:val="10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дарственных (муни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DB5C67" w:rsidRPr="00AB40CF" w:rsidTr="00DB5C67">
        <w:trPr>
          <w:trHeight w:val="10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дарственных (муни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6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5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ты по оплате труда высшего должност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 лица  органа местного самоуп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946,0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956,0</w:t>
            </w:r>
          </w:p>
        </w:tc>
      </w:tr>
      <w:tr w:rsidR="00DB5C67" w:rsidRPr="00AB40CF" w:rsidTr="00DB5C67">
        <w:trPr>
          <w:trHeight w:val="204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нения функций госу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дарственными (му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ниципальными) орга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DB5C67" w:rsidRPr="00AB40CF" w:rsidTr="00DB5C67">
        <w:trPr>
          <w:trHeight w:val="124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обе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спечение функций ор</w:t>
            </w:r>
            <w:r w:rsidR="00F23D2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ганов местного самоуправления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DB5C67" w:rsidRPr="00AB40CF" w:rsidTr="00F23D26">
        <w:trPr>
          <w:trHeight w:val="834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чение и иные выпла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5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нения функций госу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дарственными (му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ниципальными) орга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нами , казенными уч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реждениями, органа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 управления госу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дарственными вне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бюджетными фонда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55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DB5C67" w:rsidRPr="00AB40CF" w:rsidTr="00DB5C67">
        <w:trPr>
          <w:trHeight w:val="4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B5C67" w:rsidRPr="00AB40CF" w:rsidTr="00DB5C67">
        <w:trPr>
          <w:trHeight w:val="12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Зинаидинского сльского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B5C67" w:rsidRPr="00AB40CF" w:rsidTr="00DB5C67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DB5C67" w:rsidRPr="00AB40CF" w:rsidTr="00A23561">
        <w:trPr>
          <w:trHeight w:val="7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DB5C67" w:rsidRPr="00AB40CF" w:rsidTr="00DB5C67">
        <w:trPr>
          <w:trHeight w:val="7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DB5C67" w:rsidRPr="00AB40CF" w:rsidTr="00DB5C67">
        <w:trPr>
          <w:trHeight w:val="12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вичного воинского учета на территори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ях, где отсутствуют военные комисса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риаты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DB5C67" w:rsidRPr="00AB40CF" w:rsidTr="00DB5C67">
        <w:trPr>
          <w:trHeight w:val="294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</w:t>
            </w:r>
            <w:r w:rsidR="00A23561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нения функций госу</w:t>
            </w:r>
            <w:r w:rsidR="00A23561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743,9</w:t>
            </w:r>
          </w:p>
        </w:tc>
      </w:tr>
      <w:tr w:rsidR="00DB5C67" w:rsidRPr="00AB40CF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B773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дарственных (муни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дарственных (муни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72,1</w:t>
            </w:r>
          </w:p>
        </w:tc>
      </w:tr>
      <w:tr w:rsidR="00DB5C67" w:rsidRPr="00AB40CF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пасность и правоох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ранительная деяте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6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вычайных ситуа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ций природного и техногенного харак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тера, пожарная безопасность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дарственных (муни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</w:t>
            </w:r>
            <w:r w:rsidR="00A23561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ласти национальной безопасности и пра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воохранительной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01401299980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A23561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DB5C67" w:rsidRPr="00AB40CF" w:rsidTr="00DB5C67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B773E4">
        <w:trPr>
          <w:trHeight w:val="699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безо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пасности жизнедея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тельности населе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и территории Зинаидинского сельского поселе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риятие "Мероприя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чение и иные выпла</w:t>
            </w:r>
            <w:r w:rsidR="00B773E4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78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DB5C67" w:rsidRPr="00AB40CF" w:rsidTr="00DB5C67">
        <w:trPr>
          <w:trHeight w:val="28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 на вы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полнение функций, связанных с владе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нием, пользованием и распоряжением имуществом, нахо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дящимся в муници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пальной собствен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ности поселения в части формирова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и ведения слу</w:t>
            </w:r>
            <w:r w:rsidR="00B773E4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жебной докумен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DB5C67" w:rsidRPr="00AB40CF" w:rsidTr="00DB5C67">
        <w:trPr>
          <w:trHeight w:val="750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76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DB5C67" w:rsidRPr="00AB40CF" w:rsidTr="00A23561">
        <w:trPr>
          <w:trHeight w:val="69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DB5C67" w:rsidRPr="00AB40CF" w:rsidTr="00DB5C67">
        <w:trPr>
          <w:trHeight w:val="69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DB5C67" w:rsidRPr="00AB40CF" w:rsidTr="00DB5C67">
        <w:trPr>
          <w:trHeight w:val="12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витие жилищ-но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коммунального хозяйства Зинаи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динского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69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риятие "Мероприя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тия"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03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70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</w:t>
            </w:r>
            <w:r w:rsidR="00A23561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чение и иные вып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43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62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ятие "Межбюджет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ные трансферты на проведение работ по благоустройству населенных пунк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0110189990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2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ятие "Межбюджет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ные трансферты на организацию на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ружного освещения населенных пунк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тов  Ракитянского района"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268,0</w:t>
            </w:r>
          </w:p>
        </w:tc>
      </w:tr>
      <w:tr w:rsidR="00DB5C67" w:rsidRPr="00AB40CF" w:rsidTr="00DB5C67">
        <w:trPr>
          <w:trHeight w:val="54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268,0</w:t>
            </w:r>
          </w:p>
        </w:tc>
      </w:tr>
      <w:tr w:rsidR="00DB5C67" w:rsidRPr="00AB40CF" w:rsidTr="00DB5C67">
        <w:trPr>
          <w:trHeight w:val="157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риятие "Межбюд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жетные трансферты  на проведение ра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бот по озеленению населенных пунк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DB5C67" w:rsidRPr="00AB40CF" w:rsidTr="00DB5C67">
        <w:trPr>
          <w:trHeight w:val="58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B5C67" w:rsidRPr="00AB40CF" w:rsidTr="00A23561">
        <w:trPr>
          <w:trHeight w:val="3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DB5C67" w:rsidRPr="00AB40CF" w:rsidTr="00DB5C67">
        <w:trPr>
          <w:trHeight w:val="3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DB5C67" w:rsidRPr="00AB40CF" w:rsidTr="00DB5C67">
        <w:trPr>
          <w:trHeight w:val="12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ганизация досуга и обеспечение жите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лей поселения ус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лугами организа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ций культуры»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DB5C67" w:rsidRPr="00AB40CF" w:rsidTr="00DB5C67">
        <w:trPr>
          <w:trHeight w:val="12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ятие "Обеспечение деятельности (ока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зание услуг) муни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ципальных учреж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дений (организа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ций)"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DB5C67" w:rsidRPr="00AB40CF" w:rsidTr="00DB5C67">
        <w:trPr>
          <w:trHeight w:val="6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103,0</w:t>
            </w:r>
          </w:p>
        </w:tc>
      </w:tr>
      <w:tr w:rsidR="00DB5C67" w:rsidRPr="00AB40CF" w:rsidTr="00DB5C67">
        <w:trPr>
          <w:trHeight w:val="6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0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дарственных (муни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0120129990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09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министрации Зинаи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динского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0F13D6">
        <w:trPr>
          <w:trHeight w:val="6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6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91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дарственных (муни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</w:t>
            </w:r>
            <w:r w:rsidR="000F13D6" w:rsidRPr="00AB40C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59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усло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вий для развития на территории посе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ления физической культуры и массо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вого спорта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132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ятие "Обеспечение деятельности (ока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зание услуг) муни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ципальных учреж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дений (организа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ций)"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9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Резервынй фонд ад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министрации Зинаи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динс</w:t>
            </w:r>
            <w:r w:rsidR="000F13D6" w:rsidRPr="00AB40CF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64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Меоприятия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55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0130180590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DB5C67" w:rsidRPr="00AB40CF" w:rsidTr="00DB5C67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DB5C67" w:rsidRPr="00AB40CF" w:rsidTr="000F13D6">
        <w:trPr>
          <w:trHeight w:val="36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C67" w:rsidRPr="00AB40CF" w:rsidRDefault="00DB5C67" w:rsidP="00DB5C6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4 375,5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67" w:rsidRPr="00AB40CF" w:rsidRDefault="00DB5C67" w:rsidP="00DB5C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4 213,0</w:t>
            </w:r>
          </w:p>
        </w:tc>
      </w:tr>
    </w:tbl>
    <w:p w:rsidR="00B77A03" w:rsidRPr="00AB40CF" w:rsidRDefault="00B77A03" w:rsidP="004564CA">
      <w:pPr>
        <w:ind w:left="-709" w:hanging="425"/>
        <w:rPr>
          <w:rFonts w:ascii="Arial" w:hAnsi="Arial" w:cs="Arial"/>
          <w:sz w:val="24"/>
          <w:szCs w:val="24"/>
        </w:rPr>
      </w:pPr>
    </w:p>
    <w:p w:rsidR="00B77A03" w:rsidRPr="00AB40CF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AB40CF" w:rsidRDefault="0073645B" w:rsidP="006D03FC">
      <w:pPr>
        <w:tabs>
          <w:tab w:val="left" w:pos="8931"/>
        </w:tabs>
        <w:ind w:firstLine="709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1.4. Приложение 4   статьи 4 «Бюджетные ассигнования по целевым статьям муниципальной программы  </w:t>
      </w:r>
      <w:r w:rsidR="00F123E9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 и непрограммным направлениям деятельности на 2024 год и плановый период 2025 и 2026годов» изложить в следующей редакции:</w:t>
      </w:r>
      <w:r w:rsidRPr="00AB40CF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ad"/>
        <w:tblpPr w:leftFromText="180" w:rightFromText="180" w:vertAnchor="text" w:horzAnchor="page" w:tblpX="5285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15C76" w:rsidRPr="00AB40CF" w:rsidTr="00F76283">
        <w:trPr>
          <w:trHeight w:val="1420"/>
        </w:trPr>
        <w:tc>
          <w:tcPr>
            <w:tcW w:w="6062" w:type="dxa"/>
          </w:tcPr>
          <w:p w:rsidR="00E15C76" w:rsidRPr="00AB40CF" w:rsidRDefault="00E15C76" w:rsidP="00014D1D">
            <w:pPr>
              <w:rPr>
                <w:rFonts w:ascii="Arial" w:hAnsi="Arial" w:cs="Arial"/>
                <w:sz w:val="24"/>
                <w:szCs w:val="24"/>
              </w:rPr>
            </w:pPr>
          </w:p>
          <w:p w:rsidR="00E15C76" w:rsidRPr="00AB40CF" w:rsidRDefault="00E15C76" w:rsidP="00F762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E15C76" w:rsidRPr="00AB40CF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E15C76" w:rsidRPr="00AB40CF" w:rsidRDefault="00F123E9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Зинаидинского</w:t>
            </w:r>
            <w:r w:rsidR="00E15C76" w:rsidRPr="00AB40CF">
              <w:rPr>
                <w:rFonts w:ascii="Arial" w:hAnsi="Arial" w:cs="Arial"/>
                <w:b/>
                <w:sz w:val="24"/>
                <w:szCs w:val="24"/>
              </w:rPr>
              <w:t xml:space="preserve"> сельского  поселения   </w:t>
            </w:r>
          </w:p>
          <w:p w:rsidR="00E15C76" w:rsidRPr="00AB40CF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 xml:space="preserve"> «О бюджете </w:t>
            </w:r>
            <w:r w:rsidR="00F123E9" w:rsidRPr="00AB40CF">
              <w:rPr>
                <w:rFonts w:ascii="Arial" w:hAnsi="Arial" w:cs="Arial"/>
                <w:b/>
                <w:sz w:val="24"/>
                <w:szCs w:val="24"/>
              </w:rPr>
              <w:t>Зинаидинского</w:t>
            </w:r>
            <w:r w:rsidRPr="00AB40C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на 2024 год и на плановый период </w:t>
            </w:r>
          </w:p>
          <w:p w:rsidR="00E15C76" w:rsidRPr="00AB40CF" w:rsidRDefault="00E15C76" w:rsidP="00E15C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z w:val="24"/>
                <w:szCs w:val="24"/>
              </w:rPr>
              <w:t>2025 и 2026 годов</w:t>
            </w:r>
          </w:p>
        </w:tc>
      </w:tr>
    </w:tbl>
    <w:p w:rsidR="00B77A03" w:rsidRPr="00AB40CF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AB40CF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AB40CF" w:rsidRDefault="00B77A03" w:rsidP="00E15C76">
      <w:pPr>
        <w:ind w:left="-426" w:hanging="283"/>
        <w:rPr>
          <w:rFonts w:ascii="Arial" w:hAnsi="Arial" w:cs="Arial"/>
          <w:sz w:val="24"/>
          <w:szCs w:val="24"/>
        </w:rPr>
      </w:pPr>
    </w:p>
    <w:p w:rsidR="00B77A03" w:rsidRPr="00AB40CF" w:rsidRDefault="00B77A03" w:rsidP="003408BF">
      <w:pPr>
        <w:rPr>
          <w:rFonts w:ascii="Arial" w:hAnsi="Arial" w:cs="Arial"/>
          <w:sz w:val="24"/>
          <w:szCs w:val="24"/>
        </w:rPr>
      </w:pPr>
    </w:p>
    <w:p w:rsidR="00B77A03" w:rsidRPr="00AB40CF" w:rsidRDefault="00B77A03" w:rsidP="003408BF">
      <w:pPr>
        <w:rPr>
          <w:rFonts w:ascii="Arial" w:hAnsi="Arial" w:cs="Arial"/>
          <w:sz w:val="24"/>
          <w:szCs w:val="24"/>
        </w:rPr>
      </w:pPr>
    </w:p>
    <w:bookmarkEnd w:id="1"/>
    <w:p w:rsidR="00D3193C" w:rsidRPr="00AB40CF" w:rsidRDefault="009D0132" w:rsidP="00E15C76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AB40CF">
        <w:rPr>
          <w:rFonts w:ascii="Arial" w:hAnsi="Arial" w:cs="Arial"/>
          <w:b/>
          <w:szCs w:val="24"/>
        </w:rPr>
        <w:br w:type="textWrapping" w:clear="all"/>
      </w:r>
    </w:p>
    <w:p w:rsidR="00F3727F" w:rsidRPr="00AB40CF" w:rsidRDefault="000F13D6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AB40CF">
        <w:rPr>
          <w:rFonts w:ascii="Arial" w:hAnsi="Arial" w:cs="Arial"/>
          <w:b/>
          <w:szCs w:val="24"/>
        </w:rPr>
        <w:t xml:space="preserve">                         от «25» сентября 2024 г. №  3</w:t>
      </w:r>
      <w:r w:rsidR="00015D63" w:rsidRPr="00AB40CF">
        <w:rPr>
          <w:rFonts w:ascii="Arial" w:hAnsi="Arial" w:cs="Arial"/>
          <w:b/>
          <w:szCs w:val="24"/>
        </w:rPr>
        <w:t xml:space="preserve">                             </w:t>
      </w:r>
    </w:p>
    <w:p w:rsidR="00F3727F" w:rsidRPr="00AB40CF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AB40CF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AB40CF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AB40CF">
        <w:rPr>
          <w:sz w:val="24"/>
          <w:szCs w:val="24"/>
          <w:lang w:val="ru-RU"/>
        </w:rPr>
        <w:t xml:space="preserve">, </w:t>
      </w:r>
      <w:r w:rsidRPr="00AB40CF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AB40CF">
        <w:rPr>
          <w:bCs w:val="0"/>
          <w:sz w:val="24"/>
          <w:szCs w:val="24"/>
          <w:lang w:val="ru-RU"/>
        </w:rPr>
        <w:t>202</w:t>
      </w:r>
      <w:r w:rsidR="003408BF" w:rsidRPr="00AB40CF">
        <w:rPr>
          <w:bCs w:val="0"/>
          <w:sz w:val="24"/>
          <w:szCs w:val="24"/>
          <w:lang w:val="ru-RU"/>
        </w:rPr>
        <w:t>4</w:t>
      </w:r>
      <w:r w:rsidRPr="00AB40CF">
        <w:rPr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AB40CF">
        <w:rPr>
          <w:bCs w:val="0"/>
          <w:sz w:val="24"/>
          <w:szCs w:val="24"/>
          <w:lang w:val="ru-RU"/>
        </w:rPr>
        <w:t>202</w:t>
      </w:r>
      <w:r w:rsidR="003408BF" w:rsidRPr="00AB40CF">
        <w:rPr>
          <w:bCs w:val="0"/>
          <w:sz w:val="24"/>
          <w:szCs w:val="24"/>
          <w:lang w:val="ru-RU"/>
        </w:rPr>
        <w:t>5</w:t>
      </w:r>
      <w:r w:rsidRPr="00AB40CF">
        <w:rPr>
          <w:bCs w:val="0"/>
          <w:sz w:val="24"/>
          <w:szCs w:val="24"/>
          <w:lang w:val="ru-RU"/>
        </w:rPr>
        <w:t xml:space="preserve"> и </w:t>
      </w:r>
      <w:r w:rsidR="00622947" w:rsidRPr="00AB40CF">
        <w:rPr>
          <w:bCs w:val="0"/>
          <w:sz w:val="24"/>
          <w:szCs w:val="24"/>
          <w:lang w:val="ru-RU"/>
        </w:rPr>
        <w:t>202</w:t>
      </w:r>
      <w:r w:rsidR="003408BF" w:rsidRPr="00AB40CF">
        <w:rPr>
          <w:bCs w:val="0"/>
          <w:sz w:val="24"/>
          <w:szCs w:val="24"/>
          <w:lang w:val="ru-RU"/>
        </w:rPr>
        <w:t>6</w:t>
      </w:r>
      <w:r w:rsidRPr="00AB40CF">
        <w:rPr>
          <w:bCs w:val="0"/>
          <w:sz w:val="24"/>
          <w:szCs w:val="24"/>
          <w:lang w:val="ru-RU"/>
        </w:rPr>
        <w:t xml:space="preserve"> годы</w:t>
      </w:r>
    </w:p>
    <w:p w:rsidR="00E15C76" w:rsidRPr="00AB40CF" w:rsidRDefault="00F3727F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Cs w:val="24"/>
        </w:rPr>
      </w:pPr>
      <w:r w:rsidRPr="00AB40CF">
        <w:rPr>
          <w:rFonts w:ascii="Arial" w:hAnsi="Arial" w:cs="Arial"/>
          <w:szCs w:val="24"/>
        </w:rPr>
        <w:t xml:space="preserve">                            </w:t>
      </w:r>
    </w:p>
    <w:tbl>
      <w:tblPr>
        <w:tblW w:w="10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812"/>
        <w:gridCol w:w="762"/>
        <w:gridCol w:w="716"/>
        <w:gridCol w:w="754"/>
        <w:gridCol w:w="993"/>
        <w:gridCol w:w="992"/>
        <w:gridCol w:w="1171"/>
      </w:tblGrid>
      <w:tr w:rsidR="006D03FC" w:rsidRPr="00AB40CF" w:rsidTr="000634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AB40CF" w:rsidRDefault="006D03FC" w:rsidP="006D0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AB40CF" w:rsidRDefault="006D03FC" w:rsidP="006D0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AB40CF" w:rsidRDefault="006D03FC" w:rsidP="006D0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AB40CF" w:rsidRDefault="006D03FC" w:rsidP="006D0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AB40CF" w:rsidRDefault="006D03FC" w:rsidP="006D0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AB40CF" w:rsidRDefault="006D03FC" w:rsidP="006D0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AB40CF" w:rsidRDefault="006D03FC" w:rsidP="006D0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3FC" w:rsidRPr="00AB40CF" w:rsidRDefault="006D03FC" w:rsidP="006D03FC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(тыс.руб)</w:t>
            </w:r>
          </w:p>
        </w:tc>
      </w:tr>
    </w:tbl>
    <w:p w:rsidR="006049E5" w:rsidRPr="00AB40CF" w:rsidRDefault="006049E5" w:rsidP="000F13D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12"/>
        <w:gridCol w:w="1252"/>
        <w:gridCol w:w="709"/>
        <w:gridCol w:w="567"/>
        <w:gridCol w:w="567"/>
        <w:gridCol w:w="1276"/>
        <w:gridCol w:w="1276"/>
        <w:gridCol w:w="1559"/>
      </w:tblGrid>
      <w:tr w:rsidR="006049E5" w:rsidRPr="00AB40CF" w:rsidTr="006049E5">
        <w:trPr>
          <w:trHeight w:val="40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049E5" w:rsidRPr="00AB40CF" w:rsidTr="006049E5">
        <w:trPr>
          <w:trHeight w:val="480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6049E5" w:rsidRPr="00AB40CF" w:rsidTr="006049E5">
        <w:trPr>
          <w:trHeight w:val="139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-ально-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экономичес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кое развитие Зинаи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динского 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671,0</w:t>
            </w:r>
          </w:p>
        </w:tc>
      </w:tr>
      <w:tr w:rsidR="006049E5" w:rsidRPr="00AB40CF" w:rsidTr="006049E5">
        <w:trPr>
          <w:trHeight w:val="1395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витие жилищно-коммунального хо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зяйства  Зинаидин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568,0</w:t>
            </w:r>
          </w:p>
        </w:tc>
      </w:tr>
      <w:tr w:rsidR="006049E5" w:rsidRPr="00AB40CF" w:rsidTr="006049E5">
        <w:trPr>
          <w:trHeight w:val="73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69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61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69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"Мероприятия"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690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39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бот, услуг  для обес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печения государст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венных (муниципаль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ных) нужд.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170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прове-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дение работ по бла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гоустройству насе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01 1 01 89990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408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049E5" w:rsidRPr="00AB40CF" w:rsidTr="006049E5">
        <w:trPr>
          <w:trHeight w:val="885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"Межбюджет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ные трансферты на орга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низацию на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ружного освещения населенных пунк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тов"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268,0</w:t>
            </w:r>
          </w:p>
        </w:tc>
      </w:tr>
      <w:tr w:rsidR="006049E5" w:rsidRPr="00AB40CF" w:rsidTr="006049E5">
        <w:trPr>
          <w:trHeight w:val="885"/>
        </w:trPr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9E5" w:rsidRPr="00AB40CF" w:rsidTr="006049E5">
        <w:trPr>
          <w:trHeight w:val="88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сферты на организа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цию наружного осве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щения населенных пунктов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268,0</w:t>
            </w:r>
          </w:p>
        </w:tc>
      </w:tr>
      <w:tr w:rsidR="006049E5" w:rsidRPr="00AB40CF" w:rsidTr="006049E5">
        <w:trPr>
          <w:trHeight w:val="136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"Мероприятия по озеленению насе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ленных пунктов"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049E5" w:rsidRPr="00AB40CF" w:rsidTr="006049E5">
        <w:trPr>
          <w:trHeight w:val="12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</w:t>
            </w:r>
            <w:r w:rsidR="00F350EC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сферты на проведение работ по озеленению населенных пунктов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6049E5" w:rsidRPr="00AB40CF" w:rsidTr="006049E5">
        <w:trPr>
          <w:trHeight w:val="133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ганизация досуга и обеспечение жителей поселения услугами организаций культу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ры»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6049E5" w:rsidRPr="00AB40CF" w:rsidTr="006049E5">
        <w:trPr>
          <w:trHeight w:val="13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тие "Обеспечение деятельности (ока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зание услуг) муни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ципальных учрежде</w:t>
            </w:r>
            <w:r w:rsidR="00F350EC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ний (организаций)"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103,0</w:t>
            </w:r>
          </w:p>
        </w:tc>
      </w:tr>
      <w:tr w:rsidR="006049E5" w:rsidRPr="00AB40CF" w:rsidTr="006049E5">
        <w:trPr>
          <w:trHeight w:val="9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103,0</w:t>
            </w:r>
          </w:p>
        </w:tc>
      </w:tr>
      <w:tr w:rsidR="006049E5" w:rsidRPr="00AB40CF" w:rsidTr="006049E5">
        <w:trPr>
          <w:trHeight w:val="9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012229990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9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AB40CF" w:rsidRDefault="006049E5" w:rsidP="00FF46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енных (муни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0120129990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695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усло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вий для развития на территории поселе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 физической культуры и массо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вого спорта"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0F13D6">
        <w:trPr>
          <w:trHeight w:val="114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бот, услуг для обеспе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чения государсвен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0130129990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380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Основное меропри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ятие "Обеспечение дея</w:t>
            </w:r>
            <w:r w:rsidR="000F13D6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тельности (ока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зание услуг) муни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ципальных учрежде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ний (организаций) "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76770B">
        <w:trPr>
          <w:trHeight w:val="72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0130229990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675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 xml:space="preserve">01 3 01 80590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36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</w:t>
            </w:r>
            <w:r w:rsidR="009863A9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вычайных ситуаций природного и техно</w:t>
            </w:r>
            <w:r w:rsidR="009863A9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генного характера, пожарная безопасно</w:t>
            </w:r>
            <w:r w:rsidR="009863A9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11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даственных (муници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11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</w:t>
            </w:r>
            <w:r w:rsidR="009863A9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ласти национальной безопасности и право</w:t>
            </w:r>
            <w:r w:rsidR="009863A9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01401299980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7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ение безо-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пасности жизнедея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тельности населения и территории Зинаи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динского 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73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</w:t>
            </w:r>
            <w:r w:rsidR="009863A9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тие "Мероприятия"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7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78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функ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ций органов мест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 самоуправле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3 372,0</w:t>
            </w:r>
          </w:p>
        </w:tc>
      </w:tr>
      <w:tr w:rsidR="006049E5" w:rsidRPr="00AB40CF" w:rsidTr="006049E5">
        <w:trPr>
          <w:trHeight w:val="72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мные мероприятия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3 372,0</w:t>
            </w:r>
          </w:p>
        </w:tc>
      </w:tr>
      <w:tr w:rsidR="006049E5" w:rsidRPr="00AB40CF" w:rsidTr="006049E5">
        <w:trPr>
          <w:trHeight w:val="94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9E5" w:rsidRPr="00AB40CF" w:rsidRDefault="006049E5" w:rsidP="006049E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ций органов мест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 самоуправле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687,0</w:t>
            </w:r>
          </w:p>
        </w:tc>
      </w:tr>
      <w:tr w:rsidR="006049E5" w:rsidRPr="00AB40CF" w:rsidTr="006049E5">
        <w:trPr>
          <w:trHeight w:val="23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печения выпол-не</w:t>
            </w:r>
            <w:r w:rsidRPr="00AB40CF">
              <w:rPr>
                <w:rFonts w:ascii="Arial" w:hAnsi="Arial" w:cs="Arial"/>
                <w:sz w:val="24"/>
                <w:szCs w:val="24"/>
              </w:rPr>
              <w:t>ния функций госу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дарственными (муни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ципальными) органа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ми, казенными учреж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дениями, органами управления государ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ственными внебюд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647,0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653,0</w:t>
            </w:r>
          </w:p>
        </w:tc>
      </w:tr>
      <w:tr w:rsidR="006049E5" w:rsidRPr="00AB40CF" w:rsidTr="006049E5">
        <w:trPr>
          <w:trHeight w:val="129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Закупка товаров, ра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бот и услуг для обес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печения государст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венных (муниципаль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0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>Закупка товаров, ра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бот и услуг для обес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печения государст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венных (муниципаль</w:t>
            </w:r>
            <w:r w:rsidR="00FF465B" w:rsidRPr="00AB40CF">
              <w:rPr>
                <w:rFonts w:ascii="Arial" w:hAnsi="Arial" w:cs="Arial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sz w:val="24"/>
                <w:szCs w:val="24"/>
              </w:rPr>
              <w:t>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6049E5" w:rsidRPr="00AB40CF" w:rsidTr="006049E5">
        <w:trPr>
          <w:trHeight w:val="6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54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ты по оплате труда высшего должност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ного лица  органа местного самоуправ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6049E5" w:rsidRPr="00AB40CF" w:rsidTr="006049E5">
        <w:trPr>
          <w:trHeight w:val="29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нения функций госу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дарственными (муни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ципальными) органа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 , казенными уч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реждениями, органа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 управления госу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дарственными вне</w:t>
            </w:r>
            <w:r w:rsidR="009863A9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бюджетными фонда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6049E5" w:rsidRPr="00AB40CF" w:rsidTr="006049E5">
        <w:trPr>
          <w:trHeight w:val="133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министрации Зинаи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динского сельского посе</w:t>
            </w:r>
            <w:r w:rsidR="009863A9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049E5" w:rsidRPr="00AB40CF" w:rsidTr="006049E5">
        <w:trPr>
          <w:trHeight w:val="73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6049E5" w:rsidRPr="00AB40CF" w:rsidTr="006049E5">
        <w:trPr>
          <w:trHeight w:val="13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</w:t>
            </w:r>
            <w:r w:rsidR="00FF465B"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печение функций органов местного самоуправления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049E5" w:rsidRPr="00AB40CF" w:rsidTr="006049E5">
        <w:trPr>
          <w:trHeight w:val="64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6049E5" w:rsidRPr="00AB40CF" w:rsidTr="006049E5">
        <w:trPr>
          <w:trHeight w:val="8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чеие и иные выплаты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86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ния функций государ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ственными (муници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пальными) органами , казенными учрежде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ниями, органами управления государ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ственными внебюд</w:t>
            </w:r>
            <w:r w:rsidR="009863A9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23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</w:t>
            </w:r>
            <w:r w:rsidR="009863A9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вичного воинского учета на территори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ях, где отсутствуют военные комиссари</w:t>
            </w:r>
            <w:r w:rsidR="00FF465B"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аты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816,0</w:t>
            </w:r>
          </w:p>
        </w:tc>
      </w:tr>
      <w:tr w:rsidR="006049E5" w:rsidRPr="00AB40CF" w:rsidTr="006049E5">
        <w:trPr>
          <w:trHeight w:val="226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нения функций госу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дарственными (муни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ципальными) орга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нами, казенными уч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реждениями, органа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 управления госу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дарственными вне</w:t>
            </w:r>
            <w:r w:rsidR="00172C26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бюджетными фон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743,9</w:t>
            </w:r>
          </w:p>
        </w:tc>
      </w:tr>
      <w:tr w:rsidR="006049E5" w:rsidRPr="00AB40CF" w:rsidTr="006049E5">
        <w:trPr>
          <w:trHeight w:val="99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дарственных (муни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100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бот и услуг для госу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дарственных (муни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72,1</w:t>
            </w:r>
          </w:p>
        </w:tc>
      </w:tr>
      <w:tr w:rsidR="006049E5" w:rsidRPr="00AB40CF" w:rsidTr="006049E5">
        <w:trPr>
          <w:trHeight w:val="69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</w:t>
            </w:r>
            <w:r w:rsidR="00FF465B"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полнение функций, связанных с владе</w:t>
            </w:r>
            <w:r w:rsidR="00FF465B"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нием, пользованием и распоряжением имуществом, нахо</w:t>
            </w:r>
            <w:r w:rsidR="00FF465B"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дящимся в муници</w:t>
            </w:r>
            <w:r w:rsidR="00FF465B"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пальной собственно</w:t>
            </w:r>
            <w:r w:rsidR="00FF465B"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сти поселения в части формирова</w:t>
            </w:r>
            <w:r w:rsidR="00172C26"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ния и ведения слу</w:t>
            </w:r>
            <w:r w:rsidR="00FF465B"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жебной документа</w:t>
            </w:r>
            <w:r w:rsidR="00FF465B"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6049E5" w:rsidRPr="00AB40CF" w:rsidTr="006049E5">
        <w:trPr>
          <w:trHeight w:val="78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sz w:val="24"/>
                <w:szCs w:val="24"/>
              </w:rPr>
            </w:pPr>
            <w:r w:rsidRPr="00AB40CF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872,0</w:t>
            </w:r>
          </w:p>
        </w:tc>
      </w:tr>
      <w:tr w:rsidR="006049E5" w:rsidRPr="00AB40CF" w:rsidTr="0076770B">
        <w:trPr>
          <w:trHeight w:val="27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мини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страции Зинаи-динс</w:t>
            </w:r>
            <w:r w:rsidR="00172C26" w:rsidRPr="00AB40CF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кого 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9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ми</w:t>
            </w:r>
            <w:r w:rsidR="00014D1D" w:rsidRPr="00AB40CF">
              <w:rPr>
                <w:rFonts w:ascii="Arial" w:hAnsi="Arial" w:cs="Arial"/>
                <w:color w:val="000000"/>
                <w:sz w:val="24"/>
                <w:szCs w:val="24"/>
              </w:rPr>
              <w:t>нистрации Зинаи</w:t>
            </w:r>
            <w:r w:rsidR="00FF465B" w:rsidRPr="00AB40C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014D1D" w:rsidRPr="00AB40CF">
              <w:rPr>
                <w:rFonts w:ascii="Arial" w:hAnsi="Arial" w:cs="Arial"/>
                <w:color w:val="000000"/>
                <w:sz w:val="24"/>
                <w:szCs w:val="24"/>
              </w:rPr>
              <w:t>ди</w:t>
            </w: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нского сельского поселения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49E5" w:rsidRPr="00AB40CF" w:rsidTr="006049E5">
        <w:trPr>
          <w:trHeight w:val="78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9E5" w:rsidRPr="00AB40CF" w:rsidRDefault="006049E5" w:rsidP="006049E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6049E5" w:rsidRPr="00AB40CF" w:rsidTr="006049E5">
        <w:trPr>
          <w:trHeight w:val="585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9E5" w:rsidRPr="00AB40CF" w:rsidRDefault="006049E5" w:rsidP="006049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9E5" w:rsidRPr="00AB40CF" w:rsidRDefault="006049E5" w:rsidP="006049E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5 079,4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9E5" w:rsidRPr="00AB40CF" w:rsidRDefault="006049E5" w:rsidP="006049E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4 375,5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9E5" w:rsidRPr="00AB40CF" w:rsidRDefault="006049E5" w:rsidP="006049E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4 213,0</w:t>
            </w:r>
          </w:p>
        </w:tc>
      </w:tr>
    </w:tbl>
    <w:p w:rsidR="006049E5" w:rsidRPr="00AB40CF" w:rsidRDefault="006049E5" w:rsidP="00014D1D">
      <w:pPr>
        <w:tabs>
          <w:tab w:val="left" w:pos="7371"/>
        </w:tabs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F76283" w:rsidRPr="00AB40CF" w:rsidRDefault="00F76283" w:rsidP="00014D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 xml:space="preserve">1.5. Приложение  5 статьи 6 «Субвенции, выделяемые из бюджета </w:t>
      </w:r>
      <w:r w:rsidR="00F123E9" w:rsidRPr="00AB40CF">
        <w:rPr>
          <w:rFonts w:ascii="Arial" w:hAnsi="Arial" w:cs="Arial"/>
          <w:sz w:val="24"/>
          <w:szCs w:val="24"/>
        </w:rPr>
        <w:t>Зинаидинского</w:t>
      </w:r>
      <w:r w:rsidRPr="00AB40CF">
        <w:rPr>
          <w:rFonts w:ascii="Arial" w:hAnsi="Arial" w:cs="Arial"/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E15C76" w:rsidRPr="00AB40CF" w:rsidRDefault="00E15C76" w:rsidP="00E15C7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22"/>
      </w:tblGrid>
      <w:tr w:rsidR="003F5B31" w:rsidRPr="00AB40CF" w:rsidTr="009F4445">
        <w:trPr>
          <w:trHeight w:val="1420"/>
        </w:trPr>
        <w:tc>
          <w:tcPr>
            <w:tcW w:w="5322" w:type="dxa"/>
          </w:tcPr>
          <w:p w:rsidR="00D3193C" w:rsidRPr="00AB40CF" w:rsidRDefault="00D3193C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93C" w:rsidRPr="00AB40CF" w:rsidRDefault="00D3193C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5387" w:type="dxa"/>
              <w:tblLayout w:type="fixed"/>
              <w:tblLook w:val="01E0" w:firstRow="1" w:lastRow="1" w:firstColumn="1" w:lastColumn="1" w:noHBand="0" w:noVBand="0"/>
            </w:tblPr>
            <w:tblGrid>
              <w:gridCol w:w="5387"/>
            </w:tblGrid>
            <w:tr w:rsidR="006C088B" w:rsidRPr="00AB40CF" w:rsidTr="00F76283">
              <w:trPr>
                <w:trHeight w:val="1420"/>
              </w:trPr>
              <w:tc>
                <w:tcPr>
                  <w:tcW w:w="5387" w:type="dxa"/>
                  <w:shd w:val="clear" w:color="auto" w:fill="auto"/>
                </w:tcPr>
                <w:p w:rsidR="006C088B" w:rsidRPr="00AB40CF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AB40CF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AB40CF" w:rsidRDefault="00F123E9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Зинаидинского</w:t>
                  </w:r>
                  <w:r w:rsidR="006C088B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AB40CF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F123E9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Зинаидинского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9C5A8C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9C5A8C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9C5A8C"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2026</w:t>
                  </w:r>
                  <w:r w:rsidRPr="00AB40C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AB40CF" w:rsidRDefault="003F5B31" w:rsidP="009F4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B31" w:rsidRPr="00AB40CF" w:rsidRDefault="009F4445" w:rsidP="003F5B31">
      <w:pPr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br w:type="textWrapping" w:clear="all"/>
      </w:r>
      <w:r w:rsidR="003F5B31" w:rsidRPr="00AB40CF">
        <w:rPr>
          <w:rFonts w:ascii="Arial" w:hAnsi="Arial" w:cs="Arial"/>
          <w:sz w:val="24"/>
          <w:szCs w:val="24"/>
        </w:rPr>
        <w:t xml:space="preserve">             </w:t>
      </w:r>
    </w:p>
    <w:p w:rsidR="003F5B31" w:rsidRPr="00AB40CF" w:rsidRDefault="00014D1D" w:rsidP="00C140DC">
      <w:pPr>
        <w:jc w:val="right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>от «25»  сентября  2024г. № 3</w:t>
      </w:r>
      <w:r w:rsidR="00C140DC" w:rsidRPr="00AB40CF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3F5B31" w:rsidRPr="00AB40CF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AB40CF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B40CF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F123E9" w:rsidRPr="00AB40CF">
        <w:rPr>
          <w:rFonts w:ascii="Arial" w:hAnsi="Arial" w:cs="Arial"/>
          <w:b/>
          <w:sz w:val="24"/>
          <w:szCs w:val="24"/>
        </w:rPr>
        <w:t>Зинаидинского</w:t>
      </w:r>
      <w:r w:rsidRPr="00AB40CF">
        <w:rPr>
          <w:rFonts w:ascii="Arial" w:hAnsi="Arial" w:cs="Arial"/>
          <w:b/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AB40CF">
        <w:rPr>
          <w:rFonts w:ascii="Arial" w:hAnsi="Arial" w:cs="Arial"/>
          <w:b/>
          <w:sz w:val="24"/>
          <w:szCs w:val="24"/>
        </w:rPr>
        <w:t>202</w:t>
      </w:r>
      <w:r w:rsidR="009C5A8C" w:rsidRPr="00AB40CF">
        <w:rPr>
          <w:rFonts w:ascii="Arial" w:hAnsi="Arial" w:cs="Arial"/>
          <w:b/>
          <w:sz w:val="24"/>
          <w:szCs w:val="24"/>
        </w:rPr>
        <w:t>4</w:t>
      </w:r>
      <w:r w:rsidRPr="00AB40CF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AB40CF">
        <w:rPr>
          <w:rFonts w:ascii="Arial" w:hAnsi="Arial" w:cs="Arial"/>
          <w:b/>
          <w:sz w:val="24"/>
          <w:szCs w:val="24"/>
        </w:rPr>
        <w:t>202</w:t>
      </w:r>
      <w:r w:rsidR="009C5A8C" w:rsidRPr="00AB40CF">
        <w:rPr>
          <w:rFonts w:ascii="Arial" w:hAnsi="Arial" w:cs="Arial"/>
          <w:b/>
          <w:sz w:val="24"/>
          <w:szCs w:val="24"/>
        </w:rPr>
        <w:t>5</w:t>
      </w:r>
      <w:r w:rsidRPr="00AB40CF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AB40CF">
        <w:rPr>
          <w:rFonts w:ascii="Arial" w:hAnsi="Arial" w:cs="Arial"/>
          <w:b/>
          <w:sz w:val="24"/>
          <w:szCs w:val="24"/>
        </w:rPr>
        <w:t>202</w:t>
      </w:r>
      <w:r w:rsidR="009C5A8C" w:rsidRPr="00AB40CF">
        <w:rPr>
          <w:rFonts w:ascii="Arial" w:hAnsi="Arial" w:cs="Arial"/>
          <w:b/>
          <w:sz w:val="24"/>
          <w:szCs w:val="24"/>
        </w:rPr>
        <w:t>6</w:t>
      </w:r>
      <w:r w:rsidRPr="00AB40CF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AB40CF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:rsidR="003F5B31" w:rsidRPr="00AB40CF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AB40CF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AB40CF">
        <w:rPr>
          <w:rFonts w:ascii="Arial" w:hAnsi="Arial" w:cs="Arial"/>
          <w:snapToGrid w:val="0"/>
          <w:spacing w:val="-4"/>
        </w:rPr>
        <w:t>(тыс. руб</w:t>
      </w:r>
      <w:r w:rsidRPr="00AB40CF">
        <w:rPr>
          <w:rFonts w:ascii="Arial" w:hAnsi="Arial" w:cs="Arial"/>
          <w:snapToGrid w:val="0"/>
          <w:spacing w:val="-4"/>
          <w:lang w:val="ru-RU"/>
        </w:rPr>
        <w:t>.</w:t>
      </w:r>
      <w:r w:rsidRPr="00AB40CF">
        <w:rPr>
          <w:rFonts w:ascii="Arial" w:hAnsi="Arial" w:cs="Arial"/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394"/>
        <w:gridCol w:w="1276"/>
        <w:gridCol w:w="1276"/>
        <w:gridCol w:w="1275"/>
      </w:tblGrid>
      <w:tr w:rsidR="003F5B31" w:rsidRPr="00AB40CF" w:rsidTr="009C5A8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AB40CF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AB40CF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AB40CF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AB40CF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AB40CF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B40CF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AB40CF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AB40CF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AB40CF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AB40CF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AB40CF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AB40CF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AB40CF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AB40CF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AB40CF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AB40CF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AB40CF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AB40CF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AB40C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AB40C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AB40C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AB40C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AB40C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AB40CF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B40CF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B40CF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B40CF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B40CF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B40CF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B40CF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B40CF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B40CF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B40CF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B40CF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B40CF" w:rsidRDefault="00DD1F5A" w:rsidP="0026402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B40CF" w:rsidRDefault="00C07263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B40CF" w:rsidRDefault="00C07263" w:rsidP="009C5A8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B40CF" w:rsidRDefault="00C07263" w:rsidP="009C5A8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872,0</w:t>
            </w:r>
          </w:p>
        </w:tc>
      </w:tr>
      <w:tr w:rsidR="005C5313" w:rsidRPr="00AB40CF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5C5313" w:rsidRPr="00AB40CF" w:rsidRDefault="005C5313" w:rsidP="005C531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AB40CF" w:rsidRDefault="005C5313" w:rsidP="005C531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313" w:rsidRPr="00AB40CF" w:rsidRDefault="005C5313" w:rsidP="005C531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C5313" w:rsidRPr="00AB40CF" w:rsidRDefault="00C07263" w:rsidP="005C53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color w:val="000000"/>
                <w:sz w:val="24"/>
                <w:szCs w:val="24"/>
              </w:rPr>
              <w:t>247,0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AB40CF" w:rsidRDefault="00C07263" w:rsidP="005C53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13" w:rsidRPr="00AB40CF" w:rsidRDefault="00C07263" w:rsidP="005C53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color w:val="000000"/>
                <w:sz w:val="24"/>
                <w:szCs w:val="24"/>
              </w:rPr>
              <w:t>268,0</w:t>
            </w:r>
          </w:p>
        </w:tc>
      </w:tr>
      <w:tr w:rsidR="00DD1F5A" w:rsidRPr="00AB40CF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B40CF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AB40CF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AB40CF" w:rsidRDefault="00DD1F5A" w:rsidP="0026402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B40CF" w:rsidRDefault="00C07263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B40CF" w:rsidRDefault="00C07263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B40CF" w:rsidRDefault="00C07263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300,0</w:t>
            </w:r>
          </w:p>
        </w:tc>
      </w:tr>
      <w:tr w:rsidR="008216FC" w:rsidRPr="00AB40CF" w:rsidTr="009C5A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AB40CF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AB40CF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AB40CF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AB40CF" w:rsidRDefault="00C07263" w:rsidP="00F80C3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1472,0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AB40CF" w:rsidRDefault="00C07263" w:rsidP="00EF7B9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1279,0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AB40CF" w:rsidRDefault="00C07263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B40CF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1441,0</w:t>
            </w:r>
          </w:p>
        </w:tc>
      </w:tr>
    </w:tbl>
    <w:p w:rsidR="003F5B31" w:rsidRPr="00AB40CF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643BA" w:rsidRPr="00AB40CF" w:rsidRDefault="002643BA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643BA" w:rsidRPr="00AB40CF" w:rsidRDefault="002643BA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14D1D" w:rsidRPr="00AB40CF" w:rsidRDefault="00014D1D" w:rsidP="00014D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>1. Опубликовать настоящее решение  в сетевом издании «Наша жизнь 31»  (https://zhizn31.ru) и разместить на официальном сайте органов местного само-управления сельского поселения в информационно-телекоммуникационной сети «Интернет» (</w:t>
      </w:r>
      <w:hyperlink r:id="rId8" w:history="1">
        <w:r w:rsidRPr="00AB40CF">
          <w:rPr>
            <w:rStyle w:val="af0"/>
            <w:rFonts w:ascii="Arial" w:hAnsi="Arial" w:cs="Arial"/>
            <w:sz w:val="24"/>
            <w:szCs w:val="24"/>
          </w:rPr>
          <w:t>https://</w:t>
        </w:r>
        <w:r w:rsidRPr="00AB40CF">
          <w:rPr>
            <w:rStyle w:val="af0"/>
            <w:rFonts w:ascii="Arial" w:hAnsi="Arial" w:cs="Arial"/>
            <w:sz w:val="24"/>
            <w:szCs w:val="24"/>
            <w:lang w:val="en-US"/>
          </w:rPr>
          <w:t>zinaidinskoe</w:t>
        </w:r>
        <w:r w:rsidRPr="00AB40CF">
          <w:rPr>
            <w:rStyle w:val="af0"/>
            <w:rFonts w:ascii="Arial" w:hAnsi="Arial" w:cs="Arial"/>
            <w:sz w:val="24"/>
            <w:szCs w:val="24"/>
          </w:rPr>
          <w:t>-r31.gosweb</w:t>
        </w:r>
      </w:hyperlink>
      <w:r w:rsidRPr="00AB40CF">
        <w:rPr>
          <w:rFonts w:ascii="Arial" w:hAnsi="Arial" w:cs="Arial"/>
          <w:sz w:val="24"/>
          <w:szCs w:val="24"/>
        </w:rPr>
        <w:t xml:space="preserve">. gosuslugi.ru) в порядке, предусмотренном Уставом сельского поселения. </w:t>
      </w:r>
    </w:p>
    <w:p w:rsidR="00014D1D" w:rsidRPr="00AB40CF" w:rsidRDefault="00014D1D" w:rsidP="00014D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>2. Настоящее решение  вступает в силу со дня его официального опубликования.</w:t>
      </w:r>
    </w:p>
    <w:p w:rsidR="00014D1D" w:rsidRPr="00AB40CF" w:rsidRDefault="00014D1D" w:rsidP="00014D1D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sz w:val="24"/>
          <w:szCs w:val="24"/>
        </w:rPr>
        <w:t>3. Контроль за исполнением настоящего решения оставляю возложить на постоянную комиссию по экономическому развитию, бюджету, налоговой политике и муниципальной собственности  земского собрания.</w:t>
      </w:r>
    </w:p>
    <w:p w:rsidR="00014D1D" w:rsidRPr="00AB40CF" w:rsidRDefault="00014D1D" w:rsidP="00014D1D">
      <w:pPr>
        <w:spacing w:line="273" w:lineRule="exact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3F5B31" w:rsidRPr="00AB40CF" w:rsidRDefault="003F5B31" w:rsidP="00014D1D">
      <w:pPr>
        <w:jc w:val="both"/>
        <w:rPr>
          <w:rFonts w:ascii="Arial" w:hAnsi="Arial" w:cs="Arial"/>
          <w:sz w:val="24"/>
          <w:szCs w:val="24"/>
        </w:rPr>
      </w:pPr>
    </w:p>
    <w:p w:rsidR="00E45889" w:rsidRPr="00AB40CF" w:rsidRDefault="00E45889" w:rsidP="003F5B31">
      <w:pPr>
        <w:rPr>
          <w:rFonts w:ascii="Arial" w:hAnsi="Arial" w:cs="Arial"/>
          <w:sz w:val="24"/>
          <w:szCs w:val="24"/>
        </w:rPr>
      </w:pPr>
    </w:p>
    <w:p w:rsidR="00E45889" w:rsidRPr="00AB40CF" w:rsidRDefault="00E45889" w:rsidP="003F5B31">
      <w:pPr>
        <w:rPr>
          <w:rFonts w:ascii="Arial" w:hAnsi="Arial" w:cs="Arial"/>
          <w:sz w:val="24"/>
          <w:szCs w:val="24"/>
        </w:rPr>
      </w:pPr>
    </w:p>
    <w:p w:rsidR="00E45889" w:rsidRPr="00AB40CF" w:rsidRDefault="00E45889" w:rsidP="003F5B31">
      <w:pPr>
        <w:rPr>
          <w:rFonts w:ascii="Arial" w:hAnsi="Arial" w:cs="Arial"/>
          <w:sz w:val="24"/>
          <w:szCs w:val="24"/>
        </w:rPr>
      </w:pPr>
    </w:p>
    <w:p w:rsidR="00E45889" w:rsidRPr="00AB40CF" w:rsidRDefault="00E45889" w:rsidP="003F5B31">
      <w:pPr>
        <w:rPr>
          <w:rFonts w:ascii="Arial" w:hAnsi="Arial" w:cs="Arial"/>
          <w:b/>
          <w:bCs/>
          <w:sz w:val="24"/>
          <w:szCs w:val="24"/>
        </w:rPr>
      </w:pPr>
      <w:r w:rsidRPr="00AB40CF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F123E9" w:rsidRPr="00AB40CF">
        <w:rPr>
          <w:rFonts w:ascii="Arial" w:hAnsi="Arial" w:cs="Arial"/>
          <w:b/>
          <w:bCs/>
          <w:sz w:val="24"/>
          <w:szCs w:val="24"/>
        </w:rPr>
        <w:t>Зинаидинского</w:t>
      </w:r>
    </w:p>
    <w:p w:rsidR="001F1859" w:rsidRPr="00AB40CF" w:rsidRDefault="00E45889">
      <w:pPr>
        <w:rPr>
          <w:rFonts w:ascii="Arial" w:hAnsi="Arial" w:cs="Arial"/>
          <w:sz w:val="24"/>
          <w:szCs w:val="24"/>
        </w:rPr>
      </w:pPr>
      <w:r w:rsidRPr="00AB40CF">
        <w:rPr>
          <w:rFonts w:ascii="Arial" w:hAnsi="Arial" w:cs="Arial"/>
          <w:b/>
          <w:bCs/>
          <w:sz w:val="24"/>
          <w:szCs w:val="24"/>
        </w:rPr>
        <w:t xml:space="preserve">сельского поселения  </w:t>
      </w:r>
      <w:r w:rsidR="007749B1" w:rsidRPr="00AB40C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Ю.Д. Костинов</w:t>
      </w:r>
      <w:r w:rsidRPr="00AB40C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</w:p>
    <w:sectPr w:rsidR="001F1859" w:rsidRPr="00AB40CF" w:rsidSect="00AB40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8A" w:rsidRDefault="00D3088A" w:rsidP="006D03FC">
      <w:r>
        <w:separator/>
      </w:r>
    </w:p>
  </w:endnote>
  <w:endnote w:type="continuationSeparator" w:id="0">
    <w:p w:rsidR="00D3088A" w:rsidRDefault="00D3088A" w:rsidP="006D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8A" w:rsidRDefault="00D3088A" w:rsidP="006D03FC">
      <w:r>
        <w:separator/>
      </w:r>
    </w:p>
  </w:footnote>
  <w:footnote w:type="continuationSeparator" w:id="0">
    <w:p w:rsidR="00D3088A" w:rsidRDefault="00D3088A" w:rsidP="006D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4D1D"/>
    <w:rsid w:val="00015D63"/>
    <w:rsid w:val="00017467"/>
    <w:rsid w:val="00030151"/>
    <w:rsid w:val="000308C9"/>
    <w:rsid w:val="0003592D"/>
    <w:rsid w:val="00042209"/>
    <w:rsid w:val="000427AE"/>
    <w:rsid w:val="00043B90"/>
    <w:rsid w:val="0005238E"/>
    <w:rsid w:val="00055499"/>
    <w:rsid w:val="00056F49"/>
    <w:rsid w:val="000634C3"/>
    <w:rsid w:val="00067434"/>
    <w:rsid w:val="00067CC1"/>
    <w:rsid w:val="00072419"/>
    <w:rsid w:val="000773E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5DC4"/>
    <w:rsid w:val="000C0487"/>
    <w:rsid w:val="000C39FD"/>
    <w:rsid w:val="000E4E22"/>
    <w:rsid w:val="000F13D6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2A50"/>
    <w:rsid w:val="00124B05"/>
    <w:rsid w:val="00126A4B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2C26"/>
    <w:rsid w:val="001776A7"/>
    <w:rsid w:val="00185B20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E6ECF"/>
    <w:rsid w:val="001F0575"/>
    <w:rsid w:val="001F1859"/>
    <w:rsid w:val="001F1953"/>
    <w:rsid w:val="001F25B8"/>
    <w:rsid w:val="001F2D07"/>
    <w:rsid w:val="001F4CC4"/>
    <w:rsid w:val="001F7F5D"/>
    <w:rsid w:val="00202F45"/>
    <w:rsid w:val="0021330B"/>
    <w:rsid w:val="00213C13"/>
    <w:rsid w:val="00213D31"/>
    <w:rsid w:val="0021680B"/>
    <w:rsid w:val="0023694D"/>
    <w:rsid w:val="0025076D"/>
    <w:rsid w:val="00255C6B"/>
    <w:rsid w:val="00255DEC"/>
    <w:rsid w:val="002568F2"/>
    <w:rsid w:val="00256EA1"/>
    <w:rsid w:val="00262AC7"/>
    <w:rsid w:val="002637B5"/>
    <w:rsid w:val="0026402F"/>
    <w:rsid w:val="002643BA"/>
    <w:rsid w:val="0027662B"/>
    <w:rsid w:val="00276C25"/>
    <w:rsid w:val="00277F13"/>
    <w:rsid w:val="00283FBE"/>
    <w:rsid w:val="002902D6"/>
    <w:rsid w:val="002976B2"/>
    <w:rsid w:val="002A2D9D"/>
    <w:rsid w:val="002A64BE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408BF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778C5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102BB"/>
    <w:rsid w:val="004138BA"/>
    <w:rsid w:val="00414C08"/>
    <w:rsid w:val="00414DDF"/>
    <w:rsid w:val="004151C9"/>
    <w:rsid w:val="004160DC"/>
    <w:rsid w:val="00416D89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0201"/>
    <w:rsid w:val="00451F23"/>
    <w:rsid w:val="00453780"/>
    <w:rsid w:val="00454776"/>
    <w:rsid w:val="004564CA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806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4E01"/>
    <w:rsid w:val="005125CC"/>
    <w:rsid w:val="0051303D"/>
    <w:rsid w:val="0052773B"/>
    <w:rsid w:val="00537299"/>
    <w:rsid w:val="00540FDC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C5313"/>
    <w:rsid w:val="005D4658"/>
    <w:rsid w:val="005D668A"/>
    <w:rsid w:val="005E4659"/>
    <w:rsid w:val="005F057D"/>
    <w:rsid w:val="005F2506"/>
    <w:rsid w:val="005F4F25"/>
    <w:rsid w:val="0060148E"/>
    <w:rsid w:val="006049E5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5CDB"/>
    <w:rsid w:val="006829BC"/>
    <w:rsid w:val="006876A7"/>
    <w:rsid w:val="00692B7F"/>
    <w:rsid w:val="0069676E"/>
    <w:rsid w:val="00697347"/>
    <w:rsid w:val="006A78C9"/>
    <w:rsid w:val="006A7C83"/>
    <w:rsid w:val="006B30D7"/>
    <w:rsid w:val="006B3B4E"/>
    <w:rsid w:val="006B5072"/>
    <w:rsid w:val="006B55DF"/>
    <w:rsid w:val="006B7A64"/>
    <w:rsid w:val="006C088B"/>
    <w:rsid w:val="006D03FC"/>
    <w:rsid w:val="006D2700"/>
    <w:rsid w:val="006D6228"/>
    <w:rsid w:val="0070449B"/>
    <w:rsid w:val="007065ED"/>
    <w:rsid w:val="007179B4"/>
    <w:rsid w:val="007358CC"/>
    <w:rsid w:val="0073645B"/>
    <w:rsid w:val="007367B7"/>
    <w:rsid w:val="00736F8F"/>
    <w:rsid w:val="00740107"/>
    <w:rsid w:val="0075489F"/>
    <w:rsid w:val="00754B7D"/>
    <w:rsid w:val="0075617F"/>
    <w:rsid w:val="00756EC3"/>
    <w:rsid w:val="00767532"/>
    <w:rsid w:val="0076770B"/>
    <w:rsid w:val="00771931"/>
    <w:rsid w:val="007749B1"/>
    <w:rsid w:val="00787B24"/>
    <w:rsid w:val="00796ECF"/>
    <w:rsid w:val="007A19CA"/>
    <w:rsid w:val="007A5C90"/>
    <w:rsid w:val="007B50D5"/>
    <w:rsid w:val="007C630C"/>
    <w:rsid w:val="007C7B51"/>
    <w:rsid w:val="007D599E"/>
    <w:rsid w:val="007D67FD"/>
    <w:rsid w:val="007E17D6"/>
    <w:rsid w:val="007E650F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3F54"/>
    <w:rsid w:val="008368A9"/>
    <w:rsid w:val="00836920"/>
    <w:rsid w:val="00840111"/>
    <w:rsid w:val="00844474"/>
    <w:rsid w:val="008511E1"/>
    <w:rsid w:val="00865BE0"/>
    <w:rsid w:val="00874DB1"/>
    <w:rsid w:val="0088153C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4839"/>
    <w:rsid w:val="00967D5C"/>
    <w:rsid w:val="00980084"/>
    <w:rsid w:val="00981E3A"/>
    <w:rsid w:val="00984189"/>
    <w:rsid w:val="0098613B"/>
    <w:rsid w:val="009863A9"/>
    <w:rsid w:val="00992F6C"/>
    <w:rsid w:val="009A033E"/>
    <w:rsid w:val="009A0733"/>
    <w:rsid w:val="009A0C64"/>
    <w:rsid w:val="009B10A7"/>
    <w:rsid w:val="009B1B4A"/>
    <w:rsid w:val="009B3B4C"/>
    <w:rsid w:val="009B563A"/>
    <w:rsid w:val="009B6AAA"/>
    <w:rsid w:val="009C5A8C"/>
    <w:rsid w:val="009D0132"/>
    <w:rsid w:val="009D30D3"/>
    <w:rsid w:val="009D3890"/>
    <w:rsid w:val="009D5493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204C7"/>
    <w:rsid w:val="00A23561"/>
    <w:rsid w:val="00A27A65"/>
    <w:rsid w:val="00A35757"/>
    <w:rsid w:val="00A379E8"/>
    <w:rsid w:val="00A40D90"/>
    <w:rsid w:val="00A55AB6"/>
    <w:rsid w:val="00A55EF3"/>
    <w:rsid w:val="00A60D67"/>
    <w:rsid w:val="00A63B43"/>
    <w:rsid w:val="00A65DE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40CF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36CC4"/>
    <w:rsid w:val="00B43D7C"/>
    <w:rsid w:val="00B45927"/>
    <w:rsid w:val="00B60501"/>
    <w:rsid w:val="00B76250"/>
    <w:rsid w:val="00B773E4"/>
    <w:rsid w:val="00B77A03"/>
    <w:rsid w:val="00B860FD"/>
    <w:rsid w:val="00B9143F"/>
    <w:rsid w:val="00B9259F"/>
    <w:rsid w:val="00B93B1E"/>
    <w:rsid w:val="00B96349"/>
    <w:rsid w:val="00BA0046"/>
    <w:rsid w:val="00BA54A4"/>
    <w:rsid w:val="00BB031B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07263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98D"/>
    <w:rsid w:val="00C64239"/>
    <w:rsid w:val="00C67B6F"/>
    <w:rsid w:val="00C72149"/>
    <w:rsid w:val="00C73892"/>
    <w:rsid w:val="00C76655"/>
    <w:rsid w:val="00C77964"/>
    <w:rsid w:val="00C854DF"/>
    <w:rsid w:val="00C9066A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6043"/>
    <w:rsid w:val="00D175EB"/>
    <w:rsid w:val="00D20783"/>
    <w:rsid w:val="00D270AB"/>
    <w:rsid w:val="00D3088A"/>
    <w:rsid w:val="00D3193C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67"/>
    <w:rsid w:val="00DB5CCE"/>
    <w:rsid w:val="00DC717D"/>
    <w:rsid w:val="00DD1766"/>
    <w:rsid w:val="00DD1F5A"/>
    <w:rsid w:val="00DD5934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5C76"/>
    <w:rsid w:val="00E16F23"/>
    <w:rsid w:val="00E17A8B"/>
    <w:rsid w:val="00E20DDE"/>
    <w:rsid w:val="00E213C1"/>
    <w:rsid w:val="00E26825"/>
    <w:rsid w:val="00E279B7"/>
    <w:rsid w:val="00E30FEA"/>
    <w:rsid w:val="00E41FC0"/>
    <w:rsid w:val="00E4260E"/>
    <w:rsid w:val="00E45674"/>
    <w:rsid w:val="00E45889"/>
    <w:rsid w:val="00E4639C"/>
    <w:rsid w:val="00E50824"/>
    <w:rsid w:val="00E548F5"/>
    <w:rsid w:val="00E56A0E"/>
    <w:rsid w:val="00E61AF2"/>
    <w:rsid w:val="00E61FBF"/>
    <w:rsid w:val="00E66BEC"/>
    <w:rsid w:val="00E66E23"/>
    <w:rsid w:val="00E71A1C"/>
    <w:rsid w:val="00E71B00"/>
    <w:rsid w:val="00E74A67"/>
    <w:rsid w:val="00E771CF"/>
    <w:rsid w:val="00E8186C"/>
    <w:rsid w:val="00E837D3"/>
    <w:rsid w:val="00E84650"/>
    <w:rsid w:val="00E857D5"/>
    <w:rsid w:val="00E872B2"/>
    <w:rsid w:val="00E9425D"/>
    <w:rsid w:val="00E955A0"/>
    <w:rsid w:val="00E96539"/>
    <w:rsid w:val="00EA1F3D"/>
    <w:rsid w:val="00EA4617"/>
    <w:rsid w:val="00EA53F9"/>
    <w:rsid w:val="00EA6370"/>
    <w:rsid w:val="00EA73D9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23E9"/>
    <w:rsid w:val="00F13AF7"/>
    <w:rsid w:val="00F171B1"/>
    <w:rsid w:val="00F20607"/>
    <w:rsid w:val="00F23D26"/>
    <w:rsid w:val="00F26EDE"/>
    <w:rsid w:val="00F3391F"/>
    <w:rsid w:val="00F34522"/>
    <w:rsid w:val="00F350EC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76283"/>
    <w:rsid w:val="00F80C38"/>
    <w:rsid w:val="00F818D6"/>
    <w:rsid w:val="00F83DF0"/>
    <w:rsid w:val="00F85F66"/>
    <w:rsid w:val="00F875E8"/>
    <w:rsid w:val="00F903B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465B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BA1F"/>
  <w15:docId w15:val="{E8B2867D-48A7-4A63-97CB-A0C1A4E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14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naidinskoe-r31.gosw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8BC4-EAEE-4A25-92A4-7AF155AF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3430</TotalTime>
  <Pages>19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633</cp:revision>
  <cp:lastPrinted>2024-09-24T11:44:00Z</cp:lastPrinted>
  <dcterms:created xsi:type="dcterms:W3CDTF">2019-12-20T05:52:00Z</dcterms:created>
  <dcterms:modified xsi:type="dcterms:W3CDTF">2024-09-30T07:00:00Z</dcterms:modified>
</cp:coreProperties>
</file>