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  <w:gridCol w:w="4662"/>
      </w:tblGrid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</w:tcPr>
          <w:p w:rsidR="00A572F1" w:rsidRPr="008D34C6" w:rsidRDefault="00A572F1" w:rsidP="00A572F1">
            <w:pPr>
              <w:autoSpaceDE w:val="0"/>
              <w:autoSpaceDN w:val="0"/>
              <w:adjustRightInd w:val="0"/>
              <w:spacing w:after="0" w:line="240" w:lineRule="auto"/>
              <w:ind w:right="-6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Оповещение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</w:tr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  <w:vAlign w:val="center"/>
          </w:tcPr>
          <w:p w:rsidR="00A572F1" w:rsidRPr="008D34C6" w:rsidRDefault="008A6502" w:rsidP="0037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от «</w:t>
            </w:r>
            <w:r w:rsidR="00B7181E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8D5153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A572F1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7181E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мая</w:t>
            </w:r>
            <w:r w:rsidR="00A572F1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 г.</w:t>
            </w:r>
            <w:r w:rsidR="00370891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</w:t>
            </w:r>
            <w:r w:rsidR="0045180F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B7181E"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72F1" w:rsidRPr="005900D5" w:rsidTr="00826978">
        <w:trPr>
          <w:gridAfter w:val="1"/>
          <w:wAfter w:w="4662" w:type="dxa"/>
          <w:trHeight w:val="1599"/>
        </w:trPr>
        <w:tc>
          <w:tcPr>
            <w:tcW w:w="9781" w:type="dxa"/>
          </w:tcPr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62" w:rsidRPr="008D34C6" w:rsidRDefault="00A572F1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оповещает о начале общественных обсуждений по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проекту:</w:t>
            </w:r>
          </w:p>
          <w:p w:rsidR="008D5153" w:rsidRPr="008D34C6" w:rsidRDefault="004E0462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введение огородничества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» для земельн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>, образуем</w:t>
            </w:r>
            <w:r w:rsidR="00E02044" w:rsidRPr="008D34C6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из земель, находящихся в государственной неразграниченной собственности (согласно схем</w:t>
            </w:r>
            <w:r w:rsidR="00E44F45" w:rsidRPr="008D34C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расположения земельн</w:t>
            </w:r>
            <w:r w:rsidR="00E02044" w:rsidRPr="008D34C6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bookmarkStart w:id="0" w:name="_GoBack"/>
            <w:bookmarkEnd w:id="0"/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на кадастровом плане территории, утвержденн</w:t>
            </w:r>
            <w:r w:rsidR="00E44F45" w:rsidRPr="008D34C6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распоряжением а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Ракитянского 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от 1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96B1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496B1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153" w:rsidRPr="008D34C6">
              <w:rPr>
                <w:rFonts w:ascii="Times New Roman" w:hAnsi="Times New Roman" w:cs="Times New Roman"/>
                <w:sz w:val="26"/>
                <w:szCs w:val="26"/>
              </w:rPr>
              <w:t>с условным номером 31:11: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0306001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proofErr w:type="gramEnd"/>
            <w:r w:rsidR="00496B16" w:rsidRPr="008D34C6">
              <w:rPr>
                <w:rFonts w:ascii="Times New Roman" w:hAnsi="Times New Roman" w:cs="Times New Roman"/>
                <w:sz w:val="26"/>
                <w:szCs w:val="26"/>
              </w:rPr>
              <w:t>ЗУ</w:t>
            </w:r>
            <w:proofErr w:type="gramStart"/>
            <w:r w:rsidR="00496B16" w:rsidRPr="008D34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8D5153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, ориентировочной площадью 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6555</w:t>
            </w:r>
            <w:r w:rsidR="008D5153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кв.м., </w:t>
            </w:r>
            <w:r w:rsidR="006907D4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8D5153" w:rsidRPr="008D34C6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="006907D4" w:rsidRPr="008D34C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D5153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: Белгородская область, Ракитянский район, </w:t>
            </w:r>
            <w:proofErr w:type="gramStart"/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Александровка</w:t>
            </w:r>
            <w:proofErr w:type="gramEnd"/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, ул.10-й Октябрь</w:t>
            </w:r>
            <w:r w:rsidR="005F779D" w:rsidRPr="008D34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 w:rsidR="004E0462" w:rsidRPr="008D34C6" w:rsidRDefault="004E0462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-проект решения о предоставлении разрешения на условно разрешенный вид использования земельных участков.</w:t>
            </w:r>
          </w:p>
          <w:p w:rsidR="00A572F1" w:rsidRPr="008D34C6" w:rsidRDefault="004E0462" w:rsidP="004E0462">
            <w:pPr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>бщественные обсуждения проводятся с</w:t>
            </w:r>
            <w:r w:rsidR="008D5153"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6F19" w:rsidRPr="008D34C6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2026 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572F1"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61984" w:rsidRPr="008D34C6">
              <w:rPr>
                <w:rFonts w:ascii="Times New Roman" w:hAnsi="Times New Roman" w:cs="Times New Roman"/>
                <w:sz w:val="26"/>
                <w:szCs w:val="26"/>
              </w:rPr>
              <w:t>Едином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портале государственных и муниципальных услуг</w:t>
            </w:r>
            <w:r w:rsidR="004D3539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 в информационно-телекоммуникационной сети «Интернет» (</w:t>
            </w:r>
            <w:r w:rsidR="004D3539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4D3539" w:rsidRPr="008D34C6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4D3539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4D3539" w:rsidRPr="008D34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4D3539" w:rsidRPr="008D34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4D3539" w:rsidRPr="008D34C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4D3539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4D3539" w:rsidRPr="008D34C6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Дата открытия экспозиции (экспозиций):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8D34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Срок проведения экспозиции (экспозиций)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21486" w:rsidRPr="008D34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321486"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. по 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Консультации по экспозиции проекта проводятся с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8D34C6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8D34C6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E4713F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E4713F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E4713F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>с «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2026 г. по 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8A6502" w:rsidRPr="008D34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1) посредством </w:t>
            </w:r>
            <w:r w:rsidR="00B93056" w:rsidRPr="008D34C6">
              <w:rPr>
                <w:rFonts w:ascii="Times New Roman" w:hAnsi="Times New Roman" w:cs="Times New Roman"/>
                <w:sz w:val="26"/>
                <w:szCs w:val="26"/>
              </w:rPr>
              <w:t>Единого портала государственных и муниципальных услуг (функций) в информационно-телекоммуникационной сети «Интернет» (</w:t>
            </w:r>
            <w:r w:rsidR="00B93056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B93056" w:rsidRPr="008D34C6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B93056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B93056" w:rsidRPr="008D34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B93056" w:rsidRPr="008D34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B93056" w:rsidRPr="008D34C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B93056" w:rsidRPr="008D34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B93056" w:rsidRPr="008D34C6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 w:rsidR="00A572F1" w:rsidRPr="008D34C6" w:rsidRDefault="00A572F1" w:rsidP="008F1E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3) посредством записи в книге учета посетителей экспозиции проекта, подлежащего рассмотрению на общественных обсуждениях.</w:t>
            </w:r>
          </w:p>
          <w:p w:rsidR="00A572F1" w:rsidRPr="008D34C6" w:rsidRDefault="000B1339" w:rsidP="000B1339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>роект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информационные материалы к нему будут размещены на официальном сайте органов местного самоуправления Ракитянского муниципального округа в инф</w:t>
            </w:r>
            <w:r w:rsidR="00321486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ормационно-телекоммуникационной 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="00D33C6B" w:rsidRPr="008D34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https://rakitnoeadm.gosuslugi.ru/</w:t>
            </w:r>
            <w:r w:rsidR="00D33C6B" w:rsidRPr="008D34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572F1" w:rsidRPr="008D3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 w:rsidRPr="008D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8D34C6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826978" w:rsidRPr="008D34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="006C2364" w:rsidRPr="008D3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0B1339" w:rsidP="000B13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Организатор общественных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обсуждений: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подготовке проекта правил землепользования</w:t>
            </w:r>
            <w:r w:rsidR="00362F3E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и застройки Ракитянского муниципального округа.</w:t>
            </w:r>
          </w:p>
        </w:tc>
      </w:tr>
      <w:tr w:rsidR="00A572F1" w:rsidRPr="005900D5" w:rsidTr="00596B4E">
        <w:tc>
          <w:tcPr>
            <w:tcW w:w="9781" w:type="dxa"/>
            <w:vAlign w:val="center"/>
          </w:tcPr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571" w:type="dxa"/>
              <w:tblLayout w:type="fixed"/>
              <w:tblLook w:val="04A0"/>
            </w:tblPr>
            <w:tblGrid>
              <w:gridCol w:w="4894"/>
              <w:gridCol w:w="2693"/>
              <w:gridCol w:w="1984"/>
            </w:tblGrid>
            <w:tr w:rsidR="00D84F02" w:rsidRPr="008D34C6" w:rsidTr="00D84F02">
              <w:tc>
                <w:tcPr>
                  <w:tcW w:w="4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703E4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Заместитель председателя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комиссии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 подготовке проекта правил землепользования и застройки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703E4" w:rsidP="00D703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И.В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Кукса</w:t>
                  </w:r>
                </w:p>
              </w:tc>
            </w:tr>
          </w:tbl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A572F1" w:rsidRPr="00800A9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C2" w:rsidRPr="00F04A65" w:rsidRDefault="003E2EC2" w:rsidP="00F04A65">
      <w:pPr>
        <w:rPr>
          <w:rFonts w:ascii="Times New Roman" w:hAnsi="Times New Roman" w:cs="Times New Roman"/>
          <w:sz w:val="24"/>
          <w:szCs w:val="24"/>
        </w:rPr>
      </w:pPr>
    </w:p>
    <w:sectPr w:rsidR="003E2EC2" w:rsidRPr="00F04A65" w:rsidSect="0023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061984"/>
    <w:rsid w:val="000B1339"/>
    <w:rsid w:val="00233D0D"/>
    <w:rsid w:val="00321486"/>
    <w:rsid w:val="00362F3E"/>
    <w:rsid w:val="00370891"/>
    <w:rsid w:val="003E2EC2"/>
    <w:rsid w:val="00437513"/>
    <w:rsid w:val="0045180F"/>
    <w:rsid w:val="004807FB"/>
    <w:rsid w:val="00482E86"/>
    <w:rsid w:val="00496B16"/>
    <w:rsid w:val="004D3539"/>
    <w:rsid w:val="004E0462"/>
    <w:rsid w:val="00596B4E"/>
    <w:rsid w:val="005F779D"/>
    <w:rsid w:val="006907D4"/>
    <w:rsid w:val="006C0B5E"/>
    <w:rsid w:val="006C2364"/>
    <w:rsid w:val="006D019F"/>
    <w:rsid w:val="0081185B"/>
    <w:rsid w:val="00826978"/>
    <w:rsid w:val="008A6502"/>
    <w:rsid w:val="008D34C6"/>
    <w:rsid w:val="008D5153"/>
    <w:rsid w:val="008F1E56"/>
    <w:rsid w:val="00A572F1"/>
    <w:rsid w:val="00AE49A2"/>
    <w:rsid w:val="00B7181E"/>
    <w:rsid w:val="00B93056"/>
    <w:rsid w:val="00B96F19"/>
    <w:rsid w:val="00D33C6B"/>
    <w:rsid w:val="00D55DDA"/>
    <w:rsid w:val="00D703E4"/>
    <w:rsid w:val="00D84F02"/>
    <w:rsid w:val="00DD7C20"/>
    <w:rsid w:val="00E02044"/>
    <w:rsid w:val="00E44F45"/>
    <w:rsid w:val="00E4713F"/>
    <w:rsid w:val="00F0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27</cp:revision>
  <dcterms:created xsi:type="dcterms:W3CDTF">2026-02-03T07:23:00Z</dcterms:created>
  <dcterms:modified xsi:type="dcterms:W3CDTF">2026-05-18T11:22:00Z</dcterms:modified>
</cp:coreProperties>
</file>