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40018" w14:textId="77777777" w:rsidR="005A15C6" w:rsidRPr="005A15C6" w:rsidRDefault="005A15C6" w:rsidP="005A15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105952705"/>
      <w:bookmarkStart w:id="1" w:name="_GoBack"/>
      <w:bookmarkEnd w:id="1"/>
      <w:r w:rsidRPr="005A15C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1A14478D" w14:textId="77777777" w:rsidR="005A15C6" w:rsidRPr="005A15C6" w:rsidRDefault="005A15C6" w:rsidP="005A15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5C6"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14:paraId="1709B3DC" w14:textId="77777777" w:rsidR="005A15C6" w:rsidRPr="005A15C6" w:rsidRDefault="005A15C6" w:rsidP="00ED2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5C6">
        <w:rPr>
          <w:rFonts w:ascii="Times New Roman" w:hAnsi="Times New Roman" w:cs="Times New Roman"/>
          <w:b/>
          <w:sz w:val="28"/>
          <w:szCs w:val="28"/>
        </w:rPr>
        <w:t>МУНИЦИПАЛЬНЫЙ РАЙОН  «КРАСНОЯРУЖСКИЙ РАЙОН»</w:t>
      </w:r>
    </w:p>
    <w:p w14:paraId="6A45BBE9" w14:textId="77777777" w:rsidR="005A15C6" w:rsidRPr="005A15C6" w:rsidRDefault="005A15C6" w:rsidP="005A15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5C6">
        <w:rPr>
          <w:rFonts w:ascii="Times New Roman" w:hAnsi="Times New Roman" w:cs="Times New Roman"/>
          <w:b/>
          <w:sz w:val="28"/>
          <w:szCs w:val="28"/>
        </w:rPr>
        <w:t>ПОСЕЛКОВОЕ СОБРАНИЕ ГОРОДСКОГО ПОСЕЛЕНИЯ «ПОСЕЛОК КРАСНАЯ ЯРУГА»</w:t>
      </w:r>
    </w:p>
    <w:p w14:paraId="1046D44E" w14:textId="77777777" w:rsidR="005A15C6" w:rsidRPr="00221095" w:rsidRDefault="005A15C6" w:rsidP="005A15C6">
      <w:pPr>
        <w:jc w:val="center"/>
        <w:rPr>
          <w:b/>
          <w:sz w:val="28"/>
          <w:szCs w:val="28"/>
        </w:rPr>
      </w:pPr>
    </w:p>
    <w:p w14:paraId="084B7514" w14:textId="77777777" w:rsidR="005A15C6" w:rsidRPr="005A15C6" w:rsidRDefault="005A15C6" w:rsidP="005A15C6">
      <w:pPr>
        <w:pStyle w:val="1"/>
        <w:jc w:val="center"/>
        <w:rPr>
          <w:b/>
          <w:sz w:val="28"/>
          <w:szCs w:val="28"/>
        </w:rPr>
      </w:pPr>
      <w:r w:rsidRPr="005A15C6">
        <w:rPr>
          <w:b/>
          <w:sz w:val="28"/>
          <w:szCs w:val="28"/>
        </w:rPr>
        <w:t>Р Е Ш Е Н И Е</w:t>
      </w:r>
    </w:p>
    <w:p w14:paraId="51D73158" w14:textId="77777777" w:rsidR="005A15C6" w:rsidRPr="005A15C6" w:rsidRDefault="005A15C6" w:rsidP="005A15C6">
      <w:pPr>
        <w:rPr>
          <w:rFonts w:ascii="Times New Roman" w:hAnsi="Times New Roman" w:cs="Times New Roman"/>
          <w:sz w:val="28"/>
          <w:szCs w:val="28"/>
        </w:rPr>
      </w:pPr>
    </w:p>
    <w:p w14:paraId="478CD5D5" w14:textId="77777777" w:rsidR="005A15C6" w:rsidRPr="005A15C6" w:rsidRDefault="005A15C6" w:rsidP="005A15C6">
      <w:pPr>
        <w:rPr>
          <w:rFonts w:ascii="Times New Roman" w:hAnsi="Times New Roman" w:cs="Times New Roman"/>
          <w:sz w:val="28"/>
          <w:szCs w:val="28"/>
        </w:rPr>
      </w:pPr>
    </w:p>
    <w:bookmarkEnd w:id="0"/>
    <w:p w14:paraId="00F4368E" w14:textId="77777777" w:rsidR="005A15C6" w:rsidRPr="00F97E3A" w:rsidRDefault="005A15C6" w:rsidP="00F97E3A">
      <w:pPr>
        <w:rPr>
          <w:rFonts w:ascii="Times New Roman" w:hAnsi="Times New Roman" w:cs="Times New Roman"/>
          <w:b/>
          <w:sz w:val="28"/>
          <w:szCs w:val="28"/>
        </w:rPr>
      </w:pPr>
      <w:r w:rsidRPr="005A15C6">
        <w:rPr>
          <w:rFonts w:ascii="Times New Roman" w:hAnsi="Times New Roman" w:cs="Times New Roman"/>
          <w:sz w:val="28"/>
          <w:szCs w:val="28"/>
        </w:rPr>
        <w:t>От  «2</w:t>
      </w:r>
      <w:r w:rsidR="00DD62BD">
        <w:rPr>
          <w:rFonts w:ascii="Times New Roman" w:hAnsi="Times New Roman" w:cs="Times New Roman"/>
          <w:sz w:val="28"/>
          <w:szCs w:val="28"/>
        </w:rPr>
        <w:t>8</w:t>
      </w:r>
      <w:r w:rsidRPr="005A15C6">
        <w:rPr>
          <w:rFonts w:ascii="Times New Roman" w:hAnsi="Times New Roman" w:cs="Times New Roman"/>
          <w:sz w:val="28"/>
          <w:szCs w:val="28"/>
        </w:rPr>
        <w:t>»  ноября      2024 года                                                                 № 6</w:t>
      </w:r>
      <w:r w:rsidR="00DD62BD">
        <w:rPr>
          <w:rFonts w:ascii="Times New Roman" w:hAnsi="Times New Roman" w:cs="Times New Roman"/>
          <w:sz w:val="28"/>
          <w:szCs w:val="28"/>
        </w:rPr>
        <w:t>3</w:t>
      </w:r>
    </w:p>
    <w:p w14:paraId="33DDA7D3" w14:textId="77777777" w:rsidR="005A15C6" w:rsidRPr="00F97E3A" w:rsidRDefault="005A15C6" w:rsidP="005A15C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1626" w:type="dxa"/>
        <w:tblLook w:val="04A0" w:firstRow="1" w:lastRow="0" w:firstColumn="1" w:lastColumn="0" w:noHBand="0" w:noVBand="1"/>
      </w:tblPr>
      <w:tblGrid>
        <w:gridCol w:w="5954"/>
        <w:gridCol w:w="5672"/>
      </w:tblGrid>
      <w:tr w:rsidR="005A15C6" w:rsidRPr="002B6DBA" w14:paraId="6CB8ACF7" w14:textId="77777777" w:rsidTr="00967188">
        <w:tc>
          <w:tcPr>
            <w:tcW w:w="5954" w:type="dxa"/>
          </w:tcPr>
          <w:p w14:paraId="597C1302" w14:textId="77777777" w:rsidR="005A15C6" w:rsidRPr="002B6DBA" w:rsidRDefault="005A15C6" w:rsidP="00967188">
            <w:pPr>
              <w:shd w:val="clear" w:color="auto" w:fill="FFFFFF"/>
              <w:spacing w:after="0" w:line="240" w:lineRule="auto"/>
              <w:ind w:left="34" w:firstLine="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выражении согласия на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реобразовани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всех поселений, входящих в состав муниципального района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Краснояружский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Белгородс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кой области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путем их объединения и наделении вновь образованного муниципального образования статусом муниципального округа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2" w:type="dxa"/>
          </w:tcPr>
          <w:p w14:paraId="07F21267" w14:textId="77777777" w:rsidR="005A15C6" w:rsidRPr="002B6DBA" w:rsidRDefault="005A15C6" w:rsidP="00967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03D07EBD" w14:textId="77777777" w:rsidR="005A15C6" w:rsidRDefault="005A15C6" w:rsidP="005A15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9AC7A3" w14:textId="77777777" w:rsidR="005A15C6" w:rsidRDefault="005A15C6" w:rsidP="005A15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E9B425" w14:textId="77777777" w:rsidR="005A15C6" w:rsidRPr="005A15C6" w:rsidRDefault="005A15C6" w:rsidP="005A15C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0E9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20E9A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20E9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20E9A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учитывая</w:t>
      </w:r>
      <w:r w:rsidRPr="00120E9A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20E9A">
        <w:rPr>
          <w:rFonts w:ascii="Times New Roman" w:hAnsi="Times New Roman" w:cs="Times New Roman"/>
          <w:sz w:val="28"/>
          <w:szCs w:val="28"/>
        </w:rPr>
        <w:t xml:space="preserve"> публичных слушаний,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поселения </w:t>
      </w:r>
      <w:r w:rsidR="00F97E3A" w:rsidRPr="005A15C6">
        <w:rPr>
          <w:rFonts w:ascii="Times New Roman" w:hAnsi="Times New Roman" w:cs="Times New Roman"/>
          <w:sz w:val="28"/>
          <w:szCs w:val="28"/>
        </w:rPr>
        <w:t>«Поселок Красная Яруга»</w:t>
      </w:r>
      <w:r w:rsidR="00F97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«Краснояружский район» Белгородской области, </w:t>
      </w:r>
      <w:r w:rsidRPr="005A15C6">
        <w:rPr>
          <w:rFonts w:ascii="Times New Roman" w:hAnsi="Times New Roman" w:cs="Times New Roman"/>
          <w:sz w:val="28"/>
          <w:szCs w:val="28"/>
        </w:rPr>
        <w:t>поселковое собрание городского поселения «Поселок Красная Яруга»</w:t>
      </w:r>
    </w:p>
    <w:p w14:paraId="2CB0DA11" w14:textId="77777777" w:rsidR="005A15C6" w:rsidRPr="00751F1A" w:rsidRDefault="005A15C6" w:rsidP="00F97E3A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14:paraId="17AA83F0" w14:textId="77777777" w:rsidR="005A15C6" w:rsidRDefault="005A15C6" w:rsidP="00F9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39445CA" w14:textId="77777777" w:rsidR="005A15C6" w:rsidRPr="00F97E3A" w:rsidRDefault="005A15C6" w:rsidP="00F97E3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717">
        <w:rPr>
          <w:rFonts w:ascii="PT Astra Serif" w:hAnsi="PT Astra Serif"/>
          <w:color w:val="000000"/>
          <w:spacing w:val="2"/>
          <w:sz w:val="28"/>
          <w:szCs w:val="28"/>
        </w:rPr>
        <w:t xml:space="preserve">1. Выразить согласие населения </w:t>
      </w:r>
      <w:r w:rsidR="00F97E3A" w:rsidRPr="005A15C6">
        <w:rPr>
          <w:rFonts w:ascii="Times New Roman" w:hAnsi="Times New Roman" w:cs="Times New Roman"/>
          <w:sz w:val="28"/>
          <w:szCs w:val="28"/>
        </w:rPr>
        <w:t>городского поселения «Поселок Красная Яруга»</w:t>
      </w:r>
      <w:r w:rsidR="00F97E3A">
        <w:rPr>
          <w:rFonts w:ascii="Times New Roman" w:hAnsi="Times New Roman" w:cs="Times New Roman"/>
          <w:sz w:val="28"/>
          <w:szCs w:val="28"/>
        </w:rPr>
        <w:t xml:space="preserve"> </w:t>
      </w:r>
      <w:r w:rsidRPr="00683717">
        <w:rPr>
          <w:rFonts w:ascii="PT Astra Serif" w:hAnsi="PT Astra Serif"/>
          <w:color w:val="000000"/>
          <w:spacing w:val="2"/>
          <w:sz w:val="28"/>
          <w:szCs w:val="28"/>
        </w:rPr>
        <w:t xml:space="preserve">на преобразование всех поселений, </w:t>
      </w:r>
      <w:r w:rsidRPr="00430FBE">
        <w:rPr>
          <w:rFonts w:ascii="PT Astra Serif" w:hAnsi="PT Astra Serif"/>
          <w:color w:val="000000"/>
          <w:spacing w:val="2"/>
          <w:sz w:val="28"/>
          <w:szCs w:val="28"/>
        </w:rPr>
        <w:t>входящих в состав муниципального района «</w:t>
      </w:r>
      <w:r>
        <w:rPr>
          <w:rFonts w:ascii="PT Astra Serif" w:hAnsi="PT Astra Serif"/>
          <w:color w:val="000000"/>
          <w:spacing w:val="2"/>
          <w:sz w:val="28"/>
          <w:szCs w:val="28"/>
        </w:rPr>
        <w:t>Краснояружский</w:t>
      </w:r>
      <w:r w:rsidRPr="00430FBE">
        <w:rPr>
          <w:rFonts w:ascii="PT Astra Serif" w:hAnsi="PT Astra Serif"/>
          <w:color w:val="000000"/>
          <w:spacing w:val="2"/>
          <w:sz w:val="28"/>
          <w:szCs w:val="28"/>
        </w:rPr>
        <w:t xml:space="preserve"> район Белгородской области», путем их объединения и наделении вновь образованного муниципального образования статусом муниципального округа</w:t>
      </w:r>
      <w:r w:rsidRPr="00683717">
        <w:rPr>
          <w:rFonts w:ascii="PT Astra Serif" w:hAnsi="PT Astra Serif"/>
          <w:color w:val="000000"/>
          <w:spacing w:val="2"/>
          <w:sz w:val="28"/>
          <w:szCs w:val="28"/>
        </w:rPr>
        <w:t>.</w:t>
      </w:r>
    </w:p>
    <w:p w14:paraId="6A460151" w14:textId="77777777" w:rsidR="005A15C6" w:rsidRPr="00683717" w:rsidRDefault="005A15C6" w:rsidP="005A1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3717">
        <w:rPr>
          <w:rFonts w:ascii="PT Astra Serif" w:hAnsi="PT Astra Serif"/>
          <w:sz w:val="28"/>
          <w:szCs w:val="28"/>
        </w:rPr>
        <w:t xml:space="preserve">2. Обратиться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совет муниципального района «Краснояружский район» </w:t>
      </w:r>
      <w:r w:rsidRPr="00683717">
        <w:rPr>
          <w:rFonts w:ascii="PT Astra Serif" w:hAnsi="PT Astra Serif"/>
          <w:sz w:val="28"/>
          <w:szCs w:val="28"/>
        </w:rPr>
        <w:t xml:space="preserve">с предложением о внесении в </w:t>
      </w:r>
      <w:r>
        <w:rPr>
          <w:rFonts w:ascii="PT Astra Serif" w:hAnsi="PT Astra Serif"/>
          <w:sz w:val="28"/>
          <w:szCs w:val="28"/>
        </w:rPr>
        <w:t>Белгородскую</w:t>
      </w:r>
      <w:r w:rsidRPr="00683717">
        <w:rPr>
          <w:rFonts w:ascii="PT Astra Serif" w:hAnsi="PT Astra Serif"/>
          <w:sz w:val="28"/>
          <w:szCs w:val="28"/>
        </w:rPr>
        <w:t xml:space="preserve"> </w:t>
      </w:r>
      <w:r w:rsidRPr="00683717">
        <w:rPr>
          <w:rFonts w:ascii="PT Astra Serif" w:hAnsi="PT Astra Serif"/>
          <w:sz w:val="28"/>
          <w:szCs w:val="28"/>
        </w:rPr>
        <w:lastRenderedPageBreak/>
        <w:t xml:space="preserve">областную Думу в порядке законодательной инициативы проекта закона </w:t>
      </w:r>
      <w:r>
        <w:rPr>
          <w:rFonts w:ascii="PT Astra Serif" w:hAnsi="PT Astra Serif"/>
          <w:sz w:val="28"/>
          <w:szCs w:val="28"/>
        </w:rPr>
        <w:t>Белгородской</w:t>
      </w:r>
      <w:r w:rsidRPr="00683717">
        <w:rPr>
          <w:rFonts w:ascii="PT Astra Serif" w:hAnsi="PT Astra Serif"/>
          <w:sz w:val="28"/>
          <w:szCs w:val="28"/>
        </w:rPr>
        <w:t xml:space="preserve"> области о преобразовании муниципальных образований.  </w:t>
      </w:r>
    </w:p>
    <w:p w14:paraId="1AAD5D57" w14:textId="77777777" w:rsidR="005A15C6" w:rsidRPr="00120E9A" w:rsidRDefault="005A15C6" w:rsidP="005A1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20E9A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20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совет муниципального района «Краснояружский район» Белгородской области</w:t>
      </w:r>
    </w:p>
    <w:p w14:paraId="07E28F14" w14:textId="77777777" w:rsidR="005A15C6" w:rsidRDefault="005A15C6" w:rsidP="005A1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20E9A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обнародования</w:t>
      </w:r>
      <w:r w:rsidRPr="00120E9A">
        <w:rPr>
          <w:rFonts w:ascii="Times New Roman" w:hAnsi="Times New Roman" w:cs="Times New Roman"/>
          <w:sz w:val="28"/>
          <w:szCs w:val="28"/>
        </w:rPr>
        <w:t>.</w:t>
      </w:r>
    </w:p>
    <w:p w14:paraId="199795C9" w14:textId="77777777" w:rsidR="005A15C6" w:rsidRDefault="005A15C6" w:rsidP="00F97E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Обнародовать решение в порядке, предусмотренном Уставом </w:t>
      </w:r>
      <w:r w:rsidR="00F97E3A" w:rsidRPr="005A15C6">
        <w:rPr>
          <w:rFonts w:ascii="Times New Roman" w:hAnsi="Times New Roman" w:cs="Times New Roman"/>
          <w:sz w:val="28"/>
          <w:szCs w:val="28"/>
        </w:rPr>
        <w:t>городского поселения «Поселок Красная Яруга»</w:t>
      </w:r>
      <w:r w:rsidR="00F97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«Краснояружский район» Белгородской области.</w:t>
      </w:r>
    </w:p>
    <w:p w14:paraId="6759F73D" w14:textId="77777777" w:rsidR="005A15C6" w:rsidRDefault="005A15C6" w:rsidP="00F97E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«Наша жизнь 31» (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https://zhizn31.ru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и разместить на официальном сайте органов местного самоуправления </w:t>
      </w:r>
      <w:r w:rsidR="00F97E3A" w:rsidRPr="005A15C6">
        <w:rPr>
          <w:rFonts w:ascii="Times New Roman" w:hAnsi="Times New Roman" w:cs="Times New Roman"/>
          <w:sz w:val="28"/>
          <w:szCs w:val="28"/>
        </w:rPr>
        <w:t>городского поселения «Поселок Красная Яруга»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«Краснояружский район» Белгородской области в информационно-телекоммуникационной сети «Интернет» (</w:t>
      </w:r>
      <w:r>
        <w:rPr>
          <w:rFonts w:ascii="Times New Roman" w:hAnsi="Times New Roman" w:cs="Times New Roman"/>
          <w:sz w:val="28"/>
          <w:szCs w:val="28"/>
          <w:u w:val="single"/>
        </w:rPr>
        <w:t>https://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graf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</w:rPr>
        <w:t>ovskoe</w:t>
      </w:r>
      <w:r>
        <w:rPr>
          <w:rFonts w:ascii="Times New Roman" w:hAnsi="Times New Roman" w:cs="Times New Roman"/>
          <w:sz w:val="28"/>
          <w:szCs w:val="28"/>
          <w:u w:val="single"/>
        </w:rPr>
        <w:t>-r31.gosweb.gosuslugi.ru/</w:t>
      </w:r>
      <w:r>
        <w:rPr>
          <w:rFonts w:ascii="Times New Roman" w:hAnsi="Times New Roman" w:cs="Times New Roman"/>
          <w:sz w:val="28"/>
          <w:szCs w:val="28"/>
        </w:rPr>
        <w:t xml:space="preserve">) в порядке, предусмотренном Уставом </w:t>
      </w:r>
      <w:r w:rsidR="00F97E3A" w:rsidRPr="005A15C6">
        <w:rPr>
          <w:rFonts w:ascii="Times New Roman" w:hAnsi="Times New Roman" w:cs="Times New Roman"/>
          <w:sz w:val="28"/>
          <w:szCs w:val="28"/>
        </w:rPr>
        <w:t>городского поселения «Поселок Красная Яруга»</w:t>
      </w:r>
      <w:r w:rsidR="00F97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«Краснояружский  район» Белгородской области.</w:t>
      </w:r>
    </w:p>
    <w:p w14:paraId="016EDA59" w14:textId="77777777" w:rsidR="005A15C6" w:rsidRDefault="005A15C6" w:rsidP="005A15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20E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 исполнением настоящего решения возложить на постоянную ком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иссию по вопросам местного самоуправления, работы </w:t>
      </w:r>
      <w:r w:rsidR="001C5B9D" w:rsidRPr="005A15C6">
        <w:rPr>
          <w:rFonts w:ascii="Times New Roman" w:hAnsi="Times New Roman" w:cs="Times New Roman"/>
          <w:sz w:val="28"/>
          <w:szCs w:val="28"/>
        </w:rPr>
        <w:t>поселково</w:t>
      </w:r>
      <w:r w:rsidR="001C5B9D">
        <w:rPr>
          <w:rFonts w:ascii="Times New Roman" w:hAnsi="Times New Roman" w:cs="Times New Roman"/>
          <w:sz w:val="28"/>
          <w:szCs w:val="28"/>
        </w:rPr>
        <w:t>го</w:t>
      </w:r>
      <w:r w:rsidR="001C5B9D" w:rsidRPr="005A15C6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1C5B9D">
        <w:rPr>
          <w:rFonts w:ascii="Times New Roman" w:hAnsi="Times New Roman" w:cs="Times New Roman"/>
          <w:sz w:val="28"/>
          <w:szCs w:val="28"/>
        </w:rPr>
        <w:t>я</w:t>
      </w:r>
      <w:r w:rsidR="001C5B9D" w:rsidRPr="005A1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F97E3A">
        <w:rPr>
          <w:rFonts w:ascii="Times New Roman" w:eastAsia="Calibri" w:hAnsi="Times New Roman" w:cs="Times New Roman"/>
          <w:sz w:val="28"/>
          <w:szCs w:val="28"/>
        </w:rPr>
        <w:t>Воронин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И.</w:t>
      </w:r>
      <w:r w:rsidR="001C5B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E3A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.).</w:t>
      </w:r>
    </w:p>
    <w:p w14:paraId="14BB2D20" w14:textId="77777777" w:rsidR="005A15C6" w:rsidRDefault="005A15C6" w:rsidP="005A15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BEDF38" w14:textId="77777777" w:rsidR="005A15C6" w:rsidRDefault="005A15C6" w:rsidP="005A15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864E56" w14:textId="77777777" w:rsidR="00F97E3A" w:rsidRPr="006D6B6E" w:rsidRDefault="00F97E3A" w:rsidP="00F97E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6B6E">
        <w:rPr>
          <w:rFonts w:ascii="Times New Roman" w:hAnsi="Times New Roman" w:cs="Times New Roman"/>
          <w:b/>
          <w:sz w:val="28"/>
          <w:szCs w:val="28"/>
        </w:rPr>
        <w:t>Председатель поселкового собрания</w:t>
      </w:r>
    </w:p>
    <w:p w14:paraId="7F77F329" w14:textId="77777777" w:rsidR="00F97E3A" w:rsidRPr="006D6B6E" w:rsidRDefault="00F97E3A" w:rsidP="00F97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6B6E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14:paraId="37B85565" w14:textId="77777777" w:rsidR="005A15C6" w:rsidRPr="00120E9A" w:rsidRDefault="00F97E3A" w:rsidP="00F97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6E">
        <w:rPr>
          <w:rFonts w:ascii="Times New Roman" w:hAnsi="Times New Roman" w:cs="Times New Roman"/>
          <w:b/>
          <w:sz w:val="28"/>
          <w:szCs w:val="28"/>
        </w:rPr>
        <w:t>«Поселок Красная Яруга»</w:t>
      </w:r>
      <w:r w:rsidRPr="006D6B6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Ю. В. Лапкин                 </w:t>
      </w:r>
    </w:p>
    <w:p w14:paraId="35B0D3F1" w14:textId="77777777" w:rsidR="005A15C6" w:rsidRPr="00120E9A" w:rsidRDefault="005A15C6" w:rsidP="005A15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BBF8CA1" w14:textId="77777777" w:rsidR="005A15C6" w:rsidRDefault="005A15C6" w:rsidP="005A15C6"/>
    <w:p w14:paraId="5E82F2A6" w14:textId="77777777" w:rsidR="005A15C6" w:rsidRDefault="005A15C6" w:rsidP="005A15C6"/>
    <w:p w14:paraId="60A3B54D" w14:textId="77777777" w:rsidR="005A15C6" w:rsidRDefault="005A15C6" w:rsidP="005A15C6"/>
    <w:p w14:paraId="036F3380" w14:textId="77777777" w:rsidR="00250D0F" w:rsidRDefault="00250D0F"/>
    <w:sectPr w:rsidR="00250D0F" w:rsidSect="00120E9A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C6"/>
    <w:rsid w:val="00004E95"/>
    <w:rsid w:val="0000743A"/>
    <w:rsid w:val="00024811"/>
    <w:rsid w:val="000278EE"/>
    <w:rsid w:val="000302DB"/>
    <w:rsid w:val="00031BAA"/>
    <w:rsid w:val="0003364D"/>
    <w:rsid w:val="00035250"/>
    <w:rsid w:val="00042795"/>
    <w:rsid w:val="00043A5E"/>
    <w:rsid w:val="000606AC"/>
    <w:rsid w:val="00062D64"/>
    <w:rsid w:val="00064FEC"/>
    <w:rsid w:val="00066006"/>
    <w:rsid w:val="000663F3"/>
    <w:rsid w:val="000670AF"/>
    <w:rsid w:val="00072D85"/>
    <w:rsid w:val="000772DD"/>
    <w:rsid w:val="000847CA"/>
    <w:rsid w:val="000870F7"/>
    <w:rsid w:val="000A2429"/>
    <w:rsid w:val="000B58FB"/>
    <w:rsid w:val="000B60E6"/>
    <w:rsid w:val="000C0B70"/>
    <w:rsid w:val="000D3AB1"/>
    <w:rsid w:val="000D5010"/>
    <w:rsid w:val="000E2CF9"/>
    <w:rsid w:val="000E6072"/>
    <w:rsid w:val="000F3505"/>
    <w:rsid w:val="001029E8"/>
    <w:rsid w:val="0011389F"/>
    <w:rsid w:val="0011397B"/>
    <w:rsid w:val="00113DA9"/>
    <w:rsid w:val="00123328"/>
    <w:rsid w:val="00123FB9"/>
    <w:rsid w:val="00144FA8"/>
    <w:rsid w:val="00155B58"/>
    <w:rsid w:val="00163204"/>
    <w:rsid w:val="00170F79"/>
    <w:rsid w:val="001B62DA"/>
    <w:rsid w:val="001B66ED"/>
    <w:rsid w:val="001C0BBD"/>
    <w:rsid w:val="001C2ADE"/>
    <w:rsid w:val="001C55FE"/>
    <w:rsid w:val="001C5B9D"/>
    <w:rsid w:val="001D0F6B"/>
    <w:rsid w:val="001D659C"/>
    <w:rsid w:val="001E4C9C"/>
    <w:rsid w:val="001F0B78"/>
    <w:rsid w:val="002102CB"/>
    <w:rsid w:val="002134E2"/>
    <w:rsid w:val="002134EC"/>
    <w:rsid w:val="00222802"/>
    <w:rsid w:val="00233E03"/>
    <w:rsid w:val="00241B04"/>
    <w:rsid w:val="00245FE5"/>
    <w:rsid w:val="00250D0F"/>
    <w:rsid w:val="00265A60"/>
    <w:rsid w:val="00275B8E"/>
    <w:rsid w:val="002810F3"/>
    <w:rsid w:val="002B5FA4"/>
    <w:rsid w:val="002B722D"/>
    <w:rsid w:val="002C30E3"/>
    <w:rsid w:val="002C5A30"/>
    <w:rsid w:val="002D02A6"/>
    <w:rsid w:val="002D7574"/>
    <w:rsid w:val="002E4448"/>
    <w:rsid w:val="002E61CB"/>
    <w:rsid w:val="002F6368"/>
    <w:rsid w:val="003043B1"/>
    <w:rsid w:val="00315B17"/>
    <w:rsid w:val="00324DFC"/>
    <w:rsid w:val="003348DD"/>
    <w:rsid w:val="00366811"/>
    <w:rsid w:val="00376AFB"/>
    <w:rsid w:val="00381A2D"/>
    <w:rsid w:val="003820B8"/>
    <w:rsid w:val="00397418"/>
    <w:rsid w:val="003A1990"/>
    <w:rsid w:val="003A66F1"/>
    <w:rsid w:val="003C0488"/>
    <w:rsid w:val="003C39E1"/>
    <w:rsid w:val="003C5736"/>
    <w:rsid w:val="003F51BE"/>
    <w:rsid w:val="003F6819"/>
    <w:rsid w:val="00405124"/>
    <w:rsid w:val="0041115F"/>
    <w:rsid w:val="00414257"/>
    <w:rsid w:val="00414331"/>
    <w:rsid w:val="00421ACB"/>
    <w:rsid w:val="00424A9C"/>
    <w:rsid w:val="004271FD"/>
    <w:rsid w:val="0043029A"/>
    <w:rsid w:val="00432D5C"/>
    <w:rsid w:val="00447360"/>
    <w:rsid w:val="00451FCF"/>
    <w:rsid w:val="00457F29"/>
    <w:rsid w:val="0046073B"/>
    <w:rsid w:val="00461555"/>
    <w:rsid w:val="00463CA2"/>
    <w:rsid w:val="00465142"/>
    <w:rsid w:val="00475EAF"/>
    <w:rsid w:val="004770D8"/>
    <w:rsid w:val="004A1F8C"/>
    <w:rsid w:val="004A1FF1"/>
    <w:rsid w:val="004A210C"/>
    <w:rsid w:val="004A2A84"/>
    <w:rsid w:val="004B4601"/>
    <w:rsid w:val="004C72C1"/>
    <w:rsid w:val="004F055C"/>
    <w:rsid w:val="004F630F"/>
    <w:rsid w:val="005052FD"/>
    <w:rsid w:val="005329F0"/>
    <w:rsid w:val="00550B53"/>
    <w:rsid w:val="005520CC"/>
    <w:rsid w:val="00552403"/>
    <w:rsid w:val="00564930"/>
    <w:rsid w:val="005706DA"/>
    <w:rsid w:val="005727B4"/>
    <w:rsid w:val="00581D74"/>
    <w:rsid w:val="00596038"/>
    <w:rsid w:val="00596CB2"/>
    <w:rsid w:val="005A0C59"/>
    <w:rsid w:val="005A15C6"/>
    <w:rsid w:val="005B1AF6"/>
    <w:rsid w:val="005D72A3"/>
    <w:rsid w:val="005E11D8"/>
    <w:rsid w:val="005E438B"/>
    <w:rsid w:val="005F7909"/>
    <w:rsid w:val="00610D20"/>
    <w:rsid w:val="00613259"/>
    <w:rsid w:val="00614796"/>
    <w:rsid w:val="00614A2C"/>
    <w:rsid w:val="0062359A"/>
    <w:rsid w:val="00631759"/>
    <w:rsid w:val="00646C89"/>
    <w:rsid w:val="0065165D"/>
    <w:rsid w:val="00663680"/>
    <w:rsid w:val="0066390A"/>
    <w:rsid w:val="00663C77"/>
    <w:rsid w:val="006641AC"/>
    <w:rsid w:val="00670469"/>
    <w:rsid w:val="0067619B"/>
    <w:rsid w:val="0067628A"/>
    <w:rsid w:val="006808DB"/>
    <w:rsid w:val="0069461A"/>
    <w:rsid w:val="00694BE3"/>
    <w:rsid w:val="00694DE8"/>
    <w:rsid w:val="00695D5B"/>
    <w:rsid w:val="006977D5"/>
    <w:rsid w:val="006A505C"/>
    <w:rsid w:val="006A61CC"/>
    <w:rsid w:val="006C02E0"/>
    <w:rsid w:val="006D000F"/>
    <w:rsid w:val="006D05A7"/>
    <w:rsid w:val="006F1163"/>
    <w:rsid w:val="006F1225"/>
    <w:rsid w:val="006F6B67"/>
    <w:rsid w:val="006F7354"/>
    <w:rsid w:val="007025E0"/>
    <w:rsid w:val="00704982"/>
    <w:rsid w:val="00705FED"/>
    <w:rsid w:val="0072285E"/>
    <w:rsid w:val="00726CAB"/>
    <w:rsid w:val="00732C37"/>
    <w:rsid w:val="007558DE"/>
    <w:rsid w:val="00767F10"/>
    <w:rsid w:val="00782671"/>
    <w:rsid w:val="00790000"/>
    <w:rsid w:val="0079665D"/>
    <w:rsid w:val="007A3038"/>
    <w:rsid w:val="007A5857"/>
    <w:rsid w:val="007D703A"/>
    <w:rsid w:val="007E27D2"/>
    <w:rsid w:val="007F1C6B"/>
    <w:rsid w:val="00814328"/>
    <w:rsid w:val="0081470C"/>
    <w:rsid w:val="00817364"/>
    <w:rsid w:val="0083010A"/>
    <w:rsid w:val="00835047"/>
    <w:rsid w:val="00840232"/>
    <w:rsid w:val="00846DAF"/>
    <w:rsid w:val="008473A6"/>
    <w:rsid w:val="0084763F"/>
    <w:rsid w:val="00853080"/>
    <w:rsid w:val="00860ADF"/>
    <w:rsid w:val="008A7539"/>
    <w:rsid w:val="008B1EAE"/>
    <w:rsid w:val="008B6B92"/>
    <w:rsid w:val="008C49AE"/>
    <w:rsid w:val="008C50D3"/>
    <w:rsid w:val="008C68FF"/>
    <w:rsid w:val="008D62B1"/>
    <w:rsid w:val="009174F4"/>
    <w:rsid w:val="009260E0"/>
    <w:rsid w:val="009366B5"/>
    <w:rsid w:val="00950730"/>
    <w:rsid w:val="00980C06"/>
    <w:rsid w:val="00980D16"/>
    <w:rsid w:val="009833BD"/>
    <w:rsid w:val="009A6055"/>
    <w:rsid w:val="009A6A3B"/>
    <w:rsid w:val="009B0B2A"/>
    <w:rsid w:val="009C1F94"/>
    <w:rsid w:val="009C7508"/>
    <w:rsid w:val="009F274F"/>
    <w:rsid w:val="009F7E66"/>
    <w:rsid w:val="00A15F5F"/>
    <w:rsid w:val="00A1660D"/>
    <w:rsid w:val="00A30BD3"/>
    <w:rsid w:val="00A310B2"/>
    <w:rsid w:val="00A42380"/>
    <w:rsid w:val="00A446E7"/>
    <w:rsid w:val="00A66885"/>
    <w:rsid w:val="00A74513"/>
    <w:rsid w:val="00A76701"/>
    <w:rsid w:val="00A804CA"/>
    <w:rsid w:val="00A80897"/>
    <w:rsid w:val="00A827A3"/>
    <w:rsid w:val="00AA3B6F"/>
    <w:rsid w:val="00AB1E3B"/>
    <w:rsid w:val="00AB41DD"/>
    <w:rsid w:val="00AD3767"/>
    <w:rsid w:val="00AD67DA"/>
    <w:rsid w:val="00AE13C0"/>
    <w:rsid w:val="00AF63E1"/>
    <w:rsid w:val="00B147F0"/>
    <w:rsid w:val="00B23982"/>
    <w:rsid w:val="00B24D3B"/>
    <w:rsid w:val="00B25FF3"/>
    <w:rsid w:val="00B36FC2"/>
    <w:rsid w:val="00B4066A"/>
    <w:rsid w:val="00B4400A"/>
    <w:rsid w:val="00B54A62"/>
    <w:rsid w:val="00B7260F"/>
    <w:rsid w:val="00B7344D"/>
    <w:rsid w:val="00B94A3D"/>
    <w:rsid w:val="00BB0012"/>
    <w:rsid w:val="00BB40D6"/>
    <w:rsid w:val="00BC18A0"/>
    <w:rsid w:val="00BD0077"/>
    <w:rsid w:val="00BE46C7"/>
    <w:rsid w:val="00BE6CAA"/>
    <w:rsid w:val="00BE7CEC"/>
    <w:rsid w:val="00BF2562"/>
    <w:rsid w:val="00C15108"/>
    <w:rsid w:val="00C164D3"/>
    <w:rsid w:val="00C23C13"/>
    <w:rsid w:val="00C32932"/>
    <w:rsid w:val="00C3458E"/>
    <w:rsid w:val="00C34C12"/>
    <w:rsid w:val="00C4522C"/>
    <w:rsid w:val="00C550DA"/>
    <w:rsid w:val="00C87845"/>
    <w:rsid w:val="00C95B47"/>
    <w:rsid w:val="00CB05C3"/>
    <w:rsid w:val="00D0136E"/>
    <w:rsid w:val="00D07027"/>
    <w:rsid w:val="00D11BFF"/>
    <w:rsid w:val="00D23EC5"/>
    <w:rsid w:val="00D27DD8"/>
    <w:rsid w:val="00D30CCC"/>
    <w:rsid w:val="00D45902"/>
    <w:rsid w:val="00D50243"/>
    <w:rsid w:val="00D50D06"/>
    <w:rsid w:val="00D5761C"/>
    <w:rsid w:val="00D623A9"/>
    <w:rsid w:val="00D70B85"/>
    <w:rsid w:val="00D76A40"/>
    <w:rsid w:val="00D84F4F"/>
    <w:rsid w:val="00D8515B"/>
    <w:rsid w:val="00D90F36"/>
    <w:rsid w:val="00D9206A"/>
    <w:rsid w:val="00D92C3E"/>
    <w:rsid w:val="00D92FE9"/>
    <w:rsid w:val="00DA28EB"/>
    <w:rsid w:val="00DA41AE"/>
    <w:rsid w:val="00DA4F53"/>
    <w:rsid w:val="00DA5FB4"/>
    <w:rsid w:val="00DB03D2"/>
    <w:rsid w:val="00DB0449"/>
    <w:rsid w:val="00DC1CEF"/>
    <w:rsid w:val="00DD0984"/>
    <w:rsid w:val="00DD62BD"/>
    <w:rsid w:val="00DE0F41"/>
    <w:rsid w:val="00DE3BC6"/>
    <w:rsid w:val="00DE585B"/>
    <w:rsid w:val="00E145AF"/>
    <w:rsid w:val="00E1588B"/>
    <w:rsid w:val="00E15E64"/>
    <w:rsid w:val="00E22554"/>
    <w:rsid w:val="00E36AF1"/>
    <w:rsid w:val="00E63651"/>
    <w:rsid w:val="00E86203"/>
    <w:rsid w:val="00E92ADE"/>
    <w:rsid w:val="00E97E67"/>
    <w:rsid w:val="00EA105A"/>
    <w:rsid w:val="00EA3C3D"/>
    <w:rsid w:val="00EB0458"/>
    <w:rsid w:val="00EB27B0"/>
    <w:rsid w:val="00EB2CC3"/>
    <w:rsid w:val="00EB6D90"/>
    <w:rsid w:val="00EC509F"/>
    <w:rsid w:val="00EC7084"/>
    <w:rsid w:val="00ED13C4"/>
    <w:rsid w:val="00ED2E80"/>
    <w:rsid w:val="00ED6FF1"/>
    <w:rsid w:val="00EE0FFB"/>
    <w:rsid w:val="00EE67D6"/>
    <w:rsid w:val="00F0680F"/>
    <w:rsid w:val="00F154FC"/>
    <w:rsid w:val="00F15E3F"/>
    <w:rsid w:val="00F2212F"/>
    <w:rsid w:val="00F327FD"/>
    <w:rsid w:val="00F426CB"/>
    <w:rsid w:val="00F5129B"/>
    <w:rsid w:val="00F82F58"/>
    <w:rsid w:val="00F9050A"/>
    <w:rsid w:val="00F94120"/>
    <w:rsid w:val="00F97E3A"/>
    <w:rsid w:val="00FA59D8"/>
    <w:rsid w:val="00FB7FE9"/>
    <w:rsid w:val="00FC6641"/>
    <w:rsid w:val="00FC72D2"/>
    <w:rsid w:val="00FD5281"/>
    <w:rsid w:val="00FD79E0"/>
    <w:rsid w:val="00FE2979"/>
    <w:rsid w:val="00FE5C20"/>
    <w:rsid w:val="00FF2B54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D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C6"/>
    <w:pPr>
      <w:spacing w:after="160" w:line="259" w:lineRule="auto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A15C6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A15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qFormat/>
    <w:rsid w:val="005A15C6"/>
    <w:rPr>
      <w:color w:val="0000FF" w:themeColor="hyperlink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A15C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C6"/>
    <w:pPr>
      <w:spacing w:after="160" w:line="259" w:lineRule="auto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A15C6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A15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qFormat/>
    <w:rsid w:val="005A15C6"/>
    <w:rPr>
      <w:color w:val="0000FF" w:themeColor="hyperlink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A15C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hizn3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lapkin</dc:creator>
  <cp:lastModifiedBy>sidelnikova</cp:lastModifiedBy>
  <cp:revision>2</cp:revision>
  <dcterms:created xsi:type="dcterms:W3CDTF">2024-11-29T10:23:00Z</dcterms:created>
  <dcterms:modified xsi:type="dcterms:W3CDTF">2024-11-29T10:23:00Z</dcterms:modified>
</cp:coreProperties>
</file>